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AB6" w:rsidRPr="00D579A4" w:rsidRDefault="00D8236D" w:rsidP="00FE3E92">
      <w:pPr>
        <w:spacing w:after="0" w:line="240" w:lineRule="auto"/>
        <w:jc w:val="center"/>
        <w:rPr>
          <w:rFonts w:cstheme="minorHAnsi"/>
          <w:b/>
        </w:rPr>
      </w:pPr>
      <w:r w:rsidRPr="00D579A4">
        <w:rPr>
          <w:rFonts w:cstheme="minorHAnsi"/>
          <w:b/>
        </w:rPr>
        <w:t xml:space="preserve">Propagační předměty </w:t>
      </w:r>
    </w:p>
    <w:p w:rsidR="00B96E35" w:rsidRPr="00D579A4" w:rsidRDefault="00B96E35" w:rsidP="00FE3E92">
      <w:pPr>
        <w:spacing w:after="0" w:line="240" w:lineRule="auto"/>
        <w:rPr>
          <w:rFonts w:cstheme="minorHAnsi"/>
        </w:rPr>
      </w:pPr>
    </w:p>
    <w:p w:rsidR="00D8236D" w:rsidRPr="00236B8F" w:rsidRDefault="0087764E" w:rsidP="00B47017">
      <w:pPr>
        <w:rPr>
          <w:rFonts w:cstheme="minorHAnsi"/>
          <w:b/>
          <w:sz w:val="28"/>
          <w:szCs w:val="28"/>
        </w:rPr>
      </w:pPr>
      <w:proofErr w:type="spellStart"/>
      <w:r>
        <w:rPr>
          <w:rFonts w:cstheme="minorHAnsi"/>
          <w:b/>
          <w:sz w:val="28"/>
          <w:szCs w:val="28"/>
        </w:rPr>
        <w:t>Powerbanka</w:t>
      </w:r>
      <w:proofErr w:type="spellEnd"/>
    </w:p>
    <w:p w:rsidR="00BF5240" w:rsidRPr="00D579A4" w:rsidRDefault="00BF5240" w:rsidP="00FE3E92">
      <w:pPr>
        <w:pStyle w:val="Odstavecseseznamem"/>
        <w:rPr>
          <w:rFonts w:asciiTheme="minorHAnsi" w:hAnsiTheme="minorHAnsi" w:cstheme="minorHAnsi"/>
        </w:rPr>
      </w:pPr>
    </w:p>
    <w:p w:rsidR="0087764E" w:rsidRDefault="0087764E" w:rsidP="0087764E">
      <w:proofErr w:type="spellStart"/>
      <w:r>
        <w:t>Powerbanka</w:t>
      </w:r>
      <w:proofErr w:type="spellEnd"/>
      <w:r>
        <w:t xml:space="preserve"> s kapacitou 8000 </w:t>
      </w:r>
      <w:proofErr w:type="spellStart"/>
      <w:r>
        <w:t>mAh</w:t>
      </w:r>
      <w:proofErr w:type="spellEnd"/>
      <w:r>
        <w:t xml:space="preserve">, </w:t>
      </w:r>
      <w:proofErr w:type="spellStart"/>
      <w:r>
        <w:t>Li</w:t>
      </w:r>
      <w:proofErr w:type="spellEnd"/>
      <w:r>
        <w:t xml:space="preserve">-ion baterie, 1x USB port (5V/1A), LED zobrazení stavu nabití, s logem </w:t>
      </w:r>
      <w:proofErr w:type="spellStart"/>
      <w:r>
        <w:t>Enet</w:t>
      </w:r>
      <w:proofErr w:type="spellEnd"/>
      <w:r>
        <w:t>.</w:t>
      </w:r>
    </w:p>
    <w:p w:rsidR="002B32AE" w:rsidRDefault="002B32AE" w:rsidP="002B32AE">
      <w:pPr>
        <w:rPr>
          <w:color w:val="1F497D"/>
        </w:rPr>
      </w:pPr>
    </w:p>
    <w:p w:rsidR="002B32AE" w:rsidRDefault="002B32AE" w:rsidP="002B32AE">
      <w:pPr>
        <w:rPr>
          <w:color w:val="1F497D"/>
        </w:rPr>
      </w:pPr>
      <w:hyperlink r:id="rId5" w:history="1">
        <w:r>
          <w:rPr>
            <w:rStyle w:val="Hypertextovodkaz"/>
          </w:rPr>
          <w:t>https://www.tukanek.cz/ultra-tenka-power-banka-10-000-mah--ruzne-barvy-/?variantId=52035&amp;gclid=Cj0KCQjw0IDtBRC6ARIsAIA5gWu4eOhV4lfqyyYvhIwAsoTKfGXfwSimxcLF0UeVuwI1SZN-2g4OSmQaAnKgEALw_wcB</w:t>
        </w:r>
      </w:hyperlink>
    </w:p>
    <w:p w:rsidR="002B32AE" w:rsidRDefault="002B32AE" w:rsidP="0087764E"/>
    <w:p w:rsidR="006F66C2" w:rsidRDefault="0087764E" w:rsidP="00B47017">
      <w:pPr>
        <w:spacing w:after="0"/>
        <w:rPr>
          <w:rFonts w:cstheme="minorHAnsi"/>
        </w:rPr>
      </w:pPr>
      <w:r>
        <w:rPr>
          <w:rFonts w:cstheme="minorHAnsi"/>
        </w:rPr>
        <w:t>Barva: bílá</w:t>
      </w:r>
    </w:p>
    <w:p w:rsidR="006F66C2" w:rsidRDefault="006F66C2" w:rsidP="00B47017">
      <w:pPr>
        <w:spacing w:after="0"/>
        <w:rPr>
          <w:rFonts w:cstheme="minorHAnsi"/>
        </w:rPr>
      </w:pPr>
    </w:p>
    <w:p w:rsidR="00B47017" w:rsidRDefault="00B2619D" w:rsidP="00B2619D">
      <w:pPr>
        <w:spacing w:after="0"/>
        <w:jc w:val="center"/>
        <w:rPr>
          <w:rFonts w:cstheme="minorHAnsi"/>
        </w:rPr>
      </w:pPr>
      <w:r>
        <w:rPr>
          <w:rFonts w:cstheme="minorHAnsi"/>
          <w:noProof/>
          <w:lang w:eastAsia="cs-CZ"/>
        </w:rPr>
        <w:drawing>
          <wp:inline distT="0" distB="0" distL="0" distR="0" wp14:anchorId="232C8625" wp14:editId="7E22ECFD">
            <wp:extent cx="1602000" cy="16020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43068_power-banka-5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2000" cy="160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B8F" w:rsidRDefault="00236B8F" w:rsidP="00B47017">
      <w:pPr>
        <w:spacing w:after="0"/>
        <w:rPr>
          <w:rFonts w:cstheme="minorHAnsi"/>
        </w:rPr>
      </w:pPr>
    </w:p>
    <w:p w:rsidR="00236B8F" w:rsidRDefault="00236B8F" w:rsidP="00E50F57">
      <w:pPr>
        <w:spacing w:after="0"/>
        <w:jc w:val="center"/>
      </w:pPr>
    </w:p>
    <w:p w:rsidR="00236B8F" w:rsidRDefault="00236B8F" w:rsidP="00B47017">
      <w:pPr>
        <w:spacing w:after="0"/>
      </w:pPr>
    </w:p>
    <w:p w:rsidR="00236B8F" w:rsidRDefault="00236B8F" w:rsidP="00B47017">
      <w:pPr>
        <w:spacing w:after="0"/>
      </w:pPr>
    </w:p>
    <w:p w:rsidR="00236B8F" w:rsidRDefault="00236B8F" w:rsidP="00B47017">
      <w:pPr>
        <w:spacing w:after="0"/>
      </w:pPr>
      <w:bookmarkStart w:id="0" w:name="_GoBack"/>
      <w:bookmarkEnd w:id="0"/>
    </w:p>
    <w:p w:rsidR="00E50F57" w:rsidRDefault="00E50F57" w:rsidP="00236B8F">
      <w:pPr>
        <w:spacing w:after="0"/>
        <w:rPr>
          <w:rFonts w:cstheme="minorHAnsi"/>
        </w:rPr>
      </w:pPr>
    </w:p>
    <w:p w:rsidR="00236B8F" w:rsidRDefault="00236B8F" w:rsidP="00E50F57">
      <w:pPr>
        <w:spacing w:after="0"/>
        <w:jc w:val="center"/>
        <w:rPr>
          <w:rFonts w:cstheme="minorHAnsi"/>
        </w:rPr>
      </w:pPr>
    </w:p>
    <w:p w:rsidR="00E50F57" w:rsidRPr="00323C86" w:rsidRDefault="00E50F57">
      <w:pPr>
        <w:spacing w:after="0"/>
        <w:rPr>
          <w:rFonts w:cstheme="minorHAnsi"/>
        </w:rPr>
      </w:pPr>
    </w:p>
    <w:sectPr w:rsidR="00E50F57" w:rsidRPr="00323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111D6"/>
    <w:multiLevelType w:val="hybridMultilevel"/>
    <w:tmpl w:val="E0CECCCA"/>
    <w:lvl w:ilvl="0" w:tplc="1B363AFE">
      <w:start w:val="118"/>
      <w:numFmt w:val="bullet"/>
      <w:lvlText w:val="-"/>
      <w:lvlJc w:val="left"/>
      <w:pPr>
        <w:ind w:left="1080" w:hanging="360"/>
      </w:pPr>
      <w:rPr>
        <w:rFonts w:ascii="Cambria" w:eastAsiaTheme="minorEastAsia" w:hAnsi="Cambria" w:cs="Helvetic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4F1F09"/>
    <w:multiLevelType w:val="hybridMultilevel"/>
    <w:tmpl w:val="8176F8B0"/>
    <w:lvl w:ilvl="0" w:tplc="A2A2A640">
      <w:start w:val="10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5979C8"/>
    <w:multiLevelType w:val="hybridMultilevel"/>
    <w:tmpl w:val="4942B670"/>
    <w:lvl w:ilvl="0" w:tplc="5CF0E900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5155C1"/>
    <w:multiLevelType w:val="hybridMultilevel"/>
    <w:tmpl w:val="CB26E724"/>
    <w:lvl w:ilvl="0" w:tplc="E726294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E2231"/>
    <w:multiLevelType w:val="hybridMultilevel"/>
    <w:tmpl w:val="A4CEDB4A"/>
    <w:lvl w:ilvl="0" w:tplc="F1EC9DE4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54824"/>
    <w:multiLevelType w:val="hybridMultilevel"/>
    <w:tmpl w:val="8FDA03BE"/>
    <w:lvl w:ilvl="0" w:tplc="30B6462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5C696A"/>
    <w:multiLevelType w:val="hybridMultilevel"/>
    <w:tmpl w:val="E7E4B8F6"/>
    <w:lvl w:ilvl="0" w:tplc="9E64D72A">
      <w:start w:val="15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AC54CB7"/>
    <w:multiLevelType w:val="hybridMultilevel"/>
    <w:tmpl w:val="7578F1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82AD6"/>
    <w:multiLevelType w:val="hybridMultilevel"/>
    <w:tmpl w:val="306AB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7503D"/>
    <w:multiLevelType w:val="hybridMultilevel"/>
    <w:tmpl w:val="6908D106"/>
    <w:lvl w:ilvl="0" w:tplc="BB8A1282">
      <w:start w:val="15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6A90BE2"/>
    <w:multiLevelType w:val="hybridMultilevel"/>
    <w:tmpl w:val="E35857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E166DD"/>
    <w:multiLevelType w:val="hybridMultilevel"/>
    <w:tmpl w:val="48D69CB4"/>
    <w:lvl w:ilvl="0" w:tplc="E71A507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6470D"/>
    <w:multiLevelType w:val="hybridMultilevel"/>
    <w:tmpl w:val="3B42CA8A"/>
    <w:lvl w:ilvl="0" w:tplc="9D64B1B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0"/>
  </w:num>
  <w:num w:numId="4">
    <w:abstractNumId w:val="7"/>
  </w:num>
  <w:num w:numId="5">
    <w:abstractNumId w:val="1"/>
  </w:num>
  <w:num w:numId="6">
    <w:abstractNumId w:val="12"/>
  </w:num>
  <w:num w:numId="7">
    <w:abstractNumId w:val="3"/>
  </w:num>
  <w:num w:numId="8">
    <w:abstractNumId w:val="11"/>
  </w:num>
  <w:num w:numId="9">
    <w:abstractNumId w:val="2"/>
  </w:num>
  <w:num w:numId="10">
    <w:abstractNumId w:val="4"/>
  </w:num>
  <w:num w:numId="11">
    <w:abstractNumId w:val="9"/>
  </w:num>
  <w:num w:numId="12">
    <w:abstractNumId w:val="6"/>
  </w:num>
  <w:num w:numId="13">
    <w:abstractNumId w:val="5"/>
  </w:num>
  <w:num w:numId="14">
    <w:abstractNumId w:val="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36D"/>
    <w:rsid w:val="000A7876"/>
    <w:rsid w:val="000D4EF9"/>
    <w:rsid w:val="001B1668"/>
    <w:rsid w:val="001B772E"/>
    <w:rsid w:val="001F1D88"/>
    <w:rsid w:val="00236B8F"/>
    <w:rsid w:val="00240525"/>
    <w:rsid w:val="00260C6D"/>
    <w:rsid w:val="002B32AE"/>
    <w:rsid w:val="002D4FC0"/>
    <w:rsid w:val="003024A1"/>
    <w:rsid w:val="00323C86"/>
    <w:rsid w:val="00324285"/>
    <w:rsid w:val="00342E07"/>
    <w:rsid w:val="003518E2"/>
    <w:rsid w:val="00361411"/>
    <w:rsid w:val="003B083E"/>
    <w:rsid w:val="003D2683"/>
    <w:rsid w:val="003E5268"/>
    <w:rsid w:val="004001C1"/>
    <w:rsid w:val="004B1412"/>
    <w:rsid w:val="004D20EC"/>
    <w:rsid w:val="00512DF7"/>
    <w:rsid w:val="00523C4E"/>
    <w:rsid w:val="00524D71"/>
    <w:rsid w:val="00540083"/>
    <w:rsid w:val="005543E9"/>
    <w:rsid w:val="005655A6"/>
    <w:rsid w:val="005973F7"/>
    <w:rsid w:val="005E5A19"/>
    <w:rsid w:val="00604B76"/>
    <w:rsid w:val="006B2DB0"/>
    <w:rsid w:val="006F66C2"/>
    <w:rsid w:val="007464AA"/>
    <w:rsid w:val="007A140B"/>
    <w:rsid w:val="007B0A33"/>
    <w:rsid w:val="007E1BA4"/>
    <w:rsid w:val="00811650"/>
    <w:rsid w:val="00874446"/>
    <w:rsid w:val="0087764E"/>
    <w:rsid w:val="00921795"/>
    <w:rsid w:val="00934307"/>
    <w:rsid w:val="00972D01"/>
    <w:rsid w:val="00974B36"/>
    <w:rsid w:val="00A17078"/>
    <w:rsid w:val="00A31268"/>
    <w:rsid w:val="00A40524"/>
    <w:rsid w:val="00A543CF"/>
    <w:rsid w:val="00A607FF"/>
    <w:rsid w:val="00A64D53"/>
    <w:rsid w:val="00B1197D"/>
    <w:rsid w:val="00B14AB6"/>
    <w:rsid w:val="00B2619D"/>
    <w:rsid w:val="00B47017"/>
    <w:rsid w:val="00B96E35"/>
    <w:rsid w:val="00BA3AD5"/>
    <w:rsid w:val="00BF5240"/>
    <w:rsid w:val="00CA2BF5"/>
    <w:rsid w:val="00CD1AAD"/>
    <w:rsid w:val="00D02232"/>
    <w:rsid w:val="00D34A4C"/>
    <w:rsid w:val="00D579A4"/>
    <w:rsid w:val="00D8236D"/>
    <w:rsid w:val="00DC394C"/>
    <w:rsid w:val="00E50F57"/>
    <w:rsid w:val="00EA0A85"/>
    <w:rsid w:val="00EF213C"/>
    <w:rsid w:val="00FD088A"/>
    <w:rsid w:val="00FE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F274D"/>
  <w15:docId w15:val="{DF39FF0A-CA33-4799-BCE0-FB167820D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236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D8236D"/>
    <w:pPr>
      <w:spacing w:after="0" w:line="240" w:lineRule="auto"/>
      <w:ind w:left="720"/>
    </w:pPr>
    <w:rPr>
      <w:rFonts w:ascii="Calibri" w:hAnsi="Calibri" w:cs="Times New Roman"/>
    </w:rPr>
  </w:style>
  <w:style w:type="table" w:styleId="Mkatabulky">
    <w:name w:val="Table Grid"/>
    <w:basedOn w:val="Normlntabulka"/>
    <w:uiPriority w:val="59"/>
    <w:rsid w:val="003B0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E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1BA4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524D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s://www.tukanek.cz/ultra-tenka-power-banka-10-000-mah--ruzne-barvy-/?variantId=52035&amp;gclid=Cj0KCQjw0IDtBRC6ARIsAIA5gWu4eOhV4lfqyyYvhIwAsoTKfGXfwSimxcLF0UeVuwI1SZN-2g4OSmQaAnKgEALw_wc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81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pla0073</dc:creator>
  <cp:lastModifiedBy>Zuska Maria</cp:lastModifiedBy>
  <cp:revision>7</cp:revision>
  <dcterms:created xsi:type="dcterms:W3CDTF">2019-10-09T04:35:00Z</dcterms:created>
  <dcterms:modified xsi:type="dcterms:W3CDTF">2019-10-14T05:55:00Z</dcterms:modified>
</cp:coreProperties>
</file>