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F184" w14:textId="77777777" w:rsidR="00FA2D61" w:rsidRPr="005945CF" w:rsidRDefault="00FA2D61" w:rsidP="005945CF">
      <w:pPr>
        <w:keepLines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Hlk167282919"/>
      <w:r w:rsidRPr="005945CF">
        <w:rPr>
          <w:rFonts w:ascii="Tahoma" w:hAnsi="Tahoma" w:cs="Tahoma"/>
          <w:sz w:val="20"/>
          <w:szCs w:val="20"/>
        </w:rPr>
        <w:t>Příloha č. 1 -</w:t>
      </w:r>
      <w:r w:rsidRPr="005945CF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5945CF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58652E91" w14:textId="77777777" w:rsidR="00FA2D61" w:rsidRPr="005945CF" w:rsidRDefault="00FA2D61" w:rsidP="005945C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</w:p>
    <w:p w14:paraId="3CB853CE" w14:textId="77777777" w:rsidR="00FA2D61" w:rsidRPr="005945CF" w:rsidRDefault="00FA2D61" w:rsidP="005945CF">
      <w:pPr>
        <w:keepLine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945CF">
        <w:rPr>
          <w:rFonts w:ascii="Tahoma" w:hAnsi="Tahoma" w:cs="Tahoma"/>
          <w:b/>
          <w:sz w:val="20"/>
          <w:szCs w:val="20"/>
        </w:rPr>
        <w:t>Technická specifikace</w:t>
      </w:r>
      <w:r w:rsidRPr="005945CF">
        <w:rPr>
          <w:rFonts w:ascii="Tahoma" w:hAnsi="Tahoma" w:cs="Tahoma"/>
          <w:sz w:val="20"/>
          <w:szCs w:val="20"/>
        </w:rPr>
        <w:t xml:space="preserve"> </w:t>
      </w:r>
      <w:r w:rsidRPr="005945CF">
        <w:rPr>
          <w:rFonts w:ascii="Tahoma" w:hAnsi="Tahoma" w:cs="Tahoma"/>
          <w:b/>
          <w:sz w:val="20"/>
          <w:szCs w:val="20"/>
        </w:rPr>
        <w:t>a garantované technické parametry</w:t>
      </w:r>
    </w:p>
    <w:p w14:paraId="0673EB98" w14:textId="09B6EAEF" w:rsidR="00FA2D61" w:rsidRPr="005945CF" w:rsidRDefault="003077EC" w:rsidP="00594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Arial" w:hAnsi="Tahoma" w:cs="Tahoma"/>
          <w:b/>
          <w:color w:val="000000"/>
          <w:sz w:val="24"/>
          <w:szCs w:val="24"/>
        </w:rPr>
      </w:pPr>
      <w:r w:rsidRPr="003077EC">
        <w:rPr>
          <w:rFonts w:ascii="Tahoma" w:eastAsia="Arial" w:hAnsi="Tahoma" w:cs="Tahoma"/>
          <w:b/>
          <w:color w:val="000000"/>
          <w:sz w:val="24"/>
          <w:szCs w:val="24"/>
        </w:rPr>
        <w:t>Mobilní laboratoř pro FBI</w:t>
      </w:r>
    </w:p>
    <w:p w14:paraId="02E66960" w14:textId="77777777" w:rsidR="00FA2D61" w:rsidRPr="005945CF" w:rsidRDefault="00FA2D61" w:rsidP="00594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Arial" w:hAnsi="Tahoma" w:cs="Tahoma"/>
          <w:b/>
          <w:color w:val="000000"/>
          <w:sz w:val="20"/>
          <w:szCs w:val="20"/>
        </w:rPr>
      </w:pPr>
    </w:p>
    <w:p w14:paraId="4FE8CEF4" w14:textId="5DECC3F6" w:rsidR="00836868" w:rsidRDefault="005945CF" w:rsidP="005945CF">
      <w:p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Níže jsou uvedeny m</w:t>
      </w:r>
      <w:r w:rsidR="00836868" w:rsidRPr="005945CF">
        <w:rPr>
          <w:rFonts w:ascii="Tahoma" w:hAnsi="Tahoma" w:cs="Tahoma"/>
          <w:b/>
          <w:sz w:val="20"/>
          <w:szCs w:val="20"/>
        </w:rPr>
        <w:t xml:space="preserve">inimální </w:t>
      </w:r>
      <w:r w:rsidR="004F6ADA">
        <w:rPr>
          <w:rFonts w:ascii="Tahoma" w:hAnsi="Tahoma" w:cs="Tahoma"/>
          <w:b/>
          <w:sz w:val="20"/>
          <w:szCs w:val="20"/>
        </w:rPr>
        <w:t xml:space="preserve">součásti a </w:t>
      </w:r>
      <w:r w:rsidR="00836868" w:rsidRPr="005945CF">
        <w:rPr>
          <w:rFonts w:ascii="Tahoma" w:hAnsi="Tahoma" w:cs="Tahoma"/>
          <w:b/>
          <w:sz w:val="20"/>
          <w:szCs w:val="20"/>
        </w:rPr>
        <w:t>technické parametry</w:t>
      </w:r>
      <w:r w:rsidR="0095199C">
        <w:rPr>
          <w:rFonts w:ascii="Tahoma" w:hAnsi="Tahoma" w:cs="Tahoma"/>
          <w:b/>
          <w:sz w:val="20"/>
          <w:szCs w:val="20"/>
        </w:rPr>
        <w:t xml:space="preserve"> na sestavu mobilní laboratoře</w:t>
      </w:r>
      <w:r w:rsidR="00F14B8B" w:rsidRPr="005945CF">
        <w:rPr>
          <w:rFonts w:ascii="Tahoma" w:eastAsia="Times New Roman" w:hAnsi="Tahoma" w:cs="Tahoma"/>
          <w:sz w:val="20"/>
          <w:szCs w:val="20"/>
          <w:lang w:eastAsia="cs-CZ"/>
        </w:rPr>
        <w:t>. Dodavatel může dodat zařízení s lepšími než těmito minimálními parametry</w:t>
      </w:r>
      <w:r w:rsidR="00836868" w:rsidRPr="005945CF">
        <w:rPr>
          <w:rFonts w:ascii="Tahoma" w:hAnsi="Tahoma" w:cs="Tahoma"/>
          <w:b/>
          <w:sz w:val="20"/>
          <w:szCs w:val="20"/>
        </w:rPr>
        <w:t>:</w:t>
      </w:r>
    </w:p>
    <w:p w14:paraId="74B529CA" w14:textId="534C1528" w:rsidR="005945CF" w:rsidRPr="003077EC" w:rsidRDefault="003077EC" w:rsidP="004F6ADA">
      <w:pPr>
        <w:spacing w:before="480" w:after="0" w:line="240" w:lineRule="auto"/>
        <w:jc w:val="both"/>
        <w:rPr>
          <w:rFonts w:ascii="Tahoma" w:hAnsi="Tahoma" w:cs="Tahoma"/>
          <w:caps/>
          <w:u w:val="single"/>
        </w:rPr>
      </w:pPr>
      <w:r w:rsidRPr="003077EC">
        <w:rPr>
          <w:rFonts w:ascii="Tahoma" w:hAnsi="Tahoma" w:cs="Tahoma"/>
          <w:b/>
          <w:caps/>
          <w:u w:val="single"/>
        </w:rPr>
        <w:t>Vozidlo pro terénní měření</w:t>
      </w:r>
      <w:r w:rsidR="005945CF" w:rsidRPr="003077EC">
        <w:rPr>
          <w:rFonts w:ascii="Tahoma" w:hAnsi="Tahoma" w:cs="Tahoma"/>
          <w:b/>
          <w:caps/>
          <w:u w:val="single"/>
        </w:rPr>
        <w:t>:</w:t>
      </w:r>
    </w:p>
    <w:p w14:paraId="458EBA82" w14:textId="502D1602" w:rsidR="003077EC" w:rsidRPr="003077EC" w:rsidRDefault="003077EC" w:rsidP="003077EC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Vozidlo koncipováno pro přepravu osob (3 včetně řidiče) a měřicí techniky (nebo jiného nákladu) s přepážkou odděleným prostorem pro uložení měřicí techniky. Pro přístroje a další vybavení v přepravkách nebo volně budou ve vozidle nainstalovány regály (mohou být i demontovatelné) a další vybavení – viz samostatná specifikace. Zvýšené zabezpečení proti krádeži zejména v nákladovém prostoru – obvodový alarm případně i dvojité zamykání, zapouzdřené zámky apod. Rozměry nákladového prostoru a hmotnosti jsou stanoveny s ohledem na přepravu vybavení pro měření a</w:t>
      </w:r>
      <w:r>
        <w:rPr>
          <w:rFonts w:ascii="Tahoma" w:hAnsi="Tahoma" w:cs="Tahoma"/>
          <w:sz w:val="20"/>
          <w:szCs w:val="20"/>
        </w:rPr>
        <w:t> </w:t>
      </w:r>
      <w:r w:rsidRPr="003077EC">
        <w:rPr>
          <w:rFonts w:ascii="Tahoma" w:hAnsi="Tahoma" w:cs="Tahoma"/>
          <w:sz w:val="20"/>
          <w:szCs w:val="20"/>
        </w:rPr>
        <w:t>možnost pohybu osoby ve vzpřímené poloze. Možnost přepravy delších lehkých předmětů na střešním nosiči (galerii). Pro přepravu většího nákladu vybavení tažným zařízením pro brzděný / nebrzděný přívěs.</w:t>
      </w:r>
    </w:p>
    <w:p w14:paraId="0F95EAE4" w14:textId="77777777" w:rsidR="003077EC" w:rsidRPr="003077EC" w:rsidRDefault="003077EC" w:rsidP="003077EC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Pro usnadnění provozování v rámci FBI VŠB-TUO požadována celková hmotnost do 3 500 kg a preferována je kategorie vozidla M1 (řidičské oprávnění skupiny B, resp. B+E a osobní vozidlo z hlediska vyhnutí se zákazům a omezením pro kategorii nákladních vozidel), případně N1 (řidičské oprávnění skupiny B, resp. B+E).</w:t>
      </w:r>
    </w:p>
    <w:p w14:paraId="0560E242" w14:textId="77777777" w:rsidR="003077EC" w:rsidRPr="003077EC" w:rsidRDefault="003077EC" w:rsidP="003077EC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077EC">
        <w:rPr>
          <w:rFonts w:ascii="Tahoma" w:hAnsi="Tahoma" w:cs="Tahoma"/>
          <w:b/>
          <w:bCs/>
          <w:sz w:val="20"/>
          <w:szCs w:val="20"/>
        </w:rPr>
        <w:t>Základní specifikace minimálních požadavků na vozidlo:</w:t>
      </w:r>
    </w:p>
    <w:p w14:paraId="70D49EA5" w14:textId="7EF4B779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Maximální hmotnost: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3 500 kg</w:t>
      </w:r>
    </w:p>
    <w:p w14:paraId="27D70146" w14:textId="7365A56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Minimální užitečná nosnost: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1 250 kg</w:t>
      </w:r>
    </w:p>
    <w:p w14:paraId="7E58B278" w14:textId="6AE9443B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Kategorie vozidla: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M1 nebo N1</w:t>
      </w:r>
    </w:p>
    <w:p w14:paraId="2BC38FD8" w14:textId="1341EA96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Pneumatiky: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R16 nebo R17</w:t>
      </w:r>
    </w:p>
    <w:p w14:paraId="08721AD4" w14:textId="0CD9BDE6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Barva karosérie: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červená</w:t>
      </w:r>
    </w:p>
    <w:p w14:paraId="1C7BE3D3" w14:textId="4484D56C" w:rsidR="003077EC" w:rsidRPr="001F2D9B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Motor: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 xml:space="preserve">nafta (případně i </w:t>
      </w:r>
      <w:proofErr w:type="spellStart"/>
      <w:r w:rsidRPr="003077EC">
        <w:rPr>
          <w:rFonts w:ascii="Tahoma" w:hAnsi="Tahoma" w:cs="Tahoma"/>
          <w:sz w:val="20"/>
          <w:szCs w:val="20"/>
        </w:rPr>
        <w:t>mild</w:t>
      </w:r>
      <w:proofErr w:type="spellEnd"/>
      <w:r w:rsidRPr="003077EC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3077EC">
        <w:rPr>
          <w:rFonts w:ascii="Tahoma" w:hAnsi="Tahoma" w:cs="Tahoma"/>
          <w:sz w:val="20"/>
          <w:szCs w:val="20"/>
        </w:rPr>
        <w:t>hybrid - MHEV</w:t>
      </w:r>
      <w:proofErr w:type="gramEnd"/>
      <w:r w:rsidRPr="003077EC">
        <w:rPr>
          <w:rFonts w:ascii="Tahoma" w:hAnsi="Tahoma" w:cs="Tahoma"/>
          <w:sz w:val="20"/>
          <w:szCs w:val="20"/>
        </w:rPr>
        <w:t>), minimálně EURO 6 (</w:t>
      </w:r>
      <w:r w:rsidRPr="001F2D9B">
        <w:rPr>
          <w:rFonts w:ascii="Tahoma" w:hAnsi="Tahoma" w:cs="Tahoma"/>
          <w:sz w:val="20"/>
          <w:szCs w:val="20"/>
        </w:rPr>
        <w:t>EURO 6.2), minimálně 1</w:t>
      </w:r>
      <w:r w:rsidR="001F2D9B" w:rsidRPr="001F2D9B">
        <w:rPr>
          <w:rFonts w:ascii="Tahoma" w:hAnsi="Tahoma" w:cs="Tahoma"/>
          <w:sz w:val="20"/>
          <w:szCs w:val="20"/>
        </w:rPr>
        <w:t>2</w:t>
      </w:r>
      <w:r w:rsidRPr="001F2D9B">
        <w:rPr>
          <w:rFonts w:ascii="Tahoma" w:hAnsi="Tahoma" w:cs="Tahoma"/>
          <w:sz w:val="20"/>
          <w:szCs w:val="20"/>
        </w:rPr>
        <w:t>0 kW</w:t>
      </w:r>
    </w:p>
    <w:p w14:paraId="57DFE0F4" w14:textId="2DB85667" w:rsidR="003077EC" w:rsidRPr="001F2D9B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F2D9B">
        <w:rPr>
          <w:rFonts w:ascii="Tahoma" w:hAnsi="Tahoma" w:cs="Tahoma"/>
          <w:sz w:val="20"/>
          <w:szCs w:val="20"/>
        </w:rPr>
        <w:t>Pohon: na přední kola</w:t>
      </w:r>
    </w:p>
    <w:p w14:paraId="42C5DF89" w14:textId="7412E98B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Nádrž na palivo: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min. 70 l</w:t>
      </w:r>
    </w:p>
    <w:p w14:paraId="3C1D5E04" w14:textId="68BC9CBF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Převodovka: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min. 6°, manuální nebo automatická</w:t>
      </w:r>
    </w:p>
    <w:p w14:paraId="4DAC91B9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Tažné zařízení pro přívěs (přednostně se stabilizací přívěsu)</w:t>
      </w:r>
    </w:p>
    <w:p w14:paraId="705F50FA" w14:textId="00F18D2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Max. hmotnost přívěsu (brzděného / nebrzděného):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min. 2 500 kg / 750 kg</w:t>
      </w:r>
    </w:p>
    <w:p w14:paraId="13B280CE" w14:textId="74734013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Max. hmotnost jízdní soupravy: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min. 5 500 kg</w:t>
      </w:r>
    </w:p>
    <w:p w14:paraId="42042D96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Instalace přepážky mezi nákladový prostor a prostor pro cestující (např. kovová, plastová, může být i prosklená)</w:t>
      </w:r>
    </w:p>
    <w:p w14:paraId="3555A9A9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Počet sedaček:</w:t>
      </w:r>
      <w:r w:rsidRPr="003077EC">
        <w:rPr>
          <w:rFonts w:ascii="Tahoma" w:hAnsi="Tahoma" w:cs="Tahoma"/>
          <w:sz w:val="20"/>
          <w:szCs w:val="20"/>
        </w:rPr>
        <w:tab/>
        <w:t>3 (včetně řidiče), v jedné řadě</w:t>
      </w:r>
    </w:p>
    <w:p w14:paraId="325A8DE4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Vnější rozměry vozidla (maximální):</w:t>
      </w:r>
    </w:p>
    <w:p w14:paraId="570220F8" w14:textId="0A762438" w:rsidR="003077EC" w:rsidRPr="003077EC" w:rsidRDefault="003077E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délka: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6 400 mm</w:t>
      </w:r>
    </w:p>
    <w:p w14:paraId="07B7AC54" w14:textId="60FFED27" w:rsidR="003077EC" w:rsidRPr="003077EC" w:rsidRDefault="003077E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šířka: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2 500 mm (se zrcátky); 2 200 (bez zrcátek)</w:t>
      </w:r>
    </w:p>
    <w:p w14:paraId="2C5ACB03" w14:textId="2A52622B" w:rsidR="003077EC" w:rsidRPr="003077EC" w:rsidRDefault="003077E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výška: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2 600 mm (bez antény apod.)</w:t>
      </w:r>
    </w:p>
    <w:p w14:paraId="322B0A48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Posuvné boční dveře do nákladového prostoru vpravo ve směru jízdy</w:t>
      </w:r>
    </w:p>
    <w:p w14:paraId="38363DFB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lastRenderedPageBreak/>
        <w:t>Zadní dvoukřídlé dveře otevíratelné min. do 180 °, ochranná mříž na zadních oknech</w:t>
      </w:r>
    </w:p>
    <w:p w14:paraId="13F48726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Žebřík na zadních dveřích pro výstup na střechu, „pochozí“ střecha</w:t>
      </w:r>
    </w:p>
    <w:p w14:paraId="26F182CA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Střešní galerie nebo střešní nosič, min. 4 příčky, nosnost min. 100 kg</w:t>
      </w:r>
    </w:p>
    <w:p w14:paraId="1A334BE3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Manuálně výsuvná markýza na pravé straně</w:t>
      </w:r>
    </w:p>
    <w:p w14:paraId="3CF30866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Rozměry nákladového prostoru (z hlediska přepravy měřící techniky, resp. dodatečné montáže úložných konstrukcí pro měřicí techniku):</w:t>
      </w:r>
    </w:p>
    <w:p w14:paraId="52960F17" w14:textId="34334AC0" w:rsidR="003077EC" w:rsidRPr="003077EC" w:rsidRDefault="003077E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délka u podlahy: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min 3 500 mm</w:t>
      </w:r>
    </w:p>
    <w:p w14:paraId="61CDBD9F" w14:textId="4B055D98" w:rsidR="003077EC" w:rsidRPr="003077EC" w:rsidRDefault="003077E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šířka: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min. 1 700 mm (mezi podběhy min. 1 300 mm)</w:t>
      </w:r>
    </w:p>
    <w:p w14:paraId="2CF0558E" w14:textId="03DEEF6E" w:rsidR="003077EC" w:rsidRDefault="003077E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výška maximální:</w:t>
      </w:r>
      <w:r>
        <w:rPr>
          <w:rFonts w:ascii="Tahoma" w:hAnsi="Tahoma" w:cs="Tahoma"/>
          <w:sz w:val="20"/>
          <w:szCs w:val="20"/>
        </w:rPr>
        <w:t xml:space="preserve"> </w:t>
      </w:r>
      <w:r w:rsidRPr="003077EC">
        <w:rPr>
          <w:rFonts w:ascii="Tahoma" w:hAnsi="Tahoma" w:cs="Tahoma"/>
          <w:sz w:val="20"/>
          <w:szCs w:val="20"/>
        </w:rPr>
        <w:t>min. 1 800 mm</w:t>
      </w:r>
    </w:p>
    <w:p w14:paraId="1450E488" w14:textId="670C5BAF" w:rsid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945CF">
        <w:rPr>
          <w:rFonts w:ascii="Tahoma" w:hAnsi="Tahoma" w:cs="Tahoma"/>
          <w:sz w:val="20"/>
          <w:szCs w:val="20"/>
        </w:rPr>
        <w:t xml:space="preserve">Spotřeba </w:t>
      </w:r>
      <w:r w:rsidRPr="005945CF">
        <w:rPr>
          <w:rFonts w:ascii="Tahoma" w:hAnsi="Tahoma" w:cs="Tahoma"/>
          <w:sz w:val="20"/>
          <w:szCs w:val="20"/>
        </w:rPr>
        <w:sym w:font="Symbol" w:char="F05B"/>
      </w:r>
      <w:r w:rsidR="001F2D9B">
        <w:rPr>
          <w:rFonts w:ascii="Tahoma" w:hAnsi="Tahoma" w:cs="Tahoma"/>
          <w:sz w:val="20"/>
          <w:szCs w:val="20"/>
        </w:rPr>
        <w:t xml:space="preserve">samotného vozidla, </w:t>
      </w:r>
      <w:r>
        <w:rPr>
          <w:rFonts w:ascii="Tahoma" w:hAnsi="Tahoma" w:cs="Tahoma"/>
          <w:sz w:val="20"/>
          <w:szCs w:val="20"/>
        </w:rPr>
        <w:t xml:space="preserve">kombinovaná, </w:t>
      </w:r>
      <w:r w:rsidRPr="005945CF">
        <w:rPr>
          <w:rFonts w:ascii="Tahoma" w:hAnsi="Tahoma" w:cs="Tahoma"/>
          <w:sz w:val="20"/>
          <w:szCs w:val="20"/>
        </w:rPr>
        <w:t>l /100 km</w:t>
      </w:r>
      <w:r w:rsidRPr="005945CF">
        <w:rPr>
          <w:rFonts w:ascii="Tahoma" w:hAnsi="Tahoma" w:cs="Tahoma"/>
          <w:sz w:val="20"/>
          <w:szCs w:val="20"/>
        </w:rPr>
        <w:sym w:font="Symbol" w:char="F05D"/>
      </w:r>
      <w:r w:rsidRPr="005945CF">
        <w:rPr>
          <w:rFonts w:ascii="Tahoma" w:hAnsi="Tahoma" w:cs="Tahoma"/>
          <w:sz w:val="20"/>
          <w:szCs w:val="20"/>
        </w:rPr>
        <w:t>: Max.12 l</w:t>
      </w:r>
      <w:r w:rsidRPr="00194E81">
        <w:rPr>
          <w:rFonts w:ascii="Tahoma" w:hAnsi="Tahoma" w:cs="Tahoma"/>
          <w:sz w:val="20"/>
          <w:szCs w:val="20"/>
        </w:rPr>
        <w:t xml:space="preserve"> </w:t>
      </w:r>
    </w:p>
    <w:p w14:paraId="7E5BE3A2" w14:textId="2E00AFF8" w:rsidR="003077EC" w:rsidRPr="001F2D9B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94E81">
        <w:rPr>
          <w:rFonts w:ascii="Tahoma" w:hAnsi="Tahoma" w:cs="Tahoma"/>
          <w:sz w:val="20"/>
          <w:szCs w:val="20"/>
        </w:rPr>
        <w:t>Emise CO</w:t>
      </w:r>
      <w:r w:rsidRPr="00194E81">
        <w:rPr>
          <w:rFonts w:ascii="Tahoma" w:eastAsia="Times New Roman" w:hAnsi="Tahoma" w:cs="Tahoma"/>
          <w:sz w:val="20"/>
          <w:szCs w:val="20"/>
          <w:vertAlign w:val="subscript"/>
          <w:lang w:eastAsia="cs-CZ"/>
        </w:rPr>
        <w:t>2</w:t>
      </w:r>
      <w:r w:rsidRPr="00194E8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FA2D61">
        <w:rPr>
          <w:rFonts w:ascii="Tahoma" w:eastAsia="Times New Roman" w:hAnsi="Tahoma" w:cs="Tahoma"/>
          <w:sz w:val="20"/>
          <w:szCs w:val="20"/>
          <w:lang w:eastAsia="cs-CZ"/>
        </w:rPr>
        <w:sym w:font="Symbol" w:char="F05B"/>
      </w:r>
      <w:r w:rsidR="001F2D9B">
        <w:rPr>
          <w:rFonts w:ascii="Tahoma" w:hAnsi="Tahoma" w:cs="Tahoma"/>
          <w:sz w:val="20"/>
          <w:szCs w:val="20"/>
        </w:rPr>
        <w:t xml:space="preserve">samotného vozidla,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kombinované, </w:t>
      </w:r>
      <w:r w:rsidRPr="00194E81">
        <w:rPr>
          <w:rFonts w:ascii="Tahoma" w:eastAsia="Times New Roman" w:hAnsi="Tahoma" w:cs="Tahoma"/>
          <w:sz w:val="20"/>
          <w:szCs w:val="20"/>
          <w:lang w:eastAsia="cs-CZ"/>
        </w:rPr>
        <w:t>g/km</w:t>
      </w:r>
      <w:r w:rsidRPr="001F2D9B">
        <w:rPr>
          <w:rFonts w:ascii="Tahoma" w:eastAsia="Times New Roman" w:hAnsi="Tahoma" w:cs="Tahoma"/>
          <w:sz w:val="20"/>
          <w:szCs w:val="20"/>
          <w:lang w:eastAsia="cs-CZ"/>
        </w:rPr>
        <w:sym w:font="Symbol" w:char="F05D"/>
      </w:r>
      <w:r w:rsidRPr="001F2D9B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="001F2D9B" w:rsidRPr="001F2D9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1F2D9B">
        <w:rPr>
          <w:rFonts w:ascii="Tahoma" w:hAnsi="Tahoma" w:cs="Tahoma"/>
          <w:sz w:val="20"/>
          <w:szCs w:val="20"/>
        </w:rPr>
        <w:t>Max. 2</w:t>
      </w:r>
      <w:r w:rsidR="001F2D9B" w:rsidRPr="001F2D9B">
        <w:rPr>
          <w:rFonts w:ascii="Tahoma" w:hAnsi="Tahoma" w:cs="Tahoma"/>
          <w:sz w:val="20"/>
          <w:szCs w:val="20"/>
        </w:rPr>
        <w:t>5</w:t>
      </w:r>
      <w:r w:rsidRPr="001F2D9B">
        <w:rPr>
          <w:rFonts w:ascii="Tahoma" w:hAnsi="Tahoma" w:cs="Tahoma"/>
          <w:sz w:val="20"/>
          <w:szCs w:val="20"/>
        </w:rPr>
        <w:t>0</w:t>
      </w:r>
    </w:p>
    <w:p w14:paraId="1B0EE56E" w14:textId="77777777" w:rsidR="003077EC" w:rsidRPr="003077EC" w:rsidRDefault="003077EC" w:rsidP="003077EC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1F2D9B">
        <w:rPr>
          <w:rFonts w:ascii="Tahoma" w:hAnsi="Tahoma" w:cs="Tahoma"/>
          <w:b/>
          <w:bCs/>
          <w:sz w:val="20"/>
          <w:szCs w:val="20"/>
        </w:rPr>
        <w:t>Další minimální vybavení:</w:t>
      </w:r>
    </w:p>
    <w:p w14:paraId="25847352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Palubní počítač</w:t>
      </w:r>
    </w:p>
    <w:p w14:paraId="6548D9C4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Elektronická stabilizace</w:t>
      </w:r>
    </w:p>
    <w:p w14:paraId="36D73142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Tempomat, nastavitelný omezovač</w:t>
      </w:r>
    </w:p>
    <w:p w14:paraId="788990E2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Přední mlhovky</w:t>
      </w:r>
    </w:p>
    <w:p w14:paraId="50881B1F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Parkovací senzory minimálně vpředu a vzadu; parkovací asistent</w:t>
      </w:r>
    </w:p>
    <w:p w14:paraId="10855931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Parkovací kamera (minimálně zadní)</w:t>
      </w:r>
    </w:p>
    <w:p w14:paraId="66BB79FA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Monitorování tlaku v pneumatikách</w:t>
      </w:r>
    </w:p>
    <w:p w14:paraId="4143491B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Automatická / manuální klimatizace</w:t>
      </w:r>
    </w:p>
    <w:p w14:paraId="4D58701E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Nezávislé topení v kabině i „nákladovém“ prostoru</w:t>
      </w:r>
    </w:p>
    <w:p w14:paraId="54D20A89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Vyhřívané čelní sklo</w:t>
      </w:r>
    </w:p>
    <w:p w14:paraId="18EB093B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Vyhřívaná, elektricky nastavitelná a sklopná zrcátka</w:t>
      </w:r>
    </w:p>
    <w:p w14:paraId="0BCDDFA6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Elektricky ovládaná přední okna</w:t>
      </w:r>
    </w:p>
    <w:p w14:paraId="74099428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Podélně i výškově nastavitelný volant</w:t>
      </w:r>
    </w:p>
    <w:p w14:paraId="2E85ACDB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Airbagy řidiče a spolujezdce, boční airbagy</w:t>
      </w:r>
    </w:p>
    <w:p w14:paraId="59451DCE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Centrální zamykání (přednostně s automatickým zamykáním po rozjezdu vozidla)</w:t>
      </w:r>
    </w:p>
    <w:p w14:paraId="4B955648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Obvodový alarm a další zvýšené zabezpečení – např. dvojité zamykání, zapouzdřené zámky apod.</w:t>
      </w:r>
    </w:p>
    <w:p w14:paraId="3B1BD7F5" w14:textId="6D976A53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Autorádio (audio systém), DAB, vstup USB, Bluetooth</w:t>
      </w:r>
    </w:p>
    <w:p w14:paraId="363896A4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Možnost připojení přídavných elektrických zařízení</w:t>
      </w:r>
    </w:p>
    <w:p w14:paraId="33F7D3BE" w14:textId="77777777" w:rsidR="003077EC" w:rsidRPr="003077EC" w:rsidRDefault="003077EC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077EC">
        <w:rPr>
          <w:rFonts w:ascii="Tahoma" w:hAnsi="Tahoma" w:cs="Tahoma"/>
          <w:sz w:val="20"/>
          <w:szCs w:val="20"/>
        </w:rPr>
        <w:t>Povinná výbava vozidla</w:t>
      </w:r>
    </w:p>
    <w:p w14:paraId="78CBDF83" w14:textId="07242A1E" w:rsidR="005945CF" w:rsidRPr="005945CF" w:rsidRDefault="004F6ADA" w:rsidP="00D01298">
      <w:pPr>
        <w:keepNext/>
        <w:spacing w:before="480" w:after="0" w:line="240" w:lineRule="auto"/>
        <w:jc w:val="both"/>
        <w:rPr>
          <w:rFonts w:ascii="Tahoma" w:hAnsi="Tahoma" w:cs="Tahoma"/>
          <w:b/>
          <w:caps/>
          <w:u w:val="single"/>
        </w:rPr>
      </w:pPr>
      <w:r w:rsidRPr="004F6ADA">
        <w:rPr>
          <w:rFonts w:ascii="Tahoma" w:hAnsi="Tahoma" w:cs="Tahoma"/>
          <w:b/>
          <w:caps/>
          <w:u w:val="single"/>
        </w:rPr>
        <w:lastRenderedPageBreak/>
        <w:t>Vestavba a úpravy v měřicím vozidle:</w:t>
      </w:r>
    </w:p>
    <w:p w14:paraId="3B7F57C7" w14:textId="77777777" w:rsidR="004F6ADA" w:rsidRPr="004F6ADA" w:rsidRDefault="004F6ADA" w:rsidP="00D01298">
      <w:pPr>
        <w:keepNext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Vozidlo bude vybaveno nezávislým topením (jak kabina, tak nákladový prostor) – viz specifikace vozidla</w:t>
      </w:r>
    </w:p>
    <w:p w14:paraId="1F574E67" w14:textId="77777777" w:rsidR="004F6ADA" w:rsidRPr="004F6ADA" w:rsidRDefault="004F6ADA" w:rsidP="00D01298">
      <w:pPr>
        <w:keepNext/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F6ADA">
        <w:rPr>
          <w:rFonts w:ascii="Tahoma" w:hAnsi="Tahoma" w:cs="Tahoma"/>
          <w:b/>
          <w:bCs/>
          <w:sz w:val="20"/>
          <w:szCs w:val="20"/>
        </w:rPr>
        <w:t>Levá strana (postupně od přepážky):</w:t>
      </w:r>
    </w:p>
    <w:p w14:paraId="7367887A" w14:textId="77777777" w:rsidR="004F6ADA" w:rsidRPr="004F6ADA" w:rsidRDefault="004F6ADA" w:rsidP="00D01298">
      <w:pPr>
        <w:pStyle w:val="Odstavecseseznamem"/>
        <w:keepNext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pracovní deska, šířka cca 700 mm, hloubka cca 500 mm, výška cca 750 mm</w:t>
      </w:r>
    </w:p>
    <w:p w14:paraId="65EB9FF6" w14:textId="77777777" w:rsidR="004F6ADA" w:rsidRPr="004F6ADA" w:rsidRDefault="004F6ADA" w:rsidP="00D01298">
      <w:pPr>
        <w:pStyle w:val="Odstavecseseznamem"/>
        <w:keepNext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Nad pracovní deskou zásuvky:</w:t>
      </w:r>
    </w:p>
    <w:p w14:paraId="1B649316" w14:textId="77777777" w:rsidR="004F6ADA" w:rsidRPr="004F6ADA" w:rsidRDefault="004F6ADA" w:rsidP="00D01298">
      <w:pPr>
        <w:pStyle w:val="Odstavecseseznamem"/>
        <w:keepNext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5x 230 V, 50 Hz (kvalitní sinusovka pro elektroniku)</w:t>
      </w:r>
    </w:p>
    <w:p w14:paraId="7C6B69FC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2x 12 V DC (autozásuvka)</w:t>
      </w:r>
    </w:p>
    <w:p w14:paraId="3FCDF530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2x USB A</w:t>
      </w:r>
    </w:p>
    <w:p w14:paraId="5B440A07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2x USB C</w:t>
      </w:r>
    </w:p>
    <w:p w14:paraId="5C419558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 xml:space="preserve">4x zásuvka RJ45 (od routeru) (3x LAN, 1x WAN – pro možnost připojení </w:t>
      </w:r>
      <w:proofErr w:type="spellStart"/>
      <w:r w:rsidRPr="004F6ADA">
        <w:rPr>
          <w:rFonts w:ascii="Tahoma" w:hAnsi="Tahoma" w:cs="Tahoma"/>
          <w:sz w:val="20"/>
          <w:szCs w:val="20"/>
        </w:rPr>
        <w:t>StarLinku</w:t>
      </w:r>
      <w:proofErr w:type="spellEnd"/>
      <w:r w:rsidRPr="004F6ADA">
        <w:rPr>
          <w:rFonts w:ascii="Tahoma" w:hAnsi="Tahoma" w:cs="Tahoma"/>
          <w:sz w:val="20"/>
          <w:szCs w:val="20"/>
        </w:rPr>
        <w:t>)</w:t>
      </w:r>
    </w:p>
    <w:p w14:paraId="5B0B32E6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Nad pracovní deskou (panelem se zásuvkami) uzavíratelný průchod pro kabely ven z vozidla rozměru 140 x 120 mm (š x v). Provedení bránící zatékání dešťové vody i při průchodu kabelů do vozidla</w:t>
      </w:r>
    </w:p>
    <w:p w14:paraId="57AC8AE7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sloupec polic šířka cca 400 mm</w:t>
      </w:r>
    </w:p>
    <w:p w14:paraId="1159A899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2 sloupce regálů pro přepravní bedny – přepravky EURO s víkem (viz níže)</w:t>
      </w:r>
    </w:p>
    <w:p w14:paraId="37A59F8B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volný prostor pro uložení skládacího pracovního stolu apod. (s možností upevnění k podlaze, popř. i k regálům a konstrukci v zadní části vozidla</w:t>
      </w:r>
    </w:p>
    <w:p w14:paraId="67E6668B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 xml:space="preserve">1 na šířku regálů ze </w:t>
      </w:r>
      <w:proofErr w:type="spellStart"/>
      <w:r w:rsidRPr="004F6ADA">
        <w:rPr>
          <w:rFonts w:ascii="Tahoma" w:hAnsi="Tahoma" w:cs="Tahoma"/>
          <w:sz w:val="20"/>
          <w:szCs w:val="20"/>
        </w:rPr>
        <w:t>zadu</w:t>
      </w:r>
      <w:proofErr w:type="spellEnd"/>
      <w:r w:rsidRPr="004F6ADA">
        <w:rPr>
          <w:rFonts w:ascii="Tahoma" w:hAnsi="Tahoma" w:cs="Tahoma"/>
          <w:sz w:val="20"/>
          <w:szCs w:val="20"/>
        </w:rPr>
        <w:t xml:space="preserve"> přístupný („ze země“) prostor pro nouzové mytí rukou, zásobník (přednostně s vyhříváním) na min 25 l čisté užitkové vody, 2 police s výškou cca 200 mm, mycí prostor s výškou cca 500 mm a hloubkou cca 250 mm se zabudovaným malým „umyvadlem“, u umyvadla zásobník na mýdlo, nádoba na „použitou“ vodu min 10 l (s možností vypouštění do kanystru).</w:t>
      </w:r>
    </w:p>
    <w:p w14:paraId="0CF8D48A" w14:textId="77777777" w:rsidR="004F6ADA" w:rsidRPr="004F6ADA" w:rsidRDefault="004F6ADA" w:rsidP="004F6ADA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F6ADA">
        <w:rPr>
          <w:rFonts w:ascii="Tahoma" w:hAnsi="Tahoma" w:cs="Tahoma"/>
          <w:b/>
          <w:bCs/>
          <w:sz w:val="20"/>
          <w:szCs w:val="20"/>
        </w:rPr>
        <w:t>Pravá strana (postupně od přepážky):</w:t>
      </w:r>
    </w:p>
    <w:p w14:paraId="40FE7724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Posuvné dveře</w:t>
      </w:r>
    </w:p>
    <w:p w14:paraId="7D2D8514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sloupec regálů pro přepravní bedny – přepravky EURO s víkem (viz níže)</w:t>
      </w:r>
    </w:p>
    <w:p w14:paraId="56574AC6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Volný prostor pro uložení vybavení (s možností upevnění k podlaze)</w:t>
      </w:r>
    </w:p>
    <w:p w14:paraId="6DDC672B" w14:textId="77777777" w:rsidR="004F6ADA" w:rsidRPr="00D01298" w:rsidRDefault="004F6ADA" w:rsidP="00D01298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Ulička mezi regály až k přepážce:</w:t>
      </w:r>
    </w:p>
    <w:p w14:paraId="3B6EC346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Kotevní body pro upevnění nákladu k podlaze</w:t>
      </w:r>
    </w:p>
    <w:p w14:paraId="558F6891" w14:textId="77777777" w:rsidR="004F6ADA" w:rsidRPr="00D01298" w:rsidRDefault="004F6ADA" w:rsidP="00D01298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Regály pro přepravní bedny (přepravky EURO):</w:t>
      </w:r>
    </w:p>
    <w:p w14:paraId="79AB625B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Přepravní bedny – přepravky EURO „zapadnou“ do regálu, aby nedocházelo k nežádoucímu pohybu</w:t>
      </w:r>
    </w:p>
    <w:p w14:paraId="3EE93B8A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Možnost i volného uložení materiálu (police v regálech)</w:t>
      </w:r>
    </w:p>
    <w:p w14:paraId="149DE7FD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Výsuv u tří spodních regálů pro vysunutí minimálně cca 250 mm pro snazší manipulaci s přepravními bednami</w:t>
      </w:r>
    </w:p>
    <w:p w14:paraId="08D999FF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Pro jízdu bude možné přepravky či na regálech uložený materiál jednoduchým postupem bezpečně zajistit proti vypadnutí.</w:t>
      </w:r>
    </w:p>
    <w:p w14:paraId="1EF5913F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Požadovaná k</w:t>
      </w:r>
      <w:r w:rsidRPr="004F6ADA">
        <w:rPr>
          <w:rFonts w:ascii="Tahoma" w:hAnsi="Tahoma" w:cs="Tahoma"/>
          <w:b/>
          <w:bCs/>
          <w:sz w:val="20"/>
          <w:szCs w:val="20"/>
        </w:rPr>
        <w:t>apacita regálů:</w:t>
      </w:r>
    </w:p>
    <w:p w14:paraId="4DD1EDE9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9x Přepravka EURO s víkem 600 x 400 x 335 mm (š x h x v)</w:t>
      </w:r>
    </w:p>
    <w:p w14:paraId="09A0DD30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4x Přepravka EURO s víkem 600 x 400 x 185 mm</w:t>
      </w:r>
    </w:p>
    <w:p w14:paraId="7B52303C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2x Přepravka EURO s víkem 600 x 400 x 135 mm</w:t>
      </w:r>
    </w:p>
    <w:p w14:paraId="1B1157AC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Přepravky rozměru 600 x 400 x 335 budou na spodních úrovních regálů.</w:t>
      </w:r>
    </w:p>
    <w:p w14:paraId="035D2E4A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lastRenderedPageBreak/>
        <w:t>V případě „neřešitelné“ kolize s podběhy kol mohou být max. 3 přepravky 600 x 400 x 335 mm nahrazeny 3 přepravkami 300 x 200 x 185 mm (š x h x v) na kterých budou položeny do druhé vrstvy přepravky 300 x 200 x 135 mm.</w:t>
      </w:r>
    </w:p>
    <w:p w14:paraId="28C58754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Součástí</w:t>
      </w:r>
      <w:r w:rsidRPr="004F6ADA">
        <w:rPr>
          <w:rFonts w:ascii="Tahoma" w:hAnsi="Tahoma" w:cs="Tahoma"/>
          <w:b/>
          <w:bCs/>
          <w:sz w:val="20"/>
          <w:szCs w:val="20"/>
        </w:rPr>
        <w:t xml:space="preserve"> dodávky je plné obsazení regálů přepravkami EURO s víkem příslušných rozměrů.</w:t>
      </w:r>
    </w:p>
    <w:p w14:paraId="3CE56F11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Maximální hmotnosti jednotlivých přepravek (pro dimenzování regálů):</w:t>
      </w:r>
    </w:p>
    <w:p w14:paraId="48E2B8F1" w14:textId="52D9069D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Přepravka EURO s víkem 600 x 400 x 335 mm:</w:t>
      </w:r>
      <w:r w:rsidR="00D01298">
        <w:rPr>
          <w:rFonts w:ascii="Tahoma" w:hAnsi="Tahoma" w:cs="Tahoma"/>
          <w:sz w:val="20"/>
          <w:szCs w:val="20"/>
        </w:rPr>
        <w:t xml:space="preserve"> </w:t>
      </w:r>
      <w:r w:rsidRPr="004F6ADA">
        <w:rPr>
          <w:rFonts w:ascii="Tahoma" w:hAnsi="Tahoma" w:cs="Tahoma"/>
          <w:sz w:val="20"/>
          <w:szCs w:val="20"/>
        </w:rPr>
        <w:t>60 kg</w:t>
      </w:r>
    </w:p>
    <w:p w14:paraId="3CDDC041" w14:textId="1D3C9BC4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Přepravka EURO s víkem 600 x 400 x 185 mm:</w:t>
      </w:r>
      <w:r w:rsidR="00D01298">
        <w:rPr>
          <w:rFonts w:ascii="Tahoma" w:hAnsi="Tahoma" w:cs="Tahoma"/>
          <w:sz w:val="20"/>
          <w:szCs w:val="20"/>
        </w:rPr>
        <w:t xml:space="preserve"> </w:t>
      </w:r>
      <w:r w:rsidRPr="004F6ADA">
        <w:rPr>
          <w:rFonts w:ascii="Tahoma" w:hAnsi="Tahoma" w:cs="Tahoma"/>
          <w:sz w:val="20"/>
          <w:szCs w:val="20"/>
        </w:rPr>
        <w:t>40 kg</w:t>
      </w:r>
    </w:p>
    <w:p w14:paraId="22255B20" w14:textId="0268D2B8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Přepravka EURO s víkem 600 x 400 x 135 mm:</w:t>
      </w:r>
      <w:r w:rsidR="00D01298">
        <w:rPr>
          <w:rFonts w:ascii="Tahoma" w:hAnsi="Tahoma" w:cs="Tahoma"/>
          <w:sz w:val="20"/>
          <w:szCs w:val="20"/>
        </w:rPr>
        <w:t xml:space="preserve"> </w:t>
      </w:r>
      <w:r w:rsidRPr="004F6ADA">
        <w:rPr>
          <w:rFonts w:ascii="Tahoma" w:hAnsi="Tahoma" w:cs="Tahoma"/>
          <w:sz w:val="20"/>
          <w:szCs w:val="20"/>
        </w:rPr>
        <w:t>20 kg</w:t>
      </w:r>
    </w:p>
    <w:p w14:paraId="0E25A87B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Maximální zatížení polic v regálech – podle maximálního zatížení přepravek.</w:t>
      </w:r>
    </w:p>
    <w:p w14:paraId="55BD1F98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Skutečné (pro přepravu použité) celkové zatížení bude respektovat nosnost vozidla a jeho rozmístění stabilitu vozidla.</w:t>
      </w:r>
    </w:p>
    <w:p w14:paraId="5371EACD" w14:textId="77777777" w:rsidR="004F6ADA" w:rsidRPr="00D01298" w:rsidRDefault="004F6ADA" w:rsidP="00D01298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Přepravní bedny (přepravky EURO):</w:t>
      </w:r>
    </w:p>
    <w:p w14:paraId="5449997B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Přepravky EURO s víkem budou rozměrově kompatibilní s přepravkami EURO, výrobce TBA Plastové obaly s.r.o., Leština 45, 580 01 Havlíčkův Brod, které jsou již standardně používané pro ukládání měřicí a přístrojové techniky na FBI.</w:t>
      </w:r>
    </w:p>
    <w:p w14:paraId="2691E9D0" w14:textId="77777777" w:rsidR="004F6ADA" w:rsidRPr="00D01298" w:rsidRDefault="004F6ADA" w:rsidP="00D01298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Elektroinstalace:</w:t>
      </w:r>
    </w:p>
    <w:p w14:paraId="46C39A24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Měnič 12 V DC / 230 V AC 50 Hz min. 1500 W (s čistou sinusovkou pro elektroniku)</w:t>
      </w:r>
    </w:p>
    <w:p w14:paraId="58FD3F27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Přípojná vidlice 230 V na vozidle pro možnost napájení z vnějšího zdroje (možnost přepínání napájení z měniče a z vnějšího přívodu 230 V / 50 Hz)</w:t>
      </w:r>
    </w:p>
    <w:p w14:paraId="066CA07A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Zásuvky nad pracovní deskou (viz výše)</w:t>
      </w:r>
    </w:p>
    <w:p w14:paraId="10550B9D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LED osvětlení vnitřního prostoru</w:t>
      </w:r>
    </w:p>
    <w:p w14:paraId="29AB4EB8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LED osvětlení nad pracovní deskou</w:t>
      </w:r>
    </w:p>
    <w:p w14:paraId="2BF7A3AA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Ohřev užitkové vody pro „nouzové“ mytí rukou (alespoň při napájení z vnějšího zdroje).</w:t>
      </w:r>
    </w:p>
    <w:p w14:paraId="564E7AC9" w14:textId="77777777" w:rsidR="004F6ADA" w:rsidRPr="00D01298" w:rsidRDefault="004F6ADA" w:rsidP="00D01298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WIFI</w:t>
      </w:r>
    </w:p>
    <w:p w14:paraId="1BC95C8B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proofErr w:type="spellStart"/>
      <w:r w:rsidRPr="004F6ADA">
        <w:rPr>
          <w:rFonts w:ascii="Tahoma" w:hAnsi="Tahoma" w:cs="Tahoma"/>
          <w:sz w:val="20"/>
          <w:szCs w:val="20"/>
        </w:rPr>
        <w:t>WiFi</w:t>
      </w:r>
      <w:proofErr w:type="spellEnd"/>
      <w:r w:rsidRPr="004F6ADA">
        <w:rPr>
          <w:rFonts w:ascii="Tahoma" w:hAnsi="Tahoma" w:cs="Tahoma"/>
          <w:sz w:val="20"/>
          <w:szCs w:val="20"/>
        </w:rPr>
        <w:t xml:space="preserve"> router 2,4 GHz + 5 GHz s vyvedením LAN zásuvek a WAN zásuvky na panel nad pracovním stolem (s možností připojení </w:t>
      </w:r>
      <w:proofErr w:type="spellStart"/>
      <w:r w:rsidRPr="004F6ADA">
        <w:rPr>
          <w:rFonts w:ascii="Tahoma" w:hAnsi="Tahoma" w:cs="Tahoma"/>
          <w:sz w:val="20"/>
          <w:szCs w:val="20"/>
        </w:rPr>
        <w:t>StarLinku</w:t>
      </w:r>
      <w:proofErr w:type="spellEnd"/>
      <w:r w:rsidRPr="004F6ADA">
        <w:rPr>
          <w:rFonts w:ascii="Tahoma" w:hAnsi="Tahoma" w:cs="Tahoma"/>
          <w:sz w:val="20"/>
          <w:szCs w:val="20"/>
        </w:rPr>
        <w:t>).</w:t>
      </w:r>
    </w:p>
    <w:p w14:paraId="16F00D13" w14:textId="77777777" w:rsidR="004F6ADA" w:rsidRPr="00D01298" w:rsidRDefault="004F6ADA" w:rsidP="00D01298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Střešní galerie (nosič)</w:t>
      </w:r>
    </w:p>
    <w:p w14:paraId="12325DCF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 xml:space="preserve">Na střešní galerii (nosiči) bude instalován sklopný (a v případě potřeby odnímatelný) teleskopický (dvoudílný) stožár s výškou 2,5 m nad střechou vozidla, umístěný přibližně uprostřed střechy (s kotvením lanky do rohů galerie) pro umístění mobilní meteostanice (hmotnost meteostanice cca 1,6 kg, ukončení stožáru pro upevnění meteostanice: </w:t>
      </w:r>
      <w:r w:rsidRPr="004F6ADA">
        <w:rPr>
          <w:rFonts w:ascii="Tahoma" w:hAnsi="Tahoma" w:cs="Tahoma"/>
          <w:sz w:val="20"/>
          <w:szCs w:val="20"/>
        </w:rPr>
        <w:sym w:font="Symbol" w:char="F0C6"/>
      </w:r>
      <w:r w:rsidRPr="004F6ADA">
        <w:rPr>
          <w:rFonts w:ascii="Tahoma" w:hAnsi="Tahoma" w:cs="Tahoma"/>
          <w:sz w:val="20"/>
          <w:szCs w:val="20"/>
        </w:rPr>
        <w:t xml:space="preserve"> 65 mm až 70 mm v délce 70 mm). Meteostanice bude instalována vždy až při vztyčování stožáru.</w:t>
      </w:r>
    </w:p>
    <w:p w14:paraId="314581C0" w14:textId="77777777" w:rsidR="004F6ADA" w:rsidRPr="004F6ADA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 xml:space="preserve">V obou předních rozích bude úchyt pro stožár výšky 1,2 m, </w:t>
      </w:r>
      <w:r w:rsidRPr="004F6ADA">
        <w:rPr>
          <w:rFonts w:ascii="Tahoma" w:hAnsi="Tahoma" w:cs="Tahoma"/>
          <w:sz w:val="20"/>
          <w:szCs w:val="20"/>
        </w:rPr>
        <w:sym w:font="Symbol" w:char="F0C6"/>
      </w:r>
      <w:r w:rsidRPr="004F6ADA">
        <w:rPr>
          <w:rFonts w:ascii="Tahoma" w:hAnsi="Tahoma" w:cs="Tahoma"/>
          <w:sz w:val="20"/>
          <w:szCs w:val="20"/>
        </w:rPr>
        <w:t xml:space="preserve"> 32 až 40 mm pro anténu směrového rádiového spoje o hmotnosti cca 0,6 kg.</w:t>
      </w:r>
    </w:p>
    <w:p w14:paraId="657D8098" w14:textId="77777777" w:rsidR="004F6ADA" w:rsidRPr="00D01298" w:rsidRDefault="004F6ADA" w:rsidP="00D01298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Další požadované vybavení dodané v měřicím vozidle:</w:t>
      </w:r>
    </w:p>
    <w:p w14:paraId="1ABB3C2F" w14:textId="77777777" w:rsidR="004F6ADA" w:rsidRPr="00D01298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Bateriové zdroje</w:t>
      </w:r>
    </w:p>
    <w:p w14:paraId="5EEC5112" w14:textId="602C8712" w:rsidR="004F6ADA" w:rsidRPr="00D01298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01298">
        <w:rPr>
          <w:rFonts w:ascii="Tahoma" w:hAnsi="Tahoma" w:cs="Tahoma"/>
          <w:sz w:val="20"/>
          <w:szCs w:val="20"/>
        </w:rPr>
        <w:t>1 ks bateriový zdroj</w:t>
      </w:r>
      <w:r w:rsidR="00D01298" w:rsidRPr="00D01298">
        <w:rPr>
          <w:rFonts w:ascii="Tahoma" w:hAnsi="Tahoma" w:cs="Tahoma"/>
          <w:sz w:val="20"/>
          <w:szCs w:val="20"/>
        </w:rPr>
        <w:t xml:space="preserve"> </w:t>
      </w:r>
      <w:r w:rsidR="00D01298">
        <w:rPr>
          <w:rFonts w:ascii="Tahoma" w:hAnsi="Tahoma" w:cs="Tahoma"/>
          <w:sz w:val="20"/>
          <w:szCs w:val="20"/>
        </w:rPr>
        <w:t xml:space="preserve">- </w:t>
      </w:r>
      <w:r w:rsidRPr="00D01298">
        <w:rPr>
          <w:rFonts w:ascii="Tahoma" w:hAnsi="Tahoma" w:cs="Tahoma"/>
          <w:sz w:val="20"/>
          <w:szCs w:val="20"/>
        </w:rPr>
        <w:t xml:space="preserve">Kapacita min 3,5 kWh, výstup min 3600 W, krátkodobě min 4500 W, LiFePO4 baterie, přípojná místa min. 5x 230 V, 12 V (autozásuvka, DC 5521, Anderson port), 2x USB A, 2x USB C. </w:t>
      </w:r>
      <w:proofErr w:type="spellStart"/>
      <w:r w:rsidRPr="00D01298">
        <w:rPr>
          <w:rFonts w:ascii="Tahoma" w:hAnsi="Tahoma" w:cs="Tahoma"/>
          <w:sz w:val="20"/>
          <w:szCs w:val="20"/>
        </w:rPr>
        <w:t>WiFi</w:t>
      </w:r>
      <w:proofErr w:type="spellEnd"/>
      <w:r w:rsidRPr="00D01298">
        <w:rPr>
          <w:rFonts w:ascii="Tahoma" w:hAnsi="Tahoma" w:cs="Tahoma"/>
          <w:sz w:val="20"/>
          <w:szCs w:val="20"/>
        </w:rPr>
        <w:t xml:space="preserve"> monitorování (ovládání) kompatibilní s </w:t>
      </w:r>
      <w:proofErr w:type="spellStart"/>
      <w:r w:rsidRPr="00D01298">
        <w:rPr>
          <w:rFonts w:ascii="Tahoma" w:hAnsi="Tahoma" w:cs="Tahoma"/>
          <w:sz w:val="20"/>
          <w:szCs w:val="20"/>
        </w:rPr>
        <w:t>EcoFlow</w:t>
      </w:r>
      <w:proofErr w:type="spellEnd"/>
      <w:r w:rsidRPr="00D01298">
        <w:rPr>
          <w:rFonts w:ascii="Tahoma" w:hAnsi="Tahoma" w:cs="Tahoma"/>
          <w:sz w:val="20"/>
          <w:szCs w:val="20"/>
        </w:rPr>
        <w:t xml:space="preserve"> zdroji používanými na FBI.</w:t>
      </w:r>
    </w:p>
    <w:p w14:paraId="2E37E086" w14:textId="2F08DE44" w:rsidR="004F6ADA" w:rsidRPr="00D01298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D01298">
        <w:rPr>
          <w:rFonts w:ascii="Tahoma" w:hAnsi="Tahoma" w:cs="Tahoma"/>
          <w:sz w:val="20"/>
          <w:szCs w:val="20"/>
        </w:rPr>
        <w:t>2 ks bateriový zdroj</w:t>
      </w:r>
      <w:r w:rsidR="00D01298" w:rsidRPr="00D01298">
        <w:rPr>
          <w:rFonts w:ascii="Tahoma" w:hAnsi="Tahoma" w:cs="Tahoma"/>
          <w:sz w:val="20"/>
          <w:szCs w:val="20"/>
        </w:rPr>
        <w:t xml:space="preserve"> - </w:t>
      </w:r>
      <w:r w:rsidRPr="00D01298">
        <w:rPr>
          <w:rFonts w:ascii="Tahoma" w:hAnsi="Tahoma" w:cs="Tahoma"/>
          <w:sz w:val="20"/>
          <w:szCs w:val="20"/>
        </w:rPr>
        <w:t xml:space="preserve">Kapacita min 240 Wh, výstup 230 V min 300 W, LiFePO4 baterie, přípojná místa min. 230 V, 12 V, USB A, USB C. Celkový výstupní výkon min 500 W. </w:t>
      </w:r>
      <w:proofErr w:type="spellStart"/>
      <w:r w:rsidRPr="00D01298">
        <w:rPr>
          <w:rFonts w:ascii="Tahoma" w:hAnsi="Tahoma" w:cs="Tahoma"/>
          <w:sz w:val="20"/>
          <w:szCs w:val="20"/>
        </w:rPr>
        <w:t>WiFi</w:t>
      </w:r>
      <w:proofErr w:type="spellEnd"/>
      <w:r w:rsidRPr="00D01298">
        <w:rPr>
          <w:rFonts w:ascii="Tahoma" w:hAnsi="Tahoma" w:cs="Tahoma"/>
          <w:sz w:val="20"/>
          <w:szCs w:val="20"/>
        </w:rPr>
        <w:t xml:space="preserve"> monitorování (ovládání) kompatibilní s </w:t>
      </w:r>
      <w:proofErr w:type="spellStart"/>
      <w:r w:rsidRPr="00D01298">
        <w:rPr>
          <w:rFonts w:ascii="Tahoma" w:hAnsi="Tahoma" w:cs="Tahoma"/>
          <w:sz w:val="20"/>
          <w:szCs w:val="20"/>
        </w:rPr>
        <w:t>EcoFlow</w:t>
      </w:r>
      <w:proofErr w:type="spellEnd"/>
      <w:r w:rsidRPr="00D01298">
        <w:rPr>
          <w:rFonts w:ascii="Tahoma" w:hAnsi="Tahoma" w:cs="Tahoma"/>
          <w:sz w:val="20"/>
          <w:szCs w:val="20"/>
        </w:rPr>
        <w:t xml:space="preserve"> zdroji používanými na FBI.</w:t>
      </w:r>
    </w:p>
    <w:p w14:paraId="30AD3006" w14:textId="77777777" w:rsidR="004F6ADA" w:rsidRPr="00D01298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lastRenderedPageBreak/>
        <w:t>Prodlužovací šňůry</w:t>
      </w:r>
    </w:p>
    <w:p w14:paraId="7F182A9F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3 ks navijáky s prodlužovacím přívodem 3x 2,5 mm</w:t>
      </w:r>
      <w:r w:rsidRPr="00D01298">
        <w:rPr>
          <w:rFonts w:ascii="Tahoma" w:hAnsi="Tahoma" w:cs="Tahoma"/>
          <w:sz w:val="20"/>
          <w:szCs w:val="20"/>
        </w:rPr>
        <w:t>2</w:t>
      </w:r>
      <w:r w:rsidRPr="004F6ADA">
        <w:rPr>
          <w:rFonts w:ascii="Tahoma" w:hAnsi="Tahoma" w:cs="Tahoma"/>
          <w:sz w:val="20"/>
          <w:szCs w:val="20"/>
        </w:rPr>
        <w:t>, délka každého 25 m,</w:t>
      </w:r>
    </w:p>
    <w:p w14:paraId="5D280ACC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ks naviják s prodlužovacím přívodem 3x 1,5 mm</w:t>
      </w:r>
      <w:r w:rsidRPr="004F6ADA">
        <w:rPr>
          <w:rFonts w:ascii="Tahoma" w:hAnsi="Tahoma" w:cs="Tahoma"/>
          <w:sz w:val="20"/>
          <w:szCs w:val="20"/>
          <w:vertAlign w:val="superscript"/>
        </w:rPr>
        <w:t>2</w:t>
      </w:r>
      <w:r w:rsidRPr="004F6ADA">
        <w:rPr>
          <w:rFonts w:ascii="Tahoma" w:hAnsi="Tahoma" w:cs="Tahoma"/>
          <w:sz w:val="20"/>
          <w:szCs w:val="20"/>
        </w:rPr>
        <w:t>, délka 50 m.</w:t>
      </w:r>
    </w:p>
    <w:p w14:paraId="643329D2" w14:textId="77777777" w:rsidR="004F6ADA" w:rsidRPr="00D01298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Osvětlovací balon</w:t>
      </w:r>
    </w:p>
    <w:p w14:paraId="19D844D8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 xml:space="preserve">LED osvětlovací balon, minimálně 40 000 </w:t>
      </w:r>
      <w:proofErr w:type="spellStart"/>
      <w:r w:rsidRPr="004F6ADA">
        <w:rPr>
          <w:rFonts w:ascii="Tahoma" w:hAnsi="Tahoma" w:cs="Tahoma"/>
          <w:sz w:val="20"/>
          <w:szCs w:val="20"/>
        </w:rPr>
        <w:t>lm</w:t>
      </w:r>
      <w:proofErr w:type="spellEnd"/>
      <w:r w:rsidRPr="004F6ADA">
        <w:rPr>
          <w:rFonts w:ascii="Tahoma" w:hAnsi="Tahoma" w:cs="Tahoma"/>
          <w:sz w:val="20"/>
          <w:szCs w:val="20"/>
        </w:rPr>
        <w:t>, krytí alespoň IP54 včetně stojanu min 4 m a kotvení.</w:t>
      </w:r>
    </w:p>
    <w:p w14:paraId="18D5C6FF" w14:textId="77777777" w:rsidR="004F6ADA" w:rsidRPr="00D01298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Skládací dílenský stůl</w:t>
      </w:r>
    </w:p>
    <w:p w14:paraId="5C3FE4C6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Skládací robustní pracovní (dílenský) stůl s pracovní deskou cca 600 x 1000 mm (minimum 450 x 1000 mm) se stabilními výškově nastavitelnými nohami, se svěrákem (demontovatelným) s šířkou čelistí min 100 mm a možností upevnění ručního navíječe cívek a smotků (viz níže) na stůl.</w:t>
      </w:r>
    </w:p>
    <w:p w14:paraId="1A386C5B" w14:textId="77777777" w:rsidR="004F6ADA" w:rsidRPr="00D01298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Ruční navíječ na kabelové cívky a smotky s možností upevnění na pracovní stůl a na podlahu v zadní části vozidla</w:t>
      </w:r>
    </w:p>
    <w:p w14:paraId="01A18C2B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ks Ruční navíječ cívek a smotků pro malé kabelové cívky a smotky</w:t>
      </w:r>
    </w:p>
    <w:p w14:paraId="2D8B0E6F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Převod 1:1</w:t>
      </w:r>
    </w:p>
    <w:p w14:paraId="4AB596BC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Maximální průměr v rozmezí 430 mm až 480 mm</w:t>
      </w:r>
    </w:p>
    <w:p w14:paraId="33648A8B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Průměr osy 20 mm až 30 mm</w:t>
      </w:r>
    </w:p>
    <w:p w14:paraId="3323C95E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Příslušenství pro navíjení smotků a navíjení na cívky až do maximálního průměru.</w:t>
      </w:r>
    </w:p>
    <w:p w14:paraId="7EF0F0F0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ks Ruční navíječ cívek a smotků pro střední kabelové cívky a smotky</w:t>
      </w:r>
    </w:p>
    <w:p w14:paraId="7C582690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Převod 1:1</w:t>
      </w:r>
    </w:p>
    <w:p w14:paraId="5CCC5A6C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Maximální průměr 1000 mm ± 150 mm</w:t>
      </w:r>
    </w:p>
    <w:p w14:paraId="26B5C1AB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Průměr osy 25 mm až 40 mm</w:t>
      </w:r>
    </w:p>
    <w:p w14:paraId="25D38E32" w14:textId="77777777" w:rsidR="004F6ADA" w:rsidRPr="004F6ADA" w:rsidRDefault="004F6ADA" w:rsidP="00D01298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Příslušenství pro navíjení smotků a navíjení na cívky až do maximálního průměru.</w:t>
      </w:r>
    </w:p>
    <w:p w14:paraId="4E99325E" w14:textId="77777777" w:rsidR="004F6ADA" w:rsidRPr="00D01298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Židle do nákladového prostoru k pracovní desce</w:t>
      </w:r>
    </w:p>
    <w:p w14:paraId="662E15A4" w14:textId="77777777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2 ks židle standardní velikosti vhodná do měřicího vozidla s možností uložení (upevnění) při jízdě vozidla. Přípustná je i robustní a pohodlná skládací židle.</w:t>
      </w:r>
    </w:p>
    <w:p w14:paraId="11011816" w14:textId="77777777" w:rsidR="004F6ADA" w:rsidRPr="00D01298" w:rsidRDefault="004F6ADA" w:rsidP="00D01298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01298">
        <w:rPr>
          <w:rFonts w:ascii="Tahoma" w:hAnsi="Tahoma" w:cs="Tahoma"/>
          <w:b/>
          <w:bCs/>
          <w:sz w:val="20"/>
          <w:szCs w:val="20"/>
        </w:rPr>
        <w:t>Nad rámec povinné výbavy:</w:t>
      </w:r>
    </w:p>
    <w:p w14:paraId="7205BFDB" w14:textId="2776DAA1" w:rsidR="004F6ADA" w:rsidRPr="004F6ADA" w:rsidRDefault="0095199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 xml:space="preserve">1 ks </w:t>
      </w:r>
      <w:r w:rsidR="004F6ADA" w:rsidRPr="004F6ADA">
        <w:rPr>
          <w:rFonts w:ascii="Tahoma" w:hAnsi="Tahoma" w:cs="Tahoma"/>
          <w:sz w:val="20"/>
          <w:szCs w:val="20"/>
        </w:rPr>
        <w:t>Autolékárnička pro hasičská auta – brašna</w:t>
      </w:r>
    </w:p>
    <w:p w14:paraId="50F06765" w14:textId="1F1FC2FF" w:rsidR="004F6ADA" w:rsidRPr="0095199C" w:rsidRDefault="0095199C" w:rsidP="00A63E5D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199C">
        <w:rPr>
          <w:rFonts w:ascii="Tahoma" w:hAnsi="Tahoma" w:cs="Tahoma"/>
          <w:sz w:val="20"/>
          <w:szCs w:val="20"/>
        </w:rPr>
        <w:t xml:space="preserve">1 ks </w:t>
      </w:r>
      <w:r w:rsidR="004F6ADA" w:rsidRPr="0095199C">
        <w:rPr>
          <w:rFonts w:ascii="Tahoma" w:hAnsi="Tahoma" w:cs="Tahoma"/>
          <w:sz w:val="20"/>
          <w:szCs w:val="20"/>
        </w:rPr>
        <w:t>Tažné lano (autolano)</w:t>
      </w:r>
      <w:r w:rsidRPr="009519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="004F6ADA" w:rsidRPr="0095199C">
        <w:rPr>
          <w:rFonts w:ascii="Tahoma" w:hAnsi="Tahoma" w:cs="Tahoma"/>
          <w:sz w:val="20"/>
          <w:szCs w:val="20"/>
        </w:rPr>
        <w:t xml:space="preserve">pevnost v tahu min 65 </w:t>
      </w:r>
      <w:proofErr w:type="spellStart"/>
      <w:r w:rsidR="004F6ADA" w:rsidRPr="0095199C">
        <w:rPr>
          <w:rFonts w:ascii="Tahoma" w:hAnsi="Tahoma" w:cs="Tahoma"/>
          <w:sz w:val="20"/>
          <w:szCs w:val="20"/>
        </w:rPr>
        <w:t>kN</w:t>
      </w:r>
      <w:proofErr w:type="spellEnd"/>
      <w:r w:rsidR="004F6ADA" w:rsidRPr="0095199C">
        <w:rPr>
          <w:rFonts w:ascii="Tahoma" w:hAnsi="Tahoma" w:cs="Tahoma"/>
          <w:sz w:val="20"/>
          <w:szCs w:val="20"/>
        </w:rPr>
        <w:t>, homologované (schválené pro provoz na PK)</w:t>
      </w:r>
    </w:p>
    <w:p w14:paraId="7E48D506" w14:textId="49F92C3B" w:rsidR="004F6ADA" w:rsidRPr="0095199C" w:rsidRDefault="0095199C" w:rsidP="0059444A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199C">
        <w:rPr>
          <w:rFonts w:ascii="Tahoma" w:hAnsi="Tahoma" w:cs="Tahoma"/>
          <w:sz w:val="20"/>
          <w:szCs w:val="20"/>
        </w:rPr>
        <w:t xml:space="preserve">1 ks </w:t>
      </w:r>
      <w:r w:rsidR="004F6ADA" w:rsidRPr="0095199C">
        <w:rPr>
          <w:rFonts w:ascii="Tahoma" w:hAnsi="Tahoma" w:cs="Tahoma"/>
          <w:sz w:val="20"/>
          <w:szCs w:val="20"/>
        </w:rPr>
        <w:t>Startovací kabely</w:t>
      </w:r>
      <w:r w:rsidRPr="0095199C">
        <w:rPr>
          <w:rFonts w:ascii="Tahoma" w:hAnsi="Tahoma" w:cs="Tahoma"/>
          <w:sz w:val="20"/>
          <w:szCs w:val="20"/>
        </w:rPr>
        <w:t xml:space="preserve"> - </w:t>
      </w:r>
      <w:r w:rsidR="004F6ADA" w:rsidRPr="0095199C">
        <w:rPr>
          <w:rFonts w:ascii="Tahoma" w:hAnsi="Tahoma" w:cs="Tahoma"/>
          <w:sz w:val="20"/>
          <w:szCs w:val="20"/>
        </w:rPr>
        <w:t>Proud min 800 A, průřez min 25 mm2, délka min 5 m</w:t>
      </w:r>
    </w:p>
    <w:p w14:paraId="4B213300" w14:textId="3F30F559" w:rsidR="004F6ADA" w:rsidRPr="004F6ADA" w:rsidRDefault="0095199C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 xml:space="preserve">2 ks </w:t>
      </w:r>
      <w:r w:rsidR="004F6ADA" w:rsidRPr="004F6ADA">
        <w:rPr>
          <w:rFonts w:ascii="Tahoma" w:hAnsi="Tahoma" w:cs="Tahoma"/>
          <w:sz w:val="20"/>
          <w:szCs w:val="20"/>
        </w:rPr>
        <w:t>Zakládací klíny</w:t>
      </w:r>
    </w:p>
    <w:p w14:paraId="65F9506D" w14:textId="460DAD35" w:rsidR="004F6ADA" w:rsidRPr="004F6ADA" w:rsidRDefault="004F6ADA" w:rsidP="00D01298">
      <w:pPr>
        <w:pStyle w:val="Odstavecseseznamem"/>
        <w:numPr>
          <w:ilvl w:val="1"/>
          <w:numId w:val="18"/>
        </w:numPr>
        <w:spacing w:before="6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Hasicí přístroj</w:t>
      </w:r>
      <w:r w:rsidR="0095199C">
        <w:rPr>
          <w:rFonts w:ascii="Tahoma" w:hAnsi="Tahoma" w:cs="Tahoma"/>
          <w:sz w:val="20"/>
          <w:szCs w:val="20"/>
        </w:rPr>
        <w:t>e</w:t>
      </w:r>
      <w:r w:rsidRPr="004F6ADA">
        <w:rPr>
          <w:rFonts w:ascii="Tahoma" w:hAnsi="Tahoma" w:cs="Tahoma"/>
          <w:sz w:val="20"/>
          <w:szCs w:val="20"/>
        </w:rPr>
        <w:t xml:space="preserve"> </w:t>
      </w:r>
    </w:p>
    <w:p w14:paraId="288F6341" w14:textId="77777777" w:rsidR="004F6ADA" w:rsidRPr="004F6ADA" w:rsidRDefault="004F6ADA" w:rsidP="0095199C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ks práškový 6 kg, hasicí schopnost min 55A 233B C, teplotní rozsah min -20 °C až +60 °C,</w:t>
      </w:r>
    </w:p>
    <w:p w14:paraId="1FDF7F8B" w14:textId="77777777" w:rsidR="004F6ADA" w:rsidRPr="004F6ADA" w:rsidRDefault="004F6ADA" w:rsidP="0095199C">
      <w:pPr>
        <w:pStyle w:val="Odstavecseseznamem"/>
        <w:numPr>
          <w:ilvl w:val="2"/>
          <w:numId w:val="2"/>
        </w:numPr>
        <w:spacing w:before="6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4F6ADA">
        <w:rPr>
          <w:rFonts w:ascii="Tahoma" w:hAnsi="Tahoma" w:cs="Tahoma"/>
          <w:sz w:val="20"/>
          <w:szCs w:val="20"/>
        </w:rPr>
        <w:t>1 ks CO</w:t>
      </w:r>
      <w:r w:rsidRPr="00D01298">
        <w:rPr>
          <w:rFonts w:ascii="Tahoma" w:hAnsi="Tahoma" w:cs="Tahoma"/>
          <w:sz w:val="20"/>
          <w:szCs w:val="20"/>
        </w:rPr>
        <w:t>2</w:t>
      </w:r>
      <w:r w:rsidRPr="004F6ADA">
        <w:rPr>
          <w:rFonts w:ascii="Tahoma" w:hAnsi="Tahoma" w:cs="Tahoma"/>
          <w:sz w:val="20"/>
          <w:szCs w:val="20"/>
        </w:rPr>
        <w:t xml:space="preserve"> 2 kg, hasicí schopnost min 34B, teplotní rozsah min -20 °C až +60 °C.</w:t>
      </w:r>
    </w:p>
    <w:p w14:paraId="6978FA7E" w14:textId="5C2C3E29" w:rsidR="0095199C" w:rsidRPr="0095199C" w:rsidRDefault="0095199C" w:rsidP="0095199C">
      <w:pPr>
        <w:spacing w:before="240"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5199C">
        <w:rPr>
          <w:rFonts w:ascii="Tahoma" w:hAnsi="Tahoma" w:cs="Tahoma"/>
          <w:b/>
          <w:bCs/>
          <w:sz w:val="20"/>
          <w:szCs w:val="20"/>
        </w:rPr>
        <w:t xml:space="preserve">Další </w:t>
      </w:r>
      <w:r>
        <w:rPr>
          <w:rFonts w:ascii="Tahoma" w:hAnsi="Tahoma" w:cs="Tahoma"/>
          <w:b/>
          <w:bCs/>
          <w:sz w:val="20"/>
          <w:szCs w:val="20"/>
        </w:rPr>
        <w:t>požadavky na měřící vozidlo</w:t>
      </w:r>
      <w:r w:rsidRPr="0095199C">
        <w:rPr>
          <w:rFonts w:ascii="Tahoma" w:hAnsi="Tahoma" w:cs="Tahoma"/>
          <w:b/>
          <w:bCs/>
          <w:sz w:val="20"/>
          <w:szCs w:val="20"/>
        </w:rPr>
        <w:t>:</w:t>
      </w:r>
    </w:p>
    <w:p w14:paraId="3C56B9B6" w14:textId="77777777" w:rsidR="004F6ADA" w:rsidRPr="0095199C" w:rsidRDefault="004F6ADA" w:rsidP="0095199C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199C">
        <w:rPr>
          <w:rFonts w:ascii="Tahoma" w:hAnsi="Tahoma" w:cs="Tahoma"/>
          <w:sz w:val="20"/>
          <w:szCs w:val="20"/>
        </w:rPr>
        <w:t>Vozidlo bude po úpravách vybaveno všemi potřebnými schváleními pro provoz na pozemních komunikacích.</w:t>
      </w:r>
    </w:p>
    <w:p w14:paraId="661F4B83" w14:textId="77777777" w:rsidR="004F6ADA" w:rsidRPr="0095199C" w:rsidRDefault="004F6ADA" w:rsidP="0095199C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199C">
        <w:rPr>
          <w:rFonts w:ascii="Tahoma" w:hAnsi="Tahoma" w:cs="Tahoma"/>
          <w:sz w:val="20"/>
          <w:szCs w:val="20"/>
        </w:rPr>
        <w:t>K vybavení budou dodány příslušné certifikáty, návody, prohlášení o shodě apod.</w:t>
      </w:r>
    </w:p>
    <w:p w14:paraId="0B4A0404" w14:textId="77777777" w:rsidR="004F6ADA" w:rsidRPr="004F6ADA" w:rsidRDefault="004F6ADA" w:rsidP="0095199C">
      <w:pPr>
        <w:pStyle w:val="Odstavecseseznamem"/>
        <w:numPr>
          <w:ilvl w:val="0"/>
          <w:numId w:val="17"/>
        </w:numPr>
        <w:spacing w:before="120" w:after="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199C">
        <w:rPr>
          <w:rFonts w:ascii="Tahoma" w:hAnsi="Tahoma" w:cs="Tahoma"/>
          <w:sz w:val="20"/>
          <w:szCs w:val="20"/>
        </w:rPr>
        <w:t>Detailní návrh uspořádání měřicího vozidla bude před realizací projednán a schválen objednatelem</w:t>
      </w:r>
      <w:r w:rsidRPr="004F6ADA">
        <w:rPr>
          <w:rFonts w:ascii="Tahoma" w:hAnsi="Tahoma" w:cs="Tahoma"/>
          <w:sz w:val="20"/>
          <w:szCs w:val="20"/>
        </w:rPr>
        <w:t>.</w:t>
      </w:r>
    </w:p>
    <w:p w14:paraId="6E16E079" w14:textId="7F553771" w:rsidR="00647943" w:rsidRPr="00FF4486" w:rsidRDefault="001F2D9B" w:rsidP="00FF4486">
      <w:pPr>
        <w:spacing w:before="10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F4486">
        <w:rPr>
          <w:rFonts w:ascii="Tahoma" w:hAnsi="Tahoma" w:cs="Tahoma"/>
          <w:sz w:val="20"/>
          <w:szCs w:val="20"/>
        </w:rPr>
        <w:t xml:space="preserve"> </w:t>
      </w:r>
      <w:bookmarkEnd w:id="0"/>
    </w:p>
    <w:sectPr w:rsidR="00647943" w:rsidRPr="00FF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669"/>
    <w:multiLevelType w:val="hybridMultilevel"/>
    <w:tmpl w:val="DB6672DC"/>
    <w:lvl w:ilvl="0" w:tplc="715E9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4817"/>
    <w:multiLevelType w:val="hybridMultilevel"/>
    <w:tmpl w:val="9A7ABD02"/>
    <w:lvl w:ilvl="0" w:tplc="4036D570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5B88"/>
    <w:multiLevelType w:val="multilevel"/>
    <w:tmpl w:val="943E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D73DE"/>
    <w:multiLevelType w:val="multilevel"/>
    <w:tmpl w:val="DC5A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373D2"/>
    <w:multiLevelType w:val="hybridMultilevel"/>
    <w:tmpl w:val="2C6217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29E1"/>
    <w:multiLevelType w:val="hybridMultilevel"/>
    <w:tmpl w:val="89BA2352"/>
    <w:lvl w:ilvl="0" w:tplc="4036D570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E6F"/>
    <w:multiLevelType w:val="hybridMultilevel"/>
    <w:tmpl w:val="12584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D570">
      <w:start w:val="4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920B9"/>
    <w:multiLevelType w:val="hybridMultilevel"/>
    <w:tmpl w:val="230874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0188A"/>
    <w:multiLevelType w:val="hybridMultilevel"/>
    <w:tmpl w:val="3C8AC6F6"/>
    <w:lvl w:ilvl="0" w:tplc="715E9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13D7C"/>
    <w:multiLevelType w:val="hybridMultilevel"/>
    <w:tmpl w:val="F74CD7F4"/>
    <w:lvl w:ilvl="0" w:tplc="403E1656">
      <w:start w:val="3"/>
      <w:numFmt w:val="decimal"/>
      <w:lvlText w:val="%1"/>
      <w:lvlJc w:val="left"/>
      <w:pPr>
        <w:ind w:left="778" w:hanging="5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4134D990">
      <w:numFmt w:val="bullet"/>
      <w:lvlText w:val=""/>
      <w:lvlJc w:val="left"/>
      <w:pPr>
        <w:ind w:left="1631" w:hanging="139"/>
      </w:pPr>
      <w:rPr>
        <w:rFonts w:ascii="Symbol" w:eastAsia="Symbol" w:hAnsi="Symbol" w:cs="Symbol" w:hint="default"/>
        <w:w w:val="99"/>
        <w:sz w:val="20"/>
        <w:szCs w:val="20"/>
      </w:rPr>
    </w:lvl>
    <w:lvl w:ilvl="2" w:tplc="ED42C4A2">
      <w:numFmt w:val="bullet"/>
      <w:lvlText w:val="•"/>
      <w:lvlJc w:val="left"/>
      <w:pPr>
        <w:ind w:left="2576" w:hanging="139"/>
      </w:pPr>
      <w:rPr>
        <w:rFonts w:hint="default"/>
      </w:rPr>
    </w:lvl>
    <w:lvl w:ilvl="3" w:tplc="F5B25A84">
      <w:numFmt w:val="bullet"/>
      <w:lvlText w:val="•"/>
      <w:lvlJc w:val="left"/>
      <w:pPr>
        <w:ind w:left="3512" w:hanging="139"/>
      </w:pPr>
      <w:rPr>
        <w:rFonts w:hint="default"/>
      </w:rPr>
    </w:lvl>
    <w:lvl w:ilvl="4" w:tplc="F5C2BFD6">
      <w:numFmt w:val="bullet"/>
      <w:lvlText w:val="•"/>
      <w:lvlJc w:val="left"/>
      <w:pPr>
        <w:ind w:left="4448" w:hanging="139"/>
      </w:pPr>
      <w:rPr>
        <w:rFonts w:hint="default"/>
      </w:rPr>
    </w:lvl>
    <w:lvl w:ilvl="5" w:tplc="00F29980">
      <w:numFmt w:val="bullet"/>
      <w:lvlText w:val="•"/>
      <w:lvlJc w:val="left"/>
      <w:pPr>
        <w:ind w:left="5385" w:hanging="139"/>
      </w:pPr>
      <w:rPr>
        <w:rFonts w:hint="default"/>
      </w:rPr>
    </w:lvl>
    <w:lvl w:ilvl="6" w:tplc="3016055A">
      <w:numFmt w:val="bullet"/>
      <w:lvlText w:val="•"/>
      <w:lvlJc w:val="left"/>
      <w:pPr>
        <w:ind w:left="6321" w:hanging="139"/>
      </w:pPr>
      <w:rPr>
        <w:rFonts w:hint="default"/>
      </w:rPr>
    </w:lvl>
    <w:lvl w:ilvl="7" w:tplc="C7886992">
      <w:numFmt w:val="bullet"/>
      <w:lvlText w:val="•"/>
      <w:lvlJc w:val="left"/>
      <w:pPr>
        <w:ind w:left="7257" w:hanging="139"/>
      </w:pPr>
      <w:rPr>
        <w:rFonts w:hint="default"/>
      </w:rPr>
    </w:lvl>
    <w:lvl w:ilvl="8" w:tplc="8E3C0B06">
      <w:numFmt w:val="bullet"/>
      <w:lvlText w:val="•"/>
      <w:lvlJc w:val="left"/>
      <w:pPr>
        <w:ind w:left="8193" w:hanging="139"/>
      </w:pPr>
      <w:rPr>
        <w:rFonts w:hint="default"/>
      </w:rPr>
    </w:lvl>
  </w:abstractNum>
  <w:abstractNum w:abstractNumId="10" w15:restartNumberingAfterBreak="0">
    <w:nsid w:val="31E54BEB"/>
    <w:multiLevelType w:val="hybridMultilevel"/>
    <w:tmpl w:val="6B12EE56"/>
    <w:lvl w:ilvl="0" w:tplc="715E9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E262E"/>
    <w:multiLevelType w:val="multilevel"/>
    <w:tmpl w:val="CA2E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27BCE"/>
    <w:multiLevelType w:val="hybridMultilevel"/>
    <w:tmpl w:val="A4C0C18C"/>
    <w:lvl w:ilvl="0" w:tplc="715E9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41D95"/>
    <w:multiLevelType w:val="hybridMultilevel"/>
    <w:tmpl w:val="1E04C426"/>
    <w:lvl w:ilvl="0" w:tplc="4036D570">
      <w:start w:val="4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B36A44"/>
    <w:multiLevelType w:val="hybridMultilevel"/>
    <w:tmpl w:val="3E56BA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08C5"/>
    <w:multiLevelType w:val="hybridMultilevel"/>
    <w:tmpl w:val="37423CEE"/>
    <w:lvl w:ilvl="0" w:tplc="715E9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F2144"/>
    <w:multiLevelType w:val="hybridMultilevel"/>
    <w:tmpl w:val="0FBE5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A483B"/>
    <w:multiLevelType w:val="hybridMultilevel"/>
    <w:tmpl w:val="63262B22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4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73203">
    <w:abstractNumId w:val="16"/>
  </w:num>
  <w:num w:numId="2" w16cid:durableId="618875630">
    <w:abstractNumId w:val="6"/>
  </w:num>
  <w:num w:numId="3" w16cid:durableId="2018261893">
    <w:abstractNumId w:val="1"/>
  </w:num>
  <w:num w:numId="4" w16cid:durableId="198010204">
    <w:abstractNumId w:val="13"/>
  </w:num>
  <w:num w:numId="5" w16cid:durableId="1821532351">
    <w:abstractNumId w:val="5"/>
  </w:num>
  <w:num w:numId="6" w16cid:durableId="683824835">
    <w:abstractNumId w:val="9"/>
  </w:num>
  <w:num w:numId="7" w16cid:durableId="276648242">
    <w:abstractNumId w:val="7"/>
  </w:num>
  <w:num w:numId="8" w16cid:durableId="696736063">
    <w:abstractNumId w:val="4"/>
  </w:num>
  <w:num w:numId="9" w16cid:durableId="2119173869">
    <w:abstractNumId w:val="11"/>
  </w:num>
  <w:num w:numId="10" w16cid:durableId="947084533">
    <w:abstractNumId w:val="3"/>
  </w:num>
  <w:num w:numId="11" w16cid:durableId="9720716">
    <w:abstractNumId w:val="2"/>
  </w:num>
  <w:num w:numId="12" w16cid:durableId="2095662492">
    <w:abstractNumId w:val="8"/>
  </w:num>
  <w:num w:numId="13" w16cid:durableId="1022436109">
    <w:abstractNumId w:val="10"/>
  </w:num>
  <w:num w:numId="14" w16cid:durableId="1210991781">
    <w:abstractNumId w:val="0"/>
  </w:num>
  <w:num w:numId="15" w16cid:durableId="1120804813">
    <w:abstractNumId w:val="12"/>
  </w:num>
  <w:num w:numId="16" w16cid:durableId="645743605">
    <w:abstractNumId w:val="15"/>
  </w:num>
  <w:num w:numId="17" w16cid:durableId="1169564704">
    <w:abstractNumId w:val="17"/>
  </w:num>
  <w:num w:numId="18" w16cid:durableId="1174296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51"/>
    <w:rsid w:val="00032469"/>
    <w:rsid w:val="00086B59"/>
    <w:rsid w:val="000A4351"/>
    <w:rsid w:val="00106B6E"/>
    <w:rsid w:val="00137D23"/>
    <w:rsid w:val="00144CE2"/>
    <w:rsid w:val="00163DCA"/>
    <w:rsid w:val="00166457"/>
    <w:rsid w:val="00166974"/>
    <w:rsid w:val="00194E81"/>
    <w:rsid w:val="001A3093"/>
    <w:rsid w:val="001C1BC4"/>
    <w:rsid w:val="001F2D9B"/>
    <w:rsid w:val="001F709C"/>
    <w:rsid w:val="0022561F"/>
    <w:rsid w:val="002515AB"/>
    <w:rsid w:val="00262BCA"/>
    <w:rsid w:val="00284064"/>
    <w:rsid w:val="003077EC"/>
    <w:rsid w:val="00342F5D"/>
    <w:rsid w:val="00382DCA"/>
    <w:rsid w:val="003B7E1D"/>
    <w:rsid w:val="003C6C90"/>
    <w:rsid w:val="003D3837"/>
    <w:rsid w:val="003F69D8"/>
    <w:rsid w:val="00434D7A"/>
    <w:rsid w:val="00441911"/>
    <w:rsid w:val="00453E4B"/>
    <w:rsid w:val="00477FF8"/>
    <w:rsid w:val="004D6365"/>
    <w:rsid w:val="004E74AD"/>
    <w:rsid w:val="004F6ADA"/>
    <w:rsid w:val="00505CCA"/>
    <w:rsid w:val="005238E1"/>
    <w:rsid w:val="00546D31"/>
    <w:rsid w:val="00566FEA"/>
    <w:rsid w:val="005945CF"/>
    <w:rsid w:val="005B0C55"/>
    <w:rsid w:val="005B3927"/>
    <w:rsid w:val="005D1E24"/>
    <w:rsid w:val="0061003C"/>
    <w:rsid w:val="006150EE"/>
    <w:rsid w:val="00647943"/>
    <w:rsid w:val="00671A69"/>
    <w:rsid w:val="00692688"/>
    <w:rsid w:val="006A2BC9"/>
    <w:rsid w:val="006C442B"/>
    <w:rsid w:val="006F228F"/>
    <w:rsid w:val="00706412"/>
    <w:rsid w:val="00712B15"/>
    <w:rsid w:val="00786E16"/>
    <w:rsid w:val="007A44C3"/>
    <w:rsid w:val="007B5014"/>
    <w:rsid w:val="007B6E77"/>
    <w:rsid w:val="007C5CEB"/>
    <w:rsid w:val="007F333B"/>
    <w:rsid w:val="008101DA"/>
    <w:rsid w:val="00836868"/>
    <w:rsid w:val="0090638D"/>
    <w:rsid w:val="0091760D"/>
    <w:rsid w:val="00945281"/>
    <w:rsid w:val="0095199C"/>
    <w:rsid w:val="00972436"/>
    <w:rsid w:val="00982B64"/>
    <w:rsid w:val="009D27C6"/>
    <w:rsid w:val="009D4BE3"/>
    <w:rsid w:val="00A101BD"/>
    <w:rsid w:val="00A120DF"/>
    <w:rsid w:val="00A84BF5"/>
    <w:rsid w:val="00AA1523"/>
    <w:rsid w:val="00AA255A"/>
    <w:rsid w:val="00AC6D7E"/>
    <w:rsid w:val="00AE1430"/>
    <w:rsid w:val="00AE19EC"/>
    <w:rsid w:val="00AE5C3C"/>
    <w:rsid w:val="00B27D62"/>
    <w:rsid w:val="00B57437"/>
    <w:rsid w:val="00B625F8"/>
    <w:rsid w:val="00BC0A01"/>
    <w:rsid w:val="00BC44B0"/>
    <w:rsid w:val="00C03967"/>
    <w:rsid w:val="00C12024"/>
    <w:rsid w:val="00C15098"/>
    <w:rsid w:val="00C20D9E"/>
    <w:rsid w:val="00C274BB"/>
    <w:rsid w:val="00C44D6E"/>
    <w:rsid w:val="00C46C75"/>
    <w:rsid w:val="00C73A0A"/>
    <w:rsid w:val="00CD1CBD"/>
    <w:rsid w:val="00D01298"/>
    <w:rsid w:val="00D10DFF"/>
    <w:rsid w:val="00D903E9"/>
    <w:rsid w:val="00D90C87"/>
    <w:rsid w:val="00DA4D27"/>
    <w:rsid w:val="00DB46F0"/>
    <w:rsid w:val="00DB6ADC"/>
    <w:rsid w:val="00DE6B04"/>
    <w:rsid w:val="00E25570"/>
    <w:rsid w:val="00E3347E"/>
    <w:rsid w:val="00E35784"/>
    <w:rsid w:val="00E565F3"/>
    <w:rsid w:val="00E5661A"/>
    <w:rsid w:val="00E93C91"/>
    <w:rsid w:val="00EB19D0"/>
    <w:rsid w:val="00EF021C"/>
    <w:rsid w:val="00F10815"/>
    <w:rsid w:val="00F14B8B"/>
    <w:rsid w:val="00F24CEA"/>
    <w:rsid w:val="00F507C2"/>
    <w:rsid w:val="00F5186A"/>
    <w:rsid w:val="00F63BEB"/>
    <w:rsid w:val="00F7736E"/>
    <w:rsid w:val="00FA2D61"/>
    <w:rsid w:val="00FB6C53"/>
    <w:rsid w:val="00FC6960"/>
    <w:rsid w:val="00FD0B5B"/>
    <w:rsid w:val="00FD534D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2E1C"/>
  <w15:chartTrackingRefBased/>
  <w15:docId w15:val="{541FA964-E238-4F52-8D87-45510C70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64"/>
  </w:style>
  <w:style w:type="paragraph" w:styleId="Nadpis1">
    <w:name w:val="heading 1"/>
    <w:basedOn w:val="Normln"/>
    <w:next w:val="Normln"/>
    <w:link w:val="Nadpis1Char"/>
    <w:uiPriority w:val="9"/>
    <w:qFormat/>
    <w:rsid w:val="004F6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4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6A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4064"/>
    <w:pPr>
      <w:ind w:left="720"/>
      <w:contextualSpacing/>
    </w:pPr>
  </w:style>
  <w:style w:type="paragraph" w:customStyle="1" w:styleId="Default">
    <w:name w:val="Default"/>
    <w:rsid w:val="00284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84064"/>
    <w:rPr>
      <w:color w:val="0563C1"/>
      <w:u w:val="single"/>
    </w:rPr>
  </w:style>
  <w:style w:type="table" w:styleId="Mkatabulky">
    <w:name w:val="Table Grid"/>
    <w:basedOn w:val="Normlntabulka"/>
    <w:uiPriority w:val="39"/>
    <w:rsid w:val="0034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1664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66457"/>
    <w:rPr>
      <w:rFonts w:ascii="Arial" w:eastAsia="Arial" w:hAnsi="Arial" w:cs="Arial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A2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2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2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D61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A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4CE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A4D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F6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6A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uiPriority w:val="1"/>
    <w:qFormat/>
    <w:rsid w:val="004F6ADA"/>
    <w:pPr>
      <w:spacing w:after="0" w:line="240" w:lineRule="auto"/>
    </w:pPr>
    <w:rPr>
      <w:kern w:val="2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9192</Characters>
  <Application>Microsoft Office Word</Application>
  <DocSecurity>0</DocSecurity>
  <Lines>205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Frantik Jaroslav</dc:creator>
  <cp:keywords/>
  <dc:description/>
  <cp:lastModifiedBy>Miroslav Jílek</cp:lastModifiedBy>
  <cp:revision>3</cp:revision>
  <dcterms:created xsi:type="dcterms:W3CDTF">2026-04-15T12:28:00Z</dcterms:created>
  <dcterms:modified xsi:type="dcterms:W3CDTF">2026-04-16T13:12:00Z</dcterms:modified>
</cp:coreProperties>
</file>