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738619BF" w:rsidR="00D8214F" w:rsidRPr="002349E9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zakázku </w:t>
      </w:r>
      <w:r w:rsidRPr="002349E9">
        <w:rPr>
          <w:rFonts w:ascii="Tahoma" w:hAnsi="Tahoma" w:cs="Tahoma"/>
          <w:sz w:val="20"/>
        </w:rPr>
        <w:t xml:space="preserve">na </w:t>
      </w:r>
      <w:r w:rsidR="001B59BA" w:rsidRPr="002349E9">
        <w:rPr>
          <w:rFonts w:ascii="Tahoma" w:hAnsi="Tahoma" w:cs="Tahoma"/>
          <w:sz w:val="20"/>
        </w:rPr>
        <w:t>dodávky</w:t>
      </w:r>
      <w:r w:rsidRPr="002349E9">
        <w:rPr>
          <w:rFonts w:ascii="Tahoma" w:hAnsi="Tahoma" w:cs="Tahoma"/>
          <w:sz w:val="20"/>
        </w:rPr>
        <w:t xml:space="preserve"> označenou jako </w:t>
      </w:r>
      <w:r w:rsidRPr="002349E9">
        <w:rPr>
          <w:rFonts w:ascii="Tahoma" w:hAnsi="Tahoma" w:cs="Tahoma"/>
          <w:b/>
          <w:sz w:val="20"/>
        </w:rPr>
        <w:t>„</w:t>
      </w:r>
      <w:r w:rsidR="001B59BA" w:rsidRPr="002349E9">
        <w:rPr>
          <w:rFonts w:ascii="Tahoma" w:hAnsi="Tahoma" w:cs="Tahoma"/>
          <w:b/>
          <w:bCs/>
          <w:sz w:val="20"/>
        </w:rPr>
        <w:t>Sestava vakuové aparatury</w:t>
      </w:r>
      <w:r w:rsidRPr="002349E9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2349E9">
        <w:rPr>
          <w:rFonts w:ascii="Tahoma" w:hAnsi="Tahoma" w:cs="Tahoma"/>
          <w:sz w:val="20"/>
        </w:rPr>
        <w:t>prokazuji splnění základní způsobilosti 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3215" w14:textId="77777777" w:rsidR="001757A1" w:rsidRDefault="001757A1" w:rsidP="00644145">
      <w:r>
        <w:separator/>
      </w:r>
    </w:p>
  </w:endnote>
  <w:endnote w:type="continuationSeparator" w:id="0">
    <w:p w14:paraId="59A8CA1E" w14:textId="77777777" w:rsidR="001757A1" w:rsidRDefault="001757A1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3226" w14:textId="77777777" w:rsidR="001757A1" w:rsidRDefault="001757A1" w:rsidP="00644145">
      <w:r>
        <w:separator/>
      </w:r>
    </w:p>
  </w:footnote>
  <w:footnote w:type="continuationSeparator" w:id="0">
    <w:p w14:paraId="5F1068BC" w14:textId="77777777" w:rsidR="001757A1" w:rsidRDefault="001757A1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7A1"/>
    <w:rsid w:val="00175B85"/>
    <w:rsid w:val="001863D5"/>
    <w:rsid w:val="00187FB5"/>
    <w:rsid w:val="0019547E"/>
    <w:rsid w:val="001955E2"/>
    <w:rsid w:val="001B59BA"/>
    <w:rsid w:val="001B7B62"/>
    <w:rsid w:val="001C1BAF"/>
    <w:rsid w:val="001C7A38"/>
    <w:rsid w:val="00201A0F"/>
    <w:rsid w:val="00205825"/>
    <w:rsid w:val="00220033"/>
    <w:rsid w:val="002349E9"/>
    <w:rsid w:val="0023777A"/>
    <w:rsid w:val="002459B8"/>
    <w:rsid w:val="00253257"/>
    <w:rsid w:val="00266BC4"/>
    <w:rsid w:val="002725E6"/>
    <w:rsid w:val="00275D90"/>
    <w:rsid w:val="0029272A"/>
    <w:rsid w:val="00293349"/>
    <w:rsid w:val="002A0BB8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42D37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AD5A49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511C2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2451</Characters>
  <Application>Microsoft Office Word</Application>
  <DocSecurity>0</DocSecurity>
  <Lines>490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4</cp:revision>
  <dcterms:created xsi:type="dcterms:W3CDTF">2026-04-07T15:23:00Z</dcterms:created>
  <dcterms:modified xsi:type="dcterms:W3CDTF">2026-04-07T16:27:00Z</dcterms:modified>
</cp:coreProperties>
</file>