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2C02CAD1" w:rsidR="00633EB4" w:rsidRPr="008D3E25" w:rsidRDefault="0021434B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8D3E25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8D3E25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8D3E25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8D3E25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43E20560" w:rsidR="008979F2" w:rsidRPr="008D3E25" w:rsidRDefault="0021434B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8D3E25">
              <w:rPr>
                <w:rFonts w:ascii="Tahoma" w:hAnsi="Tahoma" w:cs="Tahoma"/>
                <w:b/>
                <w:bCs/>
              </w:rPr>
              <w:t>Sestava vakuové aparatury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3E20BD16" w:rsidR="005C6622" w:rsidRPr="006215B6" w:rsidRDefault="0021434B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D3E25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75F7" w14:textId="77777777" w:rsidR="008E08CD" w:rsidRDefault="008E08CD" w:rsidP="00633EB4">
      <w:r>
        <w:separator/>
      </w:r>
    </w:p>
  </w:endnote>
  <w:endnote w:type="continuationSeparator" w:id="0">
    <w:p w14:paraId="17C7C1F4" w14:textId="77777777" w:rsidR="008E08CD" w:rsidRDefault="008E08CD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DEC2" w14:textId="77777777" w:rsidR="008E08CD" w:rsidRDefault="008E08CD" w:rsidP="00633EB4">
      <w:r>
        <w:separator/>
      </w:r>
    </w:p>
  </w:footnote>
  <w:footnote w:type="continuationSeparator" w:id="0">
    <w:p w14:paraId="344347BF" w14:textId="77777777" w:rsidR="008E08CD" w:rsidRDefault="008E08CD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3B0F0A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1434B"/>
    <w:rsid w:val="00225D0E"/>
    <w:rsid w:val="00226D7D"/>
    <w:rsid w:val="00236145"/>
    <w:rsid w:val="0024040F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0F0A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139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3E25"/>
    <w:rsid w:val="008D7A3F"/>
    <w:rsid w:val="008E08CD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11C2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836</Characters>
  <Application>Microsoft Office Word</Application>
  <DocSecurity>0</DocSecurity>
  <Lines>167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4</cp:revision>
  <cp:lastPrinted>2023-05-24T12:38:00Z</cp:lastPrinted>
  <dcterms:created xsi:type="dcterms:W3CDTF">2026-04-07T15:23:00Z</dcterms:created>
  <dcterms:modified xsi:type="dcterms:W3CDTF">2026-04-07T16:28:00Z</dcterms:modified>
</cp:coreProperties>
</file>