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7B4B8FEA" w:rsidR="006811FA" w:rsidRPr="002A0933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0933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2A0933" w:rsidRPr="002A0933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32E27C1C" w:rsidR="00197A41" w:rsidRPr="002A0933" w:rsidRDefault="002A0933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2A0933">
              <w:rPr>
                <w:rFonts w:ascii="Tahoma" w:hAnsi="Tahoma" w:cs="Tahoma"/>
                <w:sz w:val="20"/>
                <w:szCs w:val="20"/>
              </w:rPr>
              <w:t>Rozšíření laboratoře vodíkových technologií o zařízení elektrolyzéru typu PEM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A997" w14:textId="77777777" w:rsidR="009C40A9" w:rsidRDefault="009C40A9" w:rsidP="00197A41">
      <w:r>
        <w:separator/>
      </w:r>
    </w:p>
  </w:endnote>
  <w:endnote w:type="continuationSeparator" w:id="0">
    <w:p w14:paraId="03A3CC00" w14:textId="77777777" w:rsidR="009C40A9" w:rsidRDefault="009C40A9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CE24" w14:textId="77777777" w:rsidR="009C40A9" w:rsidRDefault="009C40A9" w:rsidP="00197A41">
      <w:r>
        <w:separator/>
      </w:r>
    </w:p>
  </w:footnote>
  <w:footnote w:type="continuationSeparator" w:id="0">
    <w:p w14:paraId="0D621A4B" w14:textId="77777777" w:rsidR="009C40A9" w:rsidRDefault="009C40A9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A3C96"/>
    <w:rsid w:val="001B067B"/>
    <w:rsid w:val="0020506C"/>
    <w:rsid w:val="00247062"/>
    <w:rsid w:val="00253FC3"/>
    <w:rsid w:val="00255107"/>
    <w:rsid w:val="00267450"/>
    <w:rsid w:val="002A0933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9C40A9"/>
    <w:rsid w:val="00A56D8D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578</Characters>
  <Application>Microsoft Office Word</Application>
  <DocSecurity>0</DocSecurity>
  <Lines>12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2025-11-13T12:31:00Z</dcterms:created>
  <dcterms:modified xsi:type="dcterms:W3CDTF">2025-11-13T12:32:00Z</dcterms:modified>
</cp:coreProperties>
</file>