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6ED6AEEA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DCDC8AB" w14:textId="2263CEE6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1A9828DB" w14:textId="1D1C24A5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5A642024" w14:textId="5BB68370" w:rsidR="00434E03" w:rsidRDefault="00321705" w:rsidP="00434E03"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C9CDC06" wp14:editId="6D03D6C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70965" cy="542290"/>
            <wp:effectExtent l="0" t="0" r="635" b="0"/>
            <wp:wrapTight wrapText="bothSides">
              <wp:wrapPolygon edited="0">
                <wp:start x="1201" y="0"/>
                <wp:lineTo x="0" y="1518"/>
                <wp:lineTo x="0" y="17452"/>
                <wp:lineTo x="1201" y="20487"/>
                <wp:lineTo x="17408" y="20487"/>
                <wp:lineTo x="21310" y="13658"/>
                <wp:lineTo x="21310" y="10623"/>
                <wp:lineTo x="20710" y="0"/>
                <wp:lineTo x="120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ŠB-TUO CZ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7B8C9BB1" wp14:editId="07DE0F76">
            <wp:extent cx="3791712" cy="547943"/>
            <wp:effectExtent l="0" t="0" r="0" b="5080"/>
            <wp:docPr id="806359546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59546" name="Obrázek 1" descr="Obsah obrázku text, Písmo, snímek obrazovky, Grafika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83" cy="5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E2F6" w14:textId="42036962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19495BD" w14:textId="1AC56F4E" w:rsidR="00434E03" w:rsidRPr="00BB1BB6" w:rsidRDefault="00434E03" w:rsidP="00434E03">
      <w:pPr>
        <w:rPr>
          <w:rFonts w:asciiTheme="minorHAnsi" w:hAnsiTheme="minorHAnsi" w:cstheme="minorHAnsi"/>
          <w:bCs/>
        </w:rPr>
      </w:pPr>
      <w:r w:rsidRPr="00BB1BB6">
        <w:rPr>
          <w:rFonts w:asciiTheme="minorHAnsi" w:hAnsiTheme="minorHAnsi" w:cstheme="minorHAnsi"/>
          <w:bCs/>
        </w:rPr>
        <w:t>Název zadávacího řízení:</w:t>
      </w: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492295BF" w14:textId="77777777" w:rsidR="000768D0" w:rsidRDefault="000768D0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cstheme="minorHAnsi"/>
                <w:b/>
                <w:bCs/>
                <w:caps/>
                <w:color w:val="A28E2A"/>
                <w:sz w:val="52"/>
                <w:szCs w:val="52"/>
              </w:rPr>
            </w:pPr>
          </w:p>
          <w:p w14:paraId="102FFA36" w14:textId="2CF30B5A" w:rsidR="00434E03" w:rsidRPr="00AA7D1D" w:rsidRDefault="00321705" w:rsidP="000768D0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>
              <w:rPr>
                <w:rFonts w:cstheme="minorHAnsi"/>
                <w:b/>
                <w:bCs/>
                <w:caps/>
                <w:color w:val="A28E2A"/>
                <w:sz w:val="52"/>
                <w:szCs w:val="52"/>
              </w:rPr>
              <w:t>Čítač částic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gridAfter w:val="2"/>
          <w:wAfter w:w="4708" w:type="dxa"/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9254A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702D8CF4" w:rsidR="0019254A" w:rsidRPr="008D0859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D1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Vysoká škola báňská - Technická univerzita Ostrava</w:t>
            </w:r>
            <w:r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(VŠB-TUO)</w:t>
            </w:r>
          </w:p>
        </w:tc>
        <w:tc>
          <w:tcPr>
            <w:tcW w:w="236" w:type="dxa"/>
            <w:vAlign w:val="center"/>
          </w:tcPr>
          <w:p w14:paraId="7CCEC6A8" w14:textId="77777777" w:rsidR="0019254A" w:rsidRPr="00C0043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9254A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3BC453E3" w:rsidR="0019254A" w:rsidRPr="00FB655B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Pr="007D1074">
              <w:rPr>
                <w:rFonts w:asciiTheme="minorHAnsi" w:hAnsiTheme="minorHAnsi" w:cstheme="minorHAnsi"/>
                <w:bCs/>
                <w:sz w:val="20"/>
                <w:szCs w:val="20"/>
              </w:rPr>
              <w:t>17. listopadu 2172/15, Ostrava - Poruba, 70800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31F05B31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Pr="00103FEF">
              <w:rPr>
                <w:rFonts w:cstheme="minorHAnsi"/>
                <w:sz w:val="20"/>
                <w:szCs w:val="20"/>
              </w:rPr>
              <w:t>61989100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553165C2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0768D0">
              <w:rPr>
                <w:rFonts w:asciiTheme="minorHAnsi" w:hAnsiTheme="minorHAnsi" w:cstheme="minorHAnsi"/>
                <w:sz w:val="20"/>
                <w:szCs w:val="20"/>
              </w:rPr>
              <w:t>prof. Ing. Igor Ivan, Ph.D.</w:t>
            </w:r>
            <w:r w:rsidR="00FE34D8">
              <w:rPr>
                <w:rFonts w:asciiTheme="minorHAnsi" w:hAnsiTheme="minorHAnsi" w:cstheme="minorHAnsi"/>
                <w:sz w:val="20"/>
                <w:szCs w:val="20"/>
              </w:rPr>
              <w:t xml:space="preserve"> rektor univerzity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7E7F6441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5DFAE82E" w14:textId="7836096C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Profil zadavatele: </w:t>
            </w:r>
            <w:hyperlink r:id="rId10" w:history="1">
              <w:r w:rsidRPr="007D1074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https://zakazky.vsb.cz</w:t>
              </w:r>
            </w:hyperlink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614D62D7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1459400E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  <w:sectPr w:rsidR="00434E03" w:rsidRPr="00CF4382" w:rsidSect="0094326A">
          <w:headerReference w:type="default" r:id="rId11"/>
          <w:footerReference w:type="even" r:id="rId12"/>
          <w:footerReference w:type="default" r:id="rId13"/>
          <w:pgSz w:w="11906" w:h="16838"/>
          <w:pgMar w:top="1134" w:right="1417" w:bottom="709" w:left="1417" w:header="568" w:footer="708" w:gutter="0"/>
          <w:cols w:space="708"/>
          <w:docGrid w:linePitch="360"/>
        </w:sectPr>
      </w:pPr>
    </w:p>
    <w:p w14:paraId="3EFB16AD" w14:textId="77777777" w:rsidR="00434E03" w:rsidRPr="0019254A" w:rsidRDefault="00434E03" w:rsidP="0019254A">
      <w:pPr>
        <w:pStyle w:val="Nadpis11"/>
        <w:numPr>
          <w:ilvl w:val="0"/>
          <w:numId w:val="3"/>
        </w:numPr>
        <w:tabs>
          <w:tab w:val="num" w:pos="720"/>
        </w:tabs>
        <w:ind w:left="397" w:hanging="397"/>
      </w:pPr>
      <w:r w:rsidRPr="00210C82">
        <w:lastRenderedPageBreak/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 a způsobem uvedeným v ustanovení § 75 ZZVZ.</w:t>
      </w:r>
    </w:p>
    <w:p w14:paraId="6994010C" w14:textId="631515B4" w:rsidR="00434E03" w:rsidRPr="00210C82" w:rsidRDefault="0019254A" w:rsidP="0019254A">
      <w:pPr>
        <w:pStyle w:val="Nadpis11"/>
      </w:pPr>
      <w:r>
        <w:t xml:space="preserve">3.      </w:t>
      </w:r>
      <w:r w:rsidR="00434E03" w:rsidRPr="00210C82">
        <w:t>Profesní způsobilost</w:t>
      </w:r>
    </w:p>
    <w:p w14:paraId="6DF9260A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37E5F7A5" w14:textId="63DEA61D" w:rsidR="007C03F1" w:rsidRPr="0019254A" w:rsidRDefault="00801AC0" w:rsidP="0019254A">
      <w:pPr>
        <w:pStyle w:val="Nadpis11"/>
      </w:pPr>
      <w:r>
        <w:t xml:space="preserve">4. technická kvalifikace </w:t>
      </w:r>
    </w:p>
    <w:p w14:paraId="0C5A4292" w14:textId="65C5B3A2" w:rsidR="007C03F1" w:rsidRPr="004F30A0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třech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7C03F1" w:rsidRPr="00676F0E" w14:paraId="56BDF49B" w14:textId="77777777" w:rsidTr="00710E6F">
        <w:trPr>
          <w:trHeight w:val="837"/>
        </w:trPr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7DB89568" w14:textId="77777777" w:rsidR="007C03F1" w:rsidRPr="004F30A0" w:rsidRDefault="007C03F1" w:rsidP="000B49FB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D48A3BA" w14:textId="77777777" w:rsidR="007C03F1" w:rsidRPr="004F30A0" w:rsidRDefault="007C03F1" w:rsidP="000B49FB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7C03F1" w:rsidRPr="003F6866" w14:paraId="05A320B7" w14:textId="77777777" w:rsidTr="00710E6F">
        <w:tc>
          <w:tcPr>
            <w:tcW w:w="4791" w:type="dxa"/>
          </w:tcPr>
          <w:p w14:paraId="505DB693" w14:textId="180FBD52" w:rsidR="00B55BFC" w:rsidRPr="004F30A0" w:rsidRDefault="007C03F1" w:rsidP="00B55BFC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, kter</w:t>
            </w:r>
            <w:r w:rsidR="006B0A50" w:rsidRPr="004F30A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musí obsahovat následující údaje pro každou významnou dodávku:</w:t>
            </w:r>
          </w:p>
          <w:p w14:paraId="3631FE31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36F18102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69EEF015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dodávky,</w:t>
            </w:r>
          </w:p>
          <w:p w14:paraId="5D20B4CC" w14:textId="7FF8ABC1" w:rsidR="007C03F1" w:rsidRPr="004F30A0" w:rsidRDefault="004F30A0" w:rsidP="004F30A0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643"/>
              </w:tabs>
              <w:ind w:hanging="11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finanční rozsah poskytnuté významné dodávky,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tj. uvedení výše ceny plnění </w:t>
            </w:r>
            <w:r w:rsidR="000D5F70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Kč bez DPH</w:t>
            </w:r>
          </w:p>
          <w:p w14:paraId="0E7D44FA" w14:textId="2750DB13" w:rsidR="000D5F70" w:rsidRPr="004F30A0" w:rsidRDefault="006B0A50" w:rsidP="004F30A0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4400C" w:rsidRPr="004F30A0">
              <w:rPr>
                <w:rFonts w:asciiTheme="minorHAnsi" w:hAnsiTheme="minorHAnsi" w:cstheme="minorHAnsi"/>
                <w:sz w:val="20"/>
                <w:szCs w:val="20"/>
              </w:rPr>
              <w:t>oba poskytnutí</w:t>
            </w:r>
            <w:r w:rsidR="000D5F70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významné dodávky</w:t>
            </w:r>
          </w:p>
        </w:tc>
        <w:tc>
          <w:tcPr>
            <w:tcW w:w="4394" w:type="dxa"/>
          </w:tcPr>
          <w:p w14:paraId="76CBDB25" w14:textId="3769A2EF" w:rsidR="007C03F1" w:rsidRPr="004F30A0" w:rsidRDefault="007C03F1" w:rsidP="0074400C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třech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</w:t>
            </w:r>
            <w:r w:rsidR="0074400C" w:rsidRPr="004F30A0">
              <w:rPr>
                <w:rFonts w:asciiTheme="minorHAnsi" w:hAnsiTheme="minorHAnsi" w:cstheme="minorHAnsi"/>
                <w:sz w:val="20"/>
                <w:szCs w:val="20"/>
              </w:rPr>
              <w:t>poskytnul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významn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ou</w:t>
            </w:r>
            <w:r w:rsidR="000452AD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dodávk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přičemž předmětem uveden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dodávk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B0A5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byla</w:t>
            </w:r>
            <w:r w:rsidR="000452AD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</w:t>
            </w:r>
            <w:r w:rsidR="000D5F70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843758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čítače částic </w:t>
            </w:r>
            <w:r w:rsidR="00843758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B86E6F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hodnotě minimálně </w:t>
            </w:r>
            <w:r w:rsidR="005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500tis</w:t>
            </w:r>
            <w:r w:rsidR="00B86E6F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Kč bez DPH.</w:t>
            </w:r>
          </w:p>
        </w:tc>
      </w:tr>
    </w:tbl>
    <w:p w14:paraId="2BF2CA92" w14:textId="78E3398C" w:rsidR="00434E03" w:rsidRPr="0019254A" w:rsidRDefault="000452AD" w:rsidP="0019254A">
      <w:pPr>
        <w:pStyle w:val="Nadpis11"/>
      </w:pPr>
      <w:r>
        <w:t>5</w:t>
      </w:r>
      <w:r w:rsidR="00434E03">
        <w:t xml:space="preserve">. </w:t>
      </w:r>
      <w:r w:rsidR="00434E03" w:rsidRPr="00210C82">
        <w:t>Další informace k prokazování kvalifikace</w:t>
      </w:r>
    </w:p>
    <w:p w14:paraId="1C520940" w14:textId="42732AC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86 odst. 2 věty první ZZVZ stanoví, že dodavatel 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ne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2464CC8F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</w:t>
      </w:r>
      <w:r w:rsidR="00533C71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. </w:t>
      </w:r>
    </w:p>
    <w:p w14:paraId="466DF72E" w14:textId="77777777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7777777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6A9C8BA1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lastRenderedPageBreak/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533C71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533C71" w:rsidRDefault="00533C7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533C71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533C71" w:rsidRDefault="00533C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533C71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533C71" w:rsidRPr="003F6C34" w:rsidRDefault="00533C71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22407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EE7EEF94"/>
    <w:lvl w:ilvl="0">
      <w:start w:val="1"/>
      <w:numFmt w:val="lowerLetter"/>
      <w:lvlText w:val="%1)"/>
      <w:lvlJc w:val="left"/>
      <w:pPr>
        <w:ind w:left="1003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37744940">
    <w:abstractNumId w:val="4"/>
  </w:num>
  <w:num w:numId="2" w16cid:durableId="2034846445">
    <w:abstractNumId w:val="1"/>
  </w:num>
  <w:num w:numId="3" w16cid:durableId="1154376187">
    <w:abstractNumId w:val="0"/>
  </w:num>
  <w:num w:numId="4" w16cid:durableId="1718898203">
    <w:abstractNumId w:val="6"/>
  </w:num>
  <w:num w:numId="5" w16cid:durableId="2084794837">
    <w:abstractNumId w:val="5"/>
  </w:num>
  <w:num w:numId="6" w16cid:durableId="709689493">
    <w:abstractNumId w:val="2"/>
  </w:num>
  <w:num w:numId="7" w16cid:durableId="762720752">
    <w:abstractNumId w:val="3"/>
  </w:num>
  <w:num w:numId="8" w16cid:durableId="191652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452AD"/>
    <w:rsid w:val="000768D0"/>
    <w:rsid w:val="0007758D"/>
    <w:rsid w:val="000B3269"/>
    <w:rsid w:val="000D5F70"/>
    <w:rsid w:val="000E029D"/>
    <w:rsid w:val="000F3102"/>
    <w:rsid w:val="00103FEF"/>
    <w:rsid w:val="00146CF3"/>
    <w:rsid w:val="001711F8"/>
    <w:rsid w:val="00173F4E"/>
    <w:rsid w:val="0019254A"/>
    <w:rsid w:val="001C7035"/>
    <w:rsid w:val="001F3D52"/>
    <w:rsid w:val="00223EF5"/>
    <w:rsid w:val="002363FD"/>
    <w:rsid w:val="0024584F"/>
    <w:rsid w:val="00271C69"/>
    <w:rsid w:val="00277EB7"/>
    <w:rsid w:val="00294AC1"/>
    <w:rsid w:val="002B039E"/>
    <w:rsid w:val="003032D5"/>
    <w:rsid w:val="00305519"/>
    <w:rsid w:val="0031739C"/>
    <w:rsid w:val="00321705"/>
    <w:rsid w:val="00434E03"/>
    <w:rsid w:val="00481AD3"/>
    <w:rsid w:val="004D3BBD"/>
    <w:rsid w:val="004D71D3"/>
    <w:rsid w:val="004F30A0"/>
    <w:rsid w:val="00513355"/>
    <w:rsid w:val="00533C71"/>
    <w:rsid w:val="00572D4B"/>
    <w:rsid w:val="005A1525"/>
    <w:rsid w:val="005C25BB"/>
    <w:rsid w:val="005D4F33"/>
    <w:rsid w:val="005E361F"/>
    <w:rsid w:val="00606523"/>
    <w:rsid w:val="00614A71"/>
    <w:rsid w:val="006B0A50"/>
    <w:rsid w:val="006D4CC7"/>
    <w:rsid w:val="006F5688"/>
    <w:rsid w:val="00700A35"/>
    <w:rsid w:val="00710E6F"/>
    <w:rsid w:val="0073696A"/>
    <w:rsid w:val="0074400C"/>
    <w:rsid w:val="00787659"/>
    <w:rsid w:val="0079233B"/>
    <w:rsid w:val="007A210E"/>
    <w:rsid w:val="007A339B"/>
    <w:rsid w:val="007B5481"/>
    <w:rsid w:val="007C03F1"/>
    <w:rsid w:val="007D3072"/>
    <w:rsid w:val="007E1E93"/>
    <w:rsid w:val="007F016F"/>
    <w:rsid w:val="00801AC0"/>
    <w:rsid w:val="008111AC"/>
    <w:rsid w:val="00843758"/>
    <w:rsid w:val="008873DE"/>
    <w:rsid w:val="008937D6"/>
    <w:rsid w:val="008A0AE3"/>
    <w:rsid w:val="008A6467"/>
    <w:rsid w:val="008F1BCD"/>
    <w:rsid w:val="00902C12"/>
    <w:rsid w:val="00911846"/>
    <w:rsid w:val="00925464"/>
    <w:rsid w:val="00976486"/>
    <w:rsid w:val="009D4B5D"/>
    <w:rsid w:val="00A603F6"/>
    <w:rsid w:val="00B52100"/>
    <w:rsid w:val="00B55BFC"/>
    <w:rsid w:val="00B753F3"/>
    <w:rsid w:val="00B75954"/>
    <w:rsid w:val="00B86E6F"/>
    <w:rsid w:val="00B87137"/>
    <w:rsid w:val="00BB1BB6"/>
    <w:rsid w:val="00C0532E"/>
    <w:rsid w:val="00C56BF7"/>
    <w:rsid w:val="00C62601"/>
    <w:rsid w:val="00D172A7"/>
    <w:rsid w:val="00DB6EAA"/>
    <w:rsid w:val="00DC32E6"/>
    <w:rsid w:val="00DC40AD"/>
    <w:rsid w:val="00E00E5F"/>
    <w:rsid w:val="00E14D3D"/>
    <w:rsid w:val="00E442D1"/>
    <w:rsid w:val="00E72BE1"/>
    <w:rsid w:val="00E84332"/>
    <w:rsid w:val="00E858B1"/>
    <w:rsid w:val="00EC54DF"/>
    <w:rsid w:val="00F01E40"/>
    <w:rsid w:val="00F376EA"/>
    <w:rsid w:val="00F962C9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19254A"/>
    <w:pPr>
      <w:keepNext/>
      <w:widowControl w:val="0"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A28E2A"/>
      <w:suppressAutoHyphens/>
      <w:spacing w:before="240" w:after="240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vs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6</cp:revision>
  <dcterms:created xsi:type="dcterms:W3CDTF">2021-11-10T12:25:00Z</dcterms:created>
  <dcterms:modified xsi:type="dcterms:W3CDTF">2025-11-04T08:49:00Z</dcterms:modified>
</cp:coreProperties>
</file>