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79B74048" w:rsidR="006811FA" w:rsidRPr="003E39F5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39F5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3E39F5" w:rsidRPr="003E39F5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03DC0F60" w:rsidR="00197A41" w:rsidRPr="003E39F5" w:rsidRDefault="003E39F5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3E39F5">
              <w:rPr>
                <w:rFonts w:ascii="Tahoma" w:hAnsi="Tahoma" w:cs="Tahoma"/>
                <w:sz w:val="20"/>
                <w:szCs w:val="20"/>
              </w:rPr>
              <w:t xml:space="preserve">Klinický set funkční </w:t>
            </w:r>
            <w:proofErr w:type="spellStart"/>
            <w:r w:rsidRPr="003E39F5">
              <w:rPr>
                <w:rFonts w:ascii="Tahoma" w:hAnsi="Tahoma" w:cs="Tahoma"/>
                <w:sz w:val="20"/>
                <w:szCs w:val="20"/>
              </w:rPr>
              <w:t>elektrostimulace</w:t>
            </w:r>
            <w:proofErr w:type="spellEnd"/>
            <w:r w:rsidRPr="003E39F5">
              <w:rPr>
                <w:rFonts w:ascii="Tahoma" w:hAnsi="Tahoma" w:cs="Tahoma"/>
                <w:sz w:val="20"/>
                <w:szCs w:val="20"/>
              </w:rPr>
              <w:t xml:space="preserve"> dolní končetiny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9E9B" w14:textId="77777777" w:rsidR="00A47B99" w:rsidRDefault="00A47B99" w:rsidP="00197A41">
      <w:r>
        <w:separator/>
      </w:r>
    </w:p>
  </w:endnote>
  <w:endnote w:type="continuationSeparator" w:id="0">
    <w:p w14:paraId="74BAFBB3" w14:textId="77777777" w:rsidR="00A47B99" w:rsidRDefault="00A47B99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DC08" w14:textId="77777777" w:rsidR="00BC2955" w:rsidRDefault="00BC29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42A7" w14:textId="0ACECC45" w:rsidR="00BC2955" w:rsidRPr="00BC2955" w:rsidRDefault="00BC2955">
    <w:pPr>
      <w:pStyle w:val="Zpat"/>
      <w:rPr>
        <w:color w:val="FFFFFF" w:themeColor="background1"/>
      </w:rPr>
    </w:pPr>
    <w:r w:rsidRPr="00BC2955">
      <w:rPr>
        <w:b/>
        <w:color w:val="FFFFFF" w:themeColor="background1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210A" w14:textId="77777777" w:rsidR="00BC2955" w:rsidRDefault="00BC29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70B3" w14:textId="77777777" w:rsidR="00A47B99" w:rsidRDefault="00A47B99" w:rsidP="00197A41">
      <w:r>
        <w:separator/>
      </w:r>
    </w:p>
  </w:footnote>
  <w:footnote w:type="continuationSeparator" w:id="0">
    <w:p w14:paraId="2A145E30" w14:textId="77777777" w:rsidR="00A47B99" w:rsidRDefault="00A47B99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0EAB" w14:textId="77777777" w:rsidR="00BC2955" w:rsidRDefault="00BC29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5B8D" w14:textId="77777777" w:rsidR="00BC2955" w:rsidRDefault="00BC29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1103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5107"/>
    <w:rsid w:val="00267450"/>
    <w:rsid w:val="00285583"/>
    <w:rsid w:val="002A167B"/>
    <w:rsid w:val="002B24E6"/>
    <w:rsid w:val="002D008F"/>
    <w:rsid w:val="002D32C6"/>
    <w:rsid w:val="00301519"/>
    <w:rsid w:val="0032019F"/>
    <w:rsid w:val="003524C1"/>
    <w:rsid w:val="00364972"/>
    <w:rsid w:val="003E2579"/>
    <w:rsid w:val="003E39F5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7BC3"/>
    <w:rsid w:val="007F021B"/>
    <w:rsid w:val="00802BB8"/>
    <w:rsid w:val="008563D7"/>
    <w:rsid w:val="008B3B9C"/>
    <w:rsid w:val="008C1B06"/>
    <w:rsid w:val="008E5D4A"/>
    <w:rsid w:val="008E7D95"/>
    <w:rsid w:val="008F5CF4"/>
    <w:rsid w:val="009451F8"/>
    <w:rsid w:val="0096179F"/>
    <w:rsid w:val="00A47B99"/>
    <w:rsid w:val="00AB6FD3"/>
    <w:rsid w:val="00B445E3"/>
    <w:rsid w:val="00BA0B57"/>
    <w:rsid w:val="00BC2955"/>
    <w:rsid w:val="00BD7178"/>
    <w:rsid w:val="00C04E07"/>
    <w:rsid w:val="00C07D53"/>
    <w:rsid w:val="00C34864"/>
    <w:rsid w:val="00C7645D"/>
    <w:rsid w:val="00C86E0E"/>
    <w:rsid w:val="00CE1EC8"/>
    <w:rsid w:val="00D15F15"/>
    <w:rsid w:val="00D24C6D"/>
    <w:rsid w:val="00D7285A"/>
    <w:rsid w:val="00D759A2"/>
    <w:rsid w:val="00D943A1"/>
    <w:rsid w:val="00DB7BB9"/>
    <w:rsid w:val="00E2635D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559</Characters>
  <Application>Microsoft Office Word</Application>
  <DocSecurity>0</DocSecurity>
  <Lines>10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4</cp:revision>
  <cp:lastPrinted>2006-07-28T11:11:00Z</cp:lastPrinted>
  <dcterms:created xsi:type="dcterms:W3CDTF">2025-12-09T14:01:00Z</dcterms:created>
  <dcterms:modified xsi:type="dcterms:W3CDTF">2025-12-16T12:58:00Z</dcterms:modified>
</cp:coreProperties>
</file>