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656FBEA1" w:rsidR="00100FB4" w:rsidRPr="00B13F1B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</w:t>
      </w:r>
      <w:r w:rsidRPr="00B13F1B">
        <w:rPr>
          <w:rFonts w:ascii="Tahoma" w:hAnsi="Tahoma" w:cs="Tahoma"/>
          <w:sz w:val="20"/>
        </w:rPr>
        <w:t xml:space="preserve">veřejnou zakázku označenou jako </w:t>
      </w:r>
      <w:r w:rsidRPr="00B13F1B">
        <w:rPr>
          <w:rFonts w:ascii="Tahoma" w:hAnsi="Tahoma" w:cs="Tahoma"/>
          <w:b/>
          <w:sz w:val="20"/>
        </w:rPr>
        <w:t>„</w:t>
      </w:r>
      <w:r w:rsidR="00884B38" w:rsidRPr="00B13F1B">
        <w:rPr>
          <w:rFonts w:ascii="Tahoma" w:hAnsi="Tahoma" w:cs="Tahoma"/>
          <w:b/>
          <w:bCs/>
          <w:sz w:val="20"/>
          <w:szCs w:val="20"/>
        </w:rPr>
        <w:t>Tlakové lahve pro vodík</w:t>
      </w:r>
      <w:r w:rsidRPr="00B13F1B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B13F1B">
        <w:rPr>
          <w:rFonts w:ascii="Tahoma" w:hAnsi="Tahoma" w:cs="Tahoma"/>
          <w:sz w:val="20"/>
        </w:rPr>
        <w:t>činím t</w:t>
      </w:r>
      <w:r w:rsidR="002C5F6B" w:rsidRPr="00B13F1B">
        <w:rPr>
          <w:rFonts w:ascii="Tahoma" w:hAnsi="Tahoma" w:cs="Tahoma"/>
          <w:sz w:val="20"/>
        </w:rPr>
        <w:t>a</w:t>
      </w:r>
      <w:r w:rsidRPr="00B13F1B">
        <w:rPr>
          <w:rFonts w:ascii="Tahoma" w:hAnsi="Tahoma" w:cs="Tahoma"/>
          <w:sz w:val="20"/>
        </w:rPr>
        <w:t>to</w:t>
      </w:r>
      <w:r w:rsidR="00BA52AA" w:rsidRPr="00B13F1B">
        <w:rPr>
          <w:rFonts w:ascii="Tahoma" w:hAnsi="Tahoma" w:cs="Tahoma"/>
          <w:sz w:val="20"/>
        </w:rPr>
        <w:t xml:space="preserve"> následující čestná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07E411FB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>předmětu veřejné zakázky</w:t>
      </w:r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</w:t>
      </w:r>
      <w:r w:rsidR="005C52C0" w:rsidRPr="005C52C0">
        <w:rPr>
          <w:rFonts w:ascii="Tahoma" w:hAnsi="Tahoma" w:cs="Tahoma"/>
          <w:sz w:val="20"/>
          <w:szCs w:val="22"/>
        </w:rPr>
        <w:t>, ve znění pozdějších předpisů</w:t>
      </w:r>
      <w:r w:rsidRPr="00100FB4">
        <w:rPr>
          <w:rFonts w:ascii="Tahoma" w:hAnsi="Tahoma" w:cs="Tahoma"/>
          <w:sz w:val="20"/>
          <w:szCs w:val="22"/>
        </w:rPr>
        <w:t>.</w:t>
      </w:r>
    </w:p>
    <w:p w14:paraId="2A98C07B" w14:textId="77777777" w:rsidR="00911801" w:rsidRPr="00911801" w:rsidRDefault="00911801" w:rsidP="00911801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911801">
        <w:rPr>
          <w:rFonts w:ascii="Tahoma" w:hAnsi="Tahoma" w:cs="Tahoma"/>
          <w:sz w:val="20"/>
        </w:rPr>
        <w:t xml:space="preserve">Tímto čestně prohlašuji, že se na nás nevztahuje § 4b zákona č. 159/2006 Sb., o střetu </w:t>
      </w:r>
      <w:r w:rsidRPr="00911801">
        <w:rPr>
          <w:rFonts w:ascii="Tahoma" w:hAnsi="Tahoma" w:cs="Tahoma"/>
          <w:sz w:val="20"/>
          <w:szCs w:val="24"/>
        </w:rPr>
        <w:t>zájmů</w:t>
      </w:r>
      <w:r w:rsidRPr="00911801">
        <w:rPr>
          <w:rFonts w:ascii="Tahoma" w:hAnsi="Tahoma" w:cs="Tahoma"/>
          <w:sz w:val="20"/>
        </w:rPr>
        <w:t>, ve znění pozdějších předpisů (dále jen „ZSZ“), tj. že my, nebo žádný poddodavatel, prostřednictvím kterého prokazujeme kvalifikaci, nejsme obchodní společnost, ve které veřejný funkcionář uvedený v § 2 odst. 1 písm. c) ZSZ nebo jím ovládaná osoba vlastní podíl představující alespoň 25 % účasti společníka v obchodní společnosti.</w:t>
      </w:r>
    </w:p>
    <w:p w14:paraId="37D9388D" w14:textId="4DD086A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C227A" w14:textId="77777777" w:rsidR="00706362" w:rsidRDefault="00706362" w:rsidP="00D35970">
      <w:r>
        <w:separator/>
      </w:r>
    </w:p>
  </w:endnote>
  <w:endnote w:type="continuationSeparator" w:id="0">
    <w:p w14:paraId="7292FC4D" w14:textId="77777777" w:rsidR="00706362" w:rsidRDefault="00706362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68DE" w14:textId="77777777" w:rsidR="00706362" w:rsidRDefault="00706362" w:rsidP="00D35970">
      <w:r>
        <w:separator/>
      </w:r>
    </w:p>
  </w:footnote>
  <w:footnote w:type="continuationSeparator" w:id="0">
    <w:p w14:paraId="60775D77" w14:textId="77777777" w:rsidR="00706362" w:rsidRDefault="00706362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9474A"/>
    <w:rsid w:val="000B7341"/>
    <w:rsid w:val="000C04E5"/>
    <w:rsid w:val="000C0EE1"/>
    <w:rsid w:val="000C1997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217596"/>
    <w:rsid w:val="00247C4D"/>
    <w:rsid w:val="00254C3C"/>
    <w:rsid w:val="002557ED"/>
    <w:rsid w:val="00293A1B"/>
    <w:rsid w:val="002A078B"/>
    <w:rsid w:val="002B3B5A"/>
    <w:rsid w:val="002C5F6B"/>
    <w:rsid w:val="00327E3C"/>
    <w:rsid w:val="00345765"/>
    <w:rsid w:val="00357E80"/>
    <w:rsid w:val="00360B4B"/>
    <w:rsid w:val="0036315F"/>
    <w:rsid w:val="003B0A7B"/>
    <w:rsid w:val="00402F24"/>
    <w:rsid w:val="00417E9B"/>
    <w:rsid w:val="00426675"/>
    <w:rsid w:val="00441A8D"/>
    <w:rsid w:val="00447FC4"/>
    <w:rsid w:val="00453704"/>
    <w:rsid w:val="004955FB"/>
    <w:rsid w:val="004C7353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52C0"/>
    <w:rsid w:val="005C6334"/>
    <w:rsid w:val="005E7854"/>
    <w:rsid w:val="0060405D"/>
    <w:rsid w:val="00612A5A"/>
    <w:rsid w:val="0065173A"/>
    <w:rsid w:val="00691025"/>
    <w:rsid w:val="006D1A1F"/>
    <w:rsid w:val="006D66F0"/>
    <w:rsid w:val="006E0D6E"/>
    <w:rsid w:val="006E2379"/>
    <w:rsid w:val="00706362"/>
    <w:rsid w:val="007221B0"/>
    <w:rsid w:val="00742B4F"/>
    <w:rsid w:val="00754516"/>
    <w:rsid w:val="00755B5B"/>
    <w:rsid w:val="00792636"/>
    <w:rsid w:val="007A105A"/>
    <w:rsid w:val="007A3F0B"/>
    <w:rsid w:val="007A5BEB"/>
    <w:rsid w:val="007C2773"/>
    <w:rsid w:val="007E0A2B"/>
    <w:rsid w:val="007E0B36"/>
    <w:rsid w:val="0082669C"/>
    <w:rsid w:val="00840AE0"/>
    <w:rsid w:val="00862602"/>
    <w:rsid w:val="0086675F"/>
    <w:rsid w:val="00867CA2"/>
    <w:rsid w:val="00884B38"/>
    <w:rsid w:val="0088548F"/>
    <w:rsid w:val="008F68E0"/>
    <w:rsid w:val="00911801"/>
    <w:rsid w:val="0091334B"/>
    <w:rsid w:val="00953B8D"/>
    <w:rsid w:val="0098276C"/>
    <w:rsid w:val="00983C73"/>
    <w:rsid w:val="009A72D8"/>
    <w:rsid w:val="009F7A64"/>
    <w:rsid w:val="00A04142"/>
    <w:rsid w:val="00A60762"/>
    <w:rsid w:val="00A607FE"/>
    <w:rsid w:val="00A72844"/>
    <w:rsid w:val="00AC7CDC"/>
    <w:rsid w:val="00AF556A"/>
    <w:rsid w:val="00AF5D01"/>
    <w:rsid w:val="00B13F1B"/>
    <w:rsid w:val="00B2170F"/>
    <w:rsid w:val="00B22918"/>
    <w:rsid w:val="00B368C3"/>
    <w:rsid w:val="00BA52AA"/>
    <w:rsid w:val="00BD4F09"/>
    <w:rsid w:val="00BE1648"/>
    <w:rsid w:val="00BF7377"/>
    <w:rsid w:val="00C043BD"/>
    <w:rsid w:val="00C1139E"/>
    <w:rsid w:val="00C33717"/>
    <w:rsid w:val="00C4367F"/>
    <w:rsid w:val="00C461ED"/>
    <w:rsid w:val="00C56C30"/>
    <w:rsid w:val="00C73F9E"/>
    <w:rsid w:val="00CC2C12"/>
    <w:rsid w:val="00D003AE"/>
    <w:rsid w:val="00D210D8"/>
    <w:rsid w:val="00D22148"/>
    <w:rsid w:val="00D31C41"/>
    <w:rsid w:val="00D35970"/>
    <w:rsid w:val="00D41253"/>
    <w:rsid w:val="00D5214E"/>
    <w:rsid w:val="00D61B8B"/>
    <w:rsid w:val="00DC4C95"/>
    <w:rsid w:val="00E053E0"/>
    <w:rsid w:val="00E97DBD"/>
    <w:rsid w:val="00EB0E4E"/>
    <w:rsid w:val="00ED7E2A"/>
    <w:rsid w:val="00F06E93"/>
    <w:rsid w:val="00F939CE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4</cp:revision>
  <dcterms:created xsi:type="dcterms:W3CDTF">2025-10-30T15:20:00Z</dcterms:created>
  <dcterms:modified xsi:type="dcterms:W3CDTF">2025-10-30T15:34:00Z</dcterms:modified>
</cp:coreProperties>
</file>