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263"/>
        <w:gridCol w:w="350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5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5"/>
            <w:vAlign w:val="center"/>
          </w:tcPr>
          <w:p w14:paraId="20EDA6E4" w14:textId="6327D6B6" w:rsidR="00633EB4" w:rsidRPr="004C45A9" w:rsidRDefault="006D4BCF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4C45A9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4C45A9">
        <w:trPr>
          <w:gridBefore w:val="1"/>
          <w:wBefore w:w="70" w:type="dxa"/>
          <w:trHeight w:val="519"/>
        </w:trPr>
        <w:tc>
          <w:tcPr>
            <w:tcW w:w="3263" w:type="dxa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731" w:type="dxa"/>
            <w:gridSpan w:val="4"/>
            <w:vAlign w:val="center"/>
          </w:tcPr>
          <w:p w14:paraId="5E068365" w14:textId="350E3FCB" w:rsidR="008979F2" w:rsidRPr="004C45A9" w:rsidRDefault="006D4BCF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4C45A9">
              <w:rPr>
                <w:rFonts w:ascii="Tahoma" w:hAnsi="Tahoma" w:cs="Tahoma"/>
                <w:b/>
                <w:bCs/>
              </w:rPr>
              <w:t>Pracovní dron s pokročilými senzory pro FBI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3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5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3"/>
            <w:vAlign w:val="center"/>
          </w:tcPr>
          <w:p w14:paraId="4782F6EB" w14:textId="4B193713" w:rsidR="005C6622" w:rsidRPr="006215B6" w:rsidRDefault="006D4BCF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C45A9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4C45A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5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3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3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11DC" w14:textId="77777777" w:rsidR="007527B4" w:rsidRDefault="007527B4" w:rsidP="00633EB4">
      <w:r>
        <w:separator/>
      </w:r>
    </w:p>
  </w:endnote>
  <w:endnote w:type="continuationSeparator" w:id="0">
    <w:p w14:paraId="13922713" w14:textId="77777777" w:rsidR="007527B4" w:rsidRDefault="007527B4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31DE4" w14:textId="77777777" w:rsidR="007527B4" w:rsidRDefault="007527B4" w:rsidP="00633EB4">
      <w:r>
        <w:separator/>
      </w:r>
    </w:p>
  </w:footnote>
  <w:footnote w:type="continuationSeparator" w:id="0">
    <w:p w14:paraId="3AED286A" w14:textId="77777777" w:rsidR="007527B4" w:rsidRDefault="007527B4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FD5EF0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C45A9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066FA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6D4BCF"/>
    <w:rsid w:val="0070275C"/>
    <w:rsid w:val="00717F53"/>
    <w:rsid w:val="00726C37"/>
    <w:rsid w:val="007527B4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D5EF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2025-09-23T13:03:00Z</dcterms:created>
  <dcterms:modified xsi:type="dcterms:W3CDTF">2025-09-23T13:38:00Z</dcterms:modified>
</cp:coreProperties>
</file>