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41C508CF" w:rsidR="00633EB4" w:rsidRPr="00AB0397" w:rsidRDefault="00830305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AB0397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AB0397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AB0397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AB039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51D0ACBA" w:rsidR="008979F2" w:rsidRPr="00AB0397" w:rsidRDefault="00830305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AB0397">
              <w:rPr>
                <w:rFonts w:ascii="Tahoma" w:hAnsi="Tahoma" w:cs="Tahoma"/>
                <w:b/>
                <w:bCs/>
              </w:rPr>
              <w:t>Dodávka termokamery pro FBI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6FFD8B5D" w:rsidR="005C6622" w:rsidRPr="006215B6" w:rsidRDefault="00830305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0397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AB0397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D893" w14:textId="77777777" w:rsidR="0098174F" w:rsidRDefault="0098174F" w:rsidP="00633EB4">
      <w:r>
        <w:separator/>
      </w:r>
    </w:p>
  </w:endnote>
  <w:endnote w:type="continuationSeparator" w:id="0">
    <w:p w14:paraId="41806CE3" w14:textId="77777777" w:rsidR="0098174F" w:rsidRDefault="0098174F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DEC7" w14:textId="77777777" w:rsidR="0098174F" w:rsidRDefault="0098174F" w:rsidP="00633EB4">
      <w:r>
        <w:separator/>
      </w:r>
    </w:p>
  </w:footnote>
  <w:footnote w:type="continuationSeparator" w:id="0">
    <w:p w14:paraId="6513A9BB" w14:textId="77777777" w:rsidR="0098174F" w:rsidRDefault="0098174F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0B39C3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65pt;height:50.1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39C3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E7273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30305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8174F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B0397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2025-09-03T09:58:00Z</dcterms:created>
  <dcterms:modified xsi:type="dcterms:W3CDTF">2025-09-03T11:27:00Z</dcterms:modified>
</cp:coreProperties>
</file>