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40237E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22"/>
          <w:szCs w:val="12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501A3AA0" w:rsidR="00100FB4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276F5F">
        <w:rPr>
          <w:rFonts w:ascii="Tahoma" w:hAnsi="Tahoma" w:cs="Tahoma"/>
          <w:sz w:val="20"/>
        </w:rPr>
        <w:t xml:space="preserve">označenou jako </w:t>
      </w:r>
      <w:r w:rsidRPr="00276F5F">
        <w:rPr>
          <w:rFonts w:ascii="Tahoma" w:hAnsi="Tahoma" w:cs="Tahoma"/>
          <w:b/>
          <w:sz w:val="20"/>
        </w:rPr>
        <w:t>„</w:t>
      </w:r>
      <w:r w:rsidR="00C36E71" w:rsidRPr="00276F5F">
        <w:rPr>
          <w:rFonts w:ascii="Tahoma" w:hAnsi="Tahoma" w:cs="Tahoma"/>
          <w:b/>
          <w:bCs/>
          <w:sz w:val="20"/>
          <w:szCs w:val="20"/>
        </w:rPr>
        <w:t>Zařízení pro stanovení rychlosti uvolňování tepla</w:t>
      </w:r>
      <w:r w:rsidRPr="00276F5F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činím t</w:t>
      </w:r>
      <w:r w:rsidR="002C5F6B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to</w:t>
      </w:r>
      <w:r w:rsidR="00BA52AA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1242" w14:textId="77777777" w:rsidR="00546062" w:rsidRDefault="00546062" w:rsidP="00D35970">
      <w:r>
        <w:separator/>
      </w:r>
    </w:p>
  </w:endnote>
  <w:endnote w:type="continuationSeparator" w:id="0">
    <w:p w14:paraId="006B13E7" w14:textId="77777777" w:rsidR="00546062" w:rsidRDefault="00546062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9C35" w14:textId="77777777" w:rsidR="00546062" w:rsidRDefault="00546062" w:rsidP="00D35970">
      <w:r>
        <w:separator/>
      </w:r>
    </w:p>
  </w:footnote>
  <w:footnote w:type="continuationSeparator" w:id="0">
    <w:p w14:paraId="351D61F9" w14:textId="77777777" w:rsidR="00546062" w:rsidRDefault="00546062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C167E"/>
    <w:rsid w:val="001D4EE7"/>
    <w:rsid w:val="001F3DCB"/>
    <w:rsid w:val="001F4991"/>
    <w:rsid w:val="00217596"/>
    <w:rsid w:val="00247C4D"/>
    <w:rsid w:val="00254C3C"/>
    <w:rsid w:val="002557ED"/>
    <w:rsid w:val="00276F5F"/>
    <w:rsid w:val="00293A1B"/>
    <w:rsid w:val="002A078B"/>
    <w:rsid w:val="002B3B5A"/>
    <w:rsid w:val="002C5F6B"/>
    <w:rsid w:val="00327E3C"/>
    <w:rsid w:val="003358E9"/>
    <w:rsid w:val="00345765"/>
    <w:rsid w:val="00357E80"/>
    <w:rsid w:val="00360B4B"/>
    <w:rsid w:val="0036315F"/>
    <w:rsid w:val="003B0A7B"/>
    <w:rsid w:val="0040237E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46062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80B62"/>
    <w:rsid w:val="00BA52AA"/>
    <w:rsid w:val="00BD4F09"/>
    <w:rsid w:val="00BE1648"/>
    <w:rsid w:val="00BF7377"/>
    <w:rsid w:val="00C043BD"/>
    <w:rsid w:val="00C1139E"/>
    <w:rsid w:val="00C33717"/>
    <w:rsid w:val="00C36E71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4</cp:revision>
  <dcterms:created xsi:type="dcterms:W3CDTF">2025-08-28T13:07:00Z</dcterms:created>
  <dcterms:modified xsi:type="dcterms:W3CDTF">2025-08-28T14:12:00Z</dcterms:modified>
</cp:coreProperties>
</file>