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283"/>
        <w:gridCol w:w="425"/>
        <w:gridCol w:w="1135"/>
        <w:gridCol w:w="850"/>
        <w:gridCol w:w="1702"/>
        <w:gridCol w:w="708"/>
        <w:gridCol w:w="1844"/>
      </w:tblGrid>
      <w:tr w:rsidR="004B77C4" w:rsidRPr="00BD5356" w14:paraId="3BF3F609" w14:textId="77777777" w:rsidTr="00303975">
        <w:trPr>
          <w:trHeight w:val="690"/>
        </w:trPr>
        <w:tc>
          <w:tcPr>
            <w:tcW w:w="9641" w:type="dxa"/>
            <w:gridSpan w:val="9"/>
            <w:vAlign w:val="center"/>
          </w:tcPr>
          <w:p w14:paraId="7B63BA6E" w14:textId="7E64F290" w:rsidR="004B77C4" w:rsidRPr="00BD5356" w:rsidRDefault="009E5691">
            <w:pPr>
              <w:pStyle w:val="Nadpis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en-GB"/>
              </w:rPr>
              <w:t>TENDER FORM</w:t>
            </w:r>
          </w:p>
        </w:tc>
      </w:tr>
      <w:tr w:rsidR="004B77C4" w:rsidRPr="00BD5356" w14:paraId="45B05CED" w14:textId="77777777" w:rsidTr="00BD5356">
        <w:trPr>
          <w:trHeight w:val="338"/>
        </w:trPr>
        <w:tc>
          <w:tcPr>
            <w:tcW w:w="9641" w:type="dxa"/>
            <w:gridSpan w:val="9"/>
            <w:shd w:val="clear" w:color="auto" w:fill="B4C6E7" w:themeFill="accent1" w:themeFillTint="66"/>
            <w:vAlign w:val="center"/>
          </w:tcPr>
          <w:p w14:paraId="19329CA6" w14:textId="77777777" w:rsidR="004B77C4" w:rsidRPr="00BD5356" w:rsidRDefault="004B77C4" w:rsidP="003B597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1. Public Contract Identification</w:t>
            </w:r>
          </w:p>
        </w:tc>
      </w:tr>
      <w:tr w:rsidR="00041A53" w:rsidRPr="00BD5356" w14:paraId="3B843060" w14:textId="77777777" w:rsidTr="00986D16">
        <w:trPr>
          <w:trHeight w:val="20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50D30BB3" w14:textId="07AF0AF2" w:rsidR="00041A53" w:rsidRPr="00BD5356" w:rsidRDefault="00041A53" w:rsidP="00041A53">
            <w:pPr>
              <w:autoSpaceDE w:val="0"/>
              <w:autoSpaceDN w:val="0"/>
              <w:adjustRightInd w:val="0"/>
              <w:rPr>
                <w:rFonts w:ascii="Tahoma" w:eastAsia="SimSun" w:hAnsi="Tahoma" w:cs="Tahoma"/>
                <w:bCs/>
                <w:sz w:val="20"/>
                <w:szCs w:val="20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6947" w:type="dxa"/>
            <w:gridSpan w:val="7"/>
          </w:tcPr>
          <w:p w14:paraId="19E9DB06" w14:textId="185A72C8" w:rsidR="00041A53" w:rsidRPr="00BD5356" w:rsidRDefault="000752CB" w:rsidP="003C1F23">
            <w:pPr>
              <w:autoSpaceDE w:val="0"/>
              <w:autoSpaceDN w:val="0"/>
              <w:adjustRightInd w:val="0"/>
              <w:rPr>
                <w:rFonts w:ascii="Tahoma" w:eastAsia="SimSu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val="en-GB"/>
              </w:rPr>
              <w:t>Evaluation Unit for the Distributed Temperature Sensor</w:t>
            </w:r>
          </w:p>
        </w:tc>
      </w:tr>
      <w:tr w:rsidR="00041A53" w:rsidRPr="00BD5356" w14:paraId="0B2D9FA2" w14:textId="77777777" w:rsidTr="00986D16">
        <w:trPr>
          <w:trHeight w:val="202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3054440D" w14:textId="0445780B" w:rsidR="00041A53" w:rsidRPr="00BD5356" w:rsidRDefault="00041A53" w:rsidP="00041A53">
            <w:pPr>
              <w:autoSpaceDE w:val="0"/>
              <w:autoSpaceDN w:val="0"/>
              <w:adjustRightInd w:val="0"/>
              <w:rPr>
                <w:rFonts w:ascii="Tahoma" w:eastAsia="SimSun" w:hAnsi="Tahoma" w:cs="Tahoma"/>
                <w:bCs/>
                <w:sz w:val="20"/>
                <w:szCs w:val="20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val="en-GB"/>
              </w:rPr>
              <w:t>Tendering</w:t>
            </w:r>
          </w:p>
        </w:tc>
        <w:tc>
          <w:tcPr>
            <w:tcW w:w="6947" w:type="dxa"/>
            <w:gridSpan w:val="7"/>
          </w:tcPr>
          <w:p w14:paraId="0EA5D6C9" w14:textId="1BD95AEA" w:rsidR="00041A53" w:rsidRPr="00BD5356" w:rsidRDefault="00C65763" w:rsidP="003C1F23">
            <w:pPr>
              <w:autoSpaceDE w:val="0"/>
              <w:autoSpaceDN w:val="0"/>
              <w:adjustRightInd w:val="0"/>
              <w:rPr>
                <w:rFonts w:ascii="Tahoma" w:eastAsia="SimSun" w:hAnsi="Tahoma" w:cs="Tahoma"/>
                <w:bCs/>
                <w:sz w:val="20"/>
                <w:szCs w:val="20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val="en-GB"/>
              </w:rPr>
              <w:t>Open tendering in the above-threshold regime pursuant to Section 56 of Act No. 134/2016 Sb., on public procurement, as amended (hereinafter referred to as "the Act")</w:t>
            </w:r>
          </w:p>
        </w:tc>
      </w:tr>
      <w:tr w:rsidR="004B77C4" w:rsidRPr="00BD5356" w14:paraId="6FE5E40C" w14:textId="77777777" w:rsidTr="00BD5356">
        <w:trPr>
          <w:trHeight w:val="340"/>
        </w:trPr>
        <w:tc>
          <w:tcPr>
            <w:tcW w:w="96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74BBEDD" w14:textId="77777777" w:rsidR="004B77C4" w:rsidRPr="00BD5356" w:rsidRDefault="004B77C4" w:rsidP="003B597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2. Identification Details of the Economic Operator</w:t>
            </w:r>
          </w:p>
        </w:tc>
      </w:tr>
      <w:tr w:rsidR="004B77C4" w:rsidRPr="00BD5356" w14:paraId="2CDCEB68" w14:textId="77777777" w:rsidTr="00986D16"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616A904D" w14:textId="77777777" w:rsidR="004B77C4" w:rsidRPr="00BD5356" w:rsidRDefault="003B1A3E" w:rsidP="001A2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Company name or trade name</w:t>
            </w:r>
          </w:p>
        </w:tc>
        <w:tc>
          <w:tcPr>
            <w:tcW w:w="6947" w:type="dxa"/>
            <w:gridSpan w:val="7"/>
            <w:vAlign w:val="center"/>
          </w:tcPr>
          <w:p w14:paraId="502EC232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3B6F525C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323FB632" w14:textId="77777777" w:rsidR="004B77C4" w:rsidRPr="00BD5356" w:rsidRDefault="00BB55A2" w:rsidP="001A2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Registered office/place of business </w:t>
            </w:r>
          </w:p>
        </w:tc>
        <w:tc>
          <w:tcPr>
            <w:tcW w:w="6947" w:type="dxa"/>
            <w:gridSpan w:val="7"/>
            <w:vAlign w:val="center"/>
          </w:tcPr>
          <w:p w14:paraId="513D6598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E1D" w:rsidRPr="00BD5356" w14:paraId="5B03CEB4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38B75A9B" w14:textId="77777777" w:rsidR="00027E1D" w:rsidRPr="00BD5356" w:rsidRDefault="00027E1D" w:rsidP="001A2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Legal form</w:t>
            </w:r>
          </w:p>
        </w:tc>
        <w:tc>
          <w:tcPr>
            <w:tcW w:w="6947" w:type="dxa"/>
            <w:gridSpan w:val="7"/>
            <w:vAlign w:val="center"/>
          </w:tcPr>
          <w:p w14:paraId="6D1BB536" w14:textId="77777777" w:rsidR="00027E1D" w:rsidRPr="00BD5356" w:rsidRDefault="00027E1D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44867FE7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2F233D54" w14:textId="27AA2812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947" w:type="dxa"/>
            <w:gridSpan w:val="7"/>
            <w:vAlign w:val="center"/>
          </w:tcPr>
          <w:p w14:paraId="75F49F0C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0BE5E2F8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76E59429" w14:textId="768E4EDE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ID NUMBER / TIN</w:t>
            </w:r>
          </w:p>
        </w:tc>
        <w:tc>
          <w:tcPr>
            <w:tcW w:w="6947" w:type="dxa"/>
            <w:gridSpan w:val="7"/>
            <w:vAlign w:val="center"/>
          </w:tcPr>
          <w:p w14:paraId="6071E187" w14:textId="77777777" w:rsidR="004B77C4" w:rsidRPr="00BD5356" w:rsidRDefault="004B77C4" w:rsidP="001A2FF5">
            <w:pPr>
              <w:tabs>
                <w:tab w:val="left" w:pos="375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7FF" w:rsidRPr="00BD5356" w14:paraId="3A6A0D25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11871D16" w14:textId="77777777" w:rsidR="000017FF" w:rsidRPr="00BD5356" w:rsidRDefault="000017FF" w:rsidP="000017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Bank details</w:t>
            </w:r>
          </w:p>
          <w:p w14:paraId="44F90BD0" w14:textId="077383E7" w:rsidR="000017FF" w:rsidRPr="00BD5356" w:rsidRDefault="000017FF" w:rsidP="000017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Bank account number</w:t>
            </w:r>
          </w:p>
        </w:tc>
        <w:tc>
          <w:tcPr>
            <w:tcW w:w="6947" w:type="dxa"/>
            <w:gridSpan w:val="7"/>
            <w:vAlign w:val="center"/>
          </w:tcPr>
          <w:p w14:paraId="2146F678" w14:textId="77777777" w:rsidR="000017FF" w:rsidRPr="00BD5356" w:rsidRDefault="000017FF" w:rsidP="001A2FF5">
            <w:pPr>
              <w:tabs>
                <w:tab w:val="left" w:pos="375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21EC1C6C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3C85256A" w14:textId="45D01102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Person authorised to act for the economic operator </w:t>
            </w:r>
          </w:p>
        </w:tc>
        <w:tc>
          <w:tcPr>
            <w:tcW w:w="6947" w:type="dxa"/>
            <w:gridSpan w:val="7"/>
            <w:vAlign w:val="center"/>
          </w:tcPr>
          <w:p w14:paraId="5AF91D76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596EC921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7A0B2BEE" w14:textId="03F27B80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Contact person for the purposes of the procurement procedure</w:t>
            </w:r>
          </w:p>
        </w:tc>
        <w:tc>
          <w:tcPr>
            <w:tcW w:w="6947" w:type="dxa"/>
            <w:gridSpan w:val="7"/>
            <w:vAlign w:val="center"/>
          </w:tcPr>
          <w:p w14:paraId="19A13B5B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6D16" w:rsidRPr="00BD5356" w14:paraId="46309880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0DB0B69A" w14:textId="77777777" w:rsidR="00986D16" w:rsidRPr="00BD5356" w:rsidRDefault="00986D16" w:rsidP="003E10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Contact person under Art. VII(2)(b) of the Contract</w:t>
            </w:r>
          </w:p>
        </w:tc>
        <w:tc>
          <w:tcPr>
            <w:tcW w:w="6947" w:type="dxa"/>
            <w:gridSpan w:val="7"/>
            <w:vAlign w:val="center"/>
          </w:tcPr>
          <w:p w14:paraId="4F59E199" w14:textId="77777777" w:rsidR="00986D16" w:rsidRPr="00BD5356" w:rsidRDefault="00986D16" w:rsidP="003E10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79E42901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0A26E43D" w14:textId="022B9984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Phone </w:t>
            </w:r>
          </w:p>
        </w:tc>
        <w:tc>
          <w:tcPr>
            <w:tcW w:w="6947" w:type="dxa"/>
            <w:gridSpan w:val="7"/>
            <w:vAlign w:val="center"/>
          </w:tcPr>
          <w:p w14:paraId="110EA532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483789E9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41061442" w14:textId="06B25060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947" w:type="dxa"/>
            <w:gridSpan w:val="7"/>
            <w:vAlign w:val="center"/>
          </w:tcPr>
          <w:p w14:paraId="2143FC6C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D2D" w:rsidRPr="00BD5356" w14:paraId="24E927CE" w14:textId="77777777" w:rsidTr="0074259B">
        <w:trPr>
          <w:trHeight w:val="284"/>
        </w:trPr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2A2E5146" w14:textId="5E7F55D0" w:rsidR="00F35D2D" w:rsidRPr="00BD5356" w:rsidRDefault="00F35D2D" w:rsidP="00F35D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Information on whether the economic operator meets the definition of an SME: </w:t>
            </w:r>
          </w:p>
        </w:tc>
        <w:tc>
          <w:tcPr>
            <w:tcW w:w="6239" w:type="dxa"/>
            <w:gridSpan w:val="5"/>
            <w:vAlign w:val="center"/>
          </w:tcPr>
          <w:p w14:paraId="582CA12E" w14:textId="2F4660EB" w:rsidR="00FF13E2" w:rsidRPr="00BD5356" w:rsidRDefault="00F35D2D" w:rsidP="00FF13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YES / NO</w:t>
            </w:r>
          </w:p>
          <w:p w14:paraId="4DF0AB51" w14:textId="2A91B24E" w:rsidR="00F35D2D" w:rsidRPr="00BD5356" w:rsidRDefault="00F35D2D" w:rsidP="00FF13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use one of the options, see the document available at: </w:t>
            </w:r>
            <w:hyperlink r:id="rId8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  <w:lang w:val="en-GB"/>
                </w:rPr>
                <w:t>https://www.mpo.cz/assets/cz/podnikani/dotace-a-podpora-podnikani/oppik-2014-2020/spolecne-prilohy-dotacnich-programu-op-pik/2023/8/Aplikacni-vyklad-MSP_od-24-5-2023.pdf</w:t>
              </w:r>
            </w:hyperlink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F35D2D" w:rsidRPr="00BD5356" w14:paraId="229E63E6" w14:textId="77777777" w:rsidTr="0074259B">
        <w:trPr>
          <w:trHeight w:val="284"/>
        </w:trPr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32AE461C" w14:textId="250F54F6" w:rsidR="00F35D2D" w:rsidRPr="00BD5356" w:rsidRDefault="000B422C" w:rsidP="00F35D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Multiple economic operators bidding jointly for a public contract to the extent of Section 82 of the Act; identification details of all participating economic operators:</w:t>
            </w:r>
          </w:p>
        </w:tc>
        <w:tc>
          <w:tcPr>
            <w:tcW w:w="6239" w:type="dxa"/>
            <w:gridSpan w:val="5"/>
            <w:vAlign w:val="center"/>
          </w:tcPr>
          <w:p w14:paraId="6C8C1F4B" w14:textId="3A00E1B3" w:rsidR="00FF13E2" w:rsidRPr="00BD5356" w:rsidRDefault="000B422C" w:rsidP="00FF13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YES / NO</w:t>
            </w:r>
          </w:p>
          <w:p w14:paraId="1FA960F2" w14:textId="50E1D015" w:rsidR="00FF13E2" w:rsidRPr="00BD5356" w:rsidRDefault="000B422C" w:rsidP="00FF13E2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if yes, fill in the company name/trade name, registered office and ID number of the other economic operators. 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n-GB"/>
              </w:rPr>
              <w:t>TENDER FORM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14:paraId="62C45FDC" w14:textId="335CD293" w:rsidR="00F35D2D" w:rsidRPr="00BD5356" w:rsidRDefault="00FF13E2" w:rsidP="00FF13E2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 make all declarations made in the tender form on behalf of all participating economic operators.</w:t>
            </w:r>
          </w:p>
        </w:tc>
      </w:tr>
      <w:tr w:rsidR="00E3732E" w:rsidRPr="00BD5356" w14:paraId="0CB2DA69" w14:textId="77777777" w:rsidTr="00BD5356">
        <w:trPr>
          <w:trHeight w:val="340"/>
        </w:trPr>
        <w:tc>
          <w:tcPr>
            <w:tcW w:w="9641" w:type="dxa"/>
            <w:gridSpan w:val="9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F24E4F" w14:textId="4EEBBA57" w:rsidR="00E3732E" w:rsidRPr="00BD5356" w:rsidRDefault="000B422C" w:rsidP="009D3A36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3. Details of Quantifiable Evaluation Criteria</w:t>
            </w:r>
          </w:p>
        </w:tc>
      </w:tr>
      <w:tr w:rsidR="00735D9A" w:rsidRPr="00BD5356" w14:paraId="0140AE77" w14:textId="77777777" w:rsidTr="00B72505">
        <w:trPr>
          <w:trHeight w:val="340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5CC91E1A" w14:textId="64AB4CF6" w:rsidR="00735D9A" w:rsidRPr="00BD5356" w:rsidRDefault="000D087D" w:rsidP="009D3A36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3.1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00F0C" w14:textId="43C6F4ED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price in CZK </w:t>
            </w:r>
          </w:p>
          <w:p w14:paraId="2EBCE252" w14:textId="0A4CD83B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without VAT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33996" w14:textId="52B6EC70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VAT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E74FB" w14:textId="504A4499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price in CZK </w:t>
            </w:r>
          </w:p>
          <w:p w14:paraId="687590CB" w14:textId="42A28A28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incl. VAT</w:t>
            </w:r>
          </w:p>
        </w:tc>
      </w:tr>
      <w:tr w:rsidR="008D7F16" w:rsidRPr="00BD5356" w14:paraId="7290FDEB" w14:textId="77777777" w:rsidTr="00B72505">
        <w:trPr>
          <w:trHeight w:val="567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9E5CF8" w14:textId="63A2C8EF" w:rsidR="008D7F16" w:rsidRPr="00BD5356" w:rsidRDefault="009C5D47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187383466"/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Total tender price</w:t>
            </w:r>
            <w:bookmarkEnd w:id="0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961564F" w14:textId="77DCEA7E" w:rsidR="008D7F16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to be completed by the tenderer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638E1BA" w14:textId="711CC8D9" w:rsidR="008D7F16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to be completed by the tenderer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F386BEB" w14:textId="78522E61" w:rsidR="008D7F16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to be completed by the tenderer</w:t>
            </w:r>
          </w:p>
        </w:tc>
      </w:tr>
      <w:tr w:rsidR="00124D88" w:rsidRPr="00BD5356" w14:paraId="5AAAB1A1" w14:textId="77777777" w:rsidTr="00B72505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200323" w14:textId="2A2148ED" w:rsidR="00124D88" w:rsidRPr="00BD5356" w:rsidRDefault="00124D88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3.2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72520DF" w14:textId="12652908" w:rsidR="00124D88" w:rsidRPr="00BD5356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parameter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66AC59B" w14:textId="5AD321AC" w:rsidR="00124D88" w:rsidRPr="00BD5356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offered value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92BA6CC" w14:textId="3EE01445" w:rsidR="00124D88" w:rsidRPr="00BD5356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source of verification</w:t>
            </w:r>
          </w:p>
        </w:tc>
      </w:tr>
      <w:tr w:rsidR="00B72505" w:rsidRPr="00BD5356" w14:paraId="5FCB8C5A" w14:textId="77777777" w:rsidTr="00B72505">
        <w:trPr>
          <w:trHeight w:val="567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6D5F4D" w14:textId="52182923" w:rsidR="00B72505" w:rsidRPr="00BD5356" w:rsidRDefault="00605176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187383521"/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DTS operating characteristics</w:t>
            </w:r>
            <w:bookmarkEnd w:id="1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BEE09CE" w14:textId="203F48D4" w:rsidR="00B72505" w:rsidRPr="00C45F4F" w:rsidRDefault="00C45F4F" w:rsidP="00C45F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a)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GB"/>
              </w:rPr>
              <w:t>Smallest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sampling spatial interval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FAEED7" w14:textId="469D6D7E" w:rsidR="00B72505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Sampling spatial interval: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to be completed by the tenderer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cm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6A9811F" w14:textId="74E94A9C" w:rsidR="00B72505" w:rsidRPr="00C11D0D" w:rsidRDefault="00C11D0D" w:rsidP="009D3A36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add a link to a publicly available source or attach a document</w:t>
            </w:r>
          </w:p>
        </w:tc>
      </w:tr>
      <w:tr w:rsidR="00B72505" w:rsidRPr="00BD5356" w14:paraId="3121B49A" w14:textId="77777777" w:rsidTr="00B7250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5B8265E0" w14:textId="77777777" w:rsidR="00B72505" w:rsidRDefault="00B72505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48B3551" w14:textId="1C880ACC" w:rsidR="00B72505" w:rsidRPr="00BD5356" w:rsidRDefault="00C45F4F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b) Maximum power at full operation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893054" w14:textId="227953DC" w:rsidR="00B72505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maximum power at full operation: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to be completed by the tenderer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W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90FE06E" w14:textId="0AB2B8FA" w:rsidR="00B72505" w:rsidRPr="00C11D0D" w:rsidRDefault="00C11D0D" w:rsidP="009D3A36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add a link to a publicly available source or attach a document</w:t>
            </w:r>
          </w:p>
        </w:tc>
      </w:tr>
      <w:tr w:rsidR="00B72505" w:rsidRPr="00BD5356" w14:paraId="587FFA66" w14:textId="77777777" w:rsidTr="00B7250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0CD89094" w14:textId="77777777" w:rsidR="00B72505" w:rsidRDefault="00B72505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B2F3476" w14:textId="033A6847" w:rsidR="00B72505" w:rsidRPr="00BD5356" w:rsidRDefault="00C45F4F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c) </w:t>
            </w:r>
            <w:r w:rsidR="00D10E7C">
              <w:rPr>
                <w:rFonts w:ascii="Tahoma" w:hAnsi="Tahoma" w:cs="Tahoma"/>
                <w:sz w:val="20"/>
                <w:szCs w:val="20"/>
                <w:lang w:val="en-GB"/>
              </w:rPr>
              <w:t>Power supply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CFC83A3" w14:textId="6E409194" w:rsidR="00B72505" w:rsidRPr="00055391" w:rsidRDefault="00D10E7C" w:rsidP="000553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Power supply value: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to be completed by the tenderer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VDC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E52C5ED" w14:textId="4520D6E3" w:rsidR="00B72505" w:rsidRPr="00C11D0D" w:rsidRDefault="00C11D0D" w:rsidP="009D3A36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add a link to a publicly available source or attach a document</w:t>
            </w:r>
          </w:p>
        </w:tc>
      </w:tr>
      <w:tr w:rsidR="00B72505" w:rsidRPr="00BD5356" w14:paraId="39EA305B" w14:textId="77777777" w:rsidTr="00B7250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2CCB7E3A" w14:textId="77777777" w:rsidR="00B72505" w:rsidRDefault="00B72505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5B63078" w14:textId="47739EA8" w:rsidR="00B72505" w:rsidRPr="00BD5356" w:rsidRDefault="00C45F4F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d) </w:t>
            </w:r>
            <w:r w:rsidR="00D10E7C">
              <w:rPr>
                <w:rFonts w:ascii="Tahoma" w:hAnsi="Tahoma" w:cs="Tahoma"/>
                <w:sz w:val="20"/>
                <w:szCs w:val="20"/>
                <w:lang w:val="en-GB"/>
              </w:rPr>
              <w:t>Weight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96E2451" w14:textId="4B538060" w:rsidR="00055391" w:rsidRPr="00B72505" w:rsidRDefault="00D10E7C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Weight: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 xml:space="preserve"> to be completed by the tenderer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kg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173FE28" w14:textId="50C96668" w:rsidR="00B72505" w:rsidRPr="00C11D0D" w:rsidRDefault="00C11D0D" w:rsidP="009D3A36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add a link to a publicly available source or attach a document</w:t>
            </w:r>
          </w:p>
        </w:tc>
      </w:tr>
      <w:tr w:rsidR="00B72505" w:rsidRPr="00BD5356" w14:paraId="79B6BFDA" w14:textId="77777777" w:rsidTr="00B7250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05256B32" w14:textId="77777777" w:rsidR="00B72505" w:rsidRDefault="00B72505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78E1CDB" w14:textId="68D85F6F" w:rsidR="00B72505" w:rsidRPr="00BD5356" w:rsidRDefault="00C45F4F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e) </w:t>
            </w:r>
            <w:r w:rsidR="00D10E7C">
              <w:rPr>
                <w:rFonts w:ascii="Tahoma" w:hAnsi="Tahoma" w:cs="Tahoma"/>
                <w:sz w:val="20"/>
                <w:szCs w:val="20"/>
                <w:lang w:val="en-GB"/>
              </w:rPr>
              <w:t>Dimensions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1F5C02B" w14:textId="6B9B4DA1" w:rsidR="00B72505" w:rsidRPr="00B72505" w:rsidRDefault="00D10E7C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height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to be completed by the tenderer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mm x width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to be completed by the tenderer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mm x depth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 xml:space="preserve"> to be completed by the tenderer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mm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DA1DD0" w14:textId="5F999D03" w:rsidR="00B72505" w:rsidRPr="00C11D0D" w:rsidRDefault="00C11D0D" w:rsidP="009D3A36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add a link to a publicly available source or attach a document</w:t>
            </w:r>
          </w:p>
        </w:tc>
      </w:tr>
      <w:tr w:rsidR="00C11D0D" w:rsidRPr="00BD5356" w14:paraId="3B11F014" w14:textId="77777777" w:rsidTr="00B7250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0878A449" w14:textId="77777777" w:rsidR="00C11D0D" w:rsidRDefault="00C11D0D" w:rsidP="00C1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743457C" w14:textId="3B537C9D" w:rsidR="00C11D0D" w:rsidRDefault="00C11D0D" w:rsidP="00C11D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f) </w:t>
            </w:r>
            <w:r w:rsidR="00D10E7C">
              <w:rPr>
                <w:rFonts w:ascii="Tahoma" w:hAnsi="Tahoma" w:cs="Tahoma"/>
                <w:sz w:val="20"/>
                <w:szCs w:val="20"/>
                <w:lang w:val="en-GB"/>
              </w:rPr>
              <w:t>Operating temperature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ACD6C09" w14:textId="124C0BB4" w:rsidR="00C11D0D" w:rsidRPr="00D10E7C" w:rsidRDefault="00D10E7C" w:rsidP="00D10E7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Operating temperature: from °C to °C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to be completed by the tenderer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5B63B69" w14:textId="7C9AA304" w:rsidR="00C11D0D" w:rsidRPr="00C11D0D" w:rsidRDefault="00C11D0D" w:rsidP="00C11D0D">
            <w:pPr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add a link to a publicly available source or attach a document</w:t>
            </w:r>
          </w:p>
        </w:tc>
      </w:tr>
      <w:tr w:rsidR="00C11D0D" w:rsidRPr="00BD5356" w14:paraId="17DE0944" w14:textId="77777777" w:rsidTr="00BD5356">
        <w:trPr>
          <w:trHeight w:val="340"/>
        </w:trPr>
        <w:tc>
          <w:tcPr>
            <w:tcW w:w="9641" w:type="dxa"/>
            <w:gridSpan w:val="9"/>
            <w:shd w:val="clear" w:color="auto" w:fill="B4C6E7" w:themeFill="accent1" w:themeFillTint="66"/>
            <w:vAlign w:val="center"/>
          </w:tcPr>
          <w:p w14:paraId="172C419E" w14:textId="4C2EF0DD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4. Qualifications</w:t>
            </w:r>
          </w:p>
        </w:tc>
      </w:tr>
      <w:tr w:rsidR="00C11D0D" w:rsidRPr="00BD5356" w14:paraId="68F3EBB1" w14:textId="77777777" w:rsidTr="00BD5356">
        <w:trPr>
          <w:trHeight w:val="340"/>
        </w:trPr>
        <w:tc>
          <w:tcPr>
            <w:tcW w:w="9641" w:type="dxa"/>
            <w:gridSpan w:val="9"/>
            <w:shd w:val="clear" w:color="auto" w:fill="B4C6E7" w:themeFill="accent1" w:themeFillTint="66"/>
            <w:vAlign w:val="center"/>
          </w:tcPr>
          <w:p w14:paraId="208D549E" w14:textId="55F2818C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4.1 Basic Qualification</w:t>
            </w:r>
          </w:p>
        </w:tc>
      </w:tr>
      <w:tr w:rsidR="00C11D0D" w:rsidRPr="00BD5356" w14:paraId="73E4BB7D" w14:textId="77777777" w:rsidTr="00303975">
        <w:trPr>
          <w:trHeight w:val="567"/>
        </w:trPr>
        <w:tc>
          <w:tcPr>
            <w:tcW w:w="9641" w:type="dxa"/>
            <w:gridSpan w:val="9"/>
            <w:shd w:val="clear" w:color="auto" w:fill="auto"/>
            <w:vAlign w:val="center"/>
          </w:tcPr>
          <w:p w14:paraId="02AA534F" w14:textId="77777777" w:rsidR="00C11D0D" w:rsidRPr="00BD5356" w:rsidRDefault="00C11D0D" w:rsidP="00C11D0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 hereby affirm that I am qualified to the extent of Section 74(1) of the Act.</w:t>
            </w:r>
          </w:p>
          <w:p w14:paraId="19D74E54" w14:textId="51D1E233" w:rsidR="00C11D0D" w:rsidRPr="00BD5356" w:rsidRDefault="00C11D0D" w:rsidP="00C11D0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The document is eventually available here: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add the URL link in the relevant public administration information system, or attach the document to this form</w:t>
            </w:r>
          </w:p>
        </w:tc>
      </w:tr>
      <w:tr w:rsidR="00C11D0D" w:rsidRPr="00BD5356" w14:paraId="234ECAAF" w14:textId="77777777" w:rsidTr="00BD5356">
        <w:trPr>
          <w:trHeight w:val="340"/>
        </w:trPr>
        <w:tc>
          <w:tcPr>
            <w:tcW w:w="9641" w:type="dxa"/>
            <w:gridSpan w:val="9"/>
            <w:shd w:val="clear" w:color="auto" w:fill="B4C6E7" w:themeFill="accent1" w:themeFillTint="66"/>
            <w:vAlign w:val="center"/>
          </w:tcPr>
          <w:p w14:paraId="5B7E9CB6" w14:textId="3ED31A1B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4.2 Professional Qualification</w:t>
            </w:r>
          </w:p>
        </w:tc>
      </w:tr>
      <w:tr w:rsidR="00C11D0D" w:rsidRPr="00BD5356" w14:paraId="220FA9A1" w14:textId="77777777" w:rsidTr="00303975">
        <w:trPr>
          <w:trHeight w:val="567"/>
        </w:trPr>
        <w:tc>
          <w:tcPr>
            <w:tcW w:w="9641" w:type="dxa"/>
            <w:gridSpan w:val="9"/>
            <w:shd w:val="clear" w:color="auto" w:fill="auto"/>
            <w:vAlign w:val="center"/>
          </w:tcPr>
          <w:p w14:paraId="5C37A721" w14:textId="77777777" w:rsidR="00C11D0D" w:rsidRPr="00BD5356" w:rsidRDefault="00C11D0D" w:rsidP="00C11D0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I hereby affirm that I am professionally qualified to the extent of Section 77(1) of the Act. </w:t>
            </w:r>
          </w:p>
          <w:p w14:paraId="7498B975" w14:textId="775159FE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The document is available here: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add the URL link to the public register, or attach the document to this form </w:t>
            </w:r>
          </w:p>
        </w:tc>
      </w:tr>
      <w:tr w:rsidR="00C11D0D" w:rsidRPr="00BD5356" w14:paraId="0A585C45" w14:textId="77777777" w:rsidTr="00BD5356">
        <w:trPr>
          <w:trHeight w:val="340"/>
        </w:trPr>
        <w:tc>
          <w:tcPr>
            <w:tcW w:w="9641" w:type="dxa"/>
            <w:gridSpan w:val="9"/>
            <w:shd w:val="clear" w:color="auto" w:fill="B4C6E7" w:themeFill="accent1" w:themeFillTint="66"/>
            <w:vAlign w:val="center"/>
          </w:tcPr>
          <w:p w14:paraId="1C4B285E" w14:textId="060D2EEC" w:rsidR="00C11D0D" w:rsidRPr="00BD5356" w:rsidRDefault="00C11D0D" w:rsidP="00C11D0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4.3 Technical Qualifications</w:t>
            </w:r>
          </w:p>
        </w:tc>
      </w:tr>
      <w:tr w:rsidR="00C11D0D" w:rsidRPr="00BD5356" w14:paraId="779F2812" w14:textId="77777777" w:rsidTr="00BD5356">
        <w:trPr>
          <w:trHeight w:val="340"/>
        </w:trPr>
        <w:tc>
          <w:tcPr>
            <w:tcW w:w="9641" w:type="dxa"/>
            <w:gridSpan w:val="9"/>
            <w:shd w:val="clear" w:color="auto" w:fill="D9E2F3" w:themeFill="accent1" w:themeFillTint="33"/>
            <w:vAlign w:val="center"/>
          </w:tcPr>
          <w:p w14:paraId="314322EA" w14:textId="46B5EC67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a) List of significant supplies</w:t>
            </w:r>
          </w:p>
        </w:tc>
      </w:tr>
      <w:tr w:rsidR="00C11D0D" w:rsidRPr="00BD5356" w14:paraId="16D84E04" w14:textId="77777777" w:rsidTr="00BD5356">
        <w:trPr>
          <w:trHeight w:val="116"/>
        </w:trPr>
        <w:tc>
          <w:tcPr>
            <w:tcW w:w="2977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260A86C1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Reference contract No. 1</w:t>
            </w: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608CDBC7" w14:textId="79E42C30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>Name of the reference contract</w:t>
            </w:r>
          </w:p>
        </w:tc>
      </w:tr>
      <w:tr w:rsidR="00C11D0D" w:rsidRPr="00BD5356" w14:paraId="4F5ADB3D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08E30DA4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098F090D" w14:textId="6C416B76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description of the subject matter of the reference contract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val="en-GB"/>
              </w:rPr>
              <w:t>(at least the following: name, brief description)</w:t>
            </w:r>
          </w:p>
        </w:tc>
      </w:tr>
      <w:tr w:rsidR="00C11D0D" w:rsidRPr="00BD5356" w14:paraId="36AA17A0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7B2D1AF3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0C6FC375" w14:textId="5811AC56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the fibre optic sensor system or the evaluation unit of the fibre optic sensor system was included in the supply: YES/NO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val="en-GB"/>
              </w:rPr>
              <w:t>(choose one of the options)</w:t>
            </w:r>
          </w:p>
        </w:tc>
      </w:tr>
      <w:tr w:rsidR="00C11D0D" w:rsidRPr="00BD5356" w14:paraId="423CA6D0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7D52C434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2578C2CE" w14:textId="5071B67D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volume of funds of the supply </w:t>
            </w:r>
          </w:p>
          <w:p w14:paraId="6B3DF068" w14:textId="73255419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in CZK without VAT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val="en-GB"/>
              </w:rPr>
              <w:t>(at least 1 supply must reach CZK 1 million excluding VAT)</w:t>
            </w:r>
          </w:p>
        </w:tc>
      </w:tr>
      <w:tr w:rsidR="00C11D0D" w:rsidRPr="00BD5356" w14:paraId="4308AC22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2651D917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78B97888" w14:textId="77777777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term of performance </w:t>
            </w:r>
          </w:p>
          <w:p w14:paraId="2D020F10" w14:textId="7E51EDD7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from MM/YYYY to MM/YYYY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val="en-GB"/>
              </w:rPr>
              <w:t>(delivery date of the contract without the provision of related services, e.g. provision of system support, etc.)</w:t>
            </w:r>
          </w:p>
        </w:tc>
      </w:tr>
      <w:tr w:rsidR="00C11D0D" w:rsidRPr="00BD5356" w14:paraId="6A062902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77392081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65A0EF38" w14:textId="2FB48357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>name of the entity (client)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>contact person/phone/email</w:t>
            </w:r>
          </w:p>
        </w:tc>
      </w:tr>
      <w:tr w:rsidR="00C11D0D" w:rsidRPr="00BD5356" w14:paraId="6D2DDAD6" w14:textId="77777777" w:rsidTr="00BD5356">
        <w:trPr>
          <w:trHeight w:val="112"/>
        </w:trPr>
        <w:tc>
          <w:tcPr>
            <w:tcW w:w="2977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551D6C6D" w14:textId="1F5A1994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Reference contract No. 2</w:t>
            </w: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64D57D1E" w14:textId="42F997E1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>Name of the reference contract</w:t>
            </w:r>
          </w:p>
        </w:tc>
      </w:tr>
      <w:tr w:rsidR="00C11D0D" w:rsidRPr="00BD5356" w14:paraId="13148018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13313603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61F1C4B7" w14:textId="663A5021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description of the subject matter of the reference contract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val="en-GB"/>
              </w:rPr>
              <w:t>(at least the following: name, brief description)</w:t>
            </w:r>
          </w:p>
        </w:tc>
      </w:tr>
      <w:tr w:rsidR="00C11D0D" w:rsidRPr="00BD5356" w14:paraId="5E706DAB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0F04EB93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4ACE1109" w14:textId="5F5E4B7C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the fibre optic sensor system or the evaluation unit of the fibre optic sensor system was included in the supply: YES/NO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val="en-GB"/>
              </w:rPr>
              <w:t>(choose one of the options)</w:t>
            </w:r>
          </w:p>
        </w:tc>
      </w:tr>
      <w:tr w:rsidR="00C11D0D" w:rsidRPr="00BD5356" w14:paraId="5CADCED0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1482C381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4FB7F965" w14:textId="77777777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volume of funds of the supply </w:t>
            </w:r>
          </w:p>
          <w:p w14:paraId="7792FAD6" w14:textId="102A95A6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in CZK without VAT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val="en-GB"/>
              </w:rPr>
              <w:t>(at least 1 supply must reach CZK 1 million excluding VAT)</w:t>
            </w:r>
          </w:p>
        </w:tc>
      </w:tr>
      <w:tr w:rsidR="00C11D0D" w:rsidRPr="00BD5356" w14:paraId="0453D00B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12E3F122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383DCE29" w14:textId="77777777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term of performance </w:t>
            </w:r>
          </w:p>
          <w:p w14:paraId="4DA66A96" w14:textId="361AC6B9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 xml:space="preserve">from MM/YYYY to MM/YYYY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val="en-GB"/>
              </w:rPr>
              <w:t>(delivery date of the contract without the provision of related services, e.g. provision of system support, etc.)</w:t>
            </w:r>
          </w:p>
        </w:tc>
      </w:tr>
      <w:tr w:rsidR="00C11D0D" w:rsidRPr="00BD5356" w14:paraId="7A47823A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1E60D76B" w14:textId="77777777" w:rsidR="00C11D0D" w:rsidRPr="00BD5356" w:rsidRDefault="00C11D0D" w:rsidP="00C11D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0434D7CD" w14:textId="76C906ED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>name of the entity (client)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br/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GB"/>
              </w:rPr>
              <w:t>contact person/phone/email</w:t>
            </w:r>
          </w:p>
        </w:tc>
      </w:tr>
      <w:tr w:rsidR="00C11D0D" w:rsidRPr="00BD5356" w14:paraId="1566CCF4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9"/>
            <w:shd w:val="clear" w:color="auto" w:fill="D9E2F3" w:themeFill="accent1" w:themeFillTint="33"/>
            <w:vAlign w:val="center"/>
          </w:tcPr>
          <w:p w14:paraId="69810341" w14:textId="045C0D0C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b) Description of the products to be supplied</w:t>
            </w:r>
          </w:p>
        </w:tc>
      </w:tr>
      <w:tr w:rsidR="00C11D0D" w:rsidRPr="00BD5356" w14:paraId="6B407C9A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9"/>
            <w:shd w:val="clear" w:color="auto" w:fill="auto"/>
            <w:vAlign w:val="center"/>
          </w:tcPr>
          <w:p w14:paraId="10D234CE" w14:textId="2A403217" w:rsidR="00C11D0D" w:rsidRPr="00BD5356" w:rsidRDefault="00C11D0D" w:rsidP="00C11D0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It is set out in Annex 1 to this Form.</w:t>
            </w:r>
          </w:p>
        </w:tc>
      </w:tr>
      <w:tr w:rsidR="00C11D0D" w:rsidRPr="00BD5356" w14:paraId="7F65A381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9"/>
            <w:shd w:val="clear" w:color="auto" w:fill="B4C6E7" w:themeFill="accent1" w:themeFillTint="66"/>
            <w:vAlign w:val="center"/>
          </w:tcPr>
          <w:p w14:paraId="7F732529" w14:textId="742B6B92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4.4 Proof of Qualification by Another Person</w:t>
            </w:r>
          </w:p>
        </w:tc>
      </w:tr>
      <w:tr w:rsidR="00C11D0D" w:rsidRPr="00BD5356" w14:paraId="6D204074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9"/>
        </w:trPr>
        <w:tc>
          <w:tcPr>
            <w:tcW w:w="5387" w:type="dxa"/>
            <w:gridSpan w:val="6"/>
            <w:shd w:val="clear" w:color="auto" w:fill="FFFFFF" w:themeFill="background1"/>
            <w:vAlign w:val="center"/>
          </w:tcPr>
          <w:p w14:paraId="1EBD3469" w14:textId="77777777" w:rsidR="00C11D0D" w:rsidRPr="00BD5356" w:rsidRDefault="00C11D0D" w:rsidP="00C11D0D">
            <w:pPr>
              <w:ind w:right="-50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Another person proves the qualification </w:t>
            </w:r>
          </w:p>
          <w:p w14:paraId="7F6346D6" w14:textId="12213364" w:rsidR="00C11D0D" w:rsidRPr="00BD5356" w:rsidRDefault="00C11D0D" w:rsidP="00C11D0D">
            <w:pPr>
              <w:ind w:right="-50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to the extent of Section 83 of the Act</w:t>
            </w:r>
          </w:p>
        </w:tc>
        <w:tc>
          <w:tcPr>
            <w:tcW w:w="4254" w:type="dxa"/>
            <w:gridSpan w:val="3"/>
            <w:shd w:val="clear" w:color="auto" w:fill="FFFFFF" w:themeFill="background1"/>
            <w:vAlign w:val="center"/>
          </w:tcPr>
          <w:p w14:paraId="6B4E1E44" w14:textId="77777777" w:rsidR="00C11D0D" w:rsidRPr="00BD5356" w:rsidRDefault="00C11D0D" w:rsidP="00C11D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YES / NO</w:t>
            </w:r>
          </w:p>
          <w:p w14:paraId="7974566F" w14:textId="6EE605B0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if yes, fill in the following table and at the same time substantiate with a contract or a letter of confirmation signed by another person stating the existence of a commitment of another person under Section 83(1)(d) of the Act and keep the following statement:</w:t>
            </w:r>
          </w:p>
          <w:p w14:paraId="1D9EB8B2" w14:textId="04BDB8C3" w:rsidR="00C11D0D" w:rsidRPr="00BD5356" w:rsidRDefault="00C11D0D" w:rsidP="00C11D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All and any declarations made in the Tender Form are also made by me on behalf of another person.</w:t>
            </w:r>
          </w:p>
        </w:tc>
      </w:tr>
      <w:tr w:rsidR="00C11D0D" w:rsidRPr="00BD5356" w14:paraId="5FFF076B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4CAE88F9" w14:textId="6CB0EA90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Name of another person:</w:t>
            </w:r>
          </w:p>
        </w:tc>
        <w:tc>
          <w:tcPr>
            <w:tcW w:w="6664" w:type="dxa"/>
            <w:gridSpan w:val="6"/>
          </w:tcPr>
          <w:p w14:paraId="3B44F886" w14:textId="14AB174B" w:rsidR="00C11D0D" w:rsidRPr="00BD5356" w:rsidRDefault="00C11D0D" w:rsidP="00C11D0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11D0D" w:rsidRPr="00BD5356" w14:paraId="1D6FCD03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55CC6C6F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lastRenderedPageBreak/>
              <w:t>Registered office/place of business:</w:t>
            </w:r>
          </w:p>
        </w:tc>
        <w:tc>
          <w:tcPr>
            <w:tcW w:w="6664" w:type="dxa"/>
            <w:gridSpan w:val="6"/>
          </w:tcPr>
          <w:p w14:paraId="75D23CB4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250F1CAA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6518BD3C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6664" w:type="dxa"/>
            <w:gridSpan w:val="6"/>
          </w:tcPr>
          <w:p w14:paraId="76E0B1BA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37FB9F6D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4FCB7568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6664" w:type="dxa"/>
            <w:gridSpan w:val="6"/>
          </w:tcPr>
          <w:p w14:paraId="7766A602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316DB119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4B1FE673" w14:textId="4C747F34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Comp. Id. No.:</w:t>
            </w:r>
          </w:p>
        </w:tc>
        <w:tc>
          <w:tcPr>
            <w:tcW w:w="6664" w:type="dxa"/>
            <w:gridSpan w:val="6"/>
          </w:tcPr>
          <w:p w14:paraId="45D25758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1A1A694D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582FD5A9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TIN:</w:t>
            </w:r>
          </w:p>
        </w:tc>
        <w:tc>
          <w:tcPr>
            <w:tcW w:w="6664" w:type="dxa"/>
            <w:gridSpan w:val="6"/>
          </w:tcPr>
          <w:p w14:paraId="40911D36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2A4BDE1F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024669CC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File No. in the Commercial Register:</w:t>
            </w:r>
          </w:p>
        </w:tc>
        <w:tc>
          <w:tcPr>
            <w:tcW w:w="6664" w:type="dxa"/>
            <w:gridSpan w:val="6"/>
          </w:tcPr>
          <w:p w14:paraId="2A76CAB9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5D8EA7BE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3B95069B" w14:textId="466A8AF8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 person authorised to act for another person:</w:t>
            </w:r>
          </w:p>
        </w:tc>
        <w:tc>
          <w:tcPr>
            <w:tcW w:w="6664" w:type="dxa"/>
            <w:gridSpan w:val="6"/>
          </w:tcPr>
          <w:p w14:paraId="132DC296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54DB3E54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9"/>
            <w:shd w:val="clear" w:color="auto" w:fill="D9E2F3" w:themeFill="accent1" w:themeFillTint="33"/>
            <w:vAlign w:val="center"/>
          </w:tcPr>
          <w:p w14:paraId="066B1397" w14:textId="6405460A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4.4.1 List of Documents to Prove Qualification by Another Person</w:t>
            </w:r>
          </w:p>
        </w:tc>
      </w:tr>
      <w:tr w:rsidR="00C11D0D" w:rsidRPr="00BD5356" w14:paraId="5AF20ACC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BE04501" w14:textId="740F9FE6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Fulfillment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of basic qualification by another person</w:t>
            </w:r>
          </w:p>
        </w:tc>
        <w:tc>
          <w:tcPr>
            <w:tcW w:w="6664" w:type="dxa"/>
            <w:gridSpan w:val="6"/>
            <w:vAlign w:val="center"/>
          </w:tcPr>
          <w:p w14:paraId="1366C626" w14:textId="7B9C748F" w:rsidR="00C11D0D" w:rsidRPr="00BD5356" w:rsidRDefault="00C11D0D" w:rsidP="00C11D0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 hereby affirm that the other person through whom I prove qualifications is qualified to the extent of Section 74(1) of the Act.</w:t>
            </w:r>
          </w:p>
          <w:p w14:paraId="55C3FDF2" w14:textId="68CC5228" w:rsidR="00C11D0D" w:rsidRPr="00BD5356" w:rsidRDefault="00C11D0D" w:rsidP="00C11D0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The document is eventually available here: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add the URL link in the relevant public administration information system, or attach the document to this form</w:t>
            </w:r>
          </w:p>
        </w:tc>
      </w:tr>
      <w:tr w:rsidR="00C11D0D" w:rsidRPr="00BD5356" w14:paraId="4AEB4DB9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7F940FD3" w14:textId="037FD280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Fulfillment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of professional qualification by another person</w:t>
            </w:r>
          </w:p>
        </w:tc>
        <w:tc>
          <w:tcPr>
            <w:tcW w:w="6664" w:type="dxa"/>
            <w:gridSpan w:val="6"/>
          </w:tcPr>
          <w:p w14:paraId="7BC414F5" w14:textId="78F4F501" w:rsidR="00C11D0D" w:rsidRPr="00BD5356" w:rsidRDefault="00C11D0D" w:rsidP="00C11D0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I hereby affirm that the other person through whom I prove qualifications is qualified to the extent of Section 77(1) of the Act. </w:t>
            </w:r>
          </w:p>
          <w:p w14:paraId="440D3D09" w14:textId="2C650699" w:rsidR="00C11D0D" w:rsidRPr="00BD5356" w:rsidRDefault="00C11D0D" w:rsidP="00C11D0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The document is available here: 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add the URL link to the public register, or attach the document to this form </w:t>
            </w:r>
          </w:p>
        </w:tc>
      </w:tr>
      <w:tr w:rsidR="00C11D0D" w:rsidRPr="00BD5356" w14:paraId="7EDB547A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1E02DDCE" w14:textId="7C6EA771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Documents proving that a missing part of the qualification has been fulfilled</w:t>
            </w:r>
          </w:p>
        </w:tc>
        <w:tc>
          <w:tcPr>
            <w:tcW w:w="6664" w:type="dxa"/>
            <w:gridSpan w:val="6"/>
            <w:vAlign w:val="center"/>
          </w:tcPr>
          <w:p w14:paraId="72B0C177" w14:textId="0C99475F" w:rsidR="00C11D0D" w:rsidRPr="00BD5356" w:rsidRDefault="00C11D0D" w:rsidP="00C11D0D">
            <w:pPr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the part of the qualification being proved to have been fulfilled by another person </w:t>
            </w:r>
          </w:p>
          <w:p w14:paraId="068D895C" w14:textId="637A9849" w:rsidR="00C11D0D" w:rsidRPr="00BD5356" w:rsidRDefault="00C11D0D" w:rsidP="00C11D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>if you wish to add related documents, please do so in the attachment to this Form</w:t>
            </w:r>
          </w:p>
        </w:tc>
      </w:tr>
      <w:tr w:rsidR="00C11D0D" w:rsidRPr="00BD5356" w14:paraId="52F7EC4B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34368422" w14:textId="098F35AE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 contract or confirmation of its existence, the content of which is a commitment by another person to provide the performance intended for the performance of the public contract</w:t>
            </w:r>
          </w:p>
        </w:tc>
        <w:tc>
          <w:tcPr>
            <w:tcW w:w="6664" w:type="dxa"/>
            <w:gridSpan w:val="6"/>
            <w:vAlign w:val="center"/>
          </w:tcPr>
          <w:p w14:paraId="2A77DA21" w14:textId="25976A7E" w:rsidR="00C11D0D" w:rsidRPr="00BD5356" w:rsidRDefault="00C11D0D" w:rsidP="00C11D0D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en-GB"/>
              </w:rPr>
              <w:t xml:space="preserve">attach to this Form </w:t>
            </w:r>
          </w:p>
        </w:tc>
      </w:tr>
      <w:tr w:rsidR="00C11D0D" w:rsidRPr="00BD5356" w14:paraId="1A48CBAD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9"/>
            <w:shd w:val="clear" w:color="auto" w:fill="B4C6E7" w:themeFill="accent1" w:themeFillTint="66"/>
            <w:vAlign w:val="center"/>
          </w:tcPr>
          <w:p w14:paraId="58A703C7" w14:textId="54E990B7" w:rsidR="00C11D0D" w:rsidRPr="00BD5356" w:rsidRDefault="00C11D0D" w:rsidP="00C1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5. Subcontracting</w:t>
            </w:r>
          </w:p>
        </w:tc>
      </w:tr>
      <w:tr w:rsidR="00C11D0D" w:rsidRPr="00BD5356" w14:paraId="75211364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81"/>
        </w:trPr>
        <w:tc>
          <w:tcPr>
            <w:tcW w:w="5387" w:type="dxa"/>
            <w:gridSpan w:val="6"/>
            <w:vAlign w:val="center"/>
          </w:tcPr>
          <w:p w14:paraId="75BA7247" w14:textId="6EF50B52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Performance of the public contract will be subcontracted:</w:t>
            </w:r>
          </w:p>
        </w:tc>
        <w:tc>
          <w:tcPr>
            <w:tcW w:w="4254" w:type="dxa"/>
            <w:gridSpan w:val="3"/>
            <w:vAlign w:val="center"/>
          </w:tcPr>
          <w:p w14:paraId="043A8F66" w14:textId="77777777" w:rsidR="00C11D0D" w:rsidRPr="00BD5356" w:rsidRDefault="00C11D0D" w:rsidP="00C11D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YES/NO</w:t>
            </w:r>
          </w:p>
          <w:p w14:paraId="170D5275" w14:textId="6300A832" w:rsidR="00C11D0D" w:rsidRPr="00BD5356" w:rsidRDefault="00C11D0D" w:rsidP="00C11D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lang w:val="en-GB"/>
              </w:rPr>
              <w:t>if yes, fill in the following table:</w:t>
            </w:r>
          </w:p>
        </w:tc>
      </w:tr>
      <w:tr w:rsidR="00C11D0D" w:rsidRPr="00BD5356" w14:paraId="5CC19968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7BB9EAE7" w14:textId="1D637216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Name of the subcontractor:</w:t>
            </w:r>
          </w:p>
        </w:tc>
        <w:tc>
          <w:tcPr>
            <w:tcW w:w="2410" w:type="dxa"/>
            <w:gridSpan w:val="3"/>
          </w:tcPr>
          <w:p w14:paraId="2675A0A6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3A0ABE05" w14:textId="77777777" w:rsidR="00C11D0D" w:rsidRDefault="00C11D0D" w:rsidP="00C11D0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GB"/>
              </w:rPr>
              <w:t>the part of the performance you intend to subcontract</w:t>
            </w:r>
          </w:p>
          <w:p w14:paraId="09A0B62F" w14:textId="7B92F527" w:rsidR="00C11D0D" w:rsidRPr="00BD5356" w:rsidRDefault="00C11D0D" w:rsidP="00C11D0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579CD30" w14:textId="175F09B1" w:rsidR="00C11D0D" w:rsidRPr="00BD5356" w:rsidRDefault="00C11D0D" w:rsidP="00C11D0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GB"/>
              </w:rPr>
              <w:t>% share in the performance of PC</w:t>
            </w:r>
          </w:p>
        </w:tc>
      </w:tr>
      <w:tr w:rsidR="00C11D0D" w:rsidRPr="00BD5356" w14:paraId="103019B9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0A270513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Registered office/place of business:</w:t>
            </w:r>
          </w:p>
        </w:tc>
        <w:tc>
          <w:tcPr>
            <w:tcW w:w="2410" w:type="dxa"/>
            <w:gridSpan w:val="3"/>
          </w:tcPr>
          <w:p w14:paraId="15FA58A9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40280C0F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5B636BEC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3625C92A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05791A5" w14:textId="7FB23394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2410" w:type="dxa"/>
            <w:gridSpan w:val="3"/>
          </w:tcPr>
          <w:p w14:paraId="5A7B2CB3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426EACFD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2AEF3735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107EB064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62A33316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410" w:type="dxa"/>
            <w:gridSpan w:val="3"/>
          </w:tcPr>
          <w:p w14:paraId="29EBC33D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4ADB262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26A12E6C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7AA393EE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6741A6EC" w14:textId="6E6DDEC6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Comp. Id. No.:</w:t>
            </w:r>
          </w:p>
        </w:tc>
        <w:tc>
          <w:tcPr>
            <w:tcW w:w="2410" w:type="dxa"/>
            <w:gridSpan w:val="3"/>
          </w:tcPr>
          <w:p w14:paraId="5CAD8738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0829673C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376A0DE3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668C2763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706F02D3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TIN:</w:t>
            </w:r>
          </w:p>
        </w:tc>
        <w:tc>
          <w:tcPr>
            <w:tcW w:w="2410" w:type="dxa"/>
            <w:gridSpan w:val="3"/>
          </w:tcPr>
          <w:p w14:paraId="6DCC521C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276E6F2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3686A59C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0526116F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9CFF960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File No. in the Commercial Register:</w:t>
            </w:r>
          </w:p>
        </w:tc>
        <w:tc>
          <w:tcPr>
            <w:tcW w:w="2410" w:type="dxa"/>
            <w:gridSpan w:val="3"/>
          </w:tcPr>
          <w:p w14:paraId="2A9EADBF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247C3202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4B97445A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082E5D4F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0776F8C" w14:textId="155E70FF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Person authorised to act for the subcontractor:</w:t>
            </w:r>
          </w:p>
        </w:tc>
        <w:tc>
          <w:tcPr>
            <w:tcW w:w="2410" w:type="dxa"/>
            <w:gridSpan w:val="3"/>
          </w:tcPr>
          <w:p w14:paraId="20FF0562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727E4AED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720D6D7E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1D0D" w:rsidRPr="00BD5356" w14:paraId="079D92A7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75BE4DC7" w14:textId="77777777" w:rsidR="00C11D0D" w:rsidRPr="00BD5356" w:rsidRDefault="00C11D0D" w:rsidP="00C11D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Persons authorised to take further action:</w:t>
            </w:r>
          </w:p>
        </w:tc>
        <w:tc>
          <w:tcPr>
            <w:tcW w:w="2410" w:type="dxa"/>
            <w:gridSpan w:val="3"/>
          </w:tcPr>
          <w:p w14:paraId="20BAC055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37714C3B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108634A0" w14:textId="77777777" w:rsidR="00C11D0D" w:rsidRPr="00BD5356" w:rsidRDefault="00C11D0D" w:rsidP="00C11D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172DFCA" w14:textId="1F000A3F" w:rsidR="00684B5A" w:rsidRPr="00BD5356" w:rsidRDefault="00684B5A" w:rsidP="00FF105C">
      <w:pPr>
        <w:ind w:firstLine="6804"/>
        <w:rPr>
          <w:rFonts w:ascii="Tahoma" w:hAnsi="Tahoma" w:cs="Tahoma"/>
          <w:sz w:val="20"/>
          <w:szCs w:val="20"/>
        </w:rPr>
      </w:pPr>
    </w:p>
    <w:p w14:paraId="08C2EC41" w14:textId="77777777" w:rsidR="00A22910" w:rsidRPr="00BD5356" w:rsidRDefault="00A22910" w:rsidP="00684B5A">
      <w:pPr>
        <w:rPr>
          <w:rFonts w:ascii="Tahoma" w:hAnsi="Tahoma" w:cs="Tahoma"/>
          <w:sz w:val="20"/>
          <w:szCs w:val="20"/>
        </w:rPr>
      </w:pPr>
    </w:p>
    <w:p w14:paraId="6732EB0F" w14:textId="77777777" w:rsidR="00684B5A" w:rsidRPr="00BD5356" w:rsidRDefault="00684B5A" w:rsidP="00684B5A">
      <w:pPr>
        <w:rPr>
          <w:rFonts w:ascii="Tahoma" w:hAnsi="Tahoma" w:cs="Tahoma"/>
          <w:sz w:val="20"/>
          <w:szCs w:val="20"/>
        </w:rPr>
      </w:pPr>
    </w:p>
    <w:p w14:paraId="5F95DFC3" w14:textId="0145A0B5" w:rsidR="00684B5A" w:rsidRPr="00BD5356" w:rsidRDefault="00684B5A" w:rsidP="00684B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Attachments:</w:t>
      </w:r>
    </w:p>
    <w:p w14:paraId="6B7F909B" w14:textId="03E43419" w:rsidR="0076109B" w:rsidRPr="00BD5356" w:rsidRDefault="00684B5A" w:rsidP="00684B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Annex 1 Description of the Products to Be Supplied</w:t>
      </w:r>
    </w:p>
    <w:p w14:paraId="39CDB5A1" w14:textId="2F5E3B72" w:rsidR="00675C00" w:rsidRPr="00BD5356" w:rsidRDefault="003A70D3" w:rsidP="00B06CE9">
      <w:pPr>
        <w:spacing w:after="240"/>
        <w:rPr>
          <w:rFonts w:ascii="Tahoma" w:hAnsi="Tahoma" w:cs="Tahoma"/>
          <w:b/>
          <w:bCs/>
        </w:rPr>
      </w:pPr>
      <w:r>
        <w:rPr>
          <w:rFonts w:ascii="Tahoma" w:hAnsi="Tahoma" w:cs="Tahoma"/>
          <w:sz w:val="20"/>
          <w:szCs w:val="20"/>
          <w:lang w:val="en-GB"/>
        </w:rPr>
        <w:br w:type="column"/>
      </w:r>
      <w:r>
        <w:rPr>
          <w:rFonts w:ascii="Tahoma" w:hAnsi="Tahoma" w:cs="Tahoma"/>
          <w:b/>
          <w:bCs/>
          <w:lang w:val="en-GB"/>
        </w:rPr>
        <w:lastRenderedPageBreak/>
        <w:t xml:space="preserve">Annex 1 Description of the Products to Be Supplied </w:t>
      </w:r>
    </w:p>
    <w:p w14:paraId="5A5A518E" w14:textId="0FDADDCD" w:rsidR="00B06CE9" w:rsidRDefault="0041056D" w:rsidP="00735D9A">
      <w:pPr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i/>
          <w:iCs/>
          <w:color w:val="FF0000"/>
          <w:sz w:val="20"/>
          <w:szCs w:val="20"/>
          <w:lang w:val="en-GB"/>
        </w:rPr>
        <w:t>Please fill in duly completed Annex No. 1 of the Tender Documentation - Technical Specifications!</w:t>
      </w:r>
    </w:p>
    <w:p w14:paraId="74E849A8" w14:textId="77777777" w:rsidR="00A228F7" w:rsidRPr="00BD5356" w:rsidRDefault="00A228F7" w:rsidP="00735D9A">
      <w:pPr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</w:p>
    <w:p w14:paraId="411EA0E5" w14:textId="77777777" w:rsidR="00B06CE9" w:rsidRPr="00BD5356" w:rsidRDefault="00B06CE9" w:rsidP="003A70D3">
      <w:pPr>
        <w:rPr>
          <w:rFonts w:ascii="Tahoma" w:hAnsi="Tahoma" w:cs="Tahoma"/>
          <w:i/>
          <w:iCs/>
          <w:color w:val="FF0000"/>
          <w:sz w:val="20"/>
          <w:szCs w:val="20"/>
        </w:rPr>
      </w:pPr>
    </w:p>
    <w:sectPr w:rsidR="00B06CE9" w:rsidRPr="00BD5356" w:rsidSect="00403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361" w:bottom="284" w:left="136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9D49" w14:textId="77777777" w:rsidR="00CE199D" w:rsidRDefault="00CE199D">
      <w:r>
        <w:separator/>
      </w:r>
    </w:p>
  </w:endnote>
  <w:endnote w:type="continuationSeparator" w:id="0">
    <w:p w14:paraId="581D6968" w14:textId="77777777" w:rsidR="00CE199D" w:rsidRDefault="00C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D489" w14:textId="77777777" w:rsidR="006723DB" w:rsidRDefault="00672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D4C0" w14:textId="77777777" w:rsidR="006723DB" w:rsidRDefault="006723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6A31" w14:textId="77777777" w:rsidR="006723DB" w:rsidRDefault="00672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3B58" w14:textId="77777777" w:rsidR="00CE199D" w:rsidRDefault="00CE199D">
      <w:r>
        <w:separator/>
      </w:r>
    </w:p>
  </w:footnote>
  <w:footnote w:type="continuationSeparator" w:id="0">
    <w:p w14:paraId="1A9537D0" w14:textId="77777777" w:rsidR="00CE199D" w:rsidRDefault="00CE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8D38" w14:textId="77777777" w:rsidR="006723DB" w:rsidRDefault="00672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3B0A" w14:textId="77777777" w:rsidR="006723DB" w:rsidRDefault="006723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DF98" w14:textId="77777777" w:rsidR="00944593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  <w:p w14:paraId="5FC5A10F" w14:textId="77777777" w:rsidR="00944593" w:rsidRPr="00E54397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A03"/>
    <w:multiLevelType w:val="hybridMultilevel"/>
    <w:tmpl w:val="7206B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23F7"/>
    <w:multiLevelType w:val="hybridMultilevel"/>
    <w:tmpl w:val="EAAA0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457E1"/>
    <w:multiLevelType w:val="hybridMultilevel"/>
    <w:tmpl w:val="8CD2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0663">
    <w:abstractNumId w:val="1"/>
  </w:num>
  <w:num w:numId="2" w16cid:durableId="523372630">
    <w:abstractNumId w:val="3"/>
  </w:num>
  <w:num w:numId="3" w16cid:durableId="1651207572">
    <w:abstractNumId w:val="2"/>
  </w:num>
  <w:num w:numId="4" w16cid:durableId="181058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B"/>
    <w:rsid w:val="000017FF"/>
    <w:rsid w:val="000037BC"/>
    <w:rsid w:val="0000772F"/>
    <w:rsid w:val="000106FE"/>
    <w:rsid w:val="00011D6C"/>
    <w:rsid w:val="000139A2"/>
    <w:rsid w:val="00014DC6"/>
    <w:rsid w:val="000165D1"/>
    <w:rsid w:val="000241B9"/>
    <w:rsid w:val="00027E1D"/>
    <w:rsid w:val="00035C40"/>
    <w:rsid w:val="00040130"/>
    <w:rsid w:val="000407D5"/>
    <w:rsid w:val="00041A53"/>
    <w:rsid w:val="00052093"/>
    <w:rsid w:val="00055391"/>
    <w:rsid w:val="00055B5D"/>
    <w:rsid w:val="00056B30"/>
    <w:rsid w:val="000572D3"/>
    <w:rsid w:val="0006468F"/>
    <w:rsid w:val="00066E70"/>
    <w:rsid w:val="00072A4D"/>
    <w:rsid w:val="000752CB"/>
    <w:rsid w:val="000752D4"/>
    <w:rsid w:val="00077AC1"/>
    <w:rsid w:val="00083B90"/>
    <w:rsid w:val="00083C4B"/>
    <w:rsid w:val="00093660"/>
    <w:rsid w:val="00095B67"/>
    <w:rsid w:val="0009789D"/>
    <w:rsid w:val="000A1575"/>
    <w:rsid w:val="000A2313"/>
    <w:rsid w:val="000A41BD"/>
    <w:rsid w:val="000B422C"/>
    <w:rsid w:val="000B698B"/>
    <w:rsid w:val="000C32FC"/>
    <w:rsid w:val="000C4A06"/>
    <w:rsid w:val="000C77D3"/>
    <w:rsid w:val="000D086B"/>
    <w:rsid w:val="000D087D"/>
    <w:rsid w:val="000D4505"/>
    <w:rsid w:val="000E4A37"/>
    <w:rsid w:val="000F08C6"/>
    <w:rsid w:val="000F274C"/>
    <w:rsid w:val="000F567F"/>
    <w:rsid w:val="000F5C1C"/>
    <w:rsid w:val="00104C35"/>
    <w:rsid w:val="00113292"/>
    <w:rsid w:val="00113C1C"/>
    <w:rsid w:val="00116DF4"/>
    <w:rsid w:val="00117905"/>
    <w:rsid w:val="00121C22"/>
    <w:rsid w:val="00122F7E"/>
    <w:rsid w:val="00124D88"/>
    <w:rsid w:val="001318DA"/>
    <w:rsid w:val="00133EF8"/>
    <w:rsid w:val="00136F03"/>
    <w:rsid w:val="001406FB"/>
    <w:rsid w:val="001449EC"/>
    <w:rsid w:val="001531EB"/>
    <w:rsid w:val="001638E6"/>
    <w:rsid w:val="001700FE"/>
    <w:rsid w:val="00185056"/>
    <w:rsid w:val="001A09D1"/>
    <w:rsid w:val="001A2FF5"/>
    <w:rsid w:val="001A3522"/>
    <w:rsid w:val="001A3C6B"/>
    <w:rsid w:val="001A4ACC"/>
    <w:rsid w:val="001A5D92"/>
    <w:rsid w:val="001B11E3"/>
    <w:rsid w:val="001B37DA"/>
    <w:rsid w:val="001C0EBE"/>
    <w:rsid w:val="001C733A"/>
    <w:rsid w:val="001C7A5A"/>
    <w:rsid w:val="001D4580"/>
    <w:rsid w:val="001E2112"/>
    <w:rsid w:val="001F3EDC"/>
    <w:rsid w:val="001F7BEA"/>
    <w:rsid w:val="002002A5"/>
    <w:rsid w:val="0021111A"/>
    <w:rsid w:val="00212465"/>
    <w:rsid w:val="002148E4"/>
    <w:rsid w:val="00215DD4"/>
    <w:rsid w:val="002209A3"/>
    <w:rsid w:val="00226E63"/>
    <w:rsid w:val="002273A3"/>
    <w:rsid w:val="0023226F"/>
    <w:rsid w:val="00233CD2"/>
    <w:rsid w:val="0024458C"/>
    <w:rsid w:val="0024736C"/>
    <w:rsid w:val="0025150F"/>
    <w:rsid w:val="0026171A"/>
    <w:rsid w:val="00261DFC"/>
    <w:rsid w:val="00274A00"/>
    <w:rsid w:val="0027518A"/>
    <w:rsid w:val="0027548C"/>
    <w:rsid w:val="00275C95"/>
    <w:rsid w:val="00282521"/>
    <w:rsid w:val="002945F8"/>
    <w:rsid w:val="002958A8"/>
    <w:rsid w:val="002961EA"/>
    <w:rsid w:val="002A0A2B"/>
    <w:rsid w:val="002A34BC"/>
    <w:rsid w:val="002A488A"/>
    <w:rsid w:val="002A5287"/>
    <w:rsid w:val="002A52A8"/>
    <w:rsid w:val="002B01DE"/>
    <w:rsid w:val="002B1736"/>
    <w:rsid w:val="002B36BA"/>
    <w:rsid w:val="002C1E35"/>
    <w:rsid w:val="002C3602"/>
    <w:rsid w:val="002C5635"/>
    <w:rsid w:val="002D39C2"/>
    <w:rsid w:val="002D638E"/>
    <w:rsid w:val="002F1129"/>
    <w:rsid w:val="002F3AF6"/>
    <w:rsid w:val="002F7EC6"/>
    <w:rsid w:val="00303975"/>
    <w:rsid w:val="00317A94"/>
    <w:rsid w:val="00323140"/>
    <w:rsid w:val="00326157"/>
    <w:rsid w:val="00340EF0"/>
    <w:rsid w:val="00342441"/>
    <w:rsid w:val="003576B6"/>
    <w:rsid w:val="003608FF"/>
    <w:rsid w:val="0036168E"/>
    <w:rsid w:val="00361DBA"/>
    <w:rsid w:val="00364430"/>
    <w:rsid w:val="00364607"/>
    <w:rsid w:val="003756B3"/>
    <w:rsid w:val="00381A1D"/>
    <w:rsid w:val="00383378"/>
    <w:rsid w:val="0038485C"/>
    <w:rsid w:val="00385330"/>
    <w:rsid w:val="003949D0"/>
    <w:rsid w:val="003A21C2"/>
    <w:rsid w:val="003A53AF"/>
    <w:rsid w:val="003A70D3"/>
    <w:rsid w:val="003B1A3E"/>
    <w:rsid w:val="003B5972"/>
    <w:rsid w:val="003C1F23"/>
    <w:rsid w:val="003C22D9"/>
    <w:rsid w:val="003C6258"/>
    <w:rsid w:val="003E5981"/>
    <w:rsid w:val="003E5B3D"/>
    <w:rsid w:val="003E5EDC"/>
    <w:rsid w:val="003F0EB2"/>
    <w:rsid w:val="003F6A58"/>
    <w:rsid w:val="00403557"/>
    <w:rsid w:val="0041056D"/>
    <w:rsid w:val="00420B6E"/>
    <w:rsid w:val="004229E2"/>
    <w:rsid w:val="0042473C"/>
    <w:rsid w:val="00431EB1"/>
    <w:rsid w:val="004541AF"/>
    <w:rsid w:val="00483984"/>
    <w:rsid w:val="00486A5A"/>
    <w:rsid w:val="004874C2"/>
    <w:rsid w:val="0049308E"/>
    <w:rsid w:val="00493BFC"/>
    <w:rsid w:val="00493D01"/>
    <w:rsid w:val="00495689"/>
    <w:rsid w:val="00495EA9"/>
    <w:rsid w:val="004A3E3D"/>
    <w:rsid w:val="004B1E57"/>
    <w:rsid w:val="004B77C4"/>
    <w:rsid w:val="004C6C36"/>
    <w:rsid w:val="004D2614"/>
    <w:rsid w:val="004D2C2F"/>
    <w:rsid w:val="004D4B17"/>
    <w:rsid w:val="004D5F43"/>
    <w:rsid w:val="004D7889"/>
    <w:rsid w:val="00501559"/>
    <w:rsid w:val="00504934"/>
    <w:rsid w:val="00514577"/>
    <w:rsid w:val="00516738"/>
    <w:rsid w:val="005176AF"/>
    <w:rsid w:val="00520642"/>
    <w:rsid w:val="00520E8B"/>
    <w:rsid w:val="00521EA4"/>
    <w:rsid w:val="00521F89"/>
    <w:rsid w:val="0052222B"/>
    <w:rsid w:val="00533CEF"/>
    <w:rsid w:val="00533D6A"/>
    <w:rsid w:val="005355D1"/>
    <w:rsid w:val="005415EB"/>
    <w:rsid w:val="00550369"/>
    <w:rsid w:val="005626DD"/>
    <w:rsid w:val="00566C7A"/>
    <w:rsid w:val="005902A2"/>
    <w:rsid w:val="00591651"/>
    <w:rsid w:val="0059359A"/>
    <w:rsid w:val="00593FF2"/>
    <w:rsid w:val="00594D9C"/>
    <w:rsid w:val="00596ACB"/>
    <w:rsid w:val="005A022F"/>
    <w:rsid w:val="005A312D"/>
    <w:rsid w:val="005B3410"/>
    <w:rsid w:val="005C683B"/>
    <w:rsid w:val="005D5540"/>
    <w:rsid w:val="005E0D3C"/>
    <w:rsid w:val="005F2812"/>
    <w:rsid w:val="00604CA7"/>
    <w:rsid w:val="00605176"/>
    <w:rsid w:val="006063BC"/>
    <w:rsid w:val="0062233B"/>
    <w:rsid w:val="00624D53"/>
    <w:rsid w:val="00640681"/>
    <w:rsid w:val="00644004"/>
    <w:rsid w:val="00646B8D"/>
    <w:rsid w:val="0065288C"/>
    <w:rsid w:val="00653D5E"/>
    <w:rsid w:val="006723DB"/>
    <w:rsid w:val="0067326B"/>
    <w:rsid w:val="00673D78"/>
    <w:rsid w:val="00675C00"/>
    <w:rsid w:val="00684B5A"/>
    <w:rsid w:val="0068670E"/>
    <w:rsid w:val="00691105"/>
    <w:rsid w:val="00693CBC"/>
    <w:rsid w:val="006A3B93"/>
    <w:rsid w:val="006C1226"/>
    <w:rsid w:val="006C16DF"/>
    <w:rsid w:val="006D2CD1"/>
    <w:rsid w:val="006D5E2D"/>
    <w:rsid w:val="006D7606"/>
    <w:rsid w:val="006D7A36"/>
    <w:rsid w:val="006E1924"/>
    <w:rsid w:val="006E447B"/>
    <w:rsid w:val="006F35F1"/>
    <w:rsid w:val="006F519C"/>
    <w:rsid w:val="00705016"/>
    <w:rsid w:val="00706222"/>
    <w:rsid w:val="00706327"/>
    <w:rsid w:val="0071032F"/>
    <w:rsid w:val="007128CB"/>
    <w:rsid w:val="00714C92"/>
    <w:rsid w:val="00714D86"/>
    <w:rsid w:val="00715210"/>
    <w:rsid w:val="00735D9A"/>
    <w:rsid w:val="00736421"/>
    <w:rsid w:val="0074259B"/>
    <w:rsid w:val="00744F12"/>
    <w:rsid w:val="00744F22"/>
    <w:rsid w:val="00746F16"/>
    <w:rsid w:val="007532A8"/>
    <w:rsid w:val="00757585"/>
    <w:rsid w:val="007604FA"/>
    <w:rsid w:val="0076109B"/>
    <w:rsid w:val="0076662A"/>
    <w:rsid w:val="00767202"/>
    <w:rsid w:val="00773211"/>
    <w:rsid w:val="0077635E"/>
    <w:rsid w:val="0078243E"/>
    <w:rsid w:val="0078752E"/>
    <w:rsid w:val="00790B91"/>
    <w:rsid w:val="007960CA"/>
    <w:rsid w:val="00797D14"/>
    <w:rsid w:val="007A24DA"/>
    <w:rsid w:val="007A583D"/>
    <w:rsid w:val="007A5A86"/>
    <w:rsid w:val="007A68D6"/>
    <w:rsid w:val="007C1E3E"/>
    <w:rsid w:val="007C5C15"/>
    <w:rsid w:val="007C641C"/>
    <w:rsid w:val="007C728D"/>
    <w:rsid w:val="007D7E71"/>
    <w:rsid w:val="007E7CFA"/>
    <w:rsid w:val="00800B91"/>
    <w:rsid w:val="00805812"/>
    <w:rsid w:val="00814DC8"/>
    <w:rsid w:val="00815F1A"/>
    <w:rsid w:val="0081702A"/>
    <w:rsid w:val="00820274"/>
    <w:rsid w:val="00822A6A"/>
    <w:rsid w:val="00827908"/>
    <w:rsid w:val="00830FB6"/>
    <w:rsid w:val="00831D52"/>
    <w:rsid w:val="008334A1"/>
    <w:rsid w:val="0083435F"/>
    <w:rsid w:val="00834ECD"/>
    <w:rsid w:val="00846A74"/>
    <w:rsid w:val="00852E0B"/>
    <w:rsid w:val="00857B47"/>
    <w:rsid w:val="00864A68"/>
    <w:rsid w:val="00864AD4"/>
    <w:rsid w:val="00873C92"/>
    <w:rsid w:val="0088299E"/>
    <w:rsid w:val="00891580"/>
    <w:rsid w:val="008A611A"/>
    <w:rsid w:val="008B1CDB"/>
    <w:rsid w:val="008C0020"/>
    <w:rsid w:val="008C5545"/>
    <w:rsid w:val="008D2547"/>
    <w:rsid w:val="008D7F16"/>
    <w:rsid w:val="008E23FD"/>
    <w:rsid w:val="008E2843"/>
    <w:rsid w:val="008E6AAA"/>
    <w:rsid w:val="008F1AD5"/>
    <w:rsid w:val="008F21AD"/>
    <w:rsid w:val="0090174E"/>
    <w:rsid w:val="00915879"/>
    <w:rsid w:val="009174E6"/>
    <w:rsid w:val="009226F0"/>
    <w:rsid w:val="009264C9"/>
    <w:rsid w:val="009265C6"/>
    <w:rsid w:val="00934034"/>
    <w:rsid w:val="00940832"/>
    <w:rsid w:val="00944593"/>
    <w:rsid w:val="00944EA1"/>
    <w:rsid w:val="009502CA"/>
    <w:rsid w:val="0095065E"/>
    <w:rsid w:val="00957CB0"/>
    <w:rsid w:val="00982A3B"/>
    <w:rsid w:val="009839FC"/>
    <w:rsid w:val="009840FC"/>
    <w:rsid w:val="00986D16"/>
    <w:rsid w:val="009915A4"/>
    <w:rsid w:val="00991E7D"/>
    <w:rsid w:val="00996349"/>
    <w:rsid w:val="009B3757"/>
    <w:rsid w:val="009C2E8F"/>
    <w:rsid w:val="009C39CD"/>
    <w:rsid w:val="009C5D47"/>
    <w:rsid w:val="009C72AA"/>
    <w:rsid w:val="009C73F5"/>
    <w:rsid w:val="009C75B7"/>
    <w:rsid w:val="009C7C06"/>
    <w:rsid w:val="009D3A36"/>
    <w:rsid w:val="009D4FDB"/>
    <w:rsid w:val="009D502E"/>
    <w:rsid w:val="009E562B"/>
    <w:rsid w:val="009E5691"/>
    <w:rsid w:val="009E6E49"/>
    <w:rsid w:val="009F3B81"/>
    <w:rsid w:val="00A03110"/>
    <w:rsid w:val="00A03288"/>
    <w:rsid w:val="00A10A72"/>
    <w:rsid w:val="00A228F7"/>
    <w:rsid w:val="00A22910"/>
    <w:rsid w:val="00A2763E"/>
    <w:rsid w:val="00A3766D"/>
    <w:rsid w:val="00A421AE"/>
    <w:rsid w:val="00A466DE"/>
    <w:rsid w:val="00A50A91"/>
    <w:rsid w:val="00A60139"/>
    <w:rsid w:val="00A6122E"/>
    <w:rsid w:val="00A66D22"/>
    <w:rsid w:val="00A7026B"/>
    <w:rsid w:val="00A72237"/>
    <w:rsid w:val="00A74F8F"/>
    <w:rsid w:val="00A750C3"/>
    <w:rsid w:val="00A81A77"/>
    <w:rsid w:val="00A82F40"/>
    <w:rsid w:val="00A9469C"/>
    <w:rsid w:val="00A96819"/>
    <w:rsid w:val="00A9763E"/>
    <w:rsid w:val="00AA08FE"/>
    <w:rsid w:val="00AA3DC1"/>
    <w:rsid w:val="00AA4CDC"/>
    <w:rsid w:val="00AA7219"/>
    <w:rsid w:val="00AB33AF"/>
    <w:rsid w:val="00AB488B"/>
    <w:rsid w:val="00AC75F8"/>
    <w:rsid w:val="00AD475C"/>
    <w:rsid w:val="00AD4BDC"/>
    <w:rsid w:val="00AD4D0C"/>
    <w:rsid w:val="00AE29A9"/>
    <w:rsid w:val="00AE7B3C"/>
    <w:rsid w:val="00B029FB"/>
    <w:rsid w:val="00B0447D"/>
    <w:rsid w:val="00B06CE9"/>
    <w:rsid w:val="00B075EB"/>
    <w:rsid w:val="00B07F0D"/>
    <w:rsid w:val="00B158DF"/>
    <w:rsid w:val="00B264DB"/>
    <w:rsid w:val="00B353BA"/>
    <w:rsid w:val="00B36CCC"/>
    <w:rsid w:val="00B444D2"/>
    <w:rsid w:val="00B45535"/>
    <w:rsid w:val="00B469B0"/>
    <w:rsid w:val="00B4754D"/>
    <w:rsid w:val="00B54FB1"/>
    <w:rsid w:val="00B55935"/>
    <w:rsid w:val="00B607CB"/>
    <w:rsid w:val="00B64817"/>
    <w:rsid w:val="00B663A7"/>
    <w:rsid w:val="00B72505"/>
    <w:rsid w:val="00B7508F"/>
    <w:rsid w:val="00B860C2"/>
    <w:rsid w:val="00B86B19"/>
    <w:rsid w:val="00B921A4"/>
    <w:rsid w:val="00B94A6D"/>
    <w:rsid w:val="00B95F6D"/>
    <w:rsid w:val="00BA4BB0"/>
    <w:rsid w:val="00BA51EE"/>
    <w:rsid w:val="00BB2AD5"/>
    <w:rsid w:val="00BB55A2"/>
    <w:rsid w:val="00BB60E2"/>
    <w:rsid w:val="00BC24F7"/>
    <w:rsid w:val="00BC2E41"/>
    <w:rsid w:val="00BC3485"/>
    <w:rsid w:val="00BC5C5B"/>
    <w:rsid w:val="00BC6814"/>
    <w:rsid w:val="00BD5356"/>
    <w:rsid w:val="00BF0096"/>
    <w:rsid w:val="00BF1AB8"/>
    <w:rsid w:val="00C00F18"/>
    <w:rsid w:val="00C01CB0"/>
    <w:rsid w:val="00C02E0E"/>
    <w:rsid w:val="00C03A04"/>
    <w:rsid w:val="00C061A4"/>
    <w:rsid w:val="00C071BF"/>
    <w:rsid w:val="00C07804"/>
    <w:rsid w:val="00C11039"/>
    <w:rsid w:val="00C11D0D"/>
    <w:rsid w:val="00C1591E"/>
    <w:rsid w:val="00C1782E"/>
    <w:rsid w:val="00C216FB"/>
    <w:rsid w:val="00C219BA"/>
    <w:rsid w:val="00C22936"/>
    <w:rsid w:val="00C23ECB"/>
    <w:rsid w:val="00C35B2F"/>
    <w:rsid w:val="00C373E9"/>
    <w:rsid w:val="00C4469A"/>
    <w:rsid w:val="00C45F4F"/>
    <w:rsid w:val="00C50413"/>
    <w:rsid w:val="00C558F8"/>
    <w:rsid w:val="00C63C19"/>
    <w:rsid w:val="00C65763"/>
    <w:rsid w:val="00C6724B"/>
    <w:rsid w:val="00C71E1D"/>
    <w:rsid w:val="00C86E2E"/>
    <w:rsid w:val="00C90E5E"/>
    <w:rsid w:val="00C93561"/>
    <w:rsid w:val="00C94AA1"/>
    <w:rsid w:val="00CA54AC"/>
    <w:rsid w:val="00CA6671"/>
    <w:rsid w:val="00CB13E4"/>
    <w:rsid w:val="00CB200F"/>
    <w:rsid w:val="00CC077F"/>
    <w:rsid w:val="00CC3E0D"/>
    <w:rsid w:val="00CD530B"/>
    <w:rsid w:val="00CD7A22"/>
    <w:rsid w:val="00CE199D"/>
    <w:rsid w:val="00CE1D24"/>
    <w:rsid w:val="00CE268D"/>
    <w:rsid w:val="00CE436C"/>
    <w:rsid w:val="00CF0D7B"/>
    <w:rsid w:val="00CF6AC0"/>
    <w:rsid w:val="00D02890"/>
    <w:rsid w:val="00D038F0"/>
    <w:rsid w:val="00D056B6"/>
    <w:rsid w:val="00D1025C"/>
    <w:rsid w:val="00D10A77"/>
    <w:rsid w:val="00D10E7C"/>
    <w:rsid w:val="00D1670C"/>
    <w:rsid w:val="00D20EF4"/>
    <w:rsid w:val="00D226AC"/>
    <w:rsid w:val="00D3213E"/>
    <w:rsid w:val="00D36C0E"/>
    <w:rsid w:val="00D407EC"/>
    <w:rsid w:val="00D42604"/>
    <w:rsid w:val="00D434E9"/>
    <w:rsid w:val="00D46213"/>
    <w:rsid w:val="00D4663E"/>
    <w:rsid w:val="00D4697E"/>
    <w:rsid w:val="00D5153D"/>
    <w:rsid w:val="00D73F51"/>
    <w:rsid w:val="00D82B7F"/>
    <w:rsid w:val="00D84BF5"/>
    <w:rsid w:val="00D91603"/>
    <w:rsid w:val="00D94727"/>
    <w:rsid w:val="00D9642B"/>
    <w:rsid w:val="00DB76BE"/>
    <w:rsid w:val="00DC3078"/>
    <w:rsid w:val="00DD299F"/>
    <w:rsid w:val="00DD4F66"/>
    <w:rsid w:val="00DD6AD6"/>
    <w:rsid w:val="00DD73C8"/>
    <w:rsid w:val="00DD75F4"/>
    <w:rsid w:val="00DE0021"/>
    <w:rsid w:val="00DE13ED"/>
    <w:rsid w:val="00DF34E8"/>
    <w:rsid w:val="00DF5316"/>
    <w:rsid w:val="00E00ED0"/>
    <w:rsid w:val="00E020D7"/>
    <w:rsid w:val="00E025E8"/>
    <w:rsid w:val="00E02C05"/>
    <w:rsid w:val="00E04AAE"/>
    <w:rsid w:val="00E07D5E"/>
    <w:rsid w:val="00E1125D"/>
    <w:rsid w:val="00E14DE0"/>
    <w:rsid w:val="00E17C47"/>
    <w:rsid w:val="00E215E3"/>
    <w:rsid w:val="00E23C8F"/>
    <w:rsid w:val="00E25A1C"/>
    <w:rsid w:val="00E333CE"/>
    <w:rsid w:val="00E3732E"/>
    <w:rsid w:val="00E443C6"/>
    <w:rsid w:val="00E519BA"/>
    <w:rsid w:val="00E54397"/>
    <w:rsid w:val="00E64907"/>
    <w:rsid w:val="00E64ACA"/>
    <w:rsid w:val="00E65E95"/>
    <w:rsid w:val="00E90B12"/>
    <w:rsid w:val="00EA1229"/>
    <w:rsid w:val="00EA541E"/>
    <w:rsid w:val="00EB6611"/>
    <w:rsid w:val="00EB7F18"/>
    <w:rsid w:val="00EC2641"/>
    <w:rsid w:val="00EC3DB5"/>
    <w:rsid w:val="00ED6D41"/>
    <w:rsid w:val="00ED7D31"/>
    <w:rsid w:val="00EE23ED"/>
    <w:rsid w:val="00EE7881"/>
    <w:rsid w:val="00EF17C0"/>
    <w:rsid w:val="00EF2769"/>
    <w:rsid w:val="00EF621F"/>
    <w:rsid w:val="00EF6349"/>
    <w:rsid w:val="00EF6602"/>
    <w:rsid w:val="00F02A90"/>
    <w:rsid w:val="00F055B4"/>
    <w:rsid w:val="00F15B85"/>
    <w:rsid w:val="00F20FD1"/>
    <w:rsid w:val="00F23A13"/>
    <w:rsid w:val="00F25290"/>
    <w:rsid w:val="00F35D2D"/>
    <w:rsid w:val="00F4770B"/>
    <w:rsid w:val="00F511CE"/>
    <w:rsid w:val="00F514E7"/>
    <w:rsid w:val="00F53F13"/>
    <w:rsid w:val="00F53F31"/>
    <w:rsid w:val="00F6180A"/>
    <w:rsid w:val="00F61ADA"/>
    <w:rsid w:val="00F62D1A"/>
    <w:rsid w:val="00F66ACF"/>
    <w:rsid w:val="00F72785"/>
    <w:rsid w:val="00F768A2"/>
    <w:rsid w:val="00F7741C"/>
    <w:rsid w:val="00F9187D"/>
    <w:rsid w:val="00F93486"/>
    <w:rsid w:val="00FB3037"/>
    <w:rsid w:val="00FB41CF"/>
    <w:rsid w:val="00FB70F2"/>
    <w:rsid w:val="00FC0E27"/>
    <w:rsid w:val="00FC132D"/>
    <w:rsid w:val="00FC2D61"/>
    <w:rsid w:val="00FD11F9"/>
    <w:rsid w:val="00FD1A33"/>
    <w:rsid w:val="00FD2896"/>
    <w:rsid w:val="00FE734B"/>
    <w:rsid w:val="00FF07D9"/>
    <w:rsid w:val="00FF105C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59056D5E"/>
  <w15:chartTrackingRefBased/>
  <w15:docId w15:val="{427EDA64-4FAC-4202-8629-1EE4A39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D1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2C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hlavChar">
    <w:name w:val="Záhlaví Char"/>
    <w:link w:val="Zhlav"/>
    <w:uiPriority w:val="99"/>
    <w:rsid w:val="003B5972"/>
    <w:rPr>
      <w:sz w:val="24"/>
      <w:szCs w:val="24"/>
    </w:rPr>
  </w:style>
  <w:style w:type="character" w:customStyle="1" w:styleId="Nadpis3Char">
    <w:name w:val="Nadpis 3 Char"/>
    <w:link w:val="Nadpis3"/>
    <w:semiHidden/>
    <w:rsid w:val="006D2C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B750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50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2B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2B01DE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uiPriority w:val="99"/>
    <w:unhideWhenUsed/>
    <w:rsid w:val="002B01DE"/>
    <w:rPr>
      <w:rFonts w:ascii="Calibri" w:eastAsia="Calibri" w:hAnsi="Calibri" w:cs="Calibri"/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rsid w:val="002B0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01DE"/>
  </w:style>
  <w:style w:type="paragraph" w:styleId="Odstavecseseznamem">
    <w:name w:val="List Paragraph"/>
    <w:basedOn w:val="Normln"/>
    <w:uiPriority w:val="34"/>
    <w:qFormat/>
    <w:rsid w:val="002B01D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039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03975"/>
    <w:rPr>
      <w:rFonts w:ascii="Cambria" w:hAnsi="Cambria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B94A6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530B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rsid w:val="008D7F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D7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assets/cz/podnikani/dotace-a-podpora-podnikani/oppik-2014-2020/spolecne-prilohy-dotacnich-programu-op-pik/2023/8/Aplikacni-vyklad-MSP_od-24-5-202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BF89-7DDB-420D-8928-8AA14D8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Jan Juřena</cp:lastModifiedBy>
  <cp:revision>2</cp:revision>
  <cp:lastPrinted>2005-01-12T11:10:00Z</cp:lastPrinted>
  <dcterms:created xsi:type="dcterms:W3CDTF">2025-09-11T08:16:00Z</dcterms:created>
  <dcterms:modified xsi:type="dcterms:W3CDTF">2025-09-11T08:16:00Z</dcterms:modified>
</cp:coreProperties>
</file>