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67CC6" w14:textId="77777777" w:rsidR="002243D4" w:rsidRPr="00F472F2" w:rsidRDefault="002243D4" w:rsidP="002243D4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09DFC813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…………</w:t>
      </w:r>
    </w:p>
    <w:p w14:paraId="690B2FBB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D3306ED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99DA4D0" w14:textId="77777777" w:rsidR="007C7D95" w:rsidRPr="00BC2864" w:rsidRDefault="007C7D95" w:rsidP="007C7D9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FC89D00" w14:textId="0B0E54FA" w:rsidR="00BE0031" w:rsidRDefault="007C7D95" w:rsidP="00DE6912">
      <w:pPr>
        <w:pStyle w:val="Bezmezer"/>
        <w:ind w:left="0"/>
        <w:rPr>
          <w:rFonts w:cstheme="minorHAnsi"/>
          <w:szCs w:val="22"/>
        </w:rPr>
      </w:pPr>
      <w:r w:rsidRPr="00BC2864">
        <w:rPr>
          <w:rFonts w:cstheme="minorHAnsi"/>
          <w:szCs w:val="22"/>
        </w:rPr>
        <w:t xml:space="preserve">jako dodavatel, ve veřejné zakázce s názvem </w:t>
      </w:r>
      <w:r w:rsidR="002243D4">
        <w:rPr>
          <w:rFonts w:cstheme="minorHAnsi"/>
          <w:b/>
          <w:szCs w:val="22"/>
        </w:rPr>
        <w:t>Služby praní a čištění</w:t>
      </w:r>
      <w:r w:rsidRPr="004F58E0">
        <w:rPr>
          <w:rFonts w:cstheme="minorHAnsi"/>
          <w:b/>
          <w:szCs w:val="22"/>
        </w:rPr>
        <w:t>,</w:t>
      </w:r>
      <w:r w:rsidRPr="00BC2864">
        <w:rPr>
          <w:rFonts w:cstheme="minorHAnsi"/>
          <w:b/>
          <w:szCs w:val="22"/>
        </w:rPr>
        <w:t xml:space="preserve"> </w:t>
      </w:r>
      <w:r w:rsidR="00DE6912">
        <w:rPr>
          <w:rFonts w:cstheme="minorHAnsi"/>
          <w:szCs w:val="22"/>
        </w:rPr>
        <w:t xml:space="preserve">předkládá pro </w:t>
      </w:r>
      <w:r w:rsidR="000D0049">
        <w:rPr>
          <w:rFonts w:cstheme="minorHAnsi"/>
          <w:szCs w:val="22"/>
        </w:rPr>
        <w:t>splnění technické kvalifikace</w:t>
      </w:r>
      <w:r w:rsidR="006E7829">
        <w:rPr>
          <w:rFonts w:cstheme="minorHAnsi"/>
          <w:szCs w:val="22"/>
        </w:rPr>
        <w:t xml:space="preserve"> </w:t>
      </w:r>
      <w:r w:rsidR="006E7829" w:rsidRPr="00D36466">
        <w:rPr>
          <w:rFonts w:cstheme="minorHAnsi"/>
          <w:i/>
          <w:iCs/>
          <w:szCs w:val="22"/>
        </w:rPr>
        <w:t>(tabulk</w:t>
      </w:r>
      <w:r w:rsidR="002243D4">
        <w:rPr>
          <w:rFonts w:cstheme="minorHAnsi"/>
          <w:i/>
          <w:iCs/>
          <w:szCs w:val="22"/>
        </w:rPr>
        <w:t>u</w:t>
      </w:r>
      <w:r w:rsidR="006E7829" w:rsidRPr="00D36466">
        <w:rPr>
          <w:rFonts w:cstheme="minorHAnsi"/>
          <w:i/>
          <w:iCs/>
          <w:szCs w:val="22"/>
        </w:rPr>
        <w:t xml:space="preserve"> si zkopírujte, </w:t>
      </w:r>
      <w:r w:rsidR="002D3C0D" w:rsidRPr="00D36466">
        <w:rPr>
          <w:rFonts w:cstheme="minorHAnsi"/>
          <w:i/>
          <w:iCs/>
          <w:szCs w:val="22"/>
        </w:rPr>
        <w:t>kolikrát</w:t>
      </w:r>
      <w:r w:rsidR="00D36466" w:rsidRPr="00D36466">
        <w:rPr>
          <w:rFonts w:cstheme="minorHAnsi"/>
          <w:i/>
          <w:iCs/>
          <w:szCs w:val="22"/>
        </w:rPr>
        <w:t xml:space="preserve"> potřebujete)</w:t>
      </w:r>
    </w:p>
    <w:p w14:paraId="25A46342" w14:textId="2E80AD06" w:rsidR="00067271" w:rsidRDefault="00067271" w:rsidP="00DE6912">
      <w:pPr>
        <w:pStyle w:val="Bezmezer"/>
        <w:ind w:left="0"/>
        <w:rPr>
          <w:rFonts w:cstheme="minorHAnsi"/>
          <w:szCs w:val="22"/>
        </w:rPr>
      </w:pPr>
    </w:p>
    <w:p w14:paraId="197A950D" w14:textId="0EB4CD59" w:rsidR="00067271" w:rsidRDefault="00067271" w:rsidP="00DE6912">
      <w:pPr>
        <w:pStyle w:val="Bezmezer"/>
        <w:ind w:left="0"/>
        <w:rPr>
          <w:rFonts w:cstheme="minorHAnsi"/>
          <w:szCs w:val="22"/>
        </w:rPr>
      </w:pPr>
    </w:p>
    <w:p w14:paraId="49367698" w14:textId="2C5CABD6" w:rsidR="00067271" w:rsidRDefault="00067271" w:rsidP="00DE6912">
      <w:pPr>
        <w:pStyle w:val="Bezmezer"/>
        <w:ind w:left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Pro splnění technické kvalifikace dle </w:t>
      </w:r>
      <w:r w:rsidR="006A395A">
        <w:rPr>
          <w:rFonts w:cstheme="minorHAnsi"/>
          <w:szCs w:val="22"/>
        </w:rPr>
        <w:t>§ 79 odst. 2 písm. b) zákona:</w:t>
      </w:r>
    </w:p>
    <w:p w14:paraId="1E3BCFE2" w14:textId="77777777" w:rsidR="00DE6912" w:rsidRDefault="00DE6912" w:rsidP="00DE6912">
      <w:pPr>
        <w:pStyle w:val="Bezmezer"/>
        <w:ind w:left="0"/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067271" w14:paraId="28CC54D9" w14:textId="77777777" w:rsidTr="00DF4552">
        <w:tc>
          <w:tcPr>
            <w:tcW w:w="4394" w:type="dxa"/>
            <w:vAlign w:val="center"/>
          </w:tcPr>
          <w:p w14:paraId="3F79AA7E" w14:textId="4D9BAD72" w:rsidR="00067271" w:rsidRDefault="002515F2" w:rsidP="00A82C6C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</w:t>
            </w:r>
            <w:r w:rsidR="00657DC4">
              <w:t>ýznamn</w:t>
            </w:r>
            <w:r>
              <w:t>é</w:t>
            </w:r>
            <w:r w:rsidR="00657DC4">
              <w:t xml:space="preserve"> dodávk</w:t>
            </w:r>
            <w:r>
              <w:t>y</w:t>
            </w:r>
          </w:p>
        </w:tc>
        <w:tc>
          <w:tcPr>
            <w:tcW w:w="5245" w:type="dxa"/>
            <w:vAlign w:val="center"/>
          </w:tcPr>
          <w:p w14:paraId="398E7286" w14:textId="1171B38C" w:rsidR="00067271" w:rsidRDefault="00067271" w:rsidP="00A82C6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067271" w14:paraId="57568443" w14:textId="77777777" w:rsidTr="00DF4552">
        <w:tc>
          <w:tcPr>
            <w:tcW w:w="4394" w:type="dxa"/>
            <w:vAlign w:val="center"/>
          </w:tcPr>
          <w:p w14:paraId="41DFDE53" w14:textId="6859C88D" w:rsidR="00067271" w:rsidRDefault="005834C9" w:rsidP="00A82C6C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4460F9A8" w14:textId="4A54ED0E" w:rsidR="00067271" w:rsidRDefault="00067271" w:rsidP="00A82C6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067271" w14:paraId="19D3F5AB" w14:textId="77777777" w:rsidTr="00DF4552">
        <w:tc>
          <w:tcPr>
            <w:tcW w:w="4394" w:type="dxa"/>
            <w:vAlign w:val="center"/>
          </w:tcPr>
          <w:p w14:paraId="2D1CDD33" w14:textId="344676FD" w:rsidR="00067271" w:rsidRDefault="00657DC4" w:rsidP="00A82C6C">
            <w:pPr>
              <w:spacing w:before="0"/>
              <w:ind w:left="0"/>
              <w:jc w:val="left"/>
            </w:pPr>
            <w:r>
              <w:t xml:space="preserve">Doba </w:t>
            </w:r>
            <w:r w:rsidR="005834C9">
              <w:t xml:space="preserve">plnění </w:t>
            </w:r>
            <w:r>
              <w:t>významné dodávky</w:t>
            </w:r>
            <w:r w:rsidR="005834C9">
              <w:t xml:space="preserve"> </w:t>
            </w:r>
          </w:p>
        </w:tc>
        <w:tc>
          <w:tcPr>
            <w:tcW w:w="5245" w:type="dxa"/>
            <w:vAlign w:val="center"/>
          </w:tcPr>
          <w:p w14:paraId="475EC5B8" w14:textId="3717149E" w:rsidR="00067271" w:rsidRDefault="00067271" w:rsidP="00A82C6C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515F2" w14:paraId="25E12F22" w14:textId="77777777" w:rsidTr="00DF4552">
        <w:tc>
          <w:tcPr>
            <w:tcW w:w="4394" w:type="dxa"/>
            <w:shd w:val="clear" w:color="auto" w:fill="auto"/>
            <w:vAlign w:val="center"/>
          </w:tcPr>
          <w:p w14:paraId="44C1594B" w14:textId="60ABC7F7" w:rsidR="002515F2" w:rsidRDefault="002515F2" w:rsidP="002515F2">
            <w:pPr>
              <w:spacing w:before="0"/>
              <w:ind w:left="0"/>
              <w:jc w:val="left"/>
            </w:pPr>
            <w:r>
              <w:t>Stručný popis zakázky prokazující splnění vymezeného parametru</w:t>
            </w:r>
            <w:r w:rsidR="00A17402">
              <w:t>*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88B5FA6" w14:textId="77777777" w:rsidR="002515F2" w:rsidRDefault="002515F2" w:rsidP="002515F2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515F2" w14:paraId="7847080C" w14:textId="77777777" w:rsidTr="00DF4552">
        <w:tc>
          <w:tcPr>
            <w:tcW w:w="4394" w:type="dxa"/>
            <w:vAlign w:val="center"/>
          </w:tcPr>
          <w:p w14:paraId="2911A270" w14:textId="3EDB2647" w:rsidR="002515F2" w:rsidRDefault="002515F2" w:rsidP="002515F2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2491611B" w14:textId="77777777" w:rsidR="002515F2" w:rsidRDefault="002515F2" w:rsidP="002515F2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515F2" w14:paraId="5FD96278" w14:textId="77777777" w:rsidTr="00DF4552">
        <w:tc>
          <w:tcPr>
            <w:tcW w:w="4394" w:type="dxa"/>
            <w:vAlign w:val="center"/>
          </w:tcPr>
          <w:p w14:paraId="73846215" w14:textId="5EBC0321" w:rsidR="002515F2" w:rsidRDefault="002515F2" w:rsidP="002515F2">
            <w:pPr>
              <w:spacing w:before="0"/>
              <w:ind w:left="0"/>
              <w:jc w:val="left"/>
            </w:pPr>
            <w:r>
              <w:t>Kontaktní osoba</w:t>
            </w:r>
            <w:r w:rsidR="005834C9">
              <w:t xml:space="preserve"> objednatele</w:t>
            </w:r>
            <w:r>
              <w:t>, u které lze informaci ověřit, včetně telefonu nebo e-mailu</w:t>
            </w:r>
          </w:p>
        </w:tc>
        <w:tc>
          <w:tcPr>
            <w:tcW w:w="5245" w:type="dxa"/>
            <w:vAlign w:val="center"/>
          </w:tcPr>
          <w:p w14:paraId="38B3ABFA" w14:textId="0B7EC5C5" w:rsidR="002515F2" w:rsidRDefault="002515F2" w:rsidP="002515F2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77A2E47E" w14:textId="322489CF" w:rsidR="00BE0031" w:rsidRDefault="00BE0031" w:rsidP="00BE0031">
      <w:pPr>
        <w:spacing w:after="120"/>
        <w:rPr>
          <w:lang w:eastAsia="x-none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DF4552" w14:paraId="67FDD339" w14:textId="77777777" w:rsidTr="00FF0BAD">
        <w:tc>
          <w:tcPr>
            <w:tcW w:w="4394" w:type="dxa"/>
            <w:vAlign w:val="center"/>
          </w:tcPr>
          <w:p w14:paraId="0B3AAD54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65181581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DF4552" w14:paraId="64C5A3A5" w14:textId="77777777" w:rsidTr="00FF0BAD">
        <w:tc>
          <w:tcPr>
            <w:tcW w:w="4394" w:type="dxa"/>
            <w:vAlign w:val="center"/>
          </w:tcPr>
          <w:p w14:paraId="0F9D17FD" w14:textId="77777777" w:rsidR="00DF4552" w:rsidRDefault="00DF4552" w:rsidP="00FF0BAD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18ADF611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DF4552" w14:paraId="7DB1D814" w14:textId="77777777" w:rsidTr="00FF0BAD">
        <w:tc>
          <w:tcPr>
            <w:tcW w:w="4394" w:type="dxa"/>
            <w:vAlign w:val="center"/>
          </w:tcPr>
          <w:p w14:paraId="0D23D6FF" w14:textId="0E4FA234" w:rsidR="00DF4552" w:rsidRDefault="00DF4552" w:rsidP="00FF0BAD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32FBB740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DF4552" w14:paraId="057909C9" w14:textId="77777777" w:rsidTr="00FF0BAD">
        <w:tc>
          <w:tcPr>
            <w:tcW w:w="4394" w:type="dxa"/>
            <w:shd w:val="clear" w:color="auto" w:fill="auto"/>
            <w:vAlign w:val="center"/>
          </w:tcPr>
          <w:p w14:paraId="2ABB828F" w14:textId="39234591" w:rsidR="00DF4552" w:rsidRDefault="00DF4552" w:rsidP="00FF0BAD">
            <w:pPr>
              <w:spacing w:before="0"/>
              <w:ind w:left="0"/>
              <w:jc w:val="left"/>
            </w:pPr>
            <w:r>
              <w:t>Stručný popis zakázky prokazující splnění vymezeného parametru</w:t>
            </w:r>
            <w:r w:rsidR="00A17402">
              <w:t>*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68C7533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DF4552" w14:paraId="02820868" w14:textId="77777777" w:rsidTr="00FF0BAD">
        <w:tc>
          <w:tcPr>
            <w:tcW w:w="4394" w:type="dxa"/>
            <w:vAlign w:val="center"/>
          </w:tcPr>
          <w:p w14:paraId="0F7918FF" w14:textId="78584EDA" w:rsidR="00DF4552" w:rsidRDefault="00DF4552" w:rsidP="00FF0BAD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33C0B239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DF4552" w14:paraId="7D074AB5" w14:textId="77777777" w:rsidTr="00FF0BAD">
        <w:tc>
          <w:tcPr>
            <w:tcW w:w="4394" w:type="dxa"/>
            <w:vAlign w:val="center"/>
          </w:tcPr>
          <w:p w14:paraId="51892D23" w14:textId="77777777" w:rsidR="00DF4552" w:rsidRDefault="00DF4552" w:rsidP="00FF0BAD">
            <w:pPr>
              <w:spacing w:before="0"/>
              <w:ind w:left="0"/>
              <w:jc w:val="left"/>
            </w:pPr>
            <w:r>
              <w:t>Kontaktní osoba objednatele, u které lze informaci ověřit, včetně telefonu nebo e-mailu</w:t>
            </w:r>
          </w:p>
        </w:tc>
        <w:tc>
          <w:tcPr>
            <w:tcW w:w="5245" w:type="dxa"/>
            <w:vAlign w:val="center"/>
          </w:tcPr>
          <w:p w14:paraId="169569C4" w14:textId="77777777" w:rsidR="00DF4552" w:rsidRDefault="00DF4552" w:rsidP="00FF0BAD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3EC79F65" w14:textId="644D7BB0" w:rsidR="00DF4552" w:rsidRDefault="00DF4552" w:rsidP="00BE0031">
      <w:pPr>
        <w:spacing w:after="120"/>
        <w:rPr>
          <w:lang w:eastAsia="x-none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2243D4" w14:paraId="1A720A12" w14:textId="77777777" w:rsidTr="00E91BB5">
        <w:tc>
          <w:tcPr>
            <w:tcW w:w="4394" w:type="dxa"/>
            <w:vAlign w:val="center"/>
          </w:tcPr>
          <w:p w14:paraId="06E090CF" w14:textId="77777777" w:rsidR="002243D4" w:rsidRDefault="002243D4" w:rsidP="00E91BB5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70201928" w14:textId="77777777" w:rsidR="002243D4" w:rsidRDefault="002243D4" w:rsidP="00E91BB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243D4" w14:paraId="40DEE7E6" w14:textId="77777777" w:rsidTr="00E91BB5">
        <w:tc>
          <w:tcPr>
            <w:tcW w:w="4394" w:type="dxa"/>
            <w:vAlign w:val="center"/>
          </w:tcPr>
          <w:p w14:paraId="23F915CE" w14:textId="77777777" w:rsidR="002243D4" w:rsidRDefault="002243D4" w:rsidP="00E91BB5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25C63B55" w14:textId="77777777" w:rsidR="002243D4" w:rsidRDefault="002243D4" w:rsidP="00E91BB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243D4" w14:paraId="0D03677F" w14:textId="77777777" w:rsidTr="00E91BB5">
        <w:tc>
          <w:tcPr>
            <w:tcW w:w="4394" w:type="dxa"/>
            <w:vAlign w:val="center"/>
          </w:tcPr>
          <w:p w14:paraId="427328FD" w14:textId="77777777" w:rsidR="002243D4" w:rsidRDefault="002243D4" w:rsidP="00E91BB5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56F841DC" w14:textId="77777777" w:rsidR="002243D4" w:rsidRDefault="002243D4" w:rsidP="00E91BB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243D4" w14:paraId="749559BD" w14:textId="77777777" w:rsidTr="00E91BB5">
        <w:tc>
          <w:tcPr>
            <w:tcW w:w="4394" w:type="dxa"/>
            <w:shd w:val="clear" w:color="auto" w:fill="auto"/>
            <w:vAlign w:val="center"/>
          </w:tcPr>
          <w:p w14:paraId="56A62D0E" w14:textId="77777777" w:rsidR="002243D4" w:rsidRDefault="002243D4" w:rsidP="00E91BB5">
            <w:pPr>
              <w:spacing w:before="0"/>
              <w:ind w:left="0"/>
              <w:jc w:val="left"/>
            </w:pPr>
            <w:r>
              <w:t>Stručný popis zakázky prokazující splnění vymezeného parametru*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01B5B96" w14:textId="77777777" w:rsidR="002243D4" w:rsidRDefault="002243D4" w:rsidP="00E91BB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243D4" w14:paraId="079F3A0D" w14:textId="77777777" w:rsidTr="00E91BB5">
        <w:tc>
          <w:tcPr>
            <w:tcW w:w="4394" w:type="dxa"/>
            <w:vAlign w:val="center"/>
          </w:tcPr>
          <w:p w14:paraId="20A0961B" w14:textId="77777777" w:rsidR="002243D4" w:rsidRDefault="002243D4" w:rsidP="00E91BB5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4BAB59C2" w14:textId="77777777" w:rsidR="002243D4" w:rsidRDefault="002243D4" w:rsidP="00E91BB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243D4" w14:paraId="49296684" w14:textId="77777777" w:rsidTr="00E91BB5">
        <w:tc>
          <w:tcPr>
            <w:tcW w:w="4394" w:type="dxa"/>
            <w:vAlign w:val="center"/>
          </w:tcPr>
          <w:p w14:paraId="0282BEA5" w14:textId="77777777" w:rsidR="002243D4" w:rsidRDefault="002243D4" w:rsidP="00E91BB5">
            <w:pPr>
              <w:spacing w:before="0"/>
              <w:ind w:left="0"/>
              <w:jc w:val="left"/>
            </w:pPr>
            <w:r>
              <w:t>Kontaktní osoba objednatele, u které lze informaci ověřit, včetně telefonu nebo e-mailu</w:t>
            </w:r>
          </w:p>
        </w:tc>
        <w:tc>
          <w:tcPr>
            <w:tcW w:w="5245" w:type="dxa"/>
            <w:vAlign w:val="center"/>
          </w:tcPr>
          <w:p w14:paraId="6CD88313" w14:textId="77777777" w:rsidR="002243D4" w:rsidRDefault="002243D4" w:rsidP="00E91BB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0B8EF884" w14:textId="2872C274" w:rsidR="002243D4" w:rsidRDefault="002243D4" w:rsidP="00BE0031">
      <w:pPr>
        <w:spacing w:after="120"/>
        <w:rPr>
          <w:lang w:eastAsia="x-none"/>
        </w:rPr>
      </w:pPr>
    </w:p>
    <w:p w14:paraId="559AB6E1" w14:textId="77777777" w:rsidR="002243D4" w:rsidRDefault="002243D4" w:rsidP="00BE0031">
      <w:pPr>
        <w:spacing w:after="120"/>
        <w:rPr>
          <w:lang w:eastAsia="x-none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2243D4" w14:paraId="54276442" w14:textId="77777777" w:rsidTr="00E91BB5">
        <w:tc>
          <w:tcPr>
            <w:tcW w:w="4394" w:type="dxa"/>
            <w:vAlign w:val="center"/>
          </w:tcPr>
          <w:p w14:paraId="661B669B" w14:textId="77777777" w:rsidR="002243D4" w:rsidRDefault="002243D4" w:rsidP="00E91BB5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lastRenderedPageBreak/>
              <w:t>Název významné dodávky</w:t>
            </w:r>
          </w:p>
        </w:tc>
        <w:tc>
          <w:tcPr>
            <w:tcW w:w="5245" w:type="dxa"/>
            <w:vAlign w:val="center"/>
          </w:tcPr>
          <w:p w14:paraId="443C30C2" w14:textId="77777777" w:rsidR="002243D4" w:rsidRDefault="002243D4" w:rsidP="00E91BB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243D4" w14:paraId="7B6D86AC" w14:textId="77777777" w:rsidTr="00E91BB5">
        <w:tc>
          <w:tcPr>
            <w:tcW w:w="4394" w:type="dxa"/>
            <w:vAlign w:val="center"/>
          </w:tcPr>
          <w:p w14:paraId="063E1365" w14:textId="77777777" w:rsidR="002243D4" w:rsidRDefault="002243D4" w:rsidP="00E91BB5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167AADE2" w14:textId="77777777" w:rsidR="002243D4" w:rsidRDefault="002243D4" w:rsidP="00E91BB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243D4" w14:paraId="575C4C66" w14:textId="77777777" w:rsidTr="00E91BB5">
        <w:tc>
          <w:tcPr>
            <w:tcW w:w="4394" w:type="dxa"/>
            <w:vAlign w:val="center"/>
          </w:tcPr>
          <w:p w14:paraId="33D470F1" w14:textId="77777777" w:rsidR="002243D4" w:rsidRDefault="002243D4" w:rsidP="00E91BB5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77FD9C26" w14:textId="77777777" w:rsidR="002243D4" w:rsidRDefault="002243D4" w:rsidP="00E91BB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243D4" w14:paraId="410501FD" w14:textId="77777777" w:rsidTr="00E91BB5">
        <w:tc>
          <w:tcPr>
            <w:tcW w:w="4394" w:type="dxa"/>
            <w:shd w:val="clear" w:color="auto" w:fill="auto"/>
            <w:vAlign w:val="center"/>
          </w:tcPr>
          <w:p w14:paraId="0AEBC2CB" w14:textId="77777777" w:rsidR="002243D4" w:rsidRDefault="002243D4" w:rsidP="00E91BB5">
            <w:pPr>
              <w:spacing w:before="0"/>
              <w:ind w:left="0"/>
              <w:jc w:val="left"/>
            </w:pPr>
            <w:r>
              <w:t>Stručný popis zakázky prokazující splnění vymezeného parametru*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19CA224" w14:textId="77777777" w:rsidR="002243D4" w:rsidRDefault="002243D4" w:rsidP="00E91BB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243D4" w14:paraId="33377238" w14:textId="77777777" w:rsidTr="00E91BB5">
        <w:tc>
          <w:tcPr>
            <w:tcW w:w="4394" w:type="dxa"/>
            <w:vAlign w:val="center"/>
          </w:tcPr>
          <w:p w14:paraId="782A289D" w14:textId="77777777" w:rsidR="002243D4" w:rsidRDefault="002243D4" w:rsidP="00E91BB5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046509D9" w14:textId="77777777" w:rsidR="002243D4" w:rsidRDefault="002243D4" w:rsidP="00E91BB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243D4" w14:paraId="44270835" w14:textId="77777777" w:rsidTr="00E91BB5">
        <w:tc>
          <w:tcPr>
            <w:tcW w:w="4394" w:type="dxa"/>
            <w:vAlign w:val="center"/>
          </w:tcPr>
          <w:p w14:paraId="7125A482" w14:textId="77777777" w:rsidR="002243D4" w:rsidRDefault="002243D4" w:rsidP="00E91BB5">
            <w:pPr>
              <w:spacing w:before="0"/>
              <w:ind w:left="0"/>
              <w:jc w:val="left"/>
            </w:pPr>
            <w:r>
              <w:t>Kontaktní osoba objednatele, u které lze informaci ověřit, včetně telefonu nebo e-mailu</w:t>
            </w:r>
          </w:p>
        </w:tc>
        <w:tc>
          <w:tcPr>
            <w:tcW w:w="5245" w:type="dxa"/>
            <w:vAlign w:val="center"/>
          </w:tcPr>
          <w:p w14:paraId="4C250B15" w14:textId="77777777" w:rsidR="002243D4" w:rsidRDefault="002243D4" w:rsidP="00E91BB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6A84075D" w14:textId="2B66AE4E" w:rsidR="002243D4" w:rsidRDefault="002243D4" w:rsidP="00BE0031">
      <w:pPr>
        <w:spacing w:after="120"/>
        <w:rPr>
          <w:lang w:eastAsia="x-none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2243D4" w14:paraId="0B9FE542" w14:textId="77777777" w:rsidTr="00E91BB5">
        <w:tc>
          <w:tcPr>
            <w:tcW w:w="4394" w:type="dxa"/>
            <w:vAlign w:val="center"/>
          </w:tcPr>
          <w:p w14:paraId="49D3A3EF" w14:textId="77777777" w:rsidR="002243D4" w:rsidRDefault="002243D4" w:rsidP="00E91BB5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5744F60B" w14:textId="77777777" w:rsidR="002243D4" w:rsidRDefault="002243D4" w:rsidP="00E91BB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243D4" w14:paraId="1B80C4DB" w14:textId="77777777" w:rsidTr="00E91BB5">
        <w:tc>
          <w:tcPr>
            <w:tcW w:w="4394" w:type="dxa"/>
            <w:vAlign w:val="center"/>
          </w:tcPr>
          <w:p w14:paraId="102ABF9D" w14:textId="77777777" w:rsidR="002243D4" w:rsidRDefault="002243D4" w:rsidP="00E91BB5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5305AB12" w14:textId="77777777" w:rsidR="002243D4" w:rsidRDefault="002243D4" w:rsidP="00E91BB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243D4" w14:paraId="13E1E170" w14:textId="77777777" w:rsidTr="00E91BB5">
        <w:tc>
          <w:tcPr>
            <w:tcW w:w="4394" w:type="dxa"/>
            <w:vAlign w:val="center"/>
          </w:tcPr>
          <w:p w14:paraId="360CCDF1" w14:textId="77777777" w:rsidR="002243D4" w:rsidRDefault="002243D4" w:rsidP="00E91BB5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24455BDD" w14:textId="77777777" w:rsidR="002243D4" w:rsidRDefault="002243D4" w:rsidP="00E91BB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243D4" w14:paraId="3396C93C" w14:textId="77777777" w:rsidTr="00E91BB5">
        <w:tc>
          <w:tcPr>
            <w:tcW w:w="4394" w:type="dxa"/>
            <w:shd w:val="clear" w:color="auto" w:fill="auto"/>
            <w:vAlign w:val="center"/>
          </w:tcPr>
          <w:p w14:paraId="5B924959" w14:textId="77777777" w:rsidR="002243D4" w:rsidRDefault="002243D4" w:rsidP="00E91BB5">
            <w:pPr>
              <w:spacing w:before="0"/>
              <w:ind w:left="0"/>
              <w:jc w:val="left"/>
            </w:pPr>
            <w:r>
              <w:t>Stručný popis zakázky prokazující splnění vymezeného parametru*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614B600" w14:textId="77777777" w:rsidR="002243D4" w:rsidRDefault="002243D4" w:rsidP="00E91BB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243D4" w14:paraId="208A2CAE" w14:textId="77777777" w:rsidTr="00E91BB5">
        <w:tc>
          <w:tcPr>
            <w:tcW w:w="4394" w:type="dxa"/>
            <w:vAlign w:val="center"/>
          </w:tcPr>
          <w:p w14:paraId="3AB2D538" w14:textId="77777777" w:rsidR="002243D4" w:rsidRDefault="002243D4" w:rsidP="00E91BB5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79AA97B0" w14:textId="77777777" w:rsidR="002243D4" w:rsidRDefault="002243D4" w:rsidP="00E91BB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2243D4" w14:paraId="45C4E01A" w14:textId="77777777" w:rsidTr="00E91BB5">
        <w:tc>
          <w:tcPr>
            <w:tcW w:w="4394" w:type="dxa"/>
            <w:vAlign w:val="center"/>
          </w:tcPr>
          <w:p w14:paraId="6FE0DEDB" w14:textId="77777777" w:rsidR="002243D4" w:rsidRDefault="002243D4" w:rsidP="00E91BB5">
            <w:pPr>
              <w:spacing w:before="0"/>
              <w:ind w:left="0"/>
              <w:jc w:val="left"/>
            </w:pPr>
            <w:r>
              <w:t>Kontaktní osoba objednatele, u které lze informaci ověřit, včetně telefonu nebo e-mailu</w:t>
            </w:r>
          </w:p>
        </w:tc>
        <w:tc>
          <w:tcPr>
            <w:tcW w:w="5245" w:type="dxa"/>
            <w:vAlign w:val="center"/>
          </w:tcPr>
          <w:p w14:paraId="20D27AFC" w14:textId="77777777" w:rsidR="002243D4" w:rsidRDefault="002243D4" w:rsidP="00E91BB5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2BF136E9" w14:textId="5FD4572B" w:rsidR="002243D4" w:rsidRDefault="002243D4" w:rsidP="002243D4">
      <w:pPr>
        <w:spacing w:after="120"/>
        <w:ind w:left="0"/>
        <w:rPr>
          <w:lang w:eastAsia="x-none"/>
        </w:rPr>
      </w:pPr>
    </w:p>
    <w:p w14:paraId="7020F43F" w14:textId="066E3D7C" w:rsidR="002243D4" w:rsidRDefault="002243D4" w:rsidP="002243D4">
      <w:pPr>
        <w:spacing w:after="120"/>
        <w:ind w:left="0"/>
        <w:rPr>
          <w:lang w:eastAsia="x-none"/>
        </w:rPr>
      </w:pPr>
      <w:r>
        <w:rPr>
          <w:lang w:eastAsia="x-none"/>
        </w:rPr>
        <w:t>Pro splnění technické kvalifikace předkládám seznam technického vybavení prádelny, dle požadavku stanovených v zadávací dokumentaci, který je přílohou tohoto dokumentu.</w:t>
      </w:r>
    </w:p>
    <w:p w14:paraId="4E397C89" w14:textId="77777777" w:rsidR="002243D4" w:rsidRDefault="002243D4" w:rsidP="002243D4">
      <w:pPr>
        <w:spacing w:after="120"/>
        <w:ind w:left="0"/>
        <w:rPr>
          <w:lang w:eastAsia="x-none"/>
        </w:rPr>
      </w:pPr>
    </w:p>
    <w:p w14:paraId="404DDEEF" w14:textId="77777777" w:rsidR="002243D4" w:rsidRDefault="002243D4" w:rsidP="002243D4">
      <w:pPr>
        <w:spacing w:after="120"/>
        <w:ind w:left="0"/>
        <w:rPr>
          <w:lang w:eastAsia="x-none"/>
        </w:rPr>
      </w:pPr>
      <w:r>
        <w:rPr>
          <w:lang w:eastAsia="x-none"/>
        </w:rPr>
        <w:t>……………………………………………………………………………………………………………………………………………………………</w:t>
      </w:r>
    </w:p>
    <w:p w14:paraId="78EC4FA3" w14:textId="59A23EBE" w:rsidR="002243D4" w:rsidRDefault="002243D4" w:rsidP="002243D4">
      <w:pPr>
        <w:spacing w:after="120"/>
        <w:ind w:left="0"/>
        <w:rPr>
          <w:lang w:eastAsia="x-none"/>
        </w:rPr>
      </w:pPr>
      <w:r>
        <w:rPr>
          <w:lang w:eastAsia="x-none"/>
        </w:rPr>
        <w:t>……………………………………………………………………………………………………………………………………………………………</w:t>
      </w:r>
    </w:p>
    <w:p w14:paraId="02451032" w14:textId="2E8AF5E1" w:rsidR="002243D4" w:rsidRDefault="002243D4" w:rsidP="002243D4">
      <w:pPr>
        <w:spacing w:after="120"/>
        <w:ind w:left="0"/>
        <w:rPr>
          <w:lang w:eastAsia="x-none"/>
        </w:rPr>
      </w:pPr>
    </w:p>
    <w:p w14:paraId="39B4E175" w14:textId="12C8DE6F" w:rsidR="002243D4" w:rsidRDefault="002243D4" w:rsidP="002243D4">
      <w:pPr>
        <w:spacing w:after="120"/>
        <w:ind w:left="0"/>
        <w:rPr>
          <w:lang w:eastAsia="x-none"/>
        </w:rPr>
      </w:pPr>
      <w:r>
        <w:rPr>
          <w:lang w:eastAsia="x-none"/>
        </w:rPr>
        <w:t>Pro splnění technické kvalifikace předkládám technologický postup praní rovného bílého prádla, dle požadavku stanovených v zadávací dokumentaci, který je přílohou tohoto dokumentu.</w:t>
      </w:r>
    </w:p>
    <w:p w14:paraId="6B3A14DA" w14:textId="77777777" w:rsidR="002243D4" w:rsidRDefault="002243D4" w:rsidP="002243D4">
      <w:pPr>
        <w:spacing w:after="120"/>
        <w:ind w:left="0"/>
        <w:rPr>
          <w:lang w:eastAsia="x-none"/>
        </w:rPr>
      </w:pPr>
    </w:p>
    <w:p w14:paraId="2E3ED6BF" w14:textId="77777777" w:rsidR="002243D4" w:rsidRDefault="002243D4" w:rsidP="002243D4">
      <w:pPr>
        <w:spacing w:after="120"/>
        <w:ind w:left="0"/>
        <w:rPr>
          <w:lang w:eastAsia="x-none"/>
        </w:rPr>
      </w:pPr>
      <w:r>
        <w:rPr>
          <w:lang w:eastAsia="x-none"/>
        </w:rPr>
        <w:t>……………………………………………………………………………………………………………………………………………………………</w:t>
      </w:r>
    </w:p>
    <w:p w14:paraId="3BC1386D" w14:textId="77777777" w:rsidR="002243D4" w:rsidRDefault="002243D4" w:rsidP="002243D4">
      <w:pPr>
        <w:spacing w:after="120"/>
        <w:ind w:left="0"/>
        <w:rPr>
          <w:lang w:eastAsia="x-none"/>
        </w:rPr>
      </w:pPr>
      <w:r>
        <w:rPr>
          <w:lang w:eastAsia="x-none"/>
        </w:rPr>
        <w:t>……………………………………………………………………………………………………………………………………………………………</w:t>
      </w:r>
    </w:p>
    <w:p w14:paraId="0CD6158F" w14:textId="215A3829" w:rsidR="002243D4" w:rsidRDefault="002243D4" w:rsidP="002243D4">
      <w:pPr>
        <w:spacing w:after="120"/>
        <w:ind w:left="0"/>
        <w:rPr>
          <w:lang w:eastAsia="x-none"/>
        </w:rPr>
      </w:pPr>
    </w:p>
    <w:p w14:paraId="54C089AD" w14:textId="0A7FAAE7" w:rsidR="002243D4" w:rsidRDefault="002243D4" w:rsidP="002243D4">
      <w:pPr>
        <w:spacing w:after="120"/>
        <w:ind w:left="0"/>
        <w:rPr>
          <w:lang w:eastAsia="x-none"/>
        </w:rPr>
      </w:pPr>
      <w:r>
        <w:rPr>
          <w:lang w:eastAsia="x-none"/>
        </w:rPr>
        <w:t>Pro splnění technické kvalifikace předkládám technologický postup praní rovného barevného prádla, dle požadavku stanovených v zadávací dokumentaci, který je přílohou tohoto dokumentu.</w:t>
      </w:r>
    </w:p>
    <w:p w14:paraId="796E9A12" w14:textId="77777777" w:rsidR="002243D4" w:rsidRDefault="002243D4" w:rsidP="002243D4">
      <w:pPr>
        <w:spacing w:after="120"/>
        <w:ind w:left="0"/>
        <w:rPr>
          <w:lang w:eastAsia="x-none"/>
        </w:rPr>
      </w:pPr>
    </w:p>
    <w:p w14:paraId="231997C8" w14:textId="77777777" w:rsidR="002243D4" w:rsidRDefault="002243D4" w:rsidP="002243D4">
      <w:pPr>
        <w:spacing w:after="120"/>
        <w:ind w:left="0"/>
        <w:rPr>
          <w:lang w:eastAsia="x-none"/>
        </w:rPr>
      </w:pPr>
      <w:r>
        <w:rPr>
          <w:lang w:eastAsia="x-none"/>
        </w:rPr>
        <w:t>……………………………………………………………………………………………………………………………………………………………</w:t>
      </w:r>
    </w:p>
    <w:p w14:paraId="27E09538" w14:textId="77777777" w:rsidR="002243D4" w:rsidRDefault="002243D4" w:rsidP="002243D4">
      <w:pPr>
        <w:spacing w:after="120"/>
        <w:ind w:left="0"/>
        <w:rPr>
          <w:lang w:eastAsia="x-none"/>
        </w:rPr>
      </w:pPr>
      <w:r>
        <w:rPr>
          <w:lang w:eastAsia="x-none"/>
        </w:rPr>
        <w:t>……………………………………………………………………………………………………………………………………………………………</w:t>
      </w:r>
    </w:p>
    <w:p w14:paraId="1D294ECB" w14:textId="76BF3B4A" w:rsidR="002243D4" w:rsidRDefault="002243D4" w:rsidP="002243D4">
      <w:pPr>
        <w:spacing w:after="120"/>
        <w:ind w:left="0"/>
        <w:rPr>
          <w:lang w:eastAsia="x-none"/>
        </w:rPr>
      </w:pPr>
    </w:p>
    <w:p w14:paraId="31EE22D9" w14:textId="2DA756DD" w:rsidR="002243D4" w:rsidRDefault="002243D4" w:rsidP="002243D4">
      <w:pPr>
        <w:spacing w:after="120"/>
        <w:ind w:left="0"/>
        <w:rPr>
          <w:lang w:eastAsia="x-none"/>
        </w:rPr>
      </w:pPr>
      <w:r>
        <w:rPr>
          <w:lang w:eastAsia="x-none"/>
        </w:rPr>
        <w:t xml:space="preserve">Pro splnění technické kvalifikace předkládám seznam </w:t>
      </w:r>
      <w:r w:rsidR="00EC427E">
        <w:rPr>
          <w:lang w:eastAsia="x-none"/>
        </w:rPr>
        <w:t>p</w:t>
      </w:r>
      <w:r>
        <w:rPr>
          <w:lang w:eastAsia="x-none"/>
        </w:rPr>
        <w:t>racích prostředků s doložením atestů, dle požadavku stanovených v zadávací dokumentaci, který je přílohou tohoto dokumentu.</w:t>
      </w:r>
    </w:p>
    <w:p w14:paraId="17BBA7D1" w14:textId="77777777" w:rsidR="002243D4" w:rsidRDefault="002243D4" w:rsidP="002243D4">
      <w:pPr>
        <w:spacing w:after="120"/>
        <w:ind w:left="0"/>
        <w:rPr>
          <w:lang w:eastAsia="x-none"/>
        </w:rPr>
      </w:pPr>
    </w:p>
    <w:p w14:paraId="1521AD42" w14:textId="77777777" w:rsidR="002243D4" w:rsidRDefault="002243D4" w:rsidP="002243D4">
      <w:pPr>
        <w:spacing w:after="120"/>
        <w:ind w:left="0"/>
        <w:rPr>
          <w:lang w:eastAsia="x-none"/>
        </w:rPr>
      </w:pPr>
      <w:r>
        <w:rPr>
          <w:lang w:eastAsia="x-none"/>
        </w:rPr>
        <w:t>……………………………………………………………………………………………………………………………………………………………</w:t>
      </w:r>
    </w:p>
    <w:p w14:paraId="48007685" w14:textId="77777777" w:rsidR="002243D4" w:rsidRDefault="002243D4" w:rsidP="002243D4">
      <w:pPr>
        <w:spacing w:after="120"/>
        <w:ind w:left="0"/>
        <w:rPr>
          <w:lang w:eastAsia="x-none"/>
        </w:rPr>
      </w:pPr>
      <w:r>
        <w:rPr>
          <w:lang w:eastAsia="x-none"/>
        </w:rPr>
        <w:lastRenderedPageBreak/>
        <w:t>……………………………………………………………………………………………………………………………………………………………</w:t>
      </w:r>
    </w:p>
    <w:p w14:paraId="21528DCE" w14:textId="7716DE7E" w:rsidR="002243D4" w:rsidRDefault="002243D4" w:rsidP="002243D4">
      <w:pPr>
        <w:spacing w:after="120"/>
        <w:ind w:left="0"/>
        <w:rPr>
          <w:lang w:eastAsia="x-none"/>
        </w:rPr>
      </w:pPr>
    </w:p>
    <w:p w14:paraId="3D78E41D" w14:textId="1AFD4578" w:rsidR="002243D4" w:rsidRPr="002243D4" w:rsidRDefault="002243D4" w:rsidP="002243D4">
      <w:pPr>
        <w:spacing w:after="200" w:line="276" w:lineRule="auto"/>
        <w:ind w:left="0"/>
        <w:rPr>
          <w:rFonts w:eastAsia="Times New Roman" w:cstheme="minorHAnsi"/>
          <w:bCs/>
          <w:lang w:eastAsia="cs-CZ"/>
        </w:rPr>
      </w:pPr>
      <w:r>
        <w:rPr>
          <w:lang w:eastAsia="x-none"/>
        </w:rPr>
        <w:t>Pro splnění technické kvalifikace čestně prohlašuji, že společnost disponuje pojistnou smlouvou</w:t>
      </w:r>
      <w:r w:rsidRPr="002243D4">
        <w:rPr>
          <w:rFonts w:eastAsia="Times New Roman" w:cstheme="minorHAnsi"/>
          <w:bCs/>
          <w:lang w:eastAsia="cs-CZ"/>
        </w:rPr>
        <w:t xml:space="preserve"> jejímž předmětem je pojištění odpovědnosti za škodu způsobenou dodavatelem třetí osobě v souvislosti s výkonem jeho činnosti, ve výši nejméně 500 000 Kč. </w:t>
      </w:r>
    </w:p>
    <w:p w14:paraId="59C246DC" w14:textId="77777777" w:rsidR="002243D4" w:rsidRDefault="002243D4" w:rsidP="002243D4">
      <w:pPr>
        <w:spacing w:after="120"/>
        <w:ind w:left="0"/>
        <w:rPr>
          <w:lang w:eastAsia="x-none"/>
        </w:rPr>
      </w:pPr>
    </w:p>
    <w:p w14:paraId="0D254323" w14:textId="77777777" w:rsidR="002243D4" w:rsidRDefault="002243D4" w:rsidP="002243D4">
      <w:pPr>
        <w:spacing w:after="120"/>
        <w:ind w:left="0"/>
        <w:rPr>
          <w:lang w:eastAsia="x-none"/>
        </w:rPr>
      </w:pPr>
      <w:r>
        <w:rPr>
          <w:lang w:eastAsia="x-none"/>
        </w:rPr>
        <w:t>……………………………………………………………………………………………………………………………………………………………</w:t>
      </w:r>
    </w:p>
    <w:p w14:paraId="698D47B1" w14:textId="77777777" w:rsidR="002243D4" w:rsidRDefault="002243D4" w:rsidP="002243D4">
      <w:pPr>
        <w:spacing w:after="120"/>
        <w:ind w:left="0"/>
        <w:rPr>
          <w:lang w:eastAsia="x-none"/>
        </w:rPr>
      </w:pPr>
      <w:r>
        <w:rPr>
          <w:lang w:eastAsia="x-none"/>
        </w:rPr>
        <w:t>……………………………………………………………………………………………………………………………………………………………</w:t>
      </w:r>
    </w:p>
    <w:p w14:paraId="43626CA1" w14:textId="0D0F85E1" w:rsidR="002243D4" w:rsidRDefault="002243D4" w:rsidP="002243D4">
      <w:pPr>
        <w:spacing w:after="120"/>
        <w:ind w:left="0"/>
        <w:rPr>
          <w:lang w:eastAsia="x-none"/>
        </w:rPr>
      </w:pPr>
    </w:p>
    <w:p w14:paraId="528A40C0" w14:textId="66470130" w:rsidR="00EC427E" w:rsidRDefault="00EC427E" w:rsidP="00EC427E">
      <w:pPr>
        <w:spacing w:after="120"/>
        <w:ind w:left="0"/>
        <w:rPr>
          <w:lang w:eastAsia="x-none"/>
        </w:rPr>
      </w:pPr>
      <w:r>
        <w:rPr>
          <w:lang w:eastAsia="x-none"/>
        </w:rPr>
        <w:t>Pro splnění technické kvalifikace předkládám seznam vozidel pro dopravu prádla, dle požadavk</w:t>
      </w:r>
      <w:r w:rsidR="005576A4">
        <w:rPr>
          <w:lang w:eastAsia="x-none"/>
        </w:rPr>
        <w:t xml:space="preserve">ů </w:t>
      </w:r>
      <w:r>
        <w:rPr>
          <w:lang w:eastAsia="x-none"/>
        </w:rPr>
        <w:t>stanovených v zadávací dokumentaci.</w:t>
      </w:r>
    </w:p>
    <w:p w14:paraId="1CE2F851" w14:textId="77777777" w:rsidR="00EC427E" w:rsidRDefault="00EC427E" w:rsidP="00EC427E">
      <w:pPr>
        <w:spacing w:after="120"/>
        <w:ind w:left="0"/>
        <w:rPr>
          <w:lang w:eastAsia="x-none"/>
        </w:rPr>
      </w:pPr>
    </w:p>
    <w:p w14:paraId="4A5D0AD9" w14:textId="77777777" w:rsidR="00EC427E" w:rsidRDefault="00EC427E" w:rsidP="00EC427E">
      <w:pPr>
        <w:spacing w:after="120"/>
        <w:ind w:left="0"/>
        <w:rPr>
          <w:lang w:eastAsia="x-none"/>
        </w:rPr>
      </w:pPr>
      <w:r>
        <w:rPr>
          <w:lang w:eastAsia="x-none"/>
        </w:rPr>
        <w:t>……………………………………………………………………………………………………………………………………………………………</w:t>
      </w:r>
    </w:p>
    <w:p w14:paraId="6E761559" w14:textId="77777777" w:rsidR="00EC427E" w:rsidRDefault="00EC427E" w:rsidP="00EC427E">
      <w:pPr>
        <w:spacing w:after="120"/>
        <w:ind w:left="0"/>
        <w:rPr>
          <w:lang w:eastAsia="x-none"/>
        </w:rPr>
      </w:pPr>
      <w:r>
        <w:rPr>
          <w:lang w:eastAsia="x-none"/>
        </w:rPr>
        <w:t>……………………………………………………………………………………………………………………………………………………………</w:t>
      </w:r>
    </w:p>
    <w:p w14:paraId="278FCBCD" w14:textId="26E07F86" w:rsidR="00EC427E" w:rsidRDefault="00EC427E" w:rsidP="002243D4">
      <w:pPr>
        <w:spacing w:after="120"/>
        <w:ind w:left="0"/>
        <w:rPr>
          <w:lang w:eastAsia="x-none"/>
        </w:rPr>
      </w:pPr>
    </w:p>
    <w:p w14:paraId="0D890589" w14:textId="5CA601AE" w:rsidR="00EC427E" w:rsidRDefault="00EC427E" w:rsidP="002243D4">
      <w:pPr>
        <w:spacing w:after="120"/>
        <w:ind w:left="0"/>
        <w:rPr>
          <w:lang w:eastAsia="x-none"/>
        </w:rPr>
      </w:pPr>
    </w:p>
    <w:p w14:paraId="679B50CB" w14:textId="4C775AC1" w:rsidR="00EC427E" w:rsidRDefault="00EC427E" w:rsidP="002243D4">
      <w:pPr>
        <w:spacing w:after="120"/>
        <w:ind w:left="0"/>
        <w:rPr>
          <w:lang w:eastAsia="x-none"/>
        </w:rPr>
      </w:pPr>
    </w:p>
    <w:p w14:paraId="19E1843E" w14:textId="77777777" w:rsidR="00EC427E" w:rsidRDefault="00EC427E" w:rsidP="002243D4">
      <w:pPr>
        <w:spacing w:after="120"/>
        <w:ind w:left="0"/>
        <w:rPr>
          <w:lang w:eastAsia="x-none"/>
        </w:rPr>
      </w:pPr>
    </w:p>
    <w:p w14:paraId="39C41354" w14:textId="28AE99DD" w:rsidR="008B173D" w:rsidRDefault="008B173D" w:rsidP="008B173D">
      <w:pPr>
        <w:spacing w:line="360" w:lineRule="auto"/>
        <w:ind w:left="142"/>
        <w:rPr>
          <w:rFonts w:cstheme="minorHAnsi"/>
        </w:rPr>
      </w:pPr>
      <w:r>
        <w:rPr>
          <w:rFonts w:cstheme="minorHAnsi"/>
        </w:rPr>
        <w:t>V ………………………………….., dne……………………</w:t>
      </w:r>
    </w:p>
    <w:p w14:paraId="32266285" w14:textId="77777777" w:rsidR="008B173D" w:rsidRDefault="008B173D" w:rsidP="008B173D">
      <w:pPr>
        <w:spacing w:line="360" w:lineRule="auto"/>
        <w:ind w:left="142"/>
        <w:rPr>
          <w:rFonts w:cstheme="minorHAnsi"/>
          <w:i/>
        </w:rPr>
      </w:pPr>
    </w:p>
    <w:p w14:paraId="059E5C77" w14:textId="77777777" w:rsidR="008B173D" w:rsidRPr="00BC2864" w:rsidRDefault="008B173D" w:rsidP="008B173D">
      <w:pPr>
        <w:spacing w:line="360" w:lineRule="auto"/>
        <w:ind w:left="142"/>
        <w:rPr>
          <w:rFonts w:cstheme="minorHAnsi"/>
          <w:i/>
        </w:rPr>
      </w:pPr>
      <w:r>
        <w:rPr>
          <w:rFonts w:cstheme="minorHAnsi"/>
          <w:i/>
        </w:rPr>
        <w:t>J</w:t>
      </w:r>
      <w:r w:rsidRPr="00BC2864">
        <w:rPr>
          <w:rFonts w:cstheme="minorHAnsi"/>
          <w:i/>
        </w:rPr>
        <w:t>méno a funkce osoby oprávněné jednat za dodavatele……………………………………………………..</w:t>
      </w:r>
    </w:p>
    <w:p w14:paraId="274DF409" w14:textId="77777777" w:rsidR="008B173D" w:rsidRPr="00BC2864" w:rsidRDefault="008B173D" w:rsidP="008B173D">
      <w:pPr>
        <w:ind w:left="142"/>
        <w:rPr>
          <w:rFonts w:cstheme="minorHAnsi"/>
          <w:i/>
        </w:rPr>
      </w:pPr>
    </w:p>
    <w:p w14:paraId="7497B696" w14:textId="77777777" w:rsidR="008B173D" w:rsidRDefault="008B173D" w:rsidP="008B173D">
      <w:pPr>
        <w:ind w:left="142"/>
      </w:pPr>
      <w:r w:rsidRPr="00BC2864">
        <w:rPr>
          <w:rFonts w:cstheme="minorHAnsi"/>
          <w:i/>
        </w:rPr>
        <w:t>Podpis………………………………………………………</w:t>
      </w:r>
    </w:p>
    <w:sectPr w:rsidR="008B173D" w:rsidSect="00393B13">
      <w:head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BAC9D" w14:textId="77777777" w:rsidR="0053156F" w:rsidRDefault="0053156F" w:rsidP="00BE0031">
      <w:pPr>
        <w:spacing w:before="0"/>
      </w:pPr>
      <w:r>
        <w:separator/>
      </w:r>
    </w:p>
  </w:endnote>
  <w:endnote w:type="continuationSeparator" w:id="0">
    <w:p w14:paraId="280BDA15" w14:textId="77777777" w:rsidR="0053156F" w:rsidRDefault="0053156F" w:rsidP="00BE00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567565"/>
      <w:docPartObj>
        <w:docPartGallery w:val="Page Numbers (Bottom of Page)"/>
        <w:docPartUnique/>
      </w:docPartObj>
    </w:sdtPr>
    <w:sdtEndPr/>
    <w:sdtContent>
      <w:p w14:paraId="4AE19644" w14:textId="1E40B506" w:rsidR="00393B13" w:rsidRDefault="0039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2B7930" w14:textId="77777777" w:rsidR="00393B13" w:rsidRDefault="0039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49671" w14:textId="77777777" w:rsidR="0053156F" w:rsidRDefault="0053156F" w:rsidP="00BE0031">
      <w:pPr>
        <w:spacing w:before="0"/>
      </w:pPr>
      <w:r>
        <w:separator/>
      </w:r>
    </w:p>
  </w:footnote>
  <w:footnote w:type="continuationSeparator" w:id="0">
    <w:p w14:paraId="6726EF5C" w14:textId="77777777" w:rsidR="0053156F" w:rsidRDefault="0053156F" w:rsidP="00BE003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3B16C" w14:textId="77777777" w:rsidR="003C1A1D" w:rsidRDefault="003C1A1D" w:rsidP="003C1A1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FC3B" w14:textId="51177055" w:rsidR="00351D58" w:rsidRDefault="002243D4" w:rsidP="002243D4">
    <w:pPr>
      <w:pStyle w:val="Zhlav"/>
      <w:ind w:left="0"/>
      <w:jc w:val="left"/>
    </w:pPr>
    <w:r>
      <w:tab/>
    </w:r>
    <w:r>
      <w:rPr>
        <w:noProof/>
      </w:rPr>
      <w:drawing>
        <wp:inline distT="0" distB="0" distL="0" distR="0" wp14:anchorId="601AFD31" wp14:editId="438E9C85">
          <wp:extent cx="1865630" cy="749935"/>
          <wp:effectExtent l="0" t="0" r="127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A16CA9">
      <w:t xml:space="preserve">                        Příloha č. </w:t>
    </w:r>
    <w:r w:rsidR="00393B13">
      <w:t>5</w:t>
    </w:r>
  </w:p>
  <w:p w14:paraId="329D4C4A" w14:textId="77777777" w:rsidR="00393B13" w:rsidRDefault="00393B13" w:rsidP="004A495A">
    <w:pPr>
      <w:pStyle w:val="Zhlav"/>
      <w:tabs>
        <w:tab w:val="clear" w:pos="4536"/>
      </w:tabs>
      <w:ind w:left="-426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07C1"/>
    <w:multiLevelType w:val="hybridMultilevel"/>
    <w:tmpl w:val="E2C64B0C"/>
    <w:lvl w:ilvl="0" w:tplc="96B65C36">
      <w:numFmt w:val="bullet"/>
      <w:lvlText w:val=""/>
      <w:lvlJc w:val="left"/>
      <w:pPr>
        <w:ind w:left="104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329962DC"/>
    <w:multiLevelType w:val="hybridMultilevel"/>
    <w:tmpl w:val="C5A02F4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3120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31"/>
    <w:rsid w:val="0002597C"/>
    <w:rsid w:val="00036D77"/>
    <w:rsid w:val="00067271"/>
    <w:rsid w:val="000966E6"/>
    <w:rsid w:val="000A33A8"/>
    <w:rsid w:val="000C0B95"/>
    <w:rsid w:val="000D0049"/>
    <w:rsid w:val="00191516"/>
    <w:rsid w:val="002243D4"/>
    <w:rsid w:val="002515F2"/>
    <w:rsid w:val="002556BA"/>
    <w:rsid w:val="002D3C0D"/>
    <w:rsid w:val="00351D58"/>
    <w:rsid w:val="00353AB9"/>
    <w:rsid w:val="00393B13"/>
    <w:rsid w:val="003C1A1D"/>
    <w:rsid w:val="003F0385"/>
    <w:rsid w:val="00400A4A"/>
    <w:rsid w:val="004A495A"/>
    <w:rsid w:val="0053156F"/>
    <w:rsid w:val="005576A4"/>
    <w:rsid w:val="005834C9"/>
    <w:rsid w:val="005A14CC"/>
    <w:rsid w:val="005F69EB"/>
    <w:rsid w:val="00610C19"/>
    <w:rsid w:val="00657DC4"/>
    <w:rsid w:val="006A395A"/>
    <w:rsid w:val="006C11A3"/>
    <w:rsid w:val="006C1BFC"/>
    <w:rsid w:val="006E304F"/>
    <w:rsid w:val="006E7829"/>
    <w:rsid w:val="0070240F"/>
    <w:rsid w:val="00710A83"/>
    <w:rsid w:val="00727FC8"/>
    <w:rsid w:val="007C7D95"/>
    <w:rsid w:val="007E3F34"/>
    <w:rsid w:val="00805208"/>
    <w:rsid w:val="008B173D"/>
    <w:rsid w:val="0090648F"/>
    <w:rsid w:val="009847FD"/>
    <w:rsid w:val="00A16CA9"/>
    <w:rsid w:val="00A17402"/>
    <w:rsid w:val="00AA29A7"/>
    <w:rsid w:val="00AB0099"/>
    <w:rsid w:val="00B1030B"/>
    <w:rsid w:val="00BC08DF"/>
    <w:rsid w:val="00BE0031"/>
    <w:rsid w:val="00C01C0E"/>
    <w:rsid w:val="00C07209"/>
    <w:rsid w:val="00C410F7"/>
    <w:rsid w:val="00C62C22"/>
    <w:rsid w:val="00C8289A"/>
    <w:rsid w:val="00CC2156"/>
    <w:rsid w:val="00D002A9"/>
    <w:rsid w:val="00D03FFB"/>
    <w:rsid w:val="00D247D6"/>
    <w:rsid w:val="00D36466"/>
    <w:rsid w:val="00DB2BA2"/>
    <w:rsid w:val="00DC3581"/>
    <w:rsid w:val="00DE6912"/>
    <w:rsid w:val="00DF4552"/>
    <w:rsid w:val="00E82B6D"/>
    <w:rsid w:val="00EC427E"/>
    <w:rsid w:val="00EC7025"/>
    <w:rsid w:val="00F242D7"/>
    <w:rsid w:val="00F96A2A"/>
    <w:rsid w:val="00FA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52F38"/>
  <w15:chartTrackingRefBased/>
  <w15:docId w15:val="{C767D126-3B13-40F1-A2EB-BD948295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031"/>
    <w:pPr>
      <w:spacing w:before="120" w:after="0" w:line="240" w:lineRule="auto"/>
      <w:ind w:left="680"/>
      <w:jc w:val="both"/>
    </w:pPr>
    <w:rPr>
      <w:szCs w:val="24"/>
    </w:rPr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BE0031"/>
    <w:pPr>
      <w:numPr>
        <w:numId w:val="1"/>
      </w:numPr>
      <w:pBdr>
        <w:bottom w:val="single" w:sz="4" w:space="1" w:color="auto"/>
      </w:pBdr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E0031"/>
    <w:pPr>
      <w:numPr>
        <w:ilvl w:val="1"/>
        <w:numId w:val="1"/>
      </w:numPr>
      <w:contextualSpacing w:val="0"/>
      <w:outlineLvl w:val="1"/>
    </w:pPr>
  </w:style>
  <w:style w:type="paragraph" w:styleId="Nadpis3">
    <w:name w:val="heading 3"/>
    <w:basedOn w:val="Odstavecseseznamem"/>
    <w:link w:val="Nadpis3Char"/>
    <w:uiPriority w:val="9"/>
    <w:unhideWhenUsed/>
    <w:qFormat/>
    <w:rsid w:val="00BE0031"/>
    <w:pPr>
      <w:numPr>
        <w:ilvl w:val="2"/>
        <w:numId w:val="1"/>
      </w:numPr>
      <w:ind w:left="964"/>
      <w:contextualSpacing w:val="0"/>
      <w:outlineLvl w:val="2"/>
    </w:pPr>
  </w:style>
  <w:style w:type="paragraph" w:styleId="Nadpis4">
    <w:name w:val="heading 4"/>
    <w:basedOn w:val="Bezmezer"/>
    <w:link w:val="Nadpis4Char"/>
    <w:uiPriority w:val="9"/>
    <w:unhideWhenUsed/>
    <w:qFormat/>
    <w:rsid w:val="00BE0031"/>
    <w:pPr>
      <w:numPr>
        <w:ilvl w:val="3"/>
        <w:numId w:val="1"/>
      </w:numPr>
      <w:outlineLvl w:val="3"/>
    </w:p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BE0031"/>
    <w:pPr>
      <w:numPr>
        <w:ilvl w:val="4"/>
        <w:numId w:val="1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BE0031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E0031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E0031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E0031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E0031"/>
    <w:rPr>
      <w:szCs w:val="24"/>
    </w:rPr>
  </w:style>
  <w:style w:type="paragraph" w:styleId="Bezmezer">
    <w:name w:val="No Spacing"/>
    <w:basedOn w:val="Normln"/>
    <w:uiPriority w:val="1"/>
    <w:qFormat/>
    <w:rsid w:val="00BE0031"/>
    <w:pPr>
      <w:spacing w:before="0"/>
    </w:pPr>
  </w:style>
  <w:style w:type="paragraph" w:styleId="Odstavecseseznamem">
    <w:name w:val="List Paragraph"/>
    <w:basedOn w:val="Normln"/>
    <w:link w:val="OdstavecseseznamemChar"/>
    <w:uiPriority w:val="34"/>
    <w:qFormat/>
    <w:rsid w:val="00BE003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E003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E0031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BE0031"/>
    <w:rPr>
      <w:b/>
      <w:caps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E003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003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003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BE0031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BE0031"/>
    <w:rPr>
      <w:color w:val="808080"/>
    </w:rPr>
  </w:style>
  <w:style w:type="table" w:styleId="Mkatabulky">
    <w:name w:val="Table Grid"/>
    <w:basedOn w:val="Normlntabulka"/>
    <w:uiPriority w:val="99"/>
    <w:rsid w:val="00BE0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BE0031"/>
    <w:pPr>
      <w:spacing w:before="120" w:after="0" w:line="240" w:lineRule="auto"/>
      <w:ind w:left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BE0031"/>
    <w:rPr>
      <w:rFonts w:ascii="Arial Narrow" w:hAnsi="Arial Narrow"/>
      <w:b/>
      <w:sz w:val="22"/>
    </w:rPr>
  </w:style>
  <w:style w:type="paragraph" w:styleId="Zhlav">
    <w:name w:val="header"/>
    <w:basedOn w:val="Normln"/>
    <w:link w:val="ZhlavChar"/>
    <w:uiPriority w:val="99"/>
    <w:unhideWhenUsed/>
    <w:rsid w:val="003C1A1D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3C1A1D"/>
    <w:rPr>
      <w:szCs w:val="24"/>
    </w:rPr>
  </w:style>
  <w:style w:type="paragraph" w:styleId="Zpat">
    <w:name w:val="footer"/>
    <w:basedOn w:val="Normln"/>
    <w:link w:val="ZpatChar"/>
    <w:uiPriority w:val="99"/>
    <w:unhideWhenUsed/>
    <w:rsid w:val="003C1A1D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1A1D"/>
    <w:rPr>
      <w:szCs w:val="24"/>
    </w:rPr>
  </w:style>
  <w:style w:type="paragraph" w:customStyle="1" w:styleId="text">
    <w:name w:val="text"/>
    <w:rsid w:val="007C7D95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15F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5F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21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21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21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1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15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10A83"/>
    <w:pPr>
      <w:spacing w:after="0" w:line="240" w:lineRule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2243D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éčné sklo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5" ma:contentTypeDescription="Vytvoří nový dokument" ma:contentTypeScope="" ma:versionID="0171dc637811a394c12f825a302c242e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7dd6320238ef13c9637400055270aa1b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19D070-7AB5-4EBF-A695-6106AD174A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F4B645-E268-4805-9A0E-3D3C0156F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5473A-CF61-44A8-B7BB-33B65FA09E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Kubešová</dc:creator>
  <cp:keywords/>
  <dc:description/>
  <cp:lastModifiedBy>Marie Kubešová</cp:lastModifiedBy>
  <cp:revision>4</cp:revision>
  <dcterms:created xsi:type="dcterms:W3CDTF">2025-09-04T07:41:00Z</dcterms:created>
  <dcterms:modified xsi:type="dcterms:W3CDTF">2025-09-04T08:13:00Z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