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3FC338A0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5D2380">
        <w:rPr>
          <w:rFonts w:asciiTheme="minorHAnsi" w:hAnsiTheme="minorHAnsi" w:cstheme="minorHAnsi"/>
          <w:b/>
          <w:sz w:val="22"/>
          <w:szCs w:val="22"/>
        </w:rPr>
        <w:t>Služby praní a čištění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394592B2" w14:textId="77777777" w:rsidR="004B497E" w:rsidRPr="00F472F2" w:rsidRDefault="004B497E" w:rsidP="004B497E">
      <w:pPr>
        <w:jc w:val="both"/>
        <w:rPr>
          <w:rFonts w:cstheme="minorHAnsi"/>
        </w:rPr>
      </w:pPr>
    </w:p>
    <w:p w14:paraId="3D199B85" w14:textId="77777777" w:rsidR="004B497E" w:rsidRPr="00F472F2" w:rsidRDefault="004B497E" w:rsidP="004B497E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Čestné prohlášení</w:t>
      </w:r>
    </w:p>
    <w:p w14:paraId="1A700387" w14:textId="57775B7D" w:rsidR="004B497E" w:rsidRPr="00F472F2" w:rsidRDefault="00C23A1E" w:rsidP="004B497E">
      <w:pPr>
        <w:spacing w:line="280" w:lineRule="atLeast"/>
        <w:jc w:val="both"/>
        <w:rPr>
          <w:rFonts w:cstheme="minorHAnsi"/>
        </w:rPr>
      </w:pPr>
      <w:r w:rsidRPr="00F472F2">
        <w:rPr>
          <w:rFonts w:cstheme="minorHAnsi"/>
        </w:rPr>
        <w:t>Dodavatel k</w:t>
      </w:r>
      <w:r w:rsidR="004B497E" w:rsidRPr="00F472F2">
        <w:rPr>
          <w:rFonts w:cstheme="minorHAnsi"/>
        </w:rPr>
        <w:t xml:space="preserve">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C5BC4">
        <w:rPr>
          <w:rFonts w:cstheme="minorHAnsi"/>
          <w:b/>
        </w:rPr>
        <w:t xml:space="preserve">základní způsobilost </w:t>
      </w:r>
      <w:r w:rsidR="004C61F6" w:rsidRPr="00F472F2">
        <w:rPr>
          <w:rFonts w:cstheme="minorHAnsi"/>
        </w:rPr>
        <w:t xml:space="preserve">analogicky </w:t>
      </w:r>
      <w:r w:rsidR="002E1594" w:rsidRPr="00F472F2">
        <w:rPr>
          <w:rFonts w:cstheme="minorHAnsi"/>
        </w:rPr>
        <w:t>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F472F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472F2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F472F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Účastní-li se zadávacího řízení pobočka závodu</w:t>
      </w:r>
      <w:r w:rsidR="0007011D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4D459152" w14:textId="77777777" w:rsidR="009D1211" w:rsidRPr="00F472F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00E4D607" w14:textId="77777777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472F2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36ECE0C8" w14:textId="77777777" w:rsidR="007B29A5" w:rsidRDefault="007B29A5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4ADE9D67" w14:textId="77777777" w:rsidR="000F1CA8" w:rsidRDefault="000F1CA8" w:rsidP="000F1CA8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4870006A" w14:textId="77777777" w:rsidR="004B497E" w:rsidRPr="00F472F2" w:rsidRDefault="004B497E" w:rsidP="004B497E">
      <w:pPr>
        <w:spacing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Pr="00F472F2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72F2">
        <w:rPr>
          <w:rFonts w:cstheme="minorHAnsi"/>
        </w:rPr>
        <w:instrText xml:space="preserve"> FORMTEXT </w:instrText>
      </w:r>
      <w:r w:rsidRPr="00F472F2">
        <w:rPr>
          <w:rFonts w:cstheme="minorHAnsi"/>
        </w:rPr>
      </w:r>
      <w:r w:rsidRPr="00F472F2">
        <w:rPr>
          <w:rFonts w:cstheme="minorHAnsi"/>
        </w:rPr>
        <w:fldChar w:fldCharType="separate"/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</w:rPr>
        <w:fldChar w:fldCharType="end"/>
      </w:r>
      <w:r w:rsidRPr="00F472F2">
        <w:rPr>
          <w:rFonts w:cstheme="minorHAnsi"/>
        </w:rPr>
        <w:tab/>
      </w:r>
      <w:r w:rsidRPr="00F472F2">
        <w:rPr>
          <w:rFonts w:cstheme="minorHAnsi"/>
        </w:rPr>
        <w:tab/>
        <w:t xml:space="preserve">dne </w:t>
      </w:r>
      <w:r w:rsidRPr="00F472F2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72F2">
        <w:rPr>
          <w:rFonts w:cstheme="minorHAnsi"/>
        </w:rPr>
        <w:instrText xml:space="preserve"> FORMTEXT </w:instrText>
      </w:r>
      <w:r w:rsidRPr="00F472F2">
        <w:rPr>
          <w:rFonts w:cstheme="minorHAnsi"/>
        </w:rPr>
      </w:r>
      <w:r w:rsidRPr="00F472F2">
        <w:rPr>
          <w:rFonts w:cstheme="minorHAnsi"/>
        </w:rPr>
        <w:fldChar w:fldCharType="separate"/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  <w:noProof/>
        </w:rPr>
        <w:t> </w:t>
      </w:r>
      <w:r w:rsidRPr="00F472F2">
        <w:rPr>
          <w:rFonts w:cstheme="minorHAnsi"/>
        </w:rPr>
        <w:fldChar w:fldCharType="end"/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156306E6" w14:textId="77777777" w:rsidR="00F472F2" w:rsidRDefault="00F472F2" w:rsidP="004B497E">
      <w:pPr>
        <w:jc w:val="both"/>
        <w:rPr>
          <w:rFonts w:cstheme="minorHAnsi"/>
          <w:i/>
        </w:rPr>
      </w:pPr>
    </w:p>
    <w:p w14:paraId="2DAD7098" w14:textId="354E3C10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7B29A5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87FF" w14:textId="77777777" w:rsidR="00E02A23" w:rsidRDefault="00E02A23" w:rsidP="00395553">
      <w:pPr>
        <w:spacing w:after="0" w:line="240" w:lineRule="auto"/>
      </w:pPr>
      <w:r>
        <w:separator/>
      </w:r>
    </w:p>
  </w:endnote>
  <w:endnote w:type="continuationSeparator" w:id="0">
    <w:p w14:paraId="62DAC9D7" w14:textId="77777777" w:rsidR="00E02A23" w:rsidRDefault="00E02A23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F62F" w14:textId="77777777" w:rsidR="00E02A23" w:rsidRDefault="00E02A23" w:rsidP="00395553">
      <w:pPr>
        <w:spacing w:after="0" w:line="240" w:lineRule="auto"/>
      </w:pPr>
      <w:r>
        <w:separator/>
      </w:r>
    </w:p>
  </w:footnote>
  <w:footnote w:type="continuationSeparator" w:id="0">
    <w:p w14:paraId="1D4490EE" w14:textId="77777777" w:rsidR="00E02A23" w:rsidRDefault="00E02A23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78F7A76D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DF9A" w14:textId="3634CC91" w:rsidR="007B29A5" w:rsidRDefault="007B29A5" w:rsidP="007B29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298A98C" wp14:editId="55AD35A7">
          <wp:extent cx="1865630" cy="749935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9962DC"/>
    <w:multiLevelType w:val="hybridMultilevel"/>
    <w:tmpl w:val="D0F045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80232"/>
    <w:rsid w:val="000F1CA8"/>
    <w:rsid w:val="001C543F"/>
    <w:rsid w:val="002E1594"/>
    <w:rsid w:val="002E529F"/>
    <w:rsid w:val="00392CE6"/>
    <w:rsid w:val="00395553"/>
    <w:rsid w:val="004B497E"/>
    <w:rsid w:val="004C5BC4"/>
    <w:rsid w:val="004C61F6"/>
    <w:rsid w:val="00503DA3"/>
    <w:rsid w:val="0051263B"/>
    <w:rsid w:val="005D2380"/>
    <w:rsid w:val="00686A89"/>
    <w:rsid w:val="006D2D64"/>
    <w:rsid w:val="007306FA"/>
    <w:rsid w:val="00763949"/>
    <w:rsid w:val="0076462D"/>
    <w:rsid w:val="007B29A5"/>
    <w:rsid w:val="007F6517"/>
    <w:rsid w:val="00803964"/>
    <w:rsid w:val="00812D89"/>
    <w:rsid w:val="008D2B2F"/>
    <w:rsid w:val="009560A1"/>
    <w:rsid w:val="009D1211"/>
    <w:rsid w:val="00AA6821"/>
    <w:rsid w:val="00AA6893"/>
    <w:rsid w:val="00B05E28"/>
    <w:rsid w:val="00B725F0"/>
    <w:rsid w:val="00B81BD6"/>
    <w:rsid w:val="00B830F6"/>
    <w:rsid w:val="00B8501A"/>
    <w:rsid w:val="00BF1F2F"/>
    <w:rsid w:val="00C23A1E"/>
    <w:rsid w:val="00CC7558"/>
    <w:rsid w:val="00D82849"/>
    <w:rsid w:val="00E02A23"/>
    <w:rsid w:val="00E33E5C"/>
    <w:rsid w:val="00F26CFA"/>
    <w:rsid w:val="00F31609"/>
    <w:rsid w:val="00F472F2"/>
    <w:rsid w:val="00F4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  <w:style w:type="character" w:styleId="Odkaznakoment">
    <w:name w:val="annotation reference"/>
    <w:basedOn w:val="Standardnpsmoodstavce"/>
    <w:uiPriority w:val="99"/>
    <w:semiHidden/>
    <w:unhideWhenUsed/>
    <w:rsid w:val="00B72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5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5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5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4" ma:contentTypeDescription="Vytvoří nový dokument" ma:contentTypeScope="" ma:versionID="e3db312509abc1cedb553f75f5890867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343a47e4f866b5700e4d93a70976fcd3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25461-C591-4577-88A2-B9A9D826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Kubesova Marie</cp:lastModifiedBy>
  <cp:revision>3</cp:revision>
  <dcterms:created xsi:type="dcterms:W3CDTF">2025-08-14T09:38:00Z</dcterms:created>
  <dcterms:modified xsi:type="dcterms:W3CDTF">2025-08-21T10:44:00Z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