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312B6A5A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3210">
        <w:rPr>
          <w:rFonts w:asciiTheme="minorHAnsi" w:hAnsiTheme="minorHAnsi" w:cstheme="minorHAnsi"/>
          <w:b/>
          <w:bCs/>
          <w:color w:val="000000"/>
        </w:rPr>
        <w:t>FTIR spektrometr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vybere možnost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EF80991" w:rsidR="00C10463" w:rsidRDefault="00A60806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4C93E281" w:rsidR="00751A04" w:rsidRPr="00751A04" w:rsidRDefault="00A60806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905831">
    <w:abstractNumId w:val="12"/>
  </w:num>
  <w:num w:numId="2" w16cid:durableId="723793233">
    <w:abstractNumId w:val="9"/>
  </w:num>
  <w:num w:numId="3" w16cid:durableId="1674643606">
    <w:abstractNumId w:val="4"/>
  </w:num>
  <w:num w:numId="4" w16cid:durableId="550577613">
    <w:abstractNumId w:val="8"/>
  </w:num>
  <w:num w:numId="5" w16cid:durableId="1378814983">
    <w:abstractNumId w:val="6"/>
  </w:num>
  <w:num w:numId="6" w16cid:durableId="987709559">
    <w:abstractNumId w:val="11"/>
  </w:num>
  <w:num w:numId="7" w16cid:durableId="289016642">
    <w:abstractNumId w:val="7"/>
  </w:num>
  <w:num w:numId="8" w16cid:durableId="15547133">
    <w:abstractNumId w:val="5"/>
  </w:num>
  <w:num w:numId="9" w16cid:durableId="1271400638">
    <w:abstractNumId w:val="3"/>
  </w:num>
  <w:num w:numId="10" w16cid:durableId="1421217993">
    <w:abstractNumId w:val="13"/>
  </w:num>
  <w:num w:numId="11" w16cid:durableId="1742634809">
    <w:abstractNumId w:val="10"/>
  </w:num>
  <w:num w:numId="12" w16cid:durableId="2064060634">
    <w:abstractNumId w:val="14"/>
  </w:num>
  <w:num w:numId="13" w16cid:durableId="576061981">
    <w:abstractNumId w:val="0"/>
  </w:num>
  <w:num w:numId="14" w16cid:durableId="1487017071">
    <w:abstractNumId w:val="2"/>
  </w:num>
  <w:num w:numId="15" w16cid:durableId="165059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5DC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6992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17A5D"/>
    <w:rsid w:val="00227579"/>
    <w:rsid w:val="00227784"/>
    <w:rsid w:val="00230FF2"/>
    <w:rsid w:val="0023515B"/>
    <w:rsid w:val="00235AC8"/>
    <w:rsid w:val="00251CD0"/>
    <w:rsid w:val="00251F80"/>
    <w:rsid w:val="002671D0"/>
    <w:rsid w:val="00283865"/>
    <w:rsid w:val="002877A1"/>
    <w:rsid w:val="0028781F"/>
    <w:rsid w:val="002A22C6"/>
    <w:rsid w:val="002A70D5"/>
    <w:rsid w:val="002B0E30"/>
    <w:rsid w:val="002B1786"/>
    <w:rsid w:val="002C7675"/>
    <w:rsid w:val="002D543E"/>
    <w:rsid w:val="002E2333"/>
    <w:rsid w:val="003169CB"/>
    <w:rsid w:val="00341676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112A"/>
    <w:rsid w:val="00474850"/>
    <w:rsid w:val="004B6732"/>
    <w:rsid w:val="004C153C"/>
    <w:rsid w:val="004C487F"/>
    <w:rsid w:val="004D48B1"/>
    <w:rsid w:val="004E1A41"/>
    <w:rsid w:val="00534A2F"/>
    <w:rsid w:val="00544D51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43210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438F7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E4087"/>
    <w:rsid w:val="007F5C6B"/>
    <w:rsid w:val="00811094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558C4"/>
    <w:rsid w:val="00A60806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E36A1"/>
    <w:rsid w:val="00CF6916"/>
    <w:rsid w:val="00D348DD"/>
    <w:rsid w:val="00D476F3"/>
    <w:rsid w:val="00D53EAB"/>
    <w:rsid w:val="00D70176"/>
    <w:rsid w:val="00D77FB8"/>
    <w:rsid w:val="00D853B1"/>
    <w:rsid w:val="00D9073B"/>
    <w:rsid w:val="00D90B4F"/>
    <w:rsid w:val="00D9445A"/>
    <w:rsid w:val="00DA11CA"/>
    <w:rsid w:val="00DA66BE"/>
    <w:rsid w:val="00DB7C70"/>
    <w:rsid w:val="00DC174C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74E3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  <w:rsid w:val="00FE12F5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  <w:style w:type="paragraph" w:styleId="Revize">
    <w:name w:val="Revision"/>
    <w:hidden/>
    <w:uiPriority w:val="99"/>
    <w:semiHidden/>
    <w:rsid w:val="00217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Marcela Tomisová</cp:lastModifiedBy>
  <cp:revision>23</cp:revision>
  <cp:lastPrinted>2009-06-29T10:35:00Z</cp:lastPrinted>
  <dcterms:created xsi:type="dcterms:W3CDTF">2025-04-03T09:38:00Z</dcterms:created>
  <dcterms:modified xsi:type="dcterms:W3CDTF">2025-09-03T10:14:00Z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