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616B4ABF" w:rsidR="006811FA" w:rsidRPr="0077623D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623D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082DB2" w:rsidRPr="0077623D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600FDB45" w:rsidR="00197A41" w:rsidRPr="0077623D" w:rsidRDefault="00082DB2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77623D">
              <w:rPr>
                <w:rFonts w:ascii="Tahoma" w:hAnsi="Tahoma" w:cs="Tahoma"/>
                <w:sz w:val="20"/>
                <w:szCs w:val="20"/>
              </w:rPr>
              <w:t>Systém ALD s indukčně vázanou plazmou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C5419" w14:textId="77777777" w:rsidR="00E37302" w:rsidRDefault="00E37302" w:rsidP="00197A41">
      <w:r>
        <w:separator/>
      </w:r>
    </w:p>
  </w:endnote>
  <w:endnote w:type="continuationSeparator" w:id="0">
    <w:p w14:paraId="2A55A1FD" w14:textId="77777777" w:rsidR="00E37302" w:rsidRDefault="00E37302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EE1C4" w14:textId="77777777" w:rsidR="00E37302" w:rsidRDefault="00E37302" w:rsidP="00197A41">
      <w:r>
        <w:separator/>
      </w:r>
    </w:p>
  </w:footnote>
  <w:footnote w:type="continuationSeparator" w:id="0">
    <w:p w14:paraId="149FB599" w14:textId="77777777" w:rsidR="00E37302" w:rsidRDefault="00E37302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60F05"/>
    <w:rsid w:val="00082DB2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485E7B"/>
    <w:rsid w:val="004B4E9E"/>
    <w:rsid w:val="00514393"/>
    <w:rsid w:val="005E4AD5"/>
    <w:rsid w:val="005E63F4"/>
    <w:rsid w:val="006144A8"/>
    <w:rsid w:val="006708BE"/>
    <w:rsid w:val="006811FA"/>
    <w:rsid w:val="006817FB"/>
    <w:rsid w:val="00681951"/>
    <w:rsid w:val="006F2CCD"/>
    <w:rsid w:val="006F68F2"/>
    <w:rsid w:val="0077623D"/>
    <w:rsid w:val="007B3FFC"/>
    <w:rsid w:val="007B7BC3"/>
    <w:rsid w:val="007F021B"/>
    <w:rsid w:val="00802BB8"/>
    <w:rsid w:val="008563D7"/>
    <w:rsid w:val="008E5D4A"/>
    <w:rsid w:val="008E7D95"/>
    <w:rsid w:val="0093490A"/>
    <w:rsid w:val="009451F8"/>
    <w:rsid w:val="00AB6FD3"/>
    <w:rsid w:val="00B445E3"/>
    <w:rsid w:val="00B47B90"/>
    <w:rsid w:val="00BA0B57"/>
    <w:rsid w:val="00BD7178"/>
    <w:rsid w:val="00C04E07"/>
    <w:rsid w:val="00C07D53"/>
    <w:rsid w:val="00C34864"/>
    <w:rsid w:val="00C7645D"/>
    <w:rsid w:val="00C86E0E"/>
    <w:rsid w:val="00CE1EC8"/>
    <w:rsid w:val="00D15F15"/>
    <w:rsid w:val="00D7285A"/>
    <w:rsid w:val="00D759A2"/>
    <w:rsid w:val="00D943A1"/>
    <w:rsid w:val="00DB7BB9"/>
    <w:rsid w:val="00E34DBA"/>
    <w:rsid w:val="00E37302"/>
    <w:rsid w:val="00E553CB"/>
    <w:rsid w:val="00E5704E"/>
    <w:rsid w:val="00E62053"/>
    <w:rsid w:val="00E824C3"/>
    <w:rsid w:val="00ED33B1"/>
    <w:rsid w:val="00EF792E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Miroslav Jílek</cp:lastModifiedBy>
  <cp:revision>3</cp:revision>
  <cp:lastPrinted>2006-07-28T11:11:00Z</cp:lastPrinted>
  <dcterms:created xsi:type="dcterms:W3CDTF">2025-04-10T12:03:00Z</dcterms:created>
  <dcterms:modified xsi:type="dcterms:W3CDTF">2025-04-11T08:07:00Z</dcterms:modified>
</cp:coreProperties>
</file>