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2958" w14:textId="3FD734F2" w:rsidR="00BE0031" w:rsidRPr="007C7D95" w:rsidRDefault="000D0049" w:rsidP="007C7D95">
      <w:pPr>
        <w:pStyle w:val="Nzev"/>
        <w:spacing w:before="240" w:after="480"/>
        <w:rPr>
          <w:sz w:val="24"/>
          <w:szCs w:val="24"/>
        </w:rPr>
      </w:pPr>
      <w:r>
        <w:rPr>
          <w:sz w:val="24"/>
          <w:szCs w:val="24"/>
        </w:rPr>
        <w:t xml:space="preserve">Seznam </w:t>
      </w:r>
      <w:r w:rsidR="00BC08DF">
        <w:rPr>
          <w:sz w:val="24"/>
          <w:szCs w:val="24"/>
        </w:rPr>
        <w:t>významných dodávek</w:t>
      </w:r>
    </w:p>
    <w:p w14:paraId="09DFC813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690B2FBB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D3306ED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99DA4D0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FC89D00" w14:textId="051B9EE5" w:rsidR="00BE0031" w:rsidRDefault="007C7D95" w:rsidP="00DE6912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  <w:r w:rsidR="00FE0D84">
        <w:rPr>
          <w:rFonts w:cstheme="minorHAnsi"/>
          <w:b/>
          <w:szCs w:val="22"/>
        </w:rPr>
        <w:t>Digitální mikroskop</w:t>
      </w:r>
      <w:r w:rsidRPr="004F58E0">
        <w:rPr>
          <w:rFonts w:cstheme="minorHAnsi"/>
          <w:b/>
          <w:szCs w:val="22"/>
        </w:rPr>
        <w:t>,</w:t>
      </w:r>
      <w:r w:rsidRPr="00BC2864">
        <w:rPr>
          <w:rFonts w:cstheme="minorHAnsi"/>
          <w:b/>
          <w:szCs w:val="22"/>
        </w:rPr>
        <w:t xml:space="preserve"> </w:t>
      </w:r>
      <w:r w:rsidR="00DE6912">
        <w:rPr>
          <w:rFonts w:cstheme="minorHAnsi"/>
          <w:szCs w:val="22"/>
        </w:rPr>
        <w:t xml:space="preserve">předkládá pro </w:t>
      </w:r>
      <w:r w:rsidR="000D0049">
        <w:rPr>
          <w:rFonts w:cstheme="minorHAnsi"/>
          <w:szCs w:val="22"/>
        </w:rPr>
        <w:t>splnění technické kvalifikace</w:t>
      </w:r>
      <w:r w:rsidR="006E7829">
        <w:rPr>
          <w:rFonts w:cstheme="minorHAnsi"/>
          <w:szCs w:val="22"/>
        </w:rPr>
        <w:t xml:space="preserve"> </w:t>
      </w:r>
      <w:r w:rsidR="006E7829" w:rsidRPr="00D36466">
        <w:rPr>
          <w:rFonts w:cstheme="minorHAnsi"/>
          <w:i/>
          <w:iCs/>
          <w:szCs w:val="22"/>
        </w:rPr>
        <w:t xml:space="preserve">(tabulky </w:t>
      </w:r>
      <w:r w:rsidR="00F04B4B">
        <w:rPr>
          <w:rFonts w:cstheme="minorHAnsi"/>
          <w:i/>
          <w:iCs/>
          <w:szCs w:val="22"/>
        </w:rPr>
        <w:t>je možno nakopírovat v počtu dle potřeby dodavatele</w:t>
      </w:r>
      <w:r w:rsidR="00D36466" w:rsidRPr="00D36466">
        <w:rPr>
          <w:rFonts w:cstheme="minorHAnsi"/>
          <w:i/>
          <w:iCs/>
          <w:szCs w:val="22"/>
        </w:rPr>
        <w:t>)</w:t>
      </w:r>
    </w:p>
    <w:p w14:paraId="25A46342" w14:textId="2E80AD06" w:rsidR="00067271" w:rsidRDefault="00067271" w:rsidP="00DE6912">
      <w:pPr>
        <w:pStyle w:val="Bezmezer"/>
        <w:ind w:left="0"/>
        <w:rPr>
          <w:rFonts w:cstheme="minorHAnsi"/>
          <w:szCs w:val="22"/>
        </w:rPr>
      </w:pPr>
    </w:p>
    <w:p w14:paraId="197A950D" w14:textId="0EB4CD59" w:rsidR="00067271" w:rsidRDefault="00067271" w:rsidP="00DE6912">
      <w:pPr>
        <w:pStyle w:val="Bezmezer"/>
        <w:ind w:left="0"/>
        <w:rPr>
          <w:rFonts w:cstheme="minorHAnsi"/>
          <w:szCs w:val="22"/>
        </w:rPr>
      </w:pPr>
    </w:p>
    <w:p w14:paraId="49367698" w14:textId="2C5CABD6" w:rsidR="00067271" w:rsidRDefault="00067271" w:rsidP="00DE6912">
      <w:pPr>
        <w:pStyle w:val="Bezmezer"/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Pro splnění technické kvalifikace dle </w:t>
      </w:r>
      <w:r w:rsidR="006A395A">
        <w:rPr>
          <w:rFonts w:cstheme="minorHAnsi"/>
          <w:szCs w:val="22"/>
        </w:rPr>
        <w:t>§ 79 odst. 2 písm. b) zákona:</w:t>
      </w:r>
    </w:p>
    <w:p w14:paraId="1E3BCFE2" w14:textId="77777777" w:rsidR="00DE6912" w:rsidRDefault="00DE6912" w:rsidP="00DE6912">
      <w:pPr>
        <w:pStyle w:val="Bezmezer"/>
        <w:ind w:left="0"/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067271" w14:paraId="28CC54D9" w14:textId="77777777" w:rsidTr="00DF4552">
        <w:tc>
          <w:tcPr>
            <w:tcW w:w="4394" w:type="dxa"/>
            <w:vAlign w:val="center"/>
          </w:tcPr>
          <w:p w14:paraId="3F79AA7E" w14:textId="4D9BAD72" w:rsidR="00067271" w:rsidRDefault="002515F2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</w:t>
            </w:r>
            <w:r w:rsidR="00657DC4">
              <w:t>ýznamn</w:t>
            </w:r>
            <w:r>
              <w:t>é</w:t>
            </w:r>
            <w:r w:rsidR="00657DC4">
              <w:t xml:space="preserve"> dodávk</w:t>
            </w:r>
            <w:r>
              <w:t>y</w:t>
            </w:r>
          </w:p>
        </w:tc>
        <w:tc>
          <w:tcPr>
            <w:tcW w:w="5245" w:type="dxa"/>
            <w:vAlign w:val="center"/>
          </w:tcPr>
          <w:p w14:paraId="398E7286" w14:textId="1171B38C" w:rsidR="00067271" w:rsidRDefault="00067271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067271" w14:paraId="57568443" w14:textId="77777777" w:rsidTr="00DF4552">
        <w:tc>
          <w:tcPr>
            <w:tcW w:w="4394" w:type="dxa"/>
            <w:vAlign w:val="center"/>
          </w:tcPr>
          <w:p w14:paraId="41DFDE53" w14:textId="6859C88D" w:rsidR="00067271" w:rsidRDefault="005834C9" w:rsidP="00A82C6C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4460F9A8" w14:textId="4A54ED0E" w:rsidR="00067271" w:rsidRDefault="00067271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067271" w14:paraId="19D3F5AB" w14:textId="77777777" w:rsidTr="00DF4552">
        <w:tc>
          <w:tcPr>
            <w:tcW w:w="4394" w:type="dxa"/>
            <w:vAlign w:val="center"/>
          </w:tcPr>
          <w:p w14:paraId="2D1CDD33" w14:textId="344676FD" w:rsidR="00067271" w:rsidRDefault="00657DC4" w:rsidP="00A82C6C">
            <w:pPr>
              <w:spacing w:before="0"/>
              <w:ind w:left="0"/>
              <w:jc w:val="left"/>
            </w:pPr>
            <w:r>
              <w:t xml:space="preserve">Doba </w:t>
            </w:r>
            <w:r w:rsidR="005834C9">
              <w:t xml:space="preserve">plnění </w:t>
            </w:r>
            <w:r>
              <w:t>významné dodávky</w:t>
            </w:r>
            <w:r w:rsidR="005834C9">
              <w:t xml:space="preserve"> </w:t>
            </w:r>
          </w:p>
        </w:tc>
        <w:tc>
          <w:tcPr>
            <w:tcW w:w="5245" w:type="dxa"/>
            <w:vAlign w:val="center"/>
          </w:tcPr>
          <w:p w14:paraId="475EC5B8" w14:textId="3717149E" w:rsidR="00067271" w:rsidRDefault="00067271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515F2" w14:paraId="25E12F22" w14:textId="77777777" w:rsidTr="00DF4552">
        <w:tc>
          <w:tcPr>
            <w:tcW w:w="4394" w:type="dxa"/>
            <w:shd w:val="clear" w:color="auto" w:fill="auto"/>
            <w:vAlign w:val="center"/>
          </w:tcPr>
          <w:p w14:paraId="44C1594B" w14:textId="60ABC7F7" w:rsidR="002515F2" w:rsidRDefault="002515F2" w:rsidP="002515F2">
            <w:pPr>
              <w:spacing w:before="0"/>
              <w:ind w:left="0"/>
              <w:jc w:val="left"/>
            </w:pPr>
            <w:r>
              <w:t>Stručný popis zakázky prokazující splnění vymezeného parametru</w:t>
            </w:r>
            <w:r w:rsidR="00A17402">
              <w:t>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88B5FA6" w14:textId="77777777" w:rsidR="002515F2" w:rsidRDefault="002515F2" w:rsidP="002515F2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515F2" w14:paraId="7847080C" w14:textId="77777777" w:rsidTr="00DF4552">
        <w:tc>
          <w:tcPr>
            <w:tcW w:w="4394" w:type="dxa"/>
            <w:vAlign w:val="center"/>
          </w:tcPr>
          <w:p w14:paraId="2911A270" w14:textId="3EDB2647" w:rsidR="002515F2" w:rsidRDefault="002515F2" w:rsidP="002515F2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2491611B" w14:textId="77777777" w:rsidR="002515F2" w:rsidRDefault="002515F2" w:rsidP="002515F2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515F2" w14:paraId="5FD96278" w14:textId="77777777" w:rsidTr="00DF4552">
        <w:tc>
          <w:tcPr>
            <w:tcW w:w="4394" w:type="dxa"/>
            <w:vAlign w:val="center"/>
          </w:tcPr>
          <w:p w14:paraId="73846215" w14:textId="5EBC0321" w:rsidR="002515F2" w:rsidRDefault="002515F2" w:rsidP="002515F2">
            <w:pPr>
              <w:spacing w:before="0"/>
              <w:ind w:left="0"/>
              <w:jc w:val="left"/>
            </w:pPr>
            <w:r>
              <w:t>Kontaktní osoba</w:t>
            </w:r>
            <w:r w:rsidR="005834C9">
              <w:t xml:space="preserve"> objednatele</w:t>
            </w:r>
            <w:r>
              <w:t>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38B3ABFA" w14:textId="0B7EC5C5" w:rsidR="002515F2" w:rsidRDefault="002515F2" w:rsidP="002515F2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77A2E47E" w14:textId="322489CF" w:rsidR="00BE0031" w:rsidRDefault="00BE0031" w:rsidP="00BE0031">
      <w:pPr>
        <w:spacing w:after="12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DF4552" w14:paraId="67FDD339" w14:textId="77777777" w:rsidTr="00FF0BAD">
        <w:tc>
          <w:tcPr>
            <w:tcW w:w="4394" w:type="dxa"/>
            <w:vAlign w:val="center"/>
          </w:tcPr>
          <w:p w14:paraId="0B3AAD54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65181581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64C5A3A5" w14:textId="77777777" w:rsidTr="00FF0BAD">
        <w:tc>
          <w:tcPr>
            <w:tcW w:w="4394" w:type="dxa"/>
            <w:vAlign w:val="center"/>
          </w:tcPr>
          <w:p w14:paraId="0F9D17FD" w14:textId="77777777" w:rsidR="00DF4552" w:rsidRDefault="00DF4552" w:rsidP="00FF0BAD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18ADF611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7DB1D814" w14:textId="77777777" w:rsidTr="00FF0BAD">
        <w:tc>
          <w:tcPr>
            <w:tcW w:w="4394" w:type="dxa"/>
            <w:vAlign w:val="center"/>
          </w:tcPr>
          <w:p w14:paraId="0D23D6FF" w14:textId="0E4FA234" w:rsidR="00DF4552" w:rsidRDefault="00DF4552" w:rsidP="00FF0BAD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32FBB740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057909C9" w14:textId="77777777" w:rsidTr="00FF0BAD">
        <w:tc>
          <w:tcPr>
            <w:tcW w:w="4394" w:type="dxa"/>
            <w:shd w:val="clear" w:color="auto" w:fill="auto"/>
            <w:vAlign w:val="center"/>
          </w:tcPr>
          <w:p w14:paraId="2ABB828F" w14:textId="39234591" w:rsidR="00DF4552" w:rsidRDefault="00DF4552" w:rsidP="00FF0BAD">
            <w:pPr>
              <w:spacing w:before="0"/>
              <w:ind w:left="0"/>
              <w:jc w:val="left"/>
            </w:pPr>
            <w:r>
              <w:t>Stručný popis zakázky prokazující splnění vymezeného parametru</w:t>
            </w:r>
            <w:r w:rsidR="00A17402">
              <w:t>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68C7533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02820868" w14:textId="77777777" w:rsidTr="00FF0BAD">
        <w:tc>
          <w:tcPr>
            <w:tcW w:w="4394" w:type="dxa"/>
            <w:vAlign w:val="center"/>
          </w:tcPr>
          <w:p w14:paraId="0F7918FF" w14:textId="78584EDA" w:rsidR="00DF4552" w:rsidRDefault="00DF4552" w:rsidP="00FF0BAD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33C0B239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7D074AB5" w14:textId="77777777" w:rsidTr="00FF0BAD">
        <w:tc>
          <w:tcPr>
            <w:tcW w:w="4394" w:type="dxa"/>
            <w:vAlign w:val="center"/>
          </w:tcPr>
          <w:p w14:paraId="51892D23" w14:textId="77777777" w:rsidR="00DF4552" w:rsidRDefault="00DF4552" w:rsidP="00FF0BAD">
            <w:pPr>
              <w:spacing w:before="0"/>
              <w:ind w:left="0"/>
              <w:jc w:val="left"/>
            </w:pPr>
            <w:r>
              <w:t>Kontaktní osoba objednatele,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169569C4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21A5CC8F" w14:textId="77777777" w:rsidR="00805208" w:rsidRDefault="00805208" w:rsidP="008B173D">
      <w:pPr>
        <w:spacing w:line="360" w:lineRule="auto"/>
        <w:ind w:left="142"/>
        <w:rPr>
          <w:rFonts w:cstheme="minorHAnsi"/>
        </w:rPr>
      </w:pPr>
    </w:p>
    <w:p w14:paraId="3C027239" w14:textId="77777777" w:rsidR="00A83BA8" w:rsidRDefault="00A83BA8" w:rsidP="008B173D">
      <w:pPr>
        <w:spacing w:line="360" w:lineRule="auto"/>
        <w:ind w:left="142"/>
        <w:rPr>
          <w:rFonts w:cstheme="minorHAnsi"/>
        </w:rPr>
      </w:pPr>
    </w:p>
    <w:p w14:paraId="39C41354" w14:textId="28AE99DD" w:rsidR="008B173D" w:rsidRDefault="008B173D" w:rsidP="008B173D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dne……………………</w:t>
      </w:r>
    </w:p>
    <w:p w14:paraId="32266285" w14:textId="77777777" w:rsidR="008B173D" w:rsidRDefault="008B173D" w:rsidP="008B173D">
      <w:pPr>
        <w:spacing w:line="360" w:lineRule="auto"/>
        <w:ind w:left="142"/>
        <w:rPr>
          <w:rFonts w:cstheme="minorHAnsi"/>
          <w:i/>
        </w:rPr>
      </w:pPr>
    </w:p>
    <w:p w14:paraId="059E5C77" w14:textId="77777777" w:rsidR="008B173D" w:rsidRPr="00BC2864" w:rsidRDefault="008B173D" w:rsidP="008B173D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dodavatele……………………………………………………..</w:t>
      </w:r>
    </w:p>
    <w:p w14:paraId="274DF409" w14:textId="77777777" w:rsidR="008B173D" w:rsidRPr="00BC2864" w:rsidRDefault="008B173D" w:rsidP="008B173D">
      <w:pPr>
        <w:ind w:left="142"/>
        <w:rPr>
          <w:rFonts w:cstheme="minorHAnsi"/>
          <w:i/>
        </w:rPr>
      </w:pPr>
    </w:p>
    <w:p w14:paraId="7497B696" w14:textId="77777777" w:rsidR="008B173D" w:rsidRDefault="008B173D" w:rsidP="008B173D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8B173D" w:rsidSect="00393B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9EA8" w14:textId="77777777" w:rsidR="008540F2" w:rsidRDefault="008540F2" w:rsidP="00BE0031">
      <w:pPr>
        <w:spacing w:before="0"/>
      </w:pPr>
      <w:r>
        <w:separator/>
      </w:r>
    </w:p>
  </w:endnote>
  <w:endnote w:type="continuationSeparator" w:id="0">
    <w:p w14:paraId="07EB2E07" w14:textId="77777777" w:rsidR="008540F2" w:rsidRDefault="008540F2" w:rsidP="00BE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CA8A" w14:textId="77777777" w:rsidR="00393B13" w:rsidRDefault="00393B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FAEA" w14:textId="77777777" w:rsidR="00393B13" w:rsidRDefault="00393B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67565"/>
      <w:docPartObj>
        <w:docPartGallery w:val="Page Numbers (Bottom of Page)"/>
        <w:docPartUnique/>
      </w:docPartObj>
    </w:sdtPr>
    <w:sdtEndPr/>
    <w:sdtContent>
      <w:p w14:paraId="4AE19644" w14:textId="1E40B506" w:rsidR="00393B13" w:rsidRDefault="0039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2B7930" w14:textId="77777777" w:rsidR="00393B13" w:rsidRDefault="0039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F411" w14:textId="77777777" w:rsidR="008540F2" w:rsidRDefault="008540F2" w:rsidP="00BE0031">
      <w:pPr>
        <w:spacing w:before="0"/>
      </w:pPr>
      <w:r>
        <w:separator/>
      </w:r>
    </w:p>
  </w:footnote>
  <w:footnote w:type="continuationSeparator" w:id="0">
    <w:p w14:paraId="1C9640EA" w14:textId="77777777" w:rsidR="008540F2" w:rsidRDefault="008540F2" w:rsidP="00BE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0756" w14:textId="77777777" w:rsidR="00393B13" w:rsidRDefault="00393B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B16C" w14:textId="77777777" w:rsidR="003C1A1D" w:rsidRDefault="003C1A1D" w:rsidP="003C1A1D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0F0B" w14:textId="503D0EA6" w:rsidR="00896B77" w:rsidRDefault="004A495A" w:rsidP="00896B77">
    <w:pPr>
      <w:pStyle w:val="Zhlav"/>
      <w:tabs>
        <w:tab w:val="clear" w:pos="4536"/>
      </w:tabs>
      <w:ind w:left="-426"/>
      <w:jc w:val="center"/>
    </w:pPr>
    <w:r>
      <w:rPr>
        <w:noProof/>
      </w:rPr>
      <w:drawing>
        <wp:inline distT="0" distB="0" distL="0" distR="0" wp14:anchorId="4B603575" wp14:editId="2D4374C1">
          <wp:extent cx="4627917" cy="647065"/>
          <wp:effectExtent l="0" t="0" r="127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8123" cy="6526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EFFC3B" w14:textId="45E2849B" w:rsidR="00351D58" w:rsidRDefault="00A16CA9" w:rsidP="00896B77">
    <w:pPr>
      <w:pStyle w:val="Zhlav"/>
      <w:tabs>
        <w:tab w:val="clear" w:pos="4536"/>
      </w:tabs>
      <w:ind w:left="-426"/>
      <w:jc w:val="right"/>
    </w:pPr>
    <w:r>
      <w:t xml:space="preserve">Příloha č. </w:t>
    </w:r>
    <w:r w:rsidR="00393B13">
      <w:t>5</w:t>
    </w:r>
  </w:p>
  <w:p w14:paraId="329D4C4A" w14:textId="77777777" w:rsidR="00393B13" w:rsidRDefault="00393B13" w:rsidP="004A495A">
    <w:pPr>
      <w:pStyle w:val="Zhlav"/>
      <w:tabs>
        <w:tab w:val="clear" w:pos="4536"/>
      </w:tabs>
      <w:ind w:left="-426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7C1"/>
    <w:multiLevelType w:val="hybridMultilevel"/>
    <w:tmpl w:val="E2C64B0C"/>
    <w:lvl w:ilvl="0" w:tplc="96B65C36">
      <w:numFmt w:val="bullet"/>
      <w:lvlText w:val=""/>
      <w:lvlJc w:val="left"/>
      <w:pPr>
        <w:ind w:left="104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3120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31"/>
    <w:rsid w:val="0002597C"/>
    <w:rsid w:val="00036D77"/>
    <w:rsid w:val="00067271"/>
    <w:rsid w:val="000A33A8"/>
    <w:rsid w:val="000C0B95"/>
    <w:rsid w:val="000D0049"/>
    <w:rsid w:val="00191516"/>
    <w:rsid w:val="001F0173"/>
    <w:rsid w:val="00235E78"/>
    <w:rsid w:val="0024356E"/>
    <w:rsid w:val="002515F2"/>
    <w:rsid w:val="002A711F"/>
    <w:rsid w:val="002D3C0D"/>
    <w:rsid w:val="00351D58"/>
    <w:rsid w:val="00393B13"/>
    <w:rsid w:val="003C1A1D"/>
    <w:rsid w:val="00400A4A"/>
    <w:rsid w:val="004A495A"/>
    <w:rsid w:val="005834C9"/>
    <w:rsid w:val="005A0D9E"/>
    <w:rsid w:val="005F69EB"/>
    <w:rsid w:val="00610C19"/>
    <w:rsid w:val="00657DC4"/>
    <w:rsid w:val="006A395A"/>
    <w:rsid w:val="006B0970"/>
    <w:rsid w:val="006C11A3"/>
    <w:rsid w:val="006C1BFC"/>
    <w:rsid w:val="006E1655"/>
    <w:rsid w:val="006E304F"/>
    <w:rsid w:val="006E7829"/>
    <w:rsid w:val="0070240F"/>
    <w:rsid w:val="00710A83"/>
    <w:rsid w:val="00721DE0"/>
    <w:rsid w:val="00727FC8"/>
    <w:rsid w:val="00793803"/>
    <w:rsid w:val="007C7D95"/>
    <w:rsid w:val="007E3F34"/>
    <w:rsid w:val="00805208"/>
    <w:rsid w:val="008540F2"/>
    <w:rsid w:val="0088310E"/>
    <w:rsid w:val="00896B77"/>
    <w:rsid w:val="008B173D"/>
    <w:rsid w:val="0090648F"/>
    <w:rsid w:val="00913101"/>
    <w:rsid w:val="009847FD"/>
    <w:rsid w:val="00A16CA9"/>
    <w:rsid w:val="00A17402"/>
    <w:rsid w:val="00A713A6"/>
    <w:rsid w:val="00A83BA8"/>
    <w:rsid w:val="00AA29A7"/>
    <w:rsid w:val="00B704EC"/>
    <w:rsid w:val="00BC08DF"/>
    <w:rsid w:val="00BE0031"/>
    <w:rsid w:val="00C410F7"/>
    <w:rsid w:val="00C62C22"/>
    <w:rsid w:val="00CC2156"/>
    <w:rsid w:val="00D36466"/>
    <w:rsid w:val="00DB2BA2"/>
    <w:rsid w:val="00DC3581"/>
    <w:rsid w:val="00DE6912"/>
    <w:rsid w:val="00DF4552"/>
    <w:rsid w:val="00EA499F"/>
    <w:rsid w:val="00F04B4B"/>
    <w:rsid w:val="00F96A2A"/>
    <w:rsid w:val="00FE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852F38"/>
  <w15:chartTrackingRefBased/>
  <w15:docId w15:val="{C767D126-3B13-40F1-A2EB-BD948295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031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BE0031"/>
    <w:pPr>
      <w:numPr>
        <w:numId w:val="1"/>
      </w:numPr>
      <w:pBdr>
        <w:bottom w:val="single" w:sz="4" w:space="1" w:color="auto"/>
      </w:pBdr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E0031"/>
    <w:pPr>
      <w:numPr>
        <w:ilvl w:val="1"/>
        <w:numId w:val="1"/>
      </w:numPr>
      <w:contextualSpacing w:val="0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BE0031"/>
    <w:pPr>
      <w:numPr>
        <w:ilvl w:val="2"/>
        <w:numId w:val="1"/>
      </w:numPr>
      <w:ind w:left="964"/>
      <w:contextualSpacing w:val="0"/>
      <w:outlineLvl w:val="2"/>
    </w:pPr>
  </w:style>
  <w:style w:type="paragraph" w:styleId="Nadpis4">
    <w:name w:val="heading 4"/>
    <w:basedOn w:val="Bezmezer"/>
    <w:link w:val="Nadpis4Char"/>
    <w:uiPriority w:val="9"/>
    <w:unhideWhenUsed/>
    <w:qFormat/>
    <w:rsid w:val="00BE0031"/>
    <w:pPr>
      <w:numPr>
        <w:ilvl w:val="3"/>
        <w:numId w:val="1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BE0031"/>
    <w:pPr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BE0031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E0031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E0031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E0031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E0031"/>
    <w:rPr>
      <w:szCs w:val="24"/>
    </w:rPr>
  </w:style>
  <w:style w:type="paragraph" w:styleId="Bezmezer">
    <w:name w:val="No Spacing"/>
    <w:basedOn w:val="Normln"/>
    <w:uiPriority w:val="1"/>
    <w:qFormat/>
    <w:rsid w:val="00BE0031"/>
    <w:pPr>
      <w:spacing w:before="0"/>
    </w:pPr>
  </w:style>
  <w:style w:type="paragraph" w:styleId="Odstavecseseznamem">
    <w:name w:val="List Paragraph"/>
    <w:basedOn w:val="Normln"/>
    <w:uiPriority w:val="34"/>
    <w:rsid w:val="00BE003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E003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E003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E0031"/>
    <w:rPr>
      <w:b/>
      <w:caps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E003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003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003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BE0031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BE0031"/>
    <w:rPr>
      <w:color w:val="808080"/>
    </w:rPr>
  </w:style>
  <w:style w:type="table" w:styleId="Mkatabulky">
    <w:name w:val="Table Grid"/>
    <w:basedOn w:val="Normlntabulka"/>
    <w:uiPriority w:val="99"/>
    <w:rsid w:val="00BE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BE0031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BE0031"/>
    <w:rPr>
      <w:rFonts w:ascii="Arial Narrow" w:hAnsi="Arial Narrow"/>
      <w:b/>
      <w:sz w:val="22"/>
    </w:rPr>
  </w:style>
  <w:style w:type="paragraph" w:styleId="Zhlav">
    <w:name w:val="header"/>
    <w:basedOn w:val="Normln"/>
    <w:link w:val="ZhlavChar"/>
    <w:uiPriority w:val="99"/>
    <w:unhideWhenUsed/>
    <w:rsid w:val="003C1A1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C1A1D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3C1A1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1A1D"/>
    <w:rPr>
      <w:szCs w:val="24"/>
    </w:rPr>
  </w:style>
  <w:style w:type="paragraph" w:customStyle="1" w:styleId="text">
    <w:name w:val="text"/>
    <w:rsid w:val="007C7D95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15F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21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21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21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1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15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10A83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éčné skl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E63CF267FFD48B6F6EA02D063F032" ma:contentTypeVersion="17" ma:contentTypeDescription="Vytvoří nový dokument" ma:contentTypeScope="" ma:versionID="0e1ed2931d050f2a4d22b0187d2991eb">
  <xsd:schema xmlns:xsd="http://www.w3.org/2001/XMLSchema" xmlns:xs="http://www.w3.org/2001/XMLSchema" xmlns:p="http://schemas.microsoft.com/office/2006/metadata/properties" xmlns:ns3="9e55181b-ab57-4554-b031-aa7b6970892c" xmlns:ns4="ead840d1-e9f3-4558-8f1d-4866a7b943a8" targetNamespace="http://schemas.microsoft.com/office/2006/metadata/properties" ma:root="true" ma:fieldsID="5e60808af974c86e7758afc09ea42e7b" ns3:_="" ns4:_="">
    <xsd:import namespace="9e55181b-ab57-4554-b031-aa7b6970892c"/>
    <xsd:import namespace="ead840d1-e9f3-4558-8f1d-4866a7b94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181b-ab57-4554-b031-aa7b69708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40d1-e9f3-4558-8f1d-4866a7b94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9D070-7AB5-4EBF-A695-6106AD174AEE}">
  <ds:schemaRefs>
    <ds:schemaRef ds:uri="http://schemas.microsoft.com/office/infopath/2007/PartnerControls"/>
    <ds:schemaRef ds:uri="9e55181b-ab57-4554-b031-aa7b6970892c"/>
    <ds:schemaRef ds:uri="ead840d1-e9f3-4558-8f1d-4866a7b943a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46D27A-FCE0-4014-AE01-A017D112E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181b-ab57-4554-b031-aa7b6970892c"/>
    <ds:schemaRef ds:uri="ead840d1-e9f3-4558-8f1d-4866a7b94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5473A-CF61-44A8-B7BB-33B65FA09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Kubešová</dc:creator>
  <cp:keywords/>
  <dc:description/>
  <cp:lastModifiedBy>Kubesova Marie</cp:lastModifiedBy>
  <cp:revision>4</cp:revision>
  <dcterms:created xsi:type="dcterms:W3CDTF">2025-04-01T10:30:00Z</dcterms:created>
  <dcterms:modified xsi:type="dcterms:W3CDTF">2025-04-01T10:55:00Z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0x010100603E63CF267FFD48B6F6EA02D063F032</vt:lpwstr>
  </property>
</Properties>
</file>