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21C330A" w:rsidR="006811FA" w:rsidRPr="0069231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231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850A04" w:rsidRPr="00692311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619AA54" w:rsidR="00197A41" w:rsidRPr="00692311" w:rsidRDefault="00850A04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92311">
              <w:rPr>
                <w:rFonts w:ascii="Tahoma" w:hAnsi="Tahoma" w:cs="Tahoma"/>
                <w:sz w:val="20"/>
                <w:szCs w:val="20"/>
              </w:rPr>
              <w:t>Postprocessing</w:t>
            </w:r>
            <w:proofErr w:type="spellEnd"/>
            <w:r w:rsidRPr="00692311">
              <w:rPr>
                <w:rFonts w:ascii="Tahoma" w:hAnsi="Tahoma" w:cs="Tahoma"/>
                <w:sz w:val="20"/>
                <w:szCs w:val="20"/>
              </w:rPr>
              <w:t xml:space="preserve"> pro modely z polymerů a kompozitních materiálů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5933" w14:textId="77777777" w:rsidR="00796533" w:rsidRDefault="00796533" w:rsidP="00197A41">
      <w:r>
        <w:separator/>
      </w:r>
    </w:p>
  </w:endnote>
  <w:endnote w:type="continuationSeparator" w:id="0">
    <w:p w14:paraId="0C485D2A" w14:textId="77777777" w:rsidR="00796533" w:rsidRDefault="00796533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B23B" w14:textId="77777777" w:rsidR="00796533" w:rsidRDefault="00796533" w:rsidP="00197A41">
      <w:r>
        <w:separator/>
      </w:r>
    </w:p>
  </w:footnote>
  <w:footnote w:type="continuationSeparator" w:id="0">
    <w:p w14:paraId="2145EF2D" w14:textId="77777777" w:rsidR="00796533" w:rsidRDefault="00796533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524C1"/>
    <w:rsid w:val="00364972"/>
    <w:rsid w:val="00367F49"/>
    <w:rsid w:val="003E2579"/>
    <w:rsid w:val="00485E7B"/>
    <w:rsid w:val="004B4E9E"/>
    <w:rsid w:val="004F2615"/>
    <w:rsid w:val="00514393"/>
    <w:rsid w:val="005E4AD5"/>
    <w:rsid w:val="005E63F4"/>
    <w:rsid w:val="006144A8"/>
    <w:rsid w:val="006708BE"/>
    <w:rsid w:val="006811FA"/>
    <w:rsid w:val="006817FB"/>
    <w:rsid w:val="00681951"/>
    <w:rsid w:val="00692311"/>
    <w:rsid w:val="006F2CCD"/>
    <w:rsid w:val="006F68F2"/>
    <w:rsid w:val="00796533"/>
    <w:rsid w:val="007B7BC3"/>
    <w:rsid w:val="007F021B"/>
    <w:rsid w:val="00802BB8"/>
    <w:rsid w:val="00850A04"/>
    <w:rsid w:val="008563D7"/>
    <w:rsid w:val="00862996"/>
    <w:rsid w:val="008B3B9C"/>
    <w:rsid w:val="008C1B06"/>
    <w:rsid w:val="008E5D4A"/>
    <w:rsid w:val="008E7D95"/>
    <w:rsid w:val="008F5CF4"/>
    <w:rsid w:val="009451F8"/>
    <w:rsid w:val="00AB6FD3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2025-04-29T11:45:00Z</dcterms:created>
  <dcterms:modified xsi:type="dcterms:W3CDTF">2025-04-29T12:25:00Z</dcterms:modified>
</cp:coreProperties>
</file>