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5DE22CE2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0EE2" w:rsidRPr="00A80EE2">
        <w:rPr>
          <w:rFonts w:asciiTheme="minorHAnsi" w:hAnsiTheme="minorHAnsi" w:cstheme="minorHAnsi"/>
          <w:b/>
          <w:sz w:val="22"/>
          <w:szCs w:val="22"/>
        </w:rPr>
        <w:tab/>
        <w:t>Termická desorpce s plynovým chromatografem a hmotnostním detektorem, TD-GC-MS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BE5D82C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3973" w14:textId="77777777" w:rsidR="00F55823" w:rsidRDefault="00F558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4E20" w14:textId="77777777" w:rsidR="00F55823" w:rsidRDefault="00F558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18E33902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0F6BE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B0A14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42A86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Kubesova Marie</cp:lastModifiedBy>
  <cp:revision>12</cp:revision>
  <cp:lastPrinted>2009-06-29T10:35:00Z</cp:lastPrinted>
  <dcterms:created xsi:type="dcterms:W3CDTF">2025-04-03T09:38:00Z</dcterms:created>
  <dcterms:modified xsi:type="dcterms:W3CDTF">2025-04-08T11:50:00Z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