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9B3D0A9" w:rsidR="00100FB4" w:rsidRPr="00BD2498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BD2498">
        <w:rPr>
          <w:rFonts w:ascii="Tahoma" w:hAnsi="Tahoma" w:cs="Tahoma"/>
          <w:sz w:val="20"/>
        </w:rPr>
        <w:t xml:space="preserve">jako </w:t>
      </w:r>
      <w:r w:rsidRPr="00BD2498">
        <w:rPr>
          <w:rFonts w:ascii="Tahoma" w:hAnsi="Tahoma" w:cs="Tahoma"/>
          <w:b/>
          <w:sz w:val="20"/>
        </w:rPr>
        <w:t>„</w:t>
      </w:r>
      <w:r w:rsidR="00BD2498" w:rsidRPr="00BD2498">
        <w:rPr>
          <w:rFonts w:ascii="Tahoma" w:hAnsi="Tahoma" w:cs="Tahoma"/>
          <w:b/>
          <w:bCs/>
          <w:sz w:val="20"/>
          <w:szCs w:val="20"/>
        </w:rPr>
        <w:t>Počítačová rentgenová tomografie X-Ray</w:t>
      </w:r>
      <w:r w:rsidRPr="00BD2498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BD2498">
        <w:rPr>
          <w:rFonts w:ascii="Tahoma" w:hAnsi="Tahoma" w:cs="Tahoma"/>
          <w:sz w:val="20"/>
        </w:rPr>
        <w:t>činím t</w:t>
      </w:r>
      <w:r w:rsidR="002C5F6B" w:rsidRPr="00BD2498">
        <w:rPr>
          <w:rFonts w:ascii="Tahoma" w:hAnsi="Tahoma" w:cs="Tahoma"/>
          <w:sz w:val="20"/>
        </w:rPr>
        <w:t>a</w:t>
      </w:r>
      <w:r w:rsidRPr="00BD2498">
        <w:rPr>
          <w:rFonts w:ascii="Tahoma" w:hAnsi="Tahoma" w:cs="Tahoma"/>
          <w:sz w:val="20"/>
        </w:rPr>
        <w:t>to</w:t>
      </w:r>
      <w:r w:rsidR="00BA52AA" w:rsidRPr="00BD2498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321E0104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6423" w14:textId="77777777" w:rsidR="00EC5A4C" w:rsidRDefault="00EC5A4C" w:rsidP="00D35970">
      <w:r>
        <w:separator/>
      </w:r>
    </w:p>
  </w:endnote>
  <w:endnote w:type="continuationSeparator" w:id="0">
    <w:p w14:paraId="2516969C" w14:textId="77777777" w:rsidR="00EC5A4C" w:rsidRDefault="00EC5A4C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556C" w14:textId="77777777" w:rsidR="00EC5A4C" w:rsidRDefault="00EC5A4C" w:rsidP="00D35970">
      <w:r>
        <w:separator/>
      </w:r>
    </w:p>
  </w:footnote>
  <w:footnote w:type="continuationSeparator" w:id="0">
    <w:p w14:paraId="668F1FB7" w14:textId="77777777" w:rsidR="00EC5A4C" w:rsidRDefault="00EC5A4C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308DB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4E3C76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52894"/>
    <w:rsid w:val="00691025"/>
    <w:rsid w:val="006D1A1F"/>
    <w:rsid w:val="006D66F0"/>
    <w:rsid w:val="006E0D6E"/>
    <w:rsid w:val="006E2379"/>
    <w:rsid w:val="006E5634"/>
    <w:rsid w:val="007221B0"/>
    <w:rsid w:val="00742B4F"/>
    <w:rsid w:val="00754516"/>
    <w:rsid w:val="00755B5B"/>
    <w:rsid w:val="00792636"/>
    <w:rsid w:val="00793D07"/>
    <w:rsid w:val="0079447C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96667"/>
    <w:rsid w:val="00BA52AA"/>
    <w:rsid w:val="00BD2498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C5A4C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4</cp:revision>
  <dcterms:created xsi:type="dcterms:W3CDTF">2025-03-10T12:47:00Z</dcterms:created>
  <dcterms:modified xsi:type="dcterms:W3CDTF">2025-04-08T08:30:00Z</dcterms:modified>
</cp:coreProperties>
</file>