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21298" w14:textId="5873203D" w:rsidR="00B63704" w:rsidRPr="001C3B14" w:rsidRDefault="00B63704" w:rsidP="00600DFB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theme="minorHAnsi"/>
          <w:bCs/>
          <w:color w:val="000000"/>
          <w:lang w:eastAsia="cs-CZ"/>
        </w:rPr>
      </w:pPr>
      <w:r w:rsidRPr="001C3B14">
        <w:rPr>
          <w:rFonts w:eastAsia="Calibri" w:cstheme="minorHAnsi"/>
          <w:bCs/>
          <w:color w:val="000000"/>
          <w:lang w:eastAsia="cs-CZ"/>
        </w:rPr>
        <w:t>Příloha č.1</w:t>
      </w:r>
      <w:r w:rsidR="00600DFB" w:rsidRPr="001C3B14">
        <w:rPr>
          <w:rFonts w:eastAsia="Calibri" w:cstheme="minorHAnsi"/>
          <w:bCs/>
          <w:color w:val="000000"/>
          <w:lang w:eastAsia="cs-CZ"/>
        </w:rPr>
        <w:t xml:space="preserve"> technická specifikace</w:t>
      </w:r>
    </w:p>
    <w:p w14:paraId="31D03660" w14:textId="77777777" w:rsidR="00B63704" w:rsidRPr="001C3B14" w:rsidRDefault="00B63704" w:rsidP="00B63704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32"/>
          <w:szCs w:val="32"/>
          <w:lang w:eastAsia="cs-CZ"/>
        </w:rPr>
      </w:pPr>
    </w:p>
    <w:p w14:paraId="68522DAB" w14:textId="79497047" w:rsidR="00B63704" w:rsidRPr="001C3B14" w:rsidRDefault="00600DFB" w:rsidP="00B63704">
      <w:pPr>
        <w:keepNext/>
        <w:spacing w:before="240" w:after="60" w:line="240" w:lineRule="auto"/>
        <w:ind w:left="720" w:hanging="360"/>
        <w:outlineLvl w:val="0"/>
        <w:rPr>
          <w:rFonts w:eastAsia="Times New Roman" w:cstheme="minorHAnsi"/>
          <w:b/>
          <w:bCs/>
          <w:kern w:val="32"/>
          <w:sz w:val="28"/>
          <w:szCs w:val="28"/>
        </w:rPr>
      </w:pPr>
      <w:r w:rsidRPr="001C3B14">
        <w:rPr>
          <w:rFonts w:eastAsia="Times New Roman" w:cstheme="minorHAnsi"/>
          <w:b/>
          <w:bCs/>
          <w:kern w:val="32"/>
          <w:sz w:val="28"/>
          <w:szCs w:val="28"/>
        </w:rPr>
        <w:t>Minimál</w:t>
      </w:r>
      <w:r w:rsidR="00B63704" w:rsidRPr="001C3B14">
        <w:rPr>
          <w:rFonts w:eastAsia="Times New Roman" w:cstheme="minorHAnsi"/>
          <w:b/>
          <w:bCs/>
          <w:kern w:val="32"/>
          <w:sz w:val="28"/>
          <w:szCs w:val="28"/>
        </w:rPr>
        <w:t>ní technické požadavky</w:t>
      </w:r>
    </w:p>
    <w:p w14:paraId="0204AD96" w14:textId="77777777" w:rsidR="00375A42" w:rsidRPr="001C3B14" w:rsidRDefault="00375A42" w:rsidP="00802690">
      <w:pPr>
        <w:spacing w:after="0"/>
        <w:rPr>
          <w:rFonts w:cstheme="minorHAnsi"/>
          <w:u w:val="single"/>
        </w:rPr>
      </w:pPr>
    </w:p>
    <w:p w14:paraId="07BE624C" w14:textId="1E9F102C" w:rsidR="002E4B08" w:rsidRPr="001C3B14" w:rsidRDefault="002E4B08" w:rsidP="002E4B08">
      <w:pPr>
        <w:pStyle w:val="Odstavecseseznamem"/>
        <w:numPr>
          <w:ilvl w:val="0"/>
          <w:numId w:val="7"/>
        </w:numPr>
        <w:rPr>
          <w:rFonts w:cstheme="minorHAnsi"/>
          <w:b/>
          <w:bCs/>
        </w:rPr>
      </w:pPr>
      <w:r w:rsidRPr="001C3B14">
        <w:rPr>
          <w:rFonts w:cstheme="minorHAnsi"/>
          <w:b/>
          <w:bCs/>
        </w:rPr>
        <w:t xml:space="preserve">Zadání technických parametrů: 1x vozidlo do </w:t>
      </w:r>
      <w:r w:rsidR="00133B0B" w:rsidRPr="001C3B14">
        <w:rPr>
          <w:rFonts w:cstheme="minorHAnsi"/>
          <w:b/>
          <w:bCs/>
        </w:rPr>
        <w:t>7,5</w:t>
      </w:r>
      <w:r w:rsidRPr="001C3B14">
        <w:rPr>
          <w:rFonts w:cstheme="minorHAnsi"/>
          <w:b/>
          <w:bCs/>
        </w:rPr>
        <w:t xml:space="preserve"> t</w:t>
      </w:r>
    </w:p>
    <w:p w14:paraId="4859FBCB" w14:textId="77777777" w:rsidR="002E4B08" w:rsidRPr="001C3B14" w:rsidRDefault="002E4B08" w:rsidP="002E4B08">
      <w:pPr>
        <w:spacing w:after="0" w:line="240" w:lineRule="auto"/>
        <w:rPr>
          <w:rFonts w:cstheme="minorHAnsi"/>
          <w:u w:val="single"/>
        </w:rPr>
      </w:pPr>
      <w:r w:rsidRPr="001C3B14">
        <w:rPr>
          <w:rFonts w:cstheme="minorHAnsi"/>
          <w:u w:val="single"/>
        </w:rPr>
        <w:t>Technické parametry podvozku</w:t>
      </w:r>
    </w:p>
    <w:p w14:paraId="3F1D6693" w14:textId="77777777" w:rsidR="002E4B08" w:rsidRPr="001C3B14" w:rsidRDefault="002E4B08" w:rsidP="002E4B08">
      <w:pPr>
        <w:spacing w:after="0" w:line="240" w:lineRule="auto"/>
        <w:rPr>
          <w:rFonts w:cstheme="minorHAnsi"/>
        </w:rPr>
      </w:pPr>
    </w:p>
    <w:p w14:paraId="65F4E859" w14:textId="7CF0E8FE" w:rsidR="002E4B08" w:rsidRPr="001C3B14" w:rsidRDefault="002E4B08" w:rsidP="002E4B08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1C3B14">
        <w:rPr>
          <w:rFonts w:cstheme="minorHAnsi"/>
        </w:rPr>
        <w:t xml:space="preserve">Kategorie vozidla N2, celková hmotnost vozidla maximálně </w:t>
      </w:r>
      <w:r w:rsidR="00133B0B" w:rsidRPr="001C3B14">
        <w:rPr>
          <w:rFonts w:cstheme="minorHAnsi"/>
        </w:rPr>
        <w:t>7</w:t>
      </w:r>
      <w:r w:rsidRPr="001C3B14">
        <w:rPr>
          <w:rFonts w:cstheme="minorHAnsi"/>
        </w:rPr>
        <w:t>.</w:t>
      </w:r>
      <w:r w:rsidR="00820EA2" w:rsidRPr="001C3B14">
        <w:rPr>
          <w:rFonts w:cstheme="minorHAnsi"/>
        </w:rPr>
        <w:t>49</w:t>
      </w:r>
      <w:r w:rsidRPr="001C3B14">
        <w:rPr>
          <w:rFonts w:cstheme="minorHAnsi"/>
        </w:rPr>
        <w:t xml:space="preserve">0 kg </w:t>
      </w:r>
    </w:p>
    <w:p w14:paraId="7F827B17" w14:textId="77777777" w:rsidR="002E4B08" w:rsidRPr="001C3B14" w:rsidRDefault="002E4B08" w:rsidP="002E4B08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1C3B14">
        <w:rPr>
          <w:rFonts w:cstheme="minorHAnsi"/>
        </w:rPr>
        <w:t>Zadní náprava dvoumontáž</w:t>
      </w:r>
    </w:p>
    <w:p w14:paraId="411070E8" w14:textId="3E867707" w:rsidR="00450D5E" w:rsidRPr="001C3B14" w:rsidRDefault="00450D5E" w:rsidP="002E4B08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1C3B14">
        <w:rPr>
          <w:rFonts w:cstheme="minorHAnsi"/>
        </w:rPr>
        <w:t xml:space="preserve">Rozvor </w:t>
      </w:r>
      <w:r w:rsidR="00CC3807" w:rsidRPr="001C3B14">
        <w:rPr>
          <w:rFonts w:cstheme="minorHAnsi"/>
        </w:rPr>
        <w:t>min. 4700 mm</w:t>
      </w:r>
    </w:p>
    <w:p w14:paraId="4BB91C9D" w14:textId="77777777" w:rsidR="002E4B08" w:rsidRPr="001C3B14" w:rsidRDefault="002E4B08" w:rsidP="002E4B08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1C3B14">
        <w:rPr>
          <w:rFonts w:cstheme="minorHAnsi"/>
        </w:rPr>
        <w:t>Pérování a tlumiče zesílené</w:t>
      </w:r>
    </w:p>
    <w:p w14:paraId="3BCF99D2" w14:textId="6C90B0DA" w:rsidR="00811F72" w:rsidRPr="001C3B14" w:rsidRDefault="00811F72" w:rsidP="002E4B08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1C3B14">
        <w:rPr>
          <w:rFonts w:cstheme="minorHAnsi"/>
        </w:rPr>
        <w:t xml:space="preserve">Zatížení náprav </w:t>
      </w:r>
      <w:r w:rsidR="00F50B12" w:rsidRPr="001C3B14">
        <w:rPr>
          <w:rFonts w:cstheme="minorHAnsi"/>
        </w:rPr>
        <w:t>PN min. 2650 a ZN min. 5300</w:t>
      </w:r>
    </w:p>
    <w:p w14:paraId="178B853C" w14:textId="5C785682" w:rsidR="002E4B08" w:rsidRPr="001C3B14" w:rsidRDefault="002E4B08" w:rsidP="002E4B08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1C3B14">
        <w:rPr>
          <w:rFonts w:cstheme="minorHAnsi"/>
        </w:rPr>
        <w:t>Motor o výkonu min. 1</w:t>
      </w:r>
      <w:r w:rsidR="00133B0B" w:rsidRPr="001C3B14">
        <w:rPr>
          <w:rFonts w:cstheme="minorHAnsi"/>
        </w:rPr>
        <w:t>30</w:t>
      </w:r>
      <w:r w:rsidRPr="001C3B14">
        <w:rPr>
          <w:rFonts w:cstheme="minorHAnsi"/>
        </w:rPr>
        <w:t xml:space="preserve"> kW</w:t>
      </w:r>
    </w:p>
    <w:p w14:paraId="76D77222" w14:textId="636F73B0" w:rsidR="007A078A" w:rsidRPr="001C3B14" w:rsidRDefault="0048474F" w:rsidP="002E4B08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1C3B14">
        <w:rPr>
          <w:rFonts w:cstheme="minorHAnsi"/>
        </w:rPr>
        <w:t>Objem motoru min. 2990 ccm</w:t>
      </w:r>
    </w:p>
    <w:p w14:paraId="5E830C3D" w14:textId="4E6F0495" w:rsidR="002E4B08" w:rsidRPr="001C3B14" w:rsidRDefault="002E4B08" w:rsidP="002E4B08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1C3B14">
        <w:rPr>
          <w:rFonts w:cstheme="minorHAnsi"/>
        </w:rPr>
        <w:t>Manuální převodovka</w:t>
      </w:r>
      <w:r w:rsidR="00215D83" w:rsidRPr="001C3B14">
        <w:rPr>
          <w:rFonts w:cstheme="minorHAnsi"/>
        </w:rPr>
        <w:t xml:space="preserve"> min</w:t>
      </w:r>
      <w:r w:rsidR="00670A9C" w:rsidRPr="001C3B14">
        <w:rPr>
          <w:rFonts w:cstheme="minorHAnsi"/>
        </w:rPr>
        <w:t>. 6 stupňová</w:t>
      </w:r>
    </w:p>
    <w:p w14:paraId="647957E6" w14:textId="3A5BDD79" w:rsidR="002E4B08" w:rsidRPr="001C3B14" w:rsidRDefault="002E4B08" w:rsidP="002E4B08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1C3B14">
        <w:rPr>
          <w:rFonts w:cstheme="minorHAnsi"/>
        </w:rPr>
        <w:t>Zrcátka pro šířku nástavby nad 2 160 mm – vyhřívané</w:t>
      </w:r>
      <w:r w:rsidR="001631F9" w:rsidRPr="001C3B14">
        <w:rPr>
          <w:rFonts w:cstheme="minorHAnsi"/>
        </w:rPr>
        <w:t xml:space="preserve"> a el.</w:t>
      </w:r>
      <w:r w:rsidR="004644D1" w:rsidRPr="001C3B14">
        <w:rPr>
          <w:rFonts w:cstheme="minorHAnsi"/>
        </w:rPr>
        <w:t xml:space="preserve"> </w:t>
      </w:r>
      <w:r w:rsidR="001631F9" w:rsidRPr="001C3B14">
        <w:rPr>
          <w:rFonts w:cstheme="minorHAnsi"/>
        </w:rPr>
        <w:t>ovládané</w:t>
      </w:r>
    </w:p>
    <w:p w14:paraId="4C6AA1C7" w14:textId="7994F553" w:rsidR="001631F9" w:rsidRPr="001C3B14" w:rsidRDefault="001631F9" w:rsidP="002E4B08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1C3B14">
        <w:rPr>
          <w:rFonts w:cstheme="minorHAnsi"/>
        </w:rPr>
        <w:t xml:space="preserve">Elektricky </w:t>
      </w:r>
      <w:r w:rsidR="00E07434" w:rsidRPr="001C3B14">
        <w:rPr>
          <w:rFonts w:cstheme="minorHAnsi"/>
        </w:rPr>
        <w:t>ovládaná</w:t>
      </w:r>
      <w:r w:rsidR="00C51D51" w:rsidRPr="001C3B14">
        <w:rPr>
          <w:rFonts w:cstheme="minorHAnsi"/>
        </w:rPr>
        <w:t xml:space="preserve"> </w:t>
      </w:r>
      <w:r w:rsidRPr="001C3B14">
        <w:rPr>
          <w:rFonts w:cstheme="minorHAnsi"/>
        </w:rPr>
        <w:t xml:space="preserve">okna </w:t>
      </w:r>
    </w:p>
    <w:p w14:paraId="76D3E983" w14:textId="75657383" w:rsidR="000E48CF" w:rsidRPr="001C3B14" w:rsidRDefault="000E48CF" w:rsidP="002E4B08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1C3B14">
        <w:rPr>
          <w:rFonts w:cstheme="minorHAnsi"/>
        </w:rPr>
        <w:t>Airbag řidiče</w:t>
      </w:r>
    </w:p>
    <w:p w14:paraId="2DA523A1" w14:textId="1FF436F2" w:rsidR="000E48CF" w:rsidRPr="001C3B14" w:rsidRDefault="000E48CF" w:rsidP="002E4B08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1C3B14">
        <w:rPr>
          <w:rFonts w:cstheme="minorHAnsi"/>
        </w:rPr>
        <w:t>Centrální zamykání s DO</w:t>
      </w:r>
    </w:p>
    <w:p w14:paraId="38968FC8" w14:textId="5D24E553" w:rsidR="00BE7AFF" w:rsidRPr="001C3B14" w:rsidRDefault="00BE7AFF" w:rsidP="002E4B08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1C3B14">
        <w:rPr>
          <w:rFonts w:cstheme="minorHAnsi"/>
        </w:rPr>
        <w:t>Parkovací brzda el. ovládaná</w:t>
      </w:r>
    </w:p>
    <w:p w14:paraId="1E2E074C" w14:textId="77777777" w:rsidR="002E4B08" w:rsidRPr="001C3B14" w:rsidRDefault="002E4B08" w:rsidP="002E4B08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1C3B14">
        <w:rPr>
          <w:rFonts w:cstheme="minorHAnsi"/>
        </w:rPr>
        <w:t>Klimatizace automatická</w:t>
      </w:r>
    </w:p>
    <w:p w14:paraId="66DAA1EF" w14:textId="4F1C94DE" w:rsidR="002E4B08" w:rsidRPr="001C3B14" w:rsidRDefault="00437C65" w:rsidP="002E4B08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1C3B14">
        <w:rPr>
          <w:rFonts w:cstheme="minorHAnsi"/>
        </w:rPr>
        <w:t>O</w:t>
      </w:r>
      <w:r w:rsidR="002E4B08" w:rsidRPr="001C3B14">
        <w:rPr>
          <w:rFonts w:cstheme="minorHAnsi"/>
        </w:rPr>
        <w:t>dpružené sedadlo řidiče</w:t>
      </w:r>
    </w:p>
    <w:p w14:paraId="7D984F03" w14:textId="232AA54A" w:rsidR="00786F0B" w:rsidRPr="001C3B14" w:rsidRDefault="00437C65" w:rsidP="002E4B08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1C3B14">
        <w:rPr>
          <w:rFonts w:cstheme="minorHAnsi"/>
        </w:rPr>
        <w:t>Senzory světel a stěračů</w:t>
      </w:r>
    </w:p>
    <w:p w14:paraId="6C8337EC" w14:textId="41F1C8C6" w:rsidR="002E4B08" w:rsidRPr="001C3B14" w:rsidRDefault="00BB38D9" w:rsidP="002E4B08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1C3B14">
        <w:rPr>
          <w:rFonts w:cstheme="minorHAnsi"/>
        </w:rPr>
        <w:t>Přední m</w:t>
      </w:r>
      <w:r w:rsidR="002E4B08" w:rsidRPr="001C3B14">
        <w:rPr>
          <w:rFonts w:cstheme="minorHAnsi"/>
        </w:rPr>
        <w:t>lhové světlomety</w:t>
      </w:r>
    </w:p>
    <w:p w14:paraId="47436279" w14:textId="353224BB" w:rsidR="00F70ACD" w:rsidRPr="001C3B14" w:rsidRDefault="00F70ACD" w:rsidP="002E4B08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1C3B14">
        <w:rPr>
          <w:rFonts w:cstheme="minorHAnsi"/>
        </w:rPr>
        <w:t xml:space="preserve">Přední světlomety </w:t>
      </w:r>
      <w:r w:rsidR="00BE7AFF" w:rsidRPr="001C3B14">
        <w:rPr>
          <w:rFonts w:cstheme="minorHAnsi"/>
        </w:rPr>
        <w:t xml:space="preserve">Full </w:t>
      </w:r>
      <w:r w:rsidRPr="001C3B14">
        <w:rPr>
          <w:rFonts w:cstheme="minorHAnsi"/>
        </w:rPr>
        <w:t>LED</w:t>
      </w:r>
    </w:p>
    <w:p w14:paraId="16260332" w14:textId="62946211" w:rsidR="006C5BA9" w:rsidRPr="001C3B14" w:rsidRDefault="00FA4E47" w:rsidP="002E4B08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1C3B14">
        <w:rPr>
          <w:rFonts w:cstheme="minorHAnsi"/>
        </w:rPr>
        <w:t xml:space="preserve">Vestavěná </w:t>
      </w:r>
      <w:r w:rsidR="006C5BA9" w:rsidRPr="001C3B14">
        <w:rPr>
          <w:rFonts w:cstheme="minorHAnsi"/>
        </w:rPr>
        <w:t xml:space="preserve">navigace </w:t>
      </w:r>
      <w:r w:rsidR="000B63DC" w:rsidRPr="001C3B14">
        <w:rPr>
          <w:rFonts w:cstheme="minorHAnsi"/>
        </w:rPr>
        <w:t>s rádiem</w:t>
      </w:r>
    </w:p>
    <w:p w14:paraId="21AF33BC" w14:textId="2F6CC7C4" w:rsidR="000B63DC" w:rsidRPr="001C3B14" w:rsidRDefault="000B63DC" w:rsidP="002E4B08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1C3B14">
        <w:rPr>
          <w:rFonts w:cstheme="minorHAnsi"/>
        </w:rPr>
        <w:t>Tempomat adaptivní</w:t>
      </w:r>
    </w:p>
    <w:p w14:paraId="608AADCA" w14:textId="57F3FBBF" w:rsidR="002E4B08" w:rsidRPr="001C3B14" w:rsidRDefault="002E4B08" w:rsidP="002E4B08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1C3B14">
        <w:rPr>
          <w:rFonts w:cstheme="minorHAnsi"/>
        </w:rPr>
        <w:t xml:space="preserve">Akustická výstražná signalizace pro zpětný chod </w:t>
      </w:r>
    </w:p>
    <w:p w14:paraId="433A1AEA" w14:textId="77777777" w:rsidR="002E4B08" w:rsidRPr="001C3B14" w:rsidRDefault="002E4B08" w:rsidP="002E4B08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1C3B14">
        <w:rPr>
          <w:rFonts w:cstheme="minorHAnsi"/>
        </w:rPr>
        <w:t>Gumová podlaha v kabině</w:t>
      </w:r>
    </w:p>
    <w:p w14:paraId="27275881" w14:textId="77777777" w:rsidR="002E4B08" w:rsidRPr="001C3B14" w:rsidRDefault="002E4B08" w:rsidP="002E4B08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1C3B14">
        <w:rPr>
          <w:rFonts w:cstheme="minorHAnsi"/>
        </w:rPr>
        <w:t>Gumové koberce</w:t>
      </w:r>
    </w:p>
    <w:p w14:paraId="2A3BAA99" w14:textId="10540208" w:rsidR="002E4B08" w:rsidRPr="001C3B14" w:rsidRDefault="002E4B08" w:rsidP="002E4B08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1C3B14">
        <w:rPr>
          <w:rFonts w:cstheme="minorHAnsi"/>
        </w:rPr>
        <w:t>Rezervní kolo</w:t>
      </w:r>
      <w:r w:rsidR="00F70ACD" w:rsidRPr="001C3B14">
        <w:rPr>
          <w:rFonts w:cstheme="minorHAnsi"/>
        </w:rPr>
        <w:t xml:space="preserve"> plnohodnotné</w:t>
      </w:r>
    </w:p>
    <w:p w14:paraId="4E0C6814" w14:textId="77777777" w:rsidR="002E4B08" w:rsidRPr="001C3B14" w:rsidRDefault="002E4B08" w:rsidP="002E4B08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1C3B14">
        <w:rPr>
          <w:rFonts w:cstheme="minorHAnsi"/>
        </w:rPr>
        <w:t xml:space="preserve">Povinná výbava vozidla </w:t>
      </w:r>
    </w:p>
    <w:p w14:paraId="21777A38" w14:textId="77777777" w:rsidR="006C5BA9" w:rsidRPr="001C3B14" w:rsidRDefault="006C5BA9" w:rsidP="006C5BA9">
      <w:pPr>
        <w:spacing w:after="0" w:line="240" w:lineRule="auto"/>
        <w:ind w:left="360"/>
        <w:rPr>
          <w:rFonts w:cstheme="minorHAnsi"/>
        </w:rPr>
      </w:pPr>
    </w:p>
    <w:p w14:paraId="4D88309F" w14:textId="77777777" w:rsidR="002E4B08" w:rsidRPr="001C3B14" w:rsidRDefault="002E4B08" w:rsidP="002E4B08">
      <w:pPr>
        <w:spacing w:after="0" w:line="240" w:lineRule="auto"/>
        <w:rPr>
          <w:rFonts w:cstheme="minorHAnsi"/>
        </w:rPr>
      </w:pPr>
    </w:p>
    <w:p w14:paraId="7CBE2F0E" w14:textId="77777777" w:rsidR="002E4B08" w:rsidRPr="001C3B14" w:rsidRDefault="002E4B08" w:rsidP="002E4B08">
      <w:pPr>
        <w:spacing w:after="0" w:line="240" w:lineRule="auto"/>
        <w:rPr>
          <w:rFonts w:cstheme="minorHAnsi"/>
          <w:u w:val="single"/>
        </w:rPr>
      </w:pPr>
      <w:r w:rsidRPr="001C3B14">
        <w:rPr>
          <w:rFonts w:cstheme="minorHAnsi"/>
          <w:u w:val="single"/>
        </w:rPr>
        <w:t>Technické parametry nástavby</w:t>
      </w:r>
    </w:p>
    <w:p w14:paraId="2720307C" w14:textId="77777777" w:rsidR="002E4B08" w:rsidRPr="001C3B14" w:rsidRDefault="002E4B08" w:rsidP="002E4B08">
      <w:pPr>
        <w:spacing w:after="0" w:line="240" w:lineRule="auto"/>
        <w:rPr>
          <w:rFonts w:cstheme="minorHAnsi"/>
        </w:rPr>
      </w:pPr>
    </w:p>
    <w:p w14:paraId="18F0DD64" w14:textId="35B4C07E" w:rsidR="002E4B08" w:rsidRPr="001C3B14" w:rsidRDefault="002E4B08" w:rsidP="002E4B08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1C3B14">
        <w:rPr>
          <w:rFonts w:cstheme="minorHAnsi"/>
        </w:rPr>
        <w:t xml:space="preserve">Rozměr </w:t>
      </w:r>
      <w:r w:rsidR="004E3A8F" w:rsidRPr="001C3B14">
        <w:rPr>
          <w:rFonts w:cstheme="minorHAnsi"/>
        </w:rPr>
        <w:t>izotermické</w:t>
      </w:r>
      <w:r w:rsidRPr="001C3B14">
        <w:rPr>
          <w:rFonts w:cstheme="minorHAnsi"/>
        </w:rPr>
        <w:t xml:space="preserve"> nástavby vnitřní</w:t>
      </w:r>
      <w:r w:rsidR="00392713" w:rsidRPr="001C3B14">
        <w:rPr>
          <w:rFonts w:cstheme="minorHAnsi"/>
        </w:rPr>
        <w:t xml:space="preserve"> – min. délka 5</w:t>
      </w:r>
      <w:r w:rsidR="0014437C" w:rsidRPr="001C3B14">
        <w:rPr>
          <w:rFonts w:cstheme="minorHAnsi"/>
        </w:rPr>
        <w:t> </w:t>
      </w:r>
      <w:r w:rsidR="00392713" w:rsidRPr="001C3B14">
        <w:rPr>
          <w:rFonts w:cstheme="minorHAnsi"/>
        </w:rPr>
        <w:t>65</w:t>
      </w:r>
      <w:r w:rsidRPr="001C3B14">
        <w:rPr>
          <w:rFonts w:cstheme="minorHAnsi"/>
        </w:rPr>
        <w:t>0</w:t>
      </w:r>
      <w:r w:rsidR="0014437C" w:rsidRPr="001C3B14">
        <w:rPr>
          <w:rFonts w:cstheme="minorHAnsi"/>
        </w:rPr>
        <w:t xml:space="preserve"> mm</w:t>
      </w:r>
      <w:r w:rsidRPr="001C3B14">
        <w:rPr>
          <w:rFonts w:cstheme="minorHAnsi"/>
        </w:rPr>
        <w:t xml:space="preserve"> x </w:t>
      </w:r>
      <w:r w:rsidR="00392713" w:rsidRPr="001C3B14">
        <w:rPr>
          <w:rFonts w:cstheme="minorHAnsi"/>
        </w:rPr>
        <w:t xml:space="preserve">min. šířka </w:t>
      </w:r>
      <w:r w:rsidRPr="001C3B14">
        <w:rPr>
          <w:rFonts w:cstheme="minorHAnsi"/>
        </w:rPr>
        <w:t>2</w:t>
      </w:r>
      <w:r w:rsidR="0014437C" w:rsidRPr="001C3B14">
        <w:rPr>
          <w:rFonts w:cstheme="minorHAnsi"/>
        </w:rPr>
        <w:t> </w:t>
      </w:r>
      <w:r w:rsidR="00392713" w:rsidRPr="001C3B14">
        <w:rPr>
          <w:rFonts w:cstheme="minorHAnsi"/>
        </w:rPr>
        <w:t>25</w:t>
      </w:r>
      <w:r w:rsidRPr="001C3B14">
        <w:rPr>
          <w:rFonts w:cstheme="minorHAnsi"/>
        </w:rPr>
        <w:t>0</w:t>
      </w:r>
      <w:r w:rsidR="0014437C" w:rsidRPr="001C3B14">
        <w:rPr>
          <w:rFonts w:cstheme="minorHAnsi"/>
        </w:rPr>
        <w:t xml:space="preserve"> mm</w:t>
      </w:r>
      <w:r w:rsidRPr="001C3B14">
        <w:rPr>
          <w:rFonts w:cstheme="minorHAnsi"/>
        </w:rPr>
        <w:t xml:space="preserve"> x </w:t>
      </w:r>
      <w:r w:rsidR="0014437C" w:rsidRPr="001C3B14">
        <w:rPr>
          <w:rFonts w:cstheme="minorHAnsi"/>
        </w:rPr>
        <w:t xml:space="preserve">min. výška 2 150 </w:t>
      </w:r>
      <w:r w:rsidRPr="001C3B14">
        <w:rPr>
          <w:rFonts w:cstheme="minorHAnsi"/>
        </w:rPr>
        <w:t>mm</w:t>
      </w:r>
    </w:p>
    <w:p w14:paraId="402FB64F" w14:textId="79CA789F" w:rsidR="005C3B36" w:rsidRPr="001C3B14" w:rsidRDefault="00AF1D5A" w:rsidP="002E4B08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1C3B14">
        <w:rPr>
          <w:rFonts w:cstheme="minorHAnsi"/>
        </w:rPr>
        <w:t>Max. výška podlahy od země 1 200 mm</w:t>
      </w:r>
    </w:p>
    <w:p w14:paraId="23943D43" w14:textId="36D566FE" w:rsidR="005C3B36" w:rsidRPr="001C3B14" w:rsidRDefault="002E4B08" w:rsidP="00285EAE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1C3B14">
        <w:rPr>
          <w:rFonts w:cstheme="minorHAnsi"/>
        </w:rPr>
        <w:t xml:space="preserve">Stěny a strop nástavby tvoří sendvičové panely s vnějším a vnitřním laminátem min. </w:t>
      </w:r>
      <w:r w:rsidR="005C3B36" w:rsidRPr="001C3B14">
        <w:rPr>
          <w:rFonts w:cstheme="minorHAnsi"/>
        </w:rPr>
        <w:t>1</w:t>
      </w:r>
      <w:r w:rsidRPr="001C3B14">
        <w:rPr>
          <w:rFonts w:cstheme="minorHAnsi"/>
        </w:rPr>
        <w:t xml:space="preserve"> mm s izolací </w:t>
      </w:r>
    </w:p>
    <w:p w14:paraId="5C5DDE4A" w14:textId="58BB46B4" w:rsidR="002E4B08" w:rsidRPr="001C3B14" w:rsidRDefault="002E4B08" w:rsidP="00285EAE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1C3B14">
        <w:rPr>
          <w:rFonts w:cstheme="minorHAnsi"/>
        </w:rPr>
        <w:t>Síla izolačních panelů:</w:t>
      </w:r>
    </w:p>
    <w:p w14:paraId="1825AA0E" w14:textId="790F57DE" w:rsidR="002E4B08" w:rsidRPr="001C3B14" w:rsidRDefault="002E4B08" w:rsidP="002E4B08">
      <w:pPr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1C3B14">
        <w:rPr>
          <w:rFonts w:cstheme="minorHAnsi"/>
        </w:rPr>
        <w:t xml:space="preserve">strop a zadní vrata min. </w:t>
      </w:r>
      <w:r w:rsidR="00AF1D5A" w:rsidRPr="001C3B14">
        <w:rPr>
          <w:rFonts w:cstheme="minorHAnsi"/>
        </w:rPr>
        <w:t>40</w:t>
      </w:r>
      <w:r w:rsidRPr="001C3B14">
        <w:rPr>
          <w:rFonts w:cstheme="minorHAnsi"/>
        </w:rPr>
        <w:t xml:space="preserve"> mm</w:t>
      </w:r>
    </w:p>
    <w:p w14:paraId="77F9A782" w14:textId="0A60C0C5" w:rsidR="002E4B08" w:rsidRPr="001C3B14" w:rsidRDefault="002E4B08" w:rsidP="002E4B08">
      <w:pPr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1C3B14">
        <w:rPr>
          <w:rFonts w:cstheme="minorHAnsi"/>
        </w:rPr>
        <w:t xml:space="preserve">přední čelo min. </w:t>
      </w:r>
      <w:r w:rsidR="00EF3CEC" w:rsidRPr="001C3B14">
        <w:rPr>
          <w:rFonts w:cstheme="minorHAnsi"/>
        </w:rPr>
        <w:t>4</w:t>
      </w:r>
      <w:r w:rsidRPr="001C3B14">
        <w:rPr>
          <w:rFonts w:cstheme="minorHAnsi"/>
        </w:rPr>
        <w:t>0 mm, panely obsahují výztuhu pro montáž chladícího agregátu</w:t>
      </w:r>
    </w:p>
    <w:p w14:paraId="3F9C30EB" w14:textId="77777777" w:rsidR="002E4B08" w:rsidRPr="001C3B14" w:rsidRDefault="002E4B08" w:rsidP="002E4B08">
      <w:pPr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1C3B14">
        <w:rPr>
          <w:rFonts w:cstheme="minorHAnsi"/>
        </w:rPr>
        <w:t>boční stěny min. 40 mm</w:t>
      </w:r>
    </w:p>
    <w:p w14:paraId="660D899A" w14:textId="75695C66" w:rsidR="002E4B08" w:rsidRPr="001C3B14" w:rsidRDefault="002E4B08" w:rsidP="002E4B08">
      <w:pPr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1C3B14">
        <w:rPr>
          <w:rFonts w:cstheme="minorHAnsi"/>
        </w:rPr>
        <w:t>podlaha min. 75 mm, panely samonosné zesílené včetně lité vrstvy s</w:t>
      </w:r>
      <w:r w:rsidR="002B4F1C" w:rsidRPr="001C3B14">
        <w:rPr>
          <w:rFonts w:cstheme="minorHAnsi"/>
        </w:rPr>
        <w:t> </w:t>
      </w:r>
      <w:r w:rsidRPr="001C3B14">
        <w:rPr>
          <w:rFonts w:cstheme="minorHAnsi"/>
        </w:rPr>
        <w:t>protiskluzem</w:t>
      </w:r>
    </w:p>
    <w:p w14:paraId="3064B7CE" w14:textId="16B8D2FB" w:rsidR="002E4B08" w:rsidRPr="001C3B14" w:rsidRDefault="002E4B08" w:rsidP="002E4B08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1C3B14">
        <w:rPr>
          <w:rFonts w:cstheme="minorHAnsi"/>
        </w:rPr>
        <w:t xml:space="preserve">Nosný rám ocelový – </w:t>
      </w:r>
      <w:r w:rsidR="002B4F1C" w:rsidRPr="001C3B14">
        <w:rPr>
          <w:rFonts w:cstheme="minorHAnsi"/>
        </w:rPr>
        <w:t>pozinkovaný</w:t>
      </w:r>
    </w:p>
    <w:p w14:paraId="22EC3207" w14:textId="783F9819" w:rsidR="002E4B08" w:rsidRPr="001C3B14" w:rsidRDefault="002E4B08" w:rsidP="002E4B08">
      <w:pPr>
        <w:numPr>
          <w:ilvl w:val="0"/>
          <w:numId w:val="5"/>
        </w:numPr>
        <w:spacing w:after="0" w:line="240" w:lineRule="auto"/>
        <w:contextualSpacing/>
        <w:rPr>
          <w:rFonts w:cstheme="minorHAnsi"/>
        </w:rPr>
      </w:pPr>
      <w:r w:rsidRPr="001C3B14">
        <w:rPr>
          <w:rFonts w:cstheme="minorHAnsi"/>
        </w:rPr>
        <w:t>Zadní rám nerezový, který je osazen L+P křídlem včetně gumového těsnění, vnější uzávěry</w:t>
      </w:r>
      <w:r w:rsidR="006B0139" w:rsidRPr="001C3B14">
        <w:rPr>
          <w:rFonts w:cstheme="minorHAnsi"/>
        </w:rPr>
        <w:t xml:space="preserve"> nerez</w:t>
      </w:r>
      <w:r w:rsidRPr="001C3B14">
        <w:rPr>
          <w:rFonts w:cstheme="minorHAnsi"/>
        </w:rPr>
        <w:t>, 2x pryžový doraz, výsuvné schůdky, madlo, 2x aretace</w:t>
      </w:r>
      <w:r w:rsidR="006B0139" w:rsidRPr="001C3B14">
        <w:rPr>
          <w:rFonts w:cstheme="minorHAnsi"/>
        </w:rPr>
        <w:t xml:space="preserve"> dveří</w:t>
      </w:r>
    </w:p>
    <w:p w14:paraId="5A48085D" w14:textId="45FF32B4" w:rsidR="002E4B08" w:rsidRPr="001C3B14" w:rsidRDefault="002E4B08" w:rsidP="002E4B08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1C3B14">
        <w:rPr>
          <w:rFonts w:cstheme="minorHAnsi"/>
        </w:rPr>
        <w:lastRenderedPageBreak/>
        <w:t xml:space="preserve">Na pravé straně 1x jednokřídlé dveře s rozměry </w:t>
      </w:r>
      <w:r w:rsidR="006B0139" w:rsidRPr="001C3B14">
        <w:rPr>
          <w:rFonts w:cstheme="minorHAnsi"/>
        </w:rPr>
        <w:t>min. 1 0</w:t>
      </w:r>
      <w:r w:rsidRPr="001C3B14">
        <w:rPr>
          <w:rFonts w:cstheme="minorHAnsi"/>
        </w:rPr>
        <w:t xml:space="preserve">00 x </w:t>
      </w:r>
      <w:r w:rsidR="00973573" w:rsidRPr="001C3B14">
        <w:rPr>
          <w:rFonts w:cstheme="minorHAnsi"/>
        </w:rPr>
        <w:t>2 2</w:t>
      </w:r>
      <w:r w:rsidRPr="001C3B14">
        <w:rPr>
          <w:rFonts w:cstheme="minorHAnsi"/>
        </w:rPr>
        <w:t xml:space="preserve">00 mm (šířka x výška) vzdálenost od čela </w:t>
      </w:r>
      <w:r w:rsidR="00973573" w:rsidRPr="001C3B14">
        <w:rPr>
          <w:rFonts w:cstheme="minorHAnsi"/>
        </w:rPr>
        <w:t>6</w:t>
      </w:r>
      <w:r w:rsidRPr="001C3B14">
        <w:rPr>
          <w:rFonts w:cstheme="minorHAnsi"/>
        </w:rPr>
        <w:t>00 mm, 1x aretace</w:t>
      </w:r>
    </w:p>
    <w:p w14:paraId="1875BF1D" w14:textId="3518206A" w:rsidR="002E4B08" w:rsidRPr="001C3B14" w:rsidRDefault="002E4B08" w:rsidP="002E4B08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1C3B14">
        <w:rPr>
          <w:rFonts w:cstheme="minorHAnsi"/>
        </w:rPr>
        <w:t xml:space="preserve">Po vnitřním obvodu skříně je Al </w:t>
      </w:r>
      <w:proofErr w:type="spellStart"/>
      <w:r w:rsidRPr="001C3B14">
        <w:rPr>
          <w:rFonts w:cstheme="minorHAnsi"/>
        </w:rPr>
        <w:t>ok</w:t>
      </w:r>
      <w:r w:rsidR="004644D1" w:rsidRPr="001C3B14">
        <w:rPr>
          <w:rFonts w:cstheme="minorHAnsi"/>
        </w:rPr>
        <w:t>o</w:t>
      </w:r>
      <w:r w:rsidRPr="001C3B14">
        <w:rPr>
          <w:rFonts w:cstheme="minorHAnsi"/>
        </w:rPr>
        <w:t>pový</w:t>
      </w:r>
      <w:proofErr w:type="spellEnd"/>
      <w:r w:rsidRPr="001C3B14">
        <w:rPr>
          <w:rFonts w:cstheme="minorHAnsi"/>
        </w:rPr>
        <w:t xml:space="preserve"> plech</w:t>
      </w:r>
      <w:r w:rsidR="00AB2F0D" w:rsidRPr="001C3B14">
        <w:rPr>
          <w:rFonts w:cstheme="minorHAnsi"/>
        </w:rPr>
        <w:t xml:space="preserve"> min.</w:t>
      </w:r>
      <w:r w:rsidRPr="001C3B14">
        <w:rPr>
          <w:rFonts w:cstheme="minorHAnsi"/>
        </w:rPr>
        <w:t xml:space="preserve"> 2</w:t>
      </w:r>
      <w:r w:rsidR="00AB2F0D" w:rsidRPr="001C3B14">
        <w:rPr>
          <w:rFonts w:cstheme="minorHAnsi"/>
        </w:rPr>
        <w:t>5</w:t>
      </w:r>
      <w:r w:rsidRPr="001C3B14">
        <w:rPr>
          <w:rFonts w:cstheme="minorHAnsi"/>
        </w:rPr>
        <w:t xml:space="preserve">0, </w:t>
      </w:r>
      <w:r w:rsidR="000C58A2" w:rsidRPr="001C3B14">
        <w:rPr>
          <w:rFonts w:cstheme="minorHAnsi"/>
        </w:rPr>
        <w:t>aretační</w:t>
      </w:r>
      <w:r w:rsidRPr="001C3B14">
        <w:rPr>
          <w:rFonts w:cstheme="minorHAnsi"/>
        </w:rPr>
        <w:t xml:space="preserve"> lišta </w:t>
      </w:r>
      <w:proofErr w:type="spellStart"/>
      <w:r w:rsidRPr="001C3B14">
        <w:rPr>
          <w:rFonts w:cstheme="minorHAnsi"/>
        </w:rPr>
        <w:t>FeZn</w:t>
      </w:r>
      <w:proofErr w:type="spellEnd"/>
      <w:r w:rsidRPr="001C3B14">
        <w:rPr>
          <w:rFonts w:cstheme="minorHAnsi"/>
        </w:rPr>
        <w:t xml:space="preserve"> od podlahy na střed 1.</w:t>
      </w:r>
      <w:r w:rsidR="000C58A2" w:rsidRPr="001C3B14">
        <w:rPr>
          <w:rFonts w:cstheme="minorHAnsi"/>
        </w:rPr>
        <w:t>2</w:t>
      </w:r>
      <w:r w:rsidRPr="001C3B14">
        <w:rPr>
          <w:rFonts w:cstheme="minorHAnsi"/>
        </w:rPr>
        <w:t xml:space="preserve">00 mm + 1x rozpěrná tyč </w:t>
      </w:r>
      <w:proofErr w:type="spellStart"/>
      <w:r w:rsidRPr="001C3B14">
        <w:rPr>
          <w:rFonts w:cstheme="minorHAnsi"/>
        </w:rPr>
        <w:t>FeZn</w:t>
      </w:r>
      <w:proofErr w:type="spellEnd"/>
    </w:p>
    <w:p w14:paraId="78318184" w14:textId="2A3831A1" w:rsidR="002E4B08" w:rsidRPr="001C3B14" w:rsidRDefault="002E4B08" w:rsidP="002E4B08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1C3B14">
        <w:rPr>
          <w:rFonts w:cstheme="minorHAnsi"/>
        </w:rPr>
        <w:t>Vnitřní osvětlení LED 2 ks</w:t>
      </w:r>
      <w:r w:rsidR="000355FC" w:rsidRPr="001C3B14">
        <w:rPr>
          <w:rFonts w:cstheme="minorHAnsi"/>
        </w:rPr>
        <w:t xml:space="preserve"> s pohybovým senzorem</w:t>
      </w:r>
      <w:r w:rsidRPr="001C3B14">
        <w:rPr>
          <w:rFonts w:cstheme="minorHAnsi"/>
        </w:rPr>
        <w:t>, vnější – dle EHK v provedení LED</w:t>
      </w:r>
    </w:p>
    <w:p w14:paraId="1E4297D2" w14:textId="77777777" w:rsidR="002E4B08" w:rsidRPr="001C3B14" w:rsidRDefault="002E4B08" w:rsidP="002E4B08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1C3B14">
        <w:rPr>
          <w:rFonts w:cstheme="minorHAnsi"/>
        </w:rPr>
        <w:t>Boční a střešní spoiler na kabině</w:t>
      </w:r>
    </w:p>
    <w:p w14:paraId="7BC7184B" w14:textId="77777777" w:rsidR="002E4B08" w:rsidRPr="001C3B14" w:rsidRDefault="002E4B08" w:rsidP="002E4B08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1C3B14">
        <w:rPr>
          <w:rFonts w:cstheme="minorHAnsi"/>
        </w:rPr>
        <w:t>Reflexní značení</w:t>
      </w:r>
    </w:p>
    <w:p w14:paraId="1FFC009D" w14:textId="77777777" w:rsidR="002E4B08" w:rsidRPr="001C3B14" w:rsidRDefault="002E4B08" w:rsidP="002E4B08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1C3B14">
        <w:rPr>
          <w:rFonts w:cstheme="minorHAnsi"/>
        </w:rPr>
        <w:t>Boční zábrany proti podjetí – jednořadé</w:t>
      </w:r>
    </w:p>
    <w:p w14:paraId="21B05B2F" w14:textId="77777777" w:rsidR="002E4B08" w:rsidRPr="001C3B14" w:rsidRDefault="002E4B08" w:rsidP="002E4B08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1C3B14">
        <w:rPr>
          <w:rFonts w:cstheme="minorHAnsi"/>
        </w:rPr>
        <w:t>Blatníky zadních kol včetně držáku a zástěrek</w:t>
      </w:r>
    </w:p>
    <w:p w14:paraId="12A5E9A1" w14:textId="77777777" w:rsidR="002E4B08" w:rsidRPr="001C3B14" w:rsidRDefault="002E4B08" w:rsidP="002E4B08">
      <w:pPr>
        <w:spacing w:after="0" w:line="240" w:lineRule="auto"/>
        <w:ind w:left="720"/>
        <w:rPr>
          <w:rFonts w:cstheme="minorHAnsi"/>
        </w:rPr>
      </w:pPr>
    </w:p>
    <w:p w14:paraId="020078AB" w14:textId="1E2C321F" w:rsidR="002E4B08" w:rsidRPr="001C3B14" w:rsidRDefault="002E4B08" w:rsidP="002E4B08">
      <w:pPr>
        <w:spacing w:after="0" w:line="240" w:lineRule="auto"/>
        <w:rPr>
          <w:rFonts w:cstheme="minorHAnsi"/>
          <w:u w:val="single"/>
        </w:rPr>
      </w:pPr>
      <w:r w:rsidRPr="001C3B14">
        <w:rPr>
          <w:rFonts w:cstheme="minorHAnsi"/>
          <w:u w:val="single"/>
        </w:rPr>
        <w:t>Technické parametry chladírenského agregátu včetně výparníku</w:t>
      </w:r>
    </w:p>
    <w:p w14:paraId="6721EDEB" w14:textId="77777777" w:rsidR="002E4B08" w:rsidRPr="001C3B14" w:rsidRDefault="002E4B08" w:rsidP="002E4B08">
      <w:pPr>
        <w:spacing w:after="0" w:line="240" w:lineRule="auto"/>
        <w:ind w:left="720"/>
        <w:rPr>
          <w:rFonts w:cstheme="minorHAnsi"/>
          <w:u w:val="single"/>
        </w:rPr>
      </w:pPr>
    </w:p>
    <w:p w14:paraId="1BB13A40" w14:textId="7C4D13C3" w:rsidR="002E4B08" w:rsidRPr="001C3B14" w:rsidRDefault="002E4B08" w:rsidP="002E4B08">
      <w:pPr>
        <w:numPr>
          <w:ilvl w:val="0"/>
          <w:numId w:val="6"/>
        </w:numPr>
        <w:spacing w:after="0" w:line="240" w:lineRule="auto"/>
        <w:rPr>
          <w:rFonts w:cstheme="minorHAnsi"/>
          <w:u w:val="single"/>
        </w:rPr>
      </w:pPr>
      <w:r w:rsidRPr="001C3B14">
        <w:rPr>
          <w:rFonts w:cstheme="minorHAnsi"/>
        </w:rPr>
        <w:t xml:space="preserve">Pohon od podvozku </w:t>
      </w:r>
    </w:p>
    <w:p w14:paraId="7914669D" w14:textId="37EBD881" w:rsidR="002E4B08" w:rsidRPr="001C3B14" w:rsidRDefault="002E4B08" w:rsidP="002E4B08">
      <w:pPr>
        <w:numPr>
          <w:ilvl w:val="0"/>
          <w:numId w:val="6"/>
        </w:numPr>
        <w:spacing w:after="0" w:line="240" w:lineRule="auto"/>
        <w:contextualSpacing/>
        <w:rPr>
          <w:rFonts w:cstheme="minorHAnsi"/>
        </w:rPr>
      </w:pPr>
      <w:r w:rsidRPr="001C3B14">
        <w:rPr>
          <w:rFonts w:cstheme="minorHAnsi"/>
        </w:rPr>
        <w:t xml:space="preserve">Chladící výkon jednotky při 0 °C min. </w:t>
      </w:r>
      <w:r w:rsidR="00261601" w:rsidRPr="001C3B14">
        <w:rPr>
          <w:rFonts w:cstheme="minorHAnsi"/>
        </w:rPr>
        <w:t>4</w:t>
      </w:r>
      <w:r w:rsidRPr="001C3B14">
        <w:rPr>
          <w:rFonts w:cstheme="minorHAnsi"/>
        </w:rPr>
        <w:t>.</w:t>
      </w:r>
      <w:r w:rsidR="007C0CBA" w:rsidRPr="001C3B14">
        <w:rPr>
          <w:rFonts w:cstheme="minorHAnsi"/>
        </w:rPr>
        <w:t>0</w:t>
      </w:r>
      <w:r w:rsidRPr="001C3B14">
        <w:rPr>
          <w:rFonts w:cstheme="minorHAnsi"/>
        </w:rPr>
        <w:t>00 W</w:t>
      </w:r>
    </w:p>
    <w:p w14:paraId="1EB18C2C" w14:textId="2B1CE5C1" w:rsidR="002E4B08" w:rsidRPr="001C3B14" w:rsidRDefault="002E4B08" w:rsidP="002E4B08">
      <w:pPr>
        <w:numPr>
          <w:ilvl w:val="0"/>
          <w:numId w:val="6"/>
        </w:numPr>
        <w:spacing w:after="0" w:line="240" w:lineRule="auto"/>
        <w:contextualSpacing/>
        <w:rPr>
          <w:rFonts w:cstheme="minorHAnsi"/>
        </w:rPr>
      </w:pPr>
      <w:r w:rsidRPr="001C3B14">
        <w:rPr>
          <w:rFonts w:cstheme="minorHAnsi"/>
        </w:rPr>
        <w:t>Topný ventil, topný výkon min. 3.</w:t>
      </w:r>
      <w:r w:rsidR="0061117B" w:rsidRPr="001C3B14">
        <w:rPr>
          <w:rFonts w:cstheme="minorHAnsi"/>
        </w:rPr>
        <w:t>5</w:t>
      </w:r>
      <w:r w:rsidRPr="001C3B14">
        <w:rPr>
          <w:rFonts w:cstheme="minorHAnsi"/>
        </w:rPr>
        <w:t>00 W</w:t>
      </w:r>
    </w:p>
    <w:p w14:paraId="74B175BD" w14:textId="77777777" w:rsidR="002E4B08" w:rsidRPr="001C3B14" w:rsidRDefault="002E4B08" w:rsidP="002E4B08">
      <w:pPr>
        <w:numPr>
          <w:ilvl w:val="0"/>
          <w:numId w:val="6"/>
        </w:numPr>
        <w:spacing w:after="0" w:line="240" w:lineRule="auto"/>
        <w:contextualSpacing/>
        <w:rPr>
          <w:rFonts w:cstheme="minorHAnsi"/>
        </w:rPr>
      </w:pPr>
      <w:r w:rsidRPr="001C3B14">
        <w:rPr>
          <w:rFonts w:cstheme="minorHAnsi"/>
        </w:rPr>
        <w:t>Chladivo R452A</w:t>
      </w:r>
    </w:p>
    <w:p w14:paraId="56FEB909" w14:textId="77777777" w:rsidR="002E4B08" w:rsidRPr="001C3B14" w:rsidRDefault="002E4B08" w:rsidP="002E4B08">
      <w:pPr>
        <w:numPr>
          <w:ilvl w:val="0"/>
          <w:numId w:val="6"/>
        </w:numPr>
        <w:spacing w:after="0" w:line="240" w:lineRule="auto"/>
        <w:contextualSpacing/>
        <w:rPr>
          <w:rFonts w:cstheme="minorHAnsi"/>
        </w:rPr>
      </w:pPr>
      <w:r w:rsidRPr="001C3B14">
        <w:rPr>
          <w:rFonts w:cstheme="minorHAnsi"/>
        </w:rPr>
        <w:t>Ovládací panel uvnitř kabiny řidiče</w:t>
      </w:r>
    </w:p>
    <w:p w14:paraId="050D8556" w14:textId="77777777" w:rsidR="002E4B08" w:rsidRPr="001C3B14" w:rsidRDefault="002E4B08" w:rsidP="002E4B08">
      <w:pPr>
        <w:numPr>
          <w:ilvl w:val="0"/>
          <w:numId w:val="6"/>
        </w:numPr>
        <w:spacing w:after="0" w:line="240" w:lineRule="auto"/>
        <w:contextualSpacing/>
        <w:rPr>
          <w:rFonts w:cstheme="minorHAnsi"/>
        </w:rPr>
      </w:pPr>
      <w:r w:rsidRPr="001C3B14">
        <w:rPr>
          <w:rFonts w:cstheme="minorHAnsi"/>
        </w:rPr>
        <w:t>Nastavitelné stupně teploty</w:t>
      </w:r>
    </w:p>
    <w:p w14:paraId="7C551E32" w14:textId="748CD30B" w:rsidR="002E4B08" w:rsidRPr="001C3B14" w:rsidRDefault="002E4B08" w:rsidP="002E4B08">
      <w:pPr>
        <w:numPr>
          <w:ilvl w:val="0"/>
          <w:numId w:val="6"/>
        </w:numPr>
        <w:spacing w:after="0" w:line="240" w:lineRule="auto"/>
        <w:rPr>
          <w:rFonts w:cstheme="minorHAnsi"/>
          <w:u w:val="single"/>
        </w:rPr>
      </w:pPr>
      <w:r w:rsidRPr="001C3B14">
        <w:rPr>
          <w:rFonts w:cstheme="minorHAnsi"/>
        </w:rPr>
        <w:t xml:space="preserve">Maximální hmotnost agregátu včetně příslušenství </w:t>
      </w:r>
      <w:r w:rsidR="00444B41" w:rsidRPr="001C3B14">
        <w:rPr>
          <w:rFonts w:cstheme="minorHAnsi"/>
        </w:rPr>
        <w:t>65</w:t>
      </w:r>
      <w:r w:rsidRPr="001C3B14">
        <w:rPr>
          <w:rFonts w:cstheme="minorHAnsi"/>
        </w:rPr>
        <w:t xml:space="preserve"> kg</w:t>
      </w:r>
    </w:p>
    <w:p w14:paraId="04468523" w14:textId="77777777" w:rsidR="00444B41" w:rsidRPr="001C3B14" w:rsidRDefault="00444B41" w:rsidP="00444B41">
      <w:pPr>
        <w:spacing w:after="0" w:line="240" w:lineRule="auto"/>
        <w:rPr>
          <w:rFonts w:cstheme="minorHAnsi"/>
        </w:rPr>
      </w:pPr>
    </w:p>
    <w:p w14:paraId="75861CD2" w14:textId="445321D1" w:rsidR="00444B41" w:rsidRDefault="00444B41" w:rsidP="00444B41">
      <w:pPr>
        <w:spacing w:after="0" w:line="240" w:lineRule="auto"/>
        <w:rPr>
          <w:rFonts w:cstheme="minorHAnsi"/>
          <w:u w:val="single"/>
        </w:rPr>
      </w:pPr>
      <w:r w:rsidRPr="001C3B14">
        <w:rPr>
          <w:rFonts w:cstheme="minorHAnsi"/>
          <w:u w:val="single"/>
        </w:rPr>
        <w:t>Technické parametry zvedacího čela</w:t>
      </w:r>
    </w:p>
    <w:p w14:paraId="444526BE" w14:textId="77777777" w:rsidR="001C3B14" w:rsidRPr="001C3B14" w:rsidRDefault="001C3B14" w:rsidP="00444B41">
      <w:pPr>
        <w:spacing w:after="0" w:line="240" w:lineRule="auto"/>
        <w:rPr>
          <w:rFonts w:cstheme="minorHAnsi"/>
          <w:u w:val="single"/>
        </w:rPr>
      </w:pPr>
      <w:bookmarkStart w:id="0" w:name="_GoBack"/>
      <w:bookmarkEnd w:id="0"/>
    </w:p>
    <w:p w14:paraId="404E2965" w14:textId="7E68DB71" w:rsidR="00444B41" w:rsidRPr="001C3B14" w:rsidRDefault="002838FC" w:rsidP="002838FC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1C3B14">
        <w:rPr>
          <w:rFonts w:cstheme="minorHAnsi"/>
        </w:rPr>
        <w:t>Nosnost min. 700 kg</w:t>
      </w:r>
    </w:p>
    <w:p w14:paraId="08D4F8E3" w14:textId="46DA1B1A" w:rsidR="002838FC" w:rsidRPr="001C3B14" w:rsidRDefault="00F07429" w:rsidP="002838FC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1C3B14">
        <w:rPr>
          <w:rFonts w:cstheme="minorHAnsi"/>
        </w:rPr>
        <w:t>Ovládání obouruční páčkami +</w:t>
      </w:r>
      <w:r w:rsidR="00014200" w:rsidRPr="001C3B14">
        <w:rPr>
          <w:rFonts w:cstheme="minorHAnsi"/>
        </w:rPr>
        <w:t xml:space="preserve"> </w:t>
      </w:r>
      <w:r w:rsidRPr="001C3B14">
        <w:rPr>
          <w:rFonts w:cstheme="minorHAnsi"/>
        </w:rPr>
        <w:t>nožní spínače na plošině</w:t>
      </w:r>
    </w:p>
    <w:p w14:paraId="6BC99AD5" w14:textId="7B22150C" w:rsidR="00F07429" w:rsidRPr="001C3B14" w:rsidRDefault="00014200" w:rsidP="002838FC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1C3B14">
        <w:rPr>
          <w:rFonts w:cstheme="minorHAnsi"/>
        </w:rPr>
        <w:t xml:space="preserve">Paletové zarážky </w:t>
      </w:r>
    </w:p>
    <w:p w14:paraId="37687ED1" w14:textId="62CF3151" w:rsidR="002F21C6" w:rsidRPr="001C3B14" w:rsidRDefault="002F21C6" w:rsidP="002838FC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1C3B14">
        <w:rPr>
          <w:rFonts w:cstheme="minorHAnsi"/>
        </w:rPr>
        <w:t>Varovné blikače + výstražné praporky</w:t>
      </w:r>
    </w:p>
    <w:p w14:paraId="54C3B695" w14:textId="01B74664" w:rsidR="00A2215E" w:rsidRPr="001C3B14" w:rsidRDefault="00C850E9" w:rsidP="002838FC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1C3B14">
        <w:rPr>
          <w:rFonts w:cstheme="minorHAnsi"/>
        </w:rPr>
        <w:t>Plošina hliníková min. 1600 x 2310 mm</w:t>
      </w:r>
    </w:p>
    <w:p w14:paraId="510D079F" w14:textId="77777777" w:rsidR="00233C73" w:rsidRDefault="00233C73" w:rsidP="00233C73">
      <w:pPr>
        <w:rPr>
          <w:rFonts w:ascii="Arial" w:hAnsi="Arial" w:cs="Arial"/>
        </w:rPr>
      </w:pPr>
    </w:p>
    <w:p w14:paraId="2275AA52" w14:textId="3F88101B" w:rsidR="00233C73" w:rsidRPr="002E4B08" w:rsidRDefault="00233C73" w:rsidP="00600DFB">
      <w:pPr>
        <w:rPr>
          <w:rFonts w:ascii="Arial" w:hAnsi="Arial" w:cs="Arial"/>
        </w:rPr>
      </w:pPr>
    </w:p>
    <w:sectPr w:rsidR="00233C73" w:rsidRPr="002E4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561DF"/>
    <w:multiLevelType w:val="hybridMultilevel"/>
    <w:tmpl w:val="F264654C"/>
    <w:lvl w:ilvl="0" w:tplc="7CDC94DA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2701E"/>
    <w:multiLevelType w:val="hybridMultilevel"/>
    <w:tmpl w:val="E4728782"/>
    <w:lvl w:ilvl="0" w:tplc="7CDC94DA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E7CE9"/>
    <w:multiLevelType w:val="hybridMultilevel"/>
    <w:tmpl w:val="A102607E"/>
    <w:lvl w:ilvl="0" w:tplc="7CDC94DA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C36E6"/>
    <w:multiLevelType w:val="hybridMultilevel"/>
    <w:tmpl w:val="8960C142"/>
    <w:lvl w:ilvl="0" w:tplc="7CDC94DA">
      <w:start w:val="22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5592482"/>
    <w:multiLevelType w:val="hybridMultilevel"/>
    <w:tmpl w:val="8536F2F6"/>
    <w:lvl w:ilvl="0" w:tplc="7CDC94DA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A627C"/>
    <w:multiLevelType w:val="hybridMultilevel"/>
    <w:tmpl w:val="FB9EA0B2"/>
    <w:lvl w:ilvl="0" w:tplc="7CDC94DA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E3E2D"/>
    <w:multiLevelType w:val="hybridMultilevel"/>
    <w:tmpl w:val="1B808700"/>
    <w:lvl w:ilvl="0" w:tplc="7CDC94DA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231CB"/>
    <w:multiLevelType w:val="hybridMultilevel"/>
    <w:tmpl w:val="D9A63B1C"/>
    <w:lvl w:ilvl="0" w:tplc="7CDC94DA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80A32"/>
    <w:multiLevelType w:val="hybridMultilevel"/>
    <w:tmpl w:val="5E429998"/>
    <w:lvl w:ilvl="0" w:tplc="8B0E437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853C7"/>
    <w:multiLevelType w:val="hybridMultilevel"/>
    <w:tmpl w:val="63C4BFD4"/>
    <w:lvl w:ilvl="0" w:tplc="7CDC94DA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2DC"/>
    <w:rsid w:val="00014200"/>
    <w:rsid w:val="000355FC"/>
    <w:rsid w:val="000B63DC"/>
    <w:rsid w:val="000C58A2"/>
    <w:rsid w:val="000E40DD"/>
    <w:rsid w:val="000E48CF"/>
    <w:rsid w:val="00103263"/>
    <w:rsid w:val="001033E4"/>
    <w:rsid w:val="00104C69"/>
    <w:rsid w:val="0011168E"/>
    <w:rsid w:val="00133B0B"/>
    <w:rsid w:val="0014437C"/>
    <w:rsid w:val="001631F9"/>
    <w:rsid w:val="001758D3"/>
    <w:rsid w:val="00197126"/>
    <w:rsid w:val="001A35C8"/>
    <w:rsid w:val="001C3B14"/>
    <w:rsid w:val="001D0235"/>
    <w:rsid w:val="001E3BF2"/>
    <w:rsid w:val="00205A05"/>
    <w:rsid w:val="00215D83"/>
    <w:rsid w:val="00233C73"/>
    <w:rsid w:val="00260AEB"/>
    <w:rsid w:val="00261601"/>
    <w:rsid w:val="002838FC"/>
    <w:rsid w:val="002B4F1C"/>
    <w:rsid w:val="002E4B08"/>
    <w:rsid w:val="002E4B5C"/>
    <w:rsid w:val="002F21C6"/>
    <w:rsid w:val="00311095"/>
    <w:rsid w:val="0033485E"/>
    <w:rsid w:val="00350D36"/>
    <w:rsid w:val="00375A42"/>
    <w:rsid w:val="00392713"/>
    <w:rsid w:val="003B2F6B"/>
    <w:rsid w:val="003C1D1B"/>
    <w:rsid w:val="003E581B"/>
    <w:rsid w:val="00422F04"/>
    <w:rsid w:val="00437C65"/>
    <w:rsid w:val="00444B41"/>
    <w:rsid w:val="00450D5E"/>
    <w:rsid w:val="004644D1"/>
    <w:rsid w:val="0048474F"/>
    <w:rsid w:val="004E3A8F"/>
    <w:rsid w:val="00543B1E"/>
    <w:rsid w:val="00573775"/>
    <w:rsid w:val="005A4120"/>
    <w:rsid w:val="005C3B36"/>
    <w:rsid w:val="00600DFB"/>
    <w:rsid w:val="0061117B"/>
    <w:rsid w:val="00623895"/>
    <w:rsid w:val="00670A9C"/>
    <w:rsid w:val="0067246E"/>
    <w:rsid w:val="006B0139"/>
    <w:rsid w:val="006C5BA9"/>
    <w:rsid w:val="00786F0B"/>
    <w:rsid w:val="00790156"/>
    <w:rsid w:val="007A078A"/>
    <w:rsid w:val="007C0CBA"/>
    <w:rsid w:val="008025B5"/>
    <w:rsid w:val="00802690"/>
    <w:rsid w:val="008109CF"/>
    <w:rsid w:val="00811F72"/>
    <w:rsid w:val="00820EA2"/>
    <w:rsid w:val="008747EE"/>
    <w:rsid w:val="008D414D"/>
    <w:rsid w:val="00973573"/>
    <w:rsid w:val="00996583"/>
    <w:rsid w:val="009B5EDC"/>
    <w:rsid w:val="00A2215E"/>
    <w:rsid w:val="00A420DB"/>
    <w:rsid w:val="00A60966"/>
    <w:rsid w:val="00A73201"/>
    <w:rsid w:val="00A81476"/>
    <w:rsid w:val="00A95DE0"/>
    <w:rsid w:val="00AB2F0D"/>
    <w:rsid w:val="00AE69CA"/>
    <w:rsid w:val="00AF1D5A"/>
    <w:rsid w:val="00B072DC"/>
    <w:rsid w:val="00B61172"/>
    <w:rsid w:val="00B63704"/>
    <w:rsid w:val="00BB38D9"/>
    <w:rsid w:val="00BE7AFF"/>
    <w:rsid w:val="00C51D51"/>
    <w:rsid w:val="00C850E9"/>
    <w:rsid w:val="00C9416E"/>
    <w:rsid w:val="00CC3807"/>
    <w:rsid w:val="00DA50E2"/>
    <w:rsid w:val="00DD1380"/>
    <w:rsid w:val="00E07434"/>
    <w:rsid w:val="00E803DE"/>
    <w:rsid w:val="00EE2E47"/>
    <w:rsid w:val="00EF0482"/>
    <w:rsid w:val="00EF3CEC"/>
    <w:rsid w:val="00F07429"/>
    <w:rsid w:val="00F50B12"/>
    <w:rsid w:val="00F63224"/>
    <w:rsid w:val="00F70ACD"/>
    <w:rsid w:val="00FA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DE31F"/>
  <w15:chartTrackingRefBased/>
  <w15:docId w15:val="{E518DA8D-31EE-474B-BD5C-BD8A2BD9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33E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75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8D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032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32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326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32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32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3E63CF267FFD48B6F6EA02D063F032" ma:contentTypeVersion="14" ma:contentTypeDescription="Vytvoří nový dokument" ma:contentTypeScope="" ma:versionID="b283637c0cc5a6dd0660d5c2d897b47d">
  <xsd:schema xmlns:xsd="http://www.w3.org/2001/XMLSchema" xmlns:xs="http://www.w3.org/2001/XMLSchema" xmlns:p="http://schemas.microsoft.com/office/2006/metadata/properties" xmlns:ns3="9e55181b-ab57-4554-b031-aa7b6970892c" xmlns:ns4="ead840d1-e9f3-4558-8f1d-4866a7b943a8" targetNamespace="http://schemas.microsoft.com/office/2006/metadata/properties" ma:root="true" ma:fieldsID="9bc11153df4e75bc37074894aae2d118" ns3:_="" ns4:_="">
    <xsd:import namespace="9e55181b-ab57-4554-b031-aa7b6970892c"/>
    <xsd:import namespace="ead840d1-e9f3-4558-8f1d-4866a7b943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5181b-ab57-4554-b031-aa7b697089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840d1-e9f3-4558-8f1d-4866a7b94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2880BC-9AC9-42C7-A3A7-AAAF19B56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55181b-ab57-4554-b031-aa7b6970892c"/>
    <ds:schemaRef ds:uri="ead840d1-e9f3-4558-8f1d-4866a7b94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F26C2C-1729-44CD-BB75-C037154FA7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53014D-8DA9-4533-A14E-9DB155EE1F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Miroslav Janečka</dc:creator>
  <cp:keywords/>
  <dc:description/>
  <cp:lastModifiedBy>Kubešová</cp:lastModifiedBy>
  <cp:revision>4</cp:revision>
  <cp:lastPrinted>2021-04-28T13:50:00Z</cp:lastPrinted>
  <dcterms:created xsi:type="dcterms:W3CDTF">2022-07-13T08:41:00Z</dcterms:created>
  <dcterms:modified xsi:type="dcterms:W3CDTF">2022-07-13T08:45:00Z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0x010100603E63CF267FFD48B6F6EA02D063F032</vt:lpwstr>
  </property>
</Properties>
</file>