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BFC" w:rsidRDefault="00D15BFC" w:rsidP="00D15BFC">
      <w:pPr>
        <w:pStyle w:val="Nadpis1"/>
      </w:pPr>
      <w:bookmarkStart w:id="0" w:name="_GoBack"/>
      <w:bookmarkEnd w:id="0"/>
      <w:r>
        <w:t xml:space="preserve">Otázky </w:t>
      </w:r>
      <w:r w:rsidR="00957F8A">
        <w:t xml:space="preserve">a upřesnění </w:t>
      </w:r>
      <w:r w:rsidR="00274EC6">
        <w:t>–</w:t>
      </w:r>
      <w:r w:rsidR="00957F8A">
        <w:t xml:space="preserve"> </w:t>
      </w:r>
      <w:r>
        <w:t>ATOS</w:t>
      </w:r>
    </w:p>
    <w:p w:rsidR="00321A68" w:rsidRPr="00C129A9" w:rsidRDefault="00321A68" w:rsidP="00321A68">
      <w:r>
        <w:t>Děkujeme za vypracování návrhu řešení.</w:t>
      </w:r>
    </w:p>
    <w:p w:rsidR="00274EC6" w:rsidRPr="00274EC6" w:rsidRDefault="00274EC6" w:rsidP="00274EC6">
      <w:pPr>
        <w:pStyle w:val="Nadpis2"/>
      </w:pPr>
      <w:bookmarkStart w:id="1" w:name="_Ref75873112"/>
      <w:bookmarkStart w:id="2" w:name="_Toc94526004"/>
      <w:r>
        <w:t>Blok úložiště PROJECT</w:t>
      </w:r>
      <w:bookmarkEnd w:id="1"/>
      <w:bookmarkEnd w:id="2"/>
    </w:p>
    <w:p w:rsidR="00460446" w:rsidRDefault="00460446" w:rsidP="00460446">
      <w:pPr>
        <w:jc w:val="both"/>
      </w:pPr>
      <w:r>
        <w:t xml:space="preserve">Dodavatel nabízí řešení postavené na technologii </w:t>
      </w:r>
      <w:proofErr w:type="spellStart"/>
      <w:r>
        <w:t>BeeGFS</w:t>
      </w:r>
      <w:proofErr w:type="spellEnd"/>
      <w:r>
        <w:t xml:space="preserve">. Z dokumentace software </w:t>
      </w:r>
      <w:proofErr w:type="spellStart"/>
      <w:r>
        <w:t>BeeGFS</w:t>
      </w:r>
      <w:proofErr w:type="spellEnd"/>
      <w:r>
        <w:t xml:space="preserve"> dostupné na </w:t>
      </w:r>
      <w:hyperlink r:id="rId4" w:history="1">
        <w:r w:rsidRPr="00274A07">
          <w:rPr>
            <w:rStyle w:val="Hypertextovodkaz"/>
          </w:rPr>
          <w:t>https://doc.beegfs.io/latest/</w:t>
        </w:r>
      </w:hyperlink>
      <w:r w:rsidRPr="00A83CC3">
        <w:t xml:space="preserve"> </w:t>
      </w:r>
      <w:r>
        <w:t>není zřejmá dostupnost zadavatelem požadovaných vlastností a funkcionalit. Z textu návrhu dodavatele rovněž není zřejmý způsob naplnění technických požadavků zadavatele.</w:t>
      </w:r>
    </w:p>
    <w:p w:rsidR="003409AB" w:rsidRDefault="00AD311C" w:rsidP="003409AB">
      <w:pPr>
        <w:jc w:val="both"/>
      </w:pPr>
      <w:r>
        <w:t>Z</w:t>
      </w:r>
      <w:r w:rsidR="00785414">
        <w:t>adavatel</w:t>
      </w:r>
      <w:r w:rsidR="003409AB">
        <w:t xml:space="preserve"> </w:t>
      </w:r>
      <w:r w:rsidR="00785414">
        <w:t xml:space="preserve">v </w:t>
      </w:r>
      <w:r w:rsidR="003409AB">
        <w:t xml:space="preserve">technických požadavcích specifikovaných v rámci předběžné tržní konzultace používá termíny (fileset, </w:t>
      </w:r>
      <w:proofErr w:type="spellStart"/>
      <w:r w:rsidR="003409AB">
        <w:t>snapshot</w:t>
      </w:r>
      <w:proofErr w:type="spellEnd"/>
      <w:r w:rsidR="003409AB">
        <w:t xml:space="preserve">) ve významu používaném v technologii </w:t>
      </w:r>
      <w:r w:rsidR="003409AB" w:rsidRPr="000F5493">
        <w:rPr>
          <w:lang w:val="en-US"/>
        </w:rPr>
        <w:t>IBM Spectrum Scale</w:t>
      </w:r>
      <w:r w:rsidR="003409AB">
        <w:rPr>
          <w:lang w:val="en-US"/>
        </w:rPr>
        <w:t xml:space="preserve">. </w:t>
      </w:r>
      <w:r w:rsidR="003409AB" w:rsidRPr="00DF35B4">
        <w:t>Zadavatel</w:t>
      </w:r>
      <w:r w:rsidR="003409AB">
        <w:rPr>
          <w:lang w:val="en-US"/>
        </w:rPr>
        <w:t xml:space="preserve"> </w:t>
      </w:r>
      <w:r w:rsidR="00AE19EA" w:rsidRPr="00AE19EA">
        <w:t>používá</w:t>
      </w:r>
      <w:r w:rsidR="00AE19EA">
        <w:rPr>
          <w:lang w:val="en-US"/>
        </w:rPr>
        <w:t xml:space="preserve"> </w:t>
      </w:r>
      <w:r w:rsidR="00AE19EA">
        <w:t xml:space="preserve">uvedené </w:t>
      </w:r>
      <w:r w:rsidR="003409AB">
        <w:t>funkcionalit</w:t>
      </w:r>
      <w:r w:rsidR="00AE19EA">
        <w:t>y</w:t>
      </w:r>
      <w:r w:rsidR="003409AB">
        <w:t xml:space="preserve"> a</w:t>
      </w:r>
      <w:r w:rsidR="00AE19EA">
        <w:t xml:space="preserve"> vlastnosti v řešení datového úložiště</w:t>
      </w:r>
      <w:r w:rsidR="002422E7">
        <w:t xml:space="preserve"> PROJECT</w:t>
      </w:r>
      <w:r w:rsidR="00D346E9">
        <w:t xml:space="preserve">, včetně </w:t>
      </w:r>
      <w:r w:rsidR="00460446">
        <w:t xml:space="preserve">dalších </w:t>
      </w:r>
      <w:r w:rsidR="002422E7">
        <w:t xml:space="preserve">funkcionalit a vlastností </w:t>
      </w:r>
      <w:r w:rsidR="00D346E9">
        <w:t>explicitně neuvedených/nespecifikovaných</w:t>
      </w:r>
      <w:r>
        <w:t xml:space="preserve"> v textu</w:t>
      </w:r>
      <w:r w:rsidR="00D346E9">
        <w:t xml:space="preserve">, které </w:t>
      </w:r>
      <w:r w:rsidR="00AE19EA">
        <w:t xml:space="preserve">uvedená technologie poskytuje a které </w:t>
      </w:r>
      <w:r>
        <w:t xml:space="preserve">má </w:t>
      </w:r>
      <w:r w:rsidR="002422E7">
        <w:t xml:space="preserve">zadavatel </w:t>
      </w:r>
      <w:r w:rsidR="00D346E9">
        <w:t>prakticky ověřené reálnou implementací a provozem stávajícího datového úložiště PROJECT.</w:t>
      </w:r>
    </w:p>
    <w:p w:rsidR="00834B0E" w:rsidRDefault="008552E7" w:rsidP="00E01FF2">
      <w:pPr>
        <w:jc w:val="both"/>
      </w:pPr>
      <w:r>
        <w:t xml:space="preserve">Žádáme o </w:t>
      </w:r>
      <w:r w:rsidR="008E646F">
        <w:t xml:space="preserve">poskytnutí dokumentace k požadovaným funkcionalitám a o </w:t>
      </w:r>
      <w:r>
        <w:t>informace a odpovědi na následující otázky:</w:t>
      </w:r>
    </w:p>
    <w:p w:rsidR="008E646F" w:rsidRPr="008E646F" w:rsidRDefault="00A83C89" w:rsidP="00A934B4">
      <w:pPr>
        <w:pStyle w:val="Nadpis4"/>
      </w:pPr>
      <w:r w:rsidRPr="008E646F">
        <w:t>Malé soubory</w:t>
      </w:r>
    </w:p>
    <w:p w:rsidR="008E646F" w:rsidRDefault="008E646F" w:rsidP="00120D4E">
      <w:pPr>
        <w:jc w:val="both"/>
      </w:pPr>
      <w:r>
        <w:t xml:space="preserve">Jakým způsobem je zamýšlena implementace </w:t>
      </w:r>
      <w:r w:rsidR="00D468AA">
        <w:t xml:space="preserve">prostoru, který </w:t>
      </w:r>
      <w:r w:rsidRPr="00930C22">
        <w:t>zajistí efektivní uložení a výkonné poskytování malých souborů</w:t>
      </w:r>
      <w:r w:rsidR="00D468AA">
        <w:t xml:space="preserve"> (na discích SSD nebo NVMe)? Záměrem </w:t>
      </w:r>
      <w:r w:rsidR="00A934B4">
        <w:t xml:space="preserve">zadavatele </w:t>
      </w:r>
      <w:r w:rsidR="00D468AA">
        <w:t xml:space="preserve">je, že malé soubory uložené </w:t>
      </w:r>
      <w:r w:rsidR="00120D4E">
        <w:t>v</w:t>
      </w:r>
      <w:r w:rsidR="00D468AA">
        <w:t xml:space="preserve"> </w:t>
      </w:r>
      <w:r w:rsidR="00120D4E">
        <w:t>souborovém</w:t>
      </w:r>
      <w:r w:rsidR="00D468AA">
        <w:t xml:space="preserve"> systému budou </w:t>
      </w:r>
      <w:r w:rsidR="00120D4E">
        <w:t xml:space="preserve">poskytovány z prostoru SSD, zatímco ostatní soubory budou poskytovány z prostoru HDD; to v rámci jediného souborového systému, </w:t>
      </w:r>
      <w:r w:rsidR="00A934B4">
        <w:t xml:space="preserve">umísťování souborů do příslušných prostorů bude probíhat </w:t>
      </w:r>
      <w:r w:rsidR="00120D4E">
        <w:t xml:space="preserve">samočinně, bez </w:t>
      </w:r>
      <w:r w:rsidR="00A934B4">
        <w:t xml:space="preserve">intervence </w:t>
      </w:r>
      <w:r w:rsidR="00120D4E">
        <w:t>uživatele</w:t>
      </w:r>
      <w:r w:rsidR="00A934B4">
        <w:t xml:space="preserve"> nebo administrátora</w:t>
      </w:r>
      <w:r w:rsidR="00120D4E">
        <w:t>.</w:t>
      </w:r>
    </w:p>
    <w:p w:rsidR="00A83CC3" w:rsidRDefault="00A83CC3" w:rsidP="00A934B4">
      <w:pPr>
        <w:pStyle w:val="Nadpis4"/>
      </w:pPr>
      <w:r>
        <w:t>Filesety</w:t>
      </w:r>
    </w:p>
    <w:p w:rsidR="00A934B4" w:rsidRPr="00A934B4" w:rsidRDefault="00A934B4" w:rsidP="00A934B4">
      <w:pPr>
        <w:jc w:val="both"/>
      </w:pPr>
      <w:r>
        <w:t xml:space="preserve">Jakým způsobem je zamýšlena implementace </w:t>
      </w:r>
      <w:proofErr w:type="spellStart"/>
      <w:r>
        <w:t>filesetů</w:t>
      </w:r>
      <w:proofErr w:type="spellEnd"/>
      <w:r>
        <w:t xml:space="preserve">? Záměrem zadavatele je, pro každý projekt vytvářet samostatný independent fileset. </w:t>
      </w:r>
      <w:r w:rsidR="00400BEE">
        <w:t>F</w:t>
      </w:r>
      <w:r>
        <w:t>ilesety budou v čase postupně vytvářeny, ma</w:t>
      </w:r>
      <w:r w:rsidR="00450061">
        <w:t>povány do jednotného prostoru, který bude poskytován</w:t>
      </w:r>
      <w:r>
        <w:t xml:space="preserve"> pomocí protokolu NFS</w:t>
      </w:r>
      <w:r w:rsidR="00450061">
        <w:t>,</w:t>
      </w:r>
      <w:r>
        <w:t xml:space="preserve"> a </w:t>
      </w:r>
      <w:r w:rsidR="00140813">
        <w:t xml:space="preserve">používány a nakonec </w:t>
      </w:r>
      <w:r>
        <w:t>odstraňovány</w:t>
      </w:r>
      <w:r w:rsidR="00450061">
        <w:t>. Fileset organizuje soubory do logických celků podobným způsobem jako souborový systém, je možné jej připojit či odpojit, je možné nastavovat na něj limity (kvóty), zjišťovat využitou kapacitu</w:t>
      </w:r>
      <w:r w:rsidR="009E667B">
        <w:t>/počet souborů</w:t>
      </w:r>
      <w:r w:rsidR="00450061">
        <w:t xml:space="preserve">. Pro jednotlivé </w:t>
      </w:r>
      <w:r w:rsidR="00020730">
        <w:t>filesety</w:t>
      </w:r>
      <w:r w:rsidR="00450061">
        <w:t xml:space="preserve"> lze </w:t>
      </w:r>
      <w:r w:rsidR="009E667B">
        <w:t xml:space="preserve">efektivním a rychlým způsobem </w:t>
      </w:r>
      <w:r w:rsidR="00450061">
        <w:t>vytvářet snapshoty (bez nutnosti</w:t>
      </w:r>
      <w:r w:rsidR="009E667B">
        <w:t xml:space="preserve"> </w:t>
      </w:r>
      <w:proofErr w:type="spellStart"/>
      <w:r w:rsidR="009E667B">
        <w:t>snapshotu</w:t>
      </w:r>
      <w:proofErr w:type="spellEnd"/>
      <w:r w:rsidR="009E667B">
        <w:t xml:space="preserve"> dat mimo tento fileset</w:t>
      </w:r>
      <w:r w:rsidR="00450061">
        <w:t xml:space="preserve">). Filesety </w:t>
      </w:r>
      <w:r w:rsidR="00020730">
        <w:t xml:space="preserve">(a jejich snapshoty) </w:t>
      </w:r>
      <w:r w:rsidR="00D32AC1">
        <w:t xml:space="preserve">efektivním způsobem </w:t>
      </w:r>
      <w:r w:rsidR="00450061">
        <w:t>využívají společné prostory SSD a HDD</w:t>
      </w:r>
      <w:r w:rsidR="00400BEE">
        <w:t xml:space="preserve">, prostory SSD a HDD nejsou vyhrazeny pro použití jen vybraným </w:t>
      </w:r>
      <w:proofErr w:type="spellStart"/>
      <w:r w:rsidR="00400BEE">
        <w:t>filesetem</w:t>
      </w:r>
      <w:proofErr w:type="spellEnd"/>
      <w:r w:rsidR="00450061">
        <w:t>.</w:t>
      </w:r>
    </w:p>
    <w:p w:rsidR="00A83CC3" w:rsidRDefault="00A83CC3" w:rsidP="00A934B4">
      <w:pPr>
        <w:pStyle w:val="Nadpis4"/>
      </w:pPr>
      <w:r>
        <w:t>Snapshoty</w:t>
      </w:r>
    </w:p>
    <w:p w:rsidR="00A934B4" w:rsidRPr="00A934B4" w:rsidRDefault="00A934B4" w:rsidP="00A934B4">
      <w:pPr>
        <w:jc w:val="both"/>
      </w:pPr>
      <w:r>
        <w:t xml:space="preserve">Jakým způsobem je zamýšlena implementace </w:t>
      </w:r>
      <w:proofErr w:type="spellStart"/>
      <w:r w:rsidR="009E667B">
        <w:t>snapshotů</w:t>
      </w:r>
      <w:proofErr w:type="spellEnd"/>
      <w:r>
        <w:t xml:space="preserve">? Záměrem zadavatele je, </w:t>
      </w:r>
      <w:r w:rsidR="009E667B">
        <w:t>vytvářet denní snapshoty pro jednotlivé filesety, držet snapshoty po dobu sedmi dnů, snapshoty starší sedmi dnů odstraňovat.</w:t>
      </w:r>
    </w:p>
    <w:p w:rsidR="00D41BD6" w:rsidRDefault="00D41BD6" w:rsidP="00A934B4">
      <w:pPr>
        <w:pStyle w:val="Nadpis4"/>
      </w:pPr>
      <w:r w:rsidRPr="00D41BD6">
        <w:t>Objektové služby</w:t>
      </w:r>
    </w:p>
    <w:p w:rsidR="009E667B" w:rsidRDefault="009E667B" w:rsidP="009E667B">
      <w:r>
        <w:t xml:space="preserve">Jakým způsobem je zamýšlena implementace objektových služeb nad </w:t>
      </w:r>
      <w:r w:rsidR="00BF1458">
        <w:t>úložištěm</w:t>
      </w:r>
      <w:r>
        <w:t>, jaké vlastnosti a omezení plánované řešení má?</w:t>
      </w:r>
    </w:p>
    <w:p w:rsidR="00274EC6" w:rsidRDefault="00274EC6" w:rsidP="009E667B"/>
    <w:p w:rsidR="005B552D" w:rsidRDefault="005B552D" w:rsidP="005B552D">
      <w:pPr>
        <w:pStyle w:val="Nadpis2"/>
        <w:spacing w:before="200" w:line="276" w:lineRule="auto"/>
      </w:pPr>
      <w:bookmarkStart w:id="3" w:name="_Ref75873266"/>
      <w:bookmarkStart w:id="4" w:name="_Toc94526010"/>
      <w:r>
        <w:lastRenderedPageBreak/>
        <w:t>Zálohovací řešení</w:t>
      </w:r>
      <w:bookmarkEnd w:id="3"/>
      <w:bookmarkEnd w:id="4"/>
    </w:p>
    <w:p w:rsidR="00274EC6" w:rsidRDefault="00150D90" w:rsidP="00150D90">
      <w:pPr>
        <w:jc w:val="both"/>
      </w:pPr>
      <w:r>
        <w:t xml:space="preserve">Bylo upřesněno </w:t>
      </w:r>
      <w:r w:rsidRPr="00150D90">
        <w:t>zálohování s</w:t>
      </w:r>
      <w:r>
        <w:t>ouborového úložiště zadavatele. N</w:t>
      </w:r>
      <w:r w:rsidRPr="00150D90">
        <w:t xml:space="preserve">ejedná se o zálohování úložiště PROJECT, </w:t>
      </w:r>
      <w:r>
        <w:t xml:space="preserve">jak dle licencování zálohovacího software zřejmě vyvodil dodavatel, </w:t>
      </w:r>
      <w:r w:rsidRPr="00150D90">
        <w:t xml:space="preserve">jde o </w:t>
      </w:r>
      <w:r>
        <w:t xml:space="preserve">zálohování </w:t>
      </w:r>
      <w:r w:rsidRPr="00150D90">
        <w:t>jiné</w:t>
      </w:r>
      <w:r>
        <w:t>ho</w:t>
      </w:r>
      <w:r w:rsidRPr="00150D90">
        <w:t xml:space="preserve"> souborové</w:t>
      </w:r>
      <w:r>
        <w:t>ho</w:t>
      </w:r>
      <w:r w:rsidRPr="00150D90">
        <w:t xml:space="preserve"> úložiště zadavatele, které je realizováno NAS systémem.</w:t>
      </w:r>
      <w:r>
        <w:t xml:space="preserve"> Podrobnosti viz aktualizované technické požadavky.</w:t>
      </w:r>
    </w:p>
    <w:p w:rsidR="00150D90" w:rsidRPr="009E667B" w:rsidRDefault="00150D90" w:rsidP="00150D90">
      <w:pPr>
        <w:jc w:val="both"/>
      </w:pPr>
    </w:p>
    <w:sectPr w:rsidR="00150D90" w:rsidRPr="009E6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85F"/>
    <w:rsid w:val="00020730"/>
    <w:rsid w:val="00055616"/>
    <w:rsid w:val="000A6361"/>
    <w:rsid w:val="00120D4E"/>
    <w:rsid w:val="00140813"/>
    <w:rsid w:val="00150D90"/>
    <w:rsid w:val="00187530"/>
    <w:rsid w:val="001F3FED"/>
    <w:rsid w:val="00234A37"/>
    <w:rsid w:val="002422E7"/>
    <w:rsid w:val="0025359E"/>
    <w:rsid w:val="00274EC6"/>
    <w:rsid w:val="00321A68"/>
    <w:rsid w:val="003409AB"/>
    <w:rsid w:val="00374B2B"/>
    <w:rsid w:val="003806FD"/>
    <w:rsid w:val="00400BEE"/>
    <w:rsid w:val="004138D9"/>
    <w:rsid w:val="00450061"/>
    <w:rsid w:val="00460446"/>
    <w:rsid w:val="00506CE7"/>
    <w:rsid w:val="00547A91"/>
    <w:rsid w:val="00555CEB"/>
    <w:rsid w:val="00580019"/>
    <w:rsid w:val="005B552D"/>
    <w:rsid w:val="005E3885"/>
    <w:rsid w:val="005E3C32"/>
    <w:rsid w:val="00735906"/>
    <w:rsid w:val="00782878"/>
    <w:rsid w:val="00785414"/>
    <w:rsid w:val="00823D37"/>
    <w:rsid w:val="00834B0E"/>
    <w:rsid w:val="008552E7"/>
    <w:rsid w:val="0086125C"/>
    <w:rsid w:val="008E646F"/>
    <w:rsid w:val="009454B6"/>
    <w:rsid w:val="00957F8A"/>
    <w:rsid w:val="009E667B"/>
    <w:rsid w:val="009E6D67"/>
    <w:rsid w:val="00A55296"/>
    <w:rsid w:val="00A83C89"/>
    <w:rsid w:val="00A83CC3"/>
    <w:rsid w:val="00A934B4"/>
    <w:rsid w:val="00AC486F"/>
    <w:rsid w:val="00AD311C"/>
    <w:rsid w:val="00AE19EA"/>
    <w:rsid w:val="00AE28B8"/>
    <w:rsid w:val="00BC5227"/>
    <w:rsid w:val="00BF1458"/>
    <w:rsid w:val="00C150C7"/>
    <w:rsid w:val="00C9636E"/>
    <w:rsid w:val="00CB185F"/>
    <w:rsid w:val="00D15BFC"/>
    <w:rsid w:val="00D32AC1"/>
    <w:rsid w:val="00D346E9"/>
    <w:rsid w:val="00D41BD6"/>
    <w:rsid w:val="00D468AA"/>
    <w:rsid w:val="00DD6F0B"/>
    <w:rsid w:val="00DF35B4"/>
    <w:rsid w:val="00E01FF2"/>
    <w:rsid w:val="00E065CE"/>
    <w:rsid w:val="00E9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D330"/>
  <w15:chartTrackingRefBased/>
  <w15:docId w15:val="{BEEAD3C1-DF4D-4FE6-8580-85772B7F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5B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5B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64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934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B185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15B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15B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E64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934B4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.beegfs.io/latest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272B3D94114C4AA59319E310E8FFD7" ma:contentTypeVersion="0" ma:contentTypeDescription="Create a new document." ma:contentTypeScope="" ma:versionID="e911532aebe2a17ea73e0c4b7f67b5f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2ECA0-FBDD-4B1D-822C-05ED6173A60C}"/>
</file>

<file path=customXml/itemProps2.xml><?xml version="1.0" encoding="utf-8"?>
<ds:datastoreItem xmlns:ds="http://schemas.openxmlformats.org/officeDocument/2006/customXml" ds:itemID="{02E6B956-3ACD-4A62-AB34-CE497F3981C9}"/>
</file>

<file path=customXml/itemProps3.xml><?xml version="1.0" encoding="utf-8"?>
<ds:datastoreItem xmlns:ds="http://schemas.openxmlformats.org/officeDocument/2006/customXml" ds:itemID="{DA7E9786-8A8E-4031-85F0-64D7082D65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5090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Sliva Roman</dc:creator>
  <cp:keywords/>
  <dc:description/>
  <cp:lastModifiedBy>Sliva Roman</cp:lastModifiedBy>
  <cp:revision>41</cp:revision>
  <dcterms:created xsi:type="dcterms:W3CDTF">2022-01-25T07:36:00Z</dcterms:created>
  <dcterms:modified xsi:type="dcterms:W3CDTF">2022-02-02T12:14:00Z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0x0101006B272B3D94114C4AA59319E310E8FFD7</vt:lpwstr>
  </property>
</Properties>
</file>