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16" w:rsidRDefault="00522875" w:rsidP="003172D8">
      <w:pPr>
        <w:jc w:val="both"/>
        <w:rPr>
          <w:rFonts w:ascii="Calibri" w:hAnsi="Calibri"/>
        </w:rPr>
      </w:pPr>
      <w:r>
        <w:rPr>
          <w:rFonts w:ascii="Calibri" w:hAnsi="Calibri"/>
        </w:rPr>
        <w:t>Významné změny provedené v dokumentu „</w:t>
      </w:r>
      <w:r w:rsidRPr="00930C22">
        <w:rPr>
          <w:rFonts w:ascii="Calibri" w:hAnsi="Calibri"/>
        </w:rPr>
        <w:t>Vymezení požadavků na Datové úložiště PROJECT</w:t>
      </w:r>
      <w:r>
        <w:rPr>
          <w:rFonts w:ascii="Calibri" w:hAnsi="Calibri"/>
        </w:rPr>
        <w:t>“:</w:t>
      </w:r>
    </w:p>
    <w:p w:rsidR="00C56D16" w:rsidRDefault="00C56D16" w:rsidP="003172D8">
      <w:pPr>
        <w:pStyle w:val="Odstavecseseznamem"/>
        <w:numPr>
          <w:ilvl w:val="0"/>
          <w:numId w:val="1"/>
        </w:numPr>
        <w:jc w:val="both"/>
      </w:pPr>
      <w:r>
        <w:t>Upraven požadavek na typ/charakter flash (</w:t>
      </w:r>
      <w:r>
        <w:t>SSD nebo NVMe</w:t>
      </w:r>
      <w:r>
        <w:t>) disků.</w:t>
      </w:r>
    </w:p>
    <w:p w:rsidR="00C56D16" w:rsidRDefault="00C56D16" w:rsidP="003172D8">
      <w:pPr>
        <w:pStyle w:val="Odstavecseseznamem"/>
        <w:numPr>
          <w:ilvl w:val="0"/>
          <w:numId w:val="1"/>
        </w:numPr>
        <w:jc w:val="both"/>
      </w:pPr>
      <w:r>
        <w:t xml:space="preserve">Doplněn požadavek na efektivní používání </w:t>
      </w:r>
      <w:r>
        <w:t>flash (SSD nebo NVMe) disků</w:t>
      </w:r>
      <w:r>
        <w:t>.</w:t>
      </w:r>
    </w:p>
    <w:p w:rsidR="00C56D16" w:rsidRDefault="00C56D16" w:rsidP="003172D8">
      <w:pPr>
        <w:pStyle w:val="Odstavecseseznamem"/>
        <w:numPr>
          <w:ilvl w:val="0"/>
          <w:numId w:val="1"/>
        </w:numPr>
        <w:jc w:val="both"/>
      </w:pPr>
      <w:r>
        <w:t>Upraveny kapacitní požadavky pro oblast určenou pro ukládání malých souborů.</w:t>
      </w:r>
    </w:p>
    <w:p w:rsidR="00C56D16" w:rsidRDefault="00C56D16" w:rsidP="003172D8">
      <w:pPr>
        <w:pStyle w:val="Odstavecseseznamem"/>
        <w:numPr>
          <w:ilvl w:val="0"/>
          <w:numId w:val="1"/>
        </w:numPr>
        <w:jc w:val="both"/>
      </w:pPr>
      <w:r>
        <w:t>Doplněna informace, že z</w:t>
      </w:r>
      <w:r w:rsidRPr="00C56D16">
        <w:t>áruka se vztahuje také na opotřebení disků (včetně SSD a NVMe disků) nadměrným užíváním.</w:t>
      </w:r>
    </w:p>
    <w:p w:rsidR="00C56D16" w:rsidRDefault="00C56D16" w:rsidP="003172D8">
      <w:pPr>
        <w:pStyle w:val="Odstavecseseznamem"/>
        <w:numPr>
          <w:ilvl w:val="0"/>
          <w:numId w:val="1"/>
        </w:numPr>
        <w:jc w:val="both"/>
      </w:pPr>
      <w:r>
        <w:t xml:space="preserve">Drobné úpravy </w:t>
      </w:r>
      <w:r w:rsidR="0011317A">
        <w:t>v požadavcích na monitoring</w:t>
      </w:r>
      <w:r>
        <w:t xml:space="preserve"> dostupnosti.</w:t>
      </w:r>
    </w:p>
    <w:p w:rsidR="00C56D16" w:rsidRDefault="00C56D16" w:rsidP="003172D8">
      <w:pPr>
        <w:pStyle w:val="Odstavecseseznamem"/>
        <w:numPr>
          <w:ilvl w:val="0"/>
          <w:numId w:val="1"/>
        </w:numPr>
        <w:jc w:val="both"/>
      </w:pPr>
      <w:r>
        <w:t>Doplněna možnost anglického jazyka pro realizaci školení.</w:t>
      </w:r>
    </w:p>
    <w:p w:rsidR="00C56D16" w:rsidRDefault="0011317A" w:rsidP="003172D8">
      <w:pPr>
        <w:pStyle w:val="Odstavecseseznamem"/>
        <w:numPr>
          <w:ilvl w:val="0"/>
          <w:numId w:val="1"/>
        </w:numPr>
        <w:jc w:val="both"/>
      </w:pPr>
      <w:r>
        <w:t>D</w:t>
      </w:r>
      <w:r>
        <w:t>oplněno umístění testovacích serverů zadavatele</w:t>
      </w:r>
      <w:r w:rsidR="00C56D16">
        <w:t> </w:t>
      </w:r>
      <w:r>
        <w:t>-</w:t>
      </w:r>
      <w:bookmarkStart w:id="0" w:name="_GoBack"/>
      <w:bookmarkEnd w:id="0"/>
      <w:r>
        <w:t xml:space="preserve"> v </w:t>
      </w:r>
      <w:r w:rsidR="00C56D16">
        <w:t>obrázku „</w:t>
      </w:r>
      <w:r w:rsidR="00C56D16" w:rsidRPr="00C56D16">
        <w:t>4 WAN rack, kabelové trasy</w:t>
      </w:r>
      <w:r w:rsidR="00C56D16">
        <w:t>“.</w:t>
      </w:r>
    </w:p>
    <w:sectPr w:rsidR="00C5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13BC5"/>
    <w:multiLevelType w:val="hybridMultilevel"/>
    <w:tmpl w:val="70644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875"/>
    <w:rsid w:val="00055616"/>
    <w:rsid w:val="000D6B03"/>
    <w:rsid w:val="001031E8"/>
    <w:rsid w:val="00110FEE"/>
    <w:rsid w:val="0011317A"/>
    <w:rsid w:val="00122B80"/>
    <w:rsid w:val="003172D8"/>
    <w:rsid w:val="00327160"/>
    <w:rsid w:val="00522875"/>
    <w:rsid w:val="00667561"/>
    <w:rsid w:val="00700306"/>
    <w:rsid w:val="00AA6254"/>
    <w:rsid w:val="00AB4802"/>
    <w:rsid w:val="00C56D16"/>
    <w:rsid w:val="00F7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3A5E"/>
  <w15:chartTrackingRefBased/>
  <w15:docId w15:val="{DE50DF98-62EE-408C-B7C0-EF0CCA04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2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Slíva</dc:creator>
  <cp:keywords/>
  <dc:description/>
  <cp:lastModifiedBy>Roman Slíva</cp:lastModifiedBy>
  <cp:revision>15</cp:revision>
  <dcterms:created xsi:type="dcterms:W3CDTF">2019-09-09T10:46:00Z</dcterms:created>
  <dcterms:modified xsi:type="dcterms:W3CDTF">2019-10-31T13:55:00Z</dcterms:modified>
</cp:coreProperties>
</file>