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1"/>
        <w:tblW w:w="93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536"/>
        <w:gridCol w:w="992"/>
        <w:gridCol w:w="1646"/>
        <w:gridCol w:w="1701"/>
      </w:tblGrid>
      <w:tr w:rsidR="00E51648" w:rsidRPr="00E51648" w:rsidTr="00F6393A">
        <w:trPr>
          <w:trHeight w:val="47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51648" w:rsidRPr="00E51648" w:rsidTr="00F6393A">
        <w:trPr>
          <w:trHeight w:val="470"/>
        </w:trPr>
        <w:tc>
          <w:tcPr>
            <w:tcW w:w="50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648" w:rsidRPr="00022BD7" w:rsidRDefault="00E51648" w:rsidP="00E5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22BD7">
              <w:rPr>
                <w:rFonts w:ascii="Times New Roman" w:hAnsi="Times New Roman"/>
                <w:b/>
                <w:bCs/>
                <w:color w:val="000000"/>
              </w:rPr>
              <w:t>Podlahářské</w:t>
            </w:r>
            <w:proofErr w:type="spellEnd"/>
            <w:r w:rsidRPr="00022BD7">
              <w:rPr>
                <w:rFonts w:ascii="Times New Roman" w:hAnsi="Times New Roman"/>
                <w:b/>
                <w:bCs/>
                <w:color w:val="000000"/>
              </w:rPr>
              <w:t xml:space="preserve"> práce, vč. dopravy a materiálu</w:t>
            </w:r>
          </w:p>
          <w:p w:rsidR="00A041C7" w:rsidRPr="00022BD7" w:rsidRDefault="00A041C7" w:rsidP="00A041C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pro pokládku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648" w:rsidRPr="00022BD7" w:rsidRDefault="00E51648" w:rsidP="00E5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jednotka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648" w:rsidRPr="00022BD7" w:rsidRDefault="00E51648" w:rsidP="00E5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cena za jednotku v Kč bez DPH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648" w:rsidRPr="00022BD7" w:rsidRDefault="00E51648" w:rsidP="00E5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součet cen za jednotku v Kč bez DPH</w:t>
            </w:r>
          </w:p>
        </w:tc>
      </w:tr>
      <w:tr w:rsidR="00E51648" w:rsidRPr="00E51648" w:rsidTr="00F6393A">
        <w:trPr>
          <w:trHeight w:val="470"/>
        </w:trPr>
        <w:tc>
          <w:tcPr>
            <w:tcW w:w="50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12135" w:rsidRPr="00212135" w:rsidTr="00023587">
        <w:trPr>
          <w:trHeight w:val="6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135" w:rsidRPr="00022BD7" w:rsidRDefault="00212135" w:rsidP="00D46CC9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</w:rPr>
            </w:pPr>
          </w:p>
          <w:p w:rsidR="00212135" w:rsidRPr="00022BD7" w:rsidRDefault="00212135" w:rsidP="00D46CC9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</w:rPr>
            </w:pPr>
          </w:p>
          <w:p w:rsidR="00212135" w:rsidRPr="00022BD7" w:rsidRDefault="00212135" w:rsidP="00D46C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 xml:space="preserve">    1.</w:t>
            </w:r>
          </w:p>
          <w:p w:rsidR="00212135" w:rsidRPr="00022BD7" w:rsidRDefault="00212135" w:rsidP="00D46C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2135" w:rsidRPr="00022BD7" w:rsidRDefault="00212135" w:rsidP="00D46C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Pr="00D738D8" w:rsidRDefault="00212135" w:rsidP="00D738D8">
            <w:pPr>
              <w:ind w:firstLineChars="100" w:firstLine="2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38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PVC  pásy, </w:t>
            </w:r>
            <w:proofErr w:type="spellStart"/>
            <w:r w:rsidRPr="00D738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tl</w:t>
            </w:r>
            <w:proofErr w:type="spellEnd"/>
            <w:r w:rsidRPr="00D738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 1,5 mm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2BD7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b/>
                <w:color w:val="FFFF00"/>
              </w:rPr>
            </w:pPr>
            <w:r w:rsidRPr="00022BD7">
              <w:rPr>
                <w:rFonts w:ascii="Times New Roman" w:hAnsi="Times New Roman"/>
                <w:b/>
                <w:color w:val="FFFF00"/>
              </w:rPr>
              <w:t> </w:t>
            </w:r>
          </w:p>
        </w:tc>
      </w:tr>
      <w:tr w:rsidR="00212135" w:rsidRPr="00212135" w:rsidTr="00023587">
        <w:trPr>
          <w:trHeight w:val="600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135" w:rsidRPr="00022BD7" w:rsidRDefault="00212135" w:rsidP="00D46C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Default="00212135" w:rsidP="00E51648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 xml:space="preserve">1a/  materiál    </w:t>
            </w:r>
          </w:p>
          <w:p w:rsidR="00F6393A" w:rsidRPr="00022BD7" w:rsidRDefault="007A5453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(p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říloha 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>c)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 – bod č.</w:t>
            </w:r>
            <w:r w:rsidR="00F6393A">
              <w:rPr>
                <w:rFonts w:ascii="Times New Roman" w:hAnsi="Times New Roman"/>
                <w:b/>
                <w:bCs/>
                <w:color w:val="000000"/>
              </w:rPr>
              <w:t xml:space="preserve">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b/>
                <w:color w:val="FFFF00"/>
              </w:rPr>
            </w:pPr>
            <w:r w:rsidRPr="00022BD7">
              <w:rPr>
                <w:rFonts w:ascii="Times New Roman" w:hAnsi="Times New Roman"/>
                <w:b/>
                <w:color w:val="FFFF0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12135" w:rsidRPr="00022BD7" w:rsidRDefault="00212135" w:rsidP="00E51648">
            <w:pPr>
              <w:rPr>
                <w:rFonts w:ascii="Times New Roman" w:hAnsi="Times New Roman"/>
                <w:b/>
                <w:color w:val="FFFF00"/>
              </w:rPr>
            </w:pPr>
          </w:p>
        </w:tc>
      </w:tr>
      <w:tr w:rsidR="00212135" w:rsidRPr="00212135" w:rsidTr="00023587">
        <w:trPr>
          <w:trHeight w:val="552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135" w:rsidRPr="00022BD7" w:rsidRDefault="00212135" w:rsidP="00D46C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Default="00212135" w:rsidP="00E51648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1b/ demontáž PVC lepené bez podložky</w:t>
            </w:r>
          </w:p>
          <w:p w:rsidR="00F6393A" w:rsidRPr="00022BD7" w:rsidRDefault="007A5453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(p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říloha 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>b)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 – bod č.</w:t>
            </w:r>
            <w:r w:rsidR="00F6393A">
              <w:rPr>
                <w:rFonts w:ascii="Times New Roman" w:hAnsi="Times New Roman"/>
                <w:b/>
                <w:bCs/>
                <w:color w:val="000000"/>
              </w:rPr>
              <w:t xml:space="preserve"> 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color w:val="FFFF00"/>
              </w:rPr>
            </w:pPr>
            <w:r w:rsidRPr="00022BD7">
              <w:rPr>
                <w:rFonts w:ascii="Times New Roman" w:hAnsi="Times New Roman"/>
                <w:color w:val="FFFF0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12135" w:rsidRPr="00022BD7" w:rsidRDefault="00212135" w:rsidP="00E51648">
            <w:pPr>
              <w:rPr>
                <w:rFonts w:ascii="Times New Roman" w:hAnsi="Times New Roman"/>
                <w:color w:val="FFFF00"/>
              </w:rPr>
            </w:pPr>
          </w:p>
        </w:tc>
      </w:tr>
      <w:tr w:rsidR="00212135" w:rsidRPr="00212135" w:rsidTr="00023587">
        <w:trPr>
          <w:trHeight w:val="564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212135" w:rsidRPr="00022BD7" w:rsidRDefault="00212135" w:rsidP="00D46C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Default="00212135" w:rsidP="00E51648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1c/  vyrovnání a vyspravení povrchu</w:t>
            </w:r>
          </w:p>
          <w:p w:rsidR="00F6393A" w:rsidRPr="00022BD7" w:rsidRDefault="007A5453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(p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říloha 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>b)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 – bod č.</w:t>
            </w:r>
            <w:r w:rsidR="0087797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6393A">
              <w:rPr>
                <w:rFonts w:ascii="Times New Roman" w:hAnsi="Times New Roman"/>
                <w:b/>
                <w:bCs/>
                <w:color w:val="000000"/>
              </w:rPr>
              <w:t>27)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12135" w:rsidRPr="00022BD7" w:rsidRDefault="00212135" w:rsidP="00E51648">
            <w:pPr>
              <w:rPr>
                <w:rFonts w:ascii="Times New Roman" w:hAnsi="Times New Roman"/>
                <w:color w:val="FFFF00"/>
              </w:rPr>
            </w:pPr>
          </w:p>
        </w:tc>
      </w:tr>
      <w:tr w:rsidR="00212135" w:rsidRPr="00212135" w:rsidTr="00023587">
        <w:trPr>
          <w:trHeight w:val="600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212135" w:rsidRPr="00022BD7" w:rsidRDefault="00212135" w:rsidP="00D46C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Default="00212135" w:rsidP="00E51648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1d/  lepení PVC  z</w:t>
            </w:r>
            <w:r w:rsidR="00F6393A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022BD7">
              <w:rPr>
                <w:rFonts w:ascii="Times New Roman" w:hAnsi="Times New Roman"/>
                <w:b/>
                <w:bCs/>
                <w:color w:val="000000"/>
              </w:rPr>
              <w:t>pásů</w:t>
            </w:r>
          </w:p>
          <w:p w:rsidR="00F6393A" w:rsidRPr="00022BD7" w:rsidRDefault="007A5453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(p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>říloha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 xml:space="preserve"> b)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 – bod č.</w:t>
            </w:r>
            <w:r w:rsidR="0087797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6393A">
              <w:rPr>
                <w:rFonts w:ascii="Times New Roman" w:hAnsi="Times New Roman"/>
                <w:b/>
                <w:bCs/>
                <w:color w:val="000000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12135" w:rsidRPr="00022BD7" w:rsidRDefault="00212135" w:rsidP="00E51648">
            <w:pPr>
              <w:rPr>
                <w:rFonts w:ascii="Times New Roman" w:hAnsi="Times New Roman"/>
                <w:color w:val="FFFF00"/>
              </w:rPr>
            </w:pPr>
          </w:p>
        </w:tc>
      </w:tr>
      <w:tr w:rsidR="00212135" w:rsidRPr="00212135" w:rsidTr="00023587">
        <w:trPr>
          <w:trHeight w:val="6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135" w:rsidRPr="00022BD7" w:rsidRDefault="00212135" w:rsidP="00D46C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35" w:rsidRDefault="00212135" w:rsidP="00212135">
            <w:pPr>
              <w:ind w:firstLineChars="100" w:firstLine="200"/>
              <w:rPr>
                <w:rFonts w:ascii="Times New Roman" w:hAnsi="Times New Roman"/>
                <w:b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 xml:space="preserve">1e/ </w:t>
            </w:r>
            <w:r w:rsidRPr="00022BD7">
              <w:rPr>
                <w:rFonts w:ascii="Times New Roman" w:hAnsi="Times New Roman"/>
                <w:b/>
              </w:rPr>
              <w:t xml:space="preserve"> PVC soklová lišta 30 mm x30 mm</w:t>
            </w:r>
          </w:p>
          <w:p w:rsidR="00E00840" w:rsidRPr="00022BD7" w:rsidRDefault="00023587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      (příloha </w:t>
            </w:r>
            <w:r w:rsidR="001E3F0C">
              <w:rPr>
                <w:rFonts w:ascii="Times New Roman" w:hAnsi="Times New Roman"/>
                <w:b/>
              </w:rPr>
              <w:t>b)</w:t>
            </w:r>
            <w:r>
              <w:rPr>
                <w:rFonts w:ascii="Times New Roman" w:hAnsi="Times New Roman"/>
                <w:b/>
              </w:rPr>
              <w:t xml:space="preserve"> – bod č.</w:t>
            </w:r>
            <w:r w:rsidR="007A5453">
              <w:rPr>
                <w:rFonts w:ascii="Times New Roman" w:hAnsi="Times New Roman"/>
                <w:b/>
              </w:rPr>
              <w:t xml:space="preserve"> 1</w:t>
            </w:r>
            <w:r w:rsidR="001E3F0C">
              <w:rPr>
                <w:rFonts w:ascii="Times New Roman" w:hAnsi="Times New Roman"/>
                <w:b/>
              </w:rPr>
              <w:t xml:space="preserve"> </w:t>
            </w:r>
            <w:r w:rsidR="007A5453">
              <w:rPr>
                <w:rFonts w:ascii="Times New Roman" w:hAnsi="Times New Roman"/>
                <w:b/>
              </w:rPr>
              <w:t>+</w:t>
            </w:r>
            <w:r w:rsidR="001E3F0C">
              <w:rPr>
                <w:rFonts w:ascii="Times New Roman" w:hAnsi="Times New Roman"/>
                <w:b/>
              </w:rPr>
              <w:t xml:space="preserve"> </w:t>
            </w:r>
            <w:r w:rsidR="007A5453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 xml:space="preserve">říloha </w:t>
            </w:r>
            <w:r w:rsidR="001E3F0C">
              <w:rPr>
                <w:rFonts w:ascii="Times New Roman" w:hAnsi="Times New Roman"/>
                <w:b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– bod č. </w:t>
            </w:r>
            <w:r w:rsidR="00F6393A">
              <w:rPr>
                <w:rFonts w:ascii="Times New Roman" w:hAnsi="Times New Roman"/>
                <w:b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35" w:rsidRPr="00022BD7" w:rsidRDefault="00212135" w:rsidP="0021213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22BD7">
              <w:rPr>
                <w:rFonts w:ascii="Times New Roman" w:hAnsi="Times New Roman"/>
                <w:color w:val="000000"/>
              </w:rPr>
              <w:t>mb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12135" w:rsidRPr="00022BD7" w:rsidRDefault="00212135" w:rsidP="00E5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12135" w:rsidRPr="00022BD7" w:rsidRDefault="00212135" w:rsidP="00E51648">
            <w:pPr>
              <w:rPr>
                <w:rFonts w:ascii="Times New Roman" w:hAnsi="Times New Roman"/>
                <w:color w:val="FFFF00"/>
              </w:rPr>
            </w:pPr>
          </w:p>
        </w:tc>
      </w:tr>
      <w:tr w:rsidR="002B3110" w:rsidRPr="00212135" w:rsidTr="00023587">
        <w:trPr>
          <w:trHeight w:val="5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110" w:rsidRPr="00022BD7" w:rsidRDefault="002B3110" w:rsidP="00D46CC9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</w:rPr>
            </w:pPr>
          </w:p>
          <w:p w:rsidR="002B3110" w:rsidRPr="00022BD7" w:rsidRDefault="002B3110" w:rsidP="00D46CC9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</w:rPr>
            </w:pPr>
          </w:p>
          <w:p w:rsidR="002B3110" w:rsidRPr="00022BD7" w:rsidRDefault="002B3110" w:rsidP="00D46CC9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2.</w:t>
            </w:r>
          </w:p>
          <w:p w:rsidR="002B3110" w:rsidRPr="00022BD7" w:rsidRDefault="002B3110" w:rsidP="00D46C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B3110" w:rsidRPr="00022BD7" w:rsidRDefault="002B3110" w:rsidP="00D46C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Pr="00D738D8" w:rsidRDefault="002B3110" w:rsidP="00D738D8">
            <w:pPr>
              <w:ind w:firstLineChars="100" w:firstLine="2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38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Koberec zátěžový, váha celkem   </w:t>
            </w:r>
            <w:r w:rsidR="00F6393A" w:rsidRPr="00D738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1150g/m2</w:t>
            </w:r>
          </w:p>
          <w:p w:rsidR="002B3110" w:rsidRPr="00022BD7" w:rsidRDefault="002B3110" w:rsidP="00A915E0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FFFF00"/>
              </w:rPr>
            </w:pPr>
            <w:r w:rsidRPr="00022BD7">
              <w:rPr>
                <w:rFonts w:ascii="Times New Roman" w:hAnsi="Times New Roman"/>
                <w:color w:val="FFFF00"/>
              </w:rPr>
              <w:t> </w:t>
            </w:r>
          </w:p>
        </w:tc>
      </w:tr>
      <w:tr w:rsidR="002B3110" w:rsidRPr="00212135" w:rsidTr="00023587">
        <w:trPr>
          <w:trHeight w:val="576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110" w:rsidRPr="00022BD7" w:rsidRDefault="002B3110" w:rsidP="00D46C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Default="002B3110" w:rsidP="00E51648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 xml:space="preserve">1a/  materiál  </w:t>
            </w:r>
          </w:p>
          <w:p w:rsidR="00F6393A" w:rsidRPr="00022BD7" w:rsidRDefault="007A5453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(p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říloha 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 xml:space="preserve">c) 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>-  bod</w:t>
            </w:r>
            <w:r w:rsidR="00F6393A">
              <w:rPr>
                <w:rFonts w:ascii="Times New Roman" w:hAnsi="Times New Roman"/>
                <w:b/>
                <w:bCs/>
                <w:color w:val="000000"/>
              </w:rPr>
              <w:t xml:space="preserve"> č. 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B3110" w:rsidRPr="00022BD7" w:rsidRDefault="002B3110" w:rsidP="00E51648">
            <w:pPr>
              <w:rPr>
                <w:rFonts w:ascii="Times New Roman" w:hAnsi="Times New Roman"/>
                <w:color w:val="FFFF00"/>
              </w:rPr>
            </w:pPr>
          </w:p>
        </w:tc>
      </w:tr>
      <w:tr w:rsidR="002B3110" w:rsidRPr="00212135" w:rsidTr="00023587">
        <w:trPr>
          <w:trHeight w:val="576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110" w:rsidRPr="00022BD7" w:rsidRDefault="002B3110" w:rsidP="00D46C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Default="002B3110" w:rsidP="00E51648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1b/ demontáž koberce</w:t>
            </w:r>
          </w:p>
          <w:p w:rsidR="00F6393A" w:rsidRPr="00022BD7" w:rsidRDefault="007A5453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(p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říloha 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>b)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 - bod</w:t>
            </w:r>
            <w:r w:rsidR="00F6393A">
              <w:rPr>
                <w:rFonts w:ascii="Times New Roman" w:hAnsi="Times New Roman"/>
                <w:b/>
                <w:bCs/>
                <w:color w:val="000000"/>
              </w:rPr>
              <w:t xml:space="preserve"> č. 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B3110" w:rsidRPr="00022BD7" w:rsidRDefault="002B3110" w:rsidP="00E51648">
            <w:pPr>
              <w:rPr>
                <w:rFonts w:ascii="Times New Roman" w:hAnsi="Times New Roman"/>
                <w:color w:val="FFFF00"/>
              </w:rPr>
            </w:pPr>
          </w:p>
        </w:tc>
      </w:tr>
      <w:tr w:rsidR="002B3110" w:rsidRPr="00212135" w:rsidTr="00023587">
        <w:trPr>
          <w:trHeight w:val="588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2B3110" w:rsidRPr="00022BD7" w:rsidRDefault="002B3110" w:rsidP="00D46C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Default="002B3110" w:rsidP="00E51648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1c/ vyrovnání a vyspravení povrchu</w:t>
            </w:r>
          </w:p>
          <w:p w:rsidR="00020BD9" w:rsidRPr="00022BD7" w:rsidRDefault="007A5453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(p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říloha 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>b)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 - bod</w:t>
            </w:r>
            <w:r w:rsidR="00020BD9">
              <w:rPr>
                <w:rFonts w:ascii="Times New Roman" w:hAnsi="Times New Roman"/>
                <w:b/>
                <w:bCs/>
                <w:color w:val="000000"/>
              </w:rPr>
              <w:t xml:space="preserve"> č. 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B3110" w:rsidRPr="00022BD7" w:rsidRDefault="002B3110" w:rsidP="00E51648">
            <w:pPr>
              <w:rPr>
                <w:rFonts w:ascii="Times New Roman" w:hAnsi="Times New Roman"/>
                <w:color w:val="FFFF00"/>
              </w:rPr>
            </w:pPr>
          </w:p>
        </w:tc>
      </w:tr>
      <w:tr w:rsidR="002B3110" w:rsidRPr="00212135" w:rsidTr="00023587">
        <w:trPr>
          <w:trHeight w:val="588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2B3110" w:rsidRPr="00022BD7" w:rsidRDefault="002B3110" w:rsidP="00D46C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Default="002B3110" w:rsidP="00E51648">
            <w:pPr>
              <w:ind w:firstLineChars="100" w:firstLine="200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1d/  lepení koberce</w:t>
            </w:r>
            <w:r w:rsidRPr="00022BD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20BD9" w:rsidRPr="00944F36" w:rsidRDefault="00020BD9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944F36">
              <w:rPr>
                <w:rFonts w:ascii="Times New Roman" w:hAnsi="Times New Roman"/>
                <w:b/>
                <w:color w:val="000000"/>
              </w:rPr>
              <w:t xml:space="preserve">       </w:t>
            </w:r>
            <w:r w:rsidR="00F462AC">
              <w:rPr>
                <w:rFonts w:ascii="Times New Roman" w:hAnsi="Times New Roman"/>
                <w:b/>
                <w:color w:val="000000"/>
              </w:rPr>
              <w:t>(p</w:t>
            </w:r>
            <w:r w:rsidR="00023587">
              <w:rPr>
                <w:rFonts w:ascii="Times New Roman" w:hAnsi="Times New Roman"/>
                <w:b/>
                <w:color w:val="000000"/>
              </w:rPr>
              <w:t xml:space="preserve">říloha </w:t>
            </w:r>
            <w:r w:rsidR="001E3F0C">
              <w:rPr>
                <w:rFonts w:ascii="Times New Roman" w:hAnsi="Times New Roman"/>
                <w:b/>
                <w:color w:val="000000"/>
              </w:rPr>
              <w:t>b)</w:t>
            </w:r>
            <w:r w:rsidR="00023587">
              <w:rPr>
                <w:rFonts w:ascii="Times New Roman" w:hAnsi="Times New Roman"/>
                <w:b/>
                <w:color w:val="000000"/>
              </w:rPr>
              <w:t xml:space="preserve"> – bod </w:t>
            </w:r>
            <w:r w:rsidRPr="00944F36">
              <w:rPr>
                <w:rFonts w:ascii="Times New Roman" w:hAnsi="Times New Roman"/>
                <w:b/>
                <w:color w:val="000000"/>
              </w:rPr>
              <w:t>č. 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B3110" w:rsidRPr="00022BD7" w:rsidRDefault="002B3110" w:rsidP="00E51648">
            <w:pPr>
              <w:rPr>
                <w:rFonts w:ascii="Times New Roman" w:hAnsi="Times New Roman"/>
                <w:color w:val="FFFF00"/>
              </w:rPr>
            </w:pPr>
          </w:p>
        </w:tc>
      </w:tr>
      <w:tr w:rsidR="002B3110" w:rsidRPr="00212135" w:rsidTr="00023587">
        <w:trPr>
          <w:trHeight w:val="5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3110" w:rsidRPr="00022BD7" w:rsidRDefault="002B3110" w:rsidP="00D46C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10" w:rsidRDefault="002B3110" w:rsidP="00212135">
            <w:pPr>
              <w:ind w:firstLineChars="100" w:firstLine="200"/>
              <w:rPr>
                <w:rFonts w:ascii="Times New Roman" w:hAnsi="Times New Roman"/>
                <w:b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 xml:space="preserve">1e/ </w:t>
            </w:r>
            <w:r w:rsidRPr="00022BD7">
              <w:rPr>
                <w:rFonts w:ascii="Times New Roman" w:hAnsi="Times New Roman"/>
              </w:rPr>
              <w:t xml:space="preserve"> </w:t>
            </w:r>
            <w:r w:rsidRPr="00022BD7">
              <w:rPr>
                <w:rFonts w:ascii="Times New Roman" w:hAnsi="Times New Roman"/>
                <w:b/>
              </w:rPr>
              <w:t>kobercová lišta hladká</w:t>
            </w:r>
          </w:p>
          <w:p w:rsidR="00E00840" w:rsidRPr="00022BD7" w:rsidRDefault="00877979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E00840">
              <w:rPr>
                <w:rFonts w:ascii="Times New Roman" w:hAnsi="Times New Roman"/>
                <w:b/>
              </w:rPr>
              <w:t xml:space="preserve"> (</w:t>
            </w:r>
            <w:r w:rsidR="00023587">
              <w:rPr>
                <w:rFonts w:ascii="Times New Roman" w:hAnsi="Times New Roman"/>
                <w:b/>
              </w:rPr>
              <w:t xml:space="preserve">příloha </w:t>
            </w:r>
            <w:r w:rsidR="001E3F0C">
              <w:rPr>
                <w:rFonts w:ascii="Times New Roman" w:hAnsi="Times New Roman"/>
                <w:b/>
              </w:rPr>
              <w:t>b)</w:t>
            </w:r>
            <w:r w:rsidR="00023587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bod č. </w:t>
            </w:r>
            <w:r w:rsidR="007A5453">
              <w:rPr>
                <w:rFonts w:ascii="Times New Roman" w:hAnsi="Times New Roman"/>
                <w:b/>
              </w:rPr>
              <w:t>31</w:t>
            </w:r>
            <w:r w:rsidR="001E3F0C">
              <w:rPr>
                <w:rFonts w:ascii="Times New Roman" w:hAnsi="Times New Roman"/>
                <w:b/>
              </w:rPr>
              <w:t xml:space="preserve"> </w:t>
            </w:r>
            <w:r w:rsidR="007A5453">
              <w:rPr>
                <w:rFonts w:ascii="Times New Roman" w:hAnsi="Times New Roman"/>
                <w:b/>
              </w:rPr>
              <w:t>+</w:t>
            </w:r>
            <w:r w:rsidR="001E3F0C">
              <w:rPr>
                <w:rFonts w:ascii="Times New Roman" w:hAnsi="Times New Roman"/>
                <w:b/>
              </w:rPr>
              <w:t xml:space="preserve"> </w:t>
            </w:r>
            <w:r w:rsidR="007A5453">
              <w:rPr>
                <w:rFonts w:ascii="Times New Roman" w:hAnsi="Times New Roman"/>
                <w:b/>
              </w:rPr>
              <w:t>p</w:t>
            </w:r>
            <w:r w:rsidR="00023587">
              <w:rPr>
                <w:rFonts w:ascii="Times New Roman" w:hAnsi="Times New Roman"/>
                <w:b/>
              </w:rPr>
              <w:t xml:space="preserve">říloha </w:t>
            </w:r>
            <w:r w:rsidR="001E3F0C">
              <w:rPr>
                <w:rFonts w:ascii="Times New Roman" w:hAnsi="Times New Roman"/>
                <w:b/>
              </w:rPr>
              <w:t xml:space="preserve">c) </w:t>
            </w:r>
            <w:r w:rsidR="00023587">
              <w:rPr>
                <w:rFonts w:ascii="Times New Roman" w:hAnsi="Times New Roman"/>
                <w:b/>
              </w:rPr>
              <w:t>– bod č.</w:t>
            </w:r>
            <w:r w:rsidR="00020BD9">
              <w:rPr>
                <w:rFonts w:ascii="Times New Roman" w:hAnsi="Times New Roman"/>
                <w:b/>
              </w:rPr>
              <w:t xml:space="preserve">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22BD7">
              <w:rPr>
                <w:rFonts w:ascii="Times New Roman" w:hAnsi="Times New Roman"/>
                <w:color w:val="000000"/>
              </w:rPr>
              <w:t>mb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B3110" w:rsidRPr="00022BD7" w:rsidRDefault="002B3110" w:rsidP="00E5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110" w:rsidRPr="00022BD7" w:rsidRDefault="002B3110" w:rsidP="00E51648">
            <w:pPr>
              <w:rPr>
                <w:rFonts w:ascii="Times New Roman" w:hAnsi="Times New Roman"/>
                <w:color w:val="FFFF00"/>
              </w:rPr>
            </w:pPr>
          </w:p>
        </w:tc>
      </w:tr>
      <w:tr w:rsidR="00D46CC9" w:rsidRPr="00212135" w:rsidTr="00023587">
        <w:trPr>
          <w:trHeight w:val="57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CC9" w:rsidRPr="00022BD7" w:rsidRDefault="00D46CC9" w:rsidP="00D46CC9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</w:rPr>
            </w:pPr>
          </w:p>
          <w:p w:rsidR="00D46CC9" w:rsidRPr="00022BD7" w:rsidRDefault="00D46CC9" w:rsidP="00D46CC9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</w:rPr>
            </w:pPr>
          </w:p>
          <w:p w:rsidR="00D46CC9" w:rsidRPr="00022BD7" w:rsidRDefault="00D46CC9" w:rsidP="00D46CC9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3.</w:t>
            </w:r>
          </w:p>
          <w:p w:rsidR="00D46CC9" w:rsidRPr="00022BD7" w:rsidRDefault="00D46CC9" w:rsidP="00D46C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46CC9" w:rsidRPr="00022BD7" w:rsidRDefault="00D46CC9" w:rsidP="00D46C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C9" w:rsidRPr="00D738D8" w:rsidRDefault="00D46CC9" w:rsidP="00D738D8">
            <w:pPr>
              <w:ind w:firstLineChars="100" w:firstLine="2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38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Čistící zóna 1450 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FFFF00"/>
              </w:rPr>
            </w:pPr>
            <w:r w:rsidRPr="00022BD7">
              <w:rPr>
                <w:rFonts w:ascii="Times New Roman" w:hAnsi="Times New Roman"/>
                <w:color w:val="FFFF00"/>
              </w:rPr>
              <w:t> </w:t>
            </w:r>
          </w:p>
        </w:tc>
      </w:tr>
      <w:tr w:rsidR="00D46CC9" w:rsidRPr="00212135" w:rsidTr="00023587">
        <w:trPr>
          <w:trHeight w:val="576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CC9" w:rsidRPr="00022BD7" w:rsidRDefault="00D46CC9" w:rsidP="00192B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D9" w:rsidRDefault="00D46CC9" w:rsidP="00E51648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 xml:space="preserve">1a/  materiál </w:t>
            </w:r>
          </w:p>
          <w:p w:rsidR="00D46CC9" w:rsidRPr="00022BD7" w:rsidRDefault="007A5453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(p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říloha 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>c)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 – bod č.</w:t>
            </w:r>
            <w:r w:rsidR="00020BD9">
              <w:rPr>
                <w:rFonts w:ascii="Times New Roman" w:hAnsi="Times New Roman"/>
                <w:b/>
                <w:bCs/>
                <w:color w:val="000000"/>
              </w:rPr>
              <w:t xml:space="preserve"> 9)</w:t>
            </w:r>
            <w:r w:rsidR="00D46CC9" w:rsidRPr="00022BD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C9" w:rsidRPr="00022BD7" w:rsidRDefault="00D46CC9" w:rsidP="00E5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46CC9" w:rsidRPr="00212135" w:rsidTr="00023587">
        <w:trPr>
          <w:trHeight w:val="564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CC9" w:rsidRPr="00022BD7" w:rsidRDefault="00D46CC9" w:rsidP="00192B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C9" w:rsidRDefault="00D46CC9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 xml:space="preserve">   1b/ demontáž čistící zóny</w:t>
            </w:r>
          </w:p>
          <w:p w:rsidR="00020BD9" w:rsidRPr="00022BD7" w:rsidRDefault="007A5453" w:rsidP="001E3F0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(p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říloha 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>b)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 – bod č.</w:t>
            </w:r>
            <w:r w:rsidR="0087797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020BD9">
              <w:rPr>
                <w:rFonts w:ascii="Times New Roman" w:hAnsi="Times New Roman"/>
                <w:b/>
                <w:bCs/>
                <w:color w:val="000000"/>
              </w:rPr>
              <w:t>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C9" w:rsidRPr="00022BD7" w:rsidRDefault="00D46CC9" w:rsidP="00E5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46CC9" w:rsidRPr="00212135" w:rsidTr="00023587">
        <w:trPr>
          <w:trHeight w:val="588"/>
        </w:trPr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46CC9" w:rsidRPr="00022BD7" w:rsidRDefault="00D46CC9" w:rsidP="00192B2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C9" w:rsidRDefault="00D46CC9" w:rsidP="00E51648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1c/ vyrovnání a vyspravení    povrchu</w:t>
            </w:r>
          </w:p>
          <w:p w:rsidR="00020BD9" w:rsidRPr="00022BD7" w:rsidRDefault="007A5453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(p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říloha 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>b)</w:t>
            </w:r>
            <w:r w:rsidR="00023587">
              <w:rPr>
                <w:rFonts w:ascii="Times New Roman" w:hAnsi="Times New Roman"/>
                <w:b/>
                <w:bCs/>
                <w:color w:val="000000"/>
              </w:rPr>
              <w:t xml:space="preserve"> – bod č.</w:t>
            </w:r>
            <w:r w:rsidR="00020BD9">
              <w:rPr>
                <w:rFonts w:ascii="Times New Roman" w:hAnsi="Times New Roman"/>
                <w:b/>
                <w:bCs/>
                <w:color w:val="000000"/>
              </w:rPr>
              <w:t xml:space="preserve"> 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C9" w:rsidRPr="00022BD7" w:rsidRDefault="00D46CC9" w:rsidP="00E5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46CC9" w:rsidRPr="00212135" w:rsidTr="00023587">
        <w:trPr>
          <w:trHeight w:val="56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CC9" w:rsidRPr="00022BD7" w:rsidRDefault="00D46CC9" w:rsidP="00E516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C9" w:rsidRDefault="00D46CC9" w:rsidP="00E51648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1d/ lepení čistící zóny</w:t>
            </w:r>
          </w:p>
          <w:p w:rsidR="00020BD9" w:rsidRPr="00022BD7" w:rsidRDefault="00023587" w:rsidP="001E3F0C">
            <w:pPr>
              <w:ind w:firstLineChars="100" w:firstLine="2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(příloha</w:t>
            </w:r>
            <w:r w:rsidR="001E3F0C">
              <w:rPr>
                <w:rFonts w:ascii="Times New Roman" w:hAnsi="Times New Roman"/>
                <w:b/>
                <w:bCs/>
                <w:color w:val="000000"/>
              </w:rPr>
              <w:t xml:space="preserve"> b)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– bod č. 34)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m²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CC9" w:rsidRPr="00022BD7" w:rsidRDefault="00D46CC9" w:rsidP="00E5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2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C9" w:rsidRPr="00022BD7" w:rsidRDefault="00D46CC9" w:rsidP="00E5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51648" w:rsidRPr="00E51648" w:rsidTr="00F87BF7">
        <w:trPr>
          <w:trHeight w:val="470"/>
        </w:trPr>
        <w:tc>
          <w:tcPr>
            <w:tcW w:w="76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648" w:rsidRPr="00022BD7" w:rsidRDefault="003634C1" w:rsidP="00D911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2BD7">
              <w:rPr>
                <w:rFonts w:ascii="Times New Roman" w:hAnsi="Times New Roman"/>
                <w:b/>
                <w:bCs/>
                <w:color w:val="000000"/>
              </w:rPr>
              <w:t>Celková</w:t>
            </w:r>
            <w:r w:rsidR="00E51648" w:rsidRPr="00022BD7">
              <w:rPr>
                <w:rFonts w:ascii="Times New Roman" w:hAnsi="Times New Roman"/>
                <w:b/>
                <w:bCs/>
                <w:color w:val="000000"/>
              </w:rPr>
              <w:t xml:space="preserve"> cena </w:t>
            </w:r>
            <w:r w:rsidR="00D9119E">
              <w:rPr>
                <w:rFonts w:ascii="Times New Roman" w:hAnsi="Times New Roman"/>
                <w:b/>
                <w:bCs/>
                <w:color w:val="000000"/>
              </w:rPr>
              <w:t xml:space="preserve">v součtu za jednotky </w:t>
            </w:r>
            <w:r w:rsidR="00E51648" w:rsidRPr="00022BD7">
              <w:rPr>
                <w:rFonts w:ascii="Times New Roman" w:hAnsi="Times New Roman"/>
                <w:b/>
                <w:bCs/>
                <w:color w:val="000000"/>
              </w:rPr>
              <w:t>v Kč bez DPH</w:t>
            </w:r>
            <w:r w:rsidR="00E51648" w:rsidRPr="00022BD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87BF7" w:rsidRPr="00F87BF7" w:rsidRDefault="00E51648" w:rsidP="00E51648">
            <w:pPr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F87BF7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 </w:t>
            </w:r>
          </w:p>
          <w:p w:rsidR="00E51648" w:rsidRPr="00F87BF7" w:rsidRDefault="00E51648" w:rsidP="00F87BF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51648" w:rsidRPr="00E51648" w:rsidTr="00F87BF7">
        <w:trPr>
          <w:trHeight w:val="470"/>
        </w:trPr>
        <w:tc>
          <w:tcPr>
            <w:tcW w:w="76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51648" w:rsidRPr="00E51648" w:rsidTr="00F87BF7">
        <w:trPr>
          <w:trHeight w:val="470"/>
        </w:trPr>
        <w:tc>
          <w:tcPr>
            <w:tcW w:w="76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51648" w:rsidRPr="00E51648" w:rsidTr="00F87BF7">
        <w:trPr>
          <w:trHeight w:val="470"/>
        </w:trPr>
        <w:tc>
          <w:tcPr>
            <w:tcW w:w="76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51648" w:rsidRPr="00022BD7" w:rsidRDefault="00E51648" w:rsidP="00E5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4616A9" w:rsidRDefault="004616A9" w:rsidP="00CD4350">
      <w:pPr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CD4350" w:rsidRPr="00CD4350" w:rsidRDefault="00DE7000" w:rsidP="00CD435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Dodavatel</w:t>
      </w:r>
      <w:r w:rsidR="00CD4350" w:rsidRPr="00CD4350">
        <w:rPr>
          <w:rFonts w:ascii="Times New Roman" w:hAnsi="Times New Roman"/>
          <w:b/>
          <w:color w:val="000000"/>
        </w:rPr>
        <w:t xml:space="preserve"> doplní ceny ve všech žlutě vyznačených řádcích.</w:t>
      </w:r>
    </w:p>
    <w:sectPr w:rsidR="00CD4350" w:rsidRPr="00CD4350" w:rsidSect="000E2B8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9B" w:rsidRDefault="0051559B" w:rsidP="00E51648">
      <w:r>
        <w:separator/>
      </w:r>
    </w:p>
  </w:endnote>
  <w:endnote w:type="continuationSeparator" w:id="0">
    <w:p w:rsidR="0051559B" w:rsidRDefault="0051559B" w:rsidP="00E5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78" w:rsidRPr="00C01DE0" w:rsidRDefault="005A7278" w:rsidP="005A7278">
    <w:pPr>
      <w:pStyle w:val="Zkladntext"/>
      <w:spacing w:before="240"/>
      <w:rPr>
        <w:rFonts w:ascii="Calibri" w:hAnsi="Calibri" w:cs="Calibri"/>
        <w:sz w:val="20"/>
        <w:szCs w:val="20"/>
      </w:rPr>
    </w:pPr>
    <w:r w:rsidRPr="00C01DE0">
      <w:rPr>
        <w:rFonts w:ascii="Calibri" w:hAnsi="Calibri" w:cs="Calibri"/>
        <w:sz w:val="20"/>
        <w:szCs w:val="20"/>
      </w:rPr>
      <w:t>V ………………………… dne:</w:t>
    </w:r>
  </w:p>
  <w:p w:rsidR="005A7278" w:rsidRPr="00C01DE0" w:rsidRDefault="005A7278" w:rsidP="005A7278">
    <w:pPr>
      <w:pStyle w:val="Zhlav"/>
      <w:tabs>
        <w:tab w:val="clear" w:pos="4536"/>
        <w:tab w:val="clear" w:pos="9072"/>
      </w:tabs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C01DE0">
      <w:rPr>
        <w:rFonts w:ascii="Calibri" w:hAnsi="Calibri" w:cs="Calibri"/>
      </w:rPr>
      <w:tab/>
    </w:r>
    <w:r>
      <w:rPr>
        <w:rFonts w:ascii="Calibri" w:hAnsi="Calibri" w:cs="Calibri"/>
      </w:rPr>
      <w:t xml:space="preserve">          </w:t>
    </w:r>
    <w:r w:rsidRPr="00C01DE0">
      <w:rPr>
        <w:rFonts w:ascii="Calibri" w:hAnsi="Calibri" w:cs="Calibri"/>
      </w:rPr>
      <w:tab/>
      <w:t>_______________________________</w:t>
    </w:r>
  </w:p>
  <w:p w:rsidR="005A7278" w:rsidRPr="005426FD" w:rsidRDefault="005A7278" w:rsidP="005A7278">
    <w:pPr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      </w:t>
    </w:r>
    <w:r w:rsidRPr="00C01DE0">
      <w:rPr>
        <w:rFonts w:ascii="Calibri" w:hAnsi="Calibri" w:cs="Calibri"/>
      </w:rPr>
      <w:t>podpis oprávněné osoby</w:t>
    </w:r>
  </w:p>
  <w:p w:rsidR="000E2B8A" w:rsidRDefault="000E2B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9B" w:rsidRDefault="0051559B" w:rsidP="00E51648">
      <w:r>
        <w:separator/>
      </w:r>
    </w:p>
  </w:footnote>
  <w:footnote w:type="continuationSeparator" w:id="0">
    <w:p w:rsidR="0051559B" w:rsidRDefault="0051559B" w:rsidP="00E5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8A" w:rsidRPr="00270463" w:rsidRDefault="000E2B8A" w:rsidP="001974AF">
    <w:pPr>
      <w:pStyle w:val="Zhlav"/>
      <w:rPr>
        <w:rFonts w:ascii="Times New Roman" w:hAnsi="Times New Roman"/>
        <w:b/>
        <w:sz w:val="24"/>
        <w:szCs w:val="24"/>
      </w:rPr>
    </w:pPr>
    <w:r w:rsidRPr="00270463">
      <w:rPr>
        <w:rFonts w:ascii="Times New Roman" w:hAnsi="Times New Roman"/>
        <w:b/>
        <w:sz w:val="24"/>
        <w:szCs w:val="24"/>
      </w:rPr>
      <w:t xml:space="preserve">Příloha </w:t>
    </w:r>
    <w:r w:rsidR="00F87BF7" w:rsidRPr="00270463">
      <w:rPr>
        <w:rFonts w:ascii="Times New Roman" w:hAnsi="Times New Roman"/>
        <w:b/>
        <w:sz w:val="24"/>
        <w:szCs w:val="24"/>
      </w:rPr>
      <w:t>a)</w:t>
    </w:r>
    <w:r w:rsidR="001974AF" w:rsidRPr="00270463">
      <w:rPr>
        <w:rFonts w:ascii="Times New Roman" w:hAnsi="Times New Roman"/>
        <w:b/>
        <w:sz w:val="24"/>
        <w:szCs w:val="24"/>
      </w:rPr>
      <w:t xml:space="preserve"> – Tabulka A pro zadání nabídkových cen pro účely hodnocení nabídky</w:t>
    </w:r>
  </w:p>
  <w:p w:rsidR="001974AF" w:rsidRPr="00270463" w:rsidRDefault="001974AF">
    <w:pP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CF"/>
    <w:rsid w:val="00020BD9"/>
    <w:rsid w:val="00022BD7"/>
    <w:rsid w:val="00023587"/>
    <w:rsid w:val="000552CF"/>
    <w:rsid w:val="00064060"/>
    <w:rsid w:val="000E2B8A"/>
    <w:rsid w:val="000E78CD"/>
    <w:rsid w:val="000F41EF"/>
    <w:rsid w:val="00102C6D"/>
    <w:rsid w:val="00134E57"/>
    <w:rsid w:val="00182311"/>
    <w:rsid w:val="00187B53"/>
    <w:rsid w:val="001974AF"/>
    <w:rsid w:val="001A0610"/>
    <w:rsid w:val="001E3F0C"/>
    <w:rsid w:val="00212135"/>
    <w:rsid w:val="00240919"/>
    <w:rsid w:val="00270463"/>
    <w:rsid w:val="002924D2"/>
    <w:rsid w:val="002B162A"/>
    <w:rsid w:val="002B3110"/>
    <w:rsid w:val="002B7E55"/>
    <w:rsid w:val="00320071"/>
    <w:rsid w:val="00326598"/>
    <w:rsid w:val="0035061E"/>
    <w:rsid w:val="003634C1"/>
    <w:rsid w:val="0040602F"/>
    <w:rsid w:val="00407DB1"/>
    <w:rsid w:val="004365C6"/>
    <w:rsid w:val="004616A9"/>
    <w:rsid w:val="00485696"/>
    <w:rsid w:val="004A1325"/>
    <w:rsid w:val="004B6416"/>
    <w:rsid w:val="00505218"/>
    <w:rsid w:val="00513A45"/>
    <w:rsid w:val="0051559B"/>
    <w:rsid w:val="005A7278"/>
    <w:rsid w:val="005C1B48"/>
    <w:rsid w:val="005F3B50"/>
    <w:rsid w:val="00681C33"/>
    <w:rsid w:val="0074524B"/>
    <w:rsid w:val="007A52FE"/>
    <w:rsid w:val="007A5453"/>
    <w:rsid w:val="007E3D73"/>
    <w:rsid w:val="0081182E"/>
    <w:rsid w:val="008175D3"/>
    <w:rsid w:val="0082607C"/>
    <w:rsid w:val="008428BC"/>
    <w:rsid w:val="00877979"/>
    <w:rsid w:val="008C69D9"/>
    <w:rsid w:val="0091663E"/>
    <w:rsid w:val="009217EC"/>
    <w:rsid w:val="00935B2B"/>
    <w:rsid w:val="00944F36"/>
    <w:rsid w:val="00963D76"/>
    <w:rsid w:val="00982405"/>
    <w:rsid w:val="009D3769"/>
    <w:rsid w:val="009E6EFD"/>
    <w:rsid w:val="00A041C7"/>
    <w:rsid w:val="00A603B5"/>
    <w:rsid w:val="00A915E0"/>
    <w:rsid w:val="00AC7308"/>
    <w:rsid w:val="00AD2438"/>
    <w:rsid w:val="00B0737A"/>
    <w:rsid w:val="00B44D7D"/>
    <w:rsid w:val="00B633ED"/>
    <w:rsid w:val="00B6491F"/>
    <w:rsid w:val="00B80933"/>
    <w:rsid w:val="00BA3B73"/>
    <w:rsid w:val="00BE3EB5"/>
    <w:rsid w:val="00C0045A"/>
    <w:rsid w:val="00C82C0F"/>
    <w:rsid w:val="00CD4350"/>
    <w:rsid w:val="00CE3AEA"/>
    <w:rsid w:val="00D45420"/>
    <w:rsid w:val="00D46CC9"/>
    <w:rsid w:val="00D738D8"/>
    <w:rsid w:val="00D9119E"/>
    <w:rsid w:val="00D92079"/>
    <w:rsid w:val="00DB6237"/>
    <w:rsid w:val="00DE7000"/>
    <w:rsid w:val="00E00840"/>
    <w:rsid w:val="00E3159A"/>
    <w:rsid w:val="00E51648"/>
    <w:rsid w:val="00E67E18"/>
    <w:rsid w:val="00EB5CCD"/>
    <w:rsid w:val="00EE28B8"/>
    <w:rsid w:val="00F2714E"/>
    <w:rsid w:val="00F462AC"/>
    <w:rsid w:val="00F62FBF"/>
    <w:rsid w:val="00F6393A"/>
    <w:rsid w:val="00F75ECA"/>
    <w:rsid w:val="00F75EF3"/>
    <w:rsid w:val="00F870D8"/>
    <w:rsid w:val="00F87BF7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14CF"/>
  <w15:docId w15:val="{6FBEB323-D99E-43D8-80A9-4A08325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2CF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16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1648"/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16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648"/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B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B7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locked/>
    <w:rsid w:val="005A7278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5A7278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A7278"/>
    <w:rPr>
      <w:rFonts w:ascii="Bookman Old Style" w:eastAsia="Times New Roman" w:hAnsi="Bookman Old Style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D528-AE62-44FC-8A2B-1870BC02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958</dc:creator>
  <cp:lastModifiedBy>tom0190</cp:lastModifiedBy>
  <cp:revision>6</cp:revision>
  <cp:lastPrinted>2014-04-23T09:15:00Z</cp:lastPrinted>
  <dcterms:created xsi:type="dcterms:W3CDTF">2020-10-24T13:13:00Z</dcterms:created>
  <dcterms:modified xsi:type="dcterms:W3CDTF">2020-11-02T13:02:00Z</dcterms:modified>
</cp:coreProperties>
</file>