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67" w:rsidRPr="007A26D7" w:rsidRDefault="00CD4767" w:rsidP="00487B91">
      <w:pPr>
        <w:jc w:val="center"/>
        <w:rPr>
          <w:b/>
          <w:sz w:val="24"/>
        </w:rPr>
      </w:pPr>
      <w:r w:rsidRPr="007A26D7">
        <w:rPr>
          <w:b/>
          <w:sz w:val="24"/>
        </w:rPr>
        <w:t xml:space="preserve">Příloha č. </w:t>
      </w:r>
      <w:r w:rsidR="007C2107" w:rsidRPr="007A26D7">
        <w:rPr>
          <w:b/>
          <w:sz w:val="24"/>
        </w:rPr>
        <w:t>7</w:t>
      </w:r>
      <w:r w:rsidRPr="007A26D7">
        <w:rPr>
          <w:b/>
          <w:sz w:val="24"/>
        </w:rPr>
        <w:t xml:space="preserve"> k</w:t>
      </w:r>
      <w:r w:rsidR="00487B91" w:rsidRPr="007A26D7">
        <w:rPr>
          <w:b/>
          <w:sz w:val="24"/>
        </w:rPr>
        <w:t> </w:t>
      </w:r>
      <w:r w:rsidRPr="007A26D7">
        <w:rPr>
          <w:b/>
          <w:sz w:val="24"/>
        </w:rPr>
        <w:t>VZ</w:t>
      </w:r>
      <w:r w:rsidR="00487B91" w:rsidRPr="007A26D7">
        <w:rPr>
          <w:b/>
          <w:sz w:val="24"/>
        </w:rPr>
        <w:t>MR – Nákup nábytku pro Fakultu strojní II.</w:t>
      </w:r>
    </w:p>
    <w:p w:rsidR="009C64B0" w:rsidRDefault="00764AF6" w:rsidP="007A26D7">
      <w:pPr>
        <w:jc w:val="both"/>
      </w:pPr>
      <w:r w:rsidRPr="00764AF6">
        <w:t xml:space="preserve">Vybraný uchazeč v termínu </w:t>
      </w:r>
      <w:proofErr w:type="gramStart"/>
      <w:r w:rsidRPr="00764AF6">
        <w:t>do 5-ti</w:t>
      </w:r>
      <w:proofErr w:type="gramEnd"/>
      <w:r w:rsidRPr="00764AF6">
        <w:t xml:space="preserve"> pracovních dnů od uveřejnění Oznámení o výběru nejvhodnější nabídky, tedy před podpisem rámcové kupní smlouvy, </w:t>
      </w:r>
      <w:r w:rsidRPr="00764AF6">
        <w:rPr>
          <w:b/>
        </w:rPr>
        <w:t xml:space="preserve">vypracuje cenovou/objednávkovou tabulku položek – viz </w:t>
      </w:r>
      <w:r w:rsidR="008B2C39">
        <w:rPr>
          <w:b/>
        </w:rPr>
        <w:t>vzor 3a, 3b, 3c (</w:t>
      </w:r>
      <w:r w:rsidRPr="00764AF6">
        <w:rPr>
          <w:b/>
        </w:rPr>
        <w:t xml:space="preserve">Příloha č. 3a, 3b, 3c VZ ), </w:t>
      </w:r>
      <w:r w:rsidRPr="00764AF6">
        <w:t>vč. cen jednotlivých položek.</w:t>
      </w:r>
      <w:r>
        <w:t xml:space="preserve"> </w:t>
      </w:r>
      <w:r w:rsidR="00CB1137">
        <w:t>Objednávková tabulka bude obsahovat položky z</w:t>
      </w:r>
      <w:r w:rsidR="00487B91">
        <w:t> Katalogu položek</w:t>
      </w:r>
      <w:r w:rsidR="00CB1137">
        <w:t xml:space="preserve"> dle zadání VZ a bude rozšířena o</w:t>
      </w:r>
      <w:r w:rsidR="004D5A2C">
        <w:t xml:space="preserve"> další</w:t>
      </w:r>
      <w:r w:rsidR="00CB1137">
        <w:t xml:space="preserve"> položky</w:t>
      </w:r>
      <w:r w:rsidR="00912566">
        <w:t>. Tabulka bude zpracovaná v souboru E</w:t>
      </w:r>
      <w:r w:rsidR="008B2C39">
        <w:t>xcel</w:t>
      </w:r>
      <w:r w:rsidR="00912566">
        <w:t xml:space="preserve"> tak, aby objednatel vyplnil pouze kusy, jím vybrané položky</w:t>
      </w:r>
      <w:r w:rsidR="00CB1137">
        <w:t xml:space="preserve"> </w:t>
      </w:r>
      <w:r w:rsidR="00912566">
        <w:t>ve vybraném provedení, které nabízí položky v tabulce. Tabulka na základě vyplněných kusů objednatelem spočítá celkovou cenu položky a celkovou cenu o</w:t>
      </w:r>
      <w:r w:rsidR="00487B91">
        <w:t>bjednávky. Ostatní pole (buňky</w:t>
      </w:r>
      <w:r w:rsidR="00912566">
        <w:t>) tabulky budou zamknut</w:t>
      </w:r>
      <w:r w:rsidR="00487B91">
        <w:t>y</w:t>
      </w:r>
      <w:r w:rsidR="00912566">
        <w:t xml:space="preserve"> a rovněž celá tabulka bude zamknuta, aby nemohlo dojít k nechtěným úpravám tabulek.  Každý oddíl ( Stoly + d</w:t>
      </w:r>
      <w:r w:rsidR="00487B91">
        <w:t>oplňky, Nábytek, Sedací nábytek</w:t>
      </w:r>
      <w:r w:rsidR="00912566">
        <w:t>)  bude mít vlastní záložku v </w:t>
      </w:r>
      <w:r>
        <w:t>E</w:t>
      </w:r>
      <w:r w:rsidR="00912566">
        <w:t xml:space="preserve">xcel souboru. Položky budou v jednotlivých tabulkách uspořádány </w:t>
      </w:r>
      <w:r w:rsidR="00CE73A5">
        <w:t>v následujícím členění:</w:t>
      </w:r>
    </w:p>
    <w:p w:rsidR="00CE73A5" w:rsidRPr="004D5A2C" w:rsidRDefault="00CB1137" w:rsidP="007A26D7">
      <w:pPr>
        <w:jc w:val="both"/>
        <w:rPr>
          <w:b/>
        </w:rPr>
      </w:pPr>
      <w:r w:rsidRPr="004D5A2C">
        <w:rPr>
          <w:b/>
        </w:rPr>
        <w:t xml:space="preserve">Oddíl </w:t>
      </w:r>
      <w:r w:rsidR="00CE73A5" w:rsidRPr="004D5A2C">
        <w:rPr>
          <w:b/>
        </w:rPr>
        <w:t xml:space="preserve">Stoly + </w:t>
      </w:r>
      <w:proofErr w:type="gramStart"/>
      <w:r w:rsidR="00CE73A5" w:rsidRPr="004D5A2C">
        <w:rPr>
          <w:b/>
        </w:rPr>
        <w:t>doplňky :</w:t>
      </w:r>
      <w:proofErr w:type="gramEnd"/>
      <w:r w:rsidR="00CE73A5" w:rsidRPr="004D5A2C">
        <w:rPr>
          <w:b/>
        </w:rPr>
        <w:t xml:space="preserve"> </w:t>
      </w:r>
    </w:p>
    <w:p w:rsidR="00CE73A5" w:rsidRDefault="00CE73A5" w:rsidP="007A26D7">
      <w:pPr>
        <w:jc w:val="both"/>
      </w:pPr>
      <w:r w:rsidRPr="00CE73A5">
        <w:t>Stůl obdélníkový (ST 10 )</w:t>
      </w:r>
      <w:r>
        <w:t xml:space="preserve"> </w:t>
      </w:r>
      <w:r w:rsidRPr="00CE73A5">
        <w:t xml:space="preserve">bude ve variantách provedení : ( v x š x h / </w:t>
      </w:r>
      <w:proofErr w:type="spellStart"/>
      <w:r w:rsidRPr="00CE73A5">
        <w:t>tl</w:t>
      </w:r>
      <w:proofErr w:type="spellEnd"/>
      <w:r w:rsidRPr="00CE73A5">
        <w:t xml:space="preserve">. </w:t>
      </w:r>
      <w:proofErr w:type="gramStart"/>
      <w:r w:rsidRPr="00CE73A5">
        <w:t>desky</w:t>
      </w:r>
      <w:proofErr w:type="gramEnd"/>
      <w:r w:rsidRPr="00CE73A5">
        <w:t xml:space="preserve"> 18 a 25 mm ) : 1000 x 750 x 750, 1200 x 750 x 750, 1400 x 750 x 750, 1500 x 750 x 750, 1600 x 750 x750, 1800 x 750 x 750, 2000 x 750 x 750</w:t>
      </w:r>
      <w:r>
        <w:t>.</w:t>
      </w:r>
    </w:p>
    <w:p w:rsidR="00CE73A5" w:rsidRPr="007A4E8A" w:rsidRDefault="00CE73A5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14 položek</w:t>
      </w:r>
    </w:p>
    <w:p w:rsidR="00CE73A5" w:rsidRDefault="00CE73A5" w:rsidP="007A26D7">
      <w:pPr>
        <w:jc w:val="both"/>
      </w:pPr>
      <w:r w:rsidRPr="00CE73A5">
        <w:t xml:space="preserve">Stůl čtvercový ( ST75 ) bude ve variantách provedení ( v x š x h / </w:t>
      </w:r>
      <w:proofErr w:type="spellStart"/>
      <w:r w:rsidRPr="00CE73A5">
        <w:t>tl</w:t>
      </w:r>
      <w:proofErr w:type="spellEnd"/>
      <w:r w:rsidRPr="00CE73A5">
        <w:t xml:space="preserve">. </w:t>
      </w:r>
      <w:proofErr w:type="gramStart"/>
      <w:r w:rsidRPr="00CE73A5">
        <w:t>desky</w:t>
      </w:r>
      <w:proofErr w:type="gramEnd"/>
      <w:r w:rsidRPr="00CE73A5">
        <w:t xml:space="preserve"> 18 a 25 mm ) : 750x75</w:t>
      </w:r>
      <w:r>
        <w:t>0x750, 750x800x800, 750x700x450.</w:t>
      </w:r>
    </w:p>
    <w:p w:rsidR="00CE73A5" w:rsidRPr="007A4E8A" w:rsidRDefault="00CE73A5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 xml:space="preserve">Celkem tedy </w:t>
      </w:r>
      <w:r w:rsidR="00EF5417" w:rsidRPr="007A4E8A">
        <w:rPr>
          <w:i/>
          <w:u w:val="single"/>
        </w:rPr>
        <w:t>6 položek</w:t>
      </w:r>
    </w:p>
    <w:p w:rsidR="00EF5417" w:rsidRDefault="00EF5417" w:rsidP="007A26D7">
      <w:pPr>
        <w:jc w:val="both"/>
      </w:pPr>
      <w:r w:rsidRPr="00EF5417">
        <w:t xml:space="preserve">Stůl obdélníkový se zásuvkovým kontejnerem ( ST 90 KZ 12 ) bude ve variantách ( v x š x h / </w:t>
      </w:r>
      <w:proofErr w:type="spellStart"/>
      <w:r w:rsidRPr="00EF5417">
        <w:t>tl</w:t>
      </w:r>
      <w:proofErr w:type="spellEnd"/>
      <w:r w:rsidRPr="00EF5417">
        <w:t xml:space="preserve">. </w:t>
      </w:r>
      <w:proofErr w:type="gramStart"/>
      <w:r w:rsidRPr="00EF5417">
        <w:t>desky</w:t>
      </w:r>
      <w:proofErr w:type="gramEnd"/>
      <w:r w:rsidRPr="00EF5417">
        <w:t xml:space="preserve"> 18 a 25 mm ) :750x1200x750, 750x1400x750, 750x1500x750, 750x1600x750, 750x1800x750, 750x2000x750</w:t>
      </w:r>
      <w:r>
        <w:t>.</w:t>
      </w:r>
    </w:p>
    <w:p w:rsidR="00EF5417" w:rsidRPr="007A4E8A" w:rsidRDefault="00EF541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12 položek</w:t>
      </w:r>
    </w:p>
    <w:p w:rsidR="00EF5417" w:rsidRDefault="00EF5417" w:rsidP="007A26D7">
      <w:pPr>
        <w:jc w:val="both"/>
      </w:pPr>
      <w:r w:rsidRPr="00EF5417">
        <w:t xml:space="preserve">Stolová sestava rohová ( SSTS 16/16-18 ( 25 ) ) bude ve variantách provedení ( v x š x h / </w:t>
      </w:r>
      <w:proofErr w:type="spellStart"/>
      <w:r w:rsidRPr="00EF5417">
        <w:t>tl</w:t>
      </w:r>
      <w:proofErr w:type="spellEnd"/>
      <w:r w:rsidRPr="00EF5417">
        <w:t xml:space="preserve">. </w:t>
      </w:r>
      <w:proofErr w:type="gramStart"/>
      <w:r w:rsidRPr="00EF5417">
        <w:t>desky</w:t>
      </w:r>
      <w:proofErr w:type="gramEnd"/>
      <w:r w:rsidRPr="00EF5417">
        <w:t xml:space="preserve"> 18 a 25 mm ) : 750x1600/1600x750/750, 750x1700/1600x750/750, 750x1800/1600x750/750, 750x1900/1600x750/750, 750x2000/1600x750/750, 750x1700/1700x750/750, 750x1700/1800x750/750, 750x1700/1900x750/750, 750x1700/2000x750/750, 750x1800/1800x750/750, 750x1800/1900x750/750, 750x1800/2000x750/750, 750x1900/1900x750/750, 750x1900/2000x750/750, 750x2000/2000x750/750.</w:t>
      </w:r>
    </w:p>
    <w:p w:rsidR="00EF5417" w:rsidRPr="007A4E8A" w:rsidRDefault="00EF541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30 položek</w:t>
      </w:r>
    </w:p>
    <w:p w:rsidR="00EF5417" w:rsidRDefault="00EF5417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F5417">
        <w:rPr>
          <w:rFonts w:ascii="Calibri" w:eastAsia="Times New Roman" w:hAnsi="Calibri" w:cs="Calibri"/>
          <w:color w:val="000000"/>
          <w:lang w:eastAsia="cs-CZ"/>
        </w:rPr>
        <w:t xml:space="preserve">Stolový </w:t>
      </w:r>
      <w:proofErr w:type="spellStart"/>
      <w:r w:rsidRPr="00EF5417">
        <w:rPr>
          <w:rFonts w:ascii="Calibri" w:eastAsia="Times New Roman" w:hAnsi="Calibri" w:cs="Calibri"/>
          <w:color w:val="000000"/>
          <w:lang w:eastAsia="cs-CZ"/>
        </w:rPr>
        <w:t>paravan</w:t>
      </w:r>
      <w:proofErr w:type="spellEnd"/>
      <w:r w:rsidRPr="00EF541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F5417">
        <w:rPr>
          <w:rFonts w:ascii="Calibri" w:eastAsia="Times New Roman" w:hAnsi="Calibri" w:cs="Calibri"/>
          <w:color w:val="000000"/>
          <w:lang w:eastAsia="cs-CZ"/>
        </w:rPr>
        <w:t>prosklenný</w:t>
      </w:r>
      <w:proofErr w:type="spellEnd"/>
      <w:r w:rsidRPr="00EF5417">
        <w:rPr>
          <w:rFonts w:ascii="Calibri" w:eastAsia="Times New Roman" w:hAnsi="Calibri" w:cs="Calibri"/>
          <w:color w:val="000000"/>
          <w:lang w:eastAsia="cs-CZ"/>
        </w:rPr>
        <w:t xml:space="preserve"> / bez polic (</w:t>
      </w:r>
      <w:proofErr w:type="spellStart"/>
      <w:r w:rsidRPr="00EF5417">
        <w:rPr>
          <w:rFonts w:ascii="Calibri" w:eastAsia="Times New Roman" w:hAnsi="Calibri" w:cs="Calibri"/>
          <w:color w:val="000000"/>
          <w:lang w:eastAsia="cs-CZ"/>
        </w:rPr>
        <w:t>StP</w:t>
      </w:r>
      <w:proofErr w:type="spellEnd"/>
      <w:r w:rsidRPr="00EF5417">
        <w:rPr>
          <w:rFonts w:ascii="Calibri" w:eastAsia="Times New Roman" w:hAnsi="Calibri" w:cs="Calibri"/>
          <w:color w:val="000000"/>
          <w:lang w:eastAsia="cs-CZ"/>
        </w:rPr>
        <w:t xml:space="preserve">/S10 ) bude ve variantách provedení ( v x š x h </w:t>
      </w:r>
      <w:proofErr w:type="gramStart"/>
      <w:r w:rsidRPr="00EF5417">
        <w:rPr>
          <w:rFonts w:ascii="Calibri" w:eastAsia="Times New Roman" w:hAnsi="Calibri" w:cs="Calibri"/>
          <w:color w:val="000000"/>
          <w:lang w:eastAsia="cs-CZ"/>
        </w:rPr>
        <w:t>mm ) : 350x1000x40</w:t>
      </w:r>
      <w:proofErr w:type="gramEnd"/>
      <w:r w:rsidRPr="00EF5417">
        <w:rPr>
          <w:rFonts w:ascii="Calibri" w:eastAsia="Times New Roman" w:hAnsi="Calibri" w:cs="Calibri"/>
          <w:color w:val="000000"/>
          <w:lang w:eastAsia="cs-CZ"/>
        </w:rPr>
        <w:t>, 350x1200x40, 350x1400x40, 350x1500x40, 350x16</w:t>
      </w:r>
      <w:r>
        <w:rPr>
          <w:rFonts w:ascii="Calibri" w:eastAsia="Times New Roman" w:hAnsi="Calibri" w:cs="Calibri"/>
          <w:color w:val="000000"/>
          <w:lang w:eastAsia="cs-CZ"/>
        </w:rPr>
        <w:t>00x40, 350x1800x40, 350x2000x40.</w:t>
      </w:r>
    </w:p>
    <w:p w:rsidR="00EF5417" w:rsidRPr="00EF5417" w:rsidRDefault="00EF5417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EF5417" w:rsidRPr="007A4E8A" w:rsidRDefault="00EF5417" w:rsidP="007A26D7">
      <w:pPr>
        <w:spacing w:line="240" w:lineRule="auto"/>
        <w:jc w:val="both"/>
        <w:rPr>
          <w:i/>
          <w:u w:val="single"/>
        </w:rPr>
      </w:pPr>
      <w:r w:rsidRPr="007A4E8A">
        <w:rPr>
          <w:i/>
          <w:u w:val="single"/>
        </w:rPr>
        <w:t>Celkem tedy 7 položek</w:t>
      </w:r>
    </w:p>
    <w:p w:rsidR="00EF5417" w:rsidRDefault="00EF5417" w:rsidP="007A26D7">
      <w:pPr>
        <w:jc w:val="both"/>
      </w:pPr>
      <w:r w:rsidRPr="00EF5417">
        <w:t xml:space="preserve">Stolový </w:t>
      </w:r>
      <w:proofErr w:type="spellStart"/>
      <w:r w:rsidRPr="00EF5417">
        <w:t>paravan</w:t>
      </w:r>
      <w:proofErr w:type="spellEnd"/>
      <w:r w:rsidRPr="00EF5417">
        <w:t xml:space="preserve"> čalouněný (</w:t>
      </w:r>
      <w:proofErr w:type="spellStart"/>
      <w:r w:rsidRPr="00EF5417">
        <w:t>StČ</w:t>
      </w:r>
      <w:proofErr w:type="spellEnd"/>
      <w:r w:rsidRPr="00EF5417">
        <w:t xml:space="preserve"> </w:t>
      </w:r>
      <w:proofErr w:type="gramStart"/>
      <w:r w:rsidRPr="00EF5417">
        <w:t>10 ) bude</w:t>
      </w:r>
      <w:proofErr w:type="gramEnd"/>
      <w:r w:rsidRPr="00EF5417">
        <w:t xml:space="preserve"> ve variantách provedení ( v x š x h mm ) : 350x1000x40, 350x1200x40, 350x1400x40, 350x1500x40, 350x16</w:t>
      </w:r>
      <w:r>
        <w:t>00x40, 350x1800x40, 350x2000x40.</w:t>
      </w:r>
    </w:p>
    <w:p w:rsidR="00EF5417" w:rsidRPr="007A4E8A" w:rsidRDefault="00EF541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7 položek</w:t>
      </w:r>
    </w:p>
    <w:p w:rsidR="00EF5417" w:rsidRDefault="00EF5417" w:rsidP="007A26D7">
      <w:pPr>
        <w:jc w:val="both"/>
      </w:pPr>
      <w:r w:rsidRPr="00EF5417">
        <w:t xml:space="preserve">Kabelový žleb pod stůl ( KŽ 09) bude ve variantách provedení ( v x š x h </w:t>
      </w:r>
      <w:proofErr w:type="gramStart"/>
      <w:r w:rsidRPr="00EF5417">
        <w:t>mm ) : 111x900x80</w:t>
      </w:r>
      <w:proofErr w:type="gramEnd"/>
      <w:r w:rsidRPr="00EF5417">
        <w:t>, 111x1100x80, 111x1300x80, 111x1400x80, 111x1500x80, 111x1700x8</w:t>
      </w:r>
      <w:r>
        <w:t>0, 111x1900x80.</w:t>
      </w:r>
    </w:p>
    <w:p w:rsidR="00EF5417" w:rsidRPr="007A4E8A" w:rsidRDefault="00EF541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7 položek</w:t>
      </w:r>
    </w:p>
    <w:p w:rsidR="00EF5417" w:rsidRDefault="00EF5417" w:rsidP="007A26D7">
      <w:pPr>
        <w:jc w:val="both"/>
      </w:pPr>
      <w:r w:rsidRPr="00EF5417">
        <w:lastRenderedPageBreak/>
        <w:t xml:space="preserve">Stůl kancelářský ( ST5 10 ) bude ve variantách provedení ( v x š x h / </w:t>
      </w:r>
      <w:proofErr w:type="spellStart"/>
      <w:r w:rsidRPr="00EF5417">
        <w:t>tl</w:t>
      </w:r>
      <w:proofErr w:type="spellEnd"/>
      <w:r w:rsidRPr="00EF5417">
        <w:t xml:space="preserve">. </w:t>
      </w:r>
      <w:proofErr w:type="gramStart"/>
      <w:r w:rsidRPr="00EF5417">
        <w:t>desky</w:t>
      </w:r>
      <w:proofErr w:type="gramEnd"/>
      <w:r w:rsidRPr="00EF5417">
        <w:t xml:space="preserve"> 25 mm ) :750x1200x780, 750x1400x780, 750x1500x780, 750x1600x780, 750x1800x780, 750x2000x780</w:t>
      </w:r>
      <w:r>
        <w:t>.</w:t>
      </w:r>
    </w:p>
    <w:p w:rsidR="00EF5417" w:rsidRPr="00485528" w:rsidRDefault="00EF5417" w:rsidP="007A26D7">
      <w:pPr>
        <w:jc w:val="both"/>
        <w:rPr>
          <w:i/>
          <w:u w:val="single"/>
        </w:rPr>
      </w:pPr>
      <w:r w:rsidRPr="00485528">
        <w:rPr>
          <w:i/>
          <w:u w:val="single"/>
        </w:rPr>
        <w:t xml:space="preserve">Celkem tedy </w:t>
      </w:r>
      <w:r w:rsidR="00764AF6" w:rsidRPr="00485528">
        <w:rPr>
          <w:i/>
          <w:u w:val="single"/>
        </w:rPr>
        <w:t>6</w:t>
      </w:r>
      <w:r w:rsidRPr="00485528">
        <w:rPr>
          <w:i/>
          <w:u w:val="single"/>
        </w:rPr>
        <w:t xml:space="preserve"> položek</w:t>
      </w:r>
    </w:p>
    <w:p w:rsidR="007A4E8A" w:rsidRDefault="007A4E8A" w:rsidP="007A26D7">
      <w:pPr>
        <w:jc w:val="both"/>
      </w:pPr>
    </w:p>
    <w:p w:rsidR="00EF5417" w:rsidRDefault="00EF5417" w:rsidP="007A26D7">
      <w:pPr>
        <w:jc w:val="both"/>
      </w:pPr>
      <w:r w:rsidRPr="00EF5417">
        <w:t xml:space="preserve">Stůl kancelářský ( ST5 10 PRO ) bude ve variantách provedení ( v x š x h / </w:t>
      </w:r>
      <w:proofErr w:type="spellStart"/>
      <w:r w:rsidRPr="00EF5417">
        <w:t>tl</w:t>
      </w:r>
      <w:proofErr w:type="spellEnd"/>
      <w:r w:rsidRPr="00EF5417">
        <w:t xml:space="preserve">. </w:t>
      </w:r>
      <w:proofErr w:type="gramStart"/>
      <w:r w:rsidRPr="00EF5417">
        <w:t>desky</w:t>
      </w:r>
      <w:proofErr w:type="gramEnd"/>
      <w:r w:rsidRPr="00EF5417">
        <w:t xml:space="preserve"> 25 mm ) 750x1200x780, 750x1400x780, 750x1500x780, 750x1600x780, 750x1800x780, 750x2000x780</w:t>
      </w:r>
    </w:p>
    <w:p w:rsidR="00EF5417" w:rsidRPr="00485528" w:rsidRDefault="00EF5417" w:rsidP="007A26D7">
      <w:pPr>
        <w:jc w:val="both"/>
        <w:rPr>
          <w:i/>
          <w:u w:val="single"/>
        </w:rPr>
      </w:pPr>
      <w:r w:rsidRPr="00485528">
        <w:rPr>
          <w:i/>
          <w:u w:val="single"/>
        </w:rPr>
        <w:t xml:space="preserve">Celkem tedy </w:t>
      </w:r>
      <w:r w:rsidR="00764AF6" w:rsidRPr="00485528">
        <w:rPr>
          <w:i/>
          <w:u w:val="single"/>
        </w:rPr>
        <w:t>6</w:t>
      </w:r>
      <w:r w:rsidRPr="00485528">
        <w:rPr>
          <w:i/>
          <w:u w:val="single"/>
        </w:rPr>
        <w:t xml:space="preserve"> položek</w:t>
      </w:r>
    </w:p>
    <w:p w:rsidR="00EF5417" w:rsidRDefault="00EF5417" w:rsidP="007A26D7">
      <w:pPr>
        <w:jc w:val="both"/>
      </w:pPr>
      <w:r w:rsidRPr="00EF5417">
        <w:t xml:space="preserve">Stůl kancelářský, rohový ( ST6 R 12 ) bude ve variantách provedení ( v x š x h / </w:t>
      </w:r>
      <w:proofErr w:type="spellStart"/>
      <w:r w:rsidRPr="00EF5417">
        <w:t>tl</w:t>
      </w:r>
      <w:proofErr w:type="spellEnd"/>
      <w:r w:rsidRPr="00EF5417">
        <w:t xml:space="preserve">. </w:t>
      </w:r>
      <w:proofErr w:type="gramStart"/>
      <w:r w:rsidRPr="00EF5417">
        <w:t>desky</w:t>
      </w:r>
      <w:proofErr w:type="gramEnd"/>
      <w:r w:rsidRPr="00EF5417">
        <w:t xml:space="preserve"> 25 mm ) : 750x1200/1200x780/500, 750x1400/1200x780/500, 750x1500/1200x780/500, 750x1600/1200x780/500, 750x1800/1200</w:t>
      </w:r>
      <w:r>
        <w:t>x780/500, 750x1800/2000x780/500.</w:t>
      </w:r>
    </w:p>
    <w:p w:rsidR="00EF5417" w:rsidRPr="007A4E8A" w:rsidRDefault="00EF541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6 položek</w:t>
      </w:r>
    </w:p>
    <w:p w:rsidR="00EF5417" w:rsidRDefault="00EF5417" w:rsidP="007A26D7">
      <w:pPr>
        <w:jc w:val="both"/>
      </w:pPr>
      <w:r w:rsidRPr="00EF5417">
        <w:t xml:space="preserve">Stůl kancelářský, rohový PRO ( ST6 R 12 PRO ) bude ve variantách provedení ( v x š x h / </w:t>
      </w:r>
      <w:proofErr w:type="spellStart"/>
      <w:r w:rsidRPr="00EF5417">
        <w:t>tl</w:t>
      </w:r>
      <w:proofErr w:type="spellEnd"/>
      <w:r w:rsidRPr="00EF5417">
        <w:t xml:space="preserve">. </w:t>
      </w:r>
      <w:proofErr w:type="gramStart"/>
      <w:r w:rsidRPr="00EF5417">
        <w:t>desky</w:t>
      </w:r>
      <w:proofErr w:type="gramEnd"/>
      <w:r w:rsidRPr="00EF5417">
        <w:t xml:space="preserve"> 25 mm ) : 750x1200/1200x780/500, 750x1400/1200x780/500, 750x1500/1200x780/500, 750x1600/1200x780/500, 750x1800/1200</w:t>
      </w:r>
      <w:r>
        <w:t>x780/500, 750x1800/2000x780/500.</w:t>
      </w:r>
    </w:p>
    <w:p w:rsidR="00EF5417" w:rsidRPr="007A4E8A" w:rsidRDefault="00EF541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6 položek</w:t>
      </w:r>
    </w:p>
    <w:p w:rsidR="00EF5417" w:rsidRDefault="00EF5417" w:rsidP="007A26D7">
      <w:pPr>
        <w:jc w:val="both"/>
      </w:pPr>
      <w:r w:rsidRPr="00EF5417">
        <w:t xml:space="preserve">Stůl kancelářský, rohový ( ST7 R 12 ) bude ve variantách provedení ( v x š x h / </w:t>
      </w:r>
      <w:proofErr w:type="spellStart"/>
      <w:r w:rsidRPr="00EF5417">
        <w:t>tl</w:t>
      </w:r>
      <w:proofErr w:type="spellEnd"/>
      <w:r w:rsidRPr="00EF5417">
        <w:t xml:space="preserve">. </w:t>
      </w:r>
      <w:proofErr w:type="gramStart"/>
      <w:r w:rsidRPr="00EF5417">
        <w:t>desky</w:t>
      </w:r>
      <w:proofErr w:type="gramEnd"/>
      <w:r w:rsidRPr="00EF5417">
        <w:t xml:space="preserve"> 25 mm ) : 750x1200/1200x780/500, 750x1400/1200x780/500, 750x1500/1200x780/500, 750x1600/1200x780/500, 750x1800/1200</w:t>
      </w:r>
      <w:r>
        <w:t>x780/500, 750x2000/1200x780/500.</w:t>
      </w:r>
    </w:p>
    <w:p w:rsidR="00EF5417" w:rsidRPr="007A4E8A" w:rsidRDefault="00EF541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6 položek</w:t>
      </w:r>
    </w:p>
    <w:p w:rsidR="00EF5417" w:rsidRDefault="00EF5417" w:rsidP="007A26D7">
      <w:pPr>
        <w:jc w:val="both"/>
      </w:pPr>
      <w:r w:rsidRPr="00EF5417">
        <w:t xml:space="preserve">Stůl kancelářský, rohový PRO ( ST7 R 12 PRO ) bude ve variantách provedení ( v x š x h / </w:t>
      </w:r>
      <w:proofErr w:type="spellStart"/>
      <w:r w:rsidRPr="00EF5417">
        <w:t>tl</w:t>
      </w:r>
      <w:proofErr w:type="spellEnd"/>
      <w:r w:rsidRPr="00EF5417">
        <w:t xml:space="preserve">. </w:t>
      </w:r>
      <w:proofErr w:type="gramStart"/>
      <w:r w:rsidRPr="00EF5417">
        <w:t>desky</w:t>
      </w:r>
      <w:proofErr w:type="gramEnd"/>
      <w:r w:rsidRPr="00EF5417">
        <w:t xml:space="preserve"> 25 mm ) : 750x1200/1200x780/500, 750x1400/1200x780/500, 750x1500/1200x780/500, 750x1600/1200x780/500, 750x1800/1200</w:t>
      </w:r>
      <w:r>
        <w:t>x780/500, 750x2000/1200x780/500.</w:t>
      </w:r>
    </w:p>
    <w:p w:rsidR="00EF5417" w:rsidRPr="007A4E8A" w:rsidRDefault="00EF541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6 položek</w:t>
      </w:r>
    </w:p>
    <w:p w:rsidR="00EF5417" w:rsidRDefault="00EF5417" w:rsidP="007A26D7">
      <w:pPr>
        <w:jc w:val="both"/>
      </w:pPr>
      <w:r w:rsidRPr="00EF5417">
        <w:t xml:space="preserve">Stůl kancelářský, rohový / kontejner ( ST8 R 16 ) bude ve variantách provedení ( v x š x h / </w:t>
      </w:r>
      <w:proofErr w:type="spellStart"/>
      <w:r w:rsidRPr="00EF5417">
        <w:t>tl</w:t>
      </w:r>
      <w:proofErr w:type="spellEnd"/>
      <w:r w:rsidRPr="00EF5417">
        <w:t xml:space="preserve">. </w:t>
      </w:r>
      <w:proofErr w:type="gramStart"/>
      <w:r w:rsidRPr="00EF5417">
        <w:t>desky</w:t>
      </w:r>
      <w:proofErr w:type="gramEnd"/>
      <w:r w:rsidRPr="00EF5417">
        <w:t xml:space="preserve"> 25 mm ) : 750x1600/1000x600/600, 750x1800/100</w:t>
      </w:r>
      <w:r>
        <w:t>0x600/600, 750x200/1000x600/600.</w:t>
      </w:r>
    </w:p>
    <w:p w:rsidR="00EF5417" w:rsidRPr="007A4E8A" w:rsidRDefault="00EF541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EF5417" w:rsidRDefault="00EF5417" w:rsidP="007A26D7">
      <w:pPr>
        <w:jc w:val="both"/>
      </w:pPr>
      <w:r w:rsidRPr="00EF5417">
        <w:t xml:space="preserve">Stůl kancelářský, rohový / kontejner PRO ( ST8 R 16 PRO ) bude ve variantách provedení ( v x š x h / </w:t>
      </w:r>
      <w:proofErr w:type="spellStart"/>
      <w:r w:rsidRPr="00EF5417">
        <w:t>tl</w:t>
      </w:r>
      <w:proofErr w:type="spellEnd"/>
      <w:r w:rsidRPr="00EF5417">
        <w:t xml:space="preserve">. </w:t>
      </w:r>
      <w:proofErr w:type="gramStart"/>
      <w:r w:rsidRPr="00EF5417">
        <w:t>desky</w:t>
      </w:r>
      <w:proofErr w:type="gramEnd"/>
      <w:r w:rsidRPr="00EF5417">
        <w:t xml:space="preserve"> 25 mm ) : 750x1600/1000x600/600, 750x1800/100</w:t>
      </w:r>
      <w:r>
        <w:t>0x600/600, 750x200/1000x600/600.</w:t>
      </w:r>
    </w:p>
    <w:p w:rsidR="00EF5417" w:rsidRPr="007A4E8A" w:rsidRDefault="00EF541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EF5417" w:rsidRDefault="00EF5417" w:rsidP="007A26D7">
      <w:pPr>
        <w:jc w:val="both"/>
      </w:pPr>
      <w:r w:rsidRPr="00EF5417">
        <w:t xml:space="preserve">Stolový kryt čelní, dřevěný ( SKD </w:t>
      </w:r>
      <w:proofErr w:type="gramStart"/>
      <w:r w:rsidRPr="00EF5417">
        <w:t xml:space="preserve">10 ) </w:t>
      </w:r>
      <w:proofErr w:type="spellStart"/>
      <w:r w:rsidRPr="00EF5417">
        <w:t>hude</w:t>
      </w:r>
      <w:proofErr w:type="spellEnd"/>
      <w:proofErr w:type="gramEnd"/>
      <w:r w:rsidRPr="00EF5417">
        <w:t xml:space="preserve"> ve variantách provedení (v x š x </w:t>
      </w:r>
      <w:proofErr w:type="spellStart"/>
      <w:r w:rsidRPr="00EF5417">
        <w:t>tl</w:t>
      </w:r>
      <w:proofErr w:type="spellEnd"/>
      <w:r w:rsidRPr="00EF5417">
        <w:t>. mm ) : 500x1000x18, 500x1200x18, 500x1400x18, 500x1500x18, 500x16</w:t>
      </w:r>
      <w:r>
        <w:t>00x18, 500x1800x18, 500x2000x18.</w:t>
      </w:r>
    </w:p>
    <w:p w:rsidR="00EF5417" w:rsidRPr="007A4E8A" w:rsidRDefault="00EF541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7 položek</w:t>
      </w:r>
    </w:p>
    <w:p w:rsidR="00AF04BB" w:rsidRDefault="00AF04BB" w:rsidP="007A26D7">
      <w:pPr>
        <w:jc w:val="both"/>
      </w:pPr>
      <w:r w:rsidRPr="00AF04BB">
        <w:t xml:space="preserve">Stolový kryt čelní, plechový ( SKP </w:t>
      </w:r>
      <w:proofErr w:type="gramStart"/>
      <w:r w:rsidRPr="00AF04BB">
        <w:t>10 ) bude</w:t>
      </w:r>
      <w:proofErr w:type="gramEnd"/>
      <w:r w:rsidRPr="00AF04BB">
        <w:t xml:space="preserve"> ve variantách provedení (v x š  mm ) : 500x1000, 500x1200, 500x1400, 500x150</w:t>
      </w:r>
      <w:r>
        <w:t>0, 500x1600, 500x1800, 500x2000.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7 položek</w:t>
      </w:r>
    </w:p>
    <w:p w:rsidR="00AF04BB" w:rsidRDefault="00AF04BB" w:rsidP="007A26D7">
      <w:pPr>
        <w:jc w:val="both"/>
      </w:pPr>
      <w:r w:rsidRPr="00AF04BB">
        <w:lastRenderedPageBreak/>
        <w:t xml:space="preserve">Stůl čtvercový - centrální podnož ( ST16 - 18,25 )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18 a 25 mm ) : 750x600x600,  750x700x700, 750x800x</w:t>
      </w:r>
      <w:r>
        <w:t>800, 750x900x900, 750x1000x1000.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10 položek</w:t>
      </w:r>
    </w:p>
    <w:p w:rsidR="007A4E8A" w:rsidRDefault="007A4E8A" w:rsidP="007A26D7">
      <w:pPr>
        <w:jc w:val="both"/>
      </w:pPr>
    </w:p>
    <w:p w:rsidR="00AF04BB" w:rsidRDefault="00AF04BB" w:rsidP="007A26D7">
      <w:pPr>
        <w:jc w:val="both"/>
      </w:pPr>
      <w:r w:rsidRPr="00AF04BB">
        <w:t xml:space="preserve">Stůl kruhový - centrální podnož ( STC26 - 18,25 ) bude ve variantách provedení ( v x průměr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18 a 25 mm ) : 750</w:t>
      </w:r>
      <w:r>
        <w:t>x600,  750x700</w:t>
      </w:r>
      <w:r w:rsidR="00764AF6">
        <w:t>,</w:t>
      </w:r>
      <w:r>
        <w:t xml:space="preserve"> 750x800, 750x900.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8 položek</w:t>
      </w:r>
    </w:p>
    <w:p w:rsidR="00AF04BB" w:rsidRDefault="00AF04BB" w:rsidP="007A26D7">
      <w:pPr>
        <w:jc w:val="both"/>
      </w:pPr>
      <w:r w:rsidRPr="00AF04BB">
        <w:t xml:space="preserve">Stůl kruhový, vysoký - centrální podnož ( STCV36 - 18,25 ) bude ve variantách provedení ( v x průměr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18 a 25 mm ) : 1100x600,  1100x700</w:t>
      </w:r>
      <w:r>
        <w:t>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4 položky</w:t>
      </w:r>
    </w:p>
    <w:p w:rsidR="00AF04BB" w:rsidRDefault="00AF04BB" w:rsidP="007A26D7">
      <w:pPr>
        <w:jc w:val="both"/>
      </w:pPr>
      <w:r w:rsidRPr="00AF04BB">
        <w:t xml:space="preserve">Stůl obdélníkový - centrální podnož ( STC 3 10 )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18 a 25 mm ) : 750x1000x600, 750x1200x600, 750x1400x600, 750x1500x600, 750x1600x600, 750x1000x700, 750x1200x700, 750x1400x</w:t>
      </w:r>
      <w:r>
        <w:t>700, 750x1500x700, 750x1600x700.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20 položek</w:t>
      </w:r>
    </w:p>
    <w:p w:rsidR="00AF04BB" w:rsidRDefault="00AF04BB" w:rsidP="007A26D7">
      <w:pPr>
        <w:jc w:val="both"/>
      </w:pPr>
      <w:r w:rsidRPr="00AF04BB">
        <w:t xml:space="preserve">Stůl obdélníkový - centrální podnož ( STC 5 10 )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18 a 25 mm ) : 750x1000x600, 750x1200x600, 750x1400x600, 750x1500x600, 750x1600x600, 750x1000x700, 750x1200x700, 750x1400x</w:t>
      </w:r>
      <w:r>
        <w:t>700, 750x1500x700, 750x1600x700.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20 položek</w:t>
      </w:r>
    </w:p>
    <w:p w:rsidR="00AF04BB" w:rsidRDefault="00AF04BB" w:rsidP="007A26D7">
      <w:pPr>
        <w:jc w:val="both"/>
      </w:pPr>
      <w:r w:rsidRPr="00AF04BB">
        <w:t xml:space="preserve">Zasedací stůl - centrální podnož ( STCZ 20-8 )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 25 mm ) : 750x2000x800, 750x2000x1000, 750x2500x800, 750x2500x1000, 750x2500x1200, 750x3000x80</w:t>
      </w:r>
      <w:r>
        <w:t>0, 750x3000x1000, 750x3000x1200.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16 položek</w:t>
      </w:r>
    </w:p>
    <w:p w:rsidR="00AF04BB" w:rsidRDefault="00AF04BB" w:rsidP="007A26D7">
      <w:pPr>
        <w:jc w:val="both"/>
      </w:pPr>
      <w:r w:rsidRPr="00AF04BB">
        <w:t xml:space="preserve">Stůl výškově stavitelný ( STV 1-10 )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 25 mm ) : 700-1200x1000x700 ,700-1200x1200x700 ,700-12</w:t>
      </w:r>
      <w:r>
        <w:t>00x1400x700 ,700-1200x1600x700.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4 položky</w:t>
      </w:r>
    </w:p>
    <w:p w:rsidR="00AF04BB" w:rsidRDefault="00AF04BB" w:rsidP="007A26D7">
      <w:pPr>
        <w:jc w:val="both"/>
      </w:pPr>
      <w:r w:rsidRPr="00AF04BB">
        <w:t xml:space="preserve">Stůl výškově stavitelný ( STV 2-10 )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18, 25 mm ) : 700-1000x1000x700 ,700-1000x1200x700 ,700-1000x1400x7</w:t>
      </w:r>
      <w:r>
        <w:t>00 ,700-1000x1600x700.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8 položek</w:t>
      </w:r>
    </w:p>
    <w:p w:rsidR="00AF04BB" w:rsidRDefault="00AF04BB" w:rsidP="007A26D7">
      <w:pPr>
        <w:jc w:val="both"/>
      </w:pPr>
      <w:r w:rsidRPr="00AF04BB">
        <w:t xml:space="preserve">Stůl výškově stavitelný, elektrický ( STVE 1-12 )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 25 mm ) : 700-1200x1200x700 ,700-12</w:t>
      </w:r>
      <w:r>
        <w:t>00x1400x700 ,700-1200x1600x700.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AF04BB" w:rsidRDefault="00AF04BB" w:rsidP="007A26D7">
      <w:pPr>
        <w:jc w:val="both"/>
      </w:pPr>
      <w:r w:rsidRPr="00AF04BB">
        <w:t xml:space="preserve">Stůl rohový, výškově stavitelný - elektrický ( STVE R1-15 13 6 )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 25 mm ) : 650-1300xW1-1500, W2 - 1300xD1 - 800, D2 - 600,  650-1300xW1-1500, W2 - 1300xD1 - 800, D2 - 800, 650-1300xW1-2000, W2 - 1800xD1 - 800, D2 - 600, 650-1300xW1-2000, W2 - 1800xD1 - 800, D2 </w:t>
      </w:r>
      <w:r>
        <w:t>–</w:t>
      </w:r>
      <w:r w:rsidRPr="00AF04BB">
        <w:t xml:space="preserve"> 8</w:t>
      </w:r>
      <w:r>
        <w:t>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4 položky</w:t>
      </w:r>
    </w:p>
    <w:p w:rsidR="00AF04BB" w:rsidRDefault="00AF04BB" w:rsidP="007A26D7">
      <w:pPr>
        <w:jc w:val="both"/>
      </w:pPr>
      <w:r w:rsidRPr="00AF04BB">
        <w:lastRenderedPageBreak/>
        <w:t xml:space="preserve">Konferenční stůl čtvercový ( KS1 50 50 )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 25 mm ) : 500x50</w:t>
      </w:r>
      <w:r>
        <w:t>0x500, 500x600x600, 500x700x700.</w:t>
      </w:r>
    </w:p>
    <w:p w:rsidR="007A4E8A" w:rsidRPr="00CE4F3D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AF04BB" w:rsidRDefault="00AF04BB" w:rsidP="007A26D7">
      <w:pPr>
        <w:jc w:val="both"/>
      </w:pPr>
      <w:r w:rsidRPr="00AF04BB">
        <w:t xml:space="preserve">Konferenční stůl obdélníkový ( KS250 60 )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 25 mm ) 500x50</w:t>
      </w:r>
      <w:r>
        <w:t>0x600, 500x500x700, 500x500x800.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AF04BB" w:rsidRDefault="00AF04BB" w:rsidP="007A26D7">
      <w:pPr>
        <w:jc w:val="both"/>
      </w:pPr>
      <w:r w:rsidRPr="00AF04BB">
        <w:t xml:space="preserve">Konferenční stůl obdélníkový ( KS3 60 70 )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25 mm ) 500x60</w:t>
      </w:r>
      <w:r>
        <w:t>0x700, 500x600x800, 500x600x900.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AF04BB" w:rsidRDefault="00AF04BB" w:rsidP="007A26D7">
      <w:pPr>
        <w:jc w:val="both"/>
      </w:pPr>
      <w:r w:rsidRPr="00AF04BB">
        <w:t xml:space="preserve">Konferenční stůl obdélníkový ( KS4 70 80 )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desky</w:t>
      </w:r>
      <w:proofErr w:type="gramEnd"/>
      <w:r w:rsidRPr="00AF04BB">
        <w:t xml:space="preserve"> 25 mm ) 500x700</w:t>
      </w:r>
      <w:r>
        <w:t>x800, 500x700x900, 500x700x1000.</w:t>
      </w:r>
    </w:p>
    <w:p w:rsidR="00AF04BB" w:rsidRPr="007A4E8A" w:rsidRDefault="00AF04BB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AF04BB" w:rsidRDefault="00AF04BB" w:rsidP="007A26D7">
      <w:pPr>
        <w:jc w:val="both"/>
      </w:pPr>
      <w:r w:rsidRPr="00AF04BB">
        <w:t xml:space="preserve">Konferenční stůl čtvercový - sklo ( KS1S 50 50 ) bude ve variantách provedení ( v x š x h / </w:t>
      </w:r>
      <w:proofErr w:type="spellStart"/>
      <w:r w:rsidRPr="00AF04BB">
        <w:t>tl</w:t>
      </w:r>
      <w:proofErr w:type="spellEnd"/>
      <w:r w:rsidRPr="00AF04BB">
        <w:t xml:space="preserve">. </w:t>
      </w:r>
      <w:proofErr w:type="gramStart"/>
      <w:r w:rsidRPr="00AF04BB">
        <w:t>skla</w:t>
      </w:r>
      <w:proofErr w:type="gramEnd"/>
      <w:r w:rsidRPr="00AF04BB">
        <w:t xml:space="preserve">  8 mm ) : 500x50</w:t>
      </w:r>
      <w:r w:rsidR="00CB1137">
        <w:t>0x500, 500x600x600, 500x700x700.</w:t>
      </w:r>
    </w:p>
    <w:p w:rsidR="00CB1137" w:rsidRPr="007A4E8A" w:rsidRDefault="00CB113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CB1137" w:rsidRDefault="00CB1137" w:rsidP="007A26D7">
      <w:pPr>
        <w:jc w:val="both"/>
      </w:pPr>
      <w:r w:rsidRPr="00CB1137">
        <w:t xml:space="preserve">Konferenční stůl obdélníkový - sklo ( KS2S 50 60 ) bude ve variantách provedení ( v x š x h / </w:t>
      </w:r>
      <w:proofErr w:type="spellStart"/>
      <w:r w:rsidRPr="00CB1137">
        <w:t>tl</w:t>
      </w:r>
      <w:proofErr w:type="spellEnd"/>
      <w:r w:rsidRPr="00CB1137">
        <w:t xml:space="preserve">. </w:t>
      </w:r>
      <w:proofErr w:type="gramStart"/>
      <w:r w:rsidRPr="00CB1137">
        <w:t>skla</w:t>
      </w:r>
      <w:proofErr w:type="gramEnd"/>
      <w:r w:rsidRPr="00CB1137">
        <w:t xml:space="preserve">  8 mm ) : 500x50</w:t>
      </w:r>
      <w:r>
        <w:t>0x600, 500x500x700, 500x500x800.</w:t>
      </w:r>
    </w:p>
    <w:p w:rsidR="00CB1137" w:rsidRPr="007A4E8A" w:rsidRDefault="00CB113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CB1137" w:rsidRDefault="00CB1137" w:rsidP="007A26D7">
      <w:pPr>
        <w:jc w:val="both"/>
      </w:pPr>
      <w:r w:rsidRPr="00CB1137">
        <w:t xml:space="preserve">Konferenční stůl obdélníkový - sklo ( KS3S 60 70 ) bude ve variantách provedení ( v x š x h / </w:t>
      </w:r>
      <w:proofErr w:type="spellStart"/>
      <w:r w:rsidRPr="00CB1137">
        <w:t>tl</w:t>
      </w:r>
      <w:proofErr w:type="spellEnd"/>
      <w:r w:rsidRPr="00CB1137">
        <w:t xml:space="preserve">. </w:t>
      </w:r>
      <w:proofErr w:type="gramStart"/>
      <w:r w:rsidRPr="00CB1137">
        <w:t>skla</w:t>
      </w:r>
      <w:proofErr w:type="gramEnd"/>
      <w:r w:rsidRPr="00CB1137">
        <w:t xml:space="preserve">  8 mm ) : 500x600x700, 500x600x80</w:t>
      </w:r>
      <w:r>
        <w:t>0, 500x600x900.</w:t>
      </w:r>
    </w:p>
    <w:p w:rsidR="00CB1137" w:rsidRPr="007A4E8A" w:rsidRDefault="00CB113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CB1137" w:rsidRDefault="00CB1137" w:rsidP="007A26D7">
      <w:pPr>
        <w:jc w:val="both"/>
      </w:pPr>
      <w:r w:rsidRPr="00CB1137">
        <w:t xml:space="preserve">Konferenční stůl obdélníkový - sklo ( KS4S 70 80 ) bude ve variantách provedení ( v x š x h / </w:t>
      </w:r>
      <w:proofErr w:type="spellStart"/>
      <w:r w:rsidRPr="00CB1137">
        <w:t>tl</w:t>
      </w:r>
      <w:proofErr w:type="spellEnd"/>
      <w:r w:rsidRPr="00CB1137">
        <w:t xml:space="preserve">. </w:t>
      </w:r>
      <w:proofErr w:type="gramStart"/>
      <w:r w:rsidRPr="00CB1137">
        <w:t>skla</w:t>
      </w:r>
      <w:proofErr w:type="gramEnd"/>
      <w:r w:rsidRPr="00CB1137">
        <w:t xml:space="preserve">  8 mm ) : 500x700</w:t>
      </w:r>
      <w:r>
        <w:t>x800, 500x700x900, 500x700x1000.</w:t>
      </w:r>
    </w:p>
    <w:p w:rsidR="00CB1137" w:rsidRPr="007A4E8A" w:rsidRDefault="00CB1137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8B2C39" w:rsidRDefault="008B2C39" w:rsidP="007A26D7">
      <w:pPr>
        <w:jc w:val="both"/>
        <w:rPr>
          <w:b/>
        </w:rPr>
      </w:pPr>
      <w:r>
        <w:rPr>
          <w:b/>
        </w:rPr>
        <w:t>-----------------------------------------------------------------------</w:t>
      </w:r>
    </w:p>
    <w:p w:rsidR="00CB1137" w:rsidRPr="004D5A2C" w:rsidRDefault="00CB1137" w:rsidP="007A26D7">
      <w:pPr>
        <w:jc w:val="both"/>
        <w:rPr>
          <w:b/>
        </w:rPr>
      </w:pPr>
      <w:r w:rsidRPr="004D5A2C">
        <w:rPr>
          <w:b/>
        </w:rPr>
        <w:t xml:space="preserve">Oddíl </w:t>
      </w:r>
      <w:proofErr w:type="gramStart"/>
      <w:r w:rsidRPr="004D5A2C">
        <w:rPr>
          <w:b/>
        </w:rPr>
        <w:t>Nábytek :</w:t>
      </w:r>
      <w:proofErr w:type="gramEnd"/>
    </w:p>
    <w:p w:rsidR="00CB1137" w:rsidRDefault="004D599C" w:rsidP="007A26D7">
      <w:pPr>
        <w:jc w:val="both"/>
      </w:pPr>
      <w:r w:rsidRPr="004D599C">
        <w:t xml:space="preserve">Skříň policová - vysoká (SK-D1 )bude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1935x1000x420</w:t>
      </w:r>
      <w:proofErr w:type="gramEnd"/>
      <w:r w:rsidRPr="004D599C">
        <w:t>, 1935x800x420, 1935x700x</w:t>
      </w:r>
      <w:r>
        <w:t>420, 1935x500x420, 1935x400x420.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5 položek</w:t>
      </w:r>
    </w:p>
    <w:p w:rsidR="004D599C" w:rsidRDefault="004D599C" w:rsidP="007A26D7">
      <w:pPr>
        <w:jc w:val="both"/>
      </w:pPr>
      <w:r w:rsidRPr="004D599C">
        <w:t xml:space="preserve">Skříň šatní 1 (SK-šatní 1) 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1935x1000x420</w:t>
      </w:r>
      <w:proofErr w:type="gramEnd"/>
      <w:r w:rsidRPr="004D599C">
        <w:t>, 1935x700x420, 1935x700x600, 1525x1000x4</w:t>
      </w:r>
      <w:r>
        <w:t>20, 1525x700x420, 1525x700x600.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6 položek</w:t>
      </w:r>
    </w:p>
    <w:p w:rsidR="004D599C" w:rsidRDefault="004D599C" w:rsidP="007A26D7">
      <w:pPr>
        <w:jc w:val="both"/>
      </w:pPr>
      <w:r w:rsidRPr="004D599C">
        <w:t xml:space="preserve">Policový regál - vysoký (SK-O1) 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1935x1000x420</w:t>
      </w:r>
      <w:proofErr w:type="gramEnd"/>
      <w:r w:rsidRPr="004D599C">
        <w:t>, 1935x700x420, 1935x800x420, 1935x500x420, 1935x400x420, 1525x1000x420, 1525x700x420, 1525x800x420, 1525x500x420, 1525x400x420.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lastRenderedPageBreak/>
        <w:t>Celkem tedy</w:t>
      </w:r>
      <w:r w:rsidR="00796192" w:rsidRPr="007A4E8A">
        <w:rPr>
          <w:i/>
          <w:u w:val="single"/>
        </w:rPr>
        <w:t xml:space="preserve"> 10 položek</w:t>
      </w:r>
    </w:p>
    <w:p w:rsidR="007A4E8A" w:rsidRDefault="007A4E8A" w:rsidP="007A26D7">
      <w:pPr>
        <w:jc w:val="both"/>
      </w:pPr>
    </w:p>
    <w:p w:rsidR="004D599C" w:rsidRDefault="004D599C" w:rsidP="007A26D7">
      <w:pPr>
        <w:jc w:val="both"/>
      </w:pPr>
      <w:r w:rsidRPr="004D599C">
        <w:t xml:space="preserve">Skříň kombinovaná - vysoká (SKK-D1) 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1935x1000x420</w:t>
      </w:r>
      <w:proofErr w:type="gramEnd"/>
      <w:r w:rsidRPr="004D599C">
        <w:t>, 1935x700x420, 1935x800x420.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3 položky</w:t>
      </w:r>
    </w:p>
    <w:p w:rsidR="004D599C" w:rsidRDefault="004D599C" w:rsidP="007A26D7">
      <w:pPr>
        <w:jc w:val="both"/>
      </w:pPr>
      <w:r w:rsidRPr="004D599C">
        <w:t xml:space="preserve">Skříň kombinovaná - vysoká / skleněná dvířka (SKK-D1 - sklo) 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1935x1000x420</w:t>
      </w:r>
      <w:proofErr w:type="gramEnd"/>
      <w:r w:rsidRPr="004D599C">
        <w:t>, 1935x700x420, 1935x800x420.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3 položky</w:t>
      </w:r>
    </w:p>
    <w:p w:rsidR="004D599C" w:rsidRDefault="004D599C" w:rsidP="007A26D7">
      <w:pPr>
        <w:jc w:val="both"/>
      </w:pPr>
      <w:r w:rsidRPr="004D599C">
        <w:t xml:space="preserve">Skříň střední - zavřená  (SK-D6) 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1525x1000x420</w:t>
      </w:r>
      <w:proofErr w:type="gramEnd"/>
      <w:r w:rsidRPr="004D599C">
        <w:t>, 1525x800x420, 1525x700</w:t>
      </w:r>
      <w:r>
        <w:t>x420, 1525x500x420, 1525x40x420.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5 položek</w:t>
      </w:r>
    </w:p>
    <w:p w:rsidR="004D599C" w:rsidRDefault="004D599C" w:rsidP="007A26D7">
      <w:pPr>
        <w:jc w:val="both"/>
      </w:pPr>
      <w:r w:rsidRPr="004D599C">
        <w:t xml:space="preserve">Skříň policová, </w:t>
      </w:r>
      <w:proofErr w:type="gramStart"/>
      <w:r w:rsidRPr="004D599C">
        <w:t>střední  (SK-D11</w:t>
      </w:r>
      <w:proofErr w:type="gramEnd"/>
      <w:r w:rsidRPr="004D599C">
        <w:t xml:space="preserve">) 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1165x1000x420</w:t>
      </w:r>
      <w:proofErr w:type="gramEnd"/>
      <w:r w:rsidRPr="004D599C">
        <w:t>, 1165x800x420, 1165x700x</w:t>
      </w:r>
      <w:r>
        <w:t>420, 1165x500x420, 1165x400x420.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5 položek</w:t>
      </w:r>
    </w:p>
    <w:p w:rsidR="004D599C" w:rsidRDefault="004D599C" w:rsidP="007A26D7">
      <w:pPr>
        <w:jc w:val="both"/>
      </w:pPr>
      <w:r w:rsidRPr="004D599C">
        <w:t xml:space="preserve">Skříň policová, </w:t>
      </w:r>
      <w:proofErr w:type="gramStart"/>
      <w:r w:rsidRPr="004D599C">
        <w:t>střední  (SK-O11</w:t>
      </w:r>
      <w:proofErr w:type="gramEnd"/>
      <w:r w:rsidRPr="004D599C">
        <w:t xml:space="preserve">) 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1165x1000x420</w:t>
      </w:r>
      <w:proofErr w:type="gramEnd"/>
      <w:r w:rsidRPr="004D599C">
        <w:t>, 1165x800x420, 1165x700x420, 1165x5</w:t>
      </w:r>
      <w:r>
        <w:t>00x420, 1165x400x420.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5 položek</w:t>
      </w:r>
    </w:p>
    <w:p w:rsidR="004D599C" w:rsidRDefault="004D599C" w:rsidP="007A26D7">
      <w:pPr>
        <w:jc w:val="both"/>
      </w:pPr>
      <w:r w:rsidRPr="004D599C">
        <w:t xml:space="preserve">Skříň policová, nízká (SK-D16) 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810x1000x420</w:t>
      </w:r>
      <w:proofErr w:type="gramEnd"/>
      <w:r w:rsidRPr="004D599C">
        <w:t>, 810x800x420, 810x70</w:t>
      </w:r>
      <w:r>
        <w:t>0x420, 810x500x420, 810x400x420.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5 položek</w:t>
      </w:r>
    </w:p>
    <w:p w:rsidR="004D599C" w:rsidRDefault="004D599C" w:rsidP="007A26D7">
      <w:pPr>
        <w:jc w:val="both"/>
      </w:pPr>
      <w:r w:rsidRPr="004D599C">
        <w:t xml:space="preserve">Policový regál - nízký ( SK-O16 ) 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810x1000x420</w:t>
      </w:r>
      <w:proofErr w:type="gramEnd"/>
      <w:r w:rsidRPr="004D599C">
        <w:t>, 810x800x420, 810x70</w:t>
      </w:r>
      <w:r>
        <w:t>0x420, 810x500x420, 810x400x420.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5 položek</w:t>
      </w:r>
    </w:p>
    <w:p w:rsidR="004D599C" w:rsidRDefault="004D599C" w:rsidP="007A26D7">
      <w:pPr>
        <w:jc w:val="both"/>
      </w:pPr>
      <w:r w:rsidRPr="004D599C">
        <w:t xml:space="preserve">Skříň policová, </w:t>
      </w:r>
      <w:proofErr w:type="spellStart"/>
      <w:r w:rsidRPr="004D599C">
        <w:t>prosklenná</w:t>
      </w:r>
      <w:proofErr w:type="spellEnd"/>
      <w:r w:rsidRPr="004D599C">
        <w:t xml:space="preserve"> </w:t>
      </w:r>
      <w:r w:rsidR="00796192">
        <w:t>–</w:t>
      </w:r>
      <w:r w:rsidRPr="004D599C">
        <w:t xml:space="preserve"> vysoká</w:t>
      </w:r>
      <w:r w:rsidR="00796192">
        <w:t>, střední, nízká</w:t>
      </w:r>
      <w:r w:rsidRPr="004D599C">
        <w:t xml:space="preserve"> ( SKK-S1-sklo ) 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1935x1000x420</w:t>
      </w:r>
      <w:proofErr w:type="gramEnd"/>
      <w:r w:rsidRPr="004D599C">
        <w:t>, 1935x800x420, 1935x700x420, 1525x1000x420, 1525x800x420, 1525x700x420, 1165x1000x420, 1165x800x420, 1165x700x420</w:t>
      </w:r>
      <w:r>
        <w:t>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9 položek</w:t>
      </w:r>
    </w:p>
    <w:p w:rsidR="004D599C" w:rsidRDefault="004D599C" w:rsidP="007A26D7">
      <w:pPr>
        <w:jc w:val="both"/>
      </w:pPr>
      <w:r w:rsidRPr="004D599C">
        <w:t xml:space="preserve">Skříň vysoká - roleta (SK R 02 bude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2250x750x420</w:t>
      </w:r>
      <w:proofErr w:type="gramEnd"/>
      <w:r w:rsidRPr="004D599C">
        <w:t>, 1900x750x420, 1550x750x420.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3 položky</w:t>
      </w:r>
    </w:p>
    <w:p w:rsidR="004D599C" w:rsidRDefault="004D599C" w:rsidP="007A26D7">
      <w:pPr>
        <w:jc w:val="both"/>
      </w:pPr>
      <w:r w:rsidRPr="004D599C">
        <w:t xml:space="preserve">Vestavná skříňová sestava (VS dřevo / sklo </w:t>
      </w:r>
      <w:proofErr w:type="gramStart"/>
      <w:r w:rsidRPr="004D599C">
        <w:t>1000 ) bude</w:t>
      </w:r>
      <w:proofErr w:type="gramEnd"/>
      <w:r w:rsidRPr="004D599C">
        <w:t xml:space="preserve">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2450x1000x600</w:t>
      </w:r>
      <w:proofErr w:type="gramEnd"/>
      <w:r w:rsidRPr="004D599C">
        <w:t>, 2450x1500x600, 2450x2000x60</w:t>
      </w:r>
      <w:r>
        <w:t>0, 2450x2500x600, 2450x3000x600.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796192" w:rsidRPr="007A4E8A">
        <w:rPr>
          <w:i/>
          <w:u w:val="single"/>
        </w:rPr>
        <w:t xml:space="preserve"> </w:t>
      </w:r>
      <w:r w:rsidR="00934652" w:rsidRPr="007A4E8A">
        <w:rPr>
          <w:i/>
          <w:u w:val="single"/>
        </w:rPr>
        <w:t>5</w:t>
      </w:r>
      <w:r w:rsidR="00796192" w:rsidRPr="007A4E8A">
        <w:rPr>
          <w:i/>
          <w:u w:val="single"/>
        </w:rPr>
        <w:t xml:space="preserve"> položek</w:t>
      </w:r>
    </w:p>
    <w:p w:rsidR="00CE4F3D" w:rsidRDefault="00CE4F3D" w:rsidP="007A26D7">
      <w:pPr>
        <w:jc w:val="both"/>
      </w:pPr>
    </w:p>
    <w:p w:rsidR="004D599C" w:rsidRDefault="004D599C" w:rsidP="007A26D7">
      <w:pPr>
        <w:jc w:val="both"/>
      </w:pPr>
      <w:r w:rsidRPr="004D599C">
        <w:lastRenderedPageBreak/>
        <w:t xml:space="preserve">Vestavná skříňová sestava (VS dřevo </w:t>
      </w:r>
      <w:proofErr w:type="gramStart"/>
      <w:r w:rsidRPr="004D599C">
        <w:t>1000 ) bude</w:t>
      </w:r>
      <w:proofErr w:type="gramEnd"/>
      <w:r w:rsidRPr="004D599C">
        <w:t xml:space="preserve">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2450x1000x600</w:t>
      </w:r>
      <w:proofErr w:type="gramEnd"/>
      <w:r w:rsidRPr="004D599C">
        <w:t>, 2450x1500x600, 2450x2000x60</w:t>
      </w:r>
      <w:r>
        <w:t>0, 2450x2500x600, 2450x3000x600.</w:t>
      </w:r>
    </w:p>
    <w:p w:rsidR="007A4E8A" w:rsidRPr="00CE4F3D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934652" w:rsidRPr="007A4E8A">
        <w:rPr>
          <w:i/>
          <w:u w:val="single"/>
        </w:rPr>
        <w:t xml:space="preserve"> 5 položek</w:t>
      </w:r>
    </w:p>
    <w:p w:rsidR="004D599C" w:rsidRDefault="004D599C" w:rsidP="007A26D7">
      <w:pPr>
        <w:jc w:val="both"/>
      </w:pPr>
      <w:r w:rsidRPr="004D599C">
        <w:t xml:space="preserve">Vestavná skříňová sestava (VS sklo </w:t>
      </w:r>
      <w:proofErr w:type="gramStart"/>
      <w:r w:rsidRPr="004D599C">
        <w:t>1000 ) bude</w:t>
      </w:r>
      <w:proofErr w:type="gramEnd"/>
      <w:r w:rsidRPr="004D599C">
        <w:t xml:space="preserve">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2450x1000x600</w:t>
      </w:r>
      <w:proofErr w:type="gramEnd"/>
      <w:r w:rsidRPr="004D599C">
        <w:t>, 2450x1500x600, 2450x2000x60</w:t>
      </w:r>
      <w:r>
        <w:t>0, 2450x2500x600, 2450x3000x600.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934652" w:rsidRPr="007A4E8A">
        <w:rPr>
          <w:i/>
          <w:u w:val="single"/>
        </w:rPr>
        <w:t xml:space="preserve"> 5 položek</w:t>
      </w:r>
    </w:p>
    <w:p w:rsidR="004D599C" w:rsidRDefault="004D599C" w:rsidP="007A26D7">
      <w:pPr>
        <w:jc w:val="both"/>
      </w:pPr>
      <w:r w:rsidRPr="004D599C">
        <w:t xml:space="preserve">Vestavná skříňová sestava (VS nika </w:t>
      </w:r>
      <w:proofErr w:type="gramStart"/>
      <w:r w:rsidRPr="004D599C">
        <w:t>1000 ) bude</w:t>
      </w:r>
      <w:proofErr w:type="gramEnd"/>
      <w:r w:rsidRPr="004D599C">
        <w:t xml:space="preserve">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2450x1000x600</w:t>
      </w:r>
      <w:proofErr w:type="gramEnd"/>
      <w:r w:rsidRPr="004D599C">
        <w:t>, 2450x1500x600, 2450x2000x60</w:t>
      </w:r>
      <w:r>
        <w:t>0, 2450x2500x600, 2450x3000x600.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934652" w:rsidRPr="007A4E8A">
        <w:rPr>
          <w:i/>
          <w:u w:val="single"/>
        </w:rPr>
        <w:t xml:space="preserve"> 5 položek</w:t>
      </w:r>
    </w:p>
    <w:p w:rsidR="004D599C" w:rsidRDefault="004D599C" w:rsidP="007A26D7">
      <w:pPr>
        <w:jc w:val="both"/>
      </w:pPr>
      <w:r w:rsidRPr="004D599C">
        <w:t xml:space="preserve">Nástěnná skříňka ( NS/sklo </w:t>
      </w:r>
      <w:proofErr w:type="gramStart"/>
      <w:r w:rsidRPr="004D599C">
        <w:t>500 ) bude</w:t>
      </w:r>
      <w:proofErr w:type="gramEnd"/>
      <w:r w:rsidRPr="004D599C">
        <w:t xml:space="preserve">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350x500x320</w:t>
      </w:r>
      <w:proofErr w:type="gramEnd"/>
      <w:r w:rsidRPr="004D599C">
        <w:t>, 350x750x320, 350x1000x320, 350x1200x320, 350x1500x320</w:t>
      </w:r>
      <w:r>
        <w:t>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934652" w:rsidRPr="007A4E8A">
        <w:rPr>
          <w:i/>
          <w:u w:val="single"/>
        </w:rPr>
        <w:t xml:space="preserve"> 5 položek</w:t>
      </w:r>
    </w:p>
    <w:p w:rsidR="004D599C" w:rsidRDefault="004D599C" w:rsidP="007A26D7">
      <w:pPr>
        <w:jc w:val="both"/>
      </w:pPr>
      <w:r w:rsidRPr="004D599C">
        <w:t xml:space="preserve">Nástěnná skříňka ( NS/plná </w:t>
      </w:r>
      <w:proofErr w:type="gramStart"/>
      <w:r w:rsidRPr="004D599C">
        <w:t>500 ) bude</w:t>
      </w:r>
      <w:proofErr w:type="gramEnd"/>
      <w:r w:rsidRPr="004D599C">
        <w:t xml:space="preserve">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350x500x320</w:t>
      </w:r>
      <w:proofErr w:type="gramEnd"/>
      <w:r w:rsidRPr="004D599C">
        <w:t>, 350x750x320, 350x1000x320, 350x1200x320, 350x1500x320</w:t>
      </w:r>
      <w:r>
        <w:t>.</w:t>
      </w:r>
    </w:p>
    <w:p w:rsidR="004D599C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934652" w:rsidRPr="007A4E8A">
        <w:rPr>
          <w:i/>
          <w:u w:val="single"/>
        </w:rPr>
        <w:t xml:space="preserve"> 5 položek</w:t>
      </w:r>
    </w:p>
    <w:p w:rsidR="00CE4F3D" w:rsidRDefault="00CE4F3D" w:rsidP="007A26D7">
      <w:pPr>
        <w:jc w:val="both"/>
      </w:pPr>
      <w:r w:rsidRPr="00CE4F3D">
        <w:t>Renovace parapetu</w:t>
      </w:r>
      <w:r>
        <w:t xml:space="preserve"> ( PAR </w:t>
      </w:r>
      <w:proofErr w:type="gramStart"/>
      <w:r>
        <w:t xml:space="preserve">1000 ) </w:t>
      </w:r>
      <w:r w:rsidRPr="004D599C">
        <w:t>bude</w:t>
      </w:r>
      <w:proofErr w:type="gramEnd"/>
      <w:r w:rsidRPr="004D599C">
        <w:t xml:space="preserve"> ve variantách provedení : ( v x </w:t>
      </w:r>
      <w:r>
        <w:t xml:space="preserve">š x h </w:t>
      </w:r>
      <w:r w:rsidRPr="004D599C">
        <w:t>mm ) :</w:t>
      </w:r>
      <w:r>
        <w:t xml:space="preserve"> 500 x 1000 x 550, 500 x 2000 x 550, 500 x 3000 x 550.</w:t>
      </w:r>
    </w:p>
    <w:p w:rsidR="00CE4F3D" w:rsidRPr="00CE4F3D" w:rsidRDefault="00CE4F3D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 xml:space="preserve">Celkem tedy </w:t>
      </w:r>
      <w:r>
        <w:rPr>
          <w:i/>
          <w:u w:val="single"/>
        </w:rPr>
        <w:t>3</w:t>
      </w:r>
      <w:r w:rsidRPr="007A4E8A">
        <w:rPr>
          <w:i/>
          <w:u w:val="single"/>
        </w:rPr>
        <w:t xml:space="preserve"> položky</w:t>
      </w:r>
    </w:p>
    <w:p w:rsidR="004D599C" w:rsidRDefault="004D599C" w:rsidP="007A26D7">
      <w:pPr>
        <w:jc w:val="both"/>
      </w:pPr>
      <w:r w:rsidRPr="004D599C">
        <w:t xml:space="preserve">Nástěnná police ( NP </w:t>
      </w:r>
      <w:proofErr w:type="gramStart"/>
      <w:r w:rsidRPr="004D599C">
        <w:t>700 ) bude</w:t>
      </w:r>
      <w:proofErr w:type="gramEnd"/>
      <w:r w:rsidRPr="004D599C">
        <w:t xml:space="preserve">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250x700x36</w:t>
      </w:r>
      <w:proofErr w:type="gramEnd"/>
      <w:r w:rsidRPr="004D599C">
        <w:t>, 250x1000x36, 250x1200x36, 250x1500x36</w:t>
      </w:r>
      <w:r>
        <w:t>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934652" w:rsidRPr="007A4E8A">
        <w:rPr>
          <w:i/>
          <w:u w:val="single"/>
        </w:rPr>
        <w:t xml:space="preserve"> 4 položky</w:t>
      </w:r>
    </w:p>
    <w:p w:rsidR="004D599C" w:rsidRDefault="004D599C" w:rsidP="007A26D7">
      <w:pPr>
        <w:jc w:val="both"/>
      </w:pPr>
      <w:r w:rsidRPr="004D599C">
        <w:t xml:space="preserve">Věšáková stěna nástěnná ( VS </w:t>
      </w:r>
      <w:proofErr w:type="gramStart"/>
      <w:r w:rsidRPr="004D599C">
        <w:t>500 ) bude</w:t>
      </w:r>
      <w:proofErr w:type="gramEnd"/>
      <w:r w:rsidRPr="004D599C">
        <w:t xml:space="preserve">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1800x500x18</w:t>
      </w:r>
      <w:proofErr w:type="gramEnd"/>
      <w:r w:rsidRPr="004D599C">
        <w:t>, 1800x700x18, 1800x800x18, 180</w:t>
      </w:r>
      <w:r>
        <w:t>0x900x18, 1800x1000x18.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934652" w:rsidRPr="007A4E8A">
        <w:rPr>
          <w:i/>
          <w:u w:val="single"/>
        </w:rPr>
        <w:t xml:space="preserve"> 5 položek</w:t>
      </w:r>
    </w:p>
    <w:p w:rsidR="004D599C" w:rsidRDefault="004D599C" w:rsidP="007A26D7">
      <w:pPr>
        <w:jc w:val="both"/>
      </w:pPr>
      <w:r w:rsidRPr="004D599C">
        <w:t xml:space="preserve">Věšáková stěna nástěnná / zrcadlo ( VS Z </w:t>
      </w:r>
      <w:proofErr w:type="gramStart"/>
      <w:r w:rsidRPr="004D599C">
        <w:t>700 ) bude</w:t>
      </w:r>
      <w:proofErr w:type="gramEnd"/>
      <w:r w:rsidRPr="004D599C">
        <w:t xml:space="preserve"> ve variantách provedení : ( v x š x h / LTD </w:t>
      </w:r>
      <w:proofErr w:type="spellStart"/>
      <w:r w:rsidRPr="004D599C">
        <w:t>tl</w:t>
      </w:r>
      <w:proofErr w:type="spellEnd"/>
      <w:r w:rsidRPr="004D599C">
        <w:t xml:space="preserve">. 18 </w:t>
      </w:r>
      <w:proofErr w:type="gramStart"/>
      <w:r w:rsidRPr="004D599C">
        <w:t>mm ) : 1800x700x18</w:t>
      </w:r>
      <w:proofErr w:type="gramEnd"/>
      <w:r w:rsidRPr="004D599C">
        <w:t>, 1800x80</w:t>
      </w:r>
      <w:r>
        <w:t>0x18, 1800x900x18, 1800x1000x18.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934652" w:rsidRPr="007A4E8A">
        <w:rPr>
          <w:i/>
          <w:u w:val="single"/>
        </w:rPr>
        <w:t xml:space="preserve"> 4 položky</w:t>
      </w:r>
    </w:p>
    <w:p w:rsidR="004D599C" w:rsidRDefault="004D599C" w:rsidP="007A26D7">
      <w:pPr>
        <w:jc w:val="both"/>
      </w:pPr>
      <w:r w:rsidRPr="004D599C">
        <w:t xml:space="preserve">Nástěnná popisovací </w:t>
      </w:r>
      <w:proofErr w:type="gramStart"/>
      <w:r w:rsidRPr="004D599C">
        <w:t>tabule ( NT</w:t>
      </w:r>
      <w:proofErr w:type="gramEnd"/>
      <w:r w:rsidRPr="004D599C">
        <w:t xml:space="preserve"> 1 ) bude ve variantách provedení : ( v x š  mm ) : 600x900, 900x1200, 1000x1500, 1200x1800.</w:t>
      </w:r>
    </w:p>
    <w:p w:rsidR="004D599C" w:rsidRPr="007A4E8A" w:rsidRDefault="004D599C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</w:t>
      </w:r>
      <w:r w:rsidR="00934652" w:rsidRPr="007A4E8A">
        <w:rPr>
          <w:i/>
          <w:u w:val="single"/>
        </w:rPr>
        <w:t xml:space="preserve"> 4 položky</w:t>
      </w:r>
    </w:p>
    <w:p w:rsidR="00485528" w:rsidRDefault="008B2C39" w:rsidP="007A26D7">
      <w:pPr>
        <w:jc w:val="both"/>
      </w:pPr>
      <w:r>
        <w:t>-----------------------------------------------------------------------------</w:t>
      </w:r>
    </w:p>
    <w:p w:rsidR="00485528" w:rsidRDefault="00485528" w:rsidP="007A26D7">
      <w:pPr>
        <w:jc w:val="both"/>
      </w:pPr>
    </w:p>
    <w:p w:rsidR="00485528" w:rsidRDefault="00485528" w:rsidP="007A26D7">
      <w:pPr>
        <w:jc w:val="both"/>
      </w:pPr>
    </w:p>
    <w:p w:rsidR="00485528" w:rsidRDefault="00485528" w:rsidP="007A26D7">
      <w:pPr>
        <w:jc w:val="both"/>
      </w:pPr>
    </w:p>
    <w:p w:rsidR="004D599C" w:rsidRDefault="004D5A2C" w:rsidP="007A26D7">
      <w:pPr>
        <w:jc w:val="both"/>
      </w:pPr>
      <w:r>
        <w:lastRenderedPageBreak/>
        <w:t>Konstrukční</w:t>
      </w:r>
      <w:r w:rsidR="00912566">
        <w:t>, technické</w:t>
      </w:r>
      <w:r>
        <w:t xml:space="preserve"> a materiálové řešení položek bude vycházet z</w:t>
      </w:r>
      <w:r w:rsidR="00912566">
        <w:t xml:space="preserve"> technické zprávy </w:t>
      </w:r>
      <w:r w:rsidR="008B2C39">
        <w:t xml:space="preserve">(viz přílohy 1a a 1b Technická zpráva zadávací dokumentace) </w:t>
      </w:r>
      <w:r w:rsidR="00912566">
        <w:t xml:space="preserve">a z </w:t>
      </w:r>
      <w:r>
        <w:t>položek vzorových, které uchazeč cenil v rámci VZ. Rovněž tak ceny jednotlivých položek budou vycházet z cen položek vzorových, které uchazeč cenil v rámci VZ. Ceny jednotlivých položek</w:t>
      </w:r>
      <w:r w:rsidR="00E37864">
        <w:t xml:space="preserve"> budou kopírovat ceny položek ceněných v rámci VZ a </w:t>
      </w:r>
      <w:r>
        <w:t xml:space="preserve">budou </w:t>
      </w:r>
      <w:r w:rsidR="00E37864">
        <w:t xml:space="preserve">se </w:t>
      </w:r>
      <w:r>
        <w:t xml:space="preserve">lišit pouze v závislosti na změně rozměrů </w:t>
      </w:r>
      <w:r w:rsidR="008B2C39">
        <w:t>a vybavení (</w:t>
      </w:r>
      <w:r w:rsidR="00E37864">
        <w:t xml:space="preserve">vnitřního členění) </w:t>
      </w:r>
      <w:r w:rsidR="007226A7">
        <w:t xml:space="preserve"> </w:t>
      </w:r>
      <w:r>
        <w:t>jednotlivých položek vzhledem k položkám ceněný</w:t>
      </w:r>
      <w:r w:rsidR="002B28FF">
        <w:t>ch</w:t>
      </w:r>
      <w:r>
        <w:t xml:space="preserve"> v rámci VZ a budou se pohybovat v rozsahu cen polože</w:t>
      </w:r>
      <w:r w:rsidR="007226A7">
        <w:t xml:space="preserve">k ceněných uchazečem v rámci VZ </w:t>
      </w:r>
      <w:proofErr w:type="gramStart"/>
      <w:r w:rsidR="007226A7">
        <w:t>takto :</w:t>
      </w:r>
      <w:proofErr w:type="gramEnd"/>
    </w:p>
    <w:p w:rsidR="007226A7" w:rsidRDefault="007226A7" w:rsidP="007A26D7">
      <w:pPr>
        <w:jc w:val="both"/>
      </w:pPr>
      <w:r>
        <w:t xml:space="preserve">Skříně policové, policové s dvířky, policové prosklené, roletové – vysoké, střední, nízké – v rozsahu </w:t>
      </w:r>
      <w:r w:rsidRPr="00FA1117">
        <w:rPr>
          <w:b/>
        </w:rPr>
        <w:t xml:space="preserve">max. </w:t>
      </w:r>
      <w:r w:rsidR="002B6BBC">
        <w:rPr>
          <w:b/>
        </w:rPr>
        <w:t xml:space="preserve">navýšení </w:t>
      </w:r>
      <w:r w:rsidRPr="00FA1117">
        <w:rPr>
          <w:b/>
        </w:rPr>
        <w:t>10%</w:t>
      </w:r>
      <w:r>
        <w:t xml:space="preserve"> cen položek ceněných v rámci VZ. </w:t>
      </w:r>
      <w:r w:rsidR="008B2C39">
        <w:t>(</w:t>
      </w:r>
      <w:r>
        <w:t>rozdíl mezi nejlevnější a nejdražší položkou)</w:t>
      </w:r>
    </w:p>
    <w:p w:rsidR="007226A7" w:rsidRDefault="007226A7" w:rsidP="007A26D7">
      <w:pPr>
        <w:jc w:val="both"/>
      </w:pPr>
      <w:r>
        <w:t xml:space="preserve">Skříně šatní - v rozsahu </w:t>
      </w:r>
      <w:r w:rsidRPr="00FA1117">
        <w:rPr>
          <w:b/>
        </w:rPr>
        <w:t xml:space="preserve">max. </w:t>
      </w:r>
      <w:r w:rsidR="002B6BBC">
        <w:rPr>
          <w:b/>
        </w:rPr>
        <w:t>navýšení</w:t>
      </w:r>
      <w:r w:rsidR="002B6BBC" w:rsidRPr="00FA1117">
        <w:rPr>
          <w:b/>
        </w:rPr>
        <w:t xml:space="preserve"> </w:t>
      </w:r>
      <w:r w:rsidRPr="00FA1117">
        <w:rPr>
          <w:b/>
        </w:rPr>
        <w:t>15%</w:t>
      </w:r>
      <w:r>
        <w:t xml:space="preserve"> cen položek ceněných v rámci </w:t>
      </w:r>
      <w:proofErr w:type="gramStart"/>
      <w:r>
        <w:t>VZ.  rozdíl</w:t>
      </w:r>
      <w:proofErr w:type="gramEnd"/>
      <w:r>
        <w:t xml:space="preserve"> mezi nejlevnější a nejdražší položkou)</w:t>
      </w:r>
    </w:p>
    <w:p w:rsidR="007226A7" w:rsidRDefault="007226A7" w:rsidP="007A26D7">
      <w:pPr>
        <w:jc w:val="both"/>
      </w:pPr>
      <w:r>
        <w:t xml:space="preserve">Vestavné skříňové sestavy - v rozsahu </w:t>
      </w:r>
      <w:r w:rsidRPr="00FA1117">
        <w:rPr>
          <w:b/>
        </w:rPr>
        <w:t xml:space="preserve">max. </w:t>
      </w:r>
      <w:r w:rsidR="002B6BBC">
        <w:rPr>
          <w:b/>
        </w:rPr>
        <w:t>navýšení</w:t>
      </w:r>
      <w:r w:rsidR="002B6BBC" w:rsidRPr="00FA1117">
        <w:rPr>
          <w:b/>
        </w:rPr>
        <w:t xml:space="preserve"> </w:t>
      </w:r>
      <w:r w:rsidRPr="00FA1117">
        <w:rPr>
          <w:b/>
        </w:rPr>
        <w:t>80%</w:t>
      </w:r>
      <w:r>
        <w:t xml:space="preserve"> cen položek ceněných v rámci VZ. (rozdíl mezi nejlevnější a nejdražší položkou)</w:t>
      </w:r>
    </w:p>
    <w:p w:rsidR="007226A7" w:rsidRDefault="007226A7" w:rsidP="007A26D7">
      <w:pPr>
        <w:jc w:val="both"/>
      </w:pPr>
      <w:r>
        <w:t xml:space="preserve">Skříně nástěnné – plné, se skleněnými dvířky, nástěnné police, věšákové stěny - v rozsahu </w:t>
      </w:r>
      <w:r w:rsidRPr="00FA1117">
        <w:rPr>
          <w:b/>
        </w:rPr>
        <w:t xml:space="preserve">max. </w:t>
      </w:r>
      <w:r w:rsidR="002B6BBC">
        <w:rPr>
          <w:b/>
        </w:rPr>
        <w:t>navýšení</w:t>
      </w:r>
      <w:r w:rsidR="002B6BBC" w:rsidRPr="00FA1117">
        <w:rPr>
          <w:b/>
        </w:rPr>
        <w:t xml:space="preserve"> </w:t>
      </w:r>
      <w:r w:rsidRPr="00FA1117">
        <w:rPr>
          <w:b/>
        </w:rPr>
        <w:t>40%</w:t>
      </w:r>
      <w:r>
        <w:t xml:space="preserve"> cen položek ceněných v rámci VZ. (rozdíl mezi nejlevnější a nejdražší položkou)</w:t>
      </w:r>
    </w:p>
    <w:p w:rsidR="007226A7" w:rsidRDefault="007226A7" w:rsidP="007A26D7">
      <w:pPr>
        <w:jc w:val="both"/>
      </w:pPr>
      <w:r>
        <w:t xml:space="preserve">Nástěnné popisovací tabule - v rozsahu </w:t>
      </w:r>
      <w:r w:rsidRPr="00FA1117">
        <w:rPr>
          <w:b/>
        </w:rPr>
        <w:t xml:space="preserve">max. </w:t>
      </w:r>
      <w:r w:rsidR="002B6BBC">
        <w:rPr>
          <w:b/>
        </w:rPr>
        <w:t>navýšení</w:t>
      </w:r>
      <w:r w:rsidR="002B6BBC" w:rsidRPr="00FA1117">
        <w:rPr>
          <w:b/>
        </w:rPr>
        <w:t xml:space="preserve"> </w:t>
      </w:r>
      <w:r w:rsidRPr="00FA1117">
        <w:rPr>
          <w:b/>
        </w:rPr>
        <w:t>230%</w:t>
      </w:r>
      <w:r>
        <w:t xml:space="preserve"> cen položek ceněných v rámci VZ. (rozdíl mezi nejlevnější a nejdražší položkou)</w:t>
      </w:r>
    </w:p>
    <w:p w:rsidR="002E2CBE" w:rsidRDefault="002E2CBE" w:rsidP="007A26D7">
      <w:pPr>
        <w:jc w:val="both"/>
      </w:pPr>
      <w:r>
        <w:t xml:space="preserve">Stoly typu ST 10 – obdélníkové, čtvercové -  v rozsahu </w:t>
      </w:r>
      <w:r w:rsidRPr="00FA1117">
        <w:rPr>
          <w:b/>
        </w:rPr>
        <w:t xml:space="preserve">max. </w:t>
      </w:r>
      <w:r w:rsidR="002B6BBC">
        <w:rPr>
          <w:b/>
        </w:rPr>
        <w:t>navýšení</w:t>
      </w:r>
      <w:r w:rsidR="002B6BBC" w:rsidRPr="00FA1117">
        <w:rPr>
          <w:b/>
        </w:rPr>
        <w:t xml:space="preserve"> </w:t>
      </w:r>
      <w:r w:rsidRPr="00FA1117">
        <w:rPr>
          <w:b/>
        </w:rPr>
        <w:t>25%</w:t>
      </w:r>
      <w:r>
        <w:t xml:space="preserve"> cen položek ceněných v rámci VZ. (rozdíl mezi nejlevnější a nejdražší položkou)</w:t>
      </w:r>
    </w:p>
    <w:p w:rsidR="002E2CBE" w:rsidRDefault="002E2CBE" w:rsidP="007A26D7">
      <w:pPr>
        <w:jc w:val="both"/>
      </w:pPr>
      <w:r>
        <w:t xml:space="preserve">Stoly obdélníkové s kontejnerem, typu </w:t>
      </w:r>
      <w:r w:rsidRPr="002E2CBE">
        <w:t>ST 90 KZ 12</w:t>
      </w:r>
      <w:r>
        <w:t xml:space="preserve">, stolová sestava rohová, typu </w:t>
      </w:r>
      <w:r w:rsidRPr="002E2CBE">
        <w:t>SSTS 16/16-18</w:t>
      </w:r>
      <w:r>
        <w:t xml:space="preserve"> -  v rozsahu </w:t>
      </w:r>
      <w:r w:rsidRPr="00FA1117">
        <w:rPr>
          <w:b/>
        </w:rPr>
        <w:t xml:space="preserve">max. </w:t>
      </w:r>
      <w:r w:rsidR="002B6BBC">
        <w:rPr>
          <w:b/>
        </w:rPr>
        <w:t>navýšení</w:t>
      </w:r>
      <w:r w:rsidR="002B6BBC" w:rsidRPr="00FA1117">
        <w:rPr>
          <w:b/>
        </w:rPr>
        <w:t xml:space="preserve"> </w:t>
      </w:r>
      <w:r w:rsidRPr="00FA1117">
        <w:rPr>
          <w:b/>
        </w:rPr>
        <w:t>15%</w:t>
      </w:r>
      <w:r>
        <w:t xml:space="preserve"> cen položek ceněných v rámci VZ. (rozdíl mezi nejlevnější a nejdražší položkou)</w:t>
      </w:r>
    </w:p>
    <w:p w:rsidR="002E2CBE" w:rsidRDefault="002E2CBE" w:rsidP="007A26D7">
      <w:pPr>
        <w:jc w:val="both"/>
      </w:pPr>
      <w:r>
        <w:t xml:space="preserve">Stolový </w:t>
      </w:r>
      <w:proofErr w:type="spellStart"/>
      <w:r>
        <w:t>paravan</w:t>
      </w:r>
      <w:proofErr w:type="spellEnd"/>
      <w:r>
        <w:t xml:space="preserve"> prosklený / bez polic - v rozsahu </w:t>
      </w:r>
      <w:r w:rsidRPr="00FA1117">
        <w:rPr>
          <w:b/>
        </w:rPr>
        <w:t xml:space="preserve">max. </w:t>
      </w:r>
      <w:r w:rsidR="002B6BBC">
        <w:rPr>
          <w:b/>
        </w:rPr>
        <w:t>navýšení</w:t>
      </w:r>
      <w:r w:rsidR="002B6BBC" w:rsidRPr="00FA1117">
        <w:rPr>
          <w:b/>
        </w:rPr>
        <w:t xml:space="preserve"> </w:t>
      </w:r>
      <w:r w:rsidRPr="00FA1117">
        <w:rPr>
          <w:b/>
        </w:rPr>
        <w:t>55%</w:t>
      </w:r>
      <w:r>
        <w:t xml:space="preserve"> cen položek ceněných v rámci VZ. (rozdíl mezi nejlevnější a nejdražší položkou)</w:t>
      </w:r>
    </w:p>
    <w:p w:rsidR="002E2CBE" w:rsidRDefault="002E2CBE" w:rsidP="007A26D7">
      <w:pPr>
        <w:jc w:val="both"/>
      </w:pPr>
      <w:r>
        <w:t xml:space="preserve">Stolový </w:t>
      </w:r>
      <w:proofErr w:type="spellStart"/>
      <w:r>
        <w:t>paravan</w:t>
      </w:r>
      <w:proofErr w:type="spellEnd"/>
      <w:r>
        <w:t xml:space="preserve"> prosklený / bez polic - v rozsahu </w:t>
      </w:r>
      <w:r w:rsidRPr="00FA1117">
        <w:rPr>
          <w:b/>
        </w:rPr>
        <w:t xml:space="preserve">max. </w:t>
      </w:r>
      <w:r w:rsidR="002B6BBC">
        <w:rPr>
          <w:b/>
        </w:rPr>
        <w:t>navýšení</w:t>
      </w:r>
      <w:r w:rsidR="002B6BBC" w:rsidRPr="00FA1117">
        <w:rPr>
          <w:b/>
        </w:rPr>
        <w:t xml:space="preserve"> </w:t>
      </w:r>
      <w:r w:rsidRPr="00FA1117">
        <w:rPr>
          <w:b/>
        </w:rPr>
        <w:t>70%</w:t>
      </w:r>
      <w:r>
        <w:t xml:space="preserve"> cen položek ceněných v rámci VZ. </w:t>
      </w:r>
      <w:r w:rsidR="008B2C39">
        <w:t>(</w:t>
      </w:r>
      <w:r>
        <w:t>rozdíl mezi nejlevnější a nejdražší položkou)</w:t>
      </w:r>
    </w:p>
    <w:p w:rsidR="002E2CBE" w:rsidRDefault="002E2CBE" w:rsidP="007A26D7">
      <w:pPr>
        <w:jc w:val="both"/>
      </w:pPr>
      <w:r w:rsidRPr="002E2CBE">
        <w:t>Kabelový žlab pod stůl</w:t>
      </w:r>
      <w:r>
        <w:t xml:space="preserve"> typu </w:t>
      </w:r>
      <w:r w:rsidRPr="002E2CBE">
        <w:t>KŽ 09</w:t>
      </w:r>
      <w:r>
        <w:t xml:space="preserve"> - v rozsahu </w:t>
      </w:r>
      <w:r w:rsidRPr="00FA1117">
        <w:rPr>
          <w:b/>
        </w:rPr>
        <w:t xml:space="preserve">max. </w:t>
      </w:r>
      <w:r w:rsidR="002B6BBC">
        <w:rPr>
          <w:b/>
        </w:rPr>
        <w:t>navýšení</w:t>
      </w:r>
      <w:r w:rsidR="002B6BBC" w:rsidRPr="00FA1117">
        <w:rPr>
          <w:b/>
        </w:rPr>
        <w:t xml:space="preserve"> </w:t>
      </w:r>
      <w:r w:rsidRPr="00FA1117">
        <w:rPr>
          <w:b/>
        </w:rPr>
        <w:t>80%</w:t>
      </w:r>
      <w:r>
        <w:t xml:space="preserve"> cen položek ceněných v rámci VZ. (rozdíl mezi nejlevnější a nejdražší položkou)</w:t>
      </w:r>
    </w:p>
    <w:p w:rsidR="00FA1117" w:rsidRDefault="002E2CBE" w:rsidP="007A26D7">
      <w:pPr>
        <w:jc w:val="both"/>
      </w:pPr>
      <w:r w:rsidRPr="002E2CBE">
        <w:t>Stůl kancelářský</w:t>
      </w:r>
      <w:r>
        <w:t xml:space="preserve"> typu ST5 10, </w:t>
      </w:r>
      <w:r w:rsidRPr="002E2CBE">
        <w:t>Stůl kancelářský "EXPERT PRO"</w:t>
      </w:r>
      <w:r>
        <w:t>,</w:t>
      </w:r>
      <w:r w:rsidRPr="002E2CBE">
        <w:t xml:space="preserve"> Stůl kancelářský rohový</w:t>
      </w:r>
      <w:r>
        <w:t xml:space="preserve"> typu </w:t>
      </w:r>
      <w:r w:rsidRPr="002E2CBE">
        <w:t>ST6 R 12</w:t>
      </w:r>
      <w:r>
        <w:t xml:space="preserve">, </w:t>
      </w:r>
      <w:r w:rsidRPr="002E2CBE">
        <w:t>Stůl kancelářský rohový</w:t>
      </w:r>
      <w:r>
        <w:t xml:space="preserve"> „ PRO“ typu </w:t>
      </w:r>
      <w:r w:rsidRPr="002E2CBE">
        <w:t>ST6 R 12 PRO</w:t>
      </w:r>
      <w:r>
        <w:t>,</w:t>
      </w:r>
      <w:r w:rsidRPr="002E2CBE">
        <w:t xml:space="preserve"> Stůl kancelářský rohový</w:t>
      </w:r>
      <w:r>
        <w:t xml:space="preserve"> typu </w:t>
      </w:r>
      <w:r w:rsidRPr="002E2CBE">
        <w:t>ST7 R 12</w:t>
      </w:r>
      <w:r>
        <w:t xml:space="preserve">, </w:t>
      </w:r>
      <w:r w:rsidRPr="002E2CBE">
        <w:t>Stůl kancelářský rohový " PRO"</w:t>
      </w:r>
      <w:r>
        <w:t xml:space="preserve"> typu </w:t>
      </w:r>
      <w:r w:rsidRPr="002E2CBE">
        <w:t>ST7 R 12 PRO</w:t>
      </w:r>
      <w:r>
        <w:t xml:space="preserve">, </w:t>
      </w:r>
      <w:r w:rsidRPr="002E2CBE">
        <w:t>Stůl kancelářský rohový / kontejner</w:t>
      </w:r>
      <w:r>
        <w:t xml:space="preserve"> typu ST8 R </w:t>
      </w:r>
      <w:proofErr w:type="gramStart"/>
      <w:r>
        <w:t xml:space="preserve">16 , </w:t>
      </w:r>
      <w:r w:rsidRPr="002E2CBE">
        <w:t>Stůl</w:t>
      </w:r>
      <w:proofErr w:type="gramEnd"/>
      <w:r w:rsidRPr="002E2CBE">
        <w:t xml:space="preserve"> kancelářský rohový / kontejner " PRO"</w:t>
      </w:r>
      <w:r>
        <w:t xml:space="preserve"> typu </w:t>
      </w:r>
      <w:r w:rsidRPr="002E2CBE">
        <w:t>ST8 R 16 PRO</w:t>
      </w:r>
      <w:r>
        <w:t xml:space="preserve">, </w:t>
      </w:r>
      <w:r w:rsidRPr="002E2CBE">
        <w:t>Stolový kryt čelní, dřevěný 1000</w:t>
      </w:r>
      <w:r w:rsidR="00FA1117">
        <w:t xml:space="preserve">, </w:t>
      </w:r>
      <w:r w:rsidR="00FA1117" w:rsidRPr="00FA1117">
        <w:t>Stůl čtvercový - centrální podnož - deska 18 / 25 mm</w:t>
      </w:r>
      <w:r w:rsidR="00FA1117">
        <w:t xml:space="preserve">, </w:t>
      </w:r>
      <w:r w:rsidR="00FA1117" w:rsidRPr="00FA1117">
        <w:t>Stůl kruhový - centrální podnož - deska 18 / 25 mm</w:t>
      </w:r>
      <w:r w:rsidR="00FA1117">
        <w:t xml:space="preserve">, </w:t>
      </w:r>
      <w:r w:rsidR="00FA1117" w:rsidRPr="00FA1117">
        <w:t>Stůl kruhový, vysoký - centrální podnož - deska 18 / 25 mm</w:t>
      </w:r>
      <w:r w:rsidR="00FA1117">
        <w:t xml:space="preserve">, </w:t>
      </w:r>
      <w:r w:rsidR="00FA1117" w:rsidRPr="00FA1117">
        <w:t xml:space="preserve">Stůl obdélníkový - centrální podnož (spojená </w:t>
      </w:r>
      <w:proofErr w:type="spellStart"/>
      <w:r w:rsidR="00FA1117" w:rsidRPr="00FA1117">
        <w:t>dvojpodnož</w:t>
      </w:r>
      <w:proofErr w:type="spellEnd"/>
      <w:r w:rsidR="00FA1117" w:rsidRPr="00FA1117">
        <w:t>)</w:t>
      </w:r>
      <w:r w:rsidR="00FA1117">
        <w:t xml:space="preserve">, </w:t>
      </w:r>
      <w:r w:rsidR="00FA1117" w:rsidRPr="00FA1117">
        <w:t>Stůl obdélníkový - centrální podnož ( dvě nohy )</w:t>
      </w:r>
      <w:r w:rsidR="00FA1117">
        <w:t xml:space="preserve">, - </w:t>
      </w:r>
      <w:r w:rsidRPr="002E2CBE">
        <w:t xml:space="preserve">  </w:t>
      </w:r>
      <w:r w:rsidR="00FA1117">
        <w:t xml:space="preserve">v rozsahu </w:t>
      </w:r>
      <w:r w:rsidR="00FA1117" w:rsidRPr="00FA1117">
        <w:rPr>
          <w:b/>
        </w:rPr>
        <w:t xml:space="preserve">max. </w:t>
      </w:r>
      <w:r w:rsidR="002B6BBC">
        <w:rPr>
          <w:b/>
        </w:rPr>
        <w:t>navýšení</w:t>
      </w:r>
      <w:r w:rsidR="002B6BBC" w:rsidRPr="00FA1117">
        <w:rPr>
          <w:b/>
        </w:rPr>
        <w:t xml:space="preserve"> </w:t>
      </w:r>
      <w:r w:rsidR="00FA1117" w:rsidRPr="00FA1117">
        <w:rPr>
          <w:b/>
        </w:rPr>
        <w:t>20%</w:t>
      </w:r>
      <w:r w:rsidR="00FA1117">
        <w:t xml:space="preserve"> cen položek ceněných v rámci VZ. (rozdíl mezi nejlevnější a nejdražší položkou)</w:t>
      </w:r>
    </w:p>
    <w:p w:rsidR="00FA1117" w:rsidRDefault="00FA1117" w:rsidP="007A26D7">
      <w:pPr>
        <w:jc w:val="both"/>
      </w:pPr>
      <w:r w:rsidRPr="00FA1117">
        <w:t>Stolový kryt čelní, plechový, děrovaný</w:t>
      </w:r>
      <w:r>
        <w:t xml:space="preserve"> - </w:t>
      </w:r>
      <w:r w:rsidRPr="002E2CBE">
        <w:t xml:space="preserve"> </w:t>
      </w:r>
      <w:r>
        <w:t xml:space="preserve">v rozsahu </w:t>
      </w:r>
      <w:r w:rsidRPr="00FA1117">
        <w:rPr>
          <w:b/>
        </w:rPr>
        <w:t>max. 60%</w:t>
      </w:r>
      <w:r>
        <w:t xml:space="preserve"> cen položek ceněných v rámci VZ. (rozdíl mezi nejlevnější a nejdražší položkou)</w:t>
      </w:r>
    </w:p>
    <w:p w:rsidR="00FA1117" w:rsidRDefault="00FA1117" w:rsidP="007A26D7">
      <w:pPr>
        <w:jc w:val="both"/>
      </w:pPr>
      <w:r w:rsidRPr="00FA1117">
        <w:t>Zasedací stůl - centrální podnož (2 centrální nohy)</w:t>
      </w:r>
      <w:r>
        <w:t xml:space="preserve"> typu </w:t>
      </w:r>
      <w:r w:rsidRPr="00FA1117">
        <w:t xml:space="preserve">STCZ </w:t>
      </w:r>
      <w:proofErr w:type="gramStart"/>
      <w:r w:rsidRPr="00FA1117">
        <w:t>20-8</w:t>
      </w:r>
      <w:r>
        <w:t xml:space="preserve"> - </w:t>
      </w:r>
      <w:r w:rsidRPr="002E2CBE">
        <w:t xml:space="preserve"> </w:t>
      </w:r>
      <w:r>
        <w:t>v rozsahu</w:t>
      </w:r>
      <w:proofErr w:type="gramEnd"/>
      <w:r>
        <w:t xml:space="preserve"> </w:t>
      </w:r>
      <w:r w:rsidRPr="00FA1117">
        <w:rPr>
          <w:b/>
        </w:rPr>
        <w:t xml:space="preserve">max. </w:t>
      </w:r>
      <w:r w:rsidR="002B6BBC">
        <w:rPr>
          <w:b/>
        </w:rPr>
        <w:t>navýšení</w:t>
      </w:r>
      <w:r w:rsidR="002B6BBC" w:rsidRPr="00FA1117">
        <w:rPr>
          <w:b/>
        </w:rPr>
        <w:t xml:space="preserve"> </w:t>
      </w:r>
      <w:r w:rsidRPr="00FA1117">
        <w:rPr>
          <w:b/>
        </w:rPr>
        <w:t>80%</w:t>
      </w:r>
      <w:r>
        <w:t xml:space="preserve"> cen položek ceněných v rámci VZ. (rozdíl mezi nejlevnější a nejdražší položkou)</w:t>
      </w:r>
    </w:p>
    <w:p w:rsidR="00FA1117" w:rsidRDefault="00FA1117" w:rsidP="007A26D7">
      <w:pPr>
        <w:jc w:val="both"/>
      </w:pPr>
      <w:r w:rsidRPr="00FA1117">
        <w:lastRenderedPageBreak/>
        <w:t xml:space="preserve">Stůl výškově stavitelný </w:t>
      </w:r>
      <w:r>
        <w:t>–</w:t>
      </w:r>
      <w:r w:rsidRPr="00FA1117">
        <w:t xml:space="preserve"> elektrický</w:t>
      </w:r>
      <w:r>
        <w:t xml:space="preserve"> typu </w:t>
      </w:r>
      <w:r w:rsidRPr="00FA1117">
        <w:t>STVE 1 12</w:t>
      </w:r>
      <w:r>
        <w:t xml:space="preserve">, </w:t>
      </w:r>
      <w:r w:rsidRPr="00FA1117">
        <w:t xml:space="preserve">Stůl rohový, výškově stavitelný </w:t>
      </w:r>
      <w:r>
        <w:t>–</w:t>
      </w:r>
      <w:r w:rsidRPr="00FA1117">
        <w:t xml:space="preserve"> elektrický</w:t>
      </w:r>
      <w:r>
        <w:t xml:space="preserve"> typu </w:t>
      </w:r>
      <w:r w:rsidRPr="00FA1117">
        <w:t>STVE R1 15 13 6</w:t>
      </w:r>
      <w:r>
        <w:t xml:space="preserve">, </w:t>
      </w:r>
      <w:r w:rsidRPr="00FA1117">
        <w:t>Konferenční stůl čtvercový</w:t>
      </w:r>
      <w:r>
        <w:t xml:space="preserve">, obdélníkové se sklem, s deskou - v rozsahu </w:t>
      </w:r>
      <w:r w:rsidRPr="00FA1117">
        <w:rPr>
          <w:b/>
        </w:rPr>
        <w:t xml:space="preserve">max. </w:t>
      </w:r>
      <w:r w:rsidR="006F3984">
        <w:rPr>
          <w:b/>
        </w:rPr>
        <w:t xml:space="preserve">navýšení </w:t>
      </w:r>
      <w:r w:rsidRPr="00FA1117">
        <w:rPr>
          <w:b/>
        </w:rPr>
        <w:t>10%</w:t>
      </w:r>
      <w:r>
        <w:t xml:space="preserve"> cen</w:t>
      </w:r>
      <w:r w:rsidR="008B2C39">
        <w:t xml:space="preserve"> položek ceněných v rámci VZ. (</w:t>
      </w:r>
      <w:r>
        <w:t>rozdíl mezi nejlevnější a nejdražší položkou)</w:t>
      </w:r>
    </w:p>
    <w:p w:rsidR="00FA1117" w:rsidRDefault="00FA1117" w:rsidP="007A26D7">
      <w:pPr>
        <w:jc w:val="both"/>
      </w:pPr>
    </w:p>
    <w:p w:rsidR="002E2CBE" w:rsidRDefault="008B2C39" w:rsidP="007A26D7">
      <w:pPr>
        <w:jc w:val="both"/>
      </w:pPr>
      <w:r>
        <w:t>-----------------------------------------------------------</w:t>
      </w:r>
    </w:p>
    <w:p w:rsidR="0062652D" w:rsidRPr="004D5A2C" w:rsidRDefault="0062652D" w:rsidP="007A26D7">
      <w:pPr>
        <w:jc w:val="both"/>
        <w:rPr>
          <w:b/>
        </w:rPr>
      </w:pPr>
      <w:r w:rsidRPr="004D5A2C">
        <w:rPr>
          <w:b/>
        </w:rPr>
        <w:t xml:space="preserve">Oddíl </w:t>
      </w:r>
      <w:r>
        <w:rPr>
          <w:b/>
        </w:rPr>
        <w:t xml:space="preserve">Sedací </w:t>
      </w:r>
      <w:proofErr w:type="gramStart"/>
      <w:r>
        <w:rPr>
          <w:b/>
        </w:rPr>
        <w:t>nábytek</w:t>
      </w:r>
      <w:r w:rsidRPr="004D5A2C">
        <w:rPr>
          <w:b/>
        </w:rPr>
        <w:t xml:space="preserve"> :</w:t>
      </w:r>
      <w:proofErr w:type="gramEnd"/>
      <w:r w:rsidRPr="004D5A2C">
        <w:rPr>
          <w:b/>
        </w:rPr>
        <w:t xml:space="preserve"> </w:t>
      </w:r>
    </w:p>
    <w:p w:rsidR="00CB1137" w:rsidRDefault="0062652D" w:rsidP="007A26D7">
      <w:pPr>
        <w:jc w:val="both"/>
      </w:pPr>
      <w:r>
        <w:t>Kancelářská židle</w:t>
      </w:r>
      <w:r w:rsidR="008B2C39">
        <w:t xml:space="preserve"> (</w:t>
      </w:r>
      <w:r>
        <w:t>KK A 1</w:t>
      </w:r>
      <w:r w:rsidR="008B2C39">
        <w:t>) bude ve variantách provedení</w:t>
      </w:r>
      <w:r w:rsidRPr="004D599C">
        <w:t>: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Kancelářská židle - plastový kříž,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synchro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mechanika, výškově stavitelný opěrák, nosnost 130kg.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Bez područek, bez podhlavníku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Kancelářská židle - plastový kříž,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synchro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mechanika, výškově stavitelný opěrák, nosnost 130kg. </w:t>
      </w:r>
      <w:proofErr w:type="spellStart"/>
      <w:proofErr w:type="gramStart"/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Vč.područek</w:t>
      </w:r>
      <w:proofErr w:type="spellEnd"/>
      <w:proofErr w:type="gramEnd"/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, bez podhlavníku</w:t>
      </w:r>
    </w:p>
    <w:p w:rsid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Kancelářská židle - plastový kříž,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synchro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mechanika, výškově stavitelný opěrák, nosnost 130kg.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Vč. područek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, vč. podhlavníku</w:t>
      </w:r>
    </w:p>
    <w:p w:rsidR="007A4E8A" w:rsidRDefault="007A4E8A" w:rsidP="007A26D7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cs-CZ"/>
        </w:rPr>
      </w:pPr>
    </w:p>
    <w:p w:rsidR="0062652D" w:rsidRPr="007A4E8A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</w:pPr>
      <w:r w:rsidRPr="007A4E8A"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  <w:t>Celkem tedy 3 položky</w:t>
      </w:r>
    </w:p>
    <w:p w:rsid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62652D" w:rsidRPr="0062652D" w:rsidRDefault="0062652D" w:rsidP="007A26D7">
      <w:pPr>
        <w:jc w:val="both"/>
      </w:pPr>
      <w:r>
        <w:t>Kancelářská židle</w:t>
      </w:r>
      <w:r w:rsidR="008B2C39">
        <w:t xml:space="preserve"> (</w:t>
      </w:r>
      <w:r>
        <w:t>KK B 1</w:t>
      </w:r>
      <w:r w:rsidR="008B2C39">
        <w:t>) bude ve variantách provedení</w:t>
      </w:r>
      <w:r w:rsidRPr="004D599C">
        <w:t>: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Kancelářská židle - plastový kříž,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synchro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mechanika, fixní síťovaný opěrák, nosnost 130kg.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Bez područek, bez podhlavníku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Kancelářská židle - plastový kříž,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synchro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mechanika, fixní síťovaný opěrák, nosnost 130kg. </w:t>
      </w:r>
      <w:proofErr w:type="spellStart"/>
      <w:proofErr w:type="gramStart"/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Vč.područek</w:t>
      </w:r>
      <w:proofErr w:type="spellEnd"/>
      <w:proofErr w:type="gramEnd"/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, bez podhlavníku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Kancelářská židle - plastový kříž,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synchro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mechanika, fixní síťovaný opěrák, nosnost 130kg.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Vč. područek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, vč. podhlavníku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cs-CZ"/>
        </w:rPr>
      </w:pPr>
    </w:p>
    <w:p w:rsidR="0062652D" w:rsidRPr="007A4E8A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</w:pPr>
      <w:r w:rsidRPr="007A4E8A"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  <w:t>Celkem tedy 3 položky</w:t>
      </w:r>
    </w:p>
    <w:p w:rsid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62652D" w:rsidRDefault="0062652D" w:rsidP="007A26D7">
      <w:pPr>
        <w:jc w:val="both"/>
      </w:pPr>
      <w:r>
        <w:t>Kancelářská židle</w:t>
      </w:r>
      <w:r w:rsidR="008B2C39">
        <w:t xml:space="preserve"> (</w:t>
      </w:r>
      <w:r>
        <w:t>KK VIP 1</w:t>
      </w:r>
      <w:r w:rsidR="008B2C39">
        <w:t>) bude ve variantách provedení</w:t>
      </w:r>
      <w:r w:rsidRPr="004D599C">
        <w:t>: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Kancelářská židle - plastový kříž,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synchro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mechanika, výškově stavitelný síťovaný opěrák s mechanickým zámkem, výškově stavitelná bederní opěrka, nosnost 150 kg.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 xml:space="preserve"> Bez područek, bez podhlavníku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Kancelářská židle - plastový kříž,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synchro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mechanika, výškově stavitelný síťovaný opěrák s mechanickým zámkem, výškově stavitelná bederní opěrka, nosnost 150 kg.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 xml:space="preserve">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Vč. područek,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 xml:space="preserve"> bez podhlavníku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Kancelářská židle - plastový kříž,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synchro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mechanika, výškově stavitelný síťovaný opěrák s mechanickým zámkem, výškově stavitelná bederní opěrka, nosnost 150 kg.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 xml:space="preserve">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Vč. područek,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 xml:space="preserve"> vč. podhlavníku</w:t>
      </w:r>
    </w:p>
    <w:p w:rsidR="0062652D" w:rsidRDefault="0062652D" w:rsidP="007A26D7">
      <w:pPr>
        <w:spacing w:after="0" w:line="240" w:lineRule="auto"/>
        <w:jc w:val="both"/>
      </w:pPr>
    </w:p>
    <w:p w:rsidR="0062652D" w:rsidRPr="007A4E8A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</w:pPr>
      <w:r w:rsidRPr="007A4E8A"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  <w:t>Celkem tedy 3 položky</w:t>
      </w:r>
    </w:p>
    <w:p w:rsid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62652D" w:rsidRDefault="0062652D" w:rsidP="007A26D7">
      <w:pPr>
        <w:jc w:val="both"/>
      </w:pPr>
      <w:r>
        <w:t>Manažerské křeslo</w:t>
      </w:r>
      <w:r w:rsidR="007A26D7">
        <w:t xml:space="preserve"> (</w:t>
      </w:r>
      <w:r>
        <w:t>MK A 1</w:t>
      </w:r>
      <w:r w:rsidR="008B2C39">
        <w:t>) bude ve variantách provedení</w:t>
      </w:r>
      <w:r w:rsidRPr="004D599C">
        <w:t>: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Manažerské křeslo, kolečka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prům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65 mm, černý, plastový kříž, čalouněný opěrák,  synchronní </w:t>
      </w:r>
      <w:proofErr w:type="gram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mechanika , opěrák</w:t>
      </w:r>
      <w:proofErr w:type="gram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výškově stavitelný s mechanickým zámkem, nosnost 130kg, čalouněný sedák, potah 100% polyester, min. 100 000 otáček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Md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gramáž min. 285g/m2, cigaretový + zápalkový test BS EN 1021-1,2,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bez područek, bez podhlavníku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Manažerské křeslo, kolečka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prům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65 mm, černý, plastový kříž, čalouněný opěrák,  synchronní </w:t>
      </w:r>
      <w:proofErr w:type="gram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mechanika , opěrák</w:t>
      </w:r>
      <w:proofErr w:type="gram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výškově stavitelný s mechanickým zámkem, nosnost 130kg, čalouněný sedák, potah 100% polyester, min. 100 000 otáček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Md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gramáž min. 285g/m2, cigaretový + zápalkový test BS EN 1021-1,2,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vč. područek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, bez podhlavníku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Manažerské křeslo, kolečka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prům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65 mm, černý, plastový kříž, čalouněný opěrák,  synchronní </w:t>
      </w:r>
      <w:proofErr w:type="gram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mechanika , opěrák</w:t>
      </w:r>
      <w:proofErr w:type="gram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výškově stavitelný s mechanickým zámkem, nosnost 130kg, čalouněný sedák, potah 100% polyester, min. 100 000 otáček </w:t>
      </w:r>
      <w:proofErr w:type="spellStart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Md</w:t>
      </w:r>
      <w:proofErr w:type="spellEnd"/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gramáž min. 285g/m2, cigaretový + zápalkový test BS EN 1021-1,2,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vč. područek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vč. podhlavníku</w:t>
      </w:r>
    </w:p>
    <w:p w:rsidR="0062652D" w:rsidRDefault="0062652D" w:rsidP="007A26D7">
      <w:pPr>
        <w:spacing w:after="0" w:line="240" w:lineRule="auto"/>
        <w:jc w:val="both"/>
      </w:pPr>
    </w:p>
    <w:p w:rsidR="0062652D" w:rsidRPr="007A4E8A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</w:pPr>
      <w:r w:rsidRPr="007A4E8A"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  <w:t>Celkem tedy 3 položky</w:t>
      </w:r>
    </w:p>
    <w:p w:rsid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62652D" w:rsidRDefault="0062652D" w:rsidP="007A26D7">
      <w:pPr>
        <w:jc w:val="both"/>
      </w:pPr>
      <w:r>
        <w:lastRenderedPageBreak/>
        <w:t>Konferenční židle</w:t>
      </w:r>
      <w:r w:rsidR="007A26D7">
        <w:t xml:space="preserve"> (</w:t>
      </w:r>
      <w:r>
        <w:t>KZ 1 - 1</w:t>
      </w:r>
      <w:r w:rsidR="007A26D7">
        <w:t>) bude ve variantách provedení</w:t>
      </w:r>
      <w:r w:rsidRPr="004D599C">
        <w:t>: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kovová konstrukce černá, šedá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963634"/>
          <w:sz w:val="20"/>
          <w:szCs w:val="20"/>
          <w:lang w:eastAsia="cs-CZ"/>
        </w:rPr>
        <w:t>kovová konstrukce chrom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kovová konstrukce černá, šedá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 xml:space="preserve">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963634"/>
          <w:sz w:val="20"/>
          <w:szCs w:val="20"/>
          <w:lang w:eastAsia="cs-CZ"/>
        </w:rPr>
        <w:t>kovová konstrukce chrom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kovová konstrukce černá, šedá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963634"/>
          <w:sz w:val="20"/>
          <w:szCs w:val="20"/>
          <w:lang w:eastAsia="cs-CZ"/>
        </w:rPr>
        <w:t>kovová konstrukce chrom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7030A0"/>
          <w:sz w:val="20"/>
          <w:szCs w:val="20"/>
          <w:lang w:eastAsia="cs-CZ"/>
        </w:rPr>
        <w:t>dřevěný sedák, dřevěný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>kovová konstrukce černá, šedá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7030A0"/>
          <w:sz w:val="20"/>
          <w:szCs w:val="20"/>
          <w:lang w:eastAsia="cs-CZ"/>
        </w:rPr>
        <w:t>dřevěný sedák, dřevěný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963634"/>
          <w:sz w:val="20"/>
          <w:szCs w:val="20"/>
          <w:lang w:eastAsia="cs-CZ"/>
        </w:rPr>
        <w:t>kovová konstrukce chrom</w:t>
      </w:r>
    </w:p>
    <w:p w:rsid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</w:pPr>
      <w:r w:rsidRPr="007A4E8A"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  <w:t>Celkem tedy 8 položek</w:t>
      </w:r>
    </w:p>
    <w:p w:rsidR="007A4E8A" w:rsidRPr="007A4E8A" w:rsidRDefault="007A4E8A" w:rsidP="007A26D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</w:pPr>
    </w:p>
    <w:p w:rsidR="0062652D" w:rsidRDefault="0062652D" w:rsidP="007A26D7">
      <w:pPr>
        <w:jc w:val="both"/>
      </w:pPr>
      <w:r>
        <w:t>Konferenční židle</w:t>
      </w:r>
      <w:r w:rsidR="007A26D7">
        <w:t xml:space="preserve"> (</w:t>
      </w:r>
      <w:r>
        <w:t>KZ 1 - 1</w:t>
      </w:r>
      <w:r w:rsidRPr="004D599C">
        <w:t xml:space="preserve"> </w:t>
      </w:r>
      <w:r w:rsidR="007A26D7">
        <w:t>/ područky) bude ve variantách provedení</w:t>
      </w:r>
      <w:r w:rsidRPr="004D599C">
        <w:t>: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 xml:space="preserve">kovová konstrukce černá, šedá </w:t>
      </w:r>
      <w:r w:rsidRPr="006265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/ područky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963634"/>
          <w:sz w:val="20"/>
          <w:szCs w:val="20"/>
          <w:lang w:eastAsia="cs-CZ"/>
        </w:rPr>
        <w:t xml:space="preserve">kovová konstrukce chrom </w:t>
      </w:r>
      <w:r w:rsidRPr="006265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/ područky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 xml:space="preserve">kovová konstrukce černá, šedá </w:t>
      </w:r>
      <w:r w:rsidRPr="006265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/ područky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čalouněný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 xml:space="preserve">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963634"/>
          <w:sz w:val="20"/>
          <w:szCs w:val="20"/>
          <w:lang w:eastAsia="cs-CZ"/>
        </w:rPr>
        <w:t xml:space="preserve">kovová konstrukce chrom </w:t>
      </w:r>
      <w:r w:rsidRPr="006265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/ područky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 xml:space="preserve">kovová konstrukce černá, šedá </w:t>
      </w:r>
      <w:r w:rsidRPr="006265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/ područky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sedák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plastový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963634"/>
          <w:sz w:val="20"/>
          <w:szCs w:val="20"/>
          <w:lang w:eastAsia="cs-CZ"/>
        </w:rPr>
        <w:t xml:space="preserve">kovová konstrukce chrom </w:t>
      </w:r>
      <w:r w:rsidRPr="006265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/ područky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7030A0"/>
          <w:sz w:val="20"/>
          <w:szCs w:val="20"/>
          <w:lang w:eastAsia="cs-CZ"/>
        </w:rPr>
        <w:t>dřevěný sedák, dřevěný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00B050"/>
          <w:sz w:val="20"/>
          <w:szCs w:val="20"/>
          <w:lang w:eastAsia="cs-CZ"/>
        </w:rPr>
        <w:t xml:space="preserve">kovová konstrukce černá, šedá </w:t>
      </w:r>
      <w:r w:rsidRPr="006265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/ područky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Konferenční židle - </w:t>
      </w:r>
      <w:r w:rsidRPr="0062652D">
        <w:rPr>
          <w:rFonts w:ascii="Calibri" w:eastAsia="Times New Roman" w:hAnsi="Calibri" w:cs="Calibri"/>
          <w:color w:val="7030A0"/>
          <w:sz w:val="20"/>
          <w:szCs w:val="20"/>
          <w:lang w:eastAsia="cs-CZ"/>
        </w:rPr>
        <w:t>dřevěný sedák, dřevěný opěrák</w:t>
      </w:r>
      <w:r w:rsidRPr="0062652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r w:rsidRPr="0062652D">
        <w:rPr>
          <w:rFonts w:ascii="Calibri" w:eastAsia="Times New Roman" w:hAnsi="Calibri" w:cs="Calibri"/>
          <w:color w:val="963634"/>
          <w:sz w:val="20"/>
          <w:szCs w:val="20"/>
          <w:lang w:eastAsia="cs-CZ"/>
        </w:rPr>
        <w:t xml:space="preserve">kovová konstrukce chrom </w:t>
      </w:r>
      <w:r w:rsidRPr="006265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/ područky</w:t>
      </w:r>
    </w:p>
    <w:p w:rsidR="0062652D" w:rsidRP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62652D" w:rsidRPr="007A4E8A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</w:pPr>
      <w:r w:rsidRPr="007A4E8A">
        <w:rPr>
          <w:rFonts w:ascii="Calibri" w:eastAsia="Times New Roman" w:hAnsi="Calibri" w:cs="Calibri"/>
          <w:i/>
          <w:sz w:val="20"/>
          <w:szCs w:val="20"/>
          <w:u w:val="single"/>
          <w:lang w:eastAsia="cs-CZ"/>
        </w:rPr>
        <w:t>Celkem tedy 8 položek</w:t>
      </w:r>
    </w:p>
    <w:p w:rsidR="0062652D" w:rsidRDefault="0062652D" w:rsidP="007A26D7">
      <w:pPr>
        <w:jc w:val="both"/>
      </w:pPr>
    </w:p>
    <w:p w:rsidR="0062652D" w:rsidRDefault="0062652D" w:rsidP="007A26D7">
      <w:pPr>
        <w:spacing w:after="0"/>
        <w:jc w:val="both"/>
      </w:pPr>
      <w:r>
        <w:t>Křeslo – 1 sedák</w:t>
      </w:r>
      <w:r w:rsidR="007A26D7">
        <w:t xml:space="preserve"> (Křeslo 1A</w:t>
      </w:r>
      <w:r w:rsidR="00A546C3">
        <w:t>)</w:t>
      </w:r>
      <w:r w:rsidR="007A26D7">
        <w:t xml:space="preserve"> bude ve variantách provedení</w:t>
      </w:r>
      <w:r w:rsidRPr="004D599C">
        <w:t>:</w:t>
      </w:r>
    </w:p>
    <w:p w:rsidR="00E37864" w:rsidRDefault="00E37864" w:rsidP="007A26D7">
      <w:pPr>
        <w:spacing w:after="0"/>
        <w:jc w:val="both"/>
      </w:pPr>
    </w:p>
    <w:p w:rsidR="00A546C3" w:rsidRDefault="00A546C3" w:rsidP="007A26D7">
      <w:pPr>
        <w:spacing w:after="0" w:line="10" w:lineRule="atLeast"/>
        <w:jc w:val="both"/>
      </w:pPr>
      <w:r w:rsidRPr="00A546C3">
        <w:t>křeslo - 1-sedák, kovové nohy, potah látka, chromované nohy</w:t>
      </w:r>
    </w:p>
    <w:p w:rsidR="00A546C3" w:rsidRDefault="00A546C3" w:rsidP="007A26D7">
      <w:pPr>
        <w:spacing w:after="0" w:line="10" w:lineRule="atLeast"/>
        <w:jc w:val="both"/>
      </w:pPr>
      <w:r w:rsidRPr="00A546C3">
        <w:t>křeslo - 2-sedák, kovové nohy, potah koženka, chromované nohy</w:t>
      </w:r>
    </w:p>
    <w:p w:rsidR="00A546C3" w:rsidRDefault="00A546C3" w:rsidP="007A26D7">
      <w:pPr>
        <w:spacing w:after="0" w:line="10" w:lineRule="atLeast"/>
        <w:jc w:val="both"/>
      </w:pPr>
      <w:r w:rsidRPr="00A546C3">
        <w:t>křeslo - 2-sedák, kovové nohy, potah kůže, chromované nohy</w:t>
      </w:r>
    </w:p>
    <w:p w:rsidR="0062652D" w:rsidRDefault="0062652D" w:rsidP="007A26D7">
      <w:pPr>
        <w:spacing w:after="0" w:line="10" w:lineRule="atLeast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62652D" w:rsidRPr="007A4E8A" w:rsidRDefault="00A546C3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A546C3" w:rsidRDefault="00A546C3" w:rsidP="007A26D7">
      <w:pPr>
        <w:spacing w:after="0"/>
        <w:jc w:val="both"/>
      </w:pPr>
      <w:r>
        <w:t>2 Křeslo – 2 sedák</w:t>
      </w:r>
      <w:r w:rsidR="007A26D7">
        <w:t xml:space="preserve"> (2 křeslo 2A</w:t>
      </w:r>
      <w:r>
        <w:t>)</w:t>
      </w:r>
      <w:r w:rsidR="007A26D7">
        <w:t xml:space="preserve"> bude ve variantách provedení</w:t>
      </w:r>
      <w:r w:rsidRPr="004D599C">
        <w:t>:</w:t>
      </w:r>
    </w:p>
    <w:p w:rsidR="00E37864" w:rsidRDefault="00E37864" w:rsidP="007A26D7">
      <w:pPr>
        <w:spacing w:after="0"/>
        <w:jc w:val="both"/>
      </w:pPr>
    </w:p>
    <w:p w:rsidR="00A546C3" w:rsidRDefault="00A546C3" w:rsidP="007A26D7">
      <w:pPr>
        <w:spacing w:after="0"/>
        <w:jc w:val="both"/>
      </w:pPr>
      <w:r w:rsidRPr="00A546C3">
        <w:t>křeslo - 2-sedák, kovové nohy, potah látka, chromované nohy</w:t>
      </w:r>
    </w:p>
    <w:p w:rsidR="00A546C3" w:rsidRDefault="00A546C3" w:rsidP="007A26D7">
      <w:pPr>
        <w:spacing w:after="0"/>
        <w:jc w:val="both"/>
      </w:pPr>
      <w:r w:rsidRPr="00A546C3">
        <w:t xml:space="preserve">křeslo - 2-sedák, kovové nohy, </w:t>
      </w:r>
      <w:proofErr w:type="gramStart"/>
      <w:r w:rsidRPr="00A546C3">
        <w:t>potah  koženka</w:t>
      </w:r>
      <w:proofErr w:type="gramEnd"/>
      <w:r w:rsidRPr="00A546C3">
        <w:t>, chromované nohy</w:t>
      </w:r>
    </w:p>
    <w:p w:rsidR="00A546C3" w:rsidRDefault="00A546C3" w:rsidP="007A26D7">
      <w:pPr>
        <w:spacing w:after="0"/>
        <w:jc w:val="both"/>
      </w:pPr>
      <w:r w:rsidRPr="00A546C3">
        <w:t>křeslo - 2-sedák, kovové nohy, potah kůže, chromované nohy</w:t>
      </w:r>
    </w:p>
    <w:p w:rsidR="00AC1E4C" w:rsidRDefault="00AC1E4C" w:rsidP="007A26D7">
      <w:pPr>
        <w:jc w:val="both"/>
        <w:rPr>
          <w:i/>
          <w:u w:val="single"/>
        </w:rPr>
      </w:pPr>
    </w:p>
    <w:p w:rsidR="00A546C3" w:rsidRPr="007A4E8A" w:rsidRDefault="00A546C3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A546C3" w:rsidRDefault="00A546C3" w:rsidP="007A26D7">
      <w:pPr>
        <w:spacing w:after="0"/>
        <w:jc w:val="both"/>
      </w:pPr>
      <w:r>
        <w:t>3 Křeslo – 3 sedák</w:t>
      </w:r>
      <w:r w:rsidRPr="004D599C">
        <w:t xml:space="preserve"> (</w:t>
      </w:r>
      <w:r>
        <w:t>3 křeslo 3A)</w:t>
      </w:r>
      <w:r w:rsidRPr="004D599C">
        <w:t xml:space="preserve"> bude ve variantách provedení:</w:t>
      </w:r>
    </w:p>
    <w:p w:rsidR="00E37864" w:rsidRDefault="00E37864" w:rsidP="007A26D7">
      <w:pPr>
        <w:spacing w:after="0"/>
        <w:jc w:val="both"/>
      </w:pPr>
    </w:p>
    <w:p w:rsidR="00A546C3" w:rsidRDefault="00A546C3" w:rsidP="007A26D7">
      <w:pPr>
        <w:spacing w:after="0"/>
        <w:jc w:val="both"/>
      </w:pPr>
      <w:r w:rsidRPr="00A546C3">
        <w:t>křeslo - 3-sedák, kovové nohy, potah látka, chromované nohy</w:t>
      </w:r>
    </w:p>
    <w:p w:rsidR="00A546C3" w:rsidRDefault="00A546C3" w:rsidP="007A26D7">
      <w:pPr>
        <w:spacing w:after="0"/>
        <w:jc w:val="both"/>
      </w:pPr>
      <w:r w:rsidRPr="00A546C3">
        <w:t xml:space="preserve">křeslo - 3-sedák, kovové nohy, </w:t>
      </w:r>
      <w:proofErr w:type="gramStart"/>
      <w:r w:rsidRPr="00A546C3">
        <w:t>potah  koženka</w:t>
      </w:r>
      <w:proofErr w:type="gramEnd"/>
      <w:r w:rsidRPr="00A546C3">
        <w:t>, chromované nohy</w:t>
      </w:r>
    </w:p>
    <w:p w:rsidR="00A546C3" w:rsidRDefault="00A546C3" w:rsidP="007A26D7">
      <w:pPr>
        <w:spacing w:after="0"/>
        <w:jc w:val="both"/>
      </w:pPr>
      <w:r w:rsidRPr="00A546C3">
        <w:t>křeslo - 3-sedák, kovové nohy, potah kůže, chromované nohy</w:t>
      </w:r>
    </w:p>
    <w:p w:rsidR="00A546C3" w:rsidRPr="007A4E8A" w:rsidRDefault="00A546C3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3 položky</w:t>
      </w:r>
    </w:p>
    <w:p w:rsidR="00A546C3" w:rsidRDefault="00A546C3" w:rsidP="007A26D7">
      <w:pPr>
        <w:spacing w:after="0"/>
        <w:jc w:val="both"/>
      </w:pPr>
      <w:proofErr w:type="spellStart"/>
      <w:r>
        <w:t>Multisedák</w:t>
      </w:r>
      <w:proofErr w:type="spellEnd"/>
      <w:r w:rsidR="007A26D7">
        <w:t xml:space="preserve"> (Lavice A-2 - sedák</w:t>
      </w:r>
      <w:r>
        <w:t>)</w:t>
      </w:r>
      <w:r w:rsidRPr="004D599C">
        <w:t xml:space="preserve"> bude ve variantách provedení:</w:t>
      </w:r>
    </w:p>
    <w:p w:rsidR="00E37864" w:rsidRDefault="00E37864" w:rsidP="007A26D7">
      <w:pPr>
        <w:spacing w:after="0"/>
        <w:jc w:val="both"/>
      </w:pPr>
    </w:p>
    <w:p w:rsidR="00A546C3" w:rsidRPr="00A546C3" w:rsidRDefault="00A546C3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546C3">
        <w:rPr>
          <w:rFonts w:ascii="Calibri" w:eastAsia="Times New Roman" w:hAnsi="Calibri" w:cs="Calibri"/>
          <w:color w:val="000000"/>
          <w:lang w:eastAsia="cs-CZ"/>
        </w:rPr>
        <w:lastRenderedPageBreak/>
        <w:t>Multisedák</w:t>
      </w:r>
      <w:proofErr w:type="spellEnd"/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-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2 míst</w:t>
      </w:r>
      <w:r>
        <w:rPr>
          <w:rFonts w:ascii="Calibri" w:eastAsia="Times New Roman" w:hAnsi="Calibri" w:cs="Calibri"/>
          <w:color w:val="000000"/>
          <w:lang w:eastAsia="cs-CZ"/>
        </w:rPr>
        <w:t>a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k sezení, Sedák a opěrák jsou vyrobeny z tvarované mořené překližky. Nosnost 240 kg</w:t>
      </w:r>
    </w:p>
    <w:p w:rsidR="00A546C3" w:rsidRPr="00A546C3" w:rsidRDefault="00A546C3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546C3">
        <w:rPr>
          <w:rFonts w:ascii="Calibri" w:eastAsia="Times New Roman" w:hAnsi="Calibri" w:cs="Calibri"/>
          <w:color w:val="000000"/>
          <w:lang w:eastAsia="cs-CZ"/>
        </w:rPr>
        <w:t>Multisedák</w:t>
      </w:r>
      <w:proofErr w:type="spellEnd"/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-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3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 xml:space="preserve">místa </w:t>
      </w:r>
      <w:r w:rsidRPr="00A546C3">
        <w:rPr>
          <w:rFonts w:ascii="Calibri" w:eastAsia="Times New Roman" w:hAnsi="Calibri" w:cs="Calibri"/>
          <w:color w:val="000000"/>
          <w:lang w:eastAsia="cs-CZ"/>
        </w:rPr>
        <w:t>k sezení, Sedák a opěrák jsou vyrobeny z tvarované mořené překližky.</w:t>
      </w:r>
      <w:r w:rsidR="008B1A5A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546C3">
        <w:rPr>
          <w:rFonts w:ascii="Calibri" w:eastAsia="Times New Roman" w:hAnsi="Calibri" w:cs="Calibri"/>
          <w:color w:val="000000"/>
          <w:lang w:eastAsia="cs-CZ"/>
        </w:rPr>
        <w:t>Nosnost 360 kg</w:t>
      </w:r>
    </w:p>
    <w:p w:rsidR="00A546C3" w:rsidRPr="00A546C3" w:rsidRDefault="00A546C3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546C3">
        <w:rPr>
          <w:rFonts w:ascii="Calibri" w:eastAsia="Times New Roman" w:hAnsi="Calibri" w:cs="Calibri"/>
          <w:color w:val="000000"/>
          <w:lang w:eastAsia="cs-CZ"/>
        </w:rPr>
        <w:t>Multisedák</w:t>
      </w:r>
      <w:proofErr w:type="spellEnd"/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- 4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míst</w:t>
      </w:r>
      <w:r>
        <w:rPr>
          <w:rFonts w:ascii="Calibri" w:eastAsia="Times New Roman" w:hAnsi="Calibri" w:cs="Calibri"/>
          <w:color w:val="000000"/>
          <w:lang w:eastAsia="cs-CZ"/>
        </w:rPr>
        <w:t>a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k sezení, Sedák a opěrák jsou vyrobeny z tvarované mořené překližky. Nosnost 480 kg</w:t>
      </w:r>
    </w:p>
    <w:p w:rsidR="007A4E8A" w:rsidRPr="007A4E8A" w:rsidRDefault="00A546C3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546C3">
        <w:rPr>
          <w:rFonts w:ascii="Calibri" w:eastAsia="Times New Roman" w:hAnsi="Calibri" w:cs="Calibri"/>
          <w:color w:val="000000"/>
          <w:lang w:eastAsia="cs-CZ"/>
        </w:rPr>
        <w:t>Multisedák</w:t>
      </w:r>
      <w:proofErr w:type="spellEnd"/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- 5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míst k sezení, Sedák a opěrák jsou vyrobeny z tvarované mořené překližky. Nosnost 600 kg</w:t>
      </w:r>
    </w:p>
    <w:p w:rsidR="00A546C3" w:rsidRPr="007A4E8A" w:rsidRDefault="00A546C3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5 položek</w:t>
      </w:r>
    </w:p>
    <w:p w:rsidR="00E37864" w:rsidRDefault="00E37864" w:rsidP="007A26D7">
      <w:pPr>
        <w:spacing w:after="0"/>
        <w:jc w:val="both"/>
      </w:pPr>
    </w:p>
    <w:p w:rsidR="00A546C3" w:rsidRDefault="00A546C3" w:rsidP="007A26D7">
      <w:pPr>
        <w:spacing w:after="0"/>
        <w:jc w:val="both"/>
      </w:pPr>
      <w:proofErr w:type="spellStart"/>
      <w:r>
        <w:t>Multisedák</w:t>
      </w:r>
      <w:proofErr w:type="spellEnd"/>
      <w:r w:rsidRPr="004D599C">
        <w:t xml:space="preserve"> (</w:t>
      </w:r>
      <w:r>
        <w:t>Lavice B-2 - sedák)</w:t>
      </w:r>
      <w:r w:rsidRPr="004D599C">
        <w:t xml:space="preserve"> bude ve variantách provedení:</w:t>
      </w:r>
    </w:p>
    <w:p w:rsidR="00E37864" w:rsidRDefault="00E37864" w:rsidP="007A26D7">
      <w:pPr>
        <w:tabs>
          <w:tab w:val="left" w:pos="6180"/>
        </w:tabs>
        <w:spacing w:after="0"/>
        <w:jc w:val="both"/>
      </w:pPr>
    </w:p>
    <w:p w:rsidR="00A546C3" w:rsidRPr="00A546C3" w:rsidRDefault="00A546C3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546C3">
        <w:rPr>
          <w:rFonts w:ascii="Calibri" w:eastAsia="Times New Roman" w:hAnsi="Calibri" w:cs="Calibri"/>
          <w:color w:val="000000"/>
          <w:lang w:eastAsia="cs-CZ"/>
        </w:rPr>
        <w:t>Multisedák</w:t>
      </w:r>
      <w:proofErr w:type="spellEnd"/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-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2 míst</w:t>
      </w:r>
      <w:r>
        <w:rPr>
          <w:rFonts w:ascii="Calibri" w:eastAsia="Times New Roman" w:hAnsi="Calibri" w:cs="Calibri"/>
          <w:color w:val="000000"/>
          <w:lang w:eastAsia="cs-CZ"/>
        </w:rPr>
        <w:t>a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k sezení, Sedák a opěrák jsou vyrobeny z tvarované mořené překližky. Nosnost 240 kg</w:t>
      </w:r>
    </w:p>
    <w:p w:rsidR="00A546C3" w:rsidRPr="00A546C3" w:rsidRDefault="00A546C3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546C3">
        <w:rPr>
          <w:rFonts w:ascii="Calibri" w:eastAsia="Times New Roman" w:hAnsi="Calibri" w:cs="Calibri"/>
          <w:color w:val="000000"/>
          <w:lang w:eastAsia="cs-CZ"/>
        </w:rPr>
        <w:t>Multisedák</w:t>
      </w:r>
      <w:proofErr w:type="spellEnd"/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-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3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 xml:space="preserve">místa </w:t>
      </w:r>
      <w:r w:rsidRPr="00A546C3">
        <w:rPr>
          <w:rFonts w:ascii="Calibri" w:eastAsia="Times New Roman" w:hAnsi="Calibri" w:cs="Calibri"/>
          <w:color w:val="000000"/>
          <w:lang w:eastAsia="cs-CZ"/>
        </w:rPr>
        <w:t>k sezení, Sedák a opěrák jsou vyrobeny z tvarované mořené překližky.</w:t>
      </w:r>
      <w:r w:rsidR="008B1A5A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546C3">
        <w:rPr>
          <w:rFonts w:ascii="Calibri" w:eastAsia="Times New Roman" w:hAnsi="Calibri" w:cs="Calibri"/>
          <w:color w:val="000000"/>
          <w:lang w:eastAsia="cs-CZ"/>
        </w:rPr>
        <w:t>Nosnost 360 kg</w:t>
      </w:r>
    </w:p>
    <w:p w:rsidR="00A546C3" w:rsidRPr="00A546C3" w:rsidRDefault="00A546C3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546C3">
        <w:rPr>
          <w:rFonts w:ascii="Calibri" w:eastAsia="Times New Roman" w:hAnsi="Calibri" w:cs="Calibri"/>
          <w:color w:val="000000"/>
          <w:lang w:eastAsia="cs-CZ"/>
        </w:rPr>
        <w:t>Multisedák</w:t>
      </w:r>
      <w:proofErr w:type="spellEnd"/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- 4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míst</w:t>
      </w:r>
      <w:r>
        <w:rPr>
          <w:rFonts w:ascii="Calibri" w:eastAsia="Times New Roman" w:hAnsi="Calibri" w:cs="Calibri"/>
          <w:color w:val="000000"/>
          <w:lang w:eastAsia="cs-CZ"/>
        </w:rPr>
        <w:t>a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k sezení, Sedák a opěrák jsou vyrobeny z tvarované mořené překližky. Nosnost 480 kg</w:t>
      </w:r>
    </w:p>
    <w:p w:rsidR="00A546C3" w:rsidRPr="00A546C3" w:rsidRDefault="00A546C3" w:rsidP="007A2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546C3">
        <w:rPr>
          <w:rFonts w:ascii="Calibri" w:eastAsia="Times New Roman" w:hAnsi="Calibri" w:cs="Calibri"/>
          <w:color w:val="000000"/>
          <w:lang w:eastAsia="cs-CZ"/>
        </w:rPr>
        <w:t>Multisedák</w:t>
      </w:r>
      <w:proofErr w:type="spellEnd"/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- 5</w:t>
      </w:r>
      <w:r w:rsidRPr="00A546C3">
        <w:rPr>
          <w:rFonts w:ascii="Calibri" w:eastAsia="Times New Roman" w:hAnsi="Calibri" w:cs="Calibri"/>
          <w:color w:val="000000"/>
          <w:lang w:eastAsia="cs-CZ"/>
        </w:rPr>
        <w:t xml:space="preserve"> míst k sezení, Sedák a opěrák jsou vyrobeny z tvarované mořené překližky. Nosnost 600 kg</w:t>
      </w:r>
    </w:p>
    <w:p w:rsidR="0062652D" w:rsidRDefault="0062652D" w:rsidP="007A26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CB1137" w:rsidRPr="007A4E8A" w:rsidRDefault="00A546C3" w:rsidP="007A26D7">
      <w:pPr>
        <w:jc w:val="both"/>
        <w:rPr>
          <w:i/>
          <w:u w:val="single"/>
        </w:rPr>
      </w:pPr>
      <w:r w:rsidRPr="007A4E8A">
        <w:rPr>
          <w:i/>
          <w:u w:val="single"/>
        </w:rPr>
        <w:t>Celkem tedy 5 položek</w:t>
      </w:r>
    </w:p>
    <w:p w:rsidR="008B2C39" w:rsidRDefault="008B2C39" w:rsidP="007A26D7">
      <w:pPr>
        <w:jc w:val="both"/>
      </w:pPr>
      <w:r>
        <w:t>------------------------------------------------------------------</w:t>
      </w:r>
    </w:p>
    <w:p w:rsidR="00846430" w:rsidRDefault="00846430" w:rsidP="007A26D7">
      <w:pPr>
        <w:jc w:val="both"/>
      </w:pPr>
      <w:r>
        <w:t>Konstrukční a materiálové řešení položek bude vycházet z položek vzorových, které uchazeč cenil v rámci VZ. Rovněž tak ceny jednotlivých položek budou vycházet z cen položek vzorových, které uchazeč cenil v rámci VZ. Ceny jednotlivých položek se budou lišit pouze v závislosti na změně mechanický vlastností jednotlivých položek vzhledem k položkám ceněným v rámci VZ a budou se pohybovat v </w:t>
      </w:r>
      <w:r w:rsidRPr="00FD61F6">
        <w:t xml:space="preserve">rozsahu </w:t>
      </w:r>
      <w:r w:rsidR="00FD61F6">
        <w:t xml:space="preserve">obvyklých cen, </w:t>
      </w:r>
      <w:r w:rsidRPr="00FD61F6">
        <w:t>cen</w:t>
      </w:r>
      <w:r>
        <w:t xml:space="preserve"> položek ceněných uchazečem v rámci VZ.</w:t>
      </w:r>
    </w:p>
    <w:p w:rsidR="00846430" w:rsidRDefault="00846430" w:rsidP="007A26D7">
      <w:pPr>
        <w:jc w:val="both"/>
      </w:pPr>
      <w:r>
        <w:t xml:space="preserve">Součástí cenové / objednávkové tabulky budou rovněž vzorníky látek </w:t>
      </w:r>
      <w:r w:rsidR="008B2C39">
        <w:t>(v elektronické podobě</w:t>
      </w:r>
      <w:r w:rsidR="005007E9">
        <w:t xml:space="preserve">) </w:t>
      </w:r>
      <w:r>
        <w:t>a to v členění takto:</w:t>
      </w:r>
    </w:p>
    <w:p w:rsidR="00846430" w:rsidRDefault="00846430" w:rsidP="007A26D7">
      <w:pPr>
        <w:jc w:val="both"/>
      </w:pPr>
      <w:r w:rsidRPr="00846430">
        <w:rPr>
          <w:b/>
        </w:rPr>
        <w:t>Potah látka kategorie 2 :</w:t>
      </w:r>
      <w:r>
        <w:t xml:space="preserve"> složení - 100% polyester, gramáž – 250 g/m2+-2%, odolnost vůči opotřebení 150 000 cyklů </w:t>
      </w:r>
      <w:proofErr w:type="spellStart"/>
      <w:r>
        <w:t>Md</w:t>
      </w:r>
      <w:proofErr w:type="spellEnd"/>
      <w:r>
        <w:t>, odolnost vůči ohni – BS EN 1021-1,2, Stálost na světle – 6, stálost při tření – za vlhka 4-5, za sucha 4-5.</w:t>
      </w:r>
      <w:r w:rsidR="00BE1585">
        <w:t xml:space="preserve"> - </w:t>
      </w:r>
      <w:r w:rsidR="00BE1585" w:rsidRPr="00BE1585">
        <w:rPr>
          <w:b/>
          <w:i/>
        </w:rPr>
        <w:t xml:space="preserve">minimálně </w:t>
      </w:r>
      <w:r w:rsidR="00BE1585">
        <w:rPr>
          <w:b/>
          <w:i/>
        </w:rPr>
        <w:t>12</w:t>
      </w:r>
      <w:r w:rsidR="00BE1585" w:rsidRPr="00BE1585">
        <w:rPr>
          <w:b/>
          <w:i/>
        </w:rPr>
        <w:t xml:space="preserve"> barevných odstínů.</w:t>
      </w:r>
    </w:p>
    <w:p w:rsidR="00846430" w:rsidRDefault="00846430" w:rsidP="007A26D7">
      <w:pPr>
        <w:jc w:val="both"/>
      </w:pPr>
      <w:r w:rsidRPr="00846430">
        <w:rPr>
          <w:b/>
        </w:rPr>
        <w:t xml:space="preserve">Potah látka kategorie </w:t>
      </w:r>
      <w:r>
        <w:rPr>
          <w:b/>
        </w:rPr>
        <w:t>3</w:t>
      </w:r>
      <w:r w:rsidRPr="00846430">
        <w:rPr>
          <w:b/>
        </w:rPr>
        <w:t xml:space="preserve"> :</w:t>
      </w:r>
      <w:r>
        <w:rPr>
          <w:b/>
        </w:rPr>
        <w:t xml:space="preserve"> </w:t>
      </w:r>
      <w:r>
        <w:t xml:space="preserve">složení - 100% polyester, gramáž – 285 g/m2+-2%, odolnost vůči opotřebení 100 000 cyklů </w:t>
      </w:r>
      <w:proofErr w:type="spellStart"/>
      <w:r>
        <w:t>Md</w:t>
      </w:r>
      <w:proofErr w:type="spellEnd"/>
      <w:r>
        <w:t>, odolnost vůči ohni – BS EN 1021-1,2, Stálost na světle – 6, stálost při tření – za vlhka 4, za sucha 4.</w:t>
      </w:r>
      <w:r w:rsidR="00BE1585">
        <w:t xml:space="preserve"> – </w:t>
      </w:r>
      <w:r w:rsidR="00BE1585" w:rsidRPr="00BE1585">
        <w:rPr>
          <w:b/>
          <w:i/>
        </w:rPr>
        <w:t xml:space="preserve">minimálně </w:t>
      </w:r>
      <w:r w:rsidR="00BE1585">
        <w:rPr>
          <w:b/>
          <w:i/>
        </w:rPr>
        <w:t>16</w:t>
      </w:r>
      <w:r w:rsidR="00BE1585" w:rsidRPr="00BE1585">
        <w:rPr>
          <w:b/>
          <w:i/>
        </w:rPr>
        <w:t xml:space="preserve"> barevných odstínů.</w:t>
      </w:r>
    </w:p>
    <w:p w:rsidR="00846430" w:rsidRDefault="00846430" w:rsidP="007A26D7">
      <w:pPr>
        <w:jc w:val="both"/>
        <w:rPr>
          <w:b/>
        </w:rPr>
      </w:pPr>
      <w:r w:rsidRPr="00846430">
        <w:rPr>
          <w:b/>
        </w:rPr>
        <w:t>Potah koženka:</w:t>
      </w:r>
      <w:r w:rsidR="00BE1585">
        <w:rPr>
          <w:b/>
        </w:rPr>
        <w:t xml:space="preserve"> </w:t>
      </w:r>
      <w:r w:rsidR="005007E9">
        <w:t xml:space="preserve">složení - 83% PVC, 17% PES, gramáž – 465 g/m2+-5%, odolnost vůči prodření 100 000 cyklů </w:t>
      </w:r>
      <w:proofErr w:type="spellStart"/>
      <w:r w:rsidR="005007E9">
        <w:t>Md</w:t>
      </w:r>
      <w:proofErr w:type="spellEnd"/>
      <w:r w:rsidR="005007E9">
        <w:t xml:space="preserve">, odolnost vůči ohni – BS EN 1021-1,2, Stálost na světle – 5, stálost při tření – za vlhka 5, za sucha 5, neobsahuje ftaláty, speciální antistatická povrchová úprava – odolává baktériím a bakteriálnímu znečištění. </w:t>
      </w:r>
      <w:r w:rsidR="00BE1585">
        <w:t xml:space="preserve">– </w:t>
      </w:r>
      <w:r w:rsidR="00BE1585" w:rsidRPr="00BE1585">
        <w:rPr>
          <w:b/>
          <w:i/>
        </w:rPr>
        <w:t xml:space="preserve">minimálně </w:t>
      </w:r>
      <w:r w:rsidR="005007E9">
        <w:rPr>
          <w:b/>
          <w:i/>
        </w:rPr>
        <w:t>12</w:t>
      </w:r>
      <w:r w:rsidR="00BE1585" w:rsidRPr="00BE1585">
        <w:rPr>
          <w:b/>
          <w:i/>
        </w:rPr>
        <w:t xml:space="preserve"> barevných odstínů</w:t>
      </w:r>
    </w:p>
    <w:p w:rsidR="00846430" w:rsidRPr="00846430" w:rsidRDefault="00846430" w:rsidP="007A26D7">
      <w:pPr>
        <w:jc w:val="both"/>
        <w:rPr>
          <w:b/>
        </w:rPr>
      </w:pPr>
      <w:r>
        <w:rPr>
          <w:b/>
        </w:rPr>
        <w:t xml:space="preserve">Potah kůže : </w:t>
      </w:r>
      <w:r>
        <w:t xml:space="preserve">složení - 100% useň, </w:t>
      </w:r>
      <w:r w:rsidR="00BE1585">
        <w:t>tloušťka 0,9 – 1,0 mm, velikost kruponu</w:t>
      </w:r>
      <w:r>
        <w:t xml:space="preserve"> – 2</w:t>
      </w:r>
      <w:r w:rsidR="00BE1585">
        <w:t>8</w:t>
      </w:r>
      <w:r>
        <w:t>0 g/m2+-</w:t>
      </w:r>
      <w:r w:rsidR="00BE1585">
        <w:t>5</w:t>
      </w:r>
      <w:r>
        <w:t xml:space="preserve">%, </w:t>
      </w:r>
      <w:r w:rsidR="00BE1585">
        <w:t xml:space="preserve">ohybová odolnost více </w:t>
      </w:r>
      <w:proofErr w:type="gramStart"/>
      <w:r w:rsidR="00BE1585">
        <w:t xml:space="preserve">než </w:t>
      </w:r>
      <w:r>
        <w:t xml:space="preserve"> </w:t>
      </w:r>
      <w:r w:rsidR="00BE1585">
        <w:t>2</w:t>
      </w:r>
      <w:r>
        <w:t>0 000</w:t>
      </w:r>
      <w:proofErr w:type="gramEnd"/>
      <w:r>
        <w:t xml:space="preserve"> cyklů, odolnost vůči ohni – </w:t>
      </w:r>
      <w:r w:rsidR="00BE1585">
        <w:t>UKI</w:t>
      </w:r>
      <w:r>
        <w:t xml:space="preserve"> EN 1021-1,2, Stálost na světle – </w:t>
      </w:r>
      <w:r w:rsidR="00BE1585">
        <w:t xml:space="preserve">5. – </w:t>
      </w:r>
      <w:r w:rsidR="00BE1585" w:rsidRPr="00BE1585">
        <w:rPr>
          <w:b/>
          <w:i/>
        </w:rPr>
        <w:t>minimálně 6 barevných odstínů</w:t>
      </w:r>
      <w:r w:rsidR="00BE1585">
        <w:rPr>
          <w:b/>
          <w:i/>
        </w:rPr>
        <w:t>.</w:t>
      </w:r>
    </w:p>
    <w:p w:rsidR="00BE1585" w:rsidRDefault="00BE1585" w:rsidP="007A26D7">
      <w:pPr>
        <w:jc w:val="both"/>
        <w:rPr>
          <w:b/>
          <w:i/>
        </w:rPr>
      </w:pPr>
      <w:r>
        <w:lastRenderedPageBreak/>
        <w:t xml:space="preserve">Součástí cenové / objednávkové tabulky budou rovněž vzorníky odstínů plastů a odstínů moření </w:t>
      </w:r>
      <w:r w:rsidR="005007E9">
        <w:t xml:space="preserve">(v elektronické podobě) </w:t>
      </w:r>
      <w:r>
        <w:t>a to v členění takto:</w:t>
      </w:r>
      <w:r w:rsidR="007A26D7">
        <w:t xml:space="preserve"> </w:t>
      </w:r>
      <w:r>
        <w:t xml:space="preserve">Barvy plastů - </w:t>
      </w:r>
      <w:r w:rsidRPr="00BE1585">
        <w:rPr>
          <w:b/>
          <w:i/>
        </w:rPr>
        <w:t xml:space="preserve">minimálně </w:t>
      </w:r>
      <w:r>
        <w:rPr>
          <w:b/>
          <w:i/>
        </w:rPr>
        <w:t xml:space="preserve">7 </w:t>
      </w:r>
      <w:r w:rsidRPr="00BE1585">
        <w:rPr>
          <w:b/>
          <w:i/>
        </w:rPr>
        <w:t>barevných odstínů</w:t>
      </w:r>
      <w:r>
        <w:rPr>
          <w:b/>
          <w:i/>
        </w:rPr>
        <w:t>.</w:t>
      </w:r>
    </w:p>
    <w:p w:rsidR="00BE1585" w:rsidRDefault="00BE1585" w:rsidP="007A26D7">
      <w:pPr>
        <w:jc w:val="both"/>
      </w:pPr>
      <w:r w:rsidRPr="00BE1585">
        <w:rPr>
          <w:i/>
        </w:rPr>
        <w:t>Barvy moření -</w:t>
      </w:r>
      <w:r>
        <w:rPr>
          <w:b/>
          <w:i/>
        </w:rPr>
        <w:t xml:space="preserve"> </w:t>
      </w:r>
      <w:r w:rsidRPr="00BE1585">
        <w:rPr>
          <w:b/>
          <w:i/>
        </w:rPr>
        <w:t xml:space="preserve">minimálně </w:t>
      </w:r>
      <w:r>
        <w:rPr>
          <w:b/>
          <w:i/>
        </w:rPr>
        <w:t xml:space="preserve">4 </w:t>
      </w:r>
      <w:r w:rsidRPr="00BE1585">
        <w:rPr>
          <w:b/>
          <w:i/>
        </w:rPr>
        <w:t>barevn</w:t>
      </w:r>
      <w:r>
        <w:rPr>
          <w:b/>
          <w:i/>
        </w:rPr>
        <w:t>é</w:t>
      </w:r>
      <w:r w:rsidRPr="00BE1585">
        <w:rPr>
          <w:b/>
          <w:i/>
        </w:rPr>
        <w:t xml:space="preserve"> odstín</w:t>
      </w:r>
      <w:r>
        <w:rPr>
          <w:b/>
          <w:i/>
        </w:rPr>
        <w:t>y moření.</w:t>
      </w:r>
    </w:p>
    <w:p w:rsidR="006F3984" w:rsidRDefault="006F3984" w:rsidP="007A26D7">
      <w:pPr>
        <w:jc w:val="both"/>
      </w:pPr>
      <w:r>
        <w:t xml:space="preserve">Konstrukční, technické a materiálové řešení položek oddílu </w:t>
      </w:r>
      <w:r w:rsidRPr="006F3984">
        <w:rPr>
          <w:b/>
        </w:rPr>
        <w:t>Sedací nábytek</w:t>
      </w:r>
      <w:r>
        <w:t xml:space="preserve"> bude vycházet z technické zprávy a z položek vzorových, které uchazeč cenil v rámci VZ. Rovněž tak ceny jednotlivých položek budou vycházet z cen položek vzorových, které uchazeč cenil v rámci VZ. Ceny jednotlivých položek budou kopírovat ceny položek na trhu v daném období a budou se vzájemně lišit pouze v závislosti na změně </w:t>
      </w:r>
      <w:proofErr w:type="gramStart"/>
      <w:r>
        <w:t>vybavení ( područky</w:t>
      </w:r>
      <w:proofErr w:type="gramEnd"/>
      <w:r>
        <w:t xml:space="preserve">, opěrka hlavy, látka / koženka / kůže, </w:t>
      </w:r>
      <w:proofErr w:type="spellStart"/>
      <w:r>
        <w:t>atd</w:t>
      </w:r>
      <w:proofErr w:type="spellEnd"/>
      <w:r>
        <w:t>…. )  jednotlivých položek vzhledem k položkám ceněných v rámci VZ a budou se pohybovat v rozsahu cen položek ceněných uchazečem v rámci VZ takto:</w:t>
      </w:r>
    </w:p>
    <w:p w:rsidR="006F3984" w:rsidRDefault="006F3984" w:rsidP="007A26D7">
      <w:pPr>
        <w:jc w:val="both"/>
      </w:pPr>
      <w:r>
        <w:t xml:space="preserve">Položka </w:t>
      </w:r>
      <w:r w:rsidRPr="006F3984">
        <w:t>KK A 1</w:t>
      </w:r>
      <w:r>
        <w:t xml:space="preserve"> - v rozsahu </w:t>
      </w:r>
      <w:r w:rsidRPr="00FA1117">
        <w:rPr>
          <w:b/>
        </w:rPr>
        <w:t xml:space="preserve">max. </w:t>
      </w:r>
      <w:r>
        <w:rPr>
          <w:b/>
        </w:rPr>
        <w:t xml:space="preserve">navýšení </w:t>
      </w:r>
      <w:r w:rsidRPr="00FA1117">
        <w:rPr>
          <w:b/>
        </w:rPr>
        <w:t>1</w:t>
      </w:r>
      <w:r>
        <w:rPr>
          <w:b/>
        </w:rPr>
        <w:t>5% - 35</w:t>
      </w:r>
      <w:r w:rsidRPr="00FA1117">
        <w:rPr>
          <w:b/>
        </w:rPr>
        <w:t>%</w:t>
      </w:r>
      <w:r>
        <w:t xml:space="preserve"> cen</w:t>
      </w:r>
      <w:r w:rsidR="007A26D7">
        <w:t xml:space="preserve"> položek ceněných v rámci VZ. (</w:t>
      </w:r>
      <w:r>
        <w:t>rozdíl mezi nejlevnější a nejdražší položkou)</w:t>
      </w:r>
    </w:p>
    <w:p w:rsidR="006F3984" w:rsidRDefault="006F3984" w:rsidP="007A26D7">
      <w:pPr>
        <w:jc w:val="both"/>
      </w:pPr>
      <w:r>
        <w:t xml:space="preserve">Položka </w:t>
      </w:r>
      <w:r w:rsidRPr="006F3984">
        <w:t xml:space="preserve">KK </w:t>
      </w:r>
      <w:r>
        <w:t>B</w:t>
      </w:r>
      <w:r w:rsidRPr="006F3984">
        <w:t xml:space="preserve"> 1</w:t>
      </w:r>
      <w:r>
        <w:t xml:space="preserve"> - v rozsahu </w:t>
      </w:r>
      <w:r w:rsidRPr="00FA1117">
        <w:rPr>
          <w:b/>
        </w:rPr>
        <w:t xml:space="preserve">max. </w:t>
      </w:r>
      <w:r>
        <w:rPr>
          <w:b/>
        </w:rPr>
        <w:t>navýšení 20% - 30</w:t>
      </w:r>
      <w:r w:rsidRPr="00FA1117">
        <w:rPr>
          <w:b/>
        </w:rPr>
        <w:t>%</w:t>
      </w:r>
      <w:r>
        <w:t xml:space="preserve"> ce</w:t>
      </w:r>
      <w:r w:rsidR="007A26D7">
        <w:t xml:space="preserve">n položek ceněných v rámci </w:t>
      </w:r>
      <w:proofErr w:type="gramStart"/>
      <w:r w:rsidR="007A26D7">
        <w:t xml:space="preserve">VZ. </w:t>
      </w:r>
      <w:r>
        <w:t xml:space="preserve"> </w:t>
      </w:r>
      <w:r w:rsidR="007A26D7">
        <w:t>(</w:t>
      </w:r>
      <w:r>
        <w:t>rozdíl</w:t>
      </w:r>
      <w:proofErr w:type="gramEnd"/>
      <w:r>
        <w:t xml:space="preserve"> mezi nejlevnější a nejdražší položkou)</w:t>
      </w:r>
    </w:p>
    <w:p w:rsidR="006F3984" w:rsidRDefault="006F3984" w:rsidP="007A26D7">
      <w:pPr>
        <w:jc w:val="both"/>
      </w:pPr>
      <w:r>
        <w:t xml:space="preserve">Položka </w:t>
      </w:r>
      <w:r w:rsidRPr="006F3984">
        <w:t xml:space="preserve">KK </w:t>
      </w:r>
      <w:r w:rsidR="0051065F">
        <w:t>VIP</w:t>
      </w:r>
      <w:r w:rsidRPr="006F3984">
        <w:t xml:space="preserve"> 1</w:t>
      </w:r>
      <w:r>
        <w:t xml:space="preserve"> - v rozsahu </w:t>
      </w:r>
      <w:r w:rsidRPr="00FA1117">
        <w:rPr>
          <w:b/>
        </w:rPr>
        <w:t xml:space="preserve">max. </w:t>
      </w:r>
      <w:r>
        <w:rPr>
          <w:b/>
        </w:rPr>
        <w:t>navýšení 15% - 20</w:t>
      </w:r>
      <w:r w:rsidRPr="00FA1117">
        <w:rPr>
          <w:b/>
        </w:rPr>
        <w:t>%</w:t>
      </w:r>
      <w:r>
        <w:t xml:space="preserve"> cen</w:t>
      </w:r>
      <w:r w:rsidR="007A26D7">
        <w:t xml:space="preserve"> položek ceněných v rámci VZ. (</w:t>
      </w:r>
      <w:r>
        <w:t>rozdíl mezi nejlevnější a nejdražší položkou)</w:t>
      </w:r>
    </w:p>
    <w:p w:rsidR="006F3984" w:rsidRDefault="006F3984" w:rsidP="007A26D7">
      <w:pPr>
        <w:jc w:val="both"/>
      </w:pPr>
      <w:r>
        <w:t xml:space="preserve">Položka </w:t>
      </w:r>
      <w:r w:rsidR="0051065F">
        <w:t>M</w:t>
      </w:r>
      <w:r w:rsidRPr="006F3984">
        <w:t>K A 1</w:t>
      </w:r>
      <w:r>
        <w:t xml:space="preserve"> - v rozsahu </w:t>
      </w:r>
      <w:r w:rsidRPr="00FA1117">
        <w:rPr>
          <w:b/>
        </w:rPr>
        <w:t xml:space="preserve">max. </w:t>
      </w:r>
      <w:r>
        <w:rPr>
          <w:b/>
        </w:rPr>
        <w:t>navýšení 15% - 35</w:t>
      </w:r>
      <w:r w:rsidRPr="00FA1117">
        <w:rPr>
          <w:b/>
        </w:rPr>
        <w:t>%</w:t>
      </w:r>
      <w:r>
        <w:t xml:space="preserve"> cen</w:t>
      </w:r>
      <w:r w:rsidR="007A26D7">
        <w:t xml:space="preserve"> položek ceněných v rámci VZ. (</w:t>
      </w:r>
      <w:r>
        <w:t>rozdíl mezi nejlevnější a nejdražší položkou)</w:t>
      </w:r>
    </w:p>
    <w:p w:rsidR="006F3984" w:rsidRDefault="006F3984" w:rsidP="007A26D7">
      <w:pPr>
        <w:jc w:val="both"/>
      </w:pPr>
      <w:r w:rsidRPr="0051065F">
        <w:t xml:space="preserve">Položka </w:t>
      </w:r>
      <w:r w:rsidR="0051065F" w:rsidRPr="0051065F">
        <w:t>K</w:t>
      </w:r>
      <w:r w:rsidR="0051065F">
        <w:t xml:space="preserve">Z 1 </w:t>
      </w:r>
      <w:r w:rsidR="00E0785C">
        <w:t>–</w:t>
      </w:r>
      <w:r w:rsidR="0051065F">
        <w:t xml:space="preserve"> 1</w:t>
      </w:r>
      <w:r w:rsidR="00E0785C">
        <w:t>, KZ 1 - 2</w:t>
      </w:r>
      <w:r>
        <w:t xml:space="preserve"> - v rozsahu </w:t>
      </w:r>
      <w:r w:rsidRPr="00FA1117">
        <w:rPr>
          <w:b/>
        </w:rPr>
        <w:t xml:space="preserve">max. </w:t>
      </w:r>
      <w:r>
        <w:rPr>
          <w:b/>
        </w:rPr>
        <w:t>navýšení 10% - 25</w:t>
      </w:r>
      <w:r w:rsidRPr="00FA1117">
        <w:rPr>
          <w:b/>
        </w:rPr>
        <w:t>%</w:t>
      </w:r>
      <w:r>
        <w:t xml:space="preserve"> cen položek ceněných v rámci VZ. (rozdíl mezi nejlevnější a nejdražší položkou)</w:t>
      </w:r>
    </w:p>
    <w:p w:rsidR="006F3984" w:rsidRDefault="006F3984" w:rsidP="007A26D7">
      <w:pPr>
        <w:jc w:val="both"/>
      </w:pPr>
      <w:r w:rsidRPr="00E0785C">
        <w:t xml:space="preserve">Položka </w:t>
      </w:r>
      <w:r w:rsidR="0051065F">
        <w:t xml:space="preserve">KZ </w:t>
      </w:r>
      <w:r w:rsidR="00E0785C">
        <w:t>3</w:t>
      </w:r>
      <w:r w:rsidR="0051065F">
        <w:t xml:space="preserve"> - </w:t>
      </w:r>
      <w:r w:rsidR="00E0785C">
        <w:t>1</w:t>
      </w:r>
      <w:r w:rsidR="0051065F">
        <w:t xml:space="preserve"> / područky</w:t>
      </w:r>
      <w:r w:rsidR="00E0785C">
        <w:t>, KZ 3 – 2 / područky</w:t>
      </w:r>
      <w:r w:rsidR="0051065F">
        <w:t xml:space="preserve"> </w:t>
      </w:r>
      <w:r>
        <w:t xml:space="preserve">- v rozsahu </w:t>
      </w:r>
      <w:r w:rsidRPr="00FA1117">
        <w:rPr>
          <w:b/>
        </w:rPr>
        <w:t xml:space="preserve">max. </w:t>
      </w:r>
      <w:r>
        <w:rPr>
          <w:b/>
        </w:rPr>
        <w:t>navýšení 10% - 35</w:t>
      </w:r>
      <w:r w:rsidRPr="00FA1117">
        <w:rPr>
          <w:b/>
        </w:rPr>
        <w:t>%</w:t>
      </w:r>
      <w:r>
        <w:t xml:space="preserve"> cen položek ceněných v rámci VZ. (rozdíl mezi nejlevnější a nejdražší položkou)</w:t>
      </w:r>
    </w:p>
    <w:p w:rsidR="006F3984" w:rsidRDefault="006F3984" w:rsidP="007A26D7">
      <w:pPr>
        <w:jc w:val="both"/>
      </w:pPr>
      <w:r>
        <w:t xml:space="preserve">Položka </w:t>
      </w:r>
      <w:r w:rsidR="0051065F" w:rsidRPr="0051065F">
        <w:t xml:space="preserve">Křeslo 1A </w:t>
      </w:r>
      <w:r w:rsidR="0051065F">
        <w:t>–</w:t>
      </w:r>
      <w:r w:rsidR="0051065F" w:rsidRPr="0051065F">
        <w:t xml:space="preserve"> látka</w:t>
      </w:r>
      <w:r w:rsidR="0051065F">
        <w:t xml:space="preserve"> </w:t>
      </w:r>
      <w:r>
        <w:t xml:space="preserve">- v rozsahu </w:t>
      </w:r>
      <w:r w:rsidRPr="00FA1117">
        <w:rPr>
          <w:b/>
        </w:rPr>
        <w:t xml:space="preserve">max. </w:t>
      </w:r>
      <w:r>
        <w:rPr>
          <w:b/>
        </w:rPr>
        <w:t xml:space="preserve">navýšení 15% - provedení koženka, </w:t>
      </w:r>
      <w:r>
        <w:t xml:space="preserve">v rozsahu </w:t>
      </w:r>
      <w:r w:rsidRPr="00FA1117">
        <w:rPr>
          <w:b/>
        </w:rPr>
        <w:t xml:space="preserve">max. </w:t>
      </w:r>
      <w:r>
        <w:rPr>
          <w:b/>
        </w:rPr>
        <w:t>navýšení - 85</w:t>
      </w:r>
      <w:r w:rsidRPr="00FA1117">
        <w:rPr>
          <w:b/>
        </w:rPr>
        <w:t>%</w:t>
      </w:r>
      <w:r>
        <w:t xml:space="preserve"> </w:t>
      </w:r>
      <w:r w:rsidRPr="006F3984">
        <w:rPr>
          <w:b/>
        </w:rPr>
        <w:t>-</w:t>
      </w:r>
      <w:r>
        <w:t xml:space="preserve"> </w:t>
      </w:r>
      <w:r w:rsidRPr="006F3984">
        <w:rPr>
          <w:b/>
        </w:rPr>
        <w:t>provedení kůže</w:t>
      </w:r>
      <w:r>
        <w:t>, cen</w:t>
      </w:r>
      <w:r w:rsidR="007A26D7">
        <w:t xml:space="preserve"> položek ceněných v rámci VZ. (</w:t>
      </w:r>
      <w:r>
        <w:t>rozdíl mezi nejlevnější a nejdražší položkou)</w:t>
      </w:r>
    </w:p>
    <w:p w:rsidR="006F3984" w:rsidRDefault="006F3984" w:rsidP="007A26D7">
      <w:pPr>
        <w:jc w:val="both"/>
      </w:pPr>
      <w:r>
        <w:t xml:space="preserve">Položka </w:t>
      </w:r>
      <w:r w:rsidR="0051065F" w:rsidRPr="0051065F">
        <w:t xml:space="preserve">2 křeslo 2A </w:t>
      </w:r>
      <w:r w:rsidR="0051065F">
        <w:t>–</w:t>
      </w:r>
      <w:r w:rsidR="0051065F" w:rsidRPr="0051065F">
        <w:t xml:space="preserve"> látka</w:t>
      </w:r>
      <w:r w:rsidR="0051065F">
        <w:t xml:space="preserve"> </w:t>
      </w:r>
      <w:r>
        <w:t xml:space="preserve">- v rozsahu </w:t>
      </w:r>
      <w:r w:rsidRPr="00FA1117">
        <w:rPr>
          <w:b/>
        </w:rPr>
        <w:t xml:space="preserve">max. </w:t>
      </w:r>
      <w:r>
        <w:rPr>
          <w:b/>
        </w:rPr>
        <w:t xml:space="preserve">navýšení 15% - provedení koženka, </w:t>
      </w:r>
      <w:r>
        <w:t xml:space="preserve">v rozsahu </w:t>
      </w:r>
      <w:r w:rsidRPr="00FA1117">
        <w:rPr>
          <w:b/>
        </w:rPr>
        <w:t xml:space="preserve">max. </w:t>
      </w:r>
      <w:r>
        <w:rPr>
          <w:b/>
        </w:rPr>
        <w:t>navýšení - 85</w:t>
      </w:r>
      <w:r w:rsidRPr="00FA1117">
        <w:rPr>
          <w:b/>
        </w:rPr>
        <w:t>%</w:t>
      </w:r>
      <w:r>
        <w:t xml:space="preserve"> </w:t>
      </w:r>
      <w:r w:rsidRPr="006F3984">
        <w:rPr>
          <w:b/>
        </w:rPr>
        <w:t>-</w:t>
      </w:r>
      <w:r>
        <w:t xml:space="preserve"> </w:t>
      </w:r>
      <w:r w:rsidRPr="006F3984">
        <w:rPr>
          <w:b/>
        </w:rPr>
        <w:t>provedení kůže</w:t>
      </w:r>
      <w:r>
        <w:t>, cen</w:t>
      </w:r>
      <w:r w:rsidR="007A26D7">
        <w:t xml:space="preserve"> položek ceněných v rámci VZ. (</w:t>
      </w:r>
      <w:r>
        <w:t>rozdíl mezi nejlevnější a nejdražší položkou)</w:t>
      </w:r>
    </w:p>
    <w:p w:rsidR="006F3984" w:rsidRDefault="006F3984" w:rsidP="007A26D7">
      <w:pPr>
        <w:jc w:val="both"/>
      </w:pPr>
      <w:r>
        <w:t xml:space="preserve">Položka </w:t>
      </w:r>
      <w:r w:rsidR="0051065F" w:rsidRPr="0051065F">
        <w:t xml:space="preserve">3 křeslo 3A </w:t>
      </w:r>
      <w:r w:rsidR="0051065F">
        <w:t>–</w:t>
      </w:r>
      <w:r w:rsidR="0051065F" w:rsidRPr="0051065F">
        <w:t xml:space="preserve"> látka</w:t>
      </w:r>
      <w:r w:rsidR="0051065F">
        <w:t xml:space="preserve"> </w:t>
      </w:r>
      <w:r>
        <w:t xml:space="preserve">- v rozsahu </w:t>
      </w:r>
      <w:r w:rsidRPr="00FA1117">
        <w:rPr>
          <w:b/>
        </w:rPr>
        <w:t xml:space="preserve">max. </w:t>
      </w:r>
      <w:r>
        <w:rPr>
          <w:b/>
        </w:rPr>
        <w:t xml:space="preserve">navýšení 15% - provedení koženka, </w:t>
      </w:r>
      <w:r>
        <w:t xml:space="preserve">v rozsahu </w:t>
      </w:r>
      <w:r w:rsidRPr="00FA1117">
        <w:rPr>
          <w:b/>
        </w:rPr>
        <w:t xml:space="preserve">max. </w:t>
      </w:r>
      <w:r>
        <w:rPr>
          <w:b/>
        </w:rPr>
        <w:t>navýšení - 85</w:t>
      </w:r>
      <w:r w:rsidRPr="00FA1117">
        <w:rPr>
          <w:b/>
        </w:rPr>
        <w:t>%</w:t>
      </w:r>
      <w:r>
        <w:t xml:space="preserve"> </w:t>
      </w:r>
      <w:r w:rsidRPr="006F3984">
        <w:rPr>
          <w:b/>
        </w:rPr>
        <w:t>-</w:t>
      </w:r>
      <w:r>
        <w:t xml:space="preserve"> </w:t>
      </w:r>
      <w:r w:rsidRPr="006F3984">
        <w:rPr>
          <w:b/>
        </w:rPr>
        <w:t>provedení kůže</w:t>
      </w:r>
      <w:r>
        <w:t>, cen položek ceněných v rámci VZ. (rozdíl mezi nejlevnější a nejdražší položkou)</w:t>
      </w:r>
    </w:p>
    <w:p w:rsidR="006F3984" w:rsidRDefault="006F3984" w:rsidP="007A26D7">
      <w:pPr>
        <w:jc w:val="both"/>
      </w:pPr>
      <w:r>
        <w:t xml:space="preserve">Položka </w:t>
      </w:r>
      <w:r w:rsidR="0051065F" w:rsidRPr="0051065F">
        <w:t xml:space="preserve">Lavice A-2-sedák </w:t>
      </w:r>
      <w:r w:rsidR="0051065F">
        <w:t xml:space="preserve">- </w:t>
      </w:r>
      <w:r>
        <w:t xml:space="preserve">v rozsahu </w:t>
      </w:r>
      <w:r w:rsidRPr="00FA1117">
        <w:rPr>
          <w:b/>
        </w:rPr>
        <w:t xml:space="preserve">max. </w:t>
      </w:r>
      <w:r>
        <w:rPr>
          <w:b/>
        </w:rPr>
        <w:t xml:space="preserve">navýšení 35% - provedení troj sedák, </w:t>
      </w:r>
      <w:r>
        <w:t xml:space="preserve">v rozsahu </w:t>
      </w:r>
      <w:r w:rsidRPr="00FA1117">
        <w:rPr>
          <w:b/>
        </w:rPr>
        <w:t xml:space="preserve">max. </w:t>
      </w:r>
      <w:r>
        <w:rPr>
          <w:b/>
        </w:rPr>
        <w:t>navýšení - 70</w:t>
      </w:r>
      <w:r w:rsidRPr="00FA1117">
        <w:rPr>
          <w:b/>
        </w:rPr>
        <w:t>%</w:t>
      </w:r>
      <w:r>
        <w:t xml:space="preserve"> </w:t>
      </w:r>
      <w:r w:rsidRPr="006F3984">
        <w:rPr>
          <w:b/>
        </w:rPr>
        <w:t>-</w:t>
      </w:r>
      <w:r>
        <w:t xml:space="preserve"> </w:t>
      </w:r>
      <w:r w:rsidRPr="006F3984">
        <w:rPr>
          <w:b/>
        </w:rPr>
        <w:t xml:space="preserve">provedení </w:t>
      </w:r>
      <w:r>
        <w:rPr>
          <w:b/>
        </w:rPr>
        <w:t xml:space="preserve">4 </w:t>
      </w:r>
      <w:proofErr w:type="gramStart"/>
      <w:r>
        <w:rPr>
          <w:b/>
        </w:rPr>
        <w:t>sedák</w:t>
      </w:r>
      <w:r>
        <w:t>,  v rozsahu</w:t>
      </w:r>
      <w:proofErr w:type="gramEnd"/>
      <w:r>
        <w:t xml:space="preserve"> </w:t>
      </w:r>
      <w:r w:rsidRPr="00FA1117">
        <w:rPr>
          <w:b/>
        </w:rPr>
        <w:t xml:space="preserve">max. </w:t>
      </w:r>
      <w:r>
        <w:rPr>
          <w:b/>
        </w:rPr>
        <w:t>navýšení - 205</w:t>
      </w:r>
      <w:r w:rsidRPr="00FA1117">
        <w:rPr>
          <w:b/>
        </w:rPr>
        <w:t>%</w:t>
      </w:r>
      <w:r>
        <w:t xml:space="preserve"> </w:t>
      </w:r>
      <w:r w:rsidRPr="006F3984">
        <w:rPr>
          <w:b/>
        </w:rPr>
        <w:t>-</w:t>
      </w:r>
      <w:r>
        <w:t xml:space="preserve"> </w:t>
      </w:r>
      <w:r w:rsidRPr="006F3984">
        <w:rPr>
          <w:b/>
        </w:rPr>
        <w:t xml:space="preserve">provedení </w:t>
      </w:r>
      <w:r>
        <w:rPr>
          <w:b/>
        </w:rPr>
        <w:t>5 sedák</w:t>
      </w:r>
      <w:r>
        <w:t>, cen</w:t>
      </w:r>
      <w:r w:rsidR="007A26D7">
        <w:t xml:space="preserve"> položek ceněných v rámci VZ. (</w:t>
      </w:r>
      <w:r>
        <w:t>rozdíl mezi nejlevnější a nejdražší položkou)</w:t>
      </w:r>
    </w:p>
    <w:p w:rsidR="006F3984" w:rsidRDefault="006F3984" w:rsidP="007A26D7">
      <w:pPr>
        <w:jc w:val="both"/>
      </w:pPr>
      <w:r>
        <w:t xml:space="preserve">Položka </w:t>
      </w:r>
      <w:r w:rsidR="0051065F" w:rsidRPr="0051065F">
        <w:t>Lavice B-2-sedák</w:t>
      </w:r>
      <w:r>
        <w:t xml:space="preserve"> - v rozsahu </w:t>
      </w:r>
      <w:r w:rsidRPr="00FA1117">
        <w:rPr>
          <w:b/>
        </w:rPr>
        <w:t xml:space="preserve">max. </w:t>
      </w:r>
      <w:r>
        <w:rPr>
          <w:b/>
        </w:rPr>
        <w:t xml:space="preserve">navýšení 35% - provedení troj sedák, </w:t>
      </w:r>
      <w:r>
        <w:t xml:space="preserve">v rozsahu </w:t>
      </w:r>
      <w:r w:rsidRPr="00FA1117">
        <w:rPr>
          <w:b/>
        </w:rPr>
        <w:t xml:space="preserve">max. </w:t>
      </w:r>
      <w:r>
        <w:rPr>
          <w:b/>
        </w:rPr>
        <w:t>navýšení - 70</w:t>
      </w:r>
      <w:r w:rsidRPr="00FA1117">
        <w:rPr>
          <w:b/>
        </w:rPr>
        <w:t>%</w:t>
      </w:r>
      <w:r>
        <w:t xml:space="preserve"> </w:t>
      </w:r>
      <w:r w:rsidRPr="006F3984">
        <w:rPr>
          <w:b/>
        </w:rPr>
        <w:t>-</w:t>
      </w:r>
      <w:r>
        <w:t xml:space="preserve"> </w:t>
      </w:r>
      <w:r w:rsidRPr="006F3984">
        <w:rPr>
          <w:b/>
        </w:rPr>
        <w:t xml:space="preserve">provedení </w:t>
      </w:r>
      <w:r>
        <w:rPr>
          <w:b/>
        </w:rPr>
        <w:t xml:space="preserve">4 </w:t>
      </w:r>
      <w:proofErr w:type="gramStart"/>
      <w:r>
        <w:rPr>
          <w:b/>
        </w:rPr>
        <w:t>sedák</w:t>
      </w:r>
      <w:r>
        <w:t>,  v rozsahu</w:t>
      </w:r>
      <w:proofErr w:type="gramEnd"/>
      <w:r>
        <w:t xml:space="preserve"> </w:t>
      </w:r>
      <w:r w:rsidRPr="00FA1117">
        <w:rPr>
          <w:b/>
        </w:rPr>
        <w:t xml:space="preserve">max. </w:t>
      </w:r>
      <w:r>
        <w:rPr>
          <w:b/>
        </w:rPr>
        <w:t>navýšení - 205</w:t>
      </w:r>
      <w:r w:rsidRPr="00FA1117">
        <w:rPr>
          <w:b/>
        </w:rPr>
        <w:t>%</w:t>
      </w:r>
      <w:r>
        <w:t xml:space="preserve"> </w:t>
      </w:r>
      <w:r w:rsidRPr="006F3984">
        <w:rPr>
          <w:b/>
        </w:rPr>
        <w:t>-</w:t>
      </w:r>
      <w:r>
        <w:t xml:space="preserve"> </w:t>
      </w:r>
      <w:r w:rsidRPr="006F3984">
        <w:rPr>
          <w:b/>
        </w:rPr>
        <w:t xml:space="preserve">provedení </w:t>
      </w:r>
      <w:r>
        <w:rPr>
          <w:b/>
        </w:rPr>
        <w:t>5 sedák</w:t>
      </w:r>
      <w:r>
        <w:t>, cen položek ceněných v rámc</w:t>
      </w:r>
      <w:r w:rsidR="008B2C39">
        <w:t>i VZ. (</w:t>
      </w:r>
      <w:r>
        <w:t>rozdíl mezi n</w:t>
      </w:r>
      <w:r w:rsidR="008B2C39">
        <w:t>ejlevnější a nejdražší položkou</w:t>
      </w:r>
      <w:r>
        <w:t>)</w:t>
      </w:r>
    </w:p>
    <w:p w:rsidR="006F3984" w:rsidRDefault="006F3984" w:rsidP="007A26D7">
      <w:pPr>
        <w:jc w:val="both"/>
      </w:pPr>
    </w:p>
    <w:p w:rsidR="00AF04BB" w:rsidRDefault="00AC1E4C" w:rsidP="007A26D7">
      <w:pPr>
        <w:jc w:val="both"/>
      </w:pPr>
      <w:r>
        <w:t>V Ostravě dne: 7.</w:t>
      </w:r>
      <w:r w:rsidR="008B2C39">
        <w:t xml:space="preserve"> </w:t>
      </w:r>
      <w:r>
        <w:t>7</w:t>
      </w:r>
      <w:r w:rsidR="002B6BBC">
        <w:t>.</w:t>
      </w:r>
      <w:r w:rsidR="008B2C39">
        <w:t xml:space="preserve"> </w:t>
      </w:r>
      <w:r w:rsidR="002B6BBC">
        <w:t>2020</w:t>
      </w:r>
    </w:p>
    <w:p w:rsidR="00EF5417" w:rsidRDefault="00EF5417" w:rsidP="00EF5417">
      <w:bookmarkStart w:id="0" w:name="_GoBack"/>
      <w:bookmarkEnd w:id="0"/>
    </w:p>
    <w:p w:rsidR="00EF5417" w:rsidRDefault="00EF5417" w:rsidP="00EF5417"/>
    <w:p w:rsidR="00EF5417" w:rsidRDefault="00EF5417" w:rsidP="00EF5417"/>
    <w:p w:rsidR="00EF5417" w:rsidRDefault="00EF5417" w:rsidP="00EF5417"/>
    <w:p w:rsidR="00EF5417" w:rsidRDefault="00EF5417"/>
    <w:sectPr w:rsidR="00E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A5"/>
    <w:rsid w:val="00174BF7"/>
    <w:rsid w:val="001A403B"/>
    <w:rsid w:val="002B28FF"/>
    <w:rsid w:val="002B6BBC"/>
    <w:rsid w:val="002E2CBE"/>
    <w:rsid w:val="004627D5"/>
    <w:rsid w:val="00485528"/>
    <w:rsid w:val="00487B91"/>
    <w:rsid w:val="004D599C"/>
    <w:rsid w:val="004D5A2C"/>
    <w:rsid w:val="005007E9"/>
    <w:rsid w:val="0051065F"/>
    <w:rsid w:val="0062652D"/>
    <w:rsid w:val="006F3984"/>
    <w:rsid w:val="007226A7"/>
    <w:rsid w:val="00764AF6"/>
    <w:rsid w:val="00796192"/>
    <w:rsid w:val="007A26D7"/>
    <w:rsid w:val="007A4E8A"/>
    <w:rsid w:val="007C2107"/>
    <w:rsid w:val="00836C7F"/>
    <w:rsid w:val="00846430"/>
    <w:rsid w:val="00863A88"/>
    <w:rsid w:val="008B1A5A"/>
    <w:rsid w:val="008B2C39"/>
    <w:rsid w:val="00912566"/>
    <w:rsid w:val="00934652"/>
    <w:rsid w:val="009C64B0"/>
    <w:rsid w:val="00A546C3"/>
    <w:rsid w:val="00AC1E4C"/>
    <w:rsid w:val="00AF04BB"/>
    <w:rsid w:val="00BE1585"/>
    <w:rsid w:val="00CB1137"/>
    <w:rsid w:val="00CD4767"/>
    <w:rsid w:val="00CD58E4"/>
    <w:rsid w:val="00CE4F3D"/>
    <w:rsid w:val="00CE73A5"/>
    <w:rsid w:val="00E0785C"/>
    <w:rsid w:val="00E37864"/>
    <w:rsid w:val="00EF5417"/>
    <w:rsid w:val="00FA1117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9D391-3694-4EE7-A478-8029ADBA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3978</Words>
  <Characters>23473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Kašing Radim</dc:creator>
  <cp:keywords/>
  <dc:description/>
  <cp:lastModifiedBy>KAS241</cp:lastModifiedBy>
  <cp:revision>22</cp:revision>
  <dcterms:created xsi:type="dcterms:W3CDTF">2020-06-21T13:12:00Z</dcterms:created>
  <dcterms:modified xsi:type="dcterms:W3CDTF">2020-07-07T11:15:00Z</dcterms:modified>
</cp:coreProperties>
</file>