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E98E9E" w14:textId="7B8366BB" w:rsidR="00FE16C4" w:rsidRPr="00E83460" w:rsidRDefault="00FE16C4" w:rsidP="00FF23F8">
      <w:pPr>
        <w:pStyle w:val="Nadpis1"/>
        <w:jc w:val="center"/>
        <w:rPr>
          <w:rFonts w:ascii="Calibri" w:hAnsi="Calibri"/>
          <w:sz w:val="22"/>
          <w:szCs w:val="22"/>
          <w:lang w:val="en-US"/>
        </w:rPr>
      </w:pPr>
      <w:bookmarkStart w:id="0" w:name="_Toc20744277"/>
      <w:bookmarkStart w:id="1" w:name="_Toc313459537"/>
      <w:bookmarkStart w:id="2" w:name="_Toc313631931"/>
      <w:bookmarkStart w:id="3" w:name="_Ref359227722"/>
      <w:bookmarkStart w:id="4" w:name="_Ref359227767"/>
      <w:r w:rsidRPr="00E83460">
        <w:rPr>
          <w:rFonts w:ascii="Calibri" w:hAnsi="Calibri"/>
          <w:sz w:val="22"/>
          <w:szCs w:val="22"/>
          <w:lang w:val="en-US"/>
        </w:rPr>
        <w:t>Technical requirements specification for</w:t>
      </w:r>
      <w:r w:rsidR="009D4A2A" w:rsidRPr="00E83460">
        <w:rPr>
          <w:rFonts w:ascii="Calibri" w:hAnsi="Calibri"/>
          <w:sz w:val="22"/>
          <w:szCs w:val="22"/>
          <w:lang w:val="en-US"/>
        </w:rPr>
        <w:t xml:space="preserve"> </w:t>
      </w:r>
      <w:r w:rsidR="00B50C82" w:rsidRPr="00E83460">
        <w:rPr>
          <w:rFonts w:ascii="Calibri" w:hAnsi="Calibri"/>
          <w:sz w:val="22"/>
          <w:szCs w:val="22"/>
          <w:lang w:val="en-US"/>
        </w:rPr>
        <w:t>EURO_IT4I system</w:t>
      </w:r>
      <w:bookmarkEnd w:id="0"/>
    </w:p>
    <w:bookmarkEnd w:id="1"/>
    <w:bookmarkEnd w:id="2"/>
    <w:bookmarkEnd w:id="3"/>
    <w:bookmarkEnd w:id="4"/>
    <w:p w14:paraId="55DA7B4D" w14:textId="27D96929" w:rsidR="00BF417C" w:rsidRPr="00E83460" w:rsidRDefault="009D4A2A" w:rsidP="003B3C6F">
      <w:pPr>
        <w:pStyle w:val="Nadpis2"/>
        <w:rPr>
          <w:lang w:val="en-US"/>
        </w:rPr>
      </w:pPr>
      <w:r w:rsidRPr="00E83460">
        <w:rPr>
          <w:lang w:val="en-US"/>
        </w:rPr>
        <w:t xml:space="preserve">Contracting </w:t>
      </w:r>
      <w:r w:rsidR="00217BF9" w:rsidRPr="00E83460">
        <w:rPr>
          <w:lang w:val="en-US"/>
        </w:rPr>
        <w:t>A</w:t>
      </w:r>
      <w:r w:rsidRPr="00E83460">
        <w:rPr>
          <w:lang w:val="en-US"/>
        </w:rPr>
        <w:t>uthority</w:t>
      </w:r>
      <w:r w:rsidR="009A5F32" w:rsidRPr="00E83460">
        <w:rPr>
          <w:lang w:val="en-US"/>
        </w:rPr>
        <w:t xml:space="preserve">’s </w:t>
      </w:r>
      <w:r w:rsidR="00217BF9" w:rsidRPr="00E83460">
        <w:rPr>
          <w:lang w:val="en-US"/>
        </w:rPr>
        <w:t>I</w:t>
      </w:r>
      <w:r w:rsidR="009A5F32" w:rsidRPr="00E83460">
        <w:rPr>
          <w:lang w:val="en-US"/>
        </w:rPr>
        <w:t>ntention</w:t>
      </w:r>
    </w:p>
    <w:p w14:paraId="5D5001E3" w14:textId="79400103" w:rsidR="002253EF" w:rsidRPr="00E83460" w:rsidRDefault="009D4A2A" w:rsidP="002253EF">
      <w:pPr>
        <w:rPr>
          <w:lang w:val="en-US"/>
        </w:rPr>
      </w:pPr>
      <w:r w:rsidRPr="00E83460">
        <w:rPr>
          <w:lang w:val="en-US"/>
        </w:rPr>
        <w:t xml:space="preserve">The contracting authority </w:t>
      </w:r>
      <w:r w:rsidR="009A5F32" w:rsidRPr="00E83460">
        <w:rPr>
          <w:lang w:val="en-US"/>
        </w:rPr>
        <w:t xml:space="preserve">intends to modernize and increase the performance </w:t>
      </w:r>
      <w:r w:rsidR="00217BF9" w:rsidRPr="00E83460">
        <w:rPr>
          <w:lang w:val="en-US"/>
        </w:rPr>
        <w:t>of</w:t>
      </w:r>
      <w:r w:rsidR="009A5F32" w:rsidRPr="00E83460">
        <w:rPr>
          <w:lang w:val="en-US"/>
        </w:rPr>
        <w:t xml:space="preserve"> the IT4Innovations National Supercomputing Center (hereinafter </w:t>
      </w:r>
      <w:r w:rsidR="00217BF9" w:rsidRPr="00E83460">
        <w:rPr>
          <w:lang w:val="en-US"/>
        </w:rPr>
        <w:t>referred</w:t>
      </w:r>
      <w:r w:rsidR="009A5F32" w:rsidRPr="00E83460">
        <w:rPr>
          <w:lang w:val="en-US"/>
        </w:rPr>
        <w:t xml:space="preserve"> to as IT4Innovations) computing infrastructure operated by </w:t>
      </w:r>
      <w:r w:rsidRPr="00E83460">
        <w:rPr>
          <w:lang w:val="en-US"/>
        </w:rPr>
        <w:t>the contracting authority</w:t>
      </w:r>
      <w:r w:rsidR="002253EF" w:rsidRPr="00E83460">
        <w:rPr>
          <w:lang w:val="en-US"/>
        </w:rPr>
        <w:t>.</w:t>
      </w:r>
    </w:p>
    <w:p w14:paraId="796A5FA8" w14:textId="77777777" w:rsidR="002253EF" w:rsidRPr="00E83460" w:rsidRDefault="002253EF" w:rsidP="001362A5">
      <w:pPr>
        <w:rPr>
          <w:szCs w:val="22"/>
          <w:lang w:val="en-US"/>
        </w:rPr>
      </w:pPr>
    </w:p>
    <w:p w14:paraId="3BE58AD5" w14:textId="3B4BE4A2" w:rsidR="000A4FD7" w:rsidRPr="00E83460" w:rsidRDefault="009A5F32" w:rsidP="000A4FD7">
      <w:pPr>
        <w:rPr>
          <w:szCs w:val="22"/>
          <w:lang w:val="en-US"/>
        </w:rPr>
      </w:pPr>
      <w:r w:rsidRPr="00E83460">
        <w:rPr>
          <w:lang w:val="en-US"/>
        </w:rPr>
        <w:t xml:space="preserve">Purpose of </w:t>
      </w:r>
      <w:r w:rsidR="006977D5" w:rsidRPr="00E83460">
        <w:rPr>
          <w:lang w:val="en-US"/>
        </w:rPr>
        <w:t>“EURO_IT4I system”</w:t>
      </w:r>
      <w:r w:rsidR="000A4FD7" w:rsidRPr="00E83460">
        <w:rPr>
          <w:lang w:val="en-US"/>
        </w:rPr>
        <w:t xml:space="preserve"> </w:t>
      </w:r>
      <w:r w:rsidRPr="00E83460">
        <w:rPr>
          <w:lang w:val="en-US"/>
        </w:rPr>
        <w:t>public procurement is to implement a new supercomputer –</w:t>
      </w:r>
      <w:r w:rsidR="000A4FD7" w:rsidRPr="00E83460">
        <w:rPr>
          <w:lang w:val="en-US"/>
        </w:rPr>
        <w:t xml:space="preserve"> EURO_IT4I</w:t>
      </w:r>
      <w:r w:rsidRPr="00E83460">
        <w:rPr>
          <w:lang w:val="en-US"/>
        </w:rPr>
        <w:t xml:space="preserve"> </w:t>
      </w:r>
      <w:r w:rsidR="00783E67" w:rsidRPr="00E83460">
        <w:rPr>
          <w:lang w:val="en-US"/>
        </w:rPr>
        <w:t xml:space="preserve">system </w:t>
      </w:r>
      <w:r w:rsidRPr="00E83460">
        <w:rPr>
          <w:lang w:val="en-US"/>
        </w:rPr>
        <w:t xml:space="preserve">– </w:t>
      </w:r>
      <w:r w:rsidR="006977D5" w:rsidRPr="00E83460">
        <w:rPr>
          <w:lang w:val="en-US"/>
        </w:rPr>
        <w:t>that</w:t>
      </w:r>
      <w:r w:rsidRPr="00E83460">
        <w:rPr>
          <w:lang w:val="en-US"/>
        </w:rPr>
        <w:t xml:space="preserve"> </w:t>
      </w:r>
      <w:r w:rsidR="00FB2255" w:rsidRPr="00E83460">
        <w:rPr>
          <w:lang w:val="en-US"/>
        </w:rPr>
        <w:t xml:space="preserve">will </w:t>
      </w:r>
      <w:r w:rsidRPr="00E83460">
        <w:rPr>
          <w:lang w:val="en-US"/>
        </w:rPr>
        <w:t>replace the current Salomon supercomputer</w:t>
      </w:r>
      <w:r w:rsidR="000A4FD7" w:rsidRPr="00E83460">
        <w:rPr>
          <w:lang w:val="en-US"/>
        </w:rPr>
        <w:t>.</w:t>
      </w:r>
    </w:p>
    <w:p w14:paraId="4DF61F8E" w14:textId="77777777" w:rsidR="000A4FD7" w:rsidRPr="00E83460" w:rsidRDefault="000A4FD7" w:rsidP="001362A5">
      <w:pPr>
        <w:rPr>
          <w:szCs w:val="22"/>
          <w:lang w:val="en-US"/>
        </w:rPr>
      </w:pPr>
    </w:p>
    <w:p w14:paraId="2C1A9C75" w14:textId="1ED02962" w:rsidR="00D56404" w:rsidRPr="00E83460" w:rsidRDefault="00B50C82" w:rsidP="001362A5">
      <w:pPr>
        <w:rPr>
          <w:szCs w:val="22"/>
          <w:lang w:val="en-US"/>
        </w:rPr>
      </w:pPr>
      <w:r w:rsidRPr="00E83460">
        <w:rPr>
          <w:szCs w:val="22"/>
          <w:lang w:val="en-US"/>
        </w:rPr>
        <w:t>EURO_IT4I system</w:t>
      </w:r>
      <w:r w:rsidR="00D56404" w:rsidRPr="00E83460">
        <w:rPr>
          <w:szCs w:val="22"/>
          <w:lang w:val="en-US"/>
        </w:rPr>
        <w:t xml:space="preserve"> </w:t>
      </w:r>
      <w:r w:rsidR="00FB2255" w:rsidRPr="00E83460">
        <w:rPr>
          <w:szCs w:val="22"/>
          <w:lang w:val="en-US"/>
        </w:rPr>
        <w:t xml:space="preserve">will </w:t>
      </w:r>
      <w:r w:rsidR="009A5F32" w:rsidRPr="00E83460">
        <w:rPr>
          <w:szCs w:val="22"/>
          <w:lang w:val="en-US"/>
        </w:rPr>
        <w:t xml:space="preserve">be operated by the </w:t>
      </w:r>
      <w:r w:rsidR="009A5F32" w:rsidRPr="00E83460">
        <w:rPr>
          <w:lang w:val="en-US"/>
        </w:rPr>
        <w:t xml:space="preserve">IT4Innovations National Supercomputing Center and </w:t>
      </w:r>
      <w:r w:rsidR="00FB2255" w:rsidRPr="00E83460">
        <w:rPr>
          <w:lang w:val="en-US"/>
        </w:rPr>
        <w:t xml:space="preserve">will </w:t>
      </w:r>
      <w:r w:rsidR="009A5F32" w:rsidRPr="00E83460">
        <w:rPr>
          <w:lang w:val="en-US"/>
        </w:rPr>
        <w:t xml:space="preserve">be used to provide services in the field of </w:t>
      </w:r>
      <w:r w:rsidR="00E2480D" w:rsidRPr="00E83460">
        <w:rPr>
          <w:lang w:val="en-US"/>
        </w:rPr>
        <w:t>High Performance Computing</w:t>
      </w:r>
      <w:r w:rsidR="001362A5" w:rsidRPr="00E83460">
        <w:rPr>
          <w:szCs w:val="22"/>
          <w:lang w:val="en-US"/>
        </w:rPr>
        <w:t>.</w:t>
      </w:r>
    </w:p>
    <w:p w14:paraId="2C1A9C76" w14:textId="77777777" w:rsidR="001362A5" w:rsidRPr="00E83460" w:rsidRDefault="00D56404" w:rsidP="001362A5">
      <w:pPr>
        <w:rPr>
          <w:szCs w:val="22"/>
          <w:lang w:val="en-US"/>
        </w:rPr>
      </w:pPr>
      <w:r w:rsidRPr="00E83460">
        <w:rPr>
          <w:szCs w:val="22"/>
          <w:lang w:val="en-US"/>
        </w:rPr>
        <w:t xml:space="preserve"> </w:t>
      </w:r>
    </w:p>
    <w:p w14:paraId="2C1A9C77" w14:textId="767DB52A" w:rsidR="001362A5" w:rsidRPr="00E83460" w:rsidRDefault="00B50C82" w:rsidP="001362A5">
      <w:pPr>
        <w:rPr>
          <w:szCs w:val="22"/>
          <w:lang w:val="en-US"/>
        </w:rPr>
      </w:pPr>
      <w:r w:rsidRPr="00E83460">
        <w:rPr>
          <w:szCs w:val="22"/>
          <w:lang w:val="en-US"/>
        </w:rPr>
        <w:t>EURO_IT4I system</w:t>
      </w:r>
      <w:r w:rsidR="00E2480D" w:rsidRPr="00E83460">
        <w:rPr>
          <w:szCs w:val="22"/>
          <w:lang w:val="en-US"/>
        </w:rPr>
        <w:t xml:space="preserve"> </w:t>
      </w:r>
      <w:r w:rsidR="00FB2255" w:rsidRPr="00E83460">
        <w:rPr>
          <w:szCs w:val="22"/>
          <w:lang w:val="en-US"/>
        </w:rPr>
        <w:t xml:space="preserve">will </w:t>
      </w:r>
      <w:r w:rsidR="007963D0" w:rsidRPr="00E83460">
        <w:rPr>
          <w:szCs w:val="22"/>
          <w:lang w:val="en-US"/>
        </w:rPr>
        <w:t xml:space="preserve">be installed and operated in the </w:t>
      </w:r>
      <w:r w:rsidR="009D4A2A" w:rsidRPr="00E83460">
        <w:rPr>
          <w:lang w:val="en-US"/>
        </w:rPr>
        <w:t>contracting authority’s</w:t>
      </w:r>
      <w:r w:rsidR="009D4A2A" w:rsidRPr="00E83460">
        <w:rPr>
          <w:szCs w:val="22"/>
          <w:lang w:val="en-US"/>
        </w:rPr>
        <w:t xml:space="preserve"> </w:t>
      </w:r>
      <w:r w:rsidR="00201D5B" w:rsidRPr="00E83460">
        <w:rPr>
          <w:szCs w:val="22"/>
          <w:lang w:val="en-US"/>
        </w:rPr>
        <w:t>data center</w:t>
      </w:r>
      <w:r w:rsidR="007963D0" w:rsidRPr="00E83460">
        <w:rPr>
          <w:szCs w:val="22"/>
          <w:lang w:val="en-US"/>
        </w:rPr>
        <w:t xml:space="preserve"> located in the</w:t>
      </w:r>
      <w:r w:rsidR="00087431" w:rsidRPr="00E83460">
        <w:rPr>
          <w:szCs w:val="22"/>
          <w:lang w:val="en-US"/>
        </w:rPr>
        <w:t xml:space="preserve"> IT4Innovations</w:t>
      </w:r>
      <w:r w:rsidR="007963D0" w:rsidRPr="00E83460">
        <w:rPr>
          <w:szCs w:val="22"/>
          <w:lang w:val="en-US"/>
        </w:rPr>
        <w:t xml:space="preserve"> building</w:t>
      </w:r>
      <w:r w:rsidR="004011F5" w:rsidRPr="00E83460">
        <w:rPr>
          <w:szCs w:val="22"/>
          <w:lang w:val="en-US"/>
        </w:rPr>
        <w:t>,</w:t>
      </w:r>
      <w:r w:rsidR="001362A5" w:rsidRPr="00E83460">
        <w:rPr>
          <w:szCs w:val="22"/>
          <w:lang w:val="en-US"/>
        </w:rPr>
        <w:t xml:space="preserve"> </w:t>
      </w:r>
      <w:r w:rsidR="007963D0" w:rsidRPr="00E83460">
        <w:rPr>
          <w:szCs w:val="22"/>
          <w:lang w:val="en-US"/>
        </w:rPr>
        <w:t>at the Technical University of Ostrava.</w:t>
      </w:r>
    </w:p>
    <w:p w14:paraId="2991DD35" w14:textId="77777777" w:rsidR="00727649" w:rsidRPr="00E83460" w:rsidRDefault="00727649" w:rsidP="001362A5">
      <w:pPr>
        <w:rPr>
          <w:szCs w:val="22"/>
          <w:lang w:val="en-US"/>
        </w:rPr>
      </w:pPr>
    </w:p>
    <w:p w14:paraId="2C1A9C7B" w14:textId="1EBE3D66" w:rsidR="001362A5" w:rsidRPr="00E83460" w:rsidRDefault="003A16B1" w:rsidP="001362A5">
      <w:pPr>
        <w:pStyle w:val="Nadpis2"/>
        <w:rPr>
          <w:lang w:val="en-US"/>
        </w:rPr>
      </w:pPr>
      <w:r w:rsidRPr="00E83460">
        <w:rPr>
          <w:lang w:val="en-US"/>
        </w:rPr>
        <w:t>Subject of the Procurement</w:t>
      </w:r>
    </w:p>
    <w:p w14:paraId="2C1A9C7C" w14:textId="6F1022D9" w:rsidR="00965358" w:rsidRPr="00E83460" w:rsidRDefault="003A16B1" w:rsidP="00497C8F">
      <w:pPr>
        <w:rPr>
          <w:lang w:val="en-US"/>
        </w:rPr>
      </w:pPr>
      <w:r w:rsidRPr="00E83460">
        <w:rPr>
          <w:lang w:val="en-US"/>
        </w:rPr>
        <w:t xml:space="preserve">The subject of the </w:t>
      </w:r>
      <w:r w:rsidR="00400AE1" w:rsidRPr="00400AE1">
        <w:rPr>
          <w:lang w:val="en-US"/>
        </w:rPr>
        <w:t>“</w:t>
      </w:r>
      <w:r w:rsidR="00400AE1" w:rsidRPr="00400AE1">
        <w:rPr>
          <w:bCs/>
          <w:color w:val="000000"/>
          <w:szCs w:val="22"/>
          <w:lang w:val="en-US"/>
        </w:rPr>
        <w:t>EURO_IT4I Supercomputer</w:t>
      </w:r>
      <w:r w:rsidR="00400AE1">
        <w:rPr>
          <w:lang w:val="en-US"/>
        </w:rPr>
        <w:t>”</w:t>
      </w:r>
      <w:r w:rsidR="00965358" w:rsidRPr="00E83460">
        <w:rPr>
          <w:lang w:val="en-US"/>
        </w:rPr>
        <w:t xml:space="preserve"> </w:t>
      </w:r>
      <w:r w:rsidRPr="00E83460">
        <w:rPr>
          <w:lang w:val="en-US"/>
        </w:rPr>
        <w:t xml:space="preserve">public procurement is the delivery of a </w:t>
      </w:r>
      <w:r w:rsidR="002828E5" w:rsidRPr="00E83460">
        <w:rPr>
          <w:lang w:val="en-US"/>
        </w:rPr>
        <w:t>comprehensive</w:t>
      </w:r>
      <w:r w:rsidRPr="00E83460">
        <w:rPr>
          <w:lang w:val="en-US"/>
        </w:rPr>
        <w:t xml:space="preserve"> High Performance Computing system, i.e. a </w:t>
      </w:r>
      <w:r w:rsidR="007963D0" w:rsidRPr="00E83460">
        <w:rPr>
          <w:lang w:val="en-US"/>
        </w:rPr>
        <w:t>complex</w:t>
      </w:r>
      <w:r w:rsidRPr="00E83460">
        <w:rPr>
          <w:lang w:val="en-US"/>
        </w:rPr>
        <w:t xml:space="preserve"> of computing, storage, network and other systems, software solution, including implementation and integration into the </w:t>
      </w:r>
      <w:r w:rsidR="009D4A2A" w:rsidRPr="00E83460">
        <w:rPr>
          <w:lang w:val="en-US"/>
        </w:rPr>
        <w:t>contracting authority’s</w:t>
      </w:r>
      <w:r w:rsidRPr="00E83460">
        <w:rPr>
          <w:lang w:val="en-US"/>
        </w:rPr>
        <w:t xml:space="preserve"> </w:t>
      </w:r>
      <w:r w:rsidR="00201D5B" w:rsidRPr="00E83460">
        <w:rPr>
          <w:lang w:val="en-US"/>
        </w:rPr>
        <w:t>data center</w:t>
      </w:r>
      <w:r w:rsidRPr="00E83460">
        <w:rPr>
          <w:lang w:val="en-US"/>
        </w:rPr>
        <w:t xml:space="preserve">, </w:t>
      </w:r>
      <w:r w:rsidR="00497C8F" w:rsidRPr="00E83460">
        <w:rPr>
          <w:lang w:val="en-US"/>
        </w:rPr>
        <w:t>training</w:t>
      </w:r>
      <w:r w:rsidR="00923379" w:rsidRPr="00E83460">
        <w:rPr>
          <w:lang w:val="en-US"/>
        </w:rPr>
        <w:t>,</w:t>
      </w:r>
      <w:r w:rsidR="007963D0" w:rsidRPr="00E83460">
        <w:rPr>
          <w:lang w:val="en-US"/>
        </w:rPr>
        <w:t xml:space="preserve"> </w:t>
      </w:r>
      <w:r w:rsidR="005F40C9" w:rsidRPr="00E83460">
        <w:rPr>
          <w:lang w:val="en-US"/>
        </w:rPr>
        <w:t xml:space="preserve">warranty, support </w:t>
      </w:r>
      <w:r w:rsidR="007963D0" w:rsidRPr="00E83460">
        <w:rPr>
          <w:lang w:val="en-US"/>
        </w:rPr>
        <w:t>and other services</w:t>
      </w:r>
      <w:r w:rsidR="00497C8F" w:rsidRPr="00E83460">
        <w:rPr>
          <w:lang w:val="en-US"/>
        </w:rPr>
        <w:t>.</w:t>
      </w:r>
    </w:p>
    <w:p w14:paraId="2C1A9C7D" w14:textId="77777777" w:rsidR="00965358" w:rsidRPr="00E83460" w:rsidRDefault="00965358" w:rsidP="00965358">
      <w:pPr>
        <w:rPr>
          <w:lang w:val="en-US"/>
        </w:rPr>
      </w:pPr>
    </w:p>
    <w:p w14:paraId="2C1A9C7E" w14:textId="7E27E328" w:rsidR="00931105" w:rsidRPr="00E83460" w:rsidRDefault="00660715" w:rsidP="00931105">
      <w:pPr>
        <w:pStyle w:val="Nadpis2"/>
        <w:rPr>
          <w:lang w:val="en-US"/>
        </w:rPr>
      </w:pPr>
      <w:r w:rsidRPr="00E83460">
        <w:rPr>
          <w:lang w:val="en-US"/>
        </w:rPr>
        <w:t xml:space="preserve">Document </w:t>
      </w:r>
      <w:r w:rsidR="009D4A2A" w:rsidRPr="00E83460">
        <w:rPr>
          <w:lang w:val="en-US"/>
        </w:rPr>
        <w:t>Structure</w:t>
      </w:r>
    </w:p>
    <w:p w14:paraId="62FABFDF" w14:textId="56A5C451" w:rsidR="00923379" w:rsidRPr="00E83460" w:rsidRDefault="00D01508" w:rsidP="00285EF7">
      <w:pPr>
        <w:rPr>
          <w:lang w:val="en-US"/>
        </w:rPr>
      </w:pPr>
      <w:r w:rsidRPr="00E83460">
        <w:rPr>
          <w:lang w:val="en-US"/>
        </w:rPr>
        <w:t xml:space="preserve">The following </w:t>
      </w:r>
      <w:r w:rsidR="005F40C9" w:rsidRPr="00E83460">
        <w:rPr>
          <w:lang w:val="en-US"/>
        </w:rPr>
        <w:t>label</w:t>
      </w:r>
      <w:r w:rsidRPr="00E83460">
        <w:rPr>
          <w:lang w:val="en-US"/>
        </w:rPr>
        <w:t xml:space="preserve">s are shown in the following text: </w:t>
      </w:r>
    </w:p>
    <w:p w14:paraId="2C1A9C80" w14:textId="61C08159" w:rsidR="00931105" w:rsidRPr="00E83460" w:rsidRDefault="00741C50" w:rsidP="00285EF7">
      <w:pPr>
        <w:rPr>
          <w:lang w:val="en-US"/>
        </w:rPr>
      </w:pPr>
      <w:r>
        <w:rPr>
          <w:b/>
          <w:lang w:val="en-US"/>
        </w:rPr>
        <w:t>SPEC_</w:t>
      </w:r>
      <w:r w:rsidR="00D01508" w:rsidRPr="00E83460">
        <w:rPr>
          <w:b/>
          <w:lang w:val="en-US"/>
        </w:rPr>
        <w:t>N</w:t>
      </w:r>
      <w:r w:rsidR="00306A10">
        <w:rPr>
          <w:b/>
          <w:lang w:val="en-US"/>
        </w:rPr>
        <w:t>r</w:t>
      </w:r>
      <w:r w:rsidR="00D01508" w:rsidRPr="00E83460">
        <w:rPr>
          <w:b/>
          <w:lang w:val="en-US"/>
        </w:rPr>
        <w:t>.</w:t>
      </w:r>
      <w:r w:rsidR="00931105" w:rsidRPr="00E83460">
        <w:rPr>
          <w:lang w:val="en-US"/>
        </w:rPr>
        <w:t xml:space="preserve"> </w:t>
      </w:r>
      <w:r w:rsidR="00B915DF" w:rsidRPr="00E83460">
        <w:rPr>
          <w:lang w:val="en-US"/>
        </w:rPr>
        <w:t>indicates</w:t>
      </w:r>
      <w:r w:rsidR="00D01508" w:rsidRPr="00E83460">
        <w:rPr>
          <w:lang w:val="en-US"/>
        </w:rPr>
        <w:t xml:space="preserve"> individual requirements of the procurement for easier identification</w:t>
      </w:r>
      <w:r w:rsidR="00931105" w:rsidRPr="00E83460">
        <w:rPr>
          <w:lang w:val="en-US"/>
        </w:rPr>
        <w:t>.</w:t>
      </w:r>
    </w:p>
    <w:p w14:paraId="2C1A9C81" w14:textId="5F4EAF31" w:rsidR="00931105" w:rsidRPr="00E83460" w:rsidRDefault="00D01508" w:rsidP="00285EF7">
      <w:pPr>
        <w:rPr>
          <w:lang w:val="en-US"/>
        </w:rPr>
      </w:pPr>
      <w:r w:rsidRPr="00E83460">
        <w:rPr>
          <w:b/>
          <w:lang w:val="en-US"/>
        </w:rPr>
        <w:t>SPEC_N</w:t>
      </w:r>
      <w:r w:rsidR="00306A10">
        <w:rPr>
          <w:b/>
          <w:lang w:val="en-US"/>
        </w:rPr>
        <w:t>r</w:t>
      </w:r>
      <w:r w:rsidRPr="00E83460">
        <w:rPr>
          <w:b/>
          <w:lang w:val="en-US"/>
        </w:rPr>
        <w:t>.</w:t>
      </w:r>
      <w:r w:rsidR="00931105" w:rsidRPr="00E83460">
        <w:rPr>
          <w:b/>
          <w:lang w:val="en-US"/>
        </w:rPr>
        <w:t xml:space="preserve"> (I)</w:t>
      </w:r>
      <w:r w:rsidR="00931105" w:rsidRPr="00E83460">
        <w:rPr>
          <w:lang w:val="en-US"/>
        </w:rPr>
        <w:t xml:space="preserve"> </w:t>
      </w:r>
      <w:r w:rsidRPr="00E83460">
        <w:rPr>
          <w:lang w:val="en-US"/>
        </w:rPr>
        <w:t xml:space="preserve">indicates that additional information is required. The supplier </w:t>
      </w:r>
      <w:r w:rsidR="00F22D3D">
        <w:rPr>
          <w:lang w:val="en-US"/>
        </w:rPr>
        <w:t xml:space="preserve">must </w:t>
      </w:r>
      <w:r w:rsidRPr="00E83460">
        <w:rPr>
          <w:lang w:val="en-US"/>
        </w:rPr>
        <w:t>state this information in their offer</w:t>
      </w:r>
      <w:r w:rsidR="00931105" w:rsidRPr="00E83460">
        <w:rPr>
          <w:lang w:val="en-US"/>
        </w:rPr>
        <w:t>.</w:t>
      </w:r>
    </w:p>
    <w:p w14:paraId="2C1A9C82" w14:textId="77777777" w:rsidR="00931105" w:rsidRPr="00E83460" w:rsidRDefault="00931105" w:rsidP="00285EF7">
      <w:pPr>
        <w:rPr>
          <w:lang w:val="en-US"/>
        </w:rPr>
      </w:pPr>
    </w:p>
    <w:p w14:paraId="22A251DB" w14:textId="1A391BF9" w:rsidR="00BF417C" w:rsidRPr="00E83460" w:rsidRDefault="00660715" w:rsidP="003B3C6F">
      <w:pPr>
        <w:pStyle w:val="Nadpis2"/>
        <w:rPr>
          <w:lang w:val="en-US"/>
        </w:rPr>
      </w:pPr>
      <w:bookmarkStart w:id="5" w:name="_Toc20744281"/>
      <w:r w:rsidRPr="00E83460">
        <w:rPr>
          <w:lang w:val="en-US"/>
        </w:rPr>
        <w:t>EURO_IT4I S</w:t>
      </w:r>
      <w:r w:rsidR="00432FC8" w:rsidRPr="00E83460">
        <w:rPr>
          <w:lang w:val="en-US"/>
        </w:rPr>
        <w:t>ystem</w:t>
      </w:r>
      <w:bookmarkEnd w:id="5"/>
    </w:p>
    <w:p w14:paraId="2C1A9C84" w14:textId="0E567417" w:rsidR="001362A5" w:rsidRPr="00E83460" w:rsidRDefault="00D01508" w:rsidP="007F7C45">
      <w:pPr>
        <w:pStyle w:val="Odstavecseseznamem"/>
        <w:numPr>
          <w:ilvl w:val="0"/>
          <w:numId w:val="6"/>
        </w:numPr>
        <w:rPr>
          <w:szCs w:val="22"/>
          <w:lang w:val="en-US"/>
        </w:rPr>
      </w:pPr>
      <w:r w:rsidRPr="00E83460">
        <w:rPr>
          <w:lang w:val="en-US"/>
        </w:rPr>
        <w:t>The contracting authority</w:t>
      </w:r>
      <w:r w:rsidRPr="00E83460">
        <w:rPr>
          <w:szCs w:val="22"/>
          <w:lang w:val="en-US"/>
        </w:rPr>
        <w:t xml:space="preserve"> </w:t>
      </w:r>
      <w:r w:rsidR="00923379" w:rsidRPr="00E83460">
        <w:rPr>
          <w:szCs w:val="22"/>
          <w:lang w:val="en-US"/>
        </w:rPr>
        <w:t xml:space="preserve">requires a </w:t>
      </w:r>
      <w:r w:rsidR="002828E5" w:rsidRPr="00E83460">
        <w:rPr>
          <w:szCs w:val="22"/>
          <w:lang w:val="en-US"/>
        </w:rPr>
        <w:t>comprehensive</w:t>
      </w:r>
      <w:r w:rsidR="00923379" w:rsidRPr="00E83460">
        <w:rPr>
          <w:szCs w:val="22"/>
          <w:lang w:val="en-US"/>
        </w:rPr>
        <w:t xml:space="preserve"> computing system solution designed for HPC, </w:t>
      </w:r>
      <w:r w:rsidR="00923379" w:rsidRPr="00E83460">
        <w:rPr>
          <w:lang w:val="en-US"/>
        </w:rPr>
        <w:t xml:space="preserve">i.e. a </w:t>
      </w:r>
      <w:r w:rsidRPr="00E83460">
        <w:rPr>
          <w:lang w:val="en-US"/>
        </w:rPr>
        <w:t>complex</w:t>
      </w:r>
      <w:r w:rsidR="00923379" w:rsidRPr="00E83460">
        <w:rPr>
          <w:lang w:val="en-US"/>
        </w:rPr>
        <w:t xml:space="preserve"> of computing, storage, network and other systems, software solution, including implementation and integration into the </w:t>
      </w:r>
      <w:r w:rsidRPr="00E83460">
        <w:rPr>
          <w:lang w:val="en-US"/>
        </w:rPr>
        <w:t xml:space="preserve">contracting authority’s </w:t>
      </w:r>
      <w:r w:rsidR="00201D5B" w:rsidRPr="00E83460">
        <w:rPr>
          <w:lang w:val="en-US"/>
        </w:rPr>
        <w:t>data center</w:t>
      </w:r>
      <w:r w:rsidR="00923379" w:rsidRPr="00E83460">
        <w:rPr>
          <w:lang w:val="en-US"/>
        </w:rPr>
        <w:t xml:space="preserve"> (</w:t>
      </w:r>
      <w:r w:rsidR="007F7C45" w:rsidRPr="00E83460">
        <w:rPr>
          <w:lang w:val="en-US"/>
        </w:rPr>
        <w:t xml:space="preserve">hereinafter referred to as </w:t>
      </w:r>
      <w:r w:rsidR="00E6598A" w:rsidRPr="00E83460">
        <w:rPr>
          <w:lang w:val="en-US"/>
        </w:rPr>
        <w:t xml:space="preserve">the </w:t>
      </w:r>
      <w:r w:rsidR="007F7C45" w:rsidRPr="00E83460">
        <w:rPr>
          <w:i/>
          <w:lang w:val="en-US"/>
        </w:rPr>
        <w:t>solution</w:t>
      </w:r>
      <w:r w:rsidR="00037FCF" w:rsidRPr="00E83460">
        <w:rPr>
          <w:lang w:val="en-US"/>
        </w:rPr>
        <w:t xml:space="preserve"> or</w:t>
      </w:r>
      <w:r w:rsidR="00923379" w:rsidRPr="00E83460">
        <w:rPr>
          <w:lang w:val="en-US"/>
        </w:rPr>
        <w:t xml:space="preserve"> </w:t>
      </w:r>
      <w:r w:rsidR="00923379" w:rsidRPr="00E83460">
        <w:rPr>
          <w:i/>
          <w:lang w:val="en-US"/>
        </w:rPr>
        <w:t>EURO_IT4I system</w:t>
      </w:r>
      <w:r w:rsidR="00923379" w:rsidRPr="00E83460">
        <w:rPr>
          <w:lang w:val="en-US"/>
        </w:rPr>
        <w:t>)</w:t>
      </w:r>
      <w:r w:rsidR="00923379" w:rsidRPr="00E83460">
        <w:rPr>
          <w:szCs w:val="22"/>
          <w:lang w:val="en-US"/>
        </w:rPr>
        <w:t>.</w:t>
      </w:r>
    </w:p>
    <w:p w14:paraId="2C1A9C85" w14:textId="77777777" w:rsidR="005C2E87" w:rsidRPr="00E83460" w:rsidRDefault="005C2E87" w:rsidP="001362A5">
      <w:pPr>
        <w:rPr>
          <w:lang w:val="en-US"/>
        </w:rPr>
      </w:pPr>
    </w:p>
    <w:p w14:paraId="2C1A9C86" w14:textId="6D9E1B62" w:rsidR="001362A5" w:rsidRPr="00E83460" w:rsidRDefault="00B50C82" w:rsidP="007F191A">
      <w:pPr>
        <w:pStyle w:val="Odstavecseseznamem"/>
        <w:numPr>
          <w:ilvl w:val="0"/>
          <w:numId w:val="6"/>
        </w:numPr>
        <w:rPr>
          <w:szCs w:val="22"/>
          <w:lang w:val="en-US"/>
        </w:rPr>
      </w:pPr>
      <w:r w:rsidRPr="00E83460">
        <w:rPr>
          <w:szCs w:val="22"/>
          <w:lang w:val="en-US"/>
        </w:rPr>
        <w:t>EURO_IT4I system</w:t>
      </w:r>
      <w:r w:rsidR="007F7C45" w:rsidRPr="00E83460">
        <w:rPr>
          <w:szCs w:val="22"/>
          <w:lang w:val="en-US"/>
        </w:rPr>
        <w:t xml:space="preserve"> </w:t>
      </w:r>
      <w:r w:rsidR="00F22D3D">
        <w:rPr>
          <w:szCs w:val="22"/>
          <w:lang w:val="en-US"/>
        </w:rPr>
        <w:t xml:space="preserve">must </w:t>
      </w:r>
      <w:r w:rsidR="007F7C45" w:rsidRPr="00E83460">
        <w:rPr>
          <w:szCs w:val="22"/>
          <w:lang w:val="en-US"/>
        </w:rPr>
        <w:t xml:space="preserve">allow effective execution of a large number of simultaneous computing </w:t>
      </w:r>
      <w:r w:rsidR="00CE2D94" w:rsidRPr="00E83460">
        <w:rPr>
          <w:szCs w:val="22"/>
          <w:lang w:val="en-US"/>
        </w:rPr>
        <w:t>jobs</w:t>
      </w:r>
      <w:r w:rsidR="007F7C45" w:rsidRPr="00E83460">
        <w:rPr>
          <w:szCs w:val="22"/>
          <w:lang w:val="en-US"/>
        </w:rPr>
        <w:t xml:space="preserve"> </w:t>
      </w:r>
      <w:r w:rsidR="00732733" w:rsidRPr="00E83460">
        <w:rPr>
          <w:szCs w:val="22"/>
          <w:lang w:val="en-US"/>
        </w:rPr>
        <w:t xml:space="preserve">of all phases of the </w:t>
      </w:r>
      <w:r w:rsidR="00CE2D94" w:rsidRPr="00E83460">
        <w:rPr>
          <w:szCs w:val="22"/>
          <w:lang w:val="en-US"/>
        </w:rPr>
        <w:t xml:space="preserve">job </w:t>
      </w:r>
      <w:r w:rsidR="00732733" w:rsidRPr="00E83460">
        <w:rPr>
          <w:szCs w:val="22"/>
          <w:lang w:val="en-US"/>
        </w:rPr>
        <w:t>life cycle (</w:t>
      </w:r>
      <w:r w:rsidR="00CE2D94" w:rsidRPr="00E83460">
        <w:rPr>
          <w:szCs w:val="22"/>
          <w:lang w:val="en-US"/>
        </w:rPr>
        <w:t xml:space="preserve">i.e. </w:t>
      </w:r>
      <w:r w:rsidR="00732733" w:rsidRPr="00E83460">
        <w:rPr>
          <w:szCs w:val="22"/>
          <w:lang w:val="en-US"/>
        </w:rPr>
        <w:t>preparation</w:t>
      </w:r>
      <w:r w:rsidR="00B765E8" w:rsidRPr="00E83460">
        <w:rPr>
          <w:szCs w:val="22"/>
          <w:lang w:val="en-US"/>
        </w:rPr>
        <w:t>, pre-processing</w:t>
      </w:r>
      <w:r w:rsidR="00732733" w:rsidRPr="00E83460">
        <w:rPr>
          <w:szCs w:val="22"/>
          <w:lang w:val="en-US"/>
        </w:rPr>
        <w:t xml:space="preserve">, computing, </w:t>
      </w:r>
      <w:r w:rsidR="00B765E8" w:rsidRPr="00E83460">
        <w:rPr>
          <w:szCs w:val="22"/>
          <w:lang w:val="en-US"/>
        </w:rPr>
        <w:t>post-</w:t>
      </w:r>
      <w:r w:rsidR="00732733" w:rsidRPr="00E83460">
        <w:rPr>
          <w:szCs w:val="22"/>
          <w:lang w:val="en-US"/>
        </w:rPr>
        <w:t>processing) of various types (especially parallel, but also serial, batch and interactive)</w:t>
      </w:r>
      <w:r w:rsidR="00B915DF" w:rsidRPr="00E83460">
        <w:rPr>
          <w:szCs w:val="22"/>
          <w:lang w:val="en-US"/>
        </w:rPr>
        <w:t xml:space="preserve"> </w:t>
      </w:r>
      <w:r w:rsidR="008E0115" w:rsidRPr="00E83460">
        <w:rPr>
          <w:szCs w:val="22"/>
          <w:lang w:val="en-US"/>
        </w:rPr>
        <w:t>of</w:t>
      </w:r>
      <w:r w:rsidR="00B915DF" w:rsidRPr="00E83460">
        <w:rPr>
          <w:szCs w:val="22"/>
          <w:lang w:val="en-US"/>
        </w:rPr>
        <w:t xml:space="preserve"> large number of users</w:t>
      </w:r>
      <w:r w:rsidR="00D04182" w:rsidRPr="00E83460">
        <w:rPr>
          <w:szCs w:val="22"/>
          <w:lang w:val="en-US"/>
        </w:rPr>
        <w:t xml:space="preserve">. </w:t>
      </w:r>
      <w:r w:rsidRPr="00E83460">
        <w:rPr>
          <w:szCs w:val="22"/>
          <w:lang w:val="en-US"/>
        </w:rPr>
        <w:t>EURO_IT4I system</w:t>
      </w:r>
      <w:r w:rsidR="00D04182" w:rsidRPr="00E83460">
        <w:rPr>
          <w:szCs w:val="22"/>
          <w:lang w:val="en-US"/>
        </w:rPr>
        <w:t xml:space="preserve"> </w:t>
      </w:r>
      <w:r w:rsidR="00F22D3D">
        <w:rPr>
          <w:szCs w:val="22"/>
          <w:lang w:val="en-US"/>
        </w:rPr>
        <w:t xml:space="preserve">must </w:t>
      </w:r>
      <w:r w:rsidR="00D04182" w:rsidRPr="00E83460">
        <w:rPr>
          <w:szCs w:val="22"/>
          <w:lang w:val="en-US"/>
        </w:rPr>
        <w:t>allow</w:t>
      </w:r>
      <w:r w:rsidR="00732733" w:rsidRPr="00E83460">
        <w:rPr>
          <w:szCs w:val="22"/>
          <w:lang w:val="en-US"/>
        </w:rPr>
        <w:t xml:space="preserve"> </w:t>
      </w:r>
      <w:r w:rsidR="00420E4B" w:rsidRPr="00E83460">
        <w:rPr>
          <w:szCs w:val="22"/>
          <w:lang w:val="en-US"/>
        </w:rPr>
        <w:t>secure</w:t>
      </w:r>
      <w:r w:rsidR="00732733" w:rsidRPr="00E83460">
        <w:rPr>
          <w:szCs w:val="22"/>
          <w:lang w:val="en-US"/>
        </w:rPr>
        <w:t xml:space="preserve"> </w:t>
      </w:r>
      <w:r w:rsidR="00B765E8" w:rsidRPr="00E83460">
        <w:rPr>
          <w:szCs w:val="22"/>
          <w:lang w:val="en-US"/>
        </w:rPr>
        <w:t xml:space="preserve">and reliable </w:t>
      </w:r>
      <w:r w:rsidR="00732733" w:rsidRPr="00E83460">
        <w:rPr>
          <w:szCs w:val="22"/>
          <w:lang w:val="en-US"/>
        </w:rPr>
        <w:t>user data storage</w:t>
      </w:r>
      <w:r w:rsidR="00420E4B" w:rsidRPr="00E83460">
        <w:rPr>
          <w:szCs w:val="22"/>
          <w:lang w:val="en-US"/>
        </w:rPr>
        <w:t xml:space="preserve">, fast access to data, and effective </w:t>
      </w:r>
      <w:r w:rsidR="00D04182" w:rsidRPr="00E83460">
        <w:rPr>
          <w:szCs w:val="22"/>
          <w:lang w:val="en-US"/>
        </w:rPr>
        <w:t xml:space="preserve">administration of </w:t>
      </w:r>
      <w:r w:rsidR="00420E4B" w:rsidRPr="00E83460">
        <w:rPr>
          <w:szCs w:val="22"/>
          <w:lang w:val="en-US"/>
        </w:rPr>
        <w:t>system</w:t>
      </w:r>
      <w:r w:rsidR="00D04182" w:rsidRPr="00E83460">
        <w:rPr>
          <w:szCs w:val="22"/>
          <w:lang w:val="en-US"/>
        </w:rPr>
        <w:t>s</w:t>
      </w:r>
      <w:r w:rsidR="00420E4B" w:rsidRPr="00E83460">
        <w:rPr>
          <w:szCs w:val="22"/>
          <w:lang w:val="en-US"/>
        </w:rPr>
        <w:t>, components, resources and services.</w:t>
      </w:r>
    </w:p>
    <w:p w14:paraId="2C1A9C87" w14:textId="77777777" w:rsidR="001362A5" w:rsidRPr="00E83460" w:rsidRDefault="001362A5" w:rsidP="001362A5">
      <w:pPr>
        <w:rPr>
          <w:szCs w:val="22"/>
          <w:lang w:val="en-US"/>
        </w:rPr>
      </w:pPr>
    </w:p>
    <w:p w14:paraId="2C1A9C88" w14:textId="0E26D89A" w:rsidR="001362A5" w:rsidRPr="00E83460" w:rsidRDefault="00B50C82" w:rsidP="00A1696F">
      <w:pPr>
        <w:pStyle w:val="Odstavecseseznamem"/>
        <w:numPr>
          <w:ilvl w:val="0"/>
          <w:numId w:val="6"/>
        </w:numPr>
        <w:rPr>
          <w:szCs w:val="22"/>
          <w:lang w:val="en-US"/>
        </w:rPr>
      </w:pPr>
      <w:r w:rsidRPr="00E83460">
        <w:rPr>
          <w:szCs w:val="22"/>
          <w:lang w:val="en-US"/>
        </w:rPr>
        <w:t>EURO_IT4I system</w:t>
      </w:r>
      <w:r w:rsidR="00420E4B" w:rsidRPr="00E83460">
        <w:rPr>
          <w:szCs w:val="22"/>
          <w:lang w:val="en-US"/>
        </w:rPr>
        <w:t xml:space="preserve"> </w:t>
      </w:r>
      <w:r w:rsidR="00F22D3D">
        <w:rPr>
          <w:szCs w:val="22"/>
          <w:lang w:val="en-US"/>
        </w:rPr>
        <w:t xml:space="preserve">must </w:t>
      </w:r>
      <w:r w:rsidR="00420E4B" w:rsidRPr="00E83460">
        <w:rPr>
          <w:szCs w:val="22"/>
          <w:lang w:val="en-US"/>
        </w:rPr>
        <w:t xml:space="preserve">offer powerful computing </w:t>
      </w:r>
      <w:r w:rsidR="00B915DF" w:rsidRPr="00E83460">
        <w:rPr>
          <w:szCs w:val="22"/>
          <w:lang w:val="en-US"/>
        </w:rPr>
        <w:t>resources, which</w:t>
      </w:r>
      <w:r w:rsidR="00420E4B" w:rsidRPr="00E83460">
        <w:rPr>
          <w:szCs w:val="22"/>
          <w:lang w:val="en-US"/>
        </w:rPr>
        <w:t xml:space="preserve"> are easily accessible by user</w:t>
      </w:r>
      <w:r w:rsidR="00B915DF" w:rsidRPr="00E83460">
        <w:rPr>
          <w:szCs w:val="22"/>
          <w:lang w:val="en-US"/>
        </w:rPr>
        <w:t>s</w:t>
      </w:r>
      <w:r w:rsidR="00420E4B" w:rsidRPr="00E83460">
        <w:rPr>
          <w:szCs w:val="22"/>
          <w:lang w:val="en-US"/>
        </w:rPr>
        <w:t xml:space="preserve"> and their </w:t>
      </w:r>
      <w:r w:rsidR="008930E6" w:rsidRPr="00E83460">
        <w:rPr>
          <w:szCs w:val="22"/>
          <w:lang w:val="en-US"/>
        </w:rPr>
        <w:t>jobs</w:t>
      </w:r>
      <w:r w:rsidR="00420E4B" w:rsidRPr="00E83460">
        <w:rPr>
          <w:szCs w:val="22"/>
          <w:lang w:val="en-US"/>
        </w:rPr>
        <w:t xml:space="preserve">. The solution </w:t>
      </w:r>
      <w:r w:rsidR="00F22D3D">
        <w:rPr>
          <w:szCs w:val="22"/>
          <w:lang w:val="en-US"/>
        </w:rPr>
        <w:t xml:space="preserve">must </w:t>
      </w:r>
      <w:r w:rsidR="00420E4B" w:rsidRPr="00E83460">
        <w:rPr>
          <w:szCs w:val="22"/>
          <w:lang w:val="en-US"/>
        </w:rPr>
        <w:t>provide features, services and functions required for effective system operation and administration by the</w:t>
      </w:r>
      <w:r w:rsidR="00B915DF" w:rsidRPr="00E83460">
        <w:rPr>
          <w:lang w:val="en-US"/>
        </w:rPr>
        <w:t xml:space="preserve"> contracting authority</w:t>
      </w:r>
      <w:r w:rsidR="00420E4B" w:rsidRPr="00E83460">
        <w:rPr>
          <w:szCs w:val="22"/>
          <w:lang w:val="en-US"/>
        </w:rPr>
        <w:t xml:space="preserve">. The solution </w:t>
      </w:r>
      <w:r w:rsidR="00F22D3D">
        <w:rPr>
          <w:szCs w:val="22"/>
          <w:lang w:val="en-US"/>
        </w:rPr>
        <w:t xml:space="preserve">must </w:t>
      </w:r>
      <w:r w:rsidR="00420E4B" w:rsidRPr="00E83460">
        <w:rPr>
          <w:szCs w:val="22"/>
          <w:lang w:val="en-US"/>
        </w:rPr>
        <w:t xml:space="preserve">be </w:t>
      </w:r>
      <w:r w:rsidR="00162811" w:rsidRPr="00E83460">
        <w:rPr>
          <w:szCs w:val="22"/>
          <w:lang w:val="en-US"/>
        </w:rPr>
        <w:t>balanced and parameters and</w:t>
      </w:r>
      <w:r w:rsidR="00B915DF" w:rsidRPr="00E83460">
        <w:rPr>
          <w:szCs w:val="22"/>
          <w:lang w:val="en-US"/>
        </w:rPr>
        <w:t xml:space="preserve"> structure</w:t>
      </w:r>
      <w:r w:rsidR="00162811" w:rsidRPr="00E83460">
        <w:rPr>
          <w:szCs w:val="22"/>
          <w:lang w:val="en-US"/>
        </w:rPr>
        <w:t xml:space="preserve"> of individual subsystems must consider other subsystems.</w:t>
      </w:r>
    </w:p>
    <w:p w14:paraId="2C1A9C89" w14:textId="77777777" w:rsidR="001362A5" w:rsidRPr="00E83460" w:rsidRDefault="001362A5" w:rsidP="001362A5">
      <w:pPr>
        <w:rPr>
          <w:szCs w:val="22"/>
          <w:lang w:val="en-US"/>
        </w:rPr>
      </w:pPr>
    </w:p>
    <w:p w14:paraId="2C1A9C8A" w14:textId="2B1764B2" w:rsidR="001362A5" w:rsidRPr="00E83460" w:rsidRDefault="00B50C82" w:rsidP="00E86F6B">
      <w:pPr>
        <w:pStyle w:val="Odstavecseseznamem"/>
        <w:numPr>
          <w:ilvl w:val="0"/>
          <w:numId w:val="6"/>
        </w:numPr>
        <w:rPr>
          <w:szCs w:val="22"/>
          <w:lang w:val="en-US"/>
        </w:rPr>
      </w:pPr>
      <w:r w:rsidRPr="00E83460">
        <w:rPr>
          <w:szCs w:val="22"/>
          <w:lang w:val="en-US"/>
        </w:rPr>
        <w:t>EURO_IT4I system</w:t>
      </w:r>
      <w:r w:rsidR="00162811" w:rsidRPr="00E83460">
        <w:rPr>
          <w:szCs w:val="22"/>
          <w:lang w:val="en-US"/>
        </w:rPr>
        <w:t xml:space="preserve"> </w:t>
      </w:r>
      <w:r w:rsidR="00D51EAB" w:rsidRPr="00E83460">
        <w:rPr>
          <w:szCs w:val="22"/>
          <w:lang w:val="en-US"/>
        </w:rPr>
        <w:t xml:space="preserve">delivery </w:t>
      </w:r>
      <w:r w:rsidR="00F22D3D">
        <w:rPr>
          <w:szCs w:val="22"/>
          <w:lang w:val="en-US"/>
        </w:rPr>
        <w:t xml:space="preserve">must </w:t>
      </w:r>
      <w:r w:rsidR="00162811" w:rsidRPr="00E83460">
        <w:rPr>
          <w:szCs w:val="22"/>
          <w:lang w:val="en-US"/>
        </w:rPr>
        <w:t>include all systems,</w:t>
      </w:r>
      <w:r w:rsidR="00E86F6B" w:rsidRPr="00E83460">
        <w:rPr>
          <w:szCs w:val="22"/>
          <w:lang w:val="en-US"/>
        </w:rPr>
        <w:t xml:space="preserve"> equipment, accessories, licenses, documentation, design, implementation and other work, </w:t>
      </w:r>
      <w:r w:rsidR="00A2303C" w:rsidRPr="00E83460">
        <w:rPr>
          <w:szCs w:val="22"/>
          <w:lang w:val="en-US"/>
        </w:rPr>
        <w:t xml:space="preserve">training, etc. necessary to meet the </w:t>
      </w:r>
      <w:r w:rsidR="00B915DF" w:rsidRPr="00E83460">
        <w:rPr>
          <w:lang w:val="en-US"/>
        </w:rPr>
        <w:t>contracting authority’s</w:t>
      </w:r>
      <w:r w:rsidR="00B915DF" w:rsidRPr="00E83460">
        <w:rPr>
          <w:szCs w:val="22"/>
          <w:lang w:val="en-US"/>
        </w:rPr>
        <w:t xml:space="preserve"> </w:t>
      </w:r>
      <w:r w:rsidR="00A2303C" w:rsidRPr="00E83460">
        <w:rPr>
          <w:szCs w:val="22"/>
          <w:lang w:val="en-US"/>
        </w:rPr>
        <w:t>requirements.</w:t>
      </w:r>
      <w:r w:rsidR="001362A5" w:rsidRPr="00E83460">
        <w:rPr>
          <w:szCs w:val="22"/>
          <w:lang w:val="en-US"/>
        </w:rPr>
        <w:t xml:space="preserve"> </w:t>
      </w:r>
    </w:p>
    <w:p w14:paraId="2C1A9C8B" w14:textId="77777777" w:rsidR="001362A5" w:rsidRPr="00E83460" w:rsidRDefault="001362A5" w:rsidP="001362A5">
      <w:pPr>
        <w:rPr>
          <w:szCs w:val="22"/>
          <w:lang w:val="en-US"/>
        </w:rPr>
      </w:pPr>
    </w:p>
    <w:p w14:paraId="2C1A9C8C" w14:textId="060E67B5" w:rsidR="001362A5" w:rsidRPr="00E83460" w:rsidRDefault="00083A9A" w:rsidP="00A1696F">
      <w:pPr>
        <w:pStyle w:val="Odstavecseseznamem"/>
        <w:numPr>
          <w:ilvl w:val="0"/>
          <w:numId w:val="6"/>
        </w:numPr>
        <w:rPr>
          <w:szCs w:val="22"/>
          <w:lang w:val="en-US"/>
        </w:rPr>
      </w:pPr>
      <w:r w:rsidRPr="00E83460">
        <w:rPr>
          <w:szCs w:val="22"/>
          <w:lang w:val="en-US"/>
        </w:rPr>
        <w:t>The solution must consider disposition and limitations resulting from</w:t>
      </w:r>
      <w:r w:rsidR="00B915DF" w:rsidRPr="00E83460">
        <w:rPr>
          <w:szCs w:val="22"/>
          <w:lang w:val="en-US"/>
        </w:rPr>
        <w:t xml:space="preserve"> the</w:t>
      </w:r>
      <w:r w:rsidRPr="00E83460">
        <w:rPr>
          <w:szCs w:val="22"/>
          <w:lang w:val="en-US"/>
        </w:rPr>
        <w:t xml:space="preserve"> environment and conditions</w:t>
      </w:r>
      <w:r w:rsidR="00B915DF" w:rsidRPr="00E83460">
        <w:rPr>
          <w:szCs w:val="22"/>
          <w:lang w:val="en-US"/>
        </w:rPr>
        <w:t xml:space="preserve"> of the </w:t>
      </w:r>
      <w:r w:rsidR="00B915DF" w:rsidRPr="00E83460">
        <w:rPr>
          <w:lang w:val="en-US"/>
        </w:rPr>
        <w:t xml:space="preserve">contracting authority’s </w:t>
      </w:r>
      <w:r w:rsidR="00201D5B" w:rsidRPr="00E83460">
        <w:rPr>
          <w:lang w:val="en-US"/>
        </w:rPr>
        <w:t>data center</w:t>
      </w:r>
      <w:r w:rsidR="001362A5" w:rsidRPr="00E83460">
        <w:rPr>
          <w:szCs w:val="22"/>
          <w:lang w:val="en-US"/>
        </w:rPr>
        <w:t>.</w:t>
      </w:r>
    </w:p>
    <w:p w14:paraId="2C1A9C8D" w14:textId="77777777" w:rsidR="001362A5" w:rsidRPr="00E83460" w:rsidRDefault="001362A5" w:rsidP="001362A5">
      <w:pPr>
        <w:rPr>
          <w:szCs w:val="22"/>
          <w:lang w:val="en-US"/>
        </w:rPr>
      </w:pPr>
    </w:p>
    <w:p w14:paraId="2C1A9C8E" w14:textId="593BC775" w:rsidR="001362A5" w:rsidRPr="00E83460" w:rsidRDefault="00966BA7" w:rsidP="00966BA7">
      <w:pPr>
        <w:pStyle w:val="Odstavecseseznamem"/>
        <w:numPr>
          <w:ilvl w:val="0"/>
          <w:numId w:val="6"/>
        </w:numPr>
        <w:rPr>
          <w:szCs w:val="22"/>
          <w:lang w:val="en-US"/>
        </w:rPr>
      </w:pPr>
      <w:r w:rsidRPr="00E83460">
        <w:rPr>
          <w:szCs w:val="22"/>
          <w:lang w:val="en-US"/>
        </w:rPr>
        <w:t xml:space="preserve">The solution </w:t>
      </w:r>
      <w:r w:rsidR="00F22D3D">
        <w:rPr>
          <w:szCs w:val="22"/>
          <w:lang w:val="en-US"/>
        </w:rPr>
        <w:t xml:space="preserve">must </w:t>
      </w:r>
      <w:r w:rsidRPr="00E83460">
        <w:rPr>
          <w:szCs w:val="22"/>
          <w:lang w:val="en-US"/>
        </w:rPr>
        <w:t>not contain any limitations preventing or restricting the operation of</w:t>
      </w:r>
      <w:r w:rsidR="001362A5" w:rsidRPr="00E83460">
        <w:rPr>
          <w:szCs w:val="22"/>
          <w:lang w:val="en-US"/>
        </w:rPr>
        <w:t xml:space="preserve"> </w:t>
      </w:r>
      <w:r w:rsidR="00B50C82" w:rsidRPr="00E83460">
        <w:rPr>
          <w:szCs w:val="22"/>
          <w:lang w:val="en-US"/>
        </w:rPr>
        <w:t>EURO_IT4I system</w:t>
      </w:r>
      <w:r w:rsidR="001362A5" w:rsidRPr="00E83460">
        <w:rPr>
          <w:szCs w:val="22"/>
          <w:lang w:val="en-US"/>
        </w:rPr>
        <w:t xml:space="preserve"> </w:t>
      </w:r>
      <w:r w:rsidRPr="00E83460">
        <w:rPr>
          <w:szCs w:val="22"/>
          <w:lang w:val="en-US"/>
        </w:rPr>
        <w:t xml:space="preserve">by </w:t>
      </w:r>
      <w:r w:rsidR="00B915DF" w:rsidRPr="00E83460">
        <w:rPr>
          <w:szCs w:val="22"/>
          <w:lang w:val="en-US"/>
        </w:rPr>
        <w:t xml:space="preserve">the </w:t>
      </w:r>
      <w:r w:rsidR="00B915DF" w:rsidRPr="00E83460">
        <w:rPr>
          <w:lang w:val="en-US"/>
        </w:rPr>
        <w:t>contracting authority</w:t>
      </w:r>
      <w:r w:rsidR="00B915DF" w:rsidRPr="00E83460">
        <w:rPr>
          <w:szCs w:val="22"/>
          <w:lang w:val="en-US"/>
        </w:rPr>
        <w:t xml:space="preserve"> </w:t>
      </w:r>
      <w:r w:rsidRPr="00E83460">
        <w:rPr>
          <w:szCs w:val="22"/>
          <w:lang w:val="en-US"/>
        </w:rPr>
        <w:t>in required, expected or rational scope.</w:t>
      </w:r>
      <w:r w:rsidR="001D58C2" w:rsidRPr="00E83460">
        <w:rPr>
          <w:szCs w:val="22"/>
          <w:lang w:val="en-US"/>
        </w:rPr>
        <w:t xml:space="preserve"> </w:t>
      </w:r>
      <w:r w:rsidR="00B50C82" w:rsidRPr="00E83460">
        <w:rPr>
          <w:szCs w:val="22"/>
          <w:lang w:val="en-US"/>
        </w:rPr>
        <w:t>EURO_IT4I system</w:t>
      </w:r>
      <w:r w:rsidR="001D58C2" w:rsidRPr="00E83460">
        <w:rPr>
          <w:lang w:val="en-US"/>
        </w:rPr>
        <w:t xml:space="preserve"> </w:t>
      </w:r>
      <w:r w:rsidRPr="00E83460">
        <w:rPr>
          <w:lang w:val="en-US"/>
        </w:rPr>
        <w:t>is intended for approximately 3,000 users.</w:t>
      </w:r>
    </w:p>
    <w:p w14:paraId="7D9D2DEF" w14:textId="77777777" w:rsidR="00015575" w:rsidRPr="00E83460" w:rsidRDefault="00015575" w:rsidP="00015575">
      <w:pPr>
        <w:pStyle w:val="Odstavecseseznamem"/>
        <w:ind w:left="720"/>
        <w:rPr>
          <w:szCs w:val="22"/>
          <w:lang w:val="en-US"/>
        </w:rPr>
      </w:pPr>
    </w:p>
    <w:p w14:paraId="70EB9B03" w14:textId="5C18F535" w:rsidR="00B915DF" w:rsidRPr="00E83460" w:rsidRDefault="00CF7483" w:rsidP="004B7C11">
      <w:pPr>
        <w:pStyle w:val="Odstavecseseznamem"/>
        <w:numPr>
          <w:ilvl w:val="0"/>
          <w:numId w:val="6"/>
        </w:numPr>
        <w:rPr>
          <w:lang w:val="en-US"/>
        </w:rPr>
      </w:pPr>
      <w:r>
        <w:rPr>
          <w:szCs w:val="22"/>
          <w:lang w:val="en-US"/>
        </w:rPr>
        <w:t>T</w:t>
      </w:r>
      <w:r w:rsidR="00320BD7" w:rsidRPr="00E83460">
        <w:rPr>
          <w:szCs w:val="22"/>
          <w:lang w:val="en-US"/>
        </w:rPr>
        <w:t xml:space="preserve">he solution </w:t>
      </w:r>
      <w:r>
        <w:rPr>
          <w:szCs w:val="22"/>
          <w:lang w:val="en-US"/>
        </w:rPr>
        <w:t>a</w:t>
      </w:r>
      <w:r w:rsidRPr="00E83460">
        <w:rPr>
          <w:szCs w:val="22"/>
          <w:lang w:val="en-US"/>
        </w:rPr>
        <w:t xml:space="preserve">s a whole </w:t>
      </w:r>
      <w:r w:rsidR="00F22D3D">
        <w:rPr>
          <w:szCs w:val="22"/>
          <w:lang w:val="en-US"/>
        </w:rPr>
        <w:t xml:space="preserve">must </w:t>
      </w:r>
      <w:r w:rsidR="00320BD7" w:rsidRPr="00E83460">
        <w:rPr>
          <w:szCs w:val="22"/>
          <w:lang w:val="en-US"/>
        </w:rPr>
        <w:t>completely</w:t>
      </w:r>
      <w:r w:rsidR="00B915DF" w:rsidRPr="00E83460">
        <w:rPr>
          <w:szCs w:val="22"/>
          <w:lang w:val="en-US"/>
        </w:rPr>
        <w:t xml:space="preserve"> </w:t>
      </w:r>
      <w:r w:rsidR="00320BD7" w:rsidRPr="00E83460">
        <w:rPr>
          <w:szCs w:val="22"/>
          <w:lang w:val="en-US"/>
        </w:rPr>
        <w:t xml:space="preserve">fulfill the </w:t>
      </w:r>
      <w:r w:rsidR="00B915DF" w:rsidRPr="00E83460">
        <w:rPr>
          <w:lang w:val="en-US"/>
        </w:rPr>
        <w:t>contracting authority’s</w:t>
      </w:r>
      <w:r w:rsidR="00B915DF" w:rsidRPr="00E83460">
        <w:rPr>
          <w:szCs w:val="22"/>
          <w:lang w:val="en-US"/>
        </w:rPr>
        <w:t xml:space="preserve"> </w:t>
      </w:r>
      <w:r w:rsidR="00320BD7" w:rsidRPr="00E83460">
        <w:rPr>
          <w:szCs w:val="22"/>
          <w:lang w:val="en-US"/>
        </w:rPr>
        <w:t>requirements. Required functionality and features</w:t>
      </w:r>
      <w:r w:rsidR="00DA1FBC" w:rsidRPr="00E83460">
        <w:rPr>
          <w:szCs w:val="22"/>
          <w:lang w:val="en-US"/>
        </w:rPr>
        <w:t xml:space="preserve"> </w:t>
      </w:r>
      <w:r w:rsidR="00F22D3D">
        <w:rPr>
          <w:szCs w:val="22"/>
          <w:lang w:val="en-US"/>
        </w:rPr>
        <w:t xml:space="preserve">must </w:t>
      </w:r>
      <w:r w:rsidR="00DA1FBC" w:rsidRPr="00E83460">
        <w:rPr>
          <w:szCs w:val="22"/>
          <w:lang w:val="en-US"/>
        </w:rPr>
        <w:t xml:space="preserve">be realistically functional and usable in operation of the solution; required parameters </w:t>
      </w:r>
      <w:r w:rsidR="00F22D3D">
        <w:rPr>
          <w:szCs w:val="22"/>
          <w:lang w:val="en-US"/>
        </w:rPr>
        <w:t xml:space="preserve">must </w:t>
      </w:r>
      <w:r w:rsidR="00DA1FBC" w:rsidRPr="00E83460">
        <w:rPr>
          <w:szCs w:val="22"/>
          <w:lang w:val="en-US"/>
        </w:rPr>
        <w:t>be realistically achievable.</w:t>
      </w:r>
      <w:r w:rsidR="00320BD7" w:rsidRPr="00E83460">
        <w:rPr>
          <w:szCs w:val="22"/>
          <w:lang w:val="en-US"/>
        </w:rPr>
        <w:t xml:space="preserve"> </w:t>
      </w:r>
      <w:r w:rsidR="004A557B" w:rsidRPr="00E83460">
        <w:rPr>
          <w:szCs w:val="22"/>
          <w:lang w:val="en-US"/>
        </w:rPr>
        <w:t xml:space="preserve">Fulfilment of the </w:t>
      </w:r>
      <w:r w:rsidR="00B915DF" w:rsidRPr="00E83460">
        <w:rPr>
          <w:lang w:val="en-US"/>
        </w:rPr>
        <w:t>contracting authority’s</w:t>
      </w:r>
      <w:r w:rsidR="00B915DF" w:rsidRPr="00E83460">
        <w:rPr>
          <w:szCs w:val="22"/>
          <w:lang w:val="en-US"/>
        </w:rPr>
        <w:t xml:space="preserve"> </w:t>
      </w:r>
      <w:r w:rsidR="004A557B" w:rsidRPr="00E83460">
        <w:rPr>
          <w:szCs w:val="22"/>
          <w:lang w:val="en-US"/>
        </w:rPr>
        <w:t>requ</w:t>
      </w:r>
      <w:r w:rsidR="00193C2F" w:rsidRPr="00E83460">
        <w:rPr>
          <w:szCs w:val="22"/>
          <w:lang w:val="en-US"/>
        </w:rPr>
        <w:t xml:space="preserve">irements </w:t>
      </w:r>
      <w:r w:rsidR="00F22D3D">
        <w:rPr>
          <w:szCs w:val="22"/>
          <w:lang w:val="en-US"/>
        </w:rPr>
        <w:t xml:space="preserve">must </w:t>
      </w:r>
      <w:r w:rsidR="00193C2F" w:rsidRPr="00E83460">
        <w:rPr>
          <w:szCs w:val="22"/>
          <w:lang w:val="en-US"/>
        </w:rPr>
        <w:t>not be conditioned</w:t>
      </w:r>
    </w:p>
    <w:p w14:paraId="28B03455" w14:textId="574EF3A1" w:rsidR="00A3226E" w:rsidRPr="00A3226E" w:rsidRDefault="00A3226E" w:rsidP="00A3226E">
      <w:pPr>
        <w:pStyle w:val="Odstavecseseznamem"/>
        <w:ind w:left="720"/>
        <w:rPr>
          <w:lang w:val="en-US"/>
        </w:rPr>
      </w:pPr>
      <w:r w:rsidRPr="00A3226E">
        <w:rPr>
          <w:lang w:val="en-US"/>
        </w:rPr>
        <w:t xml:space="preserve">The fulfillment of the contracting authority's requirements </w:t>
      </w:r>
      <w:r w:rsidR="00F22D3D">
        <w:rPr>
          <w:lang w:val="en-US"/>
        </w:rPr>
        <w:t xml:space="preserve">must </w:t>
      </w:r>
      <w:r w:rsidRPr="00A3226E">
        <w:rPr>
          <w:lang w:val="en-US"/>
        </w:rPr>
        <w:t>not be based solely on functionality, properties or parameters of individual components.</w:t>
      </w:r>
    </w:p>
    <w:p w14:paraId="647B1CFA" w14:textId="77777777" w:rsidR="00390FBB" w:rsidRPr="00E83460" w:rsidRDefault="00390FBB" w:rsidP="00390FBB">
      <w:pPr>
        <w:pStyle w:val="Odstavecseseznamem"/>
        <w:ind w:left="720"/>
        <w:rPr>
          <w:szCs w:val="22"/>
          <w:lang w:val="en-US"/>
        </w:rPr>
      </w:pPr>
    </w:p>
    <w:p w14:paraId="5458AE7D" w14:textId="52C6289D" w:rsidR="003E6E58" w:rsidRPr="00E83460" w:rsidRDefault="00B915DF" w:rsidP="00A1696F">
      <w:pPr>
        <w:pStyle w:val="Odstavecseseznamem"/>
        <w:numPr>
          <w:ilvl w:val="0"/>
          <w:numId w:val="6"/>
        </w:numPr>
        <w:rPr>
          <w:szCs w:val="22"/>
          <w:lang w:val="en-US"/>
        </w:rPr>
      </w:pPr>
      <w:r w:rsidRPr="00E83460">
        <w:rPr>
          <w:lang w:val="en-US"/>
        </w:rPr>
        <w:t>The f</w:t>
      </w:r>
      <w:r w:rsidR="000E1CE7" w:rsidRPr="00E83460">
        <w:rPr>
          <w:lang w:val="en-US"/>
        </w:rPr>
        <w:t xml:space="preserve">unctionality, features and parameters of the solution </w:t>
      </w:r>
      <w:r w:rsidR="00F22D3D">
        <w:rPr>
          <w:lang w:val="en-US"/>
        </w:rPr>
        <w:t xml:space="preserve">must </w:t>
      </w:r>
      <w:r w:rsidR="00285708" w:rsidRPr="00E83460">
        <w:rPr>
          <w:lang w:val="en-US"/>
        </w:rPr>
        <w:t>be</w:t>
      </w:r>
      <w:r w:rsidR="000E1CE7" w:rsidRPr="00E83460">
        <w:rPr>
          <w:lang w:val="en-US"/>
        </w:rPr>
        <w:t xml:space="preserve"> stated for the proposed/delivered configuration designed for </w:t>
      </w:r>
      <w:r w:rsidR="00676614" w:rsidRPr="00E83460">
        <w:rPr>
          <w:lang w:val="en-US"/>
        </w:rPr>
        <w:t xml:space="preserve">everyday </w:t>
      </w:r>
      <w:r w:rsidR="000E1CE7" w:rsidRPr="00E83460">
        <w:rPr>
          <w:lang w:val="en-US"/>
        </w:rPr>
        <w:t xml:space="preserve">use. </w:t>
      </w:r>
      <w:r w:rsidRPr="00E83460">
        <w:rPr>
          <w:lang w:val="en-US"/>
        </w:rPr>
        <w:t xml:space="preserve">The </w:t>
      </w:r>
      <w:r w:rsidR="00E764D7" w:rsidRPr="00E83460">
        <w:rPr>
          <w:lang w:val="en-US"/>
        </w:rPr>
        <w:t xml:space="preserve">functionality, properties </w:t>
      </w:r>
      <w:r w:rsidR="000E1CE7" w:rsidRPr="00E83460">
        <w:rPr>
          <w:lang w:val="en-US"/>
        </w:rPr>
        <w:t xml:space="preserve">and parameters </w:t>
      </w:r>
      <w:r w:rsidR="00F22D3D">
        <w:rPr>
          <w:szCs w:val="22"/>
          <w:lang w:val="en-US"/>
        </w:rPr>
        <w:t xml:space="preserve">must </w:t>
      </w:r>
      <w:r w:rsidR="00193C2F" w:rsidRPr="00E83460">
        <w:rPr>
          <w:szCs w:val="22"/>
          <w:lang w:val="en-US"/>
        </w:rPr>
        <w:t>not be conditioned</w:t>
      </w:r>
      <w:r w:rsidR="000E1CE7" w:rsidRPr="00E83460">
        <w:rPr>
          <w:lang w:val="en-US"/>
        </w:rPr>
        <w:t xml:space="preserve"> </w:t>
      </w:r>
    </w:p>
    <w:p w14:paraId="235A1637" w14:textId="77777777" w:rsidR="00B21456" w:rsidRPr="00E83460" w:rsidRDefault="00B21456" w:rsidP="00B21456">
      <w:pPr>
        <w:pStyle w:val="Odstavecseseznamem"/>
        <w:ind w:left="720"/>
        <w:rPr>
          <w:szCs w:val="22"/>
          <w:lang w:val="en-US"/>
        </w:rPr>
      </w:pPr>
    </w:p>
    <w:p w14:paraId="09AB8264" w14:textId="312295AE" w:rsidR="00B21456" w:rsidRPr="00E83460" w:rsidRDefault="000E1CE7" w:rsidP="00A1696F">
      <w:pPr>
        <w:pStyle w:val="Odstavecseseznamem"/>
        <w:numPr>
          <w:ilvl w:val="0"/>
          <w:numId w:val="6"/>
        </w:numPr>
        <w:rPr>
          <w:lang w:val="en-US"/>
        </w:rPr>
      </w:pPr>
      <w:r w:rsidRPr="00E83460">
        <w:rPr>
          <w:szCs w:val="22"/>
          <w:lang w:val="en-US"/>
        </w:rPr>
        <w:t>The</w:t>
      </w:r>
      <w:r w:rsidR="00285708" w:rsidRPr="00E83460">
        <w:rPr>
          <w:szCs w:val="22"/>
          <w:lang w:val="en-US"/>
        </w:rPr>
        <w:t xml:space="preserve"> solution </w:t>
      </w:r>
      <w:r w:rsidR="00F22D3D">
        <w:rPr>
          <w:szCs w:val="22"/>
          <w:lang w:val="en-US"/>
        </w:rPr>
        <w:t xml:space="preserve">must </w:t>
      </w:r>
      <w:r w:rsidR="00B915DF" w:rsidRPr="00E83460">
        <w:rPr>
          <w:szCs w:val="22"/>
          <w:lang w:val="en-US"/>
        </w:rPr>
        <w:t>meet</w:t>
      </w:r>
      <w:r w:rsidR="00285708" w:rsidRPr="00E83460">
        <w:rPr>
          <w:szCs w:val="22"/>
          <w:lang w:val="en-US"/>
        </w:rPr>
        <w:t xml:space="preserve"> all </w:t>
      </w:r>
      <w:r w:rsidR="00217BF9" w:rsidRPr="00E83460">
        <w:rPr>
          <w:szCs w:val="22"/>
          <w:lang w:val="en-US"/>
        </w:rPr>
        <w:t xml:space="preserve">contracting authority’s </w:t>
      </w:r>
      <w:r w:rsidR="00285708" w:rsidRPr="00E83460">
        <w:rPr>
          <w:szCs w:val="22"/>
          <w:lang w:val="en-US"/>
        </w:rPr>
        <w:t xml:space="preserve">technical requirements simultaneously. All required features, functions and parameters </w:t>
      </w:r>
      <w:r w:rsidR="00F22D3D">
        <w:rPr>
          <w:szCs w:val="22"/>
          <w:lang w:val="en-US"/>
        </w:rPr>
        <w:t xml:space="preserve">must </w:t>
      </w:r>
      <w:r w:rsidR="00285708" w:rsidRPr="00E83460">
        <w:rPr>
          <w:szCs w:val="22"/>
          <w:lang w:val="en-US"/>
        </w:rPr>
        <w:t xml:space="preserve">be achieved using a single production </w:t>
      </w:r>
      <w:r w:rsidR="005C23F5" w:rsidRPr="00E83460">
        <w:rPr>
          <w:szCs w:val="22"/>
          <w:lang w:val="en-US"/>
        </w:rPr>
        <w:t>setup</w:t>
      </w:r>
      <w:r w:rsidR="00285708" w:rsidRPr="00E83460">
        <w:rPr>
          <w:szCs w:val="22"/>
          <w:lang w:val="en-US"/>
        </w:rPr>
        <w:t xml:space="preserve"> of all the components in the solution. Fulfillment of the requirements</w:t>
      </w:r>
      <w:r w:rsidR="00AB2CD4" w:rsidRPr="00E83460">
        <w:rPr>
          <w:szCs w:val="22"/>
          <w:lang w:val="en-US"/>
        </w:rPr>
        <w:t xml:space="preserve"> </w:t>
      </w:r>
      <w:r w:rsidR="00F22D3D">
        <w:rPr>
          <w:szCs w:val="22"/>
          <w:lang w:val="en-US"/>
        </w:rPr>
        <w:t xml:space="preserve">must </w:t>
      </w:r>
      <w:r w:rsidR="00AB2CD4" w:rsidRPr="00E83460">
        <w:rPr>
          <w:szCs w:val="22"/>
          <w:lang w:val="en-US"/>
        </w:rPr>
        <w:t xml:space="preserve">not be </w:t>
      </w:r>
      <w:r w:rsidR="00193C2F" w:rsidRPr="00E83460">
        <w:rPr>
          <w:szCs w:val="22"/>
          <w:lang w:val="en-US"/>
        </w:rPr>
        <w:t>conditioned</w:t>
      </w:r>
      <w:r w:rsidR="00AB2CD4" w:rsidRPr="00E83460">
        <w:rPr>
          <w:szCs w:val="22"/>
          <w:lang w:val="en-US"/>
        </w:rPr>
        <w:t xml:space="preserve"> </w:t>
      </w:r>
      <w:r w:rsidR="00CF7640" w:rsidRPr="00E83460">
        <w:rPr>
          <w:szCs w:val="22"/>
          <w:lang w:val="en-US"/>
        </w:rPr>
        <w:t>on</w:t>
      </w:r>
      <w:r w:rsidR="00AB2CD4" w:rsidRPr="00E83460">
        <w:rPr>
          <w:szCs w:val="22"/>
          <w:lang w:val="en-US"/>
        </w:rPr>
        <w:t xml:space="preserve"> changing the </w:t>
      </w:r>
      <w:r w:rsidR="005C23F5" w:rsidRPr="00E83460">
        <w:rPr>
          <w:szCs w:val="22"/>
          <w:lang w:val="en-US"/>
        </w:rPr>
        <w:t>setup</w:t>
      </w:r>
      <w:r w:rsidR="00AB2CD4" w:rsidRPr="00E83460">
        <w:rPr>
          <w:szCs w:val="22"/>
          <w:lang w:val="en-US"/>
        </w:rPr>
        <w:t xml:space="preserve"> or </w:t>
      </w:r>
      <w:r w:rsidR="00A14528" w:rsidRPr="00E83460">
        <w:rPr>
          <w:szCs w:val="22"/>
          <w:lang w:val="en-US"/>
        </w:rPr>
        <w:t>interconnection</w:t>
      </w:r>
      <w:r w:rsidR="00AB2CD4" w:rsidRPr="00E83460">
        <w:rPr>
          <w:szCs w:val="22"/>
          <w:lang w:val="en-US"/>
        </w:rPr>
        <w:t xml:space="preserve"> of the components.</w:t>
      </w:r>
    </w:p>
    <w:p w14:paraId="2C1A9C8F" w14:textId="77777777" w:rsidR="001362A5" w:rsidRPr="00E83460" w:rsidRDefault="001362A5" w:rsidP="001362A5">
      <w:pPr>
        <w:rPr>
          <w:szCs w:val="22"/>
          <w:lang w:val="en-US"/>
        </w:rPr>
      </w:pPr>
    </w:p>
    <w:p w14:paraId="2C1A9C90" w14:textId="53147F2A" w:rsidR="001362A5" w:rsidRPr="00E83460" w:rsidRDefault="00217BF9" w:rsidP="00A1696F">
      <w:pPr>
        <w:pStyle w:val="Odstavecseseznamem"/>
        <w:numPr>
          <w:ilvl w:val="0"/>
          <w:numId w:val="6"/>
        </w:numPr>
        <w:rPr>
          <w:szCs w:val="22"/>
          <w:lang w:val="en-US"/>
        </w:rPr>
      </w:pPr>
      <w:r w:rsidRPr="00E83460">
        <w:rPr>
          <w:szCs w:val="22"/>
          <w:lang w:val="en-US"/>
        </w:rPr>
        <w:t>To the maximum extent possible, t</w:t>
      </w:r>
      <w:r w:rsidR="00AB2CD4" w:rsidRPr="00E83460">
        <w:rPr>
          <w:szCs w:val="22"/>
          <w:lang w:val="en-US"/>
        </w:rPr>
        <w:t xml:space="preserve">he solution </w:t>
      </w:r>
      <w:r w:rsidR="00F22D3D">
        <w:rPr>
          <w:szCs w:val="22"/>
          <w:lang w:val="en-US"/>
        </w:rPr>
        <w:t xml:space="preserve">must </w:t>
      </w:r>
      <w:r w:rsidR="00AB2CD4" w:rsidRPr="00E83460">
        <w:rPr>
          <w:szCs w:val="22"/>
          <w:lang w:val="en-US"/>
        </w:rPr>
        <w:t>be autonomous, independent o</w:t>
      </w:r>
      <w:r w:rsidR="000233AD">
        <w:rPr>
          <w:szCs w:val="22"/>
          <w:lang w:val="en-US"/>
        </w:rPr>
        <w:t>f</w:t>
      </w:r>
      <w:r w:rsidR="00621BBD" w:rsidRPr="00E83460">
        <w:rPr>
          <w:szCs w:val="22"/>
          <w:lang w:val="en-US"/>
        </w:rPr>
        <w:t xml:space="preserve"> external systems and services and self-sufficient without the need for additional equipment, systems or services.</w:t>
      </w:r>
    </w:p>
    <w:p w14:paraId="2C1A9C91" w14:textId="77777777" w:rsidR="001362A5" w:rsidRPr="00E83460" w:rsidRDefault="001362A5" w:rsidP="001362A5">
      <w:pPr>
        <w:rPr>
          <w:szCs w:val="22"/>
          <w:lang w:val="en-US"/>
        </w:rPr>
      </w:pPr>
    </w:p>
    <w:p w14:paraId="2C1A9C92" w14:textId="4F425131" w:rsidR="001362A5" w:rsidRPr="00E83460" w:rsidRDefault="00217BF9" w:rsidP="00A1696F">
      <w:pPr>
        <w:pStyle w:val="Odstavecseseznamem"/>
        <w:numPr>
          <w:ilvl w:val="0"/>
          <w:numId w:val="6"/>
        </w:numPr>
        <w:rPr>
          <w:lang w:val="en-US"/>
        </w:rPr>
      </w:pPr>
      <w:r w:rsidRPr="00E83460">
        <w:rPr>
          <w:lang w:val="en-US"/>
        </w:rPr>
        <w:t>D</w:t>
      </w:r>
      <w:r w:rsidR="00673B87" w:rsidRPr="00E83460">
        <w:rPr>
          <w:lang w:val="en-US"/>
        </w:rPr>
        <w:t>esign</w:t>
      </w:r>
      <w:r w:rsidRPr="00E83460">
        <w:rPr>
          <w:lang w:val="en-US"/>
        </w:rPr>
        <w:t xml:space="preserve"> </w:t>
      </w:r>
      <w:r w:rsidR="00673B87" w:rsidRPr="00E83460">
        <w:rPr>
          <w:lang w:val="en-US"/>
        </w:rPr>
        <w:t>and implement</w:t>
      </w:r>
      <w:r w:rsidRPr="00E83460">
        <w:rPr>
          <w:lang w:val="en-US"/>
        </w:rPr>
        <w:t>ation</w:t>
      </w:r>
      <w:r w:rsidR="004B6A11" w:rsidRPr="00E83460">
        <w:rPr>
          <w:lang w:val="en-US"/>
        </w:rPr>
        <w:t xml:space="preserve"> </w:t>
      </w:r>
      <w:r w:rsidRPr="00E83460">
        <w:rPr>
          <w:lang w:val="en-US"/>
        </w:rPr>
        <w:t xml:space="preserve">of the solution </w:t>
      </w:r>
      <w:r w:rsidR="00F22D3D">
        <w:rPr>
          <w:lang w:val="en-US"/>
        </w:rPr>
        <w:t xml:space="preserve">must </w:t>
      </w:r>
      <w:r w:rsidR="004B6A11" w:rsidRPr="00E83460">
        <w:rPr>
          <w:lang w:val="en-US"/>
        </w:rPr>
        <w:t xml:space="preserve">ensure reliable, secure, powerful and efficient operation of </w:t>
      </w:r>
      <w:r w:rsidR="00B50C82" w:rsidRPr="00E83460">
        <w:rPr>
          <w:lang w:val="en-US"/>
        </w:rPr>
        <w:t>EURO_IT4I system</w:t>
      </w:r>
      <w:r w:rsidR="004B6A11" w:rsidRPr="00E83460">
        <w:rPr>
          <w:szCs w:val="22"/>
          <w:lang w:val="en-US"/>
        </w:rPr>
        <w:t xml:space="preserve"> in the </w:t>
      </w:r>
      <w:r w:rsidRPr="00E83460">
        <w:rPr>
          <w:szCs w:val="22"/>
          <w:lang w:val="en-US"/>
        </w:rPr>
        <w:t xml:space="preserve">contracting authority’s </w:t>
      </w:r>
      <w:r w:rsidR="00201D5B" w:rsidRPr="00E83460">
        <w:rPr>
          <w:szCs w:val="22"/>
          <w:lang w:val="en-US"/>
        </w:rPr>
        <w:t>data center</w:t>
      </w:r>
      <w:r w:rsidR="001362A5" w:rsidRPr="00E83460">
        <w:rPr>
          <w:lang w:val="en-US"/>
        </w:rPr>
        <w:t>.</w:t>
      </w:r>
    </w:p>
    <w:p w14:paraId="2C1A9C93" w14:textId="77777777" w:rsidR="001362A5" w:rsidRPr="00E83460" w:rsidRDefault="001362A5" w:rsidP="001362A5">
      <w:pPr>
        <w:rPr>
          <w:lang w:val="en-US"/>
        </w:rPr>
      </w:pPr>
    </w:p>
    <w:p w14:paraId="2C1A9C94" w14:textId="2BB2D247" w:rsidR="001362A5" w:rsidRPr="00E83460" w:rsidRDefault="00312AD2" w:rsidP="001362A5">
      <w:pPr>
        <w:pStyle w:val="Nadpis3"/>
        <w:rPr>
          <w:lang w:val="en-US"/>
        </w:rPr>
      </w:pPr>
      <w:bookmarkStart w:id="6" w:name="_Toc20744282"/>
      <w:r w:rsidRPr="00E83460">
        <w:rPr>
          <w:lang w:val="en-US"/>
        </w:rPr>
        <w:t>EURO_IT4I S</w:t>
      </w:r>
      <w:r w:rsidR="00F26CE5" w:rsidRPr="00E83460">
        <w:rPr>
          <w:lang w:val="en-US"/>
        </w:rPr>
        <w:t>ystem</w:t>
      </w:r>
      <w:bookmarkEnd w:id="6"/>
      <w:r w:rsidR="004B6A11" w:rsidRPr="00E83460">
        <w:rPr>
          <w:lang w:val="en-US"/>
        </w:rPr>
        <w:t xml:space="preserve"> </w:t>
      </w:r>
      <w:r w:rsidRPr="00E83460">
        <w:rPr>
          <w:lang w:val="en-US"/>
        </w:rPr>
        <w:t>C</w:t>
      </w:r>
      <w:r w:rsidR="004B6A11" w:rsidRPr="00E83460">
        <w:rPr>
          <w:lang w:val="en-US"/>
        </w:rPr>
        <w:t>omponents</w:t>
      </w:r>
    </w:p>
    <w:p w14:paraId="2C1A9C95" w14:textId="7CA9E3B0" w:rsidR="001A442A" w:rsidRPr="00E83460" w:rsidRDefault="00B50C82" w:rsidP="004D73DC">
      <w:pPr>
        <w:pStyle w:val="Odstavecseseznamem"/>
        <w:numPr>
          <w:ilvl w:val="0"/>
          <w:numId w:val="6"/>
        </w:numPr>
        <w:rPr>
          <w:lang w:val="en-US"/>
        </w:rPr>
      </w:pPr>
      <w:r w:rsidRPr="00E83460">
        <w:rPr>
          <w:lang w:val="en-US"/>
        </w:rPr>
        <w:t>EURO_IT4I system</w:t>
      </w:r>
      <w:r w:rsidR="001A442A" w:rsidRPr="00E83460">
        <w:rPr>
          <w:lang w:val="en-US"/>
        </w:rPr>
        <w:t xml:space="preserve"> </w:t>
      </w:r>
      <w:r w:rsidR="00F22D3D">
        <w:rPr>
          <w:lang w:val="en-US"/>
        </w:rPr>
        <w:t xml:space="preserve">must </w:t>
      </w:r>
      <w:r w:rsidR="00781083" w:rsidRPr="00E83460">
        <w:rPr>
          <w:lang w:val="en-US"/>
        </w:rPr>
        <w:t>include a</w:t>
      </w:r>
      <w:r w:rsidR="001A442A" w:rsidRPr="00E83460">
        <w:rPr>
          <w:lang w:val="en-US"/>
        </w:rPr>
        <w:t xml:space="preserve"> </w:t>
      </w:r>
      <w:r w:rsidR="00CB46C2" w:rsidRPr="00E83460">
        <w:rPr>
          <w:i/>
          <w:lang w:val="en-US"/>
        </w:rPr>
        <w:t>Compute cluster</w:t>
      </w:r>
      <w:r w:rsidR="001A442A" w:rsidRPr="00E83460">
        <w:rPr>
          <w:lang w:val="en-US"/>
        </w:rPr>
        <w:t xml:space="preserve">. </w:t>
      </w:r>
      <w:r w:rsidR="0079413F" w:rsidRPr="00E83460">
        <w:rPr>
          <w:lang w:val="en-US"/>
        </w:rPr>
        <w:t>A</w:t>
      </w:r>
      <w:r w:rsidR="00781083" w:rsidRPr="00E83460">
        <w:rPr>
          <w:lang w:val="en-US"/>
        </w:rPr>
        <w:t xml:space="preserve"> </w:t>
      </w:r>
      <w:r w:rsidR="00CB46C2" w:rsidRPr="00E83460">
        <w:rPr>
          <w:lang w:val="en-US"/>
        </w:rPr>
        <w:t>Compute cluster</w:t>
      </w:r>
      <w:r w:rsidR="0079413F" w:rsidRPr="00E83460">
        <w:rPr>
          <w:lang w:val="en-US"/>
        </w:rPr>
        <w:t xml:space="preserve"> consists of </w:t>
      </w:r>
      <w:r w:rsidR="00F31CA0" w:rsidRPr="00E83460">
        <w:rPr>
          <w:lang w:val="en-US"/>
        </w:rPr>
        <w:t xml:space="preserve">Compute </w:t>
      </w:r>
      <w:r w:rsidR="005D7228" w:rsidRPr="00E83460">
        <w:rPr>
          <w:lang w:val="en-US"/>
        </w:rPr>
        <w:t>node</w:t>
      </w:r>
      <w:r w:rsidR="00F31CA0" w:rsidRPr="00E83460">
        <w:rPr>
          <w:lang w:val="en-US"/>
        </w:rPr>
        <w:t>s</w:t>
      </w:r>
      <w:r w:rsidR="0079413F" w:rsidRPr="00E83460">
        <w:rPr>
          <w:lang w:val="en-US"/>
        </w:rPr>
        <w:t xml:space="preserve"> connected by a </w:t>
      </w:r>
      <w:r w:rsidR="00EC4F5D" w:rsidRPr="00E83460">
        <w:rPr>
          <w:lang w:val="en-US"/>
        </w:rPr>
        <w:t>C</w:t>
      </w:r>
      <w:r w:rsidR="0079413F" w:rsidRPr="00E83460">
        <w:rPr>
          <w:lang w:val="en-US"/>
        </w:rPr>
        <w:t>ompute network — a high-speed</w:t>
      </w:r>
      <w:r w:rsidR="00654851" w:rsidRPr="00E83460">
        <w:rPr>
          <w:lang w:val="en-US"/>
        </w:rPr>
        <w:t>, low latency</w:t>
      </w:r>
      <w:r w:rsidR="0079413F" w:rsidRPr="00E83460">
        <w:rPr>
          <w:lang w:val="en-US"/>
        </w:rPr>
        <w:t xml:space="preserve"> network. A Compute cluster is designed </w:t>
      </w:r>
      <w:r w:rsidR="004D73DC" w:rsidRPr="00E83460">
        <w:rPr>
          <w:lang w:val="en-US"/>
        </w:rPr>
        <w:t xml:space="preserve">for </w:t>
      </w:r>
      <w:r w:rsidR="008C5A73" w:rsidRPr="00E83460">
        <w:rPr>
          <w:lang w:val="en-US"/>
        </w:rPr>
        <w:t>computing</w:t>
      </w:r>
      <w:r w:rsidR="004D73DC" w:rsidRPr="00E83460">
        <w:rPr>
          <w:lang w:val="en-US"/>
        </w:rPr>
        <w:t xml:space="preserve"> </w:t>
      </w:r>
      <w:r w:rsidR="008930E6" w:rsidRPr="00E83460">
        <w:rPr>
          <w:lang w:val="en-US"/>
        </w:rPr>
        <w:t>users’ jobs</w:t>
      </w:r>
      <w:r w:rsidR="004D73DC" w:rsidRPr="00E83460">
        <w:rPr>
          <w:lang w:val="en-US"/>
        </w:rPr>
        <w:t>.</w:t>
      </w:r>
    </w:p>
    <w:p w14:paraId="48A800EF" w14:textId="77777777" w:rsidR="00754A91" w:rsidRPr="00E83460" w:rsidRDefault="00754A91" w:rsidP="00783E67">
      <w:pPr>
        <w:pStyle w:val="Odstavecseseznamem"/>
        <w:ind w:left="720"/>
        <w:rPr>
          <w:lang w:val="en-US"/>
        </w:rPr>
      </w:pPr>
    </w:p>
    <w:p w14:paraId="26D56D3A" w14:textId="2984A4D8" w:rsidR="00754A91" w:rsidRPr="00E83460" w:rsidRDefault="00EE74A4" w:rsidP="004D73DC">
      <w:pPr>
        <w:pStyle w:val="Odstavecseseznamem"/>
        <w:numPr>
          <w:ilvl w:val="0"/>
          <w:numId w:val="6"/>
        </w:numPr>
        <w:rPr>
          <w:lang w:val="en-US"/>
        </w:rPr>
      </w:pPr>
      <w:r w:rsidRPr="00E83460">
        <w:rPr>
          <w:lang w:val="en-US"/>
        </w:rPr>
        <w:t xml:space="preserve">The </w:t>
      </w:r>
      <w:r w:rsidR="00754A91" w:rsidRPr="00E83460">
        <w:rPr>
          <w:lang w:val="en-US"/>
        </w:rPr>
        <w:t xml:space="preserve">Compute cluster </w:t>
      </w:r>
      <w:r w:rsidR="00F22D3D">
        <w:rPr>
          <w:lang w:val="en-US"/>
        </w:rPr>
        <w:t xml:space="preserve">must </w:t>
      </w:r>
      <w:r w:rsidR="00754A91" w:rsidRPr="00E83460">
        <w:rPr>
          <w:lang w:val="en-US"/>
        </w:rPr>
        <w:t>contain four partitions:</w:t>
      </w:r>
    </w:p>
    <w:p w14:paraId="2CDC65FA" w14:textId="53A8A366" w:rsidR="00754A91" w:rsidRPr="00E83460" w:rsidRDefault="00754A91" w:rsidP="00754A91">
      <w:pPr>
        <w:pStyle w:val="Odstavecseseznamem"/>
        <w:ind w:left="720"/>
        <w:rPr>
          <w:lang w:val="en-US"/>
        </w:rPr>
      </w:pPr>
      <w:r w:rsidRPr="00E83460">
        <w:rPr>
          <w:lang w:val="en-US"/>
        </w:rPr>
        <w:t>•</w:t>
      </w:r>
      <w:r w:rsidRPr="00E83460">
        <w:rPr>
          <w:lang w:val="en-US"/>
        </w:rPr>
        <w:tab/>
        <w:t>Universal compute partition</w:t>
      </w:r>
    </w:p>
    <w:p w14:paraId="1E40EABC" w14:textId="77777777" w:rsidR="00754A91" w:rsidRPr="00E83460" w:rsidRDefault="00754A91" w:rsidP="00754A91">
      <w:pPr>
        <w:pStyle w:val="Odstavecseseznamem"/>
        <w:ind w:left="720"/>
        <w:rPr>
          <w:lang w:val="en-US"/>
        </w:rPr>
      </w:pPr>
      <w:r w:rsidRPr="00E83460">
        <w:rPr>
          <w:lang w:val="en-US"/>
        </w:rPr>
        <w:t>•</w:t>
      </w:r>
      <w:r w:rsidRPr="00E83460">
        <w:rPr>
          <w:lang w:val="en-US"/>
        </w:rPr>
        <w:tab/>
        <w:t>Accelerated compute partition</w:t>
      </w:r>
    </w:p>
    <w:p w14:paraId="3B79E9A4" w14:textId="77777777" w:rsidR="00754A91" w:rsidRPr="00E83460" w:rsidRDefault="00754A91" w:rsidP="00754A91">
      <w:pPr>
        <w:pStyle w:val="Odstavecseseznamem"/>
        <w:ind w:left="720"/>
        <w:rPr>
          <w:lang w:val="en-US"/>
        </w:rPr>
      </w:pPr>
      <w:r w:rsidRPr="00E83460">
        <w:rPr>
          <w:lang w:val="en-US"/>
        </w:rPr>
        <w:t>•</w:t>
      </w:r>
      <w:r w:rsidRPr="00E83460">
        <w:rPr>
          <w:lang w:val="en-US"/>
        </w:rPr>
        <w:tab/>
        <w:t>Data analytics compute partition</w:t>
      </w:r>
    </w:p>
    <w:p w14:paraId="78EE4768" w14:textId="4F050D06" w:rsidR="00754A91" w:rsidRPr="00E83460" w:rsidRDefault="00754A91" w:rsidP="00783E67">
      <w:pPr>
        <w:pStyle w:val="Odstavecseseznamem"/>
        <w:ind w:left="720"/>
        <w:rPr>
          <w:lang w:val="en-US"/>
        </w:rPr>
      </w:pPr>
      <w:r w:rsidRPr="00E83460">
        <w:rPr>
          <w:lang w:val="en-US"/>
        </w:rPr>
        <w:t>•</w:t>
      </w:r>
      <w:r w:rsidRPr="00E83460">
        <w:rPr>
          <w:lang w:val="en-US"/>
        </w:rPr>
        <w:tab/>
        <w:t>Cloud infrastructure compute partition</w:t>
      </w:r>
    </w:p>
    <w:p w14:paraId="2C1A9C96" w14:textId="77777777" w:rsidR="00C53A05" w:rsidRPr="00E83460" w:rsidRDefault="00C53A05" w:rsidP="00C53A05">
      <w:pPr>
        <w:pStyle w:val="Odstavecseseznamem"/>
        <w:ind w:left="720"/>
        <w:rPr>
          <w:lang w:val="en-US"/>
        </w:rPr>
      </w:pPr>
    </w:p>
    <w:p w14:paraId="644C63C0" w14:textId="6449CD9B" w:rsidR="005B0F3A" w:rsidRPr="00E83460" w:rsidRDefault="005B0F3A" w:rsidP="00A1696F">
      <w:pPr>
        <w:pStyle w:val="Odstavecseseznamem"/>
        <w:numPr>
          <w:ilvl w:val="0"/>
          <w:numId w:val="6"/>
        </w:numPr>
        <w:rPr>
          <w:lang w:val="en-US"/>
        </w:rPr>
      </w:pPr>
      <w:r w:rsidRPr="00E83460">
        <w:rPr>
          <w:lang w:val="en-US"/>
        </w:rPr>
        <w:t xml:space="preserve">The </w:t>
      </w:r>
      <w:r w:rsidRPr="00E83460">
        <w:rPr>
          <w:i/>
          <w:lang w:val="en-US"/>
        </w:rPr>
        <w:t>Universal compute partition</w:t>
      </w:r>
      <w:r w:rsidRPr="00E83460">
        <w:rPr>
          <w:lang w:val="en-US"/>
        </w:rPr>
        <w:t xml:space="preserve"> </w:t>
      </w:r>
      <w:r w:rsidR="00F22D3D">
        <w:rPr>
          <w:lang w:val="en-US"/>
        </w:rPr>
        <w:t xml:space="preserve">must </w:t>
      </w:r>
      <w:r w:rsidRPr="00E83460">
        <w:rPr>
          <w:lang w:val="en-US"/>
        </w:rPr>
        <w:t xml:space="preserve">consist of </w:t>
      </w:r>
      <w:r w:rsidR="003A1E4E" w:rsidRPr="00E83460">
        <w:rPr>
          <w:lang w:val="en-US"/>
        </w:rPr>
        <w:t xml:space="preserve">standard </w:t>
      </w:r>
      <w:r w:rsidR="00751D4C" w:rsidRPr="00E83460">
        <w:rPr>
          <w:lang w:val="en-US"/>
        </w:rPr>
        <w:t xml:space="preserve">servers </w:t>
      </w:r>
      <w:r w:rsidRPr="00E83460">
        <w:rPr>
          <w:lang w:val="en-US"/>
        </w:rPr>
        <w:t>without accelerators such as GPUs or FPGAs</w:t>
      </w:r>
      <w:r w:rsidR="00FA7F75" w:rsidRPr="00E83460">
        <w:rPr>
          <w:lang w:val="en-US"/>
        </w:rPr>
        <w:t xml:space="preserve"> and should be based on x86 CPU architecture to provide quick accessibility for the users and their existing codes.</w:t>
      </w:r>
    </w:p>
    <w:p w14:paraId="263A409B" w14:textId="77777777" w:rsidR="00FA7F75" w:rsidRPr="00E83460" w:rsidRDefault="00FA7F75" w:rsidP="00783E67">
      <w:pPr>
        <w:pStyle w:val="Odstavecseseznamem"/>
        <w:ind w:left="720"/>
        <w:rPr>
          <w:lang w:val="en-US"/>
        </w:rPr>
      </w:pPr>
    </w:p>
    <w:p w14:paraId="670A45B8" w14:textId="052C673B" w:rsidR="005E162E" w:rsidRPr="00E83460" w:rsidRDefault="00FA7F75" w:rsidP="00783E67">
      <w:pPr>
        <w:pStyle w:val="Odstavecseseznamem"/>
        <w:numPr>
          <w:ilvl w:val="0"/>
          <w:numId w:val="6"/>
        </w:numPr>
        <w:rPr>
          <w:lang w:val="en-US"/>
        </w:rPr>
      </w:pPr>
      <w:r w:rsidRPr="00E83460">
        <w:rPr>
          <w:lang w:val="en-US"/>
        </w:rPr>
        <w:t>The</w:t>
      </w:r>
      <w:r w:rsidRPr="00E83460">
        <w:rPr>
          <w:b/>
          <w:lang w:val="en-US"/>
        </w:rPr>
        <w:t xml:space="preserve"> </w:t>
      </w:r>
      <w:r w:rsidRPr="00E83460">
        <w:rPr>
          <w:i/>
          <w:lang w:val="en-US"/>
        </w:rPr>
        <w:t>Accelerated compute partition</w:t>
      </w:r>
      <w:r w:rsidRPr="00E83460">
        <w:rPr>
          <w:b/>
          <w:lang w:val="en-US"/>
        </w:rPr>
        <w:t xml:space="preserve"> </w:t>
      </w:r>
      <w:r w:rsidR="005E162E" w:rsidRPr="00E83460">
        <w:rPr>
          <w:lang w:val="en-US"/>
        </w:rPr>
        <w:t>should</w:t>
      </w:r>
      <w:r w:rsidRPr="00E83460">
        <w:rPr>
          <w:lang w:val="en-US"/>
        </w:rPr>
        <w:t xml:space="preserve"> deliver most of the compute power usable for HPC but also excellent performance in HPDA and AI workloads, especially in the learning phase of Deep Neural Networks. The</w:t>
      </w:r>
      <w:r w:rsidRPr="00E83460">
        <w:rPr>
          <w:b/>
          <w:lang w:val="en-US"/>
        </w:rPr>
        <w:t xml:space="preserve"> </w:t>
      </w:r>
      <w:r w:rsidRPr="00E83460">
        <w:rPr>
          <w:lang w:val="en-US"/>
        </w:rPr>
        <w:t xml:space="preserve">Accelerated compute partition should consist of heavily </w:t>
      </w:r>
      <w:r w:rsidR="00B621F0" w:rsidRPr="00E83460">
        <w:rPr>
          <w:lang w:val="en-US"/>
        </w:rPr>
        <w:t xml:space="preserve">GPU </w:t>
      </w:r>
      <w:r w:rsidRPr="00E83460">
        <w:rPr>
          <w:lang w:val="en-US"/>
        </w:rPr>
        <w:t>accelerated nodes.</w:t>
      </w:r>
    </w:p>
    <w:p w14:paraId="2C1A9C98" w14:textId="77777777" w:rsidR="00DC65A8" w:rsidRPr="00E83460" w:rsidRDefault="00DC65A8" w:rsidP="00DC65A8">
      <w:pPr>
        <w:pStyle w:val="Odstavecseseznamem"/>
        <w:ind w:left="720"/>
        <w:rPr>
          <w:lang w:val="en-US"/>
        </w:rPr>
      </w:pPr>
    </w:p>
    <w:p w14:paraId="71DD24BD" w14:textId="3CE59194" w:rsidR="005E162E" w:rsidRPr="00E83460" w:rsidRDefault="005E162E" w:rsidP="00A1696F">
      <w:pPr>
        <w:pStyle w:val="Odstavecseseznamem"/>
        <w:numPr>
          <w:ilvl w:val="0"/>
          <w:numId w:val="6"/>
        </w:numPr>
        <w:rPr>
          <w:lang w:val="en-US"/>
        </w:rPr>
      </w:pPr>
      <w:r w:rsidRPr="00E83460">
        <w:rPr>
          <w:lang w:val="en-US"/>
        </w:rPr>
        <w:t xml:space="preserve">The </w:t>
      </w:r>
      <w:r w:rsidRPr="00E83460">
        <w:rPr>
          <w:i/>
          <w:lang w:val="en-US"/>
        </w:rPr>
        <w:t>Data analytics compute partition</w:t>
      </w:r>
      <w:r w:rsidRPr="00E83460">
        <w:rPr>
          <w:lang w:val="en-US"/>
        </w:rPr>
        <w:t xml:space="preserve"> should be oriented on supporting huge memory jobs by implementing a NUMA SMP system with large </w:t>
      </w:r>
      <w:r w:rsidR="00306A10">
        <w:rPr>
          <w:lang w:val="en-US"/>
        </w:rPr>
        <w:t xml:space="preserve">cache </w:t>
      </w:r>
      <w:r w:rsidRPr="00E83460">
        <w:rPr>
          <w:lang w:val="en-US"/>
        </w:rPr>
        <w:t>coherent memory.</w:t>
      </w:r>
    </w:p>
    <w:p w14:paraId="4E0E9D14" w14:textId="77777777" w:rsidR="00E272E6" w:rsidRPr="00E83460" w:rsidRDefault="00E272E6" w:rsidP="00783E67">
      <w:pPr>
        <w:pStyle w:val="Odstavecseseznamem"/>
        <w:ind w:left="720"/>
        <w:rPr>
          <w:lang w:val="en-US"/>
        </w:rPr>
      </w:pPr>
    </w:p>
    <w:p w14:paraId="33C9629C" w14:textId="5A22E4D6" w:rsidR="00E272E6" w:rsidRPr="00E83460" w:rsidRDefault="00E272E6" w:rsidP="005901B3">
      <w:pPr>
        <w:pStyle w:val="Odstavecseseznamem"/>
        <w:numPr>
          <w:ilvl w:val="0"/>
          <w:numId w:val="6"/>
        </w:numPr>
        <w:rPr>
          <w:lang w:val="en-US"/>
        </w:rPr>
      </w:pPr>
      <w:r w:rsidRPr="00E83460">
        <w:rPr>
          <w:lang w:val="en-US"/>
        </w:rPr>
        <w:t>The Cloud infrastructure compute partition should support both the research and operation of the Infrastructure/HPC as a Service.</w:t>
      </w:r>
      <w:r w:rsidR="005901B3" w:rsidRPr="00E83460">
        <w:rPr>
          <w:lang w:val="en-US"/>
        </w:rPr>
        <w:t xml:space="preserve"> The Cloud infrastructure compute partition is intended for </w:t>
      </w:r>
      <w:r w:rsidR="00BD1403" w:rsidRPr="00E83460">
        <w:rPr>
          <w:lang w:val="en-US"/>
        </w:rPr>
        <w:t xml:space="preserve">provision and operation of cloud technologies </w:t>
      </w:r>
      <w:r w:rsidRPr="00E83460">
        <w:rPr>
          <w:lang w:val="en-US"/>
        </w:rPr>
        <w:t>like OpenStack and Kubernetes.</w:t>
      </w:r>
    </w:p>
    <w:p w14:paraId="0652E78B" w14:textId="77777777" w:rsidR="005E162E" w:rsidRPr="00E83460" w:rsidRDefault="005E162E" w:rsidP="00783E67">
      <w:pPr>
        <w:pStyle w:val="Odstavecseseznamem"/>
        <w:ind w:left="720"/>
        <w:rPr>
          <w:lang w:val="en-US"/>
        </w:rPr>
      </w:pPr>
    </w:p>
    <w:p w14:paraId="2C1A9C9B" w14:textId="4DDECBC0" w:rsidR="001A442A" w:rsidRPr="00E83460" w:rsidRDefault="00B50C82" w:rsidP="00A1696F">
      <w:pPr>
        <w:pStyle w:val="Odstavecseseznamem"/>
        <w:numPr>
          <w:ilvl w:val="0"/>
          <w:numId w:val="6"/>
        </w:numPr>
        <w:rPr>
          <w:lang w:val="en-US"/>
        </w:rPr>
      </w:pPr>
      <w:r w:rsidRPr="00E83460">
        <w:rPr>
          <w:lang w:val="en-US"/>
        </w:rPr>
        <w:t>EURO_IT4I system</w:t>
      </w:r>
      <w:r w:rsidR="00C53A05" w:rsidRPr="00E83460">
        <w:rPr>
          <w:lang w:val="en-US"/>
        </w:rPr>
        <w:t xml:space="preserve"> </w:t>
      </w:r>
      <w:r w:rsidR="00F22D3D">
        <w:rPr>
          <w:lang w:val="en-US"/>
        </w:rPr>
        <w:t xml:space="preserve">must </w:t>
      </w:r>
      <w:r w:rsidR="00433C90" w:rsidRPr="00E83460">
        <w:rPr>
          <w:lang w:val="en-US"/>
        </w:rPr>
        <w:t xml:space="preserve">include </w:t>
      </w:r>
      <w:r w:rsidR="003337E7" w:rsidRPr="00E83460">
        <w:rPr>
          <w:i/>
          <w:lang w:val="en-US"/>
        </w:rPr>
        <w:t xml:space="preserve">Login </w:t>
      </w:r>
      <w:r w:rsidR="005D7228" w:rsidRPr="00E83460">
        <w:rPr>
          <w:i/>
          <w:lang w:val="en-US"/>
        </w:rPr>
        <w:t>node</w:t>
      </w:r>
      <w:r w:rsidR="00433C90" w:rsidRPr="00E83460">
        <w:rPr>
          <w:i/>
          <w:lang w:val="en-US"/>
        </w:rPr>
        <w:t>s</w:t>
      </w:r>
      <w:r w:rsidR="00433C90" w:rsidRPr="00E83460">
        <w:rPr>
          <w:lang w:val="en-US"/>
        </w:rPr>
        <w:t xml:space="preserve"> – nodes for user access, </w:t>
      </w:r>
      <w:r w:rsidR="008930E6" w:rsidRPr="00E83460">
        <w:rPr>
          <w:lang w:val="en-US"/>
        </w:rPr>
        <w:t>job</w:t>
      </w:r>
      <w:r w:rsidR="00433C90" w:rsidRPr="00E83460">
        <w:rPr>
          <w:lang w:val="en-US"/>
        </w:rPr>
        <w:t xml:space="preserve"> and data preparation, code compilation and debugging, result processing and data transfer.</w:t>
      </w:r>
    </w:p>
    <w:p w14:paraId="2C1A9C9C" w14:textId="77777777" w:rsidR="00B46A54" w:rsidRPr="00E83460" w:rsidRDefault="00B46A54" w:rsidP="00B46A54">
      <w:pPr>
        <w:pStyle w:val="Odstavecseseznamem"/>
        <w:ind w:left="720"/>
        <w:rPr>
          <w:lang w:val="en-US"/>
        </w:rPr>
      </w:pPr>
    </w:p>
    <w:p w14:paraId="2C1A9C9D" w14:textId="568F0C12" w:rsidR="00B46A54" w:rsidRPr="00E83460" w:rsidRDefault="00B50C82" w:rsidP="00A1696F">
      <w:pPr>
        <w:pStyle w:val="Odstavecseseznamem"/>
        <w:numPr>
          <w:ilvl w:val="0"/>
          <w:numId w:val="6"/>
        </w:numPr>
        <w:rPr>
          <w:lang w:val="en-US"/>
        </w:rPr>
      </w:pPr>
      <w:r w:rsidRPr="00E83460">
        <w:rPr>
          <w:lang w:val="en-US"/>
        </w:rPr>
        <w:t>EURO_IT4I system</w:t>
      </w:r>
      <w:r w:rsidR="00B46A54" w:rsidRPr="00E83460">
        <w:rPr>
          <w:lang w:val="en-US"/>
        </w:rPr>
        <w:t xml:space="preserve"> </w:t>
      </w:r>
      <w:r w:rsidR="00F22D3D">
        <w:rPr>
          <w:lang w:val="en-US"/>
        </w:rPr>
        <w:t xml:space="preserve">must </w:t>
      </w:r>
      <w:r w:rsidR="00433C90" w:rsidRPr="00E83460">
        <w:rPr>
          <w:lang w:val="en-US"/>
        </w:rPr>
        <w:t xml:space="preserve">include </w:t>
      </w:r>
      <w:r w:rsidR="003337E7" w:rsidRPr="00E83460">
        <w:rPr>
          <w:i/>
          <w:lang w:val="en-US"/>
        </w:rPr>
        <w:t xml:space="preserve">Visualization </w:t>
      </w:r>
      <w:r w:rsidR="005D7228" w:rsidRPr="00E83460">
        <w:rPr>
          <w:i/>
          <w:lang w:val="en-US"/>
        </w:rPr>
        <w:t>node</w:t>
      </w:r>
      <w:r w:rsidR="00433C90" w:rsidRPr="00E83460">
        <w:rPr>
          <w:i/>
          <w:lang w:val="en-US"/>
        </w:rPr>
        <w:t xml:space="preserve">s </w:t>
      </w:r>
      <w:r w:rsidR="00433C90" w:rsidRPr="00E83460">
        <w:rPr>
          <w:lang w:val="en-US"/>
        </w:rPr>
        <w:t>– nodes for remote visualization and user data modeling</w:t>
      </w:r>
      <w:r w:rsidR="00947C4B" w:rsidRPr="00E83460">
        <w:rPr>
          <w:lang w:val="en-US"/>
        </w:rPr>
        <w:t xml:space="preserve"> using hardware-accelerated graphic</w:t>
      </w:r>
      <w:r w:rsidR="00394383" w:rsidRPr="00E83460">
        <w:rPr>
          <w:lang w:val="en-US"/>
        </w:rPr>
        <w:t>s</w:t>
      </w:r>
      <w:r w:rsidR="00947C4B" w:rsidRPr="00E83460">
        <w:rPr>
          <w:lang w:val="en-US"/>
        </w:rPr>
        <w:t xml:space="preserve"> applications</w:t>
      </w:r>
      <w:r w:rsidR="00B46A54" w:rsidRPr="00E83460">
        <w:rPr>
          <w:lang w:val="en-US"/>
        </w:rPr>
        <w:t>.</w:t>
      </w:r>
    </w:p>
    <w:p w14:paraId="2C1A9C9E" w14:textId="77777777" w:rsidR="00C53A05" w:rsidRPr="00E83460" w:rsidRDefault="00C53A05" w:rsidP="00C53A05">
      <w:pPr>
        <w:pStyle w:val="Odstavecseseznamem"/>
        <w:ind w:left="720"/>
        <w:rPr>
          <w:lang w:val="en-US"/>
        </w:rPr>
      </w:pPr>
    </w:p>
    <w:p w14:paraId="2C1A9C9F" w14:textId="1D5BA526" w:rsidR="000E1FC4" w:rsidRPr="00E83460" w:rsidRDefault="00B50C82" w:rsidP="00A1696F">
      <w:pPr>
        <w:pStyle w:val="Odstavecseseznamem"/>
        <w:numPr>
          <w:ilvl w:val="0"/>
          <w:numId w:val="6"/>
        </w:numPr>
        <w:rPr>
          <w:lang w:val="en-US"/>
        </w:rPr>
      </w:pPr>
      <w:r w:rsidRPr="00E83460">
        <w:rPr>
          <w:lang w:val="en-US"/>
        </w:rPr>
        <w:t>EURO_IT4I system</w:t>
      </w:r>
      <w:r w:rsidR="001A442A" w:rsidRPr="00E83460">
        <w:rPr>
          <w:lang w:val="en-US"/>
        </w:rPr>
        <w:t xml:space="preserve"> </w:t>
      </w:r>
      <w:r w:rsidR="00F22D3D">
        <w:rPr>
          <w:lang w:val="en-US"/>
        </w:rPr>
        <w:t xml:space="preserve">must </w:t>
      </w:r>
      <w:r w:rsidR="00947C4B" w:rsidRPr="00E83460">
        <w:rPr>
          <w:lang w:val="en-US"/>
        </w:rPr>
        <w:t>include data storage</w:t>
      </w:r>
      <w:r w:rsidR="00E764D7" w:rsidRPr="00E83460">
        <w:rPr>
          <w:lang w:val="en-US"/>
        </w:rPr>
        <w:t>s</w:t>
      </w:r>
      <w:r w:rsidR="00947C4B" w:rsidRPr="00E83460">
        <w:rPr>
          <w:lang w:val="en-US"/>
        </w:rPr>
        <w:t xml:space="preserve"> called </w:t>
      </w:r>
      <w:r w:rsidR="00947C4B" w:rsidRPr="00E83460">
        <w:rPr>
          <w:i/>
          <w:lang w:val="en-US"/>
        </w:rPr>
        <w:t>Storage</w:t>
      </w:r>
      <w:r w:rsidR="00E764D7" w:rsidRPr="00E83460">
        <w:rPr>
          <w:i/>
          <w:lang w:val="en-US"/>
        </w:rPr>
        <w:t>s</w:t>
      </w:r>
      <w:r w:rsidR="00947C4B" w:rsidRPr="00E83460">
        <w:rPr>
          <w:lang w:val="en-US"/>
        </w:rPr>
        <w:t>.</w:t>
      </w:r>
      <w:r w:rsidR="00947C4B" w:rsidRPr="00E83460">
        <w:rPr>
          <w:i/>
          <w:lang w:val="en-US"/>
        </w:rPr>
        <w:t xml:space="preserve"> </w:t>
      </w:r>
      <w:r w:rsidR="004B7C11" w:rsidRPr="00E83460">
        <w:rPr>
          <w:lang w:val="en-US"/>
        </w:rPr>
        <w:t>S</w:t>
      </w:r>
      <w:r w:rsidR="003C741F" w:rsidRPr="00E83460">
        <w:rPr>
          <w:lang w:val="en-US"/>
        </w:rPr>
        <w:t>torage</w:t>
      </w:r>
      <w:r w:rsidR="004B7C11" w:rsidRPr="00E83460">
        <w:rPr>
          <w:lang w:val="en-US"/>
        </w:rPr>
        <w:t>s</w:t>
      </w:r>
      <w:r w:rsidR="003C741F" w:rsidRPr="00E83460">
        <w:rPr>
          <w:lang w:val="en-US"/>
        </w:rPr>
        <w:t xml:space="preserve"> </w:t>
      </w:r>
      <w:r w:rsidR="004B7C11" w:rsidRPr="00E83460">
        <w:rPr>
          <w:lang w:val="en-US"/>
        </w:rPr>
        <w:t>are</w:t>
      </w:r>
      <w:r w:rsidR="003C741F" w:rsidRPr="00E83460">
        <w:rPr>
          <w:lang w:val="en-US"/>
        </w:rPr>
        <w:t xml:space="preserve"> designed</w:t>
      </w:r>
      <w:r w:rsidR="00947C4B" w:rsidRPr="00E83460">
        <w:rPr>
          <w:lang w:val="en-US"/>
        </w:rPr>
        <w:t xml:space="preserve"> for storing </w:t>
      </w:r>
      <w:r w:rsidR="00D56578" w:rsidRPr="00E83460">
        <w:rPr>
          <w:lang w:val="en-US"/>
        </w:rPr>
        <w:t>and sharing data. Storage</w:t>
      </w:r>
      <w:r w:rsidR="00890E0F" w:rsidRPr="00E83460">
        <w:rPr>
          <w:lang w:val="en-US"/>
        </w:rPr>
        <w:t>s</w:t>
      </w:r>
      <w:r w:rsidR="00D56578" w:rsidRPr="00E83460">
        <w:rPr>
          <w:lang w:val="en-US"/>
        </w:rPr>
        <w:t xml:space="preserve"> </w:t>
      </w:r>
      <w:r w:rsidR="00890E0F" w:rsidRPr="00E83460">
        <w:rPr>
          <w:lang w:val="en-US"/>
        </w:rPr>
        <w:t>are</w:t>
      </w:r>
      <w:r w:rsidR="00D56578" w:rsidRPr="00E83460">
        <w:rPr>
          <w:lang w:val="en-US"/>
        </w:rPr>
        <w:t xml:space="preserve"> a </w:t>
      </w:r>
      <w:r w:rsidR="002828E5" w:rsidRPr="00E83460">
        <w:rPr>
          <w:lang w:val="en-US"/>
        </w:rPr>
        <w:t>comprehensive</w:t>
      </w:r>
      <w:r w:rsidR="00D56578" w:rsidRPr="00E83460">
        <w:rPr>
          <w:lang w:val="en-US"/>
        </w:rPr>
        <w:t xml:space="preserve"> solution of storage devices, I/O </w:t>
      </w:r>
      <w:r w:rsidR="00F758C3" w:rsidRPr="00E83460">
        <w:rPr>
          <w:lang w:val="en-US"/>
        </w:rPr>
        <w:t>servers</w:t>
      </w:r>
      <w:r w:rsidR="00D56578" w:rsidRPr="00E83460">
        <w:rPr>
          <w:lang w:val="en-US"/>
        </w:rPr>
        <w:t xml:space="preserve"> (e.g. file </w:t>
      </w:r>
      <w:r w:rsidR="003C3BB0" w:rsidRPr="00E83460">
        <w:rPr>
          <w:lang w:val="en-US"/>
        </w:rPr>
        <w:t>servers</w:t>
      </w:r>
      <w:r w:rsidR="00D56578" w:rsidRPr="00E83460">
        <w:rPr>
          <w:lang w:val="en-US"/>
        </w:rPr>
        <w:t xml:space="preserve">), network and </w:t>
      </w:r>
      <w:r w:rsidR="00F35274" w:rsidRPr="00E83460">
        <w:rPr>
          <w:lang w:val="en-US"/>
        </w:rPr>
        <w:t>necessary</w:t>
      </w:r>
      <w:r w:rsidR="00D56578" w:rsidRPr="00E83460">
        <w:rPr>
          <w:lang w:val="en-US"/>
        </w:rPr>
        <w:t xml:space="preserve"> software. The storage</w:t>
      </w:r>
      <w:r w:rsidR="004B7C11" w:rsidRPr="00E83460">
        <w:rPr>
          <w:lang w:val="en-US"/>
        </w:rPr>
        <w:t>s</w:t>
      </w:r>
      <w:r w:rsidR="00D56578" w:rsidRPr="00E83460">
        <w:rPr>
          <w:lang w:val="en-US"/>
        </w:rPr>
        <w:t xml:space="preserve"> </w:t>
      </w:r>
      <w:r w:rsidR="00F22D3D">
        <w:rPr>
          <w:lang w:val="en-US"/>
        </w:rPr>
        <w:t xml:space="preserve">must </w:t>
      </w:r>
      <w:r w:rsidR="00D56578" w:rsidRPr="00E83460">
        <w:rPr>
          <w:lang w:val="en-US"/>
        </w:rPr>
        <w:t>provide required data services.</w:t>
      </w:r>
    </w:p>
    <w:p w14:paraId="2C1A9CA0" w14:textId="77777777" w:rsidR="000E1FC4" w:rsidRPr="00E83460" w:rsidRDefault="000E1FC4" w:rsidP="000E1FC4">
      <w:pPr>
        <w:pStyle w:val="Odstavecseseznamem"/>
        <w:ind w:left="720"/>
        <w:rPr>
          <w:lang w:val="en-US"/>
        </w:rPr>
      </w:pPr>
    </w:p>
    <w:p w14:paraId="237832F3" w14:textId="4C9423D4" w:rsidR="00263543" w:rsidRPr="00E83460" w:rsidRDefault="00B50C82" w:rsidP="00A1696F">
      <w:pPr>
        <w:pStyle w:val="Odstavecseseznamem"/>
        <w:numPr>
          <w:ilvl w:val="0"/>
          <w:numId w:val="6"/>
        </w:numPr>
        <w:rPr>
          <w:lang w:val="en-US"/>
        </w:rPr>
      </w:pPr>
      <w:r w:rsidRPr="00E83460">
        <w:rPr>
          <w:lang w:val="en-US"/>
        </w:rPr>
        <w:t>EURO_IT4I system</w:t>
      </w:r>
      <w:r w:rsidR="009C05B2" w:rsidRPr="00E83460">
        <w:rPr>
          <w:lang w:val="en-US"/>
        </w:rPr>
        <w:t xml:space="preserve"> </w:t>
      </w:r>
      <w:r w:rsidR="00F22D3D">
        <w:rPr>
          <w:lang w:val="en-US"/>
        </w:rPr>
        <w:t xml:space="preserve">must </w:t>
      </w:r>
      <w:r w:rsidR="00D56578" w:rsidRPr="00E83460">
        <w:rPr>
          <w:lang w:val="en-US"/>
        </w:rPr>
        <w:t>include</w:t>
      </w:r>
      <w:r w:rsidR="001413ED" w:rsidRPr="00E83460">
        <w:rPr>
          <w:lang w:val="en-US"/>
        </w:rPr>
        <w:t xml:space="preserve"> </w:t>
      </w:r>
      <w:r w:rsidR="007E0DF0" w:rsidRPr="002D0043">
        <w:rPr>
          <w:lang w:val="en-US"/>
        </w:rPr>
        <w:t xml:space="preserve">HOME </w:t>
      </w:r>
      <w:r w:rsidR="00E764D7" w:rsidRPr="00E83460">
        <w:rPr>
          <w:i/>
          <w:lang w:val="en-US"/>
        </w:rPr>
        <w:t>s</w:t>
      </w:r>
      <w:r w:rsidR="00F758C3" w:rsidRPr="00E83460">
        <w:rPr>
          <w:i/>
          <w:lang w:val="en-US"/>
        </w:rPr>
        <w:t>torage</w:t>
      </w:r>
      <w:r w:rsidR="00263543" w:rsidRPr="00E83460">
        <w:rPr>
          <w:lang w:val="en-US"/>
        </w:rPr>
        <w:t>.</w:t>
      </w:r>
      <w:r w:rsidR="00E764D7" w:rsidRPr="00E83460">
        <w:rPr>
          <w:lang w:val="en-US"/>
        </w:rPr>
        <w:t xml:space="preserve"> </w:t>
      </w:r>
      <w:r w:rsidR="007E0DF0" w:rsidRPr="002D0043">
        <w:rPr>
          <w:lang w:val="en-US"/>
        </w:rPr>
        <w:t>HOME</w:t>
      </w:r>
      <w:r w:rsidR="007E0DF0">
        <w:rPr>
          <w:lang w:val="en-US"/>
        </w:rPr>
        <w:t xml:space="preserve"> </w:t>
      </w:r>
      <w:r w:rsidR="00E764D7" w:rsidRPr="00E83460">
        <w:rPr>
          <w:lang w:val="en-US"/>
        </w:rPr>
        <w:t>s</w:t>
      </w:r>
      <w:r w:rsidR="00F758C3" w:rsidRPr="00E83460">
        <w:rPr>
          <w:i/>
          <w:lang w:val="en-US"/>
        </w:rPr>
        <w:t xml:space="preserve">torage </w:t>
      </w:r>
      <w:r w:rsidR="00E643BE" w:rsidRPr="00E83460">
        <w:rPr>
          <w:lang w:val="en-US"/>
        </w:rPr>
        <w:t xml:space="preserve">is a file storage designed for </w:t>
      </w:r>
      <w:r w:rsidR="003541AC" w:rsidRPr="00E83460">
        <w:rPr>
          <w:lang w:val="en-US"/>
        </w:rPr>
        <w:t xml:space="preserve">storing </w:t>
      </w:r>
      <w:r w:rsidR="00E34401" w:rsidRPr="00E83460">
        <w:rPr>
          <w:lang w:val="en-US"/>
        </w:rPr>
        <w:t>users</w:t>
      </w:r>
      <w:r w:rsidR="009B3048" w:rsidRPr="00E83460">
        <w:rPr>
          <w:lang w:val="en-US"/>
        </w:rPr>
        <w:t>’</w:t>
      </w:r>
      <w:r w:rsidR="00E34401" w:rsidRPr="00E83460">
        <w:rPr>
          <w:lang w:val="en-US"/>
        </w:rPr>
        <w:t xml:space="preserve"> </w:t>
      </w:r>
      <w:r w:rsidR="00E643BE" w:rsidRPr="00E83460">
        <w:rPr>
          <w:lang w:val="en-US"/>
        </w:rPr>
        <w:t>operati</w:t>
      </w:r>
      <w:r w:rsidR="003541AC" w:rsidRPr="00E83460">
        <w:rPr>
          <w:lang w:val="en-US"/>
        </w:rPr>
        <w:t>ng</w:t>
      </w:r>
      <w:r w:rsidR="00E643BE" w:rsidRPr="00E83460">
        <w:rPr>
          <w:lang w:val="en-US"/>
        </w:rPr>
        <w:t xml:space="preserve"> system setting</w:t>
      </w:r>
      <w:r w:rsidR="00621BBD" w:rsidRPr="00E83460">
        <w:rPr>
          <w:lang w:val="en-US"/>
        </w:rPr>
        <w:t>s</w:t>
      </w:r>
      <w:r w:rsidR="00E643BE" w:rsidRPr="00E83460">
        <w:rPr>
          <w:lang w:val="en-US"/>
        </w:rPr>
        <w:t xml:space="preserve"> and users</w:t>
      </w:r>
      <w:r w:rsidR="009B3048" w:rsidRPr="00E83460">
        <w:rPr>
          <w:lang w:val="en-US"/>
        </w:rPr>
        <w:t>’</w:t>
      </w:r>
      <w:r w:rsidR="00E643BE" w:rsidRPr="00E83460">
        <w:rPr>
          <w:lang w:val="en-US"/>
        </w:rPr>
        <w:t xml:space="preserve"> applications on </w:t>
      </w:r>
      <w:r w:rsidR="00E764D7" w:rsidRPr="00E83460">
        <w:rPr>
          <w:lang w:val="en-US"/>
        </w:rPr>
        <w:t xml:space="preserve">the </w:t>
      </w:r>
      <w:r w:rsidR="00E643BE" w:rsidRPr="00E83460">
        <w:rPr>
          <w:lang w:val="en-US"/>
        </w:rPr>
        <w:t>supercomputer.</w:t>
      </w:r>
    </w:p>
    <w:p w14:paraId="2CA6911F" w14:textId="77777777" w:rsidR="00263543" w:rsidRPr="00E83460" w:rsidRDefault="00263543" w:rsidP="00263543">
      <w:pPr>
        <w:pStyle w:val="Odstavecseseznamem"/>
        <w:ind w:left="720"/>
        <w:rPr>
          <w:lang w:val="en-US"/>
        </w:rPr>
      </w:pPr>
    </w:p>
    <w:p w14:paraId="2C1A9CA3" w14:textId="09D6EF18" w:rsidR="001A442A" w:rsidRPr="00E83460" w:rsidRDefault="00B50C82" w:rsidP="00A1696F">
      <w:pPr>
        <w:pStyle w:val="Odstavecseseznamem"/>
        <w:numPr>
          <w:ilvl w:val="0"/>
          <w:numId w:val="6"/>
        </w:numPr>
        <w:rPr>
          <w:lang w:val="en-US"/>
        </w:rPr>
      </w:pPr>
      <w:r w:rsidRPr="00E83460">
        <w:rPr>
          <w:lang w:val="en-US"/>
        </w:rPr>
        <w:t>EURO_IT4I system</w:t>
      </w:r>
      <w:r w:rsidR="00263543" w:rsidRPr="00E83460">
        <w:rPr>
          <w:lang w:val="en-US"/>
        </w:rPr>
        <w:t xml:space="preserve"> </w:t>
      </w:r>
      <w:r w:rsidR="00F22D3D">
        <w:rPr>
          <w:lang w:val="en-US"/>
        </w:rPr>
        <w:t xml:space="preserve">must </w:t>
      </w:r>
      <w:r w:rsidR="00621BBD" w:rsidRPr="00E83460">
        <w:rPr>
          <w:lang w:val="en-US"/>
        </w:rPr>
        <w:t>include</w:t>
      </w:r>
      <w:r w:rsidR="001413ED" w:rsidRPr="00E83460">
        <w:rPr>
          <w:lang w:val="en-US"/>
        </w:rPr>
        <w:t xml:space="preserve"> </w:t>
      </w:r>
      <w:r w:rsidR="007E0DF0" w:rsidRPr="002D0043">
        <w:rPr>
          <w:lang w:val="en-US"/>
        </w:rPr>
        <w:t>SCRATCH</w:t>
      </w:r>
      <w:r w:rsidR="00F758C3" w:rsidRPr="00E83460">
        <w:rPr>
          <w:i/>
          <w:lang w:val="en-US"/>
        </w:rPr>
        <w:t xml:space="preserve"> </w:t>
      </w:r>
      <w:r w:rsidR="004B7C11" w:rsidRPr="00E83460">
        <w:rPr>
          <w:i/>
          <w:lang w:val="en-US"/>
        </w:rPr>
        <w:t>s</w:t>
      </w:r>
      <w:r w:rsidR="00F758C3" w:rsidRPr="00E83460">
        <w:rPr>
          <w:i/>
          <w:lang w:val="en-US"/>
        </w:rPr>
        <w:t>torage</w:t>
      </w:r>
      <w:r w:rsidR="00263543" w:rsidRPr="00E83460">
        <w:rPr>
          <w:lang w:val="en-US"/>
        </w:rPr>
        <w:t>.</w:t>
      </w:r>
      <w:r w:rsidR="00E764D7" w:rsidRPr="00E83460">
        <w:rPr>
          <w:lang w:val="en-US"/>
        </w:rPr>
        <w:t xml:space="preserve"> </w:t>
      </w:r>
      <w:r w:rsidR="007E0DF0" w:rsidRPr="002D0043">
        <w:rPr>
          <w:lang w:val="en-US"/>
        </w:rPr>
        <w:t>SCRATCH</w:t>
      </w:r>
      <w:r w:rsidR="0005017D" w:rsidRPr="00E83460">
        <w:rPr>
          <w:lang w:val="en-US"/>
        </w:rPr>
        <w:t xml:space="preserve"> </w:t>
      </w:r>
      <w:r w:rsidR="004B7C11" w:rsidRPr="00E83460">
        <w:rPr>
          <w:lang w:val="en-US"/>
        </w:rPr>
        <w:t>s</w:t>
      </w:r>
      <w:r w:rsidR="00F758C3" w:rsidRPr="00E83460">
        <w:rPr>
          <w:i/>
          <w:lang w:val="en-US"/>
        </w:rPr>
        <w:t>torage</w:t>
      </w:r>
      <w:r w:rsidR="00F758C3" w:rsidRPr="00E83460">
        <w:rPr>
          <w:lang w:val="en-US"/>
        </w:rPr>
        <w:t xml:space="preserve"> is a powerful</w:t>
      </w:r>
      <w:r w:rsidR="00621BBD" w:rsidRPr="00E83460">
        <w:rPr>
          <w:lang w:val="en-US"/>
        </w:rPr>
        <w:t xml:space="preserve"> file storage designed for short-term user</w:t>
      </w:r>
      <w:r w:rsidR="006967D2" w:rsidRPr="00E83460">
        <w:rPr>
          <w:lang w:val="en-US"/>
        </w:rPr>
        <w:t>s’</w:t>
      </w:r>
      <w:r w:rsidR="00621BBD" w:rsidRPr="00E83460">
        <w:rPr>
          <w:lang w:val="en-US"/>
        </w:rPr>
        <w:t xml:space="preserve"> </w:t>
      </w:r>
      <w:r w:rsidR="007513C7" w:rsidRPr="00E83460">
        <w:rPr>
          <w:lang w:val="en-US"/>
        </w:rPr>
        <w:t xml:space="preserve">job </w:t>
      </w:r>
      <w:r w:rsidR="00621BBD" w:rsidRPr="00E83460">
        <w:rPr>
          <w:lang w:val="en-US"/>
        </w:rPr>
        <w:t>data</w:t>
      </w:r>
      <w:r w:rsidR="00EF0480" w:rsidRPr="00E83460">
        <w:rPr>
          <w:lang w:val="en-US"/>
        </w:rPr>
        <w:t>.</w:t>
      </w:r>
      <w:r w:rsidR="00F758C3" w:rsidRPr="00E83460">
        <w:rPr>
          <w:lang w:val="en-US"/>
        </w:rPr>
        <w:t xml:space="preserve"> </w:t>
      </w:r>
      <w:r w:rsidR="00F31CA0" w:rsidRPr="00E83460">
        <w:rPr>
          <w:lang w:val="en-US"/>
        </w:rPr>
        <w:t xml:space="preserve">Compute </w:t>
      </w:r>
      <w:r w:rsidR="005D7228" w:rsidRPr="00E83460">
        <w:rPr>
          <w:lang w:val="en-US"/>
        </w:rPr>
        <w:t>node</w:t>
      </w:r>
      <w:r w:rsidR="00F31CA0" w:rsidRPr="00E83460">
        <w:rPr>
          <w:lang w:val="en-US"/>
        </w:rPr>
        <w:t>s</w:t>
      </w:r>
      <w:r w:rsidR="00F758C3" w:rsidRPr="00E83460">
        <w:rPr>
          <w:lang w:val="en-US"/>
        </w:rPr>
        <w:t xml:space="preserve"> use </w:t>
      </w:r>
      <w:r w:rsidR="007E0DF0">
        <w:rPr>
          <w:lang w:val="en-US"/>
        </w:rPr>
        <w:t>SCRATCH</w:t>
      </w:r>
      <w:r w:rsidR="007513C7" w:rsidRPr="00E83460">
        <w:rPr>
          <w:lang w:val="en-US"/>
        </w:rPr>
        <w:t xml:space="preserve"> storage </w:t>
      </w:r>
      <w:r w:rsidR="00F758C3" w:rsidRPr="00E83460">
        <w:rPr>
          <w:lang w:val="en-US"/>
        </w:rPr>
        <w:t>intensively.</w:t>
      </w:r>
    </w:p>
    <w:p w14:paraId="2C1A9CA4" w14:textId="77777777" w:rsidR="00C53A05" w:rsidRPr="00E83460" w:rsidRDefault="00C53A05" w:rsidP="00C53A05">
      <w:pPr>
        <w:pStyle w:val="Odstavecseseznamem"/>
        <w:ind w:left="720"/>
        <w:rPr>
          <w:lang w:val="en-US"/>
        </w:rPr>
      </w:pPr>
    </w:p>
    <w:p w14:paraId="2C1A9CA5" w14:textId="0BF9D6D5" w:rsidR="00C53A05" w:rsidRPr="00E83460" w:rsidRDefault="00B50C82" w:rsidP="00A1696F">
      <w:pPr>
        <w:pStyle w:val="Odstavecseseznamem"/>
        <w:numPr>
          <w:ilvl w:val="0"/>
          <w:numId w:val="6"/>
        </w:numPr>
        <w:rPr>
          <w:lang w:val="en-US"/>
        </w:rPr>
      </w:pPr>
      <w:r w:rsidRPr="00E83460">
        <w:rPr>
          <w:lang w:val="en-US"/>
        </w:rPr>
        <w:t>EURO_IT4I system</w:t>
      </w:r>
      <w:r w:rsidR="000E1FC4" w:rsidRPr="00E83460">
        <w:rPr>
          <w:lang w:val="en-US"/>
        </w:rPr>
        <w:t xml:space="preserve"> </w:t>
      </w:r>
      <w:r w:rsidR="00F22D3D">
        <w:rPr>
          <w:lang w:val="en-US"/>
        </w:rPr>
        <w:t xml:space="preserve">must </w:t>
      </w:r>
      <w:r w:rsidR="00F758C3" w:rsidRPr="00E83460">
        <w:rPr>
          <w:lang w:val="en-US"/>
        </w:rPr>
        <w:t>include</w:t>
      </w:r>
      <w:r w:rsidR="001413ED" w:rsidRPr="00E83460">
        <w:rPr>
          <w:lang w:val="en-US"/>
        </w:rPr>
        <w:t xml:space="preserve"> </w:t>
      </w:r>
      <w:r w:rsidR="007E0DF0" w:rsidRPr="002D0043">
        <w:rPr>
          <w:lang w:val="en-US"/>
        </w:rPr>
        <w:t xml:space="preserve">INFRA </w:t>
      </w:r>
      <w:r w:rsidR="001413ED" w:rsidRPr="00E83460">
        <w:rPr>
          <w:i/>
          <w:lang w:val="en-US"/>
        </w:rPr>
        <w:t>s</w:t>
      </w:r>
      <w:r w:rsidR="00F758C3" w:rsidRPr="00E83460">
        <w:rPr>
          <w:i/>
          <w:lang w:val="en-US"/>
        </w:rPr>
        <w:t>torage</w:t>
      </w:r>
      <w:r w:rsidR="000E1FC4" w:rsidRPr="00E83460">
        <w:rPr>
          <w:i/>
          <w:lang w:val="en-US"/>
        </w:rPr>
        <w:t>.</w:t>
      </w:r>
      <w:r w:rsidR="001413ED" w:rsidRPr="00E83460">
        <w:rPr>
          <w:i/>
          <w:lang w:val="en-US"/>
        </w:rPr>
        <w:t xml:space="preserve"> </w:t>
      </w:r>
      <w:r w:rsidR="007E0DF0" w:rsidRPr="002D0043">
        <w:rPr>
          <w:lang w:val="en-US"/>
        </w:rPr>
        <w:t xml:space="preserve">INFRA </w:t>
      </w:r>
      <w:r w:rsidR="00F758C3" w:rsidRPr="00E83460">
        <w:rPr>
          <w:i/>
          <w:lang w:val="en-US"/>
        </w:rPr>
        <w:t>Storage</w:t>
      </w:r>
      <w:r w:rsidR="00F758C3" w:rsidRPr="00E83460">
        <w:rPr>
          <w:lang w:val="en-US"/>
        </w:rPr>
        <w:t xml:space="preserve"> is a file </w:t>
      </w:r>
      <w:r w:rsidR="00956CB0" w:rsidRPr="00E83460">
        <w:rPr>
          <w:lang w:val="en-US"/>
        </w:rPr>
        <w:t xml:space="preserve">storage </w:t>
      </w:r>
      <w:r w:rsidR="00F758C3" w:rsidRPr="00E83460">
        <w:rPr>
          <w:lang w:val="en-US"/>
        </w:rPr>
        <w:t xml:space="preserve">designed for </w:t>
      </w:r>
      <w:r w:rsidR="00956CB0" w:rsidRPr="00E83460">
        <w:rPr>
          <w:lang w:val="en-US"/>
        </w:rPr>
        <w:t xml:space="preserve">storing </w:t>
      </w:r>
      <w:r w:rsidR="00F758C3" w:rsidRPr="00E83460">
        <w:rPr>
          <w:lang w:val="en-US"/>
        </w:rPr>
        <w:t xml:space="preserve">and sharing infrastructure data of the </w:t>
      </w:r>
      <w:r w:rsidR="004B7C11" w:rsidRPr="00E83460">
        <w:rPr>
          <w:lang w:val="en-US"/>
        </w:rPr>
        <w:t>s</w:t>
      </w:r>
      <w:r w:rsidR="00F758C3" w:rsidRPr="00E83460">
        <w:rPr>
          <w:lang w:val="en-US"/>
        </w:rPr>
        <w:t xml:space="preserve">upercomputer. The storage is used for </w:t>
      </w:r>
      <w:r w:rsidR="00956CB0" w:rsidRPr="00E83460">
        <w:rPr>
          <w:lang w:val="en-US"/>
        </w:rPr>
        <w:t>storing</w:t>
      </w:r>
      <w:r w:rsidR="00F758C3" w:rsidRPr="00E83460">
        <w:rPr>
          <w:lang w:val="en-US"/>
        </w:rPr>
        <w:t xml:space="preserve"> </w:t>
      </w:r>
      <w:r w:rsidR="00875BE5" w:rsidRPr="00E83460">
        <w:rPr>
          <w:lang w:val="en-US"/>
        </w:rPr>
        <w:t xml:space="preserve">system images of </w:t>
      </w:r>
      <w:r w:rsidR="00956CB0" w:rsidRPr="00E83460">
        <w:rPr>
          <w:lang w:val="en-US"/>
        </w:rPr>
        <w:t>nodes</w:t>
      </w:r>
      <w:r w:rsidR="00875BE5" w:rsidRPr="00E83460">
        <w:rPr>
          <w:lang w:val="en-US"/>
        </w:rPr>
        <w:t xml:space="preserve">, logs, infrastructure service data, application </w:t>
      </w:r>
      <w:r w:rsidR="003541AC" w:rsidRPr="00E83460">
        <w:rPr>
          <w:lang w:val="en-US"/>
        </w:rPr>
        <w:t>software</w:t>
      </w:r>
      <w:r w:rsidR="00875BE5" w:rsidRPr="00E83460">
        <w:rPr>
          <w:lang w:val="en-US"/>
        </w:rPr>
        <w:t>, scheduler</w:t>
      </w:r>
      <w:r w:rsidR="00956CB0" w:rsidRPr="00E83460">
        <w:rPr>
          <w:lang w:val="en-US"/>
        </w:rPr>
        <w:t xml:space="preserve"> data</w:t>
      </w:r>
      <w:r w:rsidR="00875BE5" w:rsidRPr="00E83460">
        <w:rPr>
          <w:lang w:val="en-US"/>
        </w:rPr>
        <w:t>, etc.</w:t>
      </w:r>
    </w:p>
    <w:p w14:paraId="3E469D00" w14:textId="77777777" w:rsidR="004A7E1F" w:rsidRPr="00E83460" w:rsidRDefault="004A7E1F" w:rsidP="004A7E1F">
      <w:pPr>
        <w:pStyle w:val="Odstavecseseznamem"/>
        <w:ind w:left="720"/>
        <w:rPr>
          <w:lang w:val="en-US"/>
        </w:rPr>
      </w:pPr>
    </w:p>
    <w:p w14:paraId="3A321976" w14:textId="5DA59029" w:rsidR="00F17ACC" w:rsidRPr="00E83460" w:rsidRDefault="00F17ACC" w:rsidP="00F17ACC">
      <w:pPr>
        <w:pStyle w:val="Odstavecseseznamem"/>
        <w:numPr>
          <w:ilvl w:val="0"/>
          <w:numId w:val="6"/>
        </w:numPr>
        <w:rPr>
          <w:lang w:val="en-US"/>
        </w:rPr>
      </w:pPr>
      <w:r w:rsidRPr="00E83460">
        <w:rPr>
          <w:lang w:val="en-US"/>
        </w:rPr>
        <w:t xml:space="preserve">A part of the </w:t>
      </w:r>
      <w:r w:rsidR="00AE67EA">
        <w:rPr>
          <w:lang w:val="en-US"/>
        </w:rPr>
        <w:t xml:space="preserve">delivery </w:t>
      </w:r>
      <w:r w:rsidR="00F22D3D">
        <w:rPr>
          <w:lang w:val="en-US"/>
        </w:rPr>
        <w:t xml:space="preserve">must </w:t>
      </w:r>
      <w:r w:rsidRPr="00E83460">
        <w:rPr>
          <w:lang w:val="en-US"/>
        </w:rPr>
        <w:t xml:space="preserve">be an expansion of the </w:t>
      </w:r>
      <w:r w:rsidRPr="00E83460">
        <w:rPr>
          <w:szCs w:val="22"/>
          <w:lang w:val="en-US"/>
        </w:rPr>
        <w:t>contracting authority’s</w:t>
      </w:r>
      <w:r w:rsidRPr="00E83460">
        <w:rPr>
          <w:lang w:val="en-US"/>
        </w:rPr>
        <w:t xml:space="preserve"> external </w:t>
      </w:r>
      <w:r w:rsidRPr="00E83460">
        <w:rPr>
          <w:i/>
          <w:lang w:val="en-US"/>
        </w:rPr>
        <w:t>PROJECT data storage</w:t>
      </w:r>
      <w:r w:rsidRPr="00E83460">
        <w:rPr>
          <w:lang w:val="en-US"/>
        </w:rPr>
        <w:t xml:space="preserve"> by one file storage</w:t>
      </w:r>
      <w:r w:rsidR="00656D16">
        <w:rPr>
          <w:lang w:val="en-US"/>
        </w:rPr>
        <w:t xml:space="preserve"> and equipment required for </w:t>
      </w:r>
      <w:r w:rsidR="00656D16" w:rsidRPr="00656D16">
        <w:rPr>
          <w:lang w:val="en-US"/>
        </w:rPr>
        <w:t>PROJECT data storage</w:t>
      </w:r>
      <w:r w:rsidR="00656D16">
        <w:rPr>
          <w:lang w:val="en-US"/>
        </w:rPr>
        <w:t xml:space="preserve"> integration</w:t>
      </w:r>
      <w:r w:rsidRPr="00E83460">
        <w:rPr>
          <w:lang w:val="en-US"/>
        </w:rPr>
        <w:t>.</w:t>
      </w:r>
      <w:r w:rsidRPr="00F17ACC">
        <w:rPr>
          <w:lang w:val="en-US"/>
        </w:rPr>
        <w:t xml:space="preserve"> </w:t>
      </w:r>
      <w:r w:rsidR="007E0DF0" w:rsidRPr="002D0043">
        <w:rPr>
          <w:lang w:val="en-US"/>
        </w:rPr>
        <w:t xml:space="preserve">PROJECT </w:t>
      </w:r>
      <w:r w:rsidRPr="00E83460">
        <w:rPr>
          <w:i/>
          <w:lang w:val="en-US"/>
        </w:rPr>
        <w:t xml:space="preserve">data storage </w:t>
      </w:r>
      <w:r w:rsidRPr="00E83460">
        <w:rPr>
          <w:lang w:val="en-US"/>
        </w:rPr>
        <w:t xml:space="preserve">is designed for </w:t>
      </w:r>
      <w:r>
        <w:rPr>
          <w:lang w:val="en-US"/>
        </w:rPr>
        <w:t>multi-year</w:t>
      </w:r>
      <w:r w:rsidRPr="00E83460">
        <w:rPr>
          <w:lang w:val="en-US"/>
        </w:rPr>
        <w:t xml:space="preserve"> user project data and sharing of the data between IT4Innovations supercomputers.</w:t>
      </w:r>
    </w:p>
    <w:p w14:paraId="1B297F9D" w14:textId="77777777" w:rsidR="00F17ACC" w:rsidRPr="00F17ACC" w:rsidRDefault="00F17ACC" w:rsidP="002D0043">
      <w:pPr>
        <w:pStyle w:val="Odstavecseseznamem"/>
        <w:rPr>
          <w:lang w:val="en-US"/>
        </w:rPr>
      </w:pPr>
    </w:p>
    <w:p w14:paraId="4715B646" w14:textId="5000E2E2" w:rsidR="00854F44" w:rsidRPr="00D9510F" w:rsidRDefault="00B50C82" w:rsidP="00A1696F">
      <w:pPr>
        <w:pStyle w:val="Odstavecseseznamem"/>
        <w:numPr>
          <w:ilvl w:val="0"/>
          <w:numId w:val="6"/>
        </w:numPr>
        <w:rPr>
          <w:lang w:val="en-US"/>
        </w:rPr>
      </w:pPr>
      <w:r w:rsidRPr="00D9510F">
        <w:rPr>
          <w:lang w:val="en-US"/>
        </w:rPr>
        <w:t>EURO_IT4I system</w:t>
      </w:r>
      <w:r w:rsidR="00854F44" w:rsidRPr="00D9510F">
        <w:rPr>
          <w:lang w:val="en-US"/>
        </w:rPr>
        <w:t xml:space="preserve"> </w:t>
      </w:r>
      <w:r w:rsidR="00F22D3D">
        <w:rPr>
          <w:lang w:val="en-US"/>
        </w:rPr>
        <w:t xml:space="preserve">must </w:t>
      </w:r>
      <w:r w:rsidR="00EA7B83" w:rsidRPr="00D9510F">
        <w:rPr>
          <w:lang w:val="en-US"/>
        </w:rPr>
        <w:t xml:space="preserve">include </w:t>
      </w:r>
      <w:r w:rsidR="00E26B0D" w:rsidRPr="00D9510F">
        <w:rPr>
          <w:lang w:val="en-US"/>
        </w:rPr>
        <w:t>D</w:t>
      </w:r>
      <w:r w:rsidR="00EA7B83" w:rsidRPr="00D9510F">
        <w:rPr>
          <w:i/>
          <w:lang w:val="en-US"/>
        </w:rPr>
        <w:t>ata management node</w:t>
      </w:r>
      <w:r w:rsidR="00C74573" w:rsidRPr="00D9510F">
        <w:rPr>
          <w:i/>
          <w:lang w:val="en-US"/>
        </w:rPr>
        <w:t>s</w:t>
      </w:r>
      <w:r w:rsidR="00EA7B83" w:rsidRPr="00D9510F">
        <w:rPr>
          <w:lang w:val="en-US"/>
        </w:rPr>
        <w:t>.</w:t>
      </w:r>
      <w:r w:rsidR="00854F44" w:rsidRPr="00D9510F">
        <w:rPr>
          <w:lang w:val="en-US"/>
        </w:rPr>
        <w:t xml:space="preserve"> </w:t>
      </w:r>
      <w:r w:rsidR="00854F44" w:rsidRPr="00D9510F">
        <w:rPr>
          <w:i/>
          <w:lang w:val="en-US"/>
        </w:rPr>
        <w:t>Dat</w:t>
      </w:r>
      <w:r w:rsidR="00C74573" w:rsidRPr="00D9510F">
        <w:rPr>
          <w:i/>
          <w:lang w:val="en-US"/>
        </w:rPr>
        <w:t xml:space="preserve">a </w:t>
      </w:r>
      <w:r w:rsidR="00E26B0D" w:rsidRPr="00D9510F">
        <w:rPr>
          <w:i/>
          <w:lang w:val="en-US"/>
        </w:rPr>
        <w:t>management nodes</w:t>
      </w:r>
      <w:r w:rsidR="00C74573" w:rsidRPr="00D9510F">
        <w:rPr>
          <w:i/>
          <w:lang w:val="en-US"/>
        </w:rPr>
        <w:t xml:space="preserve"> </w:t>
      </w:r>
      <w:r w:rsidR="00C74573" w:rsidRPr="00D9510F">
        <w:rPr>
          <w:lang w:val="en-US"/>
        </w:rPr>
        <w:t>are designed for data transfer between storages and are used primarily to transfer data from/to supercomputer via parallel transfers</w:t>
      </w:r>
      <w:r w:rsidR="00BA6559" w:rsidRPr="00D9510F">
        <w:rPr>
          <w:lang w:val="en-US"/>
        </w:rPr>
        <w:t xml:space="preserve"> to relieve the load on </w:t>
      </w:r>
      <w:r w:rsidR="001C745B" w:rsidRPr="00D9510F">
        <w:rPr>
          <w:lang w:val="en-US"/>
        </w:rPr>
        <w:t>Login node</w:t>
      </w:r>
      <w:r w:rsidR="00BA6559" w:rsidRPr="00D9510F">
        <w:rPr>
          <w:lang w:val="en-US"/>
        </w:rPr>
        <w:t>s</w:t>
      </w:r>
      <w:r w:rsidR="00854F44" w:rsidRPr="00D9510F">
        <w:rPr>
          <w:lang w:val="en-US"/>
        </w:rPr>
        <w:t>.</w:t>
      </w:r>
      <w:r w:rsidR="00D9510F" w:rsidRPr="00D9510F">
        <w:rPr>
          <w:lang w:val="en-US"/>
        </w:rPr>
        <w:t xml:space="preserve"> The nodes also serve to directly access the storages from external locations (Internet) by the users.</w:t>
      </w:r>
    </w:p>
    <w:p w14:paraId="2C1A9CA6" w14:textId="77777777" w:rsidR="00C53A05" w:rsidRPr="00E83460" w:rsidRDefault="00C53A05" w:rsidP="00C53A05">
      <w:pPr>
        <w:pStyle w:val="Odstavecseseznamem"/>
        <w:ind w:left="720"/>
        <w:rPr>
          <w:lang w:val="en-US"/>
        </w:rPr>
      </w:pPr>
    </w:p>
    <w:p w14:paraId="5DAAAEE7" w14:textId="32EFBEAF" w:rsidR="009956CD" w:rsidRPr="00E83460" w:rsidRDefault="00B50C82" w:rsidP="009956CD">
      <w:pPr>
        <w:pStyle w:val="Odstavecseseznamem"/>
        <w:numPr>
          <w:ilvl w:val="0"/>
          <w:numId w:val="6"/>
        </w:numPr>
        <w:rPr>
          <w:lang w:val="en-US"/>
        </w:rPr>
      </w:pPr>
      <w:r w:rsidRPr="00E83460">
        <w:rPr>
          <w:lang w:val="en-US"/>
        </w:rPr>
        <w:t>EURO_IT4I system</w:t>
      </w:r>
      <w:r w:rsidR="009C05B2" w:rsidRPr="00E83460">
        <w:rPr>
          <w:lang w:val="en-US"/>
        </w:rPr>
        <w:t xml:space="preserve"> </w:t>
      </w:r>
      <w:r w:rsidR="00F22D3D">
        <w:rPr>
          <w:lang w:val="en-US"/>
        </w:rPr>
        <w:t xml:space="preserve">must </w:t>
      </w:r>
      <w:r w:rsidR="00BA6559" w:rsidRPr="00E83460">
        <w:rPr>
          <w:lang w:val="en-US"/>
        </w:rPr>
        <w:t>include infrastructure and management nodes</w:t>
      </w:r>
      <w:r w:rsidR="007E3064" w:rsidRPr="00E83460">
        <w:rPr>
          <w:i/>
          <w:lang w:val="en-US"/>
        </w:rPr>
        <w:t xml:space="preserve"> </w:t>
      </w:r>
      <w:r w:rsidR="00632061" w:rsidRPr="00E83460">
        <w:rPr>
          <w:lang w:val="en-US"/>
        </w:rPr>
        <w:t>(</w:t>
      </w:r>
      <w:r w:rsidR="007E3064" w:rsidRPr="00E83460">
        <w:rPr>
          <w:lang w:val="en-US"/>
        </w:rPr>
        <w:t xml:space="preserve">hereinafter referred to as </w:t>
      </w:r>
      <w:r w:rsidR="007E3064" w:rsidRPr="00E83460">
        <w:rPr>
          <w:i/>
          <w:lang w:val="en-US"/>
        </w:rPr>
        <w:t>Infrastructure nodes</w:t>
      </w:r>
      <w:r w:rsidR="00632061" w:rsidRPr="00E83460">
        <w:rPr>
          <w:lang w:val="en-US"/>
        </w:rPr>
        <w:t>)</w:t>
      </w:r>
      <w:r w:rsidR="00BA6559" w:rsidRPr="00E83460">
        <w:rPr>
          <w:lang w:val="en-US"/>
        </w:rPr>
        <w:t xml:space="preserve">. </w:t>
      </w:r>
      <w:r w:rsidR="00BA6559" w:rsidRPr="00E83460">
        <w:rPr>
          <w:i/>
          <w:lang w:val="en-US"/>
        </w:rPr>
        <w:t xml:space="preserve">Infrastructure nodes </w:t>
      </w:r>
      <w:r w:rsidR="00BA6559" w:rsidRPr="00E83460">
        <w:rPr>
          <w:lang w:val="en-US"/>
        </w:rPr>
        <w:t xml:space="preserve">are designed </w:t>
      </w:r>
      <w:r w:rsidR="001C427A" w:rsidRPr="00E83460">
        <w:rPr>
          <w:lang w:val="en-US"/>
        </w:rPr>
        <w:t xml:space="preserve">to provide </w:t>
      </w:r>
      <w:r w:rsidR="001413ED" w:rsidRPr="00E83460">
        <w:rPr>
          <w:lang w:val="en-US"/>
        </w:rPr>
        <w:t>infrastructure</w:t>
      </w:r>
      <w:r w:rsidR="001C427A" w:rsidRPr="00E83460">
        <w:rPr>
          <w:lang w:val="en-US"/>
        </w:rPr>
        <w:t xml:space="preserve"> services to </w:t>
      </w:r>
      <w:r w:rsidRPr="00E83460">
        <w:rPr>
          <w:lang w:val="en-US"/>
        </w:rPr>
        <w:t>EURO_IT4I system</w:t>
      </w:r>
      <w:r w:rsidR="001C427A" w:rsidRPr="00E83460">
        <w:rPr>
          <w:lang w:val="en-US"/>
        </w:rPr>
        <w:t xml:space="preserve"> (e.g. DHCP, DNS, LDAP, provisioning, license servers, schedulers, monitoring, </w:t>
      </w:r>
      <w:r w:rsidR="001413ED" w:rsidRPr="00E83460">
        <w:rPr>
          <w:lang w:val="en-US"/>
        </w:rPr>
        <w:t>logging, etc.)</w:t>
      </w:r>
      <w:r w:rsidR="001C427A" w:rsidRPr="00E83460">
        <w:rPr>
          <w:lang w:val="en-US"/>
        </w:rPr>
        <w:t xml:space="preserve"> and for management and administration of </w:t>
      </w:r>
      <w:r w:rsidR="00E16B19" w:rsidRPr="00E83460">
        <w:rPr>
          <w:lang w:val="en-US"/>
        </w:rPr>
        <w:t>the supercomputer, resources and services</w:t>
      </w:r>
      <w:r w:rsidR="001C427A" w:rsidRPr="00E83460">
        <w:rPr>
          <w:lang w:val="en-US"/>
        </w:rPr>
        <w:t xml:space="preserve">. </w:t>
      </w:r>
    </w:p>
    <w:p w14:paraId="2C1A9CA9" w14:textId="2180CD02" w:rsidR="00E35D44" w:rsidRPr="00E83460" w:rsidRDefault="00E35D44" w:rsidP="00BD310E">
      <w:pPr>
        <w:pStyle w:val="Odstavecseseznamem"/>
        <w:ind w:left="720"/>
        <w:rPr>
          <w:lang w:val="en-US"/>
        </w:rPr>
      </w:pPr>
    </w:p>
    <w:p w14:paraId="79E65B5E" w14:textId="607F89EE" w:rsidR="002077D8" w:rsidRPr="00E83460" w:rsidRDefault="00B50C82" w:rsidP="00A1696F">
      <w:pPr>
        <w:pStyle w:val="Odstavecseseznamem"/>
        <w:numPr>
          <w:ilvl w:val="0"/>
          <w:numId w:val="6"/>
        </w:numPr>
        <w:rPr>
          <w:lang w:val="en-US"/>
        </w:rPr>
      </w:pPr>
      <w:r w:rsidRPr="00E83460">
        <w:rPr>
          <w:lang w:val="en-US"/>
        </w:rPr>
        <w:t>EURO_IT4I system</w:t>
      </w:r>
      <w:r w:rsidR="002077D8" w:rsidRPr="00E83460">
        <w:rPr>
          <w:lang w:val="en-US"/>
        </w:rPr>
        <w:t xml:space="preserve"> </w:t>
      </w:r>
      <w:r w:rsidR="00F22D3D">
        <w:rPr>
          <w:lang w:val="en-US"/>
        </w:rPr>
        <w:t xml:space="preserve">must </w:t>
      </w:r>
      <w:r w:rsidR="009956CD" w:rsidRPr="00E83460">
        <w:rPr>
          <w:lang w:val="en-US"/>
        </w:rPr>
        <w:t xml:space="preserve">include a data </w:t>
      </w:r>
      <w:r w:rsidR="009956CD" w:rsidRPr="00E83460">
        <w:rPr>
          <w:i/>
          <w:lang w:val="en-US"/>
        </w:rPr>
        <w:t xml:space="preserve">Backup </w:t>
      </w:r>
      <w:r w:rsidR="009956CD" w:rsidRPr="00E83460">
        <w:rPr>
          <w:lang w:val="en-US"/>
        </w:rPr>
        <w:t>solution</w:t>
      </w:r>
      <w:r w:rsidR="00F55E97" w:rsidRPr="00E83460">
        <w:rPr>
          <w:lang w:val="en-US"/>
        </w:rPr>
        <w:t>.</w:t>
      </w:r>
    </w:p>
    <w:p w14:paraId="2C1A9CAA" w14:textId="77777777" w:rsidR="00E35D44" w:rsidRPr="00E83460" w:rsidRDefault="00E35D44" w:rsidP="00E35D44">
      <w:pPr>
        <w:pStyle w:val="Odstavecseseznamem"/>
        <w:ind w:left="720"/>
        <w:rPr>
          <w:lang w:val="en-US"/>
        </w:rPr>
      </w:pPr>
    </w:p>
    <w:p w14:paraId="2C1A9CAF" w14:textId="7F69532F" w:rsidR="00C53A05" w:rsidRPr="00E83460" w:rsidRDefault="00B50C82" w:rsidP="00A1696F">
      <w:pPr>
        <w:pStyle w:val="Odstavecseseznamem"/>
        <w:numPr>
          <w:ilvl w:val="0"/>
          <w:numId w:val="6"/>
        </w:numPr>
        <w:rPr>
          <w:lang w:val="en-US"/>
        </w:rPr>
      </w:pPr>
      <w:r w:rsidRPr="00E83460">
        <w:rPr>
          <w:lang w:val="en-US"/>
        </w:rPr>
        <w:t>EURO_IT4I system</w:t>
      </w:r>
      <w:r w:rsidR="00F06686" w:rsidRPr="00E83460">
        <w:rPr>
          <w:lang w:val="en-US"/>
        </w:rPr>
        <w:t xml:space="preserve"> </w:t>
      </w:r>
      <w:r w:rsidR="00F22D3D">
        <w:rPr>
          <w:lang w:val="en-US"/>
        </w:rPr>
        <w:t xml:space="preserve">must </w:t>
      </w:r>
      <w:r w:rsidR="009956CD" w:rsidRPr="00E83460">
        <w:rPr>
          <w:lang w:val="en-US"/>
        </w:rPr>
        <w:t xml:space="preserve">include </w:t>
      </w:r>
      <w:r w:rsidR="009956CD" w:rsidRPr="00E83460">
        <w:rPr>
          <w:i/>
          <w:lang w:val="en-US"/>
        </w:rPr>
        <w:t>Network infrastructure</w:t>
      </w:r>
      <w:r w:rsidR="009956CD" w:rsidRPr="00E83460">
        <w:rPr>
          <w:lang w:val="en-US"/>
        </w:rPr>
        <w:t>, i.e.</w:t>
      </w:r>
      <w:r w:rsidR="00566DD5" w:rsidRPr="00E83460">
        <w:rPr>
          <w:lang w:val="en-US"/>
        </w:rPr>
        <w:t xml:space="preserve"> </w:t>
      </w:r>
      <w:r w:rsidR="001413ED" w:rsidRPr="00E83460">
        <w:rPr>
          <w:lang w:val="en-US"/>
        </w:rPr>
        <w:t xml:space="preserve">a </w:t>
      </w:r>
      <w:r w:rsidR="00566DD5" w:rsidRPr="00E83460">
        <w:rPr>
          <w:lang w:val="en-US"/>
        </w:rPr>
        <w:t>network connection of the components and systems to achieve required functionality,</w:t>
      </w:r>
      <w:r w:rsidR="001413ED" w:rsidRPr="00E83460">
        <w:rPr>
          <w:lang w:val="en-US"/>
        </w:rPr>
        <w:t xml:space="preserve"> </w:t>
      </w:r>
      <w:r w:rsidR="00566DD5" w:rsidRPr="00E83460">
        <w:rPr>
          <w:lang w:val="en-US"/>
        </w:rPr>
        <w:t>provide access to individual services and provide performance, availability and security of the services.</w:t>
      </w:r>
    </w:p>
    <w:p w14:paraId="2C1A9CB0" w14:textId="77777777" w:rsidR="00C53A05" w:rsidRPr="00E83460" w:rsidRDefault="00C53A05" w:rsidP="002077D8">
      <w:pPr>
        <w:rPr>
          <w:lang w:val="en-US"/>
        </w:rPr>
      </w:pPr>
    </w:p>
    <w:p w14:paraId="2C1A9CB1" w14:textId="56640F76" w:rsidR="000E1FC4" w:rsidRPr="00E83460" w:rsidRDefault="001413ED" w:rsidP="00A1696F">
      <w:pPr>
        <w:pStyle w:val="Odstavecseseznamem"/>
        <w:numPr>
          <w:ilvl w:val="0"/>
          <w:numId w:val="6"/>
        </w:numPr>
        <w:rPr>
          <w:lang w:val="en-US"/>
        </w:rPr>
      </w:pPr>
      <w:r w:rsidRPr="00E83460">
        <w:rPr>
          <w:lang w:val="en-US"/>
        </w:rPr>
        <w:t>The n</w:t>
      </w:r>
      <w:r w:rsidR="00566DD5" w:rsidRPr="00E83460">
        <w:rPr>
          <w:lang w:val="en-US"/>
        </w:rPr>
        <w:t>etwork infrastructure consists of</w:t>
      </w:r>
      <w:r w:rsidR="00201D5B" w:rsidRPr="00E83460">
        <w:rPr>
          <w:lang w:val="en-US"/>
        </w:rPr>
        <w:t xml:space="preserve"> cluster</w:t>
      </w:r>
      <w:r w:rsidR="00566DD5" w:rsidRPr="00E83460">
        <w:rPr>
          <w:lang w:val="en-US"/>
        </w:rPr>
        <w:t xml:space="preserve"> </w:t>
      </w:r>
      <w:r w:rsidR="00566DD5" w:rsidRPr="00E83460">
        <w:rPr>
          <w:i/>
          <w:lang w:val="en-US"/>
        </w:rPr>
        <w:t>Compute network</w:t>
      </w:r>
      <w:r w:rsidR="00566DD5" w:rsidRPr="00E83460">
        <w:rPr>
          <w:lang w:val="en-US"/>
        </w:rPr>
        <w:t xml:space="preserve">, </w:t>
      </w:r>
      <w:r w:rsidR="00566DD5" w:rsidRPr="00E83460">
        <w:rPr>
          <w:i/>
          <w:lang w:val="en-US"/>
        </w:rPr>
        <w:t>LAN</w:t>
      </w:r>
      <w:r w:rsidRPr="00E83460">
        <w:rPr>
          <w:i/>
          <w:lang w:val="en-US"/>
        </w:rPr>
        <w:t>,</w:t>
      </w:r>
      <w:r w:rsidR="00566DD5" w:rsidRPr="00E83460">
        <w:rPr>
          <w:lang w:val="en-US"/>
        </w:rPr>
        <w:t xml:space="preserve"> </w:t>
      </w:r>
      <w:r w:rsidR="00566DD5" w:rsidRPr="00E83460">
        <w:rPr>
          <w:i/>
          <w:lang w:val="en-US"/>
        </w:rPr>
        <w:t>other networks</w:t>
      </w:r>
      <w:r w:rsidRPr="00E83460">
        <w:rPr>
          <w:lang w:val="en-US"/>
        </w:rPr>
        <w:t>,</w:t>
      </w:r>
      <w:r w:rsidR="00566DD5" w:rsidRPr="00E83460">
        <w:rPr>
          <w:i/>
          <w:lang w:val="en-US"/>
        </w:rPr>
        <w:t xml:space="preserve"> </w:t>
      </w:r>
      <w:r w:rsidR="00566DD5" w:rsidRPr="00E83460">
        <w:rPr>
          <w:lang w:val="en-US"/>
        </w:rPr>
        <w:t xml:space="preserve">as designed by </w:t>
      </w:r>
      <w:r w:rsidRPr="00E83460">
        <w:rPr>
          <w:lang w:val="en-US"/>
        </w:rPr>
        <w:t xml:space="preserve">the </w:t>
      </w:r>
      <w:r w:rsidR="00566DD5" w:rsidRPr="00E83460">
        <w:rPr>
          <w:lang w:val="en-US"/>
        </w:rPr>
        <w:t>supplier</w:t>
      </w:r>
      <w:r w:rsidRPr="00E83460">
        <w:rPr>
          <w:lang w:val="en-US"/>
        </w:rPr>
        <w:t>,</w:t>
      </w:r>
      <w:r w:rsidR="00566DD5" w:rsidRPr="00E83460">
        <w:rPr>
          <w:lang w:val="en-US"/>
        </w:rPr>
        <w:t xml:space="preserve"> and integration into </w:t>
      </w:r>
      <w:r w:rsidRPr="00E83460">
        <w:rPr>
          <w:szCs w:val="22"/>
          <w:lang w:val="en-US"/>
        </w:rPr>
        <w:t>contracting authority’s</w:t>
      </w:r>
      <w:r w:rsidRPr="00E83460">
        <w:rPr>
          <w:lang w:val="en-US"/>
        </w:rPr>
        <w:t xml:space="preserve"> </w:t>
      </w:r>
      <w:r w:rsidR="00566DD5" w:rsidRPr="00E83460">
        <w:rPr>
          <w:lang w:val="en-US"/>
        </w:rPr>
        <w:t>WAN.</w:t>
      </w:r>
    </w:p>
    <w:p w14:paraId="2C1A9CB2" w14:textId="37445D92" w:rsidR="000E1FC4" w:rsidRPr="00E83460" w:rsidRDefault="001413ED" w:rsidP="000E1FC4">
      <w:pPr>
        <w:pStyle w:val="Odstavecseseznamem"/>
        <w:ind w:left="720"/>
        <w:rPr>
          <w:lang w:val="en-US"/>
        </w:rPr>
      </w:pPr>
      <w:r w:rsidRPr="00E83460">
        <w:rPr>
          <w:lang w:val="en-US"/>
        </w:rPr>
        <w:t>The c</w:t>
      </w:r>
      <w:r w:rsidR="00E900B5" w:rsidRPr="00E83460">
        <w:rPr>
          <w:i/>
          <w:lang w:val="en-US"/>
        </w:rPr>
        <w:t xml:space="preserve">ompute network </w:t>
      </w:r>
      <w:r w:rsidR="00E900B5" w:rsidRPr="00E83460">
        <w:rPr>
          <w:lang w:val="en-US"/>
        </w:rPr>
        <w:t xml:space="preserve">connects </w:t>
      </w:r>
      <w:r w:rsidR="00F31CA0" w:rsidRPr="00E83460">
        <w:rPr>
          <w:lang w:val="en-US"/>
        </w:rPr>
        <w:t xml:space="preserve">Compute </w:t>
      </w:r>
      <w:r w:rsidR="005D7228" w:rsidRPr="00E83460">
        <w:rPr>
          <w:lang w:val="en-US"/>
        </w:rPr>
        <w:t>node</w:t>
      </w:r>
      <w:r w:rsidR="00F31CA0" w:rsidRPr="00E83460">
        <w:rPr>
          <w:lang w:val="en-US"/>
        </w:rPr>
        <w:t>s</w:t>
      </w:r>
      <w:r w:rsidR="00E900B5" w:rsidRPr="00E83460">
        <w:rPr>
          <w:lang w:val="en-US"/>
        </w:rPr>
        <w:t xml:space="preserve"> of the compute cluster, </w:t>
      </w:r>
      <w:r w:rsidR="003337E7" w:rsidRPr="00E83460">
        <w:rPr>
          <w:lang w:val="en-US"/>
        </w:rPr>
        <w:t xml:space="preserve">Login </w:t>
      </w:r>
      <w:r w:rsidR="005D7228" w:rsidRPr="00E83460">
        <w:rPr>
          <w:lang w:val="en-US"/>
        </w:rPr>
        <w:t>node</w:t>
      </w:r>
      <w:r w:rsidR="00E900B5" w:rsidRPr="00E83460">
        <w:rPr>
          <w:lang w:val="en-US"/>
        </w:rPr>
        <w:t xml:space="preserve">s, </w:t>
      </w:r>
      <w:r w:rsidR="003337E7" w:rsidRPr="00E83460">
        <w:rPr>
          <w:lang w:val="en-US"/>
        </w:rPr>
        <w:t xml:space="preserve">Visualization </w:t>
      </w:r>
      <w:r w:rsidR="005D7228" w:rsidRPr="00E83460">
        <w:rPr>
          <w:lang w:val="en-US"/>
        </w:rPr>
        <w:t>node</w:t>
      </w:r>
      <w:r w:rsidR="00E900B5" w:rsidRPr="00E83460">
        <w:rPr>
          <w:lang w:val="en-US"/>
        </w:rPr>
        <w:t xml:space="preserve">s, </w:t>
      </w:r>
      <w:r w:rsidR="001C745B" w:rsidRPr="00E83460">
        <w:rPr>
          <w:lang w:val="en-US"/>
        </w:rPr>
        <w:t>Data management node</w:t>
      </w:r>
      <w:r w:rsidR="00E26B0D" w:rsidRPr="00E83460">
        <w:rPr>
          <w:lang w:val="en-US"/>
        </w:rPr>
        <w:t>s</w:t>
      </w:r>
      <w:r w:rsidR="003C741F" w:rsidRPr="00E83460">
        <w:rPr>
          <w:lang w:val="en-US"/>
        </w:rPr>
        <w:t xml:space="preserve"> and other servers</w:t>
      </w:r>
      <w:r w:rsidRPr="00E83460">
        <w:rPr>
          <w:lang w:val="en-US"/>
        </w:rPr>
        <w:t>.</w:t>
      </w:r>
    </w:p>
    <w:p w14:paraId="60D9F323" w14:textId="791003AD" w:rsidR="00E900B5" w:rsidRPr="00E83460" w:rsidRDefault="00E900B5" w:rsidP="000E1FC4">
      <w:pPr>
        <w:pStyle w:val="Odstavecseseznamem"/>
        <w:ind w:left="720"/>
        <w:rPr>
          <w:lang w:val="en-US"/>
        </w:rPr>
      </w:pPr>
      <w:r w:rsidRPr="00E83460">
        <w:rPr>
          <w:i/>
          <w:lang w:val="en-US"/>
        </w:rPr>
        <w:t xml:space="preserve">LAN </w:t>
      </w:r>
      <w:r w:rsidRPr="00E83460">
        <w:rPr>
          <w:lang w:val="en-US"/>
        </w:rPr>
        <w:t xml:space="preserve">provides communication between </w:t>
      </w:r>
      <w:r w:rsidR="001413ED" w:rsidRPr="00E83460">
        <w:rPr>
          <w:lang w:val="en-US"/>
        </w:rPr>
        <w:t xml:space="preserve">components </w:t>
      </w:r>
      <w:r w:rsidR="0004458E" w:rsidRPr="00E83460">
        <w:rPr>
          <w:lang w:val="en-US"/>
        </w:rPr>
        <w:t>inside</w:t>
      </w:r>
      <w:r w:rsidRPr="00E83460">
        <w:rPr>
          <w:lang w:val="en-US"/>
        </w:rPr>
        <w:t xml:space="preserve"> the supercomputer.</w:t>
      </w:r>
    </w:p>
    <w:p w14:paraId="3A4592CB" w14:textId="3B9A3D73" w:rsidR="0098251E" w:rsidRPr="00E83460" w:rsidRDefault="00E900B5" w:rsidP="0098251E">
      <w:pPr>
        <w:pStyle w:val="Odstavecseseznamem"/>
        <w:ind w:left="720"/>
        <w:rPr>
          <w:lang w:val="en-US"/>
        </w:rPr>
      </w:pPr>
      <w:r w:rsidRPr="00E83460">
        <w:rPr>
          <w:i/>
          <w:lang w:val="en-US"/>
        </w:rPr>
        <w:t xml:space="preserve">Integration into WAN network </w:t>
      </w:r>
      <w:r w:rsidRPr="00E83460">
        <w:rPr>
          <w:lang w:val="en-US"/>
        </w:rPr>
        <w:t xml:space="preserve">of the </w:t>
      </w:r>
      <w:r w:rsidR="001413ED" w:rsidRPr="00E83460">
        <w:rPr>
          <w:szCs w:val="22"/>
          <w:lang w:val="en-US"/>
        </w:rPr>
        <w:t>contracting authority</w:t>
      </w:r>
      <w:r w:rsidR="001413ED" w:rsidRPr="00E83460">
        <w:rPr>
          <w:lang w:val="en-US"/>
        </w:rPr>
        <w:t xml:space="preserve"> </w:t>
      </w:r>
      <w:r w:rsidRPr="00E83460">
        <w:rPr>
          <w:lang w:val="en-US"/>
        </w:rPr>
        <w:t xml:space="preserve">provides connection </w:t>
      </w:r>
      <w:r w:rsidR="007F1FAB" w:rsidRPr="00E83460">
        <w:rPr>
          <w:lang w:val="en-US"/>
        </w:rPr>
        <w:t>to</w:t>
      </w:r>
      <w:r w:rsidRPr="00E83460">
        <w:rPr>
          <w:lang w:val="en-US"/>
        </w:rPr>
        <w:t xml:space="preserve"> </w:t>
      </w:r>
      <w:r w:rsidR="001413ED" w:rsidRPr="00E83460">
        <w:rPr>
          <w:szCs w:val="22"/>
          <w:lang w:val="en-US"/>
        </w:rPr>
        <w:t>contracting authority’s</w:t>
      </w:r>
      <w:r w:rsidR="001413ED" w:rsidRPr="00E83460">
        <w:rPr>
          <w:lang w:val="en-US"/>
        </w:rPr>
        <w:t xml:space="preserve"> </w:t>
      </w:r>
      <w:r w:rsidRPr="00E83460">
        <w:rPr>
          <w:lang w:val="en-US"/>
        </w:rPr>
        <w:t xml:space="preserve">WAN network and </w:t>
      </w:r>
      <w:r w:rsidR="001541A5">
        <w:rPr>
          <w:lang w:val="en-US"/>
        </w:rPr>
        <w:t>I</w:t>
      </w:r>
      <w:r w:rsidRPr="00E83460">
        <w:rPr>
          <w:lang w:val="en-US"/>
        </w:rPr>
        <w:t xml:space="preserve">nternet </w:t>
      </w:r>
      <w:r w:rsidR="007F1FAB" w:rsidRPr="00E83460">
        <w:rPr>
          <w:lang w:val="en-US"/>
        </w:rPr>
        <w:t>connectivity for</w:t>
      </w:r>
      <w:r w:rsidRPr="00E83460">
        <w:rPr>
          <w:lang w:val="en-US"/>
        </w:rPr>
        <w:t xml:space="preserve"> the supercomputer.</w:t>
      </w:r>
    </w:p>
    <w:p w14:paraId="2C1A9CB7" w14:textId="77777777" w:rsidR="00C53A05" w:rsidRPr="00E83460" w:rsidRDefault="00C53A05" w:rsidP="00C11588">
      <w:pPr>
        <w:rPr>
          <w:lang w:val="en-US"/>
        </w:rPr>
      </w:pPr>
    </w:p>
    <w:p w14:paraId="5B243E9A" w14:textId="7C1AE624" w:rsidR="00495EA7" w:rsidRPr="00E83460" w:rsidRDefault="00B50C82" w:rsidP="00B50A7C">
      <w:pPr>
        <w:pStyle w:val="Odstavecseseznamem"/>
        <w:numPr>
          <w:ilvl w:val="0"/>
          <w:numId w:val="6"/>
        </w:numPr>
        <w:rPr>
          <w:lang w:val="en-US"/>
        </w:rPr>
      </w:pPr>
      <w:r w:rsidRPr="00E83460">
        <w:rPr>
          <w:lang w:val="en-US"/>
        </w:rPr>
        <w:t>EURO_IT4I system</w:t>
      </w:r>
      <w:r w:rsidR="00775358" w:rsidRPr="00E83460">
        <w:rPr>
          <w:lang w:val="en-US"/>
        </w:rPr>
        <w:t xml:space="preserve"> </w:t>
      </w:r>
      <w:r w:rsidR="00F22D3D">
        <w:rPr>
          <w:lang w:val="en-US"/>
        </w:rPr>
        <w:t xml:space="preserve">must </w:t>
      </w:r>
      <w:r w:rsidR="008D0E06" w:rsidRPr="00E83460">
        <w:rPr>
          <w:lang w:val="en-US"/>
        </w:rPr>
        <w:t xml:space="preserve">include </w:t>
      </w:r>
      <w:r w:rsidR="00495EA7" w:rsidRPr="00E83460">
        <w:rPr>
          <w:lang w:val="en-US"/>
        </w:rPr>
        <w:t>the</w:t>
      </w:r>
      <w:r w:rsidR="008D0E06" w:rsidRPr="00E83460">
        <w:rPr>
          <w:lang w:val="en-US"/>
        </w:rPr>
        <w:t xml:space="preserve"> solution and infrastructure for installation and operation of the supercomputer in the </w:t>
      </w:r>
      <w:r w:rsidR="00495EA7" w:rsidRPr="00E83460">
        <w:rPr>
          <w:szCs w:val="22"/>
          <w:lang w:val="en-US"/>
        </w:rPr>
        <w:t>contracting authority’s</w:t>
      </w:r>
      <w:r w:rsidR="00495EA7" w:rsidRPr="00E83460">
        <w:rPr>
          <w:lang w:val="en-US"/>
        </w:rPr>
        <w:t xml:space="preserve"> </w:t>
      </w:r>
      <w:r w:rsidR="00201D5B" w:rsidRPr="00E83460">
        <w:rPr>
          <w:lang w:val="en-US"/>
        </w:rPr>
        <w:t>data center</w:t>
      </w:r>
      <w:r w:rsidR="008D0E06" w:rsidRPr="00E83460">
        <w:rPr>
          <w:lang w:val="en-US"/>
        </w:rPr>
        <w:t xml:space="preserve"> (hereinafter </w:t>
      </w:r>
      <w:r w:rsidR="00495EA7" w:rsidRPr="00E83460">
        <w:rPr>
          <w:lang w:val="en-US"/>
        </w:rPr>
        <w:t>referred</w:t>
      </w:r>
      <w:r w:rsidR="008D0E06" w:rsidRPr="00E83460">
        <w:rPr>
          <w:lang w:val="en-US"/>
        </w:rPr>
        <w:t xml:space="preserve"> to as </w:t>
      </w:r>
      <w:r w:rsidR="008D0E06" w:rsidRPr="00E83460">
        <w:rPr>
          <w:i/>
          <w:lang w:val="en-US"/>
        </w:rPr>
        <w:t xml:space="preserve">Infrastructure for operation in </w:t>
      </w:r>
      <w:r w:rsidR="00201D5B" w:rsidRPr="00E83460">
        <w:rPr>
          <w:i/>
          <w:lang w:val="en-US"/>
        </w:rPr>
        <w:t>data center</w:t>
      </w:r>
      <w:r w:rsidR="00495EA7" w:rsidRPr="00E83460">
        <w:rPr>
          <w:lang w:val="en-US"/>
        </w:rPr>
        <w:t>).</w:t>
      </w:r>
      <w:r w:rsidR="008D0E06" w:rsidRPr="00E83460">
        <w:rPr>
          <w:lang w:val="en-US"/>
        </w:rPr>
        <w:t xml:space="preserve"> </w:t>
      </w:r>
      <w:r w:rsidR="00495EA7" w:rsidRPr="00E83460">
        <w:rPr>
          <w:lang w:val="en-US"/>
        </w:rPr>
        <w:t>This includes</w:t>
      </w:r>
      <w:r w:rsidR="008D0E06" w:rsidRPr="00E83460">
        <w:rPr>
          <w:lang w:val="en-US"/>
        </w:rPr>
        <w:t xml:space="preserve"> racks and accessories required for placement of the supercomputer, </w:t>
      </w:r>
      <w:r w:rsidR="00495EA7" w:rsidRPr="00E83460">
        <w:rPr>
          <w:lang w:val="en-US"/>
        </w:rPr>
        <w:t xml:space="preserve">the </w:t>
      </w:r>
      <w:r w:rsidR="008D0E06" w:rsidRPr="00E83460">
        <w:rPr>
          <w:lang w:val="en-US"/>
        </w:rPr>
        <w:t>solution for power supply and cooling of the supercomputer, systems, interface</w:t>
      </w:r>
      <w:r w:rsidR="00243D93" w:rsidRPr="00E83460">
        <w:rPr>
          <w:lang w:val="en-US"/>
        </w:rPr>
        <w:t>s</w:t>
      </w:r>
      <w:r w:rsidR="008D0E06" w:rsidRPr="00E83460">
        <w:rPr>
          <w:lang w:val="en-US"/>
        </w:rPr>
        <w:t xml:space="preserve"> and connection</w:t>
      </w:r>
      <w:r w:rsidR="00243D93" w:rsidRPr="00E83460">
        <w:rPr>
          <w:lang w:val="en-US"/>
        </w:rPr>
        <w:t>s</w:t>
      </w:r>
      <w:r w:rsidR="008D0E06" w:rsidRPr="00E83460">
        <w:rPr>
          <w:lang w:val="en-US"/>
        </w:rPr>
        <w:t xml:space="preserve"> to the infrastructure of </w:t>
      </w:r>
      <w:r w:rsidR="00495EA7" w:rsidRPr="00E83460">
        <w:rPr>
          <w:szCs w:val="22"/>
          <w:lang w:val="en-US"/>
        </w:rPr>
        <w:t xml:space="preserve">contracting authority’s </w:t>
      </w:r>
      <w:r w:rsidR="00201D5B" w:rsidRPr="00E83460">
        <w:rPr>
          <w:szCs w:val="22"/>
          <w:lang w:val="en-US"/>
        </w:rPr>
        <w:t>data center</w:t>
      </w:r>
      <w:r w:rsidR="008D0E06" w:rsidRPr="00E83460">
        <w:rPr>
          <w:lang w:val="en-US"/>
        </w:rPr>
        <w:t>.</w:t>
      </w:r>
    </w:p>
    <w:p w14:paraId="62244E1E" w14:textId="0DFC36DB" w:rsidR="00BC20DF" w:rsidRPr="00E83460" w:rsidRDefault="008D0E06" w:rsidP="00495EA7">
      <w:pPr>
        <w:ind w:left="360"/>
        <w:rPr>
          <w:lang w:val="en-US"/>
        </w:rPr>
      </w:pPr>
      <w:r w:rsidRPr="00E83460">
        <w:rPr>
          <w:lang w:val="en-US"/>
        </w:rPr>
        <w:t xml:space="preserve"> </w:t>
      </w:r>
    </w:p>
    <w:p w14:paraId="24BF837E" w14:textId="7C4F9F67" w:rsidR="00BC20DF" w:rsidRPr="00E83460" w:rsidRDefault="00B50C82" w:rsidP="00A1696F">
      <w:pPr>
        <w:pStyle w:val="Odstavecseseznamem"/>
        <w:numPr>
          <w:ilvl w:val="0"/>
          <w:numId w:val="6"/>
        </w:numPr>
        <w:rPr>
          <w:lang w:val="en-US"/>
        </w:rPr>
      </w:pPr>
      <w:r w:rsidRPr="00E83460">
        <w:rPr>
          <w:lang w:val="en-US"/>
        </w:rPr>
        <w:t>EURO_IT4I system</w:t>
      </w:r>
      <w:r w:rsidR="00BC20DF" w:rsidRPr="00E83460">
        <w:rPr>
          <w:lang w:val="en-US"/>
        </w:rPr>
        <w:t xml:space="preserve"> </w:t>
      </w:r>
      <w:r w:rsidR="00F22D3D">
        <w:rPr>
          <w:lang w:val="en-US"/>
        </w:rPr>
        <w:t xml:space="preserve">must </w:t>
      </w:r>
      <w:r w:rsidR="007E640C" w:rsidRPr="00E83460">
        <w:rPr>
          <w:lang w:val="en-US"/>
        </w:rPr>
        <w:t xml:space="preserve">include all </w:t>
      </w:r>
      <w:r w:rsidR="00132AF0" w:rsidRPr="00E83460">
        <w:rPr>
          <w:lang w:val="en-US"/>
        </w:rPr>
        <w:t>necessary</w:t>
      </w:r>
      <w:r w:rsidR="007E640C" w:rsidRPr="00E83460">
        <w:rPr>
          <w:lang w:val="en-US"/>
        </w:rPr>
        <w:t xml:space="preserve"> software and </w:t>
      </w:r>
      <w:r w:rsidR="00495EA7" w:rsidRPr="00E83460">
        <w:rPr>
          <w:lang w:val="en-US"/>
        </w:rPr>
        <w:t>licenses</w:t>
      </w:r>
      <w:r w:rsidR="00BC20DF" w:rsidRPr="00E83460">
        <w:rPr>
          <w:lang w:val="en-US"/>
        </w:rPr>
        <w:t>.</w:t>
      </w:r>
    </w:p>
    <w:p w14:paraId="2C1A9CB9" w14:textId="77777777" w:rsidR="001362A5" w:rsidRPr="00E83460" w:rsidRDefault="001362A5" w:rsidP="001362A5">
      <w:pPr>
        <w:rPr>
          <w:lang w:val="en-US"/>
        </w:rPr>
      </w:pPr>
    </w:p>
    <w:p w14:paraId="5771BA54" w14:textId="50F1C396" w:rsidR="008A29FE" w:rsidRPr="00E83460" w:rsidRDefault="00B50C82" w:rsidP="008A29FE">
      <w:pPr>
        <w:pStyle w:val="Odstavecseseznamem"/>
        <w:numPr>
          <w:ilvl w:val="0"/>
          <w:numId w:val="6"/>
        </w:numPr>
        <w:rPr>
          <w:szCs w:val="22"/>
          <w:lang w:val="en-US"/>
        </w:rPr>
      </w:pPr>
      <w:r w:rsidRPr="00E83460">
        <w:rPr>
          <w:lang w:val="en-US"/>
        </w:rPr>
        <w:t>EURO_IT4I system</w:t>
      </w:r>
      <w:r w:rsidR="007E640C" w:rsidRPr="00E83460">
        <w:rPr>
          <w:lang w:val="en-US"/>
        </w:rPr>
        <w:t xml:space="preserve"> delivery </w:t>
      </w:r>
      <w:r w:rsidR="00F22D3D">
        <w:rPr>
          <w:lang w:val="en-US"/>
        </w:rPr>
        <w:t xml:space="preserve">must </w:t>
      </w:r>
      <w:r w:rsidR="007E640C" w:rsidRPr="00E83460">
        <w:rPr>
          <w:lang w:val="en-US"/>
        </w:rPr>
        <w:t xml:space="preserve">include all required equipment and systems needed for required functionality, performance and effective operation of </w:t>
      </w:r>
      <w:r w:rsidR="00495EA7" w:rsidRPr="00E83460">
        <w:rPr>
          <w:lang w:val="en-US"/>
        </w:rPr>
        <w:t xml:space="preserve">the </w:t>
      </w:r>
      <w:r w:rsidR="007E640C" w:rsidRPr="00E83460">
        <w:rPr>
          <w:lang w:val="en-US"/>
        </w:rPr>
        <w:t>computing system (including those not explicitly stated in this document).</w:t>
      </w:r>
    </w:p>
    <w:p w14:paraId="41060919" w14:textId="77777777" w:rsidR="008A29FE" w:rsidRPr="00E83460" w:rsidRDefault="008A29FE" w:rsidP="008A29FE">
      <w:pPr>
        <w:pStyle w:val="Odstavecseseznamem"/>
        <w:rPr>
          <w:lang w:val="en-US"/>
        </w:rPr>
      </w:pPr>
    </w:p>
    <w:p w14:paraId="1F97E318" w14:textId="3BBD7BB3" w:rsidR="008A29FE" w:rsidRPr="00E83460" w:rsidRDefault="007E640C" w:rsidP="008A29FE">
      <w:pPr>
        <w:pStyle w:val="Odstavecseseznamem"/>
        <w:numPr>
          <w:ilvl w:val="0"/>
          <w:numId w:val="6"/>
        </w:numPr>
        <w:rPr>
          <w:szCs w:val="22"/>
          <w:lang w:val="en-US"/>
        </w:rPr>
      </w:pPr>
      <w:r w:rsidRPr="00E83460">
        <w:rPr>
          <w:lang w:val="en-US"/>
        </w:rPr>
        <w:t xml:space="preserve">For </w:t>
      </w:r>
      <w:r w:rsidR="00495EA7" w:rsidRPr="00E83460">
        <w:rPr>
          <w:lang w:val="en-US"/>
        </w:rPr>
        <w:t xml:space="preserve">implementation </w:t>
      </w:r>
      <w:r w:rsidRPr="00E83460">
        <w:rPr>
          <w:lang w:val="en-US"/>
        </w:rPr>
        <w:t xml:space="preserve">of </w:t>
      </w:r>
      <w:r w:rsidR="00B50C82" w:rsidRPr="00E83460">
        <w:rPr>
          <w:lang w:val="en-US"/>
        </w:rPr>
        <w:t>EURO_IT4I system</w:t>
      </w:r>
      <w:r w:rsidRPr="00E83460">
        <w:rPr>
          <w:lang w:val="en-US"/>
        </w:rPr>
        <w:t xml:space="preserve">, the supplier </w:t>
      </w:r>
      <w:r w:rsidR="00F22D3D">
        <w:rPr>
          <w:lang w:val="en-US"/>
        </w:rPr>
        <w:t xml:space="preserve">must </w:t>
      </w:r>
      <w:r w:rsidRPr="00E83460">
        <w:rPr>
          <w:lang w:val="en-US"/>
        </w:rPr>
        <w:t xml:space="preserve">not use </w:t>
      </w:r>
      <w:r w:rsidR="00495EA7" w:rsidRPr="00E83460">
        <w:rPr>
          <w:szCs w:val="22"/>
          <w:lang w:val="en-US"/>
        </w:rPr>
        <w:t>contracting authority’s</w:t>
      </w:r>
      <w:r w:rsidR="00495EA7" w:rsidRPr="00E83460">
        <w:rPr>
          <w:lang w:val="en-US"/>
        </w:rPr>
        <w:t xml:space="preserve"> </w:t>
      </w:r>
      <w:r w:rsidRPr="00E83460">
        <w:rPr>
          <w:lang w:val="en-US"/>
        </w:rPr>
        <w:t xml:space="preserve">equipment, systems, infrastructure and services unless explicitly stated in this document and </w:t>
      </w:r>
      <w:r w:rsidR="00680C3C" w:rsidRPr="00E83460">
        <w:rPr>
          <w:lang w:val="en-US"/>
        </w:rPr>
        <w:t xml:space="preserve">only </w:t>
      </w:r>
      <w:r w:rsidRPr="00E83460">
        <w:rPr>
          <w:lang w:val="en-US"/>
        </w:rPr>
        <w:t>for purpose and scope stated in this document.</w:t>
      </w:r>
    </w:p>
    <w:p w14:paraId="2C1A9CBB" w14:textId="77777777" w:rsidR="001362A5" w:rsidRPr="00E83460" w:rsidRDefault="001362A5" w:rsidP="001362A5">
      <w:pPr>
        <w:rPr>
          <w:szCs w:val="22"/>
          <w:lang w:val="en-US"/>
        </w:rPr>
      </w:pPr>
    </w:p>
    <w:p w14:paraId="2C1A9CBC" w14:textId="03A59E2B" w:rsidR="001362A5" w:rsidRPr="00E83460" w:rsidRDefault="00F26CE5" w:rsidP="001362A5">
      <w:pPr>
        <w:pStyle w:val="Nadpis3"/>
        <w:rPr>
          <w:lang w:val="en-US"/>
        </w:rPr>
      </w:pPr>
      <w:bookmarkStart w:id="7" w:name="_Toc20744283"/>
      <w:r w:rsidRPr="00E83460">
        <w:rPr>
          <w:lang w:val="en-US"/>
        </w:rPr>
        <w:t xml:space="preserve">EURO_IT4I </w:t>
      </w:r>
      <w:r w:rsidR="00495EA7" w:rsidRPr="00E83460">
        <w:rPr>
          <w:lang w:val="en-US"/>
        </w:rPr>
        <w:t>S</w:t>
      </w:r>
      <w:r w:rsidRPr="00E83460">
        <w:rPr>
          <w:lang w:val="en-US"/>
        </w:rPr>
        <w:t>ystem</w:t>
      </w:r>
      <w:bookmarkEnd w:id="7"/>
      <w:r w:rsidR="00B50A7C" w:rsidRPr="00E83460">
        <w:rPr>
          <w:lang w:val="en-US"/>
        </w:rPr>
        <w:t xml:space="preserve"> </w:t>
      </w:r>
      <w:r w:rsidR="00495EA7" w:rsidRPr="00E83460">
        <w:rPr>
          <w:lang w:val="en-US"/>
        </w:rPr>
        <w:t>D</w:t>
      </w:r>
      <w:r w:rsidR="00B50A7C" w:rsidRPr="00E83460">
        <w:rPr>
          <w:lang w:val="en-US"/>
        </w:rPr>
        <w:t>iagram</w:t>
      </w:r>
    </w:p>
    <w:p w14:paraId="2C1A9CBD" w14:textId="23706C44" w:rsidR="004C4B7E" w:rsidRPr="00E83460" w:rsidRDefault="008D0DD7" w:rsidP="00013EA1">
      <w:pPr>
        <w:keepNext/>
        <w:jc w:val="center"/>
        <w:rPr>
          <w:lang w:val="en-US"/>
        </w:rPr>
      </w:pPr>
      <w:r w:rsidRPr="00E83460">
        <w:rPr>
          <w:noProof/>
        </w:rPr>
        <w:drawing>
          <wp:inline distT="0" distB="0" distL="0" distR="0" wp14:anchorId="2AF6213B" wp14:editId="7EF1BEBC">
            <wp:extent cx="5710940" cy="3560146"/>
            <wp:effectExtent l="0" t="0" r="4445"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rchitecture.png"/>
                    <pic:cNvPicPr/>
                  </pic:nvPicPr>
                  <pic:blipFill>
                    <a:blip r:embed="rId8">
                      <a:extLst>
                        <a:ext uri="{28A0092B-C50C-407E-A947-70E740481C1C}">
                          <a14:useLocalDpi xmlns:a14="http://schemas.microsoft.com/office/drawing/2010/main" val="0"/>
                        </a:ext>
                      </a:extLst>
                    </a:blip>
                    <a:stretch>
                      <a:fillRect/>
                    </a:stretch>
                  </pic:blipFill>
                  <pic:spPr>
                    <a:xfrm>
                      <a:off x="0" y="0"/>
                      <a:ext cx="5710940" cy="3560146"/>
                    </a:xfrm>
                    <a:prstGeom prst="rect">
                      <a:avLst/>
                    </a:prstGeom>
                  </pic:spPr>
                </pic:pic>
              </a:graphicData>
            </a:graphic>
          </wp:inline>
        </w:drawing>
      </w:r>
    </w:p>
    <w:p w14:paraId="2C1A9CBE" w14:textId="55146F99" w:rsidR="001362A5" w:rsidRPr="00E83460" w:rsidRDefault="00B50A7C" w:rsidP="004C4B7E">
      <w:pPr>
        <w:pStyle w:val="Titulek"/>
        <w:jc w:val="center"/>
        <w:rPr>
          <w:lang w:val="en-US"/>
        </w:rPr>
      </w:pPr>
      <w:r w:rsidRPr="00E83460">
        <w:rPr>
          <w:lang w:val="en-US"/>
        </w:rPr>
        <w:t>Figure</w:t>
      </w:r>
      <w:r w:rsidR="00681C57" w:rsidRPr="00E83460">
        <w:rPr>
          <w:lang w:val="en-US"/>
        </w:rPr>
        <w:t xml:space="preserve"> </w:t>
      </w:r>
      <w:r w:rsidR="00986F6A" w:rsidRPr="00E83460">
        <w:rPr>
          <w:noProof/>
          <w:lang w:val="en-US"/>
        </w:rPr>
        <w:fldChar w:fldCharType="begin"/>
      </w:r>
      <w:r w:rsidR="00986F6A" w:rsidRPr="00E83460">
        <w:rPr>
          <w:noProof/>
          <w:lang w:val="en-US"/>
        </w:rPr>
        <w:instrText xml:space="preserve"> SEQ Obrázek \* ARABIC </w:instrText>
      </w:r>
      <w:r w:rsidR="00986F6A" w:rsidRPr="00E83460">
        <w:rPr>
          <w:noProof/>
          <w:lang w:val="en-US"/>
        </w:rPr>
        <w:fldChar w:fldCharType="separate"/>
      </w:r>
      <w:r w:rsidR="00091BEC">
        <w:rPr>
          <w:noProof/>
          <w:lang w:val="en-US"/>
        </w:rPr>
        <w:t>1</w:t>
      </w:r>
      <w:r w:rsidR="00986F6A" w:rsidRPr="00E83460">
        <w:rPr>
          <w:noProof/>
          <w:lang w:val="en-US"/>
        </w:rPr>
        <w:fldChar w:fldCharType="end"/>
      </w:r>
      <w:r w:rsidR="004C4B7E" w:rsidRPr="00E83460">
        <w:rPr>
          <w:lang w:val="en-US"/>
        </w:rPr>
        <w:t xml:space="preserve"> </w:t>
      </w:r>
      <w:r w:rsidRPr="00E83460">
        <w:rPr>
          <w:lang w:val="en-US"/>
        </w:rPr>
        <w:t>EURO_IT4I system diagram</w:t>
      </w:r>
    </w:p>
    <w:p w14:paraId="2C1A9CBF" w14:textId="624B56F8" w:rsidR="001362A5" w:rsidRPr="00E83460" w:rsidRDefault="00B50C82" w:rsidP="001362A5">
      <w:pPr>
        <w:rPr>
          <w:lang w:val="en-US"/>
        </w:rPr>
      </w:pPr>
      <w:r w:rsidRPr="00E83460">
        <w:rPr>
          <w:lang w:val="en-US"/>
        </w:rPr>
        <w:t>EURO_IT4I system</w:t>
      </w:r>
      <w:r w:rsidR="00B50A7C" w:rsidRPr="00E83460">
        <w:rPr>
          <w:lang w:val="en-US"/>
        </w:rPr>
        <w:t xml:space="preserve"> diagram is a </w:t>
      </w:r>
      <w:r w:rsidR="00A05484" w:rsidRPr="00E83460">
        <w:rPr>
          <w:lang w:val="en-US"/>
        </w:rPr>
        <w:t>schematic/</w:t>
      </w:r>
      <w:r w:rsidR="00B50A7C" w:rsidRPr="00E83460">
        <w:rPr>
          <w:lang w:val="en-US"/>
        </w:rPr>
        <w:t xml:space="preserve">simplified illustration of </w:t>
      </w:r>
      <w:r w:rsidRPr="00E83460">
        <w:rPr>
          <w:lang w:val="en-US"/>
        </w:rPr>
        <w:t>EURO_IT4I system</w:t>
      </w:r>
      <w:r w:rsidR="00B50A7C" w:rsidRPr="00E83460">
        <w:rPr>
          <w:lang w:val="en-US"/>
        </w:rPr>
        <w:t xml:space="preserve">; it does not demonstrate </w:t>
      </w:r>
      <w:r w:rsidR="00E3118F" w:rsidRPr="00E83460">
        <w:rPr>
          <w:lang w:val="en-US"/>
        </w:rPr>
        <w:t xml:space="preserve">either </w:t>
      </w:r>
      <w:r w:rsidR="00F63B47" w:rsidRPr="00E83460">
        <w:rPr>
          <w:lang w:val="en-US"/>
        </w:rPr>
        <w:t xml:space="preserve">a </w:t>
      </w:r>
      <w:r w:rsidR="00B50A7C" w:rsidRPr="00E83460">
        <w:rPr>
          <w:lang w:val="en-US"/>
        </w:rPr>
        <w:t xml:space="preserve">complete </w:t>
      </w:r>
      <w:r w:rsidR="008D52E3" w:rsidRPr="00E83460">
        <w:rPr>
          <w:lang w:val="en-US"/>
        </w:rPr>
        <w:t>system</w:t>
      </w:r>
      <w:r w:rsidR="00E3118F" w:rsidRPr="00E83460">
        <w:rPr>
          <w:lang w:val="en-US"/>
        </w:rPr>
        <w:t xml:space="preserve"> or</w:t>
      </w:r>
      <w:r w:rsidR="00786689" w:rsidRPr="00E83460">
        <w:rPr>
          <w:lang w:val="en-US"/>
        </w:rPr>
        <w:t xml:space="preserve"> all</w:t>
      </w:r>
      <w:r w:rsidR="008D52E3" w:rsidRPr="00E83460">
        <w:rPr>
          <w:lang w:val="en-US"/>
        </w:rPr>
        <w:t xml:space="preserve"> </w:t>
      </w:r>
      <w:r w:rsidR="00B50A7C" w:rsidRPr="00E83460">
        <w:rPr>
          <w:lang w:val="en-US"/>
        </w:rPr>
        <w:t xml:space="preserve">or exact </w:t>
      </w:r>
      <w:r w:rsidR="008D52E3" w:rsidRPr="00E83460">
        <w:rPr>
          <w:lang w:val="en-US"/>
        </w:rPr>
        <w:t>inter</w:t>
      </w:r>
      <w:r w:rsidR="00E272E6" w:rsidRPr="00E83460">
        <w:rPr>
          <w:lang w:val="en-US"/>
        </w:rPr>
        <w:t>connections</w:t>
      </w:r>
      <w:r w:rsidR="001362A5" w:rsidRPr="00E83460">
        <w:rPr>
          <w:lang w:val="en-US"/>
        </w:rPr>
        <w:t>.</w:t>
      </w:r>
      <w:r w:rsidR="00C12674">
        <w:rPr>
          <w:lang w:val="en-US"/>
        </w:rPr>
        <w:t xml:space="preserve"> Grey</w:t>
      </w:r>
      <w:r w:rsidR="00635551">
        <w:rPr>
          <w:lang w:val="en-US"/>
        </w:rPr>
        <w:t>-</w:t>
      </w:r>
      <w:r w:rsidR="00C12674">
        <w:rPr>
          <w:lang w:val="en-US"/>
        </w:rPr>
        <w:t xml:space="preserve">colored parts are not </w:t>
      </w:r>
      <w:r w:rsidR="00635551">
        <w:rPr>
          <w:lang w:val="en-US"/>
        </w:rPr>
        <w:t xml:space="preserve">a </w:t>
      </w:r>
      <w:r w:rsidR="00C12674">
        <w:rPr>
          <w:lang w:val="en-US"/>
        </w:rPr>
        <w:t xml:space="preserve">part of the EURO_IT4I system delivery and are supplied by the </w:t>
      </w:r>
      <w:r w:rsidR="00635551">
        <w:rPr>
          <w:lang w:val="en-US"/>
        </w:rPr>
        <w:t>c</w:t>
      </w:r>
      <w:r w:rsidR="00C12674">
        <w:rPr>
          <w:lang w:val="en-US"/>
        </w:rPr>
        <w:t>ontracting authority.</w:t>
      </w:r>
    </w:p>
    <w:p w14:paraId="2C1A9CC0" w14:textId="77777777" w:rsidR="003F71A5" w:rsidRPr="00E83460" w:rsidRDefault="003F71A5" w:rsidP="001362A5">
      <w:pPr>
        <w:rPr>
          <w:lang w:val="en-US"/>
        </w:rPr>
      </w:pPr>
    </w:p>
    <w:p w14:paraId="2C1A9CC1" w14:textId="5A16CEC9" w:rsidR="001362A5" w:rsidRPr="00E83460" w:rsidRDefault="00B50A7C" w:rsidP="001362A5">
      <w:pPr>
        <w:pStyle w:val="Nadpis3"/>
        <w:rPr>
          <w:lang w:val="en-US"/>
        </w:rPr>
      </w:pPr>
      <w:bookmarkStart w:id="8" w:name="_Toc20744284"/>
      <w:r w:rsidRPr="00E83460">
        <w:rPr>
          <w:lang w:val="en-US"/>
        </w:rPr>
        <w:t>Requirements</w:t>
      </w:r>
      <w:r w:rsidR="001362A5" w:rsidRPr="00E83460">
        <w:rPr>
          <w:lang w:val="en-US"/>
        </w:rPr>
        <w:t xml:space="preserve"> </w:t>
      </w:r>
      <w:r w:rsidR="00DC6057" w:rsidRPr="00E83460">
        <w:rPr>
          <w:lang w:val="en-US"/>
        </w:rPr>
        <w:t>–</w:t>
      </w:r>
      <w:r w:rsidR="001362A5" w:rsidRPr="00E83460">
        <w:rPr>
          <w:lang w:val="en-US"/>
        </w:rPr>
        <w:t xml:space="preserve"> </w:t>
      </w:r>
      <w:r w:rsidR="00CB46C2" w:rsidRPr="00E83460">
        <w:rPr>
          <w:lang w:val="en-US"/>
        </w:rPr>
        <w:t xml:space="preserve">Compute </w:t>
      </w:r>
      <w:r w:rsidR="00495EA7" w:rsidRPr="00E83460">
        <w:rPr>
          <w:lang w:val="en-US"/>
        </w:rPr>
        <w:t>C</w:t>
      </w:r>
      <w:r w:rsidR="00CB46C2" w:rsidRPr="00E83460">
        <w:rPr>
          <w:lang w:val="en-US"/>
        </w:rPr>
        <w:t>luster</w:t>
      </w:r>
      <w:bookmarkEnd w:id="8"/>
      <w:r w:rsidR="00217317" w:rsidRPr="00E83460">
        <w:rPr>
          <w:lang w:val="en-US"/>
        </w:rPr>
        <w:t>/Partitions</w:t>
      </w:r>
    </w:p>
    <w:p w14:paraId="258B9698" w14:textId="654B325E" w:rsidR="00DB3006" w:rsidRPr="00E83460" w:rsidRDefault="00D9510F" w:rsidP="00A1696F">
      <w:pPr>
        <w:pStyle w:val="Odstavecseseznamem"/>
        <w:numPr>
          <w:ilvl w:val="0"/>
          <w:numId w:val="6"/>
        </w:numPr>
        <w:rPr>
          <w:lang w:val="en-US"/>
        </w:rPr>
      </w:pPr>
      <w:r>
        <w:rPr>
          <w:lang w:val="en-US"/>
        </w:rPr>
        <w:t>The following benchmark</w:t>
      </w:r>
      <w:r w:rsidR="00B50A7C" w:rsidRPr="00E83460">
        <w:rPr>
          <w:lang w:val="en-US"/>
        </w:rPr>
        <w:t xml:space="preserve"> </w:t>
      </w:r>
      <w:r w:rsidR="00F22D3D">
        <w:rPr>
          <w:lang w:val="en-US"/>
        </w:rPr>
        <w:t xml:space="preserve">must </w:t>
      </w:r>
      <w:r w:rsidR="00B50A7C" w:rsidRPr="00E83460">
        <w:rPr>
          <w:lang w:val="en-US"/>
        </w:rPr>
        <w:t>be used for Compute cluster performance measurement</w:t>
      </w:r>
      <w:r w:rsidR="00DB3006" w:rsidRPr="00E83460">
        <w:rPr>
          <w:lang w:val="en-US"/>
        </w:rPr>
        <w:t>:</w:t>
      </w:r>
    </w:p>
    <w:p w14:paraId="08AA10B9" w14:textId="0C0A29DC" w:rsidR="00DB3006" w:rsidRPr="00E83460" w:rsidRDefault="00B91314" w:rsidP="00A1696F">
      <w:pPr>
        <w:pStyle w:val="Odstavecseseznamem"/>
        <w:numPr>
          <w:ilvl w:val="0"/>
          <w:numId w:val="19"/>
        </w:numPr>
        <w:rPr>
          <w:lang w:val="en-US"/>
        </w:rPr>
      </w:pPr>
      <w:r w:rsidRPr="00E83460">
        <w:rPr>
          <w:lang w:val="en-US"/>
        </w:rPr>
        <w:t xml:space="preserve">High Performance LINPACK </w:t>
      </w:r>
      <w:hyperlink r:id="rId9" w:history="1">
        <w:r w:rsidRPr="00E83460">
          <w:rPr>
            <w:lang w:val="en-US"/>
          </w:rPr>
          <w:t>http://www.netlib.org/benchmark/hpl/</w:t>
        </w:r>
      </w:hyperlink>
    </w:p>
    <w:p w14:paraId="7C39F8AD" w14:textId="0E5C72ED" w:rsidR="002E2A2F" w:rsidRPr="00E83460" w:rsidRDefault="00B50A7C" w:rsidP="00786480">
      <w:pPr>
        <w:ind w:left="708"/>
        <w:rPr>
          <w:lang w:val="en-US"/>
        </w:rPr>
      </w:pPr>
      <w:r w:rsidRPr="00E83460">
        <w:rPr>
          <w:lang w:val="en-US"/>
        </w:rPr>
        <w:t xml:space="preserve">Referential benchmark implementation is not required for the </w:t>
      </w:r>
      <w:r w:rsidR="001F5DA5" w:rsidRPr="00E83460">
        <w:rPr>
          <w:lang w:val="en-US"/>
        </w:rPr>
        <w:t>measurement;</w:t>
      </w:r>
      <w:r w:rsidRPr="00E83460">
        <w:rPr>
          <w:lang w:val="en-US"/>
        </w:rPr>
        <w:t xml:space="preserve"> optimized benchmark implementation can be used.</w:t>
      </w:r>
      <w:r w:rsidR="00786480" w:rsidRPr="00E83460">
        <w:rPr>
          <w:lang w:val="en-US"/>
        </w:rPr>
        <w:t xml:space="preserve"> Applied benchmark implementation </w:t>
      </w:r>
      <w:r w:rsidR="00F22D3D">
        <w:rPr>
          <w:lang w:val="en-US"/>
        </w:rPr>
        <w:t xml:space="preserve">must </w:t>
      </w:r>
      <w:r w:rsidR="00786480" w:rsidRPr="00E83460">
        <w:rPr>
          <w:lang w:val="en-US"/>
        </w:rPr>
        <w:t>fully comply with benchmark specifications.</w:t>
      </w:r>
      <w:r w:rsidR="00941425">
        <w:rPr>
          <w:lang w:val="en-US"/>
        </w:rPr>
        <w:t xml:space="preserve"> If an optimized version of </w:t>
      </w:r>
      <w:r w:rsidR="00635551">
        <w:rPr>
          <w:lang w:val="en-US"/>
        </w:rPr>
        <w:t xml:space="preserve">the </w:t>
      </w:r>
      <w:r w:rsidR="00941425">
        <w:rPr>
          <w:lang w:val="en-US"/>
        </w:rPr>
        <w:t xml:space="preserve">benchmark is used, it has to be supplied to the contracting authority </w:t>
      </w:r>
      <w:r w:rsidR="00635551">
        <w:rPr>
          <w:lang w:val="en-US"/>
        </w:rPr>
        <w:t>no later than</w:t>
      </w:r>
      <w:r w:rsidR="00941425">
        <w:rPr>
          <w:lang w:val="en-US"/>
        </w:rPr>
        <w:t xml:space="preserve"> at the time of acceptance tests.</w:t>
      </w:r>
    </w:p>
    <w:p w14:paraId="60C4BF09" w14:textId="77777777" w:rsidR="00DB3006" w:rsidRPr="00E83460" w:rsidRDefault="00DB3006" w:rsidP="00DB3006">
      <w:pPr>
        <w:rPr>
          <w:lang w:val="en-US"/>
        </w:rPr>
      </w:pPr>
    </w:p>
    <w:p w14:paraId="2C1A9CC4" w14:textId="5EA106CA" w:rsidR="00B91314" w:rsidRPr="00E83460" w:rsidRDefault="00FB6A57" w:rsidP="00A1696F">
      <w:pPr>
        <w:pStyle w:val="Odstavecseseznamem"/>
        <w:numPr>
          <w:ilvl w:val="0"/>
          <w:numId w:val="6"/>
        </w:numPr>
        <w:rPr>
          <w:lang w:val="en-US"/>
        </w:rPr>
      </w:pPr>
      <w:bookmarkStart w:id="9" w:name="_Ref510783270"/>
      <w:r w:rsidRPr="00E83460">
        <w:rPr>
          <w:lang w:val="en-US"/>
        </w:rPr>
        <w:t>Rmax c</w:t>
      </w:r>
      <w:r w:rsidR="00786480" w:rsidRPr="00E83460">
        <w:rPr>
          <w:lang w:val="en-US"/>
        </w:rPr>
        <w:t xml:space="preserve">omputing performance </w:t>
      </w:r>
      <w:r w:rsidRPr="00E83460">
        <w:rPr>
          <w:lang w:val="en-US"/>
        </w:rPr>
        <w:t xml:space="preserve">is determined </w:t>
      </w:r>
      <w:r w:rsidR="00D52C9E" w:rsidRPr="00E83460">
        <w:rPr>
          <w:lang w:val="en-US"/>
        </w:rPr>
        <w:t xml:space="preserve">by executing </w:t>
      </w:r>
      <w:r w:rsidR="00F76239" w:rsidRPr="00E83460">
        <w:rPr>
          <w:lang w:val="en-US"/>
        </w:rPr>
        <w:t xml:space="preserve">a </w:t>
      </w:r>
      <w:r w:rsidRPr="00E83460">
        <w:rPr>
          <w:lang w:val="en-US"/>
        </w:rPr>
        <w:t>High Performance LINPACK ben</w:t>
      </w:r>
      <w:r w:rsidR="006F0F7E" w:rsidRPr="00E83460">
        <w:rPr>
          <w:lang w:val="en-US"/>
        </w:rPr>
        <w:t xml:space="preserve">chmark running parallel on all </w:t>
      </w:r>
      <w:r w:rsidR="00834826" w:rsidRPr="00E83460">
        <w:rPr>
          <w:lang w:val="en-US"/>
        </w:rPr>
        <w:t>C</w:t>
      </w:r>
      <w:r w:rsidRPr="00E83460">
        <w:rPr>
          <w:lang w:val="en-US"/>
        </w:rPr>
        <w:t xml:space="preserve">ompute </w:t>
      </w:r>
      <w:r w:rsidR="005D7228" w:rsidRPr="00E83460">
        <w:rPr>
          <w:lang w:val="en-US"/>
        </w:rPr>
        <w:t>node</w:t>
      </w:r>
      <w:r w:rsidR="006F0F7E" w:rsidRPr="00E83460">
        <w:rPr>
          <w:lang w:val="en-US"/>
        </w:rPr>
        <w:t>s</w:t>
      </w:r>
      <w:r w:rsidRPr="00E83460">
        <w:rPr>
          <w:lang w:val="en-US"/>
        </w:rPr>
        <w:t xml:space="preserve"> </w:t>
      </w:r>
      <w:r w:rsidR="006F0F7E" w:rsidRPr="00E83460">
        <w:rPr>
          <w:lang w:val="en-US"/>
        </w:rPr>
        <w:t xml:space="preserve">of the given partition </w:t>
      </w:r>
      <w:r w:rsidRPr="00E83460">
        <w:rPr>
          <w:lang w:val="en-US"/>
        </w:rPr>
        <w:t xml:space="preserve">(a single benchmark instance on the whole </w:t>
      </w:r>
      <w:r w:rsidR="006F0F7E" w:rsidRPr="00E83460">
        <w:rPr>
          <w:lang w:val="en-US"/>
        </w:rPr>
        <w:t>partition</w:t>
      </w:r>
      <w:r w:rsidRPr="00E83460">
        <w:rPr>
          <w:lang w:val="en-US"/>
        </w:rPr>
        <w:t>)</w:t>
      </w:r>
      <w:r w:rsidR="00FE7221" w:rsidRPr="00E83460">
        <w:rPr>
          <w:lang w:val="en-US"/>
        </w:rPr>
        <w:t>.</w:t>
      </w:r>
      <w:bookmarkEnd w:id="9"/>
    </w:p>
    <w:p w14:paraId="6783841C" w14:textId="77777777" w:rsidR="00DB3006" w:rsidRPr="00E83460" w:rsidRDefault="00DB3006" w:rsidP="00DB3006">
      <w:pPr>
        <w:pStyle w:val="Odstavecseseznamem"/>
        <w:ind w:left="720"/>
        <w:rPr>
          <w:lang w:val="en-US"/>
        </w:rPr>
      </w:pPr>
    </w:p>
    <w:p w14:paraId="2C1A9CD0" w14:textId="2591DEB6" w:rsidR="009A0D30" w:rsidRPr="00E83460" w:rsidRDefault="00F76239" w:rsidP="00A1696F">
      <w:pPr>
        <w:pStyle w:val="Odstavecseseznamem"/>
        <w:numPr>
          <w:ilvl w:val="0"/>
          <w:numId w:val="6"/>
        </w:numPr>
        <w:rPr>
          <w:lang w:val="en-US"/>
        </w:rPr>
      </w:pPr>
      <w:r w:rsidRPr="00E83460">
        <w:rPr>
          <w:lang w:val="en-US"/>
        </w:rPr>
        <w:t xml:space="preserve">Computing performance </w:t>
      </w:r>
      <w:r w:rsidR="00F22D3D">
        <w:rPr>
          <w:lang w:val="en-US"/>
        </w:rPr>
        <w:t xml:space="preserve">must </w:t>
      </w:r>
      <w:r w:rsidRPr="00E83460">
        <w:rPr>
          <w:lang w:val="en-US"/>
        </w:rPr>
        <w:t xml:space="preserve">be specified for </w:t>
      </w:r>
      <w:r w:rsidR="001F5DA5" w:rsidRPr="00E83460">
        <w:rPr>
          <w:lang w:val="en-US"/>
        </w:rPr>
        <w:t xml:space="preserve">the </w:t>
      </w:r>
      <w:r w:rsidRPr="00E83460">
        <w:rPr>
          <w:lang w:val="en-US"/>
        </w:rPr>
        <w:t xml:space="preserve">offered/delivered configuration designed for normal operation. The determined computing performance </w:t>
      </w:r>
      <w:r w:rsidR="00F22D3D">
        <w:rPr>
          <w:lang w:val="en-US"/>
        </w:rPr>
        <w:t xml:space="preserve">must </w:t>
      </w:r>
      <w:r w:rsidRPr="00E83460">
        <w:rPr>
          <w:lang w:val="en-US"/>
        </w:rPr>
        <w:t xml:space="preserve">not be conditioned in any way (e.g. by using </w:t>
      </w:r>
      <w:r w:rsidR="005317A0" w:rsidRPr="00E83460">
        <w:rPr>
          <w:lang w:val="en-US"/>
        </w:rPr>
        <w:t xml:space="preserve">a </w:t>
      </w:r>
      <w:r w:rsidRPr="00E83460">
        <w:rPr>
          <w:lang w:val="en-US"/>
        </w:rPr>
        <w:t xml:space="preserve">specific processor mode </w:t>
      </w:r>
      <w:r w:rsidR="00DD4779" w:rsidRPr="00E83460">
        <w:rPr>
          <w:lang w:val="en-US"/>
        </w:rPr>
        <w:t>not suitable for</w:t>
      </w:r>
      <w:r w:rsidR="005317A0" w:rsidRPr="00E83460">
        <w:rPr>
          <w:lang w:val="en-US"/>
        </w:rPr>
        <w:t xml:space="preserve"> long-term system operation; or by declaring expected efficiency not guaranteed by the supplier</w:t>
      </w:r>
      <w:r w:rsidR="001F5DA5" w:rsidRPr="00E83460">
        <w:rPr>
          <w:lang w:val="en-US"/>
        </w:rPr>
        <w:t>)</w:t>
      </w:r>
      <w:r w:rsidR="005317A0" w:rsidRPr="00E83460">
        <w:rPr>
          <w:lang w:val="en-US"/>
        </w:rPr>
        <w:t>.</w:t>
      </w:r>
      <w:r w:rsidR="006B6361">
        <w:rPr>
          <w:lang w:val="en-US"/>
        </w:rPr>
        <w:t xml:space="preserve"> Declared comput</w:t>
      </w:r>
      <w:r w:rsidR="00957E64">
        <w:rPr>
          <w:lang w:val="en-US"/>
        </w:rPr>
        <w:t>ing</w:t>
      </w:r>
      <w:r w:rsidR="006B6361">
        <w:rPr>
          <w:lang w:val="en-US"/>
        </w:rPr>
        <w:t xml:space="preserve"> performance must be proven by corresponding acceptance tests during </w:t>
      </w:r>
      <w:r w:rsidR="009E66AE">
        <w:rPr>
          <w:lang w:val="en-US"/>
        </w:rPr>
        <w:t>implementation</w:t>
      </w:r>
      <w:r w:rsidR="006B6361">
        <w:rPr>
          <w:lang w:val="en-US"/>
        </w:rPr>
        <w:t xml:space="preserve">. </w:t>
      </w:r>
    </w:p>
    <w:p w14:paraId="2C1A9CD1" w14:textId="77777777" w:rsidR="00015E92" w:rsidRPr="00E83460" w:rsidRDefault="00015E92" w:rsidP="00015E92">
      <w:pPr>
        <w:pStyle w:val="Default"/>
        <w:rPr>
          <w:lang w:val="en-US"/>
        </w:rPr>
      </w:pPr>
    </w:p>
    <w:p w14:paraId="2FF05C54" w14:textId="585150DB" w:rsidR="00144FB3" w:rsidRPr="00E83460" w:rsidRDefault="00C92F21" w:rsidP="007410F1">
      <w:pPr>
        <w:pStyle w:val="Odstavecseseznamem"/>
        <w:numPr>
          <w:ilvl w:val="0"/>
          <w:numId w:val="6"/>
        </w:numPr>
        <w:rPr>
          <w:lang w:val="en-US"/>
        </w:rPr>
      </w:pPr>
      <w:r w:rsidRPr="00E83460">
        <w:rPr>
          <w:lang w:val="en-US"/>
        </w:rPr>
        <w:t xml:space="preserve">(I) </w:t>
      </w:r>
      <w:r w:rsidR="005317A0" w:rsidRPr="00E83460">
        <w:rPr>
          <w:lang w:val="en-US"/>
        </w:rPr>
        <w:t xml:space="preserve">In the offer, the supplier </w:t>
      </w:r>
      <w:r w:rsidR="00F22D3D">
        <w:rPr>
          <w:lang w:val="en-US"/>
        </w:rPr>
        <w:t xml:space="preserve">must </w:t>
      </w:r>
      <w:r w:rsidR="005317A0" w:rsidRPr="00E83460">
        <w:rPr>
          <w:lang w:val="en-US"/>
        </w:rPr>
        <w:t>specify</w:t>
      </w:r>
      <w:r w:rsidR="006670CD" w:rsidRPr="00E83460">
        <w:rPr>
          <w:lang w:val="en-US"/>
        </w:rPr>
        <w:t xml:space="preserve"> </w:t>
      </w:r>
      <w:r w:rsidR="005317A0" w:rsidRPr="00E83460">
        <w:rPr>
          <w:lang w:val="en-US"/>
        </w:rPr>
        <w:t xml:space="preserve">the theoretical computing performance </w:t>
      </w:r>
      <w:r w:rsidR="001F5DA5" w:rsidRPr="00E83460">
        <w:rPr>
          <w:lang w:val="en-US"/>
        </w:rPr>
        <w:t>Rpeak</w:t>
      </w:r>
      <w:r w:rsidR="006670CD" w:rsidRPr="00E83460">
        <w:rPr>
          <w:lang w:val="en-US"/>
        </w:rPr>
        <w:t xml:space="preserve"> of individual </w:t>
      </w:r>
      <w:r w:rsidR="00834826" w:rsidRPr="00E83460">
        <w:rPr>
          <w:lang w:val="en-US"/>
        </w:rPr>
        <w:t>C</w:t>
      </w:r>
      <w:r w:rsidR="00F31CA0" w:rsidRPr="00E83460">
        <w:rPr>
          <w:lang w:val="en-US"/>
        </w:rPr>
        <w:t xml:space="preserve">ompute </w:t>
      </w:r>
      <w:r w:rsidR="005D7228" w:rsidRPr="00E83460">
        <w:rPr>
          <w:lang w:val="en-US"/>
        </w:rPr>
        <w:t>node</w:t>
      </w:r>
      <w:r w:rsidR="00144FB3" w:rsidRPr="00E83460">
        <w:rPr>
          <w:lang w:val="en-US"/>
        </w:rPr>
        <w:t xml:space="preserve"> for all compute partitions.</w:t>
      </w:r>
    </w:p>
    <w:p w14:paraId="798FE641" w14:textId="77777777" w:rsidR="00144FB3" w:rsidRPr="00E83460" w:rsidRDefault="00144FB3" w:rsidP="00144FB3">
      <w:pPr>
        <w:pStyle w:val="Odstavecseseznamem"/>
        <w:rPr>
          <w:lang w:val="en-US"/>
        </w:rPr>
      </w:pPr>
    </w:p>
    <w:p w14:paraId="7395F495" w14:textId="4E823D26" w:rsidR="004E3E8B" w:rsidRPr="00E83460" w:rsidRDefault="00144FB3" w:rsidP="007410F1">
      <w:pPr>
        <w:pStyle w:val="Odstavecseseznamem"/>
        <w:numPr>
          <w:ilvl w:val="0"/>
          <w:numId w:val="6"/>
        </w:numPr>
        <w:rPr>
          <w:lang w:val="en-US"/>
        </w:rPr>
      </w:pPr>
      <w:r w:rsidRPr="00E83460">
        <w:rPr>
          <w:lang w:val="en-US"/>
        </w:rPr>
        <w:t xml:space="preserve">(I) In the offer, the supplier </w:t>
      </w:r>
      <w:r w:rsidR="00F22D3D">
        <w:rPr>
          <w:lang w:val="en-US"/>
        </w:rPr>
        <w:t xml:space="preserve">must </w:t>
      </w:r>
      <w:r w:rsidRPr="00E83460">
        <w:rPr>
          <w:lang w:val="en-US"/>
        </w:rPr>
        <w:t xml:space="preserve">state </w:t>
      </w:r>
      <w:r w:rsidR="006670CD" w:rsidRPr="00E83460">
        <w:rPr>
          <w:lang w:val="en-US"/>
        </w:rPr>
        <w:t xml:space="preserve">Rmax </w:t>
      </w:r>
      <w:r w:rsidR="000B4FC1" w:rsidRPr="00E83460">
        <w:rPr>
          <w:lang w:val="en-US"/>
        </w:rPr>
        <w:t xml:space="preserve">computing performance </w:t>
      </w:r>
      <w:r w:rsidR="006670CD" w:rsidRPr="00E83460">
        <w:rPr>
          <w:lang w:val="en-US"/>
        </w:rPr>
        <w:t xml:space="preserve">according to </w:t>
      </w:r>
      <w:r w:rsidR="006670CD" w:rsidRPr="00E83460">
        <w:rPr>
          <w:lang w:val="en-US"/>
        </w:rPr>
        <w:fldChar w:fldCharType="begin"/>
      </w:r>
      <w:r w:rsidR="006670CD" w:rsidRPr="00E83460">
        <w:rPr>
          <w:lang w:val="en-US"/>
        </w:rPr>
        <w:instrText xml:space="preserve"> REF _Ref510783270 \r \h  \* MERGEFORMAT </w:instrText>
      </w:r>
      <w:r w:rsidR="006670CD" w:rsidRPr="00E83460">
        <w:rPr>
          <w:lang w:val="en-US"/>
        </w:rPr>
      </w:r>
      <w:r w:rsidR="006670CD" w:rsidRPr="00E83460">
        <w:rPr>
          <w:lang w:val="en-US"/>
        </w:rPr>
        <w:fldChar w:fldCharType="separate"/>
      </w:r>
      <w:r w:rsidR="00091BEC">
        <w:rPr>
          <w:lang w:val="en-US"/>
        </w:rPr>
        <w:t>SPEC_35</w:t>
      </w:r>
      <w:r w:rsidR="006670CD" w:rsidRPr="00E83460">
        <w:rPr>
          <w:lang w:val="en-US"/>
        </w:rPr>
        <w:fldChar w:fldCharType="end"/>
      </w:r>
      <w:r w:rsidR="000B4FC1" w:rsidRPr="00E83460">
        <w:rPr>
          <w:lang w:val="en-US"/>
        </w:rPr>
        <w:t xml:space="preserve"> for </w:t>
      </w:r>
      <w:r w:rsidR="00B11EA0" w:rsidRPr="00E83460">
        <w:rPr>
          <w:lang w:val="en-US"/>
        </w:rPr>
        <w:t>each compute partition</w:t>
      </w:r>
      <w:r w:rsidR="001F5DA5" w:rsidRPr="00E83460">
        <w:rPr>
          <w:lang w:val="en-US"/>
        </w:rPr>
        <w:t>.</w:t>
      </w:r>
    </w:p>
    <w:p w14:paraId="097866B7" w14:textId="77777777" w:rsidR="009B303A" w:rsidRPr="00E83460" w:rsidRDefault="009B303A" w:rsidP="00783E67">
      <w:pPr>
        <w:pStyle w:val="Odstavecseseznamem"/>
        <w:rPr>
          <w:lang w:val="en-US"/>
        </w:rPr>
      </w:pPr>
    </w:p>
    <w:p w14:paraId="2C1A9CD6" w14:textId="1E4DCA7F" w:rsidR="00DC6057" w:rsidRPr="00E83460" w:rsidRDefault="00982BF4" w:rsidP="00DC6057">
      <w:pPr>
        <w:pStyle w:val="Nadpis3"/>
        <w:rPr>
          <w:lang w:val="en-US"/>
        </w:rPr>
      </w:pPr>
      <w:bookmarkStart w:id="10" w:name="_Toc20744285"/>
      <w:r w:rsidRPr="00E83460">
        <w:rPr>
          <w:lang w:val="en-US"/>
        </w:rPr>
        <w:t xml:space="preserve">Requirements – </w:t>
      </w:r>
      <w:r w:rsidR="00621D3A" w:rsidRPr="00E83460">
        <w:rPr>
          <w:lang w:val="en-US"/>
        </w:rPr>
        <w:t xml:space="preserve">Compute </w:t>
      </w:r>
      <w:r w:rsidR="00312AD2" w:rsidRPr="00E83460">
        <w:rPr>
          <w:lang w:val="en-US"/>
        </w:rPr>
        <w:t>N</w:t>
      </w:r>
      <w:r w:rsidR="00533041" w:rsidRPr="00E83460">
        <w:rPr>
          <w:lang w:val="en-US"/>
        </w:rPr>
        <w:t>odes</w:t>
      </w:r>
      <w:bookmarkEnd w:id="10"/>
    </w:p>
    <w:p w14:paraId="2C1A9CD7" w14:textId="3265EDEB" w:rsidR="00294D86" w:rsidRPr="00E83460" w:rsidRDefault="006670CD" w:rsidP="00A1696F">
      <w:pPr>
        <w:pStyle w:val="Odstavecseseznamem"/>
        <w:numPr>
          <w:ilvl w:val="0"/>
          <w:numId w:val="6"/>
        </w:numPr>
        <w:rPr>
          <w:lang w:val="en-US"/>
        </w:rPr>
      </w:pPr>
      <w:r w:rsidRPr="00E83460">
        <w:rPr>
          <w:lang w:val="en-US"/>
        </w:rPr>
        <w:t xml:space="preserve">Each </w:t>
      </w:r>
      <w:r w:rsidR="00F31CA0" w:rsidRPr="00E83460">
        <w:rPr>
          <w:lang w:val="en-US"/>
        </w:rPr>
        <w:t xml:space="preserve">Compute </w:t>
      </w:r>
      <w:r w:rsidR="005D7228" w:rsidRPr="00E83460">
        <w:rPr>
          <w:lang w:val="en-US"/>
        </w:rPr>
        <w:t>node</w:t>
      </w:r>
      <w:r w:rsidRPr="00E83460">
        <w:rPr>
          <w:lang w:val="en-US"/>
        </w:rPr>
        <w:t xml:space="preserve"> </w:t>
      </w:r>
      <w:r w:rsidR="00F22D3D">
        <w:rPr>
          <w:lang w:val="en-US"/>
        </w:rPr>
        <w:t xml:space="preserve">must </w:t>
      </w:r>
      <w:r w:rsidRPr="00E83460">
        <w:rPr>
          <w:lang w:val="en-US"/>
        </w:rPr>
        <w:t xml:space="preserve">meet the following </w:t>
      </w:r>
      <w:r w:rsidR="001F5DA5" w:rsidRPr="00E83460">
        <w:rPr>
          <w:lang w:val="en-US"/>
        </w:rPr>
        <w:t>requirements</w:t>
      </w:r>
      <w:r w:rsidRPr="00E83460">
        <w:rPr>
          <w:lang w:val="en-US"/>
        </w:rPr>
        <w:t>:</w:t>
      </w:r>
    </w:p>
    <w:p w14:paraId="2C1A9CD9" w14:textId="72FBC6B1" w:rsidR="00294D86" w:rsidRPr="00E83460" w:rsidRDefault="00294D86" w:rsidP="00294D86">
      <w:pPr>
        <w:numPr>
          <w:ilvl w:val="0"/>
          <w:numId w:val="1"/>
        </w:numPr>
        <w:rPr>
          <w:szCs w:val="22"/>
          <w:lang w:val="en-US"/>
        </w:rPr>
      </w:pPr>
      <w:r w:rsidRPr="00E83460">
        <w:rPr>
          <w:szCs w:val="22"/>
          <w:lang w:val="en-US"/>
        </w:rPr>
        <w:t>x86-64</w:t>
      </w:r>
      <w:r w:rsidR="006670CD" w:rsidRPr="00E83460">
        <w:rPr>
          <w:szCs w:val="22"/>
          <w:lang w:val="en-US"/>
        </w:rPr>
        <w:t xml:space="preserve"> architecture</w:t>
      </w:r>
    </w:p>
    <w:p w14:paraId="0307A09B" w14:textId="76EDCCE6" w:rsidR="00BF5FD3" w:rsidRPr="00E83460" w:rsidRDefault="00BF5FD3" w:rsidP="00BF5FD3">
      <w:pPr>
        <w:pStyle w:val="Odstavecseseznamem"/>
        <w:numPr>
          <w:ilvl w:val="0"/>
          <w:numId w:val="1"/>
        </w:numPr>
        <w:rPr>
          <w:szCs w:val="22"/>
          <w:lang w:val="en-US"/>
        </w:rPr>
      </w:pPr>
      <w:r w:rsidRPr="00E83460">
        <w:rPr>
          <w:lang w:val="en-US"/>
        </w:rPr>
        <w:t>64-bit operating system, Linux</w:t>
      </w:r>
      <w:r w:rsidR="00E57473">
        <w:rPr>
          <w:lang w:val="en-US"/>
        </w:rPr>
        <w:t xml:space="preserve">, see section </w:t>
      </w:r>
      <w:r w:rsidR="00E57473">
        <w:rPr>
          <w:lang w:val="en-US"/>
        </w:rPr>
        <w:fldChar w:fldCharType="begin"/>
      </w:r>
      <w:r w:rsidR="00E57473">
        <w:rPr>
          <w:lang w:val="en-US"/>
        </w:rPr>
        <w:instrText xml:space="preserve"> REF _Ref26776085 \r \h </w:instrText>
      </w:r>
      <w:r w:rsidR="00E57473">
        <w:rPr>
          <w:lang w:val="en-US"/>
        </w:rPr>
      </w:r>
      <w:r w:rsidR="00E57473">
        <w:rPr>
          <w:lang w:val="en-US"/>
        </w:rPr>
        <w:fldChar w:fldCharType="separate"/>
      </w:r>
      <w:r w:rsidR="00091BEC">
        <w:rPr>
          <w:lang w:val="en-US"/>
        </w:rPr>
        <w:t>4.20.4</w:t>
      </w:r>
      <w:r w:rsidR="00E57473">
        <w:rPr>
          <w:lang w:val="en-US"/>
        </w:rPr>
        <w:fldChar w:fldCharType="end"/>
      </w:r>
      <w:r w:rsidR="00E57473">
        <w:rPr>
          <w:lang w:val="en-US"/>
        </w:rPr>
        <w:t> </w:t>
      </w:r>
      <w:r w:rsidR="00E57473">
        <w:rPr>
          <w:lang w:val="en-US"/>
        </w:rPr>
        <w:fldChar w:fldCharType="begin"/>
      </w:r>
      <w:r w:rsidR="00E57473">
        <w:rPr>
          <w:lang w:val="en-US"/>
        </w:rPr>
        <w:instrText xml:space="preserve"> REF _Ref26776085 \h </w:instrText>
      </w:r>
      <w:r w:rsidR="00E57473">
        <w:rPr>
          <w:lang w:val="en-US"/>
        </w:rPr>
      </w:r>
      <w:r w:rsidR="00E57473">
        <w:rPr>
          <w:lang w:val="en-US"/>
        </w:rPr>
        <w:fldChar w:fldCharType="separate"/>
      </w:r>
      <w:r w:rsidR="00091BEC" w:rsidRPr="00E83460">
        <w:rPr>
          <w:lang w:val="en-US"/>
        </w:rPr>
        <w:t>Software – OS and Applications</w:t>
      </w:r>
      <w:r w:rsidR="00E57473">
        <w:rPr>
          <w:lang w:val="en-US"/>
        </w:rPr>
        <w:fldChar w:fldCharType="end"/>
      </w:r>
      <w:r w:rsidR="00E57473">
        <w:rPr>
          <w:lang w:val="en-US"/>
        </w:rPr>
        <w:t xml:space="preserve"> for details</w:t>
      </w:r>
    </w:p>
    <w:p w14:paraId="2C1A9CDC" w14:textId="3BF0AD63" w:rsidR="00526B40" w:rsidRPr="00E83460" w:rsidRDefault="006670CD" w:rsidP="00526B40">
      <w:pPr>
        <w:pStyle w:val="Odstavecseseznamem"/>
        <w:numPr>
          <w:ilvl w:val="0"/>
          <w:numId w:val="1"/>
        </w:numPr>
        <w:rPr>
          <w:szCs w:val="22"/>
          <w:lang w:val="en-US"/>
        </w:rPr>
      </w:pPr>
      <w:r w:rsidRPr="00E83460">
        <w:rPr>
          <w:szCs w:val="22"/>
          <w:lang w:val="en-US"/>
        </w:rPr>
        <w:t>Compute network connection</w:t>
      </w:r>
    </w:p>
    <w:p w14:paraId="2C1A9CDD" w14:textId="6D273B39" w:rsidR="00700EDB" w:rsidRPr="00E83460" w:rsidRDefault="00EC695C" w:rsidP="00526B40">
      <w:pPr>
        <w:pStyle w:val="Odstavecseseznamem"/>
        <w:numPr>
          <w:ilvl w:val="0"/>
          <w:numId w:val="1"/>
        </w:numPr>
        <w:rPr>
          <w:szCs w:val="22"/>
          <w:lang w:val="en-US"/>
        </w:rPr>
      </w:pPr>
      <w:r w:rsidRPr="00E83460">
        <w:rPr>
          <w:szCs w:val="22"/>
          <w:lang w:val="en-US"/>
        </w:rPr>
        <w:t>LAN</w:t>
      </w:r>
      <w:r w:rsidR="00F12B01" w:rsidRPr="00E83460">
        <w:rPr>
          <w:szCs w:val="22"/>
          <w:lang w:val="en-US"/>
        </w:rPr>
        <w:t xml:space="preserve"> </w:t>
      </w:r>
      <w:r w:rsidR="006670CD" w:rsidRPr="00E83460">
        <w:rPr>
          <w:szCs w:val="22"/>
          <w:lang w:val="en-US"/>
        </w:rPr>
        <w:t>connectivity</w:t>
      </w:r>
    </w:p>
    <w:p w14:paraId="627A9CFA" w14:textId="36215BA8" w:rsidR="00262D28" w:rsidRPr="00E83460" w:rsidRDefault="00262D28" w:rsidP="00262D28">
      <w:pPr>
        <w:ind w:left="360"/>
        <w:rPr>
          <w:szCs w:val="22"/>
          <w:lang w:val="en-US"/>
        </w:rPr>
      </w:pPr>
    </w:p>
    <w:p w14:paraId="3F6B0201" w14:textId="7464075B" w:rsidR="00BD68BA" w:rsidRPr="00E83460" w:rsidRDefault="00F31CA0" w:rsidP="00A1696F">
      <w:pPr>
        <w:pStyle w:val="Odstavecseseznamem"/>
        <w:numPr>
          <w:ilvl w:val="0"/>
          <w:numId w:val="6"/>
        </w:numPr>
        <w:rPr>
          <w:lang w:val="en-US"/>
        </w:rPr>
      </w:pPr>
      <w:r w:rsidRPr="00E83460">
        <w:rPr>
          <w:lang w:val="en-US"/>
        </w:rPr>
        <w:t xml:space="preserve">Compute </w:t>
      </w:r>
      <w:r w:rsidR="005D7228" w:rsidRPr="00E83460">
        <w:rPr>
          <w:lang w:val="en-US"/>
        </w:rPr>
        <w:t>node</w:t>
      </w:r>
      <w:r w:rsidR="006D24F4" w:rsidRPr="00E83460">
        <w:rPr>
          <w:lang w:val="en-US"/>
        </w:rPr>
        <w:t xml:space="preserve"> </w:t>
      </w:r>
      <w:r w:rsidR="004B238E" w:rsidRPr="00E83460">
        <w:rPr>
          <w:lang w:val="en-US"/>
        </w:rPr>
        <w:t xml:space="preserve">RAM </w:t>
      </w:r>
      <w:r w:rsidR="00F22D3D">
        <w:rPr>
          <w:lang w:val="en-US"/>
        </w:rPr>
        <w:t xml:space="preserve">must </w:t>
      </w:r>
      <w:r w:rsidR="002C7FE3" w:rsidRPr="00E83460">
        <w:rPr>
          <w:lang w:val="en-US"/>
        </w:rPr>
        <w:t xml:space="preserve">be </w:t>
      </w:r>
      <w:r w:rsidR="008A3708" w:rsidRPr="00E83460">
        <w:rPr>
          <w:lang w:val="en-US"/>
        </w:rPr>
        <w:t>DDR</w:t>
      </w:r>
      <w:r w:rsidR="008015F6" w:rsidRPr="00E83460">
        <w:rPr>
          <w:lang w:val="en-US"/>
        </w:rPr>
        <w:t>4</w:t>
      </w:r>
      <w:r w:rsidR="00544E98" w:rsidRPr="00E83460">
        <w:rPr>
          <w:lang w:val="en-US"/>
        </w:rPr>
        <w:t xml:space="preserve"> </w:t>
      </w:r>
      <w:r w:rsidR="002C7FE3" w:rsidRPr="00E83460">
        <w:rPr>
          <w:lang w:val="en-US"/>
        </w:rPr>
        <w:t>with</w:t>
      </w:r>
      <w:r w:rsidR="008A3708" w:rsidRPr="00E83460">
        <w:rPr>
          <w:lang w:val="en-US"/>
        </w:rPr>
        <w:t> ECC.</w:t>
      </w:r>
    </w:p>
    <w:p w14:paraId="25EA72F6" w14:textId="77777777" w:rsidR="00BD68BA" w:rsidRPr="00E83460" w:rsidRDefault="00BD68BA" w:rsidP="00BD68BA">
      <w:pPr>
        <w:pStyle w:val="Odstavecseseznamem"/>
        <w:ind w:left="720"/>
        <w:rPr>
          <w:lang w:val="en-US"/>
        </w:rPr>
      </w:pPr>
    </w:p>
    <w:p w14:paraId="322BF1C4" w14:textId="124DC7A6" w:rsidR="003618CD" w:rsidRPr="00E83460" w:rsidRDefault="00BD68BA" w:rsidP="00A1696F">
      <w:pPr>
        <w:pStyle w:val="Odstavecseseznamem"/>
        <w:numPr>
          <w:ilvl w:val="0"/>
          <w:numId w:val="6"/>
        </w:numPr>
        <w:rPr>
          <w:lang w:val="en-US"/>
        </w:rPr>
      </w:pPr>
      <w:r w:rsidRPr="00E83460">
        <w:rPr>
          <w:lang w:val="en-US"/>
        </w:rPr>
        <w:t xml:space="preserve">RAM </w:t>
      </w:r>
      <w:r w:rsidR="00F22D3D">
        <w:rPr>
          <w:lang w:val="en-US"/>
        </w:rPr>
        <w:t xml:space="preserve">must </w:t>
      </w:r>
      <w:r w:rsidR="002C7FE3" w:rsidRPr="00E83460">
        <w:rPr>
          <w:lang w:val="en-US"/>
        </w:rPr>
        <w:t xml:space="preserve">be </w:t>
      </w:r>
      <w:r w:rsidR="00D025FF" w:rsidRPr="00E83460">
        <w:rPr>
          <w:lang w:val="en-US"/>
        </w:rPr>
        <w:t xml:space="preserve">evenly </w:t>
      </w:r>
      <w:r w:rsidR="002C7FE3" w:rsidRPr="00E83460">
        <w:rPr>
          <w:lang w:val="en-US"/>
        </w:rPr>
        <w:t>distributed (</w:t>
      </w:r>
      <w:r w:rsidR="001F5DA5" w:rsidRPr="00E83460">
        <w:rPr>
          <w:lang w:val="en-US"/>
        </w:rPr>
        <w:t xml:space="preserve">in terms of </w:t>
      </w:r>
      <w:r w:rsidR="00ED3D95" w:rsidRPr="00E83460">
        <w:rPr>
          <w:lang w:val="en-US"/>
        </w:rPr>
        <w:t xml:space="preserve">throughput, </w:t>
      </w:r>
      <w:r w:rsidR="002C7FE3" w:rsidRPr="00E83460">
        <w:rPr>
          <w:lang w:val="en-US"/>
        </w:rPr>
        <w:t xml:space="preserve">capacity and access time) </w:t>
      </w:r>
      <w:r w:rsidR="00E821F9" w:rsidRPr="00E83460">
        <w:rPr>
          <w:lang w:val="en-US"/>
        </w:rPr>
        <w:t>on</w:t>
      </w:r>
      <w:r w:rsidR="002C7FE3" w:rsidRPr="00E83460">
        <w:rPr>
          <w:lang w:val="en-US"/>
        </w:rPr>
        <w:t xml:space="preserve"> processors and CPU cores of </w:t>
      </w:r>
      <w:r w:rsidR="00F31CA0" w:rsidRPr="00E83460">
        <w:rPr>
          <w:lang w:val="en-US"/>
        </w:rPr>
        <w:t xml:space="preserve">Compute </w:t>
      </w:r>
      <w:r w:rsidR="005D7228" w:rsidRPr="00E83460">
        <w:rPr>
          <w:lang w:val="en-US"/>
        </w:rPr>
        <w:t>node</w:t>
      </w:r>
      <w:r w:rsidR="002C7FE3" w:rsidRPr="00E83460">
        <w:rPr>
          <w:lang w:val="en-US"/>
        </w:rPr>
        <w:t xml:space="preserve">. RAM </w:t>
      </w:r>
      <w:r w:rsidR="00F22D3D">
        <w:rPr>
          <w:lang w:val="en-US"/>
        </w:rPr>
        <w:t xml:space="preserve">must </w:t>
      </w:r>
      <w:r w:rsidR="002C7FE3" w:rsidRPr="00E83460">
        <w:rPr>
          <w:lang w:val="en-US"/>
        </w:rPr>
        <w:t>consist of memory module</w:t>
      </w:r>
      <w:r w:rsidR="00501B08" w:rsidRPr="00E83460">
        <w:rPr>
          <w:lang w:val="en-US"/>
        </w:rPr>
        <w:t>s</w:t>
      </w:r>
      <w:r w:rsidR="002C7FE3" w:rsidRPr="00E83460">
        <w:rPr>
          <w:lang w:val="en-US"/>
        </w:rPr>
        <w:t xml:space="preserve"> of the same type (size, rank, etc.)</w:t>
      </w:r>
      <w:r w:rsidR="00F31CA0" w:rsidRPr="00E83460">
        <w:rPr>
          <w:lang w:val="en-US"/>
        </w:rPr>
        <w:t>,</w:t>
      </w:r>
      <w:r w:rsidR="002C7FE3" w:rsidRPr="00E83460">
        <w:rPr>
          <w:lang w:val="en-US"/>
        </w:rPr>
        <w:t xml:space="preserve"> and </w:t>
      </w:r>
      <w:r w:rsidR="00F22D3D">
        <w:rPr>
          <w:lang w:val="en-US"/>
        </w:rPr>
        <w:t xml:space="preserve">must </w:t>
      </w:r>
      <w:r w:rsidR="001F5DA5" w:rsidRPr="00E83460">
        <w:rPr>
          <w:lang w:val="en-US"/>
        </w:rPr>
        <w:t xml:space="preserve">be </w:t>
      </w:r>
      <w:r w:rsidR="002C7FE3" w:rsidRPr="00E83460">
        <w:rPr>
          <w:lang w:val="en-US"/>
        </w:rPr>
        <w:t xml:space="preserve">distributed </w:t>
      </w:r>
      <w:r w:rsidR="00D025FF" w:rsidRPr="00E83460">
        <w:rPr>
          <w:lang w:val="en-US"/>
        </w:rPr>
        <w:t>evenly</w:t>
      </w:r>
      <w:r w:rsidR="002C7FE3" w:rsidRPr="00E83460">
        <w:rPr>
          <w:lang w:val="en-US"/>
        </w:rPr>
        <w:t xml:space="preserve">, with the same configuration, </w:t>
      </w:r>
      <w:r w:rsidR="00E821F9" w:rsidRPr="00E83460">
        <w:rPr>
          <w:lang w:val="en-US"/>
        </w:rPr>
        <w:t>on</w:t>
      </w:r>
      <w:r w:rsidR="00501B08" w:rsidRPr="00E83460">
        <w:rPr>
          <w:lang w:val="en-US"/>
        </w:rPr>
        <w:t xml:space="preserve"> memory controllers and memory channels of </w:t>
      </w:r>
      <w:r w:rsidR="00F31CA0" w:rsidRPr="00E83460">
        <w:rPr>
          <w:lang w:val="en-US"/>
        </w:rPr>
        <w:t xml:space="preserve">Compute </w:t>
      </w:r>
      <w:r w:rsidR="005D7228" w:rsidRPr="00E83460">
        <w:rPr>
          <w:lang w:val="en-US"/>
        </w:rPr>
        <w:t>node</w:t>
      </w:r>
      <w:r w:rsidR="00501B08" w:rsidRPr="00E83460">
        <w:rPr>
          <w:lang w:val="en-US"/>
        </w:rPr>
        <w:t xml:space="preserve">. All memory channels of every processor in a node </w:t>
      </w:r>
      <w:r w:rsidR="00F22D3D">
        <w:rPr>
          <w:lang w:val="en-US"/>
        </w:rPr>
        <w:t xml:space="preserve">must </w:t>
      </w:r>
      <w:r w:rsidR="00501B08" w:rsidRPr="00E83460">
        <w:rPr>
          <w:lang w:val="en-US"/>
        </w:rPr>
        <w:t>be utilized.</w:t>
      </w:r>
    </w:p>
    <w:p w14:paraId="2CC7CB76" w14:textId="77777777" w:rsidR="00E714F9" w:rsidRPr="00E83460" w:rsidRDefault="00E714F9" w:rsidP="00E714F9">
      <w:pPr>
        <w:pStyle w:val="Odstavecseseznamem"/>
        <w:ind w:left="720"/>
        <w:rPr>
          <w:lang w:val="en-US"/>
        </w:rPr>
      </w:pPr>
    </w:p>
    <w:p w14:paraId="06EFA7C2" w14:textId="69070C15" w:rsidR="00E714F9" w:rsidRPr="00E83460" w:rsidRDefault="00F31CA0" w:rsidP="00501B08">
      <w:pPr>
        <w:pStyle w:val="Odstavecseseznamem"/>
        <w:numPr>
          <w:ilvl w:val="0"/>
          <w:numId w:val="6"/>
        </w:numPr>
        <w:rPr>
          <w:lang w:val="en-US"/>
        </w:rPr>
      </w:pPr>
      <w:r w:rsidRPr="00E83460">
        <w:rPr>
          <w:lang w:val="en-US"/>
        </w:rPr>
        <w:t xml:space="preserve">Compute </w:t>
      </w:r>
      <w:r w:rsidR="005D7228" w:rsidRPr="00E83460">
        <w:rPr>
          <w:lang w:val="en-US"/>
        </w:rPr>
        <w:t>node</w:t>
      </w:r>
      <w:r w:rsidRPr="00E83460">
        <w:rPr>
          <w:lang w:val="en-US"/>
        </w:rPr>
        <w:t>s</w:t>
      </w:r>
      <w:r w:rsidR="00501B08" w:rsidRPr="00E83460">
        <w:rPr>
          <w:lang w:val="en-US"/>
        </w:rPr>
        <w:t xml:space="preserve"> are intended exclusively for </w:t>
      </w:r>
      <w:r w:rsidR="005C5800" w:rsidRPr="00E83460">
        <w:rPr>
          <w:lang w:val="en-US"/>
        </w:rPr>
        <w:t>computing</w:t>
      </w:r>
      <w:r w:rsidR="00501B08" w:rsidRPr="00E83460">
        <w:rPr>
          <w:lang w:val="en-US"/>
        </w:rPr>
        <w:t xml:space="preserve">. The supplier </w:t>
      </w:r>
      <w:r w:rsidR="00F22D3D">
        <w:rPr>
          <w:lang w:val="en-US"/>
        </w:rPr>
        <w:t xml:space="preserve">must </w:t>
      </w:r>
      <w:r w:rsidR="00501B08" w:rsidRPr="00E83460">
        <w:rPr>
          <w:lang w:val="en-US"/>
        </w:rPr>
        <w:t xml:space="preserve">not use any </w:t>
      </w:r>
      <w:r w:rsidRPr="00E83460">
        <w:rPr>
          <w:lang w:val="en-US"/>
        </w:rPr>
        <w:t xml:space="preserve">Compute </w:t>
      </w:r>
      <w:r w:rsidR="005D7228" w:rsidRPr="00E83460">
        <w:rPr>
          <w:lang w:val="en-US"/>
        </w:rPr>
        <w:t>node</w:t>
      </w:r>
      <w:r w:rsidR="00501B08" w:rsidRPr="00E83460">
        <w:rPr>
          <w:lang w:val="en-US"/>
        </w:rPr>
        <w:t xml:space="preserve"> to provide other functionality</w:t>
      </w:r>
      <w:r w:rsidR="00E714F9" w:rsidRPr="00E83460">
        <w:rPr>
          <w:lang w:val="en-US"/>
        </w:rPr>
        <w:t>.</w:t>
      </w:r>
    </w:p>
    <w:p w14:paraId="0109CCA3" w14:textId="060121D5" w:rsidR="00BD68BA" w:rsidRPr="00E83460" w:rsidRDefault="00BD68BA" w:rsidP="00BD68BA">
      <w:pPr>
        <w:rPr>
          <w:lang w:val="en-US"/>
        </w:rPr>
      </w:pPr>
    </w:p>
    <w:p w14:paraId="333E12FB" w14:textId="17DFCAF8" w:rsidR="002C2372" w:rsidRPr="00E83460" w:rsidRDefault="002C2372" w:rsidP="002C2372">
      <w:pPr>
        <w:pStyle w:val="Odstavecseseznamem"/>
        <w:numPr>
          <w:ilvl w:val="0"/>
          <w:numId w:val="6"/>
        </w:numPr>
        <w:rPr>
          <w:szCs w:val="22"/>
          <w:lang w:val="en-US"/>
        </w:rPr>
      </w:pPr>
      <w:r w:rsidRPr="00E83460">
        <w:rPr>
          <w:lang w:val="en-US"/>
        </w:rPr>
        <w:t xml:space="preserve">All </w:t>
      </w:r>
      <w:r w:rsidR="00B21ED1" w:rsidRPr="00E83460">
        <w:rPr>
          <w:lang w:val="en-US"/>
        </w:rPr>
        <w:t>Compute</w:t>
      </w:r>
      <w:r w:rsidRPr="00E83460">
        <w:rPr>
          <w:lang w:val="en-US"/>
        </w:rPr>
        <w:t xml:space="preserve"> nodes </w:t>
      </w:r>
      <w:r w:rsidR="00D633A2" w:rsidRPr="00E83460">
        <w:rPr>
          <w:lang w:val="en-US"/>
        </w:rPr>
        <w:t xml:space="preserve">in the same partition </w:t>
      </w:r>
      <w:r w:rsidR="00F22D3D">
        <w:rPr>
          <w:lang w:val="en-US"/>
        </w:rPr>
        <w:t xml:space="preserve">must </w:t>
      </w:r>
      <w:r w:rsidRPr="00E83460">
        <w:rPr>
          <w:lang w:val="en-US"/>
        </w:rPr>
        <w:t xml:space="preserve">have identical hardware </w:t>
      </w:r>
      <w:r w:rsidR="001C3D33">
        <w:rPr>
          <w:lang w:val="en-US"/>
        </w:rPr>
        <w:t>and software (e.g</w:t>
      </w:r>
      <w:r w:rsidR="00C47D9F">
        <w:rPr>
          <w:lang w:val="en-US"/>
        </w:rPr>
        <w:t>.</w:t>
      </w:r>
      <w:r w:rsidR="001C3D33">
        <w:rPr>
          <w:lang w:val="en-US"/>
        </w:rPr>
        <w:t xml:space="preserve"> firmware)</w:t>
      </w:r>
      <w:r w:rsidRPr="00E83460">
        <w:rPr>
          <w:lang w:val="en-US"/>
        </w:rPr>
        <w:t xml:space="preserve"> configuration and </w:t>
      </w:r>
      <w:r w:rsidR="00F22D3D">
        <w:rPr>
          <w:lang w:val="en-US"/>
        </w:rPr>
        <w:t xml:space="preserve">must </w:t>
      </w:r>
      <w:r w:rsidRPr="00E83460">
        <w:rPr>
          <w:lang w:val="en-US"/>
        </w:rPr>
        <w:t xml:space="preserve">operate </w:t>
      </w:r>
      <w:r w:rsidR="007969EA" w:rsidRPr="00E83460">
        <w:rPr>
          <w:lang w:val="en-US"/>
        </w:rPr>
        <w:t>using the same</w:t>
      </w:r>
      <w:r w:rsidRPr="00E83460">
        <w:rPr>
          <w:lang w:val="en-US"/>
        </w:rPr>
        <w:t xml:space="preserve"> </w:t>
      </w:r>
      <w:r w:rsidR="0094685E" w:rsidRPr="00E83460">
        <w:rPr>
          <w:lang w:val="en-US"/>
        </w:rPr>
        <w:t xml:space="preserve">configuration </w:t>
      </w:r>
      <w:r w:rsidRPr="00E83460">
        <w:rPr>
          <w:lang w:val="en-US"/>
        </w:rPr>
        <w:t>(frequency, timing, feature setting)</w:t>
      </w:r>
      <w:r w:rsidRPr="00E83460">
        <w:rPr>
          <w:szCs w:val="22"/>
          <w:lang w:val="en-US"/>
        </w:rPr>
        <w:t>.</w:t>
      </w:r>
    </w:p>
    <w:p w14:paraId="571E9963" w14:textId="77777777" w:rsidR="00156A3D" w:rsidRPr="00E83460" w:rsidRDefault="00156A3D" w:rsidP="00783E67">
      <w:pPr>
        <w:pStyle w:val="Odstavecseseznamem"/>
        <w:rPr>
          <w:szCs w:val="22"/>
          <w:lang w:val="en-US"/>
        </w:rPr>
      </w:pPr>
    </w:p>
    <w:p w14:paraId="16DFEAF3" w14:textId="7B5CDE47" w:rsidR="00156A3D" w:rsidRPr="00E83460" w:rsidRDefault="00156A3D" w:rsidP="00156A3D">
      <w:pPr>
        <w:pStyle w:val="Odstavecseseznamem"/>
        <w:numPr>
          <w:ilvl w:val="0"/>
          <w:numId w:val="6"/>
        </w:numPr>
        <w:rPr>
          <w:lang w:val="en-US"/>
        </w:rPr>
      </w:pPr>
      <w:r w:rsidRPr="00E83460">
        <w:rPr>
          <w:lang w:val="en-US"/>
        </w:rPr>
        <w:t xml:space="preserve">(I) In the offer, the supplier </w:t>
      </w:r>
      <w:r w:rsidR="00F22D3D">
        <w:rPr>
          <w:lang w:val="en-US"/>
        </w:rPr>
        <w:t xml:space="preserve">must </w:t>
      </w:r>
      <w:r w:rsidRPr="00E83460">
        <w:rPr>
          <w:lang w:val="en-US"/>
        </w:rPr>
        <w:t xml:space="preserve">state the hardware platform of the solution and detailed configuration of </w:t>
      </w:r>
      <w:r w:rsidR="00834826" w:rsidRPr="00E83460">
        <w:rPr>
          <w:szCs w:val="22"/>
          <w:lang w:val="en-US"/>
        </w:rPr>
        <w:t>Compute no</w:t>
      </w:r>
      <w:r w:rsidRPr="00E83460">
        <w:rPr>
          <w:lang w:val="en-US"/>
        </w:rPr>
        <w:t xml:space="preserve">des including processor </w:t>
      </w:r>
      <w:r w:rsidR="00D523C2" w:rsidRPr="00E83460">
        <w:rPr>
          <w:lang w:val="en-US"/>
        </w:rPr>
        <w:t>model</w:t>
      </w:r>
      <w:r w:rsidRPr="00E83460">
        <w:rPr>
          <w:lang w:val="en-US"/>
        </w:rPr>
        <w:t>.</w:t>
      </w:r>
    </w:p>
    <w:p w14:paraId="274528AC" w14:textId="77777777" w:rsidR="00156A3D" w:rsidRPr="00E83460" w:rsidRDefault="00156A3D" w:rsidP="00156A3D">
      <w:pPr>
        <w:pStyle w:val="Odstavecseseznamem"/>
        <w:ind w:left="720"/>
        <w:rPr>
          <w:lang w:val="en-US"/>
        </w:rPr>
      </w:pPr>
    </w:p>
    <w:p w14:paraId="23361166" w14:textId="5E49F5CF" w:rsidR="00156A3D" w:rsidRPr="00E83460" w:rsidRDefault="00156A3D" w:rsidP="00156A3D">
      <w:pPr>
        <w:pStyle w:val="Odstavecseseznamem"/>
        <w:numPr>
          <w:ilvl w:val="0"/>
          <w:numId w:val="6"/>
        </w:numPr>
        <w:rPr>
          <w:szCs w:val="22"/>
          <w:lang w:val="en-US"/>
        </w:rPr>
      </w:pPr>
      <w:r w:rsidRPr="00E83460">
        <w:rPr>
          <w:lang w:val="en-US"/>
        </w:rPr>
        <w:t xml:space="preserve">(I) In the offer, the supplier </w:t>
      </w:r>
      <w:r w:rsidR="00F22D3D">
        <w:rPr>
          <w:lang w:val="en-US"/>
        </w:rPr>
        <w:t xml:space="preserve">must </w:t>
      </w:r>
      <w:r w:rsidRPr="00E83460">
        <w:rPr>
          <w:lang w:val="en-US"/>
        </w:rPr>
        <w:t xml:space="preserve">provide the </w:t>
      </w:r>
      <w:r w:rsidR="00F1480B" w:rsidRPr="00E83460">
        <w:rPr>
          <w:lang w:val="en-US"/>
        </w:rPr>
        <w:t>name</w:t>
      </w:r>
      <w:r w:rsidRPr="00E83460">
        <w:rPr>
          <w:lang w:val="en-US"/>
        </w:rPr>
        <w:t xml:space="preserve"> and version of </w:t>
      </w:r>
      <w:r w:rsidR="00834826" w:rsidRPr="00E83460">
        <w:rPr>
          <w:szCs w:val="22"/>
          <w:lang w:val="en-US"/>
        </w:rPr>
        <w:t>Compute no</w:t>
      </w:r>
      <w:r w:rsidRPr="00E83460">
        <w:rPr>
          <w:lang w:val="en-US"/>
        </w:rPr>
        <w:t>de operating system.</w:t>
      </w:r>
    </w:p>
    <w:p w14:paraId="0726F4D9" w14:textId="07D2C042" w:rsidR="001F4329" w:rsidRPr="00E83460" w:rsidRDefault="001F4329" w:rsidP="00783E67">
      <w:pPr>
        <w:pStyle w:val="Nadpis3"/>
        <w:rPr>
          <w:lang w:val="en-US"/>
        </w:rPr>
      </w:pPr>
      <w:r w:rsidRPr="00E83460">
        <w:rPr>
          <w:lang w:val="en-US"/>
        </w:rPr>
        <w:t xml:space="preserve">Requirements - Universal </w:t>
      </w:r>
      <w:r w:rsidR="001F5DA5" w:rsidRPr="00E83460">
        <w:rPr>
          <w:lang w:val="en-US"/>
        </w:rPr>
        <w:t>P</w:t>
      </w:r>
      <w:r w:rsidRPr="00E83460">
        <w:rPr>
          <w:lang w:val="en-US"/>
        </w:rPr>
        <w:t xml:space="preserve">artition </w:t>
      </w:r>
      <w:r w:rsidR="00567790" w:rsidRPr="00E83460">
        <w:rPr>
          <w:lang w:val="en-US"/>
        </w:rPr>
        <w:t>–</w:t>
      </w:r>
      <w:r w:rsidR="007B1361" w:rsidRPr="00E83460">
        <w:rPr>
          <w:lang w:val="en-US"/>
        </w:rPr>
        <w:t xml:space="preserve"> </w:t>
      </w:r>
      <w:r w:rsidR="003337E7" w:rsidRPr="00E83460">
        <w:rPr>
          <w:lang w:val="en-US"/>
        </w:rPr>
        <w:t>Universal Node</w:t>
      </w:r>
      <w:r w:rsidR="00725C4E" w:rsidRPr="00E83460">
        <w:rPr>
          <w:lang w:val="en-US"/>
        </w:rPr>
        <w:t>s</w:t>
      </w:r>
    </w:p>
    <w:p w14:paraId="2C76B7FE" w14:textId="4802BD9C" w:rsidR="002D25D2" w:rsidRPr="00E83460" w:rsidRDefault="002D25D2" w:rsidP="00783E67">
      <w:pPr>
        <w:numPr>
          <w:ilvl w:val="0"/>
          <w:numId w:val="6"/>
        </w:numPr>
        <w:rPr>
          <w:szCs w:val="22"/>
          <w:lang w:val="en-US"/>
        </w:rPr>
      </w:pPr>
      <w:r w:rsidRPr="00E83460">
        <w:rPr>
          <w:lang w:val="en-US"/>
        </w:rPr>
        <w:t xml:space="preserve">Universal </w:t>
      </w:r>
      <w:r w:rsidR="005D7228" w:rsidRPr="00E83460">
        <w:rPr>
          <w:lang w:val="en-US"/>
        </w:rPr>
        <w:t>p</w:t>
      </w:r>
      <w:r w:rsidRPr="00E83460">
        <w:rPr>
          <w:lang w:val="en-US"/>
        </w:rPr>
        <w:t xml:space="preserve">artition </w:t>
      </w:r>
      <w:r w:rsidR="00F22D3D">
        <w:rPr>
          <w:lang w:val="en-US"/>
        </w:rPr>
        <w:t xml:space="preserve">must </w:t>
      </w:r>
      <w:r w:rsidRPr="00E83460">
        <w:rPr>
          <w:lang w:val="en-US"/>
        </w:rPr>
        <w:t xml:space="preserve">provide </w:t>
      </w:r>
      <w:r w:rsidR="0088663E">
        <w:rPr>
          <w:lang w:val="en-US"/>
        </w:rPr>
        <w:t>LINPACK</w:t>
      </w:r>
      <w:r w:rsidRPr="00E83460">
        <w:rPr>
          <w:lang w:val="en-US"/>
        </w:rPr>
        <w:t xml:space="preserve"> Rmax </w:t>
      </w:r>
      <w:r w:rsidR="001D40AF" w:rsidRPr="00E83460">
        <w:rPr>
          <w:lang w:val="en-US"/>
        </w:rPr>
        <w:t xml:space="preserve">computing </w:t>
      </w:r>
      <w:r w:rsidRPr="00E83460">
        <w:rPr>
          <w:lang w:val="en-US"/>
        </w:rPr>
        <w:t xml:space="preserve">performance </w:t>
      </w:r>
      <w:r w:rsidR="009C42A3" w:rsidRPr="00E83460">
        <w:rPr>
          <w:lang w:val="en-US"/>
        </w:rPr>
        <w:t xml:space="preserve">of </w:t>
      </w:r>
      <w:r w:rsidR="00D15FDC">
        <w:rPr>
          <w:lang w:val="en-US"/>
        </w:rPr>
        <w:t>2</w:t>
      </w:r>
      <w:r w:rsidRPr="00E83460">
        <w:rPr>
          <w:lang w:val="en-US"/>
        </w:rPr>
        <w:t>23</w:t>
      </w:r>
      <w:r w:rsidR="00D15FDC">
        <w:rPr>
          <w:lang w:val="en-US"/>
        </w:rPr>
        <w:t>0</w:t>
      </w:r>
      <w:r w:rsidRPr="00E83460">
        <w:rPr>
          <w:lang w:val="en-US"/>
        </w:rPr>
        <w:t xml:space="preserve"> </w:t>
      </w:r>
      <w:r w:rsidR="00D15FDC">
        <w:rPr>
          <w:lang w:val="en-US"/>
        </w:rPr>
        <w:t>T</w:t>
      </w:r>
      <w:r w:rsidRPr="00E83460">
        <w:rPr>
          <w:lang w:val="en-US"/>
        </w:rPr>
        <w:t>FLOPS, at minimum</w:t>
      </w:r>
      <w:r w:rsidR="00A012DB" w:rsidRPr="00E83460">
        <w:rPr>
          <w:lang w:val="en-US"/>
        </w:rPr>
        <w:t>,</w:t>
      </w:r>
      <w:r w:rsidR="00BA4BEE" w:rsidRPr="00E83460">
        <w:rPr>
          <w:lang w:val="en-US"/>
        </w:rPr>
        <w:t xml:space="preserve"> using </w:t>
      </w:r>
      <w:r w:rsidR="00E62B0A" w:rsidRPr="00E83460">
        <w:rPr>
          <w:lang w:val="en-US"/>
        </w:rPr>
        <w:t>CPUs</w:t>
      </w:r>
      <w:r w:rsidR="00BA4BEE" w:rsidRPr="00E83460">
        <w:rPr>
          <w:lang w:val="en-US"/>
        </w:rPr>
        <w:t xml:space="preserve"> only</w:t>
      </w:r>
      <w:r w:rsidRPr="00E83460">
        <w:rPr>
          <w:lang w:val="en-US"/>
        </w:rPr>
        <w:t>.</w:t>
      </w:r>
    </w:p>
    <w:p w14:paraId="56CE9B0E" w14:textId="77777777" w:rsidR="007667DA" w:rsidRPr="00E83460" w:rsidRDefault="007667DA" w:rsidP="00AF5787">
      <w:pPr>
        <w:pStyle w:val="Odstavecseseznamem"/>
        <w:ind w:left="720"/>
        <w:rPr>
          <w:lang w:val="en-US"/>
        </w:rPr>
      </w:pPr>
    </w:p>
    <w:p w14:paraId="2140959C" w14:textId="4878E954" w:rsidR="007667DA" w:rsidRPr="00E83460" w:rsidRDefault="007667DA" w:rsidP="007667DA">
      <w:pPr>
        <w:pStyle w:val="Odstavecseseznamem"/>
        <w:numPr>
          <w:ilvl w:val="0"/>
          <w:numId w:val="6"/>
        </w:numPr>
        <w:rPr>
          <w:lang w:val="en-US"/>
        </w:rPr>
      </w:pPr>
      <w:r w:rsidRPr="00E83460">
        <w:rPr>
          <w:lang w:val="en-US"/>
        </w:rPr>
        <w:t xml:space="preserve">Each Universal node </w:t>
      </w:r>
      <w:r w:rsidR="00F22D3D">
        <w:rPr>
          <w:lang w:val="en-US"/>
        </w:rPr>
        <w:t xml:space="preserve">must </w:t>
      </w:r>
      <w:r w:rsidRPr="00E83460">
        <w:rPr>
          <w:lang w:val="en-US"/>
        </w:rPr>
        <w:t>meet the following requirements:</w:t>
      </w:r>
    </w:p>
    <w:p w14:paraId="45B850A5" w14:textId="08631D48" w:rsidR="007667DA" w:rsidRPr="00E83460" w:rsidRDefault="007667DA" w:rsidP="007667DA">
      <w:pPr>
        <w:numPr>
          <w:ilvl w:val="0"/>
          <w:numId w:val="1"/>
        </w:numPr>
        <w:rPr>
          <w:szCs w:val="22"/>
          <w:lang w:val="en-US"/>
        </w:rPr>
      </w:pPr>
      <w:r w:rsidRPr="00E83460">
        <w:rPr>
          <w:szCs w:val="22"/>
          <w:lang w:val="en-US"/>
        </w:rPr>
        <w:t xml:space="preserve">Two </w:t>
      </w:r>
      <w:r w:rsidR="00500D7B" w:rsidRPr="00E83460">
        <w:rPr>
          <w:szCs w:val="22"/>
          <w:lang w:val="en-US"/>
        </w:rPr>
        <w:t xml:space="preserve">CPU </w:t>
      </w:r>
      <w:r w:rsidRPr="00E83460">
        <w:rPr>
          <w:szCs w:val="22"/>
          <w:lang w:val="en-US"/>
        </w:rPr>
        <w:t>sockets/processors per node</w:t>
      </w:r>
    </w:p>
    <w:p w14:paraId="4A117C16" w14:textId="522558FF" w:rsidR="002F7298" w:rsidRPr="00E83460" w:rsidRDefault="002F7298" w:rsidP="007667DA">
      <w:pPr>
        <w:numPr>
          <w:ilvl w:val="0"/>
          <w:numId w:val="1"/>
        </w:numPr>
        <w:rPr>
          <w:szCs w:val="22"/>
          <w:lang w:val="en-US"/>
        </w:rPr>
      </w:pPr>
      <w:r w:rsidRPr="00E83460">
        <w:rPr>
          <w:szCs w:val="22"/>
          <w:lang w:val="en-US"/>
        </w:rPr>
        <w:t>No accelerators</w:t>
      </w:r>
    </w:p>
    <w:p w14:paraId="311ED4E9" w14:textId="4718E8C6" w:rsidR="009E5B0A" w:rsidRPr="00E83460" w:rsidRDefault="00ED0DC3" w:rsidP="00D73DD7">
      <w:pPr>
        <w:numPr>
          <w:ilvl w:val="0"/>
          <w:numId w:val="1"/>
        </w:numPr>
        <w:rPr>
          <w:szCs w:val="22"/>
          <w:lang w:val="en-US"/>
        </w:rPr>
      </w:pPr>
      <w:r w:rsidRPr="00E83460">
        <w:rPr>
          <w:szCs w:val="22"/>
          <w:lang w:val="en-US"/>
        </w:rPr>
        <w:t>Node theoretical computing</w:t>
      </w:r>
      <w:r w:rsidR="002B694E" w:rsidRPr="00E83460">
        <w:rPr>
          <w:szCs w:val="22"/>
          <w:lang w:val="en-US"/>
        </w:rPr>
        <w:t xml:space="preserve"> </w:t>
      </w:r>
      <w:r w:rsidRPr="00E83460">
        <w:rPr>
          <w:szCs w:val="22"/>
          <w:lang w:val="en-US"/>
        </w:rPr>
        <w:t>per</w:t>
      </w:r>
      <w:r w:rsidR="000F3764" w:rsidRPr="00E83460">
        <w:rPr>
          <w:szCs w:val="22"/>
          <w:lang w:val="en-US"/>
        </w:rPr>
        <w:t>formance</w:t>
      </w:r>
      <w:r w:rsidR="002B694E" w:rsidRPr="00E83460">
        <w:rPr>
          <w:szCs w:val="22"/>
          <w:lang w:val="en-US"/>
        </w:rPr>
        <w:t xml:space="preserve"> Rpeak of </w:t>
      </w:r>
      <w:r w:rsidR="00914BBB" w:rsidRPr="00E83460">
        <w:rPr>
          <w:szCs w:val="22"/>
          <w:lang w:val="en-US"/>
        </w:rPr>
        <w:t>4</w:t>
      </w:r>
      <w:r w:rsidR="002B694E" w:rsidRPr="00E83460">
        <w:rPr>
          <w:szCs w:val="22"/>
          <w:lang w:val="en-US"/>
        </w:rPr>
        <w:t>000</w:t>
      </w:r>
      <w:r w:rsidR="003E15E6">
        <w:rPr>
          <w:szCs w:val="22"/>
          <w:lang w:val="en-US"/>
        </w:rPr>
        <w:t> </w:t>
      </w:r>
      <w:r w:rsidR="002B694E" w:rsidRPr="00E83460">
        <w:rPr>
          <w:szCs w:val="22"/>
          <w:lang w:val="en-US"/>
        </w:rPr>
        <w:t>GFLOPS, at a minimum, in double precision</w:t>
      </w:r>
    </w:p>
    <w:p w14:paraId="6263DD72" w14:textId="5F5C83A6" w:rsidR="007A0552" w:rsidRPr="00E83460" w:rsidRDefault="00EF3E3B" w:rsidP="00EF3E3B">
      <w:pPr>
        <w:pStyle w:val="Odstavecseseznamem"/>
        <w:numPr>
          <w:ilvl w:val="0"/>
          <w:numId w:val="1"/>
        </w:numPr>
        <w:rPr>
          <w:szCs w:val="22"/>
          <w:lang w:val="en-US"/>
        </w:rPr>
      </w:pPr>
      <w:r w:rsidRPr="00E83460">
        <w:rPr>
          <w:lang w:val="en-US"/>
        </w:rPr>
        <w:t>at least 2G</w:t>
      </w:r>
      <w:r w:rsidR="00E5463C" w:rsidRPr="00E83460">
        <w:rPr>
          <w:lang w:val="en-US"/>
        </w:rPr>
        <w:t>i</w:t>
      </w:r>
      <w:r w:rsidRPr="00E83460">
        <w:rPr>
          <w:lang w:val="en-US"/>
        </w:rPr>
        <w:t xml:space="preserve">B of RAM per </w:t>
      </w:r>
      <w:r w:rsidR="0055336C" w:rsidRPr="00E83460">
        <w:rPr>
          <w:lang w:val="en-US"/>
        </w:rPr>
        <w:t xml:space="preserve">CPU </w:t>
      </w:r>
      <w:r w:rsidRPr="00E83460">
        <w:rPr>
          <w:lang w:val="en-US"/>
        </w:rPr>
        <w:t>core</w:t>
      </w:r>
    </w:p>
    <w:p w14:paraId="2D08CC40" w14:textId="6A522B22" w:rsidR="007A0552" w:rsidRPr="00E83460" w:rsidRDefault="00EF3E3B" w:rsidP="00EF3E3B">
      <w:pPr>
        <w:pStyle w:val="Odstavecseseznamem"/>
        <w:numPr>
          <w:ilvl w:val="0"/>
          <w:numId w:val="1"/>
        </w:numPr>
        <w:rPr>
          <w:lang w:val="en-US"/>
        </w:rPr>
      </w:pPr>
      <w:r w:rsidRPr="00E83460">
        <w:rPr>
          <w:szCs w:val="22"/>
          <w:lang w:val="en-US"/>
        </w:rPr>
        <w:t>at least 256</w:t>
      </w:r>
      <w:r w:rsidR="007667DA" w:rsidRPr="00E83460">
        <w:rPr>
          <w:szCs w:val="22"/>
          <w:lang w:val="en-US"/>
        </w:rPr>
        <w:t>GiB of RAM</w:t>
      </w:r>
      <w:r w:rsidR="007A0552" w:rsidRPr="00E83460">
        <w:rPr>
          <w:szCs w:val="22"/>
          <w:lang w:val="en-US"/>
        </w:rPr>
        <w:t xml:space="preserve"> per node</w:t>
      </w:r>
    </w:p>
    <w:p w14:paraId="6D04EFC1" w14:textId="14EB476A" w:rsidR="007667DA" w:rsidRPr="00E83460" w:rsidRDefault="007A0552" w:rsidP="00EF3E3B">
      <w:pPr>
        <w:pStyle w:val="Odstavecseseznamem"/>
        <w:numPr>
          <w:ilvl w:val="0"/>
          <w:numId w:val="1"/>
        </w:numPr>
        <w:rPr>
          <w:lang w:val="en-US"/>
        </w:rPr>
      </w:pPr>
      <w:r w:rsidRPr="00E83460">
        <w:rPr>
          <w:szCs w:val="22"/>
          <w:lang w:val="en-US"/>
        </w:rPr>
        <w:t xml:space="preserve">RAM </w:t>
      </w:r>
      <w:r w:rsidR="008C5E67" w:rsidRPr="00E83460">
        <w:rPr>
          <w:szCs w:val="22"/>
          <w:lang w:val="en-US"/>
        </w:rPr>
        <w:t xml:space="preserve">DDR4, at least </w:t>
      </w:r>
      <w:r w:rsidR="005F1BB4" w:rsidRPr="00E83460">
        <w:rPr>
          <w:szCs w:val="22"/>
          <w:lang w:val="en-US"/>
        </w:rPr>
        <w:t>30</w:t>
      </w:r>
      <w:r w:rsidR="002B694E" w:rsidRPr="00E83460">
        <w:rPr>
          <w:szCs w:val="22"/>
          <w:lang w:val="en-US"/>
        </w:rPr>
        <w:t>00</w:t>
      </w:r>
      <w:r w:rsidR="008C5E67" w:rsidRPr="00E83460">
        <w:rPr>
          <w:szCs w:val="22"/>
          <w:lang w:val="en-US"/>
        </w:rPr>
        <w:t>MT/s</w:t>
      </w:r>
    </w:p>
    <w:p w14:paraId="67FFD8D0" w14:textId="40F8E908" w:rsidR="00963534" w:rsidRPr="00E83460" w:rsidRDefault="00963534" w:rsidP="00EF3E3B">
      <w:pPr>
        <w:pStyle w:val="Odstavecseseznamem"/>
        <w:numPr>
          <w:ilvl w:val="0"/>
          <w:numId w:val="1"/>
        </w:numPr>
        <w:rPr>
          <w:lang w:val="en-US"/>
        </w:rPr>
      </w:pPr>
      <w:r w:rsidRPr="00E83460">
        <w:rPr>
          <w:lang w:val="en-US"/>
        </w:rPr>
        <w:t>diskless; network boot from central image repository is required</w:t>
      </w:r>
    </w:p>
    <w:p w14:paraId="716EBD24" w14:textId="13696109" w:rsidR="007667DA" w:rsidRPr="00E83460" w:rsidRDefault="007667DA" w:rsidP="007667DA">
      <w:pPr>
        <w:pStyle w:val="Odstavecseseznamem"/>
        <w:numPr>
          <w:ilvl w:val="0"/>
          <w:numId w:val="1"/>
        </w:numPr>
        <w:rPr>
          <w:szCs w:val="22"/>
          <w:lang w:val="en-US"/>
        </w:rPr>
      </w:pPr>
      <w:r w:rsidRPr="00E83460">
        <w:rPr>
          <w:szCs w:val="22"/>
          <w:lang w:val="en-US"/>
        </w:rPr>
        <w:t xml:space="preserve">Compute network connection </w:t>
      </w:r>
      <w:r w:rsidR="00EC1B6C" w:rsidRPr="00E83460">
        <w:rPr>
          <w:szCs w:val="22"/>
          <w:lang w:val="en-US"/>
        </w:rPr>
        <w:t>1</w:t>
      </w:r>
      <w:r w:rsidRPr="00E83460">
        <w:rPr>
          <w:szCs w:val="22"/>
          <w:lang w:val="en-US"/>
        </w:rPr>
        <w:t>x100</w:t>
      </w:r>
      <w:r w:rsidR="0009082E" w:rsidRPr="00E83460">
        <w:rPr>
          <w:szCs w:val="22"/>
          <w:lang w:val="en-US"/>
        </w:rPr>
        <w:t>Gb/s</w:t>
      </w:r>
    </w:p>
    <w:p w14:paraId="405AFC00" w14:textId="20E6DD5E" w:rsidR="007667DA" w:rsidRPr="00E83460" w:rsidRDefault="007667DA" w:rsidP="007667DA">
      <w:pPr>
        <w:pStyle w:val="Odstavecseseznamem"/>
        <w:numPr>
          <w:ilvl w:val="0"/>
          <w:numId w:val="1"/>
        </w:numPr>
        <w:rPr>
          <w:lang w:val="en-US"/>
        </w:rPr>
      </w:pPr>
      <w:r w:rsidRPr="00E83460">
        <w:rPr>
          <w:szCs w:val="22"/>
          <w:lang w:val="en-US"/>
        </w:rPr>
        <w:t>LAN connectivity</w:t>
      </w:r>
      <w:r w:rsidR="00DB4F34">
        <w:rPr>
          <w:szCs w:val="22"/>
          <w:lang w:val="en-US"/>
        </w:rPr>
        <w:t xml:space="preserve">, see section </w:t>
      </w:r>
      <w:r w:rsidR="00DB4F34">
        <w:rPr>
          <w:szCs w:val="22"/>
          <w:lang w:val="en-US"/>
        </w:rPr>
        <w:fldChar w:fldCharType="begin"/>
      </w:r>
      <w:r w:rsidR="00DB4F34">
        <w:rPr>
          <w:szCs w:val="22"/>
          <w:lang w:val="en-US"/>
        </w:rPr>
        <w:instrText xml:space="preserve"> REF _Ref26781301 \r \h </w:instrText>
      </w:r>
      <w:r w:rsidR="00DB4F34">
        <w:rPr>
          <w:szCs w:val="22"/>
          <w:lang w:val="en-US"/>
        </w:rPr>
      </w:r>
      <w:r w:rsidR="00DB4F34">
        <w:rPr>
          <w:szCs w:val="22"/>
          <w:lang w:val="en-US"/>
        </w:rPr>
        <w:fldChar w:fldCharType="separate"/>
      </w:r>
      <w:r w:rsidR="00091BEC">
        <w:rPr>
          <w:szCs w:val="22"/>
          <w:lang w:val="en-US"/>
        </w:rPr>
        <w:t>4.17</w:t>
      </w:r>
      <w:r w:rsidR="00DB4F34">
        <w:rPr>
          <w:szCs w:val="22"/>
          <w:lang w:val="en-US"/>
        </w:rPr>
        <w:fldChar w:fldCharType="end"/>
      </w:r>
      <w:r w:rsidR="00DB4F34">
        <w:rPr>
          <w:szCs w:val="22"/>
          <w:lang w:val="en-US"/>
        </w:rPr>
        <w:t> </w:t>
      </w:r>
      <w:r w:rsidR="00DB4F34">
        <w:rPr>
          <w:szCs w:val="22"/>
          <w:lang w:val="en-US"/>
        </w:rPr>
        <w:fldChar w:fldCharType="begin"/>
      </w:r>
      <w:r w:rsidR="00DB4F34">
        <w:rPr>
          <w:szCs w:val="22"/>
          <w:lang w:val="en-US"/>
        </w:rPr>
        <w:instrText xml:space="preserve"> REF _Ref26781305 \h </w:instrText>
      </w:r>
      <w:r w:rsidR="00DB4F34">
        <w:rPr>
          <w:szCs w:val="22"/>
          <w:lang w:val="en-US"/>
        </w:rPr>
      </w:r>
      <w:r w:rsidR="00DB4F34">
        <w:rPr>
          <w:szCs w:val="22"/>
          <w:lang w:val="en-US"/>
        </w:rPr>
        <w:fldChar w:fldCharType="separate"/>
      </w:r>
      <w:r w:rsidR="00091BEC" w:rsidRPr="00E83460">
        <w:rPr>
          <w:lang w:val="en-US"/>
        </w:rPr>
        <w:t>Requirements – LAN Infrastructure</w:t>
      </w:r>
      <w:r w:rsidR="00DB4F34">
        <w:rPr>
          <w:szCs w:val="22"/>
          <w:lang w:val="en-US"/>
        </w:rPr>
        <w:fldChar w:fldCharType="end"/>
      </w:r>
      <w:r w:rsidR="00DB4F34">
        <w:rPr>
          <w:szCs w:val="22"/>
          <w:lang w:val="en-US"/>
        </w:rPr>
        <w:t xml:space="preserve"> for details</w:t>
      </w:r>
    </w:p>
    <w:p w14:paraId="2D07F1FF" w14:textId="3BF415EF" w:rsidR="00066AA8" w:rsidRPr="00E83460" w:rsidRDefault="00066AA8" w:rsidP="00783E67">
      <w:pPr>
        <w:pStyle w:val="Nadpis3"/>
        <w:rPr>
          <w:lang w:val="en-US"/>
        </w:rPr>
      </w:pPr>
      <w:r w:rsidRPr="00E83460">
        <w:rPr>
          <w:lang w:val="en-US"/>
        </w:rPr>
        <w:t xml:space="preserve">Requirements - Accelerated </w:t>
      </w:r>
      <w:r w:rsidR="00994FF5" w:rsidRPr="00E83460">
        <w:rPr>
          <w:lang w:val="en-US"/>
        </w:rPr>
        <w:t>P</w:t>
      </w:r>
      <w:r w:rsidRPr="00E83460">
        <w:rPr>
          <w:lang w:val="en-US"/>
        </w:rPr>
        <w:t>artition -</w:t>
      </w:r>
      <w:r w:rsidR="007B1361" w:rsidRPr="00E83460">
        <w:rPr>
          <w:lang w:val="en-US"/>
        </w:rPr>
        <w:t xml:space="preserve"> Accelerated </w:t>
      </w:r>
      <w:r w:rsidR="00994FF5" w:rsidRPr="00E83460">
        <w:rPr>
          <w:lang w:val="en-US"/>
        </w:rPr>
        <w:t>N</w:t>
      </w:r>
      <w:r w:rsidR="007B1361" w:rsidRPr="00E83460">
        <w:rPr>
          <w:lang w:val="en-US"/>
        </w:rPr>
        <w:t>odes</w:t>
      </w:r>
    </w:p>
    <w:p w14:paraId="178CA6B7" w14:textId="7E8C5A3D" w:rsidR="003F132D" w:rsidRPr="00E83460" w:rsidRDefault="003F132D" w:rsidP="00783E67">
      <w:pPr>
        <w:numPr>
          <w:ilvl w:val="0"/>
          <w:numId w:val="6"/>
        </w:numPr>
        <w:rPr>
          <w:szCs w:val="22"/>
          <w:lang w:val="en-US"/>
        </w:rPr>
      </w:pPr>
      <w:r w:rsidRPr="00E83460">
        <w:rPr>
          <w:lang w:val="en-US"/>
        </w:rPr>
        <w:t xml:space="preserve">Accelerated </w:t>
      </w:r>
      <w:r w:rsidR="005D7228" w:rsidRPr="00E83460">
        <w:rPr>
          <w:lang w:val="en-US"/>
        </w:rPr>
        <w:t>p</w:t>
      </w:r>
      <w:r w:rsidRPr="00E83460">
        <w:rPr>
          <w:lang w:val="en-US"/>
        </w:rPr>
        <w:t xml:space="preserve">artition </w:t>
      </w:r>
      <w:r w:rsidR="00F22D3D">
        <w:rPr>
          <w:lang w:val="en-US"/>
        </w:rPr>
        <w:t xml:space="preserve">must </w:t>
      </w:r>
      <w:r w:rsidRPr="00E83460">
        <w:rPr>
          <w:lang w:val="en-US"/>
        </w:rPr>
        <w:t xml:space="preserve">provide </w:t>
      </w:r>
      <w:r w:rsidR="0088663E">
        <w:rPr>
          <w:lang w:val="en-US"/>
        </w:rPr>
        <w:t>LINPACK</w:t>
      </w:r>
      <w:r w:rsidRPr="00E83460">
        <w:rPr>
          <w:lang w:val="en-US"/>
        </w:rPr>
        <w:t xml:space="preserve"> Rmax </w:t>
      </w:r>
      <w:r w:rsidR="004C766A" w:rsidRPr="00E83460">
        <w:rPr>
          <w:lang w:val="en-US"/>
        </w:rPr>
        <w:t xml:space="preserve">computing </w:t>
      </w:r>
      <w:r w:rsidRPr="00E83460">
        <w:rPr>
          <w:lang w:val="en-US"/>
        </w:rPr>
        <w:t xml:space="preserve">performance </w:t>
      </w:r>
      <w:r w:rsidR="009C42A3" w:rsidRPr="00E83460">
        <w:rPr>
          <w:lang w:val="en-US"/>
        </w:rPr>
        <w:t xml:space="preserve">of </w:t>
      </w:r>
      <w:r w:rsidR="00D15FDC">
        <w:rPr>
          <w:lang w:val="en-US"/>
        </w:rPr>
        <w:t>6</w:t>
      </w:r>
      <w:r w:rsidRPr="00E83460">
        <w:rPr>
          <w:lang w:val="en-US"/>
        </w:rPr>
        <w:t>3</w:t>
      </w:r>
      <w:r w:rsidR="00D15FDC">
        <w:rPr>
          <w:lang w:val="en-US"/>
        </w:rPr>
        <w:t>00 T</w:t>
      </w:r>
      <w:r w:rsidRPr="00E83460">
        <w:rPr>
          <w:lang w:val="en-US"/>
        </w:rPr>
        <w:t>FLOPS, at minimum.</w:t>
      </w:r>
    </w:p>
    <w:p w14:paraId="24E4FF6D" w14:textId="77777777" w:rsidR="00801B40" w:rsidRPr="00E83460" w:rsidRDefault="00801B40" w:rsidP="00801B40">
      <w:pPr>
        <w:rPr>
          <w:highlight w:val="green"/>
          <w:lang w:val="en-US"/>
        </w:rPr>
      </w:pPr>
    </w:p>
    <w:p w14:paraId="0027C4F4" w14:textId="1C5E65DA" w:rsidR="00801B40" w:rsidRPr="00E83460" w:rsidRDefault="00801B40" w:rsidP="00783E67">
      <w:pPr>
        <w:pStyle w:val="Odstavecseseznamem"/>
        <w:numPr>
          <w:ilvl w:val="0"/>
          <w:numId w:val="6"/>
        </w:numPr>
        <w:rPr>
          <w:lang w:val="en-US"/>
        </w:rPr>
      </w:pPr>
      <w:r w:rsidRPr="00E83460">
        <w:rPr>
          <w:lang w:val="en-US"/>
        </w:rPr>
        <w:t xml:space="preserve">Each Accelerated node </w:t>
      </w:r>
      <w:r w:rsidR="00F22D3D">
        <w:rPr>
          <w:lang w:val="en-US"/>
        </w:rPr>
        <w:t xml:space="preserve">must </w:t>
      </w:r>
      <w:r w:rsidRPr="00E83460">
        <w:rPr>
          <w:lang w:val="en-US"/>
        </w:rPr>
        <w:t>meet the following requirements:</w:t>
      </w:r>
    </w:p>
    <w:p w14:paraId="10BB7BA4" w14:textId="56C11B72" w:rsidR="00801B40" w:rsidRPr="00E83460" w:rsidRDefault="00801B40" w:rsidP="00801B40">
      <w:pPr>
        <w:numPr>
          <w:ilvl w:val="0"/>
          <w:numId w:val="1"/>
        </w:numPr>
        <w:rPr>
          <w:szCs w:val="22"/>
          <w:lang w:val="en-US"/>
        </w:rPr>
      </w:pPr>
      <w:r w:rsidRPr="00E83460">
        <w:rPr>
          <w:szCs w:val="22"/>
          <w:lang w:val="en-US"/>
        </w:rPr>
        <w:t xml:space="preserve">Two </w:t>
      </w:r>
      <w:r w:rsidR="00500D7B" w:rsidRPr="00E83460">
        <w:rPr>
          <w:szCs w:val="22"/>
          <w:lang w:val="en-US"/>
        </w:rPr>
        <w:t xml:space="preserve">CPU </w:t>
      </w:r>
      <w:r w:rsidR="003F132D" w:rsidRPr="00E83460">
        <w:rPr>
          <w:szCs w:val="22"/>
          <w:lang w:val="en-US"/>
        </w:rPr>
        <w:t>sockets/</w:t>
      </w:r>
      <w:r w:rsidRPr="00E83460">
        <w:rPr>
          <w:szCs w:val="22"/>
          <w:lang w:val="en-US"/>
        </w:rPr>
        <w:t>processors per node</w:t>
      </w:r>
    </w:p>
    <w:p w14:paraId="11A210CE" w14:textId="79BABBD3" w:rsidR="001E3ACD" w:rsidRPr="00E83460" w:rsidRDefault="001E3ACD" w:rsidP="00801B40">
      <w:pPr>
        <w:numPr>
          <w:ilvl w:val="0"/>
          <w:numId w:val="1"/>
        </w:numPr>
        <w:rPr>
          <w:szCs w:val="22"/>
          <w:lang w:val="en-US"/>
        </w:rPr>
      </w:pPr>
      <w:r w:rsidRPr="00E83460">
        <w:rPr>
          <w:szCs w:val="22"/>
          <w:lang w:val="en-US"/>
        </w:rPr>
        <w:t>PCI-Express gen 4</w:t>
      </w:r>
    </w:p>
    <w:p w14:paraId="01EAB23A" w14:textId="40957B9C" w:rsidR="00510004" w:rsidRPr="00E83460" w:rsidRDefault="00510004" w:rsidP="00801B40">
      <w:pPr>
        <w:numPr>
          <w:ilvl w:val="0"/>
          <w:numId w:val="1"/>
        </w:numPr>
        <w:rPr>
          <w:szCs w:val="22"/>
          <w:lang w:val="en-US"/>
        </w:rPr>
      </w:pPr>
      <w:r w:rsidRPr="00E83460">
        <w:rPr>
          <w:szCs w:val="22"/>
          <w:lang w:val="en-US"/>
        </w:rPr>
        <w:t xml:space="preserve">Node theoretical computing performance Rpeak of </w:t>
      </w:r>
      <w:r w:rsidR="00273ABF" w:rsidRPr="00E83460">
        <w:rPr>
          <w:szCs w:val="22"/>
          <w:lang w:val="en-US"/>
        </w:rPr>
        <w:t>2</w:t>
      </w:r>
      <w:r w:rsidR="00C668B2" w:rsidRPr="00E83460">
        <w:rPr>
          <w:szCs w:val="22"/>
          <w:lang w:val="en-US"/>
        </w:rPr>
        <w:t>4</w:t>
      </w:r>
      <w:r w:rsidRPr="00E83460">
        <w:rPr>
          <w:szCs w:val="22"/>
          <w:lang w:val="en-US"/>
        </w:rPr>
        <w:t>00</w:t>
      </w:r>
      <w:r w:rsidR="003E15E6">
        <w:rPr>
          <w:szCs w:val="22"/>
          <w:lang w:val="en-US"/>
        </w:rPr>
        <w:t> </w:t>
      </w:r>
      <w:r w:rsidRPr="00E83460">
        <w:rPr>
          <w:szCs w:val="22"/>
          <w:lang w:val="en-US"/>
        </w:rPr>
        <w:t>GFLOPS, at a minimum, in double precision</w:t>
      </w:r>
    </w:p>
    <w:p w14:paraId="441FE759" w14:textId="6DFC702D" w:rsidR="00801B40" w:rsidRPr="00E83460" w:rsidRDefault="003F132D" w:rsidP="00801B40">
      <w:pPr>
        <w:pStyle w:val="Odstavecseseznamem"/>
        <w:numPr>
          <w:ilvl w:val="0"/>
          <w:numId w:val="1"/>
        </w:numPr>
        <w:rPr>
          <w:lang w:val="en-US"/>
        </w:rPr>
      </w:pPr>
      <w:r w:rsidRPr="00E83460">
        <w:rPr>
          <w:szCs w:val="22"/>
          <w:lang w:val="en-US"/>
        </w:rPr>
        <w:t xml:space="preserve">512GiB of </w:t>
      </w:r>
      <w:r w:rsidR="00801B40" w:rsidRPr="00E83460">
        <w:rPr>
          <w:szCs w:val="22"/>
          <w:lang w:val="en-US"/>
        </w:rPr>
        <w:t>RAM</w:t>
      </w:r>
      <w:r w:rsidRPr="00E83460">
        <w:rPr>
          <w:szCs w:val="22"/>
          <w:lang w:val="en-US"/>
        </w:rPr>
        <w:t>, DDR</w:t>
      </w:r>
      <w:r w:rsidR="00FA5E8A" w:rsidRPr="00E83460">
        <w:rPr>
          <w:szCs w:val="22"/>
          <w:lang w:val="en-US"/>
        </w:rPr>
        <w:t>4</w:t>
      </w:r>
      <w:r w:rsidR="00A86F09" w:rsidRPr="00E83460">
        <w:rPr>
          <w:szCs w:val="22"/>
          <w:lang w:val="en-US"/>
        </w:rPr>
        <w:t xml:space="preserve">, at least </w:t>
      </w:r>
      <w:r w:rsidR="00080407" w:rsidRPr="00E83460">
        <w:rPr>
          <w:szCs w:val="22"/>
          <w:lang w:val="en-US"/>
        </w:rPr>
        <w:t>30</w:t>
      </w:r>
      <w:r w:rsidR="00A86F09" w:rsidRPr="00E83460">
        <w:rPr>
          <w:szCs w:val="22"/>
          <w:lang w:val="en-US"/>
        </w:rPr>
        <w:t>00MT/s</w:t>
      </w:r>
    </w:p>
    <w:p w14:paraId="12D2BF52" w14:textId="54ECCC87" w:rsidR="0006211B" w:rsidRPr="00E83460" w:rsidRDefault="0006211B" w:rsidP="0006211B">
      <w:pPr>
        <w:pStyle w:val="Odstavecseseznamem"/>
        <w:numPr>
          <w:ilvl w:val="0"/>
          <w:numId w:val="1"/>
        </w:numPr>
        <w:rPr>
          <w:lang w:val="en-US"/>
        </w:rPr>
      </w:pPr>
      <w:r w:rsidRPr="00E83460">
        <w:rPr>
          <w:szCs w:val="22"/>
          <w:lang w:val="en-US"/>
        </w:rPr>
        <w:t>LAN connectivity</w:t>
      </w:r>
      <w:r w:rsidR="00B71973">
        <w:rPr>
          <w:szCs w:val="22"/>
          <w:lang w:val="en-US"/>
        </w:rPr>
        <w:t xml:space="preserve">, see section </w:t>
      </w:r>
      <w:r w:rsidR="00B71973">
        <w:rPr>
          <w:szCs w:val="22"/>
          <w:lang w:val="en-US"/>
        </w:rPr>
        <w:fldChar w:fldCharType="begin"/>
      </w:r>
      <w:r w:rsidR="00B71973">
        <w:rPr>
          <w:szCs w:val="22"/>
          <w:lang w:val="en-US"/>
        </w:rPr>
        <w:instrText xml:space="preserve"> REF _Ref26781301 \r \h </w:instrText>
      </w:r>
      <w:r w:rsidR="00B71973">
        <w:rPr>
          <w:szCs w:val="22"/>
          <w:lang w:val="en-US"/>
        </w:rPr>
      </w:r>
      <w:r w:rsidR="00B71973">
        <w:rPr>
          <w:szCs w:val="22"/>
          <w:lang w:val="en-US"/>
        </w:rPr>
        <w:fldChar w:fldCharType="separate"/>
      </w:r>
      <w:r w:rsidR="00091BEC">
        <w:rPr>
          <w:szCs w:val="22"/>
          <w:lang w:val="en-US"/>
        </w:rPr>
        <w:t>4.17</w:t>
      </w:r>
      <w:r w:rsidR="00B71973">
        <w:rPr>
          <w:szCs w:val="22"/>
          <w:lang w:val="en-US"/>
        </w:rPr>
        <w:fldChar w:fldCharType="end"/>
      </w:r>
      <w:r w:rsidR="00B71973">
        <w:rPr>
          <w:szCs w:val="22"/>
          <w:lang w:val="en-US"/>
        </w:rPr>
        <w:t> </w:t>
      </w:r>
      <w:r w:rsidR="00B71973">
        <w:rPr>
          <w:szCs w:val="22"/>
          <w:lang w:val="en-US"/>
        </w:rPr>
        <w:fldChar w:fldCharType="begin"/>
      </w:r>
      <w:r w:rsidR="00B71973">
        <w:rPr>
          <w:szCs w:val="22"/>
          <w:lang w:val="en-US"/>
        </w:rPr>
        <w:instrText xml:space="preserve"> REF _Ref26781305 \h </w:instrText>
      </w:r>
      <w:r w:rsidR="00B71973">
        <w:rPr>
          <w:szCs w:val="22"/>
          <w:lang w:val="en-US"/>
        </w:rPr>
      </w:r>
      <w:r w:rsidR="00B71973">
        <w:rPr>
          <w:szCs w:val="22"/>
          <w:lang w:val="en-US"/>
        </w:rPr>
        <w:fldChar w:fldCharType="separate"/>
      </w:r>
      <w:r w:rsidR="00091BEC" w:rsidRPr="00E83460">
        <w:rPr>
          <w:lang w:val="en-US"/>
        </w:rPr>
        <w:t>Requirements – LAN Infrastructure</w:t>
      </w:r>
      <w:r w:rsidR="00B71973">
        <w:rPr>
          <w:szCs w:val="22"/>
          <w:lang w:val="en-US"/>
        </w:rPr>
        <w:fldChar w:fldCharType="end"/>
      </w:r>
      <w:r w:rsidR="00B71973">
        <w:rPr>
          <w:szCs w:val="22"/>
          <w:lang w:val="en-US"/>
        </w:rPr>
        <w:t xml:space="preserve"> for details</w:t>
      </w:r>
    </w:p>
    <w:p w14:paraId="1FB1E5DF" w14:textId="77777777" w:rsidR="00725C4E" w:rsidRPr="00E83460" w:rsidRDefault="00725C4E" w:rsidP="00725C4E">
      <w:pPr>
        <w:rPr>
          <w:lang w:val="en-US"/>
        </w:rPr>
      </w:pPr>
    </w:p>
    <w:p w14:paraId="1A677229" w14:textId="30FC2980" w:rsidR="00466010" w:rsidRPr="00E83460" w:rsidRDefault="00725C4E" w:rsidP="00783E67">
      <w:pPr>
        <w:pStyle w:val="Odstavecseseznamem"/>
        <w:numPr>
          <w:ilvl w:val="0"/>
          <w:numId w:val="6"/>
        </w:numPr>
        <w:rPr>
          <w:lang w:val="en-US"/>
        </w:rPr>
      </w:pPr>
      <w:r w:rsidRPr="00E83460">
        <w:rPr>
          <w:lang w:val="en-US"/>
        </w:rPr>
        <w:t xml:space="preserve">Each </w:t>
      </w:r>
      <w:r w:rsidR="00241992">
        <w:rPr>
          <w:lang w:val="en-US"/>
        </w:rPr>
        <w:t>A</w:t>
      </w:r>
      <w:r w:rsidRPr="00E83460">
        <w:rPr>
          <w:lang w:val="en-US"/>
        </w:rPr>
        <w:t xml:space="preserve">ccelerated node </w:t>
      </w:r>
      <w:r w:rsidR="00F22D3D">
        <w:rPr>
          <w:lang w:val="en-US"/>
        </w:rPr>
        <w:t xml:space="preserve">must </w:t>
      </w:r>
      <w:r w:rsidRPr="00E83460">
        <w:rPr>
          <w:lang w:val="en-US"/>
        </w:rPr>
        <w:t xml:space="preserve">contain </w:t>
      </w:r>
      <w:r w:rsidR="009B303A" w:rsidRPr="00E83460">
        <w:rPr>
          <w:lang w:val="en-US"/>
        </w:rPr>
        <w:t xml:space="preserve">at least eight </w:t>
      </w:r>
      <w:r w:rsidRPr="00E83460">
        <w:rPr>
          <w:lang w:val="en-US"/>
        </w:rPr>
        <w:t>GPU accelerators</w:t>
      </w:r>
      <w:r w:rsidR="0094685E" w:rsidRPr="00E83460">
        <w:rPr>
          <w:lang w:val="en-US"/>
        </w:rPr>
        <w:t xml:space="preserve"> of the same type</w:t>
      </w:r>
      <w:r w:rsidR="00466010" w:rsidRPr="00E83460">
        <w:rPr>
          <w:lang w:val="en-US"/>
        </w:rPr>
        <w:t>.</w:t>
      </w:r>
    </w:p>
    <w:p w14:paraId="6FCCAF21" w14:textId="77777777" w:rsidR="00466010" w:rsidRPr="00E83460" w:rsidRDefault="00466010" w:rsidP="00466010">
      <w:pPr>
        <w:rPr>
          <w:lang w:val="en-US"/>
        </w:rPr>
      </w:pPr>
    </w:p>
    <w:p w14:paraId="376B638B" w14:textId="3CA0EEBC" w:rsidR="00BF3A6A" w:rsidRPr="00E83460" w:rsidRDefault="00F82FA4" w:rsidP="00783E67">
      <w:pPr>
        <w:pStyle w:val="Odstavecseseznamem"/>
        <w:numPr>
          <w:ilvl w:val="0"/>
          <w:numId w:val="6"/>
        </w:numPr>
        <w:rPr>
          <w:lang w:val="en-US"/>
        </w:rPr>
      </w:pPr>
      <w:r w:rsidRPr="00E83460">
        <w:rPr>
          <w:lang w:val="en-US"/>
        </w:rPr>
        <w:t xml:space="preserve">Each </w:t>
      </w:r>
      <w:r w:rsidR="00BF3A6A" w:rsidRPr="00E83460">
        <w:rPr>
          <w:lang w:val="en-US"/>
        </w:rPr>
        <w:t xml:space="preserve">GPU </w:t>
      </w:r>
      <w:r w:rsidR="00973913" w:rsidRPr="00E83460">
        <w:rPr>
          <w:lang w:val="en-US"/>
        </w:rPr>
        <w:t xml:space="preserve">accelerator of accelerated nodes </w:t>
      </w:r>
      <w:r w:rsidR="00F22D3D">
        <w:rPr>
          <w:lang w:val="en-US"/>
        </w:rPr>
        <w:t xml:space="preserve">must </w:t>
      </w:r>
      <w:r w:rsidR="00973913" w:rsidRPr="00E83460">
        <w:rPr>
          <w:lang w:val="en-US"/>
        </w:rPr>
        <w:t>meet the following requirements:</w:t>
      </w:r>
    </w:p>
    <w:p w14:paraId="2DD69813" w14:textId="765E6F0F" w:rsidR="00BF3A6A" w:rsidRPr="00E83460" w:rsidRDefault="00BF3A6A" w:rsidP="00BF3A6A">
      <w:pPr>
        <w:numPr>
          <w:ilvl w:val="0"/>
          <w:numId w:val="1"/>
        </w:numPr>
        <w:rPr>
          <w:szCs w:val="22"/>
          <w:lang w:val="en-US"/>
        </w:rPr>
      </w:pPr>
      <w:r w:rsidRPr="00E83460">
        <w:rPr>
          <w:szCs w:val="22"/>
          <w:lang w:val="en-US"/>
        </w:rPr>
        <w:t>CUDA</w:t>
      </w:r>
      <w:r w:rsidR="00973913" w:rsidRPr="00E83460">
        <w:rPr>
          <w:szCs w:val="22"/>
          <w:lang w:val="en-US"/>
        </w:rPr>
        <w:t xml:space="preserve"> technology support</w:t>
      </w:r>
    </w:p>
    <w:p w14:paraId="1C94DCCF" w14:textId="2D667455" w:rsidR="00BF3A6A" w:rsidRPr="00E83460" w:rsidRDefault="00973913" w:rsidP="00BF3A6A">
      <w:pPr>
        <w:numPr>
          <w:ilvl w:val="0"/>
          <w:numId w:val="1"/>
        </w:numPr>
        <w:rPr>
          <w:szCs w:val="22"/>
          <w:lang w:val="en-US"/>
        </w:rPr>
      </w:pPr>
      <w:r w:rsidRPr="00E83460">
        <w:rPr>
          <w:szCs w:val="22"/>
          <w:lang w:val="en-US"/>
        </w:rPr>
        <w:t xml:space="preserve">Theoretical computing performance </w:t>
      </w:r>
      <w:r w:rsidR="00BF3A6A" w:rsidRPr="00E83460">
        <w:rPr>
          <w:szCs w:val="22"/>
          <w:lang w:val="en-US"/>
        </w:rPr>
        <w:t>Rpeak</w:t>
      </w:r>
      <w:r w:rsidR="00994FF5" w:rsidRPr="00E83460">
        <w:rPr>
          <w:szCs w:val="22"/>
          <w:lang w:val="en-US"/>
        </w:rPr>
        <w:t xml:space="preserve"> of</w:t>
      </w:r>
      <w:r w:rsidR="00801B40" w:rsidRPr="00E83460">
        <w:rPr>
          <w:szCs w:val="22"/>
          <w:lang w:val="en-US"/>
        </w:rPr>
        <w:t xml:space="preserve"> </w:t>
      </w:r>
      <w:r w:rsidR="00A31984">
        <w:rPr>
          <w:szCs w:val="22"/>
          <w:lang w:val="en-US"/>
        </w:rPr>
        <w:t>17</w:t>
      </w:r>
      <w:r w:rsidR="003E15E6">
        <w:rPr>
          <w:szCs w:val="22"/>
          <w:lang w:val="en-US"/>
        </w:rPr>
        <w:t> </w:t>
      </w:r>
      <w:r w:rsidR="0081565C">
        <w:rPr>
          <w:szCs w:val="22"/>
          <w:lang w:val="en-US"/>
        </w:rPr>
        <w:t>T</w:t>
      </w:r>
      <w:r w:rsidR="00A31984" w:rsidRPr="00E83460">
        <w:rPr>
          <w:szCs w:val="22"/>
          <w:lang w:val="en-US"/>
        </w:rPr>
        <w:t xml:space="preserve">FLOPS </w:t>
      </w:r>
      <w:r w:rsidRPr="00E83460">
        <w:rPr>
          <w:szCs w:val="22"/>
          <w:lang w:val="en-US"/>
        </w:rPr>
        <w:t>in double precision</w:t>
      </w:r>
      <w:r w:rsidR="00994FF5" w:rsidRPr="00E83460">
        <w:rPr>
          <w:szCs w:val="22"/>
          <w:lang w:val="en-US"/>
        </w:rPr>
        <w:t>, at a minimum</w:t>
      </w:r>
    </w:p>
    <w:p w14:paraId="15E7A4C1" w14:textId="6C17F3FC" w:rsidR="00BF3A6A" w:rsidRPr="00E83460" w:rsidRDefault="00476206" w:rsidP="00BF3A6A">
      <w:pPr>
        <w:numPr>
          <w:ilvl w:val="0"/>
          <w:numId w:val="1"/>
        </w:numPr>
        <w:rPr>
          <w:szCs w:val="22"/>
          <w:lang w:val="en-US"/>
        </w:rPr>
      </w:pPr>
      <w:r w:rsidRPr="00E83460">
        <w:rPr>
          <w:szCs w:val="22"/>
          <w:lang w:val="en-US"/>
        </w:rPr>
        <w:t>40</w:t>
      </w:r>
      <w:r w:rsidR="003F132D" w:rsidRPr="00E83460">
        <w:rPr>
          <w:szCs w:val="22"/>
          <w:lang w:val="en-US"/>
        </w:rPr>
        <w:t xml:space="preserve">GiB </w:t>
      </w:r>
      <w:r w:rsidR="00A46401" w:rsidRPr="00E83460">
        <w:rPr>
          <w:szCs w:val="22"/>
          <w:lang w:val="en-US"/>
        </w:rPr>
        <w:t>HBM</w:t>
      </w:r>
      <w:r w:rsidR="00973913" w:rsidRPr="00E83460">
        <w:rPr>
          <w:szCs w:val="22"/>
          <w:lang w:val="en-US"/>
        </w:rPr>
        <w:t xml:space="preserve"> memory</w:t>
      </w:r>
    </w:p>
    <w:p w14:paraId="1D50BC12" w14:textId="77777777" w:rsidR="004B238E" w:rsidRPr="00E83460" w:rsidRDefault="004B238E" w:rsidP="004B238E">
      <w:pPr>
        <w:rPr>
          <w:szCs w:val="22"/>
          <w:lang w:val="en-US"/>
        </w:rPr>
      </w:pPr>
    </w:p>
    <w:p w14:paraId="38BC9290" w14:textId="7B838CEF" w:rsidR="00E34ABB" w:rsidRDefault="00994FF5" w:rsidP="00E34ABB">
      <w:pPr>
        <w:pStyle w:val="Odstavecseseznamem"/>
        <w:numPr>
          <w:ilvl w:val="0"/>
          <w:numId w:val="6"/>
        </w:numPr>
        <w:rPr>
          <w:lang w:val="en-US"/>
        </w:rPr>
      </w:pPr>
      <w:r w:rsidRPr="00E83460">
        <w:rPr>
          <w:lang w:val="en-US"/>
        </w:rPr>
        <w:t xml:space="preserve">The </w:t>
      </w:r>
      <w:r w:rsidR="00C847BC" w:rsidRPr="00E83460">
        <w:rPr>
          <w:lang w:val="en-US"/>
        </w:rPr>
        <w:t xml:space="preserve">GPU </w:t>
      </w:r>
      <w:r w:rsidR="00973913" w:rsidRPr="00E83460">
        <w:rPr>
          <w:lang w:val="en-US"/>
        </w:rPr>
        <w:t xml:space="preserve">accelerators </w:t>
      </w:r>
      <w:r w:rsidR="004E68FA" w:rsidRPr="00E83460">
        <w:rPr>
          <w:lang w:val="en-US"/>
        </w:rPr>
        <w:t>in accelerated node</w:t>
      </w:r>
      <w:r w:rsidR="00973913" w:rsidRPr="00E83460">
        <w:rPr>
          <w:lang w:val="en-US"/>
        </w:rPr>
        <w:t xml:space="preserve"> </w:t>
      </w:r>
      <w:r w:rsidR="00F22D3D">
        <w:rPr>
          <w:lang w:val="en-US"/>
        </w:rPr>
        <w:t xml:space="preserve">must </w:t>
      </w:r>
      <w:r w:rsidR="00973913" w:rsidRPr="00E83460">
        <w:rPr>
          <w:lang w:val="en-US"/>
        </w:rPr>
        <w:t>be connected</w:t>
      </w:r>
      <w:r w:rsidR="00962108" w:rsidRPr="00E83460">
        <w:rPr>
          <w:lang w:val="en-US"/>
        </w:rPr>
        <w:t xml:space="preserve"> using </w:t>
      </w:r>
      <w:r w:rsidRPr="00E83460">
        <w:rPr>
          <w:lang w:val="en-US"/>
        </w:rPr>
        <w:t>high-speed</w:t>
      </w:r>
      <w:r w:rsidR="00962108" w:rsidRPr="00E83460">
        <w:rPr>
          <w:lang w:val="en-US"/>
        </w:rPr>
        <w:t xml:space="preserve"> connections</w:t>
      </w:r>
      <w:r w:rsidR="00522F11">
        <w:rPr>
          <w:lang w:val="en-US"/>
        </w:rPr>
        <w:t>/network</w:t>
      </w:r>
      <w:r w:rsidR="00962108" w:rsidRPr="00E83460">
        <w:rPr>
          <w:lang w:val="en-US"/>
        </w:rPr>
        <w:t xml:space="preserve">. Connections between </w:t>
      </w:r>
      <w:r w:rsidR="00C35AB2" w:rsidRPr="00E83460">
        <w:rPr>
          <w:lang w:val="en-US"/>
        </w:rPr>
        <w:t xml:space="preserve">any </w:t>
      </w:r>
      <w:r w:rsidR="00962108" w:rsidRPr="00E83460">
        <w:rPr>
          <w:lang w:val="en-US"/>
        </w:rPr>
        <w:t>two</w:t>
      </w:r>
      <w:r w:rsidRPr="00E83460">
        <w:rPr>
          <w:lang w:val="en-US"/>
        </w:rPr>
        <w:t xml:space="preserve"> GPU accelerators </w:t>
      </w:r>
      <w:r w:rsidR="00E8217C" w:rsidRPr="00E83460">
        <w:rPr>
          <w:lang w:val="en-US"/>
        </w:rPr>
        <w:t xml:space="preserve">in the node </w:t>
      </w:r>
      <w:r w:rsidR="00F22D3D">
        <w:rPr>
          <w:lang w:val="en-US"/>
        </w:rPr>
        <w:t xml:space="preserve">must </w:t>
      </w:r>
      <w:r w:rsidRPr="00E83460">
        <w:rPr>
          <w:lang w:val="en-US"/>
        </w:rPr>
        <w:t xml:space="preserve">provide </w:t>
      </w:r>
      <w:r w:rsidR="00615BC8" w:rsidRPr="00E83460">
        <w:rPr>
          <w:lang w:val="en-US"/>
        </w:rPr>
        <w:t xml:space="preserve">theoretical throughput of </w:t>
      </w:r>
      <w:r w:rsidR="007F5142" w:rsidRPr="00E83460">
        <w:rPr>
          <w:lang w:val="en-US"/>
        </w:rPr>
        <w:t>at least 250</w:t>
      </w:r>
      <w:r w:rsidR="00962108" w:rsidRPr="00E83460">
        <w:rPr>
          <w:lang w:val="en-US"/>
        </w:rPr>
        <w:t xml:space="preserve">GB/s in each direction simultaneously. </w:t>
      </w:r>
      <w:r w:rsidR="000138E7">
        <w:rPr>
          <w:lang w:val="en-US"/>
        </w:rPr>
        <w:t xml:space="preserve">The requirement </w:t>
      </w:r>
      <w:r w:rsidR="00F22D3D">
        <w:rPr>
          <w:lang w:val="en-US"/>
        </w:rPr>
        <w:t xml:space="preserve">must </w:t>
      </w:r>
      <w:r w:rsidR="000138E7">
        <w:rPr>
          <w:lang w:val="en-US"/>
        </w:rPr>
        <w:t xml:space="preserve">be met for simultaneous, parallel communication of all GPUs (GPU pairs) in the node. </w:t>
      </w:r>
      <w:r w:rsidR="00962108" w:rsidRPr="00E83460">
        <w:rPr>
          <w:lang w:val="en-US"/>
        </w:rPr>
        <w:t xml:space="preserve">Each GPU accelerator </w:t>
      </w:r>
      <w:r w:rsidR="00F22D3D">
        <w:rPr>
          <w:lang w:val="en-US"/>
        </w:rPr>
        <w:t xml:space="preserve">must </w:t>
      </w:r>
      <w:r w:rsidR="00962108" w:rsidRPr="00E83460">
        <w:rPr>
          <w:lang w:val="en-US"/>
        </w:rPr>
        <w:t xml:space="preserve">provide theoretical throughput of </w:t>
      </w:r>
      <w:r w:rsidR="007F5142" w:rsidRPr="00E83460">
        <w:rPr>
          <w:lang w:val="en-US"/>
        </w:rPr>
        <w:t>at least 250</w:t>
      </w:r>
      <w:r w:rsidR="00962108" w:rsidRPr="00E83460">
        <w:rPr>
          <w:lang w:val="en-US"/>
        </w:rPr>
        <w:t>GB/s i</w:t>
      </w:r>
      <w:r w:rsidR="004422E9" w:rsidRPr="00E83460">
        <w:rPr>
          <w:lang w:val="en-US"/>
        </w:rPr>
        <w:t>n each direction simultaneously</w:t>
      </w:r>
      <w:r w:rsidR="00E34ABB" w:rsidRPr="00E83460">
        <w:rPr>
          <w:lang w:val="en-US"/>
        </w:rPr>
        <w:t>.</w:t>
      </w:r>
    </w:p>
    <w:p w14:paraId="1DFB6B16" w14:textId="77777777" w:rsidR="00603BA4" w:rsidRDefault="00603BA4" w:rsidP="00C47D9F">
      <w:pPr>
        <w:pStyle w:val="Odstavecseseznamem"/>
        <w:ind w:left="720"/>
        <w:rPr>
          <w:lang w:val="en-US"/>
        </w:rPr>
      </w:pPr>
    </w:p>
    <w:p w14:paraId="644CD93B" w14:textId="0B6CBDDD" w:rsidR="00603BA4" w:rsidRDefault="00241992" w:rsidP="00603BA4">
      <w:pPr>
        <w:pStyle w:val="Odstavecseseznamem"/>
        <w:numPr>
          <w:ilvl w:val="0"/>
          <w:numId w:val="6"/>
        </w:numPr>
        <w:rPr>
          <w:szCs w:val="22"/>
          <w:lang w:val="en-US"/>
        </w:rPr>
      </w:pPr>
      <w:r>
        <w:rPr>
          <w:lang w:val="en-US"/>
        </w:rPr>
        <w:t>Each A</w:t>
      </w:r>
      <w:r w:rsidR="003A6689" w:rsidRPr="00E83460">
        <w:rPr>
          <w:lang w:val="en-US"/>
        </w:rPr>
        <w:t xml:space="preserve">ccelerated node </w:t>
      </w:r>
      <w:r w:rsidR="00F22D3D">
        <w:rPr>
          <w:lang w:val="en-US"/>
        </w:rPr>
        <w:t xml:space="preserve">must </w:t>
      </w:r>
      <w:r w:rsidR="003A6689" w:rsidRPr="00E83460">
        <w:rPr>
          <w:lang w:val="en-US"/>
        </w:rPr>
        <w:t>contain</w:t>
      </w:r>
      <w:r w:rsidR="003A6689">
        <w:rPr>
          <w:szCs w:val="22"/>
          <w:lang w:val="en-US"/>
        </w:rPr>
        <w:t xml:space="preserve"> </w:t>
      </w:r>
      <w:r w:rsidR="00603BA4">
        <w:rPr>
          <w:szCs w:val="22"/>
          <w:lang w:val="en-US"/>
        </w:rPr>
        <w:t>PCIe gen 4 switches enabling the connection of GPU accelerators and Compute network adapters</w:t>
      </w:r>
      <w:r w:rsidR="00B455D0">
        <w:rPr>
          <w:szCs w:val="22"/>
          <w:lang w:val="en-US"/>
        </w:rPr>
        <w:t xml:space="preserve"> and CPUs</w:t>
      </w:r>
      <w:r w:rsidR="003A6689">
        <w:rPr>
          <w:szCs w:val="22"/>
          <w:lang w:val="en-US"/>
        </w:rPr>
        <w:t>.</w:t>
      </w:r>
    </w:p>
    <w:p w14:paraId="7336A36B" w14:textId="77777777" w:rsidR="00603BA4" w:rsidRDefault="00603BA4" w:rsidP="00603BA4">
      <w:pPr>
        <w:pStyle w:val="Odstavecseseznamem"/>
        <w:ind w:left="720"/>
        <w:rPr>
          <w:szCs w:val="22"/>
          <w:lang w:val="en-US"/>
        </w:rPr>
      </w:pPr>
    </w:p>
    <w:p w14:paraId="78CED7A3" w14:textId="12AEEE2C" w:rsidR="00603BA4" w:rsidRPr="00603BA4" w:rsidRDefault="00241992" w:rsidP="00603BA4">
      <w:pPr>
        <w:pStyle w:val="Odstavecseseznamem"/>
        <w:numPr>
          <w:ilvl w:val="0"/>
          <w:numId w:val="6"/>
        </w:numPr>
        <w:rPr>
          <w:szCs w:val="22"/>
          <w:lang w:val="en-US"/>
        </w:rPr>
      </w:pPr>
      <w:r>
        <w:rPr>
          <w:lang w:val="en-US"/>
        </w:rPr>
        <w:t>Each A</w:t>
      </w:r>
      <w:r w:rsidR="003A6689" w:rsidRPr="00E83460">
        <w:rPr>
          <w:lang w:val="en-US"/>
        </w:rPr>
        <w:t xml:space="preserve">ccelerated node </w:t>
      </w:r>
      <w:r w:rsidR="00F22D3D">
        <w:rPr>
          <w:lang w:val="en-US"/>
        </w:rPr>
        <w:t xml:space="preserve">must </w:t>
      </w:r>
      <w:r w:rsidR="00A26A12">
        <w:rPr>
          <w:lang w:val="en-US"/>
        </w:rPr>
        <w:t>provide</w:t>
      </w:r>
      <w:r w:rsidR="003A6689" w:rsidRPr="00E83460">
        <w:rPr>
          <w:szCs w:val="22"/>
          <w:lang w:val="en-US"/>
        </w:rPr>
        <w:t xml:space="preserve"> </w:t>
      </w:r>
      <w:r w:rsidR="00603BA4" w:rsidRPr="00E83460">
        <w:rPr>
          <w:szCs w:val="22"/>
          <w:lang w:val="en-US"/>
        </w:rPr>
        <w:t xml:space="preserve">Compute network connection </w:t>
      </w:r>
      <w:r w:rsidR="00154CE8">
        <w:rPr>
          <w:szCs w:val="22"/>
          <w:lang w:val="en-US"/>
        </w:rPr>
        <w:t>2</w:t>
      </w:r>
      <w:r w:rsidR="004164B2">
        <w:rPr>
          <w:szCs w:val="22"/>
          <w:lang w:val="en-US"/>
        </w:rPr>
        <w:t>x100Gb/s</w:t>
      </w:r>
      <w:r w:rsidR="00C47D9F">
        <w:rPr>
          <w:szCs w:val="22"/>
          <w:lang w:val="en-US"/>
        </w:rPr>
        <w:t>.</w:t>
      </w:r>
      <w:r w:rsidR="00603BA4">
        <w:rPr>
          <w:szCs w:val="22"/>
          <w:lang w:val="en-US"/>
        </w:rPr>
        <w:t xml:space="preserve"> </w:t>
      </w:r>
      <w:r w:rsidR="00C36008" w:rsidRPr="00E83460">
        <w:rPr>
          <w:szCs w:val="22"/>
          <w:lang w:val="en-US"/>
        </w:rPr>
        <w:t>Compute network</w:t>
      </w:r>
      <w:r w:rsidR="00C36008">
        <w:rPr>
          <w:szCs w:val="22"/>
          <w:lang w:val="en-US"/>
        </w:rPr>
        <w:t xml:space="preserve"> </w:t>
      </w:r>
      <w:r w:rsidR="00603BA4">
        <w:rPr>
          <w:szCs w:val="22"/>
          <w:lang w:val="en-US"/>
        </w:rPr>
        <w:t>adapters need to be evenly distributed across the CPU sockets, connected directly to the PCIe switches where the GPU accelerators are connected.</w:t>
      </w:r>
    </w:p>
    <w:p w14:paraId="70E7A3CA" w14:textId="77777777" w:rsidR="00E34ABB" w:rsidRPr="00E83460" w:rsidRDefault="00E34ABB" w:rsidP="00E34ABB">
      <w:pPr>
        <w:rPr>
          <w:lang w:val="en-US"/>
        </w:rPr>
      </w:pPr>
    </w:p>
    <w:p w14:paraId="7CBEC8CA" w14:textId="4753D126" w:rsidR="00096AC0" w:rsidRPr="00E83460" w:rsidRDefault="00DB0D55" w:rsidP="00E34ABB">
      <w:pPr>
        <w:pStyle w:val="Odstavecseseznamem"/>
        <w:numPr>
          <w:ilvl w:val="0"/>
          <w:numId w:val="6"/>
        </w:numPr>
        <w:rPr>
          <w:lang w:val="en-US"/>
        </w:rPr>
      </w:pPr>
      <w:r w:rsidRPr="00E83460">
        <w:rPr>
          <w:lang w:val="en-US"/>
        </w:rPr>
        <w:t xml:space="preserve">Accelerated node </w:t>
      </w:r>
      <w:r w:rsidR="00F22D3D">
        <w:rPr>
          <w:lang w:val="en-US"/>
        </w:rPr>
        <w:t xml:space="preserve">must </w:t>
      </w:r>
      <w:r w:rsidR="00E34ABB" w:rsidRPr="00E83460">
        <w:rPr>
          <w:lang w:val="en-US"/>
        </w:rPr>
        <w:t>provide unified memory</w:t>
      </w:r>
      <w:r w:rsidR="00E262EF" w:rsidRPr="00E83460">
        <w:rPr>
          <w:lang w:val="en-US"/>
        </w:rPr>
        <w:t xml:space="preserve"> </w:t>
      </w:r>
      <w:r w:rsidR="00BA69F3" w:rsidRPr="00E83460">
        <w:rPr>
          <w:lang w:val="en-US"/>
        </w:rPr>
        <w:t>spanned over node’s GPUs memory</w:t>
      </w:r>
      <w:r w:rsidR="00F44AB0">
        <w:rPr>
          <w:lang w:val="en-US"/>
        </w:rPr>
        <w:t xml:space="preserve"> and node’s RAM memory</w:t>
      </w:r>
      <w:r w:rsidR="00C47D9F">
        <w:rPr>
          <w:lang w:val="en-US"/>
        </w:rPr>
        <w:t>.</w:t>
      </w:r>
      <w:r w:rsidR="002E7146">
        <w:rPr>
          <w:lang w:val="en-US"/>
        </w:rPr>
        <w:t xml:space="preserve"> </w:t>
      </w:r>
      <w:r w:rsidR="00C47D9F">
        <w:rPr>
          <w:lang w:val="en-US"/>
        </w:rPr>
        <w:t xml:space="preserve">The </w:t>
      </w:r>
      <w:r w:rsidR="00C47D9F" w:rsidRPr="00E83460">
        <w:rPr>
          <w:lang w:val="en-US"/>
        </w:rPr>
        <w:t xml:space="preserve">unified memory </w:t>
      </w:r>
      <w:r w:rsidR="00F22D3D">
        <w:rPr>
          <w:lang w:val="en-US"/>
        </w:rPr>
        <w:t xml:space="preserve">must </w:t>
      </w:r>
      <w:r w:rsidR="00C47D9F">
        <w:rPr>
          <w:lang w:val="en-US"/>
        </w:rPr>
        <w:t xml:space="preserve">be </w:t>
      </w:r>
      <w:r w:rsidR="002E7146">
        <w:rPr>
          <w:lang w:val="en-US"/>
        </w:rPr>
        <w:t>accessible using CUDA API</w:t>
      </w:r>
      <w:r w:rsidR="00E34ABB" w:rsidRPr="00E83460">
        <w:rPr>
          <w:lang w:val="en-US"/>
        </w:rPr>
        <w:t>.</w:t>
      </w:r>
    </w:p>
    <w:p w14:paraId="7C35E002" w14:textId="06783F34" w:rsidR="00EB0E7D" w:rsidRPr="00E83460" w:rsidRDefault="00EB0E7D" w:rsidP="00783E67">
      <w:pPr>
        <w:pStyle w:val="Nadpis3"/>
        <w:rPr>
          <w:lang w:val="en-US"/>
        </w:rPr>
      </w:pPr>
      <w:r w:rsidRPr="00E83460">
        <w:rPr>
          <w:lang w:val="en-US"/>
        </w:rPr>
        <w:t>Requirements - Data Analytics Partition – Data Analytics Node</w:t>
      </w:r>
    </w:p>
    <w:p w14:paraId="2284322B" w14:textId="69B44269" w:rsidR="00A015AA" w:rsidRPr="00E83460" w:rsidRDefault="005F33BF" w:rsidP="006C26F4">
      <w:pPr>
        <w:numPr>
          <w:ilvl w:val="0"/>
          <w:numId w:val="6"/>
        </w:numPr>
        <w:rPr>
          <w:szCs w:val="22"/>
          <w:lang w:val="en-US"/>
        </w:rPr>
      </w:pPr>
      <w:r w:rsidRPr="00E83460">
        <w:rPr>
          <w:lang w:val="en-US"/>
        </w:rPr>
        <w:t xml:space="preserve">The </w:t>
      </w:r>
      <w:r w:rsidR="00A015AA" w:rsidRPr="00E83460">
        <w:rPr>
          <w:lang w:val="en-US"/>
        </w:rPr>
        <w:t xml:space="preserve">Data </w:t>
      </w:r>
      <w:r w:rsidR="005D7228" w:rsidRPr="00E83460">
        <w:rPr>
          <w:lang w:val="en-US"/>
        </w:rPr>
        <w:t>a</w:t>
      </w:r>
      <w:r w:rsidR="00A015AA" w:rsidRPr="00E83460">
        <w:rPr>
          <w:lang w:val="en-US"/>
        </w:rPr>
        <w:t xml:space="preserve">nalytics </w:t>
      </w:r>
      <w:r w:rsidR="005D7228" w:rsidRPr="00E83460">
        <w:rPr>
          <w:lang w:val="en-US"/>
        </w:rPr>
        <w:t>p</w:t>
      </w:r>
      <w:r w:rsidR="00F9525D" w:rsidRPr="00E83460">
        <w:rPr>
          <w:lang w:val="en-US"/>
        </w:rPr>
        <w:t>artition</w:t>
      </w:r>
      <w:r w:rsidR="00A015AA" w:rsidRPr="00E83460">
        <w:rPr>
          <w:lang w:val="en-US"/>
        </w:rPr>
        <w:t xml:space="preserve"> </w:t>
      </w:r>
      <w:r w:rsidR="00F22D3D">
        <w:rPr>
          <w:lang w:val="en-US"/>
        </w:rPr>
        <w:t xml:space="preserve">must provide </w:t>
      </w:r>
      <w:r w:rsidR="00F06F6A" w:rsidRPr="00E83460">
        <w:rPr>
          <w:lang w:val="en-US"/>
        </w:rPr>
        <w:t>the</w:t>
      </w:r>
      <w:r w:rsidR="00A015AA" w:rsidRPr="00E83460">
        <w:rPr>
          <w:lang w:val="en-US"/>
        </w:rPr>
        <w:t xml:space="preserve"> </w:t>
      </w:r>
      <w:r w:rsidR="0088663E">
        <w:rPr>
          <w:lang w:val="en-US"/>
        </w:rPr>
        <w:t>LINPACK</w:t>
      </w:r>
      <w:r w:rsidR="00A015AA" w:rsidRPr="00E83460">
        <w:rPr>
          <w:lang w:val="en-US"/>
        </w:rPr>
        <w:t xml:space="preserve"> Rmax </w:t>
      </w:r>
      <w:r w:rsidR="0051306F" w:rsidRPr="00E83460">
        <w:rPr>
          <w:lang w:val="en-US"/>
        </w:rPr>
        <w:t xml:space="preserve">computing </w:t>
      </w:r>
      <w:r w:rsidR="00A015AA" w:rsidRPr="00E83460">
        <w:rPr>
          <w:lang w:val="en-US"/>
        </w:rPr>
        <w:t xml:space="preserve">performance </w:t>
      </w:r>
      <w:r w:rsidR="009C42A3" w:rsidRPr="00E83460">
        <w:rPr>
          <w:lang w:val="en-US"/>
        </w:rPr>
        <w:t xml:space="preserve">of </w:t>
      </w:r>
      <w:r w:rsidR="00420EA8">
        <w:rPr>
          <w:lang w:val="en-US"/>
        </w:rPr>
        <w:t>1</w:t>
      </w:r>
      <w:r w:rsidR="003737ED">
        <w:rPr>
          <w:lang w:val="en-US"/>
        </w:rPr>
        <w:t>0</w:t>
      </w:r>
      <w:r w:rsidR="00420EA8">
        <w:rPr>
          <w:lang w:val="en-US"/>
        </w:rPr>
        <w:t> </w:t>
      </w:r>
      <w:r w:rsidR="00A015AA" w:rsidRPr="00E83460">
        <w:rPr>
          <w:lang w:val="en-US"/>
        </w:rPr>
        <w:t>TFLOPS.</w:t>
      </w:r>
    </w:p>
    <w:p w14:paraId="4CC5BB8C" w14:textId="77777777" w:rsidR="00A015AA" w:rsidRPr="00E83460" w:rsidRDefault="00A015AA" w:rsidP="00783E67">
      <w:pPr>
        <w:pStyle w:val="Odstavecseseznamem"/>
        <w:ind w:left="720"/>
        <w:rPr>
          <w:lang w:val="en-US"/>
        </w:rPr>
      </w:pPr>
    </w:p>
    <w:p w14:paraId="39DFB0E7" w14:textId="2B9BA01F" w:rsidR="00EB0E7D" w:rsidRPr="00E83460" w:rsidRDefault="00B50C82" w:rsidP="006C26F4">
      <w:pPr>
        <w:pStyle w:val="Odstavecseseznamem"/>
        <w:numPr>
          <w:ilvl w:val="0"/>
          <w:numId w:val="6"/>
        </w:numPr>
        <w:rPr>
          <w:lang w:val="en-US"/>
        </w:rPr>
      </w:pPr>
      <w:r w:rsidRPr="00E83460">
        <w:rPr>
          <w:lang w:val="en-US"/>
        </w:rPr>
        <w:t>EURO_IT4I system</w:t>
      </w:r>
      <w:r w:rsidR="00EB0E7D" w:rsidRPr="00E83460">
        <w:rPr>
          <w:lang w:val="en-US"/>
        </w:rPr>
        <w:t xml:space="preserve"> </w:t>
      </w:r>
      <w:r w:rsidR="00F26B1C">
        <w:rPr>
          <w:lang w:val="en-US"/>
        </w:rPr>
        <w:t xml:space="preserve">must </w:t>
      </w:r>
      <w:r w:rsidR="00EB0E7D" w:rsidRPr="00E83460">
        <w:rPr>
          <w:lang w:val="en-US"/>
        </w:rPr>
        <w:t xml:space="preserve">contain one Data </w:t>
      </w:r>
      <w:r w:rsidR="005D7228" w:rsidRPr="00E83460">
        <w:rPr>
          <w:lang w:val="en-US"/>
        </w:rPr>
        <w:t>analytics</w:t>
      </w:r>
      <w:r w:rsidR="00EB0E7D" w:rsidRPr="00E83460">
        <w:rPr>
          <w:lang w:val="en-US"/>
        </w:rPr>
        <w:t xml:space="preserve"> </w:t>
      </w:r>
      <w:r w:rsidR="005D7228" w:rsidRPr="00E83460">
        <w:rPr>
          <w:lang w:val="en-US"/>
        </w:rPr>
        <w:t>node</w:t>
      </w:r>
      <w:r w:rsidR="00EB0E7D" w:rsidRPr="00E83460">
        <w:rPr>
          <w:lang w:val="en-US"/>
        </w:rPr>
        <w:t>.</w:t>
      </w:r>
    </w:p>
    <w:p w14:paraId="55925147" w14:textId="77777777" w:rsidR="00EB0E7D" w:rsidRPr="00E83460" w:rsidRDefault="00EB0E7D" w:rsidP="00EB0E7D">
      <w:pPr>
        <w:pStyle w:val="Odstavecseseznamem"/>
        <w:ind w:left="720"/>
        <w:rPr>
          <w:lang w:val="en-US"/>
        </w:rPr>
      </w:pPr>
    </w:p>
    <w:p w14:paraId="2290D590" w14:textId="27A3E965" w:rsidR="00EB0E7D" w:rsidRPr="00E83460" w:rsidRDefault="00EB0E7D" w:rsidP="006C26F4">
      <w:pPr>
        <w:pStyle w:val="Odstavecseseznamem"/>
        <w:numPr>
          <w:ilvl w:val="0"/>
          <w:numId w:val="6"/>
        </w:numPr>
        <w:rPr>
          <w:lang w:val="en-US"/>
        </w:rPr>
      </w:pPr>
      <w:r w:rsidRPr="00E83460">
        <w:rPr>
          <w:lang w:val="en-US"/>
        </w:rPr>
        <w:t xml:space="preserve">The Data </w:t>
      </w:r>
      <w:r w:rsidR="005D7228" w:rsidRPr="00E83460">
        <w:rPr>
          <w:lang w:val="en-US"/>
        </w:rPr>
        <w:t>analytics</w:t>
      </w:r>
      <w:r w:rsidRPr="00E83460">
        <w:rPr>
          <w:lang w:val="en-US"/>
        </w:rPr>
        <w:t xml:space="preserve"> </w:t>
      </w:r>
      <w:r w:rsidR="005D7228" w:rsidRPr="00E83460">
        <w:rPr>
          <w:lang w:val="en-US"/>
        </w:rPr>
        <w:t>node</w:t>
      </w:r>
      <w:r w:rsidRPr="00E83460">
        <w:rPr>
          <w:lang w:val="en-US"/>
        </w:rPr>
        <w:t xml:space="preserve"> </w:t>
      </w:r>
      <w:r w:rsidR="00F22D3D">
        <w:rPr>
          <w:lang w:val="en-US"/>
        </w:rPr>
        <w:t xml:space="preserve">must meet </w:t>
      </w:r>
      <w:r w:rsidRPr="00E83460">
        <w:rPr>
          <w:lang w:val="en-US"/>
        </w:rPr>
        <w:t>the following requirements:</w:t>
      </w:r>
    </w:p>
    <w:p w14:paraId="3EE59BDB" w14:textId="2EFEF273" w:rsidR="00EB0E7D" w:rsidRPr="00E83460" w:rsidRDefault="00EB0E7D" w:rsidP="00EB0E7D">
      <w:pPr>
        <w:numPr>
          <w:ilvl w:val="0"/>
          <w:numId w:val="1"/>
        </w:numPr>
        <w:rPr>
          <w:szCs w:val="22"/>
          <w:lang w:val="en-US"/>
        </w:rPr>
      </w:pPr>
      <w:r w:rsidRPr="00E83460">
        <w:rPr>
          <w:lang w:val="en-US"/>
        </w:rPr>
        <w:t xml:space="preserve">NUMA SMP architecture, </w:t>
      </w:r>
      <w:r w:rsidR="00F34CBA">
        <w:rPr>
          <w:lang w:val="en-US"/>
        </w:rPr>
        <w:t xml:space="preserve">cache </w:t>
      </w:r>
      <w:r w:rsidRPr="00E83460">
        <w:rPr>
          <w:lang w:val="en-US"/>
        </w:rPr>
        <w:t>coherent memory access</w:t>
      </w:r>
    </w:p>
    <w:p w14:paraId="4A3E6A15" w14:textId="786612F8" w:rsidR="00EB0E7D" w:rsidRPr="00E83460" w:rsidRDefault="007C6595" w:rsidP="00EB0E7D">
      <w:pPr>
        <w:numPr>
          <w:ilvl w:val="0"/>
          <w:numId w:val="1"/>
        </w:numPr>
        <w:rPr>
          <w:szCs w:val="22"/>
          <w:lang w:val="en-US"/>
        </w:rPr>
      </w:pPr>
      <w:r>
        <w:rPr>
          <w:szCs w:val="22"/>
          <w:lang w:val="en-US"/>
        </w:rPr>
        <w:t>At least eight</w:t>
      </w:r>
      <w:r w:rsidR="00EB0E7D" w:rsidRPr="00E83460">
        <w:rPr>
          <w:szCs w:val="22"/>
          <w:lang w:val="en-US"/>
        </w:rPr>
        <w:t xml:space="preserve"> CPU </w:t>
      </w:r>
      <w:r w:rsidR="00F45601" w:rsidRPr="00E83460">
        <w:rPr>
          <w:szCs w:val="22"/>
          <w:lang w:val="en-US"/>
        </w:rPr>
        <w:t>sockets/</w:t>
      </w:r>
      <w:r w:rsidR="005F33BF" w:rsidRPr="00E83460">
        <w:rPr>
          <w:szCs w:val="22"/>
          <w:lang w:val="en-US"/>
        </w:rPr>
        <w:t>processors</w:t>
      </w:r>
    </w:p>
    <w:p w14:paraId="57788FC7" w14:textId="31AD38F7" w:rsidR="00EB0E7D" w:rsidRPr="00E83460" w:rsidRDefault="00EB0E7D" w:rsidP="00EB0E7D">
      <w:pPr>
        <w:numPr>
          <w:ilvl w:val="0"/>
          <w:numId w:val="1"/>
        </w:numPr>
        <w:rPr>
          <w:szCs w:val="22"/>
          <w:lang w:val="en-US"/>
        </w:rPr>
      </w:pPr>
      <w:r w:rsidRPr="00E83460">
        <w:rPr>
          <w:szCs w:val="22"/>
          <w:lang w:val="en-US"/>
        </w:rPr>
        <w:t>24TB RAM, DDR</w:t>
      </w:r>
      <w:r w:rsidR="00FA5E8A" w:rsidRPr="00E83460">
        <w:rPr>
          <w:szCs w:val="22"/>
          <w:lang w:val="en-US"/>
        </w:rPr>
        <w:t>4</w:t>
      </w:r>
      <w:r w:rsidR="00193B91" w:rsidRPr="00E83460">
        <w:rPr>
          <w:szCs w:val="22"/>
          <w:lang w:val="en-US"/>
        </w:rPr>
        <w:t>,</w:t>
      </w:r>
      <w:r w:rsidR="00A86F09" w:rsidRPr="00E83460">
        <w:rPr>
          <w:szCs w:val="22"/>
          <w:lang w:val="en-US"/>
        </w:rPr>
        <w:t xml:space="preserve"> at least </w:t>
      </w:r>
      <w:r w:rsidR="00D765D3" w:rsidRPr="00E83460">
        <w:rPr>
          <w:szCs w:val="22"/>
          <w:lang w:val="en-US"/>
        </w:rPr>
        <w:t>2900</w:t>
      </w:r>
      <w:r w:rsidR="00A86F09" w:rsidRPr="00E83460">
        <w:rPr>
          <w:szCs w:val="22"/>
          <w:lang w:val="en-US"/>
        </w:rPr>
        <w:t>MT/s,</w:t>
      </w:r>
      <w:r w:rsidR="00193B91" w:rsidRPr="00E83460">
        <w:rPr>
          <w:szCs w:val="22"/>
          <w:lang w:val="en-US"/>
        </w:rPr>
        <w:t xml:space="preserve"> coherent memory</w:t>
      </w:r>
    </w:p>
    <w:p w14:paraId="22CDF926" w14:textId="71A61CD0" w:rsidR="00EB0E7D" w:rsidRPr="00E83460" w:rsidRDefault="00EB0E7D" w:rsidP="00EB0E7D">
      <w:pPr>
        <w:pStyle w:val="Odstavecseseznamem"/>
        <w:numPr>
          <w:ilvl w:val="0"/>
          <w:numId w:val="1"/>
        </w:numPr>
        <w:rPr>
          <w:szCs w:val="22"/>
          <w:lang w:val="en-US"/>
        </w:rPr>
      </w:pPr>
      <w:r w:rsidRPr="00E83460">
        <w:rPr>
          <w:szCs w:val="22"/>
          <w:lang w:val="en-US"/>
        </w:rPr>
        <w:t>Compute network connection 4x100</w:t>
      </w:r>
      <w:r w:rsidR="0009082E" w:rsidRPr="00E83460">
        <w:rPr>
          <w:szCs w:val="22"/>
          <w:lang w:val="en-US"/>
        </w:rPr>
        <w:t>Gb/s</w:t>
      </w:r>
    </w:p>
    <w:p w14:paraId="52DBDC61" w14:textId="270AF012" w:rsidR="00EB0E7D" w:rsidRPr="00E83460" w:rsidRDefault="00EB0E7D" w:rsidP="00EB0E7D">
      <w:pPr>
        <w:pStyle w:val="Odstavecseseznamem"/>
        <w:numPr>
          <w:ilvl w:val="0"/>
          <w:numId w:val="1"/>
        </w:numPr>
        <w:rPr>
          <w:szCs w:val="22"/>
          <w:lang w:val="en-US"/>
        </w:rPr>
      </w:pPr>
      <w:r w:rsidRPr="00E83460">
        <w:rPr>
          <w:szCs w:val="22"/>
          <w:lang w:val="en-US"/>
        </w:rPr>
        <w:t>LAN connectivity</w:t>
      </w:r>
      <w:r w:rsidR="00B71973">
        <w:rPr>
          <w:szCs w:val="22"/>
          <w:lang w:val="en-US"/>
        </w:rPr>
        <w:t xml:space="preserve">, see section </w:t>
      </w:r>
      <w:r w:rsidR="00B71973">
        <w:rPr>
          <w:szCs w:val="22"/>
          <w:lang w:val="en-US"/>
        </w:rPr>
        <w:fldChar w:fldCharType="begin"/>
      </w:r>
      <w:r w:rsidR="00B71973">
        <w:rPr>
          <w:szCs w:val="22"/>
          <w:lang w:val="en-US"/>
        </w:rPr>
        <w:instrText xml:space="preserve"> REF _Ref26781301 \r \h </w:instrText>
      </w:r>
      <w:r w:rsidR="00B71973">
        <w:rPr>
          <w:szCs w:val="22"/>
          <w:lang w:val="en-US"/>
        </w:rPr>
      </w:r>
      <w:r w:rsidR="00B71973">
        <w:rPr>
          <w:szCs w:val="22"/>
          <w:lang w:val="en-US"/>
        </w:rPr>
        <w:fldChar w:fldCharType="separate"/>
      </w:r>
      <w:r w:rsidR="00091BEC">
        <w:rPr>
          <w:szCs w:val="22"/>
          <w:lang w:val="en-US"/>
        </w:rPr>
        <w:t>4.17</w:t>
      </w:r>
      <w:r w:rsidR="00B71973">
        <w:rPr>
          <w:szCs w:val="22"/>
          <w:lang w:val="en-US"/>
        </w:rPr>
        <w:fldChar w:fldCharType="end"/>
      </w:r>
      <w:r w:rsidR="00B71973">
        <w:rPr>
          <w:szCs w:val="22"/>
          <w:lang w:val="en-US"/>
        </w:rPr>
        <w:t> </w:t>
      </w:r>
      <w:r w:rsidR="00B71973">
        <w:rPr>
          <w:szCs w:val="22"/>
          <w:lang w:val="en-US"/>
        </w:rPr>
        <w:fldChar w:fldCharType="begin"/>
      </w:r>
      <w:r w:rsidR="00B71973">
        <w:rPr>
          <w:szCs w:val="22"/>
          <w:lang w:val="en-US"/>
        </w:rPr>
        <w:instrText xml:space="preserve"> REF _Ref26781305 \h </w:instrText>
      </w:r>
      <w:r w:rsidR="00B71973">
        <w:rPr>
          <w:szCs w:val="22"/>
          <w:lang w:val="en-US"/>
        </w:rPr>
      </w:r>
      <w:r w:rsidR="00B71973">
        <w:rPr>
          <w:szCs w:val="22"/>
          <w:lang w:val="en-US"/>
        </w:rPr>
        <w:fldChar w:fldCharType="separate"/>
      </w:r>
      <w:r w:rsidR="00091BEC" w:rsidRPr="00E83460">
        <w:rPr>
          <w:lang w:val="en-US"/>
        </w:rPr>
        <w:t>Requirements – LAN Infrastructure</w:t>
      </w:r>
      <w:r w:rsidR="00B71973">
        <w:rPr>
          <w:szCs w:val="22"/>
          <w:lang w:val="en-US"/>
        </w:rPr>
        <w:fldChar w:fldCharType="end"/>
      </w:r>
      <w:r w:rsidR="00B71973">
        <w:rPr>
          <w:szCs w:val="22"/>
          <w:lang w:val="en-US"/>
        </w:rPr>
        <w:t xml:space="preserve"> for details</w:t>
      </w:r>
    </w:p>
    <w:p w14:paraId="57A24A35" w14:textId="77777777" w:rsidR="00EB0E7D" w:rsidRPr="00E83460" w:rsidRDefault="00EB0E7D" w:rsidP="00EB0E7D">
      <w:pPr>
        <w:rPr>
          <w:szCs w:val="22"/>
          <w:highlight w:val="green"/>
          <w:lang w:val="en-US"/>
        </w:rPr>
      </w:pPr>
    </w:p>
    <w:p w14:paraId="25977558" w14:textId="14C9F5CA" w:rsidR="00900460" w:rsidRPr="006F5864" w:rsidRDefault="00900460" w:rsidP="006C26F4">
      <w:pPr>
        <w:numPr>
          <w:ilvl w:val="0"/>
          <w:numId w:val="6"/>
        </w:numPr>
        <w:rPr>
          <w:szCs w:val="22"/>
          <w:lang w:val="en-US"/>
        </w:rPr>
      </w:pPr>
      <w:r w:rsidRPr="00E83460">
        <w:rPr>
          <w:lang w:val="en-US"/>
        </w:rPr>
        <w:t xml:space="preserve">The Data </w:t>
      </w:r>
      <w:r w:rsidR="005D7228" w:rsidRPr="00E83460">
        <w:rPr>
          <w:lang w:val="en-US"/>
        </w:rPr>
        <w:t>analytics</w:t>
      </w:r>
      <w:r w:rsidRPr="00E83460">
        <w:rPr>
          <w:lang w:val="en-US"/>
        </w:rPr>
        <w:t xml:space="preserve"> </w:t>
      </w:r>
      <w:r w:rsidR="005D7228" w:rsidRPr="00E83460">
        <w:rPr>
          <w:lang w:val="en-US"/>
        </w:rPr>
        <w:t>node</w:t>
      </w:r>
      <w:r w:rsidRPr="00E83460">
        <w:rPr>
          <w:lang w:val="en-US"/>
        </w:rPr>
        <w:t xml:space="preserve"> </w:t>
      </w:r>
      <w:r w:rsidR="00F22D3D">
        <w:rPr>
          <w:lang w:val="en-US"/>
        </w:rPr>
        <w:t xml:space="preserve">must be </w:t>
      </w:r>
      <w:r w:rsidRPr="00E83460">
        <w:rPr>
          <w:lang w:val="en-US"/>
        </w:rPr>
        <w:t xml:space="preserve">a single system allowing usage of all the resources by a single job, under a single instance of running OS. The Data </w:t>
      </w:r>
      <w:r w:rsidR="005D7228" w:rsidRPr="00E83460">
        <w:rPr>
          <w:lang w:val="en-US"/>
        </w:rPr>
        <w:t>analytics</w:t>
      </w:r>
      <w:r w:rsidRPr="00E83460">
        <w:rPr>
          <w:lang w:val="en-US"/>
        </w:rPr>
        <w:t xml:space="preserve"> </w:t>
      </w:r>
      <w:r w:rsidR="005D7228" w:rsidRPr="00E83460">
        <w:rPr>
          <w:lang w:val="en-US"/>
        </w:rPr>
        <w:t>node</w:t>
      </w:r>
      <w:r w:rsidRPr="00E83460" w:rsidDel="00900460">
        <w:rPr>
          <w:lang w:val="en-US"/>
        </w:rPr>
        <w:t xml:space="preserve"> </w:t>
      </w:r>
      <w:r w:rsidR="00F22D3D">
        <w:rPr>
          <w:lang w:val="en-US"/>
        </w:rPr>
        <w:t xml:space="preserve">must provide </w:t>
      </w:r>
      <w:r w:rsidRPr="00E83460">
        <w:rPr>
          <w:lang w:val="en-US"/>
        </w:rPr>
        <w:t>on</w:t>
      </w:r>
      <w:r w:rsidR="005F33BF" w:rsidRPr="00E83460">
        <w:rPr>
          <w:lang w:val="en-US"/>
        </w:rPr>
        <w:t>-</w:t>
      </w:r>
      <w:r w:rsidRPr="00E83460">
        <w:rPr>
          <w:lang w:val="en-US"/>
        </w:rPr>
        <w:t>demand software partitioning using technologies like cgroups and cpusets to allow maximum utilization by multiple jobs/users with smaller requirements.</w:t>
      </w:r>
    </w:p>
    <w:p w14:paraId="09670FF4" w14:textId="77777777" w:rsidR="006F5864" w:rsidRPr="006F5864" w:rsidRDefault="006F5864" w:rsidP="006F5864">
      <w:pPr>
        <w:ind w:left="720"/>
        <w:rPr>
          <w:szCs w:val="22"/>
          <w:lang w:val="en-US"/>
        </w:rPr>
      </w:pPr>
    </w:p>
    <w:p w14:paraId="6ADF0F23" w14:textId="0544AE2C" w:rsidR="006F5864" w:rsidRPr="00E83460" w:rsidRDefault="006F5864" w:rsidP="006C26F4">
      <w:pPr>
        <w:numPr>
          <w:ilvl w:val="0"/>
          <w:numId w:val="6"/>
        </w:numPr>
        <w:rPr>
          <w:szCs w:val="22"/>
          <w:lang w:val="en-US"/>
        </w:rPr>
      </w:pPr>
      <w:r w:rsidRPr="00E83460">
        <w:rPr>
          <w:lang w:val="en-US"/>
        </w:rPr>
        <w:t xml:space="preserve">The Data analytics node </w:t>
      </w:r>
      <w:r w:rsidR="00F22D3D">
        <w:rPr>
          <w:lang w:val="en-US"/>
        </w:rPr>
        <w:t xml:space="preserve">must provide </w:t>
      </w:r>
      <w:r w:rsidR="001940D5">
        <w:rPr>
          <w:lang w:val="en-US"/>
        </w:rPr>
        <w:t xml:space="preserve">fast memory access; </w:t>
      </w:r>
      <w:r w:rsidR="00C47D9F">
        <w:rPr>
          <w:lang w:val="en-US"/>
        </w:rPr>
        <w:t xml:space="preserve">the </w:t>
      </w:r>
      <w:r w:rsidR="001940D5">
        <w:rPr>
          <w:lang w:val="en-US"/>
        </w:rPr>
        <w:t xml:space="preserve">latency of remote NUMA node memory access </w:t>
      </w:r>
      <w:r w:rsidR="00F22D3D">
        <w:rPr>
          <w:lang w:val="en-US"/>
        </w:rPr>
        <w:t xml:space="preserve">must not be </w:t>
      </w:r>
      <w:r w:rsidR="001940D5">
        <w:rPr>
          <w:lang w:val="en-US"/>
        </w:rPr>
        <w:t>greater than six times</w:t>
      </w:r>
      <w:r w:rsidR="00C47D9F">
        <w:rPr>
          <w:lang w:val="en-US"/>
        </w:rPr>
        <w:t xml:space="preserve"> the</w:t>
      </w:r>
      <w:r w:rsidR="001940D5">
        <w:rPr>
          <w:lang w:val="en-US"/>
        </w:rPr>
        <w:t xml:space="preserve"> latency of local NUMA node memory access</w:t>
      </w:r>
      <w:r w:rsidR="001B0027">
        <w:rPr>
          <w:lang w:val="en-US"/>
        </w:rPr>
        <w:t>, idle latencies are considered</w:t>
      </w:r>
      <w:r>
        <w:rPr>
          <w:szCs w:val="22"/>
          <w:lang w:val="en-US"/>
        </w:rPr>
        <w:t>.</w:t>
      </w:r>
      <w:r w:rsidR="001940D5">
        <w:rPr>
          <w:szCs w:val="22"/>
          <w:lang w:val="en-US"/>
        </w:rPr>
        <w:t xml:space="preserve"> </w:t>
      </w:r>
      <w:r w:rsidR="00C47D9F">
        <w:rPr>
          <w:szCs w:val="22"/>
          <w:lang w:val="en-US"/>
        </w:rPr>
        <w:t>The m</w:t>
      </w:r>
      <w:r w:rsidR="001940D5">
        <w:rPr>
          <w:szCs w:val="22"/>
          <w:lang w:val="en-US"/>
        </w:rPr>
        <w:t xml:space="preserve">emory latency </w:t>
      </w:r>
      <w:r w:rsidR="00333D87">
        <w:rPr>
          <w:szCs w:val="22"/>
          <w:lang w:val="en-US"/>
        </w:rPr>
        <w:t>will</w:t>
      </w:r>
      <w:r w:rsidR="001940D5">
        <w:rPr>
          <w:szCs w:val="22"/>
          <w:lang w:val="en-US"/>
        </w:rPr>
        <w:t xml:space="preserve"> be evaluated using Intel Memory Latency Checker or similar tool.</w:t>
      </w:r>
    </w:p>
    <w:p w14:paraId="64CD9A75" w14:textId="77777777" w:rsidR="00900460" w:rsidRPr="00E83460" w:rsidRDefault="00900460" w:rsidP="00783E67">
      <w:pPr>
        <w:ind w:left="720"/>
        <w:rPr>
          <w:szCs w:val="22"/>
          <w:lang w:val="en-US"/>
        </w:rPr>
      </w:pPr>
    </w:p>
    <w:p w14:paraId="74D50DAC" w14:textId="27CB04D2" w:rsidR="00EB0E7D" w:rsidRPr="00E83460" w:rsidRDefault="00900460" w:rsidP="006C26F4">
      <w:pPr>
        <w:numPr>
          <w:ilvl w:val="0"/>
          <w:numId w:val="6"/>
        </w:numPr>
        <w:rPr>
          <w:szCs w:val="22"/>
          <w:lang w:val="en-US"/>
        </w:rPr>
      </w:pPr>
      <w:r w:rsidRPr="00E83460">
        <w:rPr>
          <w:lang w:val="en-US"/>
        </w:rPr>
        <w:t>Software implementation of the memory coherency is not permitted.</w:t>
      </w:r>
    </w:p>
    <w:p w14:paraId="6FC659AB" w14:textId="6AC9C34B" w:rsidR="00A730C6" w:rsidRPr="00E83460" w:rsidRDefault="00A730C6" w:rsidP="00783E67">
      <w:pPr>
        <w:pStyle w:val="Nadpis3"/>
        <w:rPr>
          <w:lang w:val="en-US"/>
        </w:rPr>
      </w:pPr>
      <w:r w:rsidRPr="00E83460">
        <w:rPr>
          <w:lang w:val="en-US"/>
        </w:rPr>
        <w:t xml:space="preserve">Requirements - Cloud </w:t>
      </w:r>
      <w:r w:rsidR="00994FF5" w:rsidRPr="00E83460">
        <w:rPr>
          <w:lang w:val="en-US"/>
        </w:rPr>
        <w:t>P</w:t>
      </w:r>
      <w:r w:rsidRPr="00E83460">
        <w:rPr>
          <w:lang w:val="en-US"/>
        </w:rPr>
        <w:t xml:space="preserve">artition – Cloud </w:t>
      </w:r>
      <w:r w:rsidR="00994FF5" w:rsidRPr="00E83460">
        <w:rPr>
          <w:lang w:val="en-US"/>
        </w:rPr>
        <w:t>N</w:t>
      </w:r>
      <w:r w:rsidRPr="00E83460">
        <w:rPr>
          <w:lang w:val="en-US"/>
        </w:rPr>
        <w:t>odes</w:t>
      </w:r>
    </w:p>
    <w:p w14:paraId="50A536AD" w14:textId="03BEFAF1" w:rsidR="00C3112F" w:rsidRPr="00E83460" w:rsidRDefault="003A4160" w:rsidP="006C26F4">
      <w:pPr>
        <w:numPr>
          <w:ilvl w:val="0"/>
          <w:numId w:val="6"/>
        </w:numPr>
        <w:rPr>
          <w:szCs w:val="22"/>
          <w:lang w:val="en-US"/>
        </w:rPr>
      </w:pPr>
      <w:r w:rsidRPr="00E83460">
        <w:rPr>
          <w:lang w:val="en-US"/>
        </w:rPr>
        <w:t>Cloud</w:t>
      </w:r>
      <w:r w:rsidR="00C3112F" w:rsidRPr="00E83460">
        <w:rPr>
          <w:lang w:val="en-US"/>
        </w:rPr>
        <w:t xml:space="preserve"> </w:t>
      </w:r>
      <w:r w:rsidR="005D7228" w:rsidRPr="00E83460">
        <w:rPr>
          <w:lang w:val="en-US"/>
        </w:rPr>
        <w:t>p</w:t>
      </w:r>
      <w:r w:rsidR="00C3112F" w:rsidRPr="00E83460">
        <w:rPr>
          <w:lang w:val="en-US"/>
        </w:rPr>
        <w:t xml:space="preserve">artition </w:t>
      </w:r>
      <w:r w:rsidR="00F22D3D">
        <w:rPr>
          <w:lang w:val="en-US"/>
        </w:rPr>
        <w:t xml:space="preserve">must provide </w:t>
      </w:r>
      <w:r w:rsidR="00F06F6A" w:rsidRPr="00E83460">
        <w:rPr>
          <w:lang w:val="en-US"/>
        </w:rPr>
        <w:t>the</w:t>
      </w:r>
      <w:r w:rsidR="00C3112F" w:rsidRPr="00E83460">
        <w:rPr>
          <w:lang w:val="en-US"/>
        </w:rPr>
        <w:t xml:space="preserve"> </w:t>
      </w:r>
      <w:r w:rsidR="0088663E">
        <w:rPr>
          <w:lang w:val="en-US"/>
        </w:rPr>
        <w:t>LINPACK</w:t>
      </w:r>
      <w:r w:rsidR="00C3112F" w:rsidRPr="00E83460">
        <w:rPr>
          <w:lang w:val="en-US"/>
        </w:rPr>
        <w:t xml:space="preserve"> Rmax </w:t>
      </w:r>
      <w:r w:rsidR="001D40AF" w:rsidRPr="00E83460">
        <w:rPr>
          <w:lang w:val="en-US"/>
        </w:rPr>
        <w:t xml:space="preserve">computing </w:t>
      </w:r>
      <w:r w:rsidR="00C3112F" w:rsidRPr="00E83460">
        <w:rPr>
          <w:lang w:val="en-US"/>
        </w:rPr>
        <w:t>performance</w:t>
      </w:r>
      <w:r w:rsidR="00650A8B" w:rsidRPr="00E83460">
        <w:rPr>
          <w:lang w:val="en-US"/>
        </w:rPr>
        <w:t xml:space="preserve"> of</w:t>
      </w:r>
      <w:r w:rsidR="00C3112F" w:rsidRPr="00E83460">
        <w:rPr>
          <w:lang w:val="en-US"/>
        </w:rPr>
        <w:t xml:space="preserve"> </w:t>
      </w:r>
      <w:r w:rsidR="00EE2AF9" w:rsidRPr="00E83460">
        <w:rPr>
          <w:lang w:val="en-US"/>
        </w:rPr>
        <w:t>131</w:t>
      </w:r>
      <w:r w:rsidR="00C3112F" w:rsidRPr="00E83460">
        <w:rPr>
          <w:lang w:val="en-US"/>
        </w:rPr>
        <w:t xml:space="preserve"> </w:t>
      </w:r>
      <w:r w:rsidR="00EE2AF9" w:rsidRPr="00E83460">
        <w:rPr>
          <w:lang w:val="en-US"/>
        </w:rPr>
        <w:t>T</w:t>
      </w:r>
      <w:r w:rsidR="00C3112F" w:rsidRPr="00E83460">
        <w:rPr>
          <w:lang w:val="en-US"/>
        </w:rPr>
        <w:t>FLOPS.</w:t>
      </w:r>
    </w:p>
    <w:p w14:paraId="7A86CB1F" w14:textId="77777777" w:rsidR="00092814" w:rsidRPr="00E83460" w:rsidRDefault="00092814" w:rsidP="00783E67">
      <w:pPr>
        <w:ind w:left="720"/>
        <w:rPr>
          <w:szCs w:val="22"/>
          <w:lang w:val="en-US"/>
        </w:rPr>
      </w:pPr>
    </w:p>
    <w:p w14:paraId="440D65A1" w14:textId="27B90DBB" w:rsidR="00092814" w:rsidRPr="00E83460" w:rsidRDefault="00092814" w:rsidP="006C26F4">
      <w:pPr>
        <w:pStyle w:val="Odstavecseseznamem"/>
        <w:numPr>
          <w:ilvl w:val="0"/>
          <w:numId w:val="6"/>
        </w:numPr>
        <w:rPr>
          <w:lang w:val="en-US"/>
        </w:rPr>
      </w:pPr>
      <w:r w:rsidRPr="00E83460">
        <w:rPr>
          <w:lang w:val="en-US"/>
        </w:rPr>
        <w:t xml:space="preserve">Each </w:t>
      </w:r>
      <w:r w:rsidR="00F06F6A" w:rsidRPr="00E83460">
        <w:rPr>
          <w:lang w:val="en-US"/>
        </w:rPr>
        <w:t>C</w:t>
      </w:r>
      <w:r w:rsidRPr="00E83460">
        <w:rPr>
          <w:lang w:val="en-US"/>
        </w:rPr>
        <w:t xml:space="preserve">loud node </w:t>
      </w:r>
      <w:r w:rsidR="00F22D3D">
        <w:rPr>
          <w:lang w:val="en-US"/>
        </w:rPr>
        <w:t xml:space="preserve">must meet </w:t>
      </w:r>
      <w:r w:rsidRPr="00E83460">
        <w:rPr>
          <w:lang w:val="en-US"/>
        </w:rPr>
        <w:t>the following requirements:</w:t>
      </w:r>
    </w:p>
    <w:p w14:paraId="5100A45C" w14:textId="38EE7946" w:rsidR="00092814" w:rsidRPr="00E83460" w:rsidRDefault="00092814" w:rsidP="00092814">
      <w:pPr>
        <w:numPr>
          <w:ilvl w:val="0"/>
          <w:numId w:val="1"/>
        </w:numPr>
        <w:rPr>
          <w:szCs w:val="22"/>
          <w:lang w:val="en-US"/>
        </w:rPr>
      </w:pPr>
      <w:r w:rsidRPr="00E83460">
        <w:rPr>
          <w:szCs w:val="22"/>
          <w:lang w:val="en-US"/>
        </w:rPr>
        <w:t xml:space="preserve">Two </w:t>
      </w:r>
      <w:r w:rsidR="00500D7B" w:rsidRPr="00E83460">
        <w:rPr>
          <w:szCs w:val="22"/>
          <w:lang w:val="en-US"/>
        </w:rPr>
        <w:t xml:space="preserve">CPU </w:t>
      </w:r>
      <w:r w:rsidRPr="00E83460">
        <w:rPr>
          <w:szCs w:val="22"/>
          <w:lang w:val="en-US"/>
        </w:rPr>
        <w:t>sockets/processors per node</w:t>
      </w:r>
    </w:p>
    <w:p w14:paraId="648D1162" w14:textId="0C9BF352" w:rsidR="00092814" w:rsidRPr="00E83460" w:rsidRDefault="002542F1" w:rsidP="00092814">
      <w:pPr>
        <w:pStyle w:val="Odstavecseseznamem"/>
        <w:numPr>
          <w:ilvl w:val="0"/>
          <w:numId w:val="1"/>
        </w:numPr>
        <w:rPr>
          <w:lang w:val="en-US"/>
        </w:rPr>
      </w:pPr>
      <w:r w:rsidRPr="00E83460">
        <w:rPr>
          <w:szCs w:val="22"/>
          <w:lang w:val="en-US"/>
        </w:rPr>
        <w:t>256</w:t>
      </w:r>
      <w:r w:rsidR="00092814" w:rsidRPr="00E83460">
        <w:rPr>
          <w:szCs w:val="22"/>
          <w:lang w:val="en-US"/>
        </w:rPr>
        <w:t>GiB of RAM, DDR4</w:t>
      </w:r>
      <w:r w:rsidR="006A3576" w:rsidRPr="00E83460">
        <w:rPr>
          <w:szCs w:val="22"/>
          <w:lang w:val="en-US"/>
        </w:rPr>
        <w:t>, at least 30</w:t>
      </w:r>
      <w:r w:rsidR="00836313" w:rsidRPr="00E83460">
        <w:rPr>
          <w:szCs w:val="22"/>
          <w:lang w:val="en-US"/>
        </w:rPr>
        <w:t>00MT/s</w:t>
      </w:r>
    </w:p>
    <w:p w14:paraId="12F9A35C" w14:textId="3BAEAC4F" w:rsidR="002B2DAC" w:rsidRPr="0048749C" w:rsidRDefault="0048749C" w:rsidP="001E439C">
      <w:pPr>
        <w:pStyle w:val="Odstavecseseznamem"/>
        <w:numPr>
          <w:ilvl w:val="0"/>
          <w:numId w:val="1"/>
        </w:numPr>
        <w:rPr>
          <w:lang w:val="en-US"/>
        </w:rPr>
      </w:pPr>
      <w:r w:rsidRPr="0048749C">
        <w:rPr>
          <w:szCs w:val="22"/>
          <w:lang w:val="en-US"/>
        </w:rPr>
        <w:t xml:space="preserve">2 local </w:t>
      </w:r>
      <w:r w:rsidR="00F04374" w:rsidRPr="0048749C">
        <w:rPr>
          <w:szCs w:val="22"/>
          <w:lang w:val="en-US"/>
        </w:rPr>
        <w:t>NVMe</w:t>
      </w:r>
      <w:r w:rsidRPr="0048749C">
        <w:rPr>
          <w:szCs w:val="22"/>
          <w:lang w:val="en-US"/>
        </w:rPr>
        <w:t xml:space="preserve"> disks with capacity of at least 480GB in RAID1</w:t>
      </w:r>
      <w:r>
        <w:rPr>
          <w:szCs w:val="22"/>
          <w:lang w:val="en-US"/>
        </w:rPr>
        <w:t>,</w:t>
      </w:r>
      <w:r w:rsidR="00B310CE" w:rsidRPr="0048749C">
        <w:rPr>
          <w:szCs w:val="22"/>
          <w:lang w:val="en-US"/>
        </w:rPr>
        <w:t xml:space="preserve"> </w:t>
      </w:r>
      <w:r w:rsidR="002541B9" w:rsidRPr="0048749C">
        <w:rPr>
          <w:szCs w:val="22"/>
          <w:lang w:val="en-US"/>
        </w:rPr>
        <w:t>NVMe PCIe 4</w:t>
      </w:r>
      <w:r w:rsidR="001C11BC" w:rsidRPr="0048749C">
        <w:rPr>
          <w:szCs w:val="22"/>
          <w:lang w:val="en-US"/>
        </w:rPr>
        <w:t>x lanes</w:t>
      </w:r>
    </w:p>
    <w:p w14:paraId="12E0BCF6" w14:textId="5FCF094C" w:rsidR="00092814" w:rsidRPr="00E83460" w:rsidRDefault="00092814" w:rsidP="00092814">
      <w:pPr>
        <w:pStyle w:val="Odstavecseseznamem"/>
        <w:numPr>
          <w:ilvl w:val="0"/>
          <w:numId w:val="1"/>
        </w:numPr>
        <w:rPr>
          <w:szCs w:val="22"/>
          <w:lang w:val="en-US"/>
        </w:rPr>
      </w:pPr>
      <w:r w:rsidRPr="00E83460">
        <w:rPr>
          <w:szCs w:val="22"/>
          <w:lang w:val="en-US"/>
        </w:rPr>
        <w:t>Compute network connection 1x100</w:t>
      </w:r>
      <w:r w:rsidR="0009082E" w:rsidRPr="00E83460">
        <w:rPr>
          <w:szCs w:val="22"/>
          <w:lang w:val="en-US"/>
        </w:rPr>
        <w:t>Gb/s</w:t>
      </w:r>
    </w:p>
    <w:p w14:paraId="52BDF378" w14:textId="2D4760B1" w:rsidR="00092814" w:rsidRPr="00E83460" w:rsidRDefault="00092814" w:rsidP="00092814">
      <w:pPr>
        <w:pStyle w:val="Odstavecseseznamem"/>
        <w:numPr>
          <w:ilvl w:val="0"/>
          <w:numId w:val="1"/>
        </w:numPr>
        <w:rPr>
          <w:lang w:val="en-US"/>
        </w:rPr>
      </w:pPr>
      <w:r w:rsidRPr="00E83460">
        <w:rPr>
          <w:szCs w:val="22"/>
          <w:lang w:val="en-US"/>
        </w:rPr>
        <w:t>LAN connectivity</w:t>
      </w:r>
      <w:r w:rsidR="00B71973">
        <w:rPr>
          <w:szCs w:val="22"/>
          <w:lang w:val="en-US"/>
        </w:rPr>
        <w:t xml:space="preserve">, see section </w:t>
      </w:r>
      <w:r w:rsidR="00B71973">
        <w:rPr>
          <w:szCs w:val="22"/>
          <w:lang w:val="en-US"/>
        </w:rPr>
        <w:fldChar w:fldCharType="begin"/>
      </w:r>
      <w:r w:rsidR="00B71973">
        <w:rPr>
          <w:szCs w:val="22"/>
          <w:lang w:val="en-US"/>
        </w:rPr>
        <w:instrText xml:space="preserve"> REF _Ref26781301 \r \h </w:instrText>
      </w:r>
      <w:r w:rsidR="00B71973">
        <w:rPr>
          <w:szCs w:val="22"/>
          <w:lang w:val="en-US"/>
        </w:rPr>
      </w:r>
      <w:r w:rsidR="00B71973">
        <w:rPr>
          <w:szCs w:val="22"/>
          <w:lang w:val="en-US"/>
        </w:rPr>
        <w:fldChar w:fldCharType="separate"/>
      </w:r>
      <w:r w:rsidR="00091BEC">
        <w:rPr>
          <w:szCs w:val="22"/>
          <w:lang w:val="en-US"/>
        </w:rPr>
        <w:t>4.17</w:t>
      </w:r>
      <w:r w:rsidR="00B71973">
        <w:rPr>
          <w:szCs w:val="22"/>
          <w:lang w:val="en-US"/>
        </w:rPr>
        <w:fldChar w:fldCharType="end"/>
      </w:r>
      <w:r w:rsidR="00B71973">
        <w:rPr>
          <w:szCs w:val="22"/>
          <w:lang w:val="en-US"/>
        </w:rPr>
        <w:t> </w:t>
      </w:r>
      <w:r w:rsidR="00B71973">
        <w:rPr>
          <w:szCs w:val="22"/>
          <w:lang w:val="en-US"/>
        </w:rPr>
        <w:fldChar w:fldCharType="begin"/>
      </w:r>
      <w:r w:rsidR="00B71973">
        <w:rPr>
          <w:szCs w:val="22"/>
          <w:lang w:val="en-US"/>
        </w:rPr>
        <w:instrText xml:space="preserve"> REF _Ref26781305 \h </w:instrText>
      </w:r>
      <w:r w:rsidR="00B71973">
        <w:rPr>
          <w:szCs w:val="22"/>
          <w:lang w:val="en-US"/>
        </w:rPr>
      </w:r>
      <w:r w:rsidR="00B71973">
        <w:rPr>
          <w:szCs w:val="22"/>
          <w:lang w:val="en-US"/>
        </w:rPr>
        <w:fldChar w:fldCharType="separate"/>
      </w:r>
      <w:r w:rsidR="00091BEC" w:rsidRPr="00E83460">
        <w:rPr>
          <w:lang w:val="en-US"/>
        </w:rPr>
        <w:t>Requirements – LAN Infrastructure</w:t>
      </w:r>
      <w:r w:rsidR="00B71973">
        <w:rPr>
          <w:szCs w:val="22"/>
          <w:lang w:val="en-US"/>
        </w:rPr>
        <w:fldChar w:fldCharType="end"/>
      </w:r>
      <w:r w:rsidR="00B71973">
        <w:rPr>
          <w:szCs w:val="22"/>
          <w:lang w:val="en-US"/>
        </w:rPr>
        <w:t xml:space="preserve"> for details</w:t>
      </w:r>
    </w:p>
    <w:p w14:paraId="1C148C7F" w14:textId="7F4BEB25" w:rsidR="005326EE" w:rsidRPr="00E83460" w:rsidRDefault="005326EE" w:rsidP="00A730C6">
      <w:pPr>
        <w:rPr>
          <w:lang w:val="en-US"/>
        </w:rPr>
      </w:pPr>
    </w:p>
    <w:p w14:paraId="45AE656D" w14:textId="19688875" w:rsidR="00092814" w:rsidRPr="00E83460" w:rsidRDefault="00F06F6A" w:rsidP="006C26F4">
      <w:pPr>
        <w:numPr>
          <w:ilvl w:val="0"/>
          <w:numId w:val="6"/>
        </w:numPr>
        <w:rPr>
          <w:lang w:val="en-US"/>
        </w:rPr>
      </w:pPr>
      <w:r w:rsidRPr="00E83460">
        <w:rPr>
          <w:lang w:val="en-US"/>
        </w:rPr>
        <w:t xml:space="preserve">The </w:t>
      </w:r>
      <w:r w:rsidR="002B2DAC" w:rsidRPr="00E83460">
        <w:rPr>
          <w:lang w:val="en-US"/>
        </w:rPr>
        <w:t>Cloud n</w:t>
      </w:r>
      <w:r w:rsidR="00092814" w:rsidRPr="00E83460">
        <w:rPr>
          <w:lang w:val="en-US"/>
        </w:rPr>
        <w:t xml:space="preserve">ode </w:t>
      </w:r>
      <w:r w:rsidR="0018662B">
        <w:rPr>
          <w:lang w:val="en-US"/>
        </w:rPr>
        <w:t xml:space="preserve">must have </w:t>
      </w:r>
      <w:r w:rsidR="00092814" w:rsidRPr="00E83460">
        <w:rPr>
          <w:lang w:val="en-US"/>
        </w:rPr>
        <w:t xml:space="preserve">CPUs with the same architecture, core count and frequency as the </w:t>
      </w:r>
      <w:r w:rsidRPr="00E83460">
        <w:rPr>
          <w:lang w:val="en-US"/>
        </w:rPr>
        <w:t>U</w:t>
      </w:r>
      <w:r w:rsidR="00092814" w:rsidRPr="00E83460">
        <w:rPr>
          <w:lang w:val="en-US"/>
        </w:rPr>
        <w:t>niversal nodes.</w:t>
      </w:r>
    </w:p>
    <w:p w14:paraId="6BB7ABF4" w14:textId="77777777" w:rsidR="00092814" w:rsidRPr="00E83460" w:rsidRDefault="00092814" w:rsidP="00783E67">
      <w:pPr>
        <w:ind w:left="720"/>
        <w:rPr>
          <w:lang w:val="en-US"/>
        </w:rPr>
      </w:pPr>
    </w:p>
    <w:p w14:paraId="1F787A17" w14:textId="5A4C20B9" w:rsidR="00092814" w:rsidRPr="00E83460" w:rsidRDefault="00092814" w:rsidP="006C26F4">
      <w:pPr>
        <w:numPr>
          <w:ilvl w:val="0"/>
          <w:numId w:val="6"/>
        </w:numPr>
        <w:rPr>
          <w:lang w:val="en-US"/>
        </w:rPr>
      </w:pPr>
      <w:r w:rsidRPr="00E83460">
        <w:rPr>
          <w:lang w:val="en-US"/>
        </w:rPr>
        <w:t xml:space="preserve">Each </w:t>
      </w:r>
      <w:r w:rsidR="00F06F6A" w:rsidRPr="00E83460">
        <w:rPr>
          <w:lang w:val="en-US"/>
        </w:rPr>
        <w:t>C</w:t>
      </w:r>
      <w:r w:rsidR="002B2DAC" w:rsidRPr="00E83460">
        <w:rPr>
          <w:lang w:val="en-US"/>
        </w:rPr>
        <w:t xml:space="preserve">loud </w:t>
      </w:r>
      <w:r w:rsidRPr="00E83460">
        <w:rPr>
          <w:lang w:val="en-US"/>
        </w:rPr>
        <w:t xml:space="preserve">node </w:t>
      </w:r>
      <w:r w:rsidR="0018662B">
        <w:rPr>
          <w:lang w:val="en-US"/>
        </w:rPr>
        <w:t xml:space="preserve">must have </w:t>
      </w:r>
      <w:r w:rsidRPr="00E83460">
        <w:rPr>
          <w:lang w:val="en-US"/>
        </w:rPr>
        <w:t>two dedicated (extra) Ethernet ports (at least 10</w:t>
      </w:r>
      <w:r w:rsidR="0009082E" w:rsidRPr="00E83460">
        <w:rPr>
          <w:lang w:val="en-US"/>
        </w:rPr>
        <w:t>Gb/s</w:t>
      </w:r>
      <w:r w:rsidRPr="00E83460">
        <w:rPr>
          <w:lang w:val="en-US"/>
        </w:rPr>
        <w:t xml:space="preserve"> each) connected to two Ethernet networks/switches (for redundancy) providing VLANs to allow better utilization of the VMs running on the platform and the possibility to create user defined networks. </w:t>
      </w:r>
      <w:r w:rsidR="008A0EBD">
        <w:rPr>
          <w:lang w:val="en-US"/>
        </w:rPr>
        <w:t xml:space="preserve">These networks/switches are considered as </w:t>
      </w:r>
      <w:r w:rsidR="00C47D9F">
        <w:rPr>
          <w:lang w:val="en-US"/>
        </w:rPr>
        <w:t xml:space="preserve">a </w:t>
      </w:r>
      <w:r w:rsidR="008A0EBD">
        <w:rPr>
          <w:lang w:val="en-US"/>
        </w:rPr>
        <w:t xml:space="preserve">part of </w:t>
      </w:r>
      <w:r w:rsidR="00C47D9F">
        <w:rPr>
          <w:lang w:val="en-US"/>
        </w:rPr>
        <w:t xml:space="preserve">the </w:t>
      </w:r>
      <w:r w:rsidR="008A0EBD">
        <w:rPr>
          <w:lang w:val="en-US"/>
        </w:rPr>
        <w:t xml:space="preserve">LAN infrastructure, so requirements stated in section </w:t>
      </w:r>
      <w:r w:rsidR="008A0EBD">
        <w:rPr>
          <w:lang w:val="en-US"/>
        </w:rPr>
        <w:fldChar w:fldCharType="begin"/>
      </w:r>
      <w:r w:rsidR="008A0EBD">
        <w:rPr>
          <w:lang w:val="en-US"/>
        </w:rPr>
        <w:instrText xml:space="preserve"> REF _Ref25924282 \r \h </w:instrText>
      </w:r>
      <w:r w:rsidR="008A0EBD">
        <w:rPr>
          <w:lang w:val="en-US"/>
        </w:rPr>
      </w:r>
      <w:r w:rsidR="008A0EBD">
        <w:rPr>
          <w:lang w:val="en-US"/>
        </w:rPr>
        <w:fldChar w:fldCharType="separate"/>
      </w:r>
      <w:r w:rsidR="00091BEC">
        <w:rPr>
          <w:lang w:val="en-US"/>
        </w:rPr>
        <w:t>4.17</w:t>
      </w:r>
      <w:r w:rsidR="008A0EBD">
        <w:rPr>
          <w:lang w:val="en-US"/>
        </w:rPr>
        <w:fldChar w:fldCharType="end"/>
      </w:r>
      <w:r w:rsidR="008A0EBD">
        <w:rPr>
          <w:lang w:val="en-US"/>
        </w:rPr>
        <w:t> </w:t>
      </w:r>
      <w:r w:rsidR="008A0EBD">
        <w:rPr>
          <w:lang w:val="en-US"/>
        </w:rPr>
        <w:fldChar w:fldCharType="begin"/>
      </w:r>
      <w:r w:rsidR="008A0EBD">
        <w:rPr>
          <w:lang w:val="en-US"/>
        </w:rPr>
        <w:instrText xml:space="preserve"> REF _Ref25924288 \h </w:instrText>
      </w:r>
      <w:r w:rsidR="008A0EBD">
        <w:rPr>
          <w:lang w:val="en-US"/>
        </w:rPr>
      </w:r>
      <w:r w:rsidR="008A0EBD">
        <w:rPr>
          <w:lang w:val="en-US"/>
        </w:rPr>
        <w:fldChar w:fldCharType="separate"/>
      </w:r>
      <w:r w:rsidR="00091BEC" w:rsidRPr="00E83460">
        <w:rPr>
          <w:lang w:val="en-US"/>
        </w:rPr>
        <w:t>Requirements – LAN Infrastructure</w:t>
      </w:r>
      <w:r w:rsidR="008A0EBD">
        <w:rPr>
          <w:lang w:val="en-US"/>
        </w:rPr>
        <w:fldChar w:fldCharType="end"/>
      </w:r>
      <w:r w:rsidR="008A0EBD">
        <w:rPr>
          <w:lang w:val="en-US"/>
        </w:rPr>
        <w:t xml:space="preserve"> apply.</w:t>
      </w:r>
    </w:p>
    <w:p w14:paraId="5B20EA19" w14:textId="2AF3492C" w:rsidR="00DB048F" w:rsidRPr="00E83460" w:rsidRDefault="00DB048F" w:rsidP="00D21616">
      <w:pPr>
        <w:pStyle w:val="Nadpis3"/>
        <w:rPr>
          <w:lang w:val="en-US"/>
        </w:rPr>
      </w:pPr>
      <w:bookmarkStart w:id="11" w:name="_Toc20744286"/>
      <w:r w:rsidRPr="00E83460">
        <w:rPr>
          <w:lang w:val="en-US"/>
        </w:rPr>
        <w:t xml:space="preserve">Requirements </w:t>
      </w:r>
      <w:r w:rsidR="00D21616" w:rsidRPr="00E83460">
        <w:rPr>
          <w:lang w:val="en-US"/>
        </w:rPr>
        <w:t>–</w:t>
      </w:r>
      <w:r w:rsidRPr="00E83460">
        <w:rPr>
          <w:lang w:val="en-US"/>
        </w:rPr>
        <w:t xml:space="preserve"> </w:t>
      </w:r>
      <w:r w:rsidR="004915B7" w:rsidRPr="00E83460">
        <w:rPr>
          <w:lang w:val="en-US"/>
        </w:rPr>
        <w:t>C</w:t>
      </w:r>
      <w:r w:rsidRPr="00E83460">
        <w:rPr>
          <w:lang w:val="en-US"/>
        </w:rPr>
        <w:t xml:space="preserve">ompute </w:t>
      </w:r>
      <w:r w:rsidR="00424140" w:rsidRPr="00E83460">
        <w:rPr>
          <w:lang w:val="en-US"/>
        </w:rPr>
        <w:t>N</w:t>
      </w:r>
      <w:r w:rsidRPr="00E83460">
        <w:rPr>
          <w:lang w:val="en-US"/>
        </w:rPr>
        <w:t>etwork</w:t>
      </w:r>
      <w:bookmarkEnd w:id="11"/>
    </w:p>
    <w:p w14:paraId="0EB37586" w14:textId="40B8D58F" w:rsidR="00551CE2" w:rsidRPr="00E83460" w:rsidRDefault="00424140" w:rsidP="006C26F4">
      <w:pPr>
        <w:pStyle w:val="Odstavecseseznamem"/>
        <w:numPr>
          <w:ilvl w:val="0"/>
          <w:numId w:val="6"/>
        </w:numPr>
        <w:rPr>
          <w:lang w:val="en-US"/>
        </w:rPr>
      </w:pPr>
      <w:r w:rsidRPr="00E83460">
        <w:rPr>
          <w:lang w:val="en-US"/>
        </w:rPr>
        <w:t xml:space="preserve">The </w:t>
      </w:r>
      <w:r w:rsidR="00F34960" w:rsidRPr="00E83460">
        <w:rPr>
          <w:lang w:val="en-US"/>
        </w:rPr>
        <w:t xml:space="preserve">Compute network </w:t>
      </w:r>
      <w:r w:rsidR="0018662B">
        <w:rPr>
          <w:lang w:val="en-US"/>
        </w:rPr>
        <w:t xml:space="preserve">must use </w:t>
      </w:r>
      <w:r w:rsidR="00F34960" w:rsidRPr="00E83460">
        <w:rPr>
          <w:lang w:val="en-US"/>
        </w:rPr>
        <w:t xml:space="preserve">a </w:t>
      </w:r>
      <w:r w:rsidR="002F6FC9" w:rsidRPr="00E83460">
        <w:rPr>
          <w:lang w:val="en-US"/>
        </w:rPr>
        <w:t xml:space="preserve">RDMA </w:t>
      </w:r>
      <w:r w:rsidR="00F34960" w:rsidRPr="00E83460">
        <w:rPr>
          <w:lang w:val="en-US"/>
        </w:rPr>
        <w:t xml:space="preserve">technology with </w:t>
      </w:r>
      <w:r w:rsidR="00F06F6A" w:rsidRPr="00E83460">
        <w:rPr>
          <w:lang w:val="en-US"/>
        </w:rPr>
        <w:t>the</w:t>
      </w:r>
      <w:r w:rsidR="00F34960" w:rsidRPr="00E83460">
        <w:rPr>
          <w:lang w:val="en-US"/>
        </w:rPr>
        <w:t xml:space="preserve"> </w:t>
      </w:r>
      <w:r w:rsidR="002D2480" w:rsidRPr="00E83460">
        <w:rPr>
          <w:lang w:val="en-US"/>
        </w:rPr>
        <w:t>inter</w:t>
      </w:r>
      <w:r w:rsidR="0004458E" w:rsidRPr="00E83460">
        <w:rPr>
          <w:lang w:val="en-US"/>
        </w:rPr>
        <w:t>connection</w:t>
      </w:r>
      <w:r w:rsidR="00F06F6A" w:rsidRPr="00E83460">
        <w:rPr>
          <w:lang w:val="en-US"/>
        </w:rPr>
        <w:t xml:space="preserve"> throughput of 100</w:t>
      </w:r>
      <w:r w:rsidR="0009082E" w:rsidRPr="00E83460">
        <w:rPr>
          <w:lang w:val="en-US"/>
        </w:rPr>
        <w:t>Gb/s</w:t>
      </w:r>
      <w:r w:rsidR="00F34960" w:rsidRPr="00E83460">
        <w:rPr>
          <w:lang w:val="en-US"/>
        </w:rPr>
        <w:t xml:space="preserve">, </w:t>
      </w:r>
      <w:r w:rsidR="00384586" w:rsidRPr="00E83460">
        <w:rPr>
          <w:lang w:val="en-US"/>
        </w:rPr>
        <w:t>at a</w:t>
      </w:r>
      <w:r w:rsidRPr="00E83460">
        <w:rPr>
          <w:lang w:val="en-US"/>
        </w:rPr>
        <w:t> </w:t>
      </w:r>
      <w:r w:rsidR="00384586" w:rsidRPr="00E83460">
        <w:rPr>
          <w:lang w:val="en-US"/>
        </w:rPr>
        <w:t>minimum</w:t>
      </w:r>
      <w:r w:rsidR="00F34960" w:rsidRPr="00E83460">
        <w:rPr>
          <w:lang w:val="en-US"/>
        </w:rPr>
        <w:t xml:space="preserve">, and </w:t>
      </w:r>
      <w:r w:rsidR="002D2480" w:rsidRPr="00E83460">
        <w:rPr>
          <w:lang w:val="en-US"/>
        </w:rPr>
        <w:t>inter</w:t>
      </w:r>
      <w:r w:rsidR="00F34960" w:rsidRPr="00E83460">
        <w:rPr>
          <w:lang w:val="en-US"/>
        </w:rPr>
        <w:t xml:space="preserve">connection latency of 10 microseconds, at </w:t>
      </w:r>
      <w:r w:rsidRPr="00E83460">
        <w:rPr>
          <w:lang w:val="en-US"/>
        </w:rPr>
        <w:t>a</w:t>
      </w:r>
      <w:r w:rsidR="00F34960" w:rsidRPr="00E83460">
        <w:rPr>
          <w:lang w:val="en-US"/>
        </w:rPr>
        <w:t xml:space="preserve"> maximum.</w:t>
      </w:r>
      <w:r w:rsidR="00616F08" w:rsidRPr="00E83460">
        <w:rPr>
          <w:lang w:val="en-US"/>
        </w:rPr>
        <w:t xml:space="preserve"> </w:t>
      </w:r>
      <w:r w:rsidRPr="00E83460">
        <w:rPr>
          <w:lang w:val="en-US"/>
        </w:rPr>
        <w:t xml:space="preserve">The equipment connection </w:t>
      </w:r>
      <w:r w:rsidR="00F34960" w:rsidRPr="00E83460">
        <w:rPr>
          <w:lang w:val="en-US"/>
        </w:rPr>
        <w:t>to the compute network and inside</w:t>
      </w:r>
      <w:r w:rsidR="00F06F6A" w:rsidRPr="00E83460">
        <w:rPr>
          <w:lang w:val="en-US"/>
        </w:rPr>
        <w:t xml:space="preserve"> the</w:t>
      </w:r>
      <w:r w:rsidR="00F34960" w:rsidRPr="00E83460">
        <w:rPr>
          <w:lang w:val="en-US"/>
        </w:rPr>
        <w:t xml:space="preserve"> compute network </w:t>
      </w:r>
      <w:r w:rsidR="00F22D3D">
        <w:rPr>
          <w:lang w:val="en-US"/>
        </w:rPr>
        <w:t xml:space="preserve">must meet </w:t>
      </w:r>
      <w:r w:rsidR="00F34960" w:rsidRPr="00E83460">
        <w:rPr>
          <w:lang w:val="en-US"/>
        </w:rPr>
        <w:t>the</w:t>
      </w:r>
      <w:r w:rsidR="00616F08" w:rsidRPr="00E83460">
        <w:rPr>
          <w:lang w:val="en-US"/>
        </w:rPr>
        <w:t xml:space="preserve"> above-mentioned</w:t>
      </w:r>
      <w:r w:rsidR="00F34960" w:rsidRPr="00E83460">
        <w:rPr>
          <w:lang w:val="en-US"/>
        </w:rPr>
        <w:t xml:space="preserve"> require</w:t>
      </w:r>
      <w:r w:rsidR="00616F08" w:rsidRPr="00E83460">
        <w:rPr>
          <w:lang w:val="en-US"/>
        </w:rPr>
        <w:t xml:space="preserve">ments for </w:t>
      </w:r>
      <w:r w:rsidR="0004458E" w:rsidRPr="00E83460">
        <w:rPr>
          <w:lang w:val="en-US"/>
        </w:rPr>
        <w:t>connections</w:t>
      </w:r>
      <w:r w:rsidR="00616F08" w:rsidRPr="00E83460">
        <w:rPr>
          <w:lang w:val="en-US"/>
        </w:rPr>
        <w:t>.</w:t>
      </w:r>
    </w:p>
    <w:p w14:paraId="5FE2275C" w14:textId="77777777" w:rsidR="00F91E16" w:rsidRPr="00E83460" w:rsidRDefault="00F91E16" w:rsidP="00F91E16">
      <w:pPr>
        <w:pStyle w:val="Odstavecseseznamem"/>
        <w:ind w:left="720"/>
        <w:rPr>
          <w:lang w:val="en-US"/>
        </w:rPr>
      </w:pPr>
    </w:p>
    <w:p w14:paraId="28955EF0" w14:textId="47CAD585" w:rsidR="00F91E16" w:rsidRDefault="00F91E16" w:rsidP="006C26F4">
      <w:pPr>
        <w:pStyle w:val="Odstavecseseznamem"/>
        <w:numPr>
          <w:ilvl w:val="0"/>
          <w:numId w:val="6"/>
        </w:numPr>
        <w:rPr>
          <w:lang w:val="en-US"/>
        </w:rPr>
      </w:pPr>
      <w:r w:rsidRPr="00E83460">
        <w:rPr>
          <w:lang w:val="en-US"/>
        </w:rPr>
        <w:t xml:space="preserve">The Compute network </w:t>
      </w:r>
      <w:r w:rsidR="0018662B">
        <w:rPr>
          <w:lang w:val="en-US"/>
        </w:rPr>
        <w:t xml:space="preserve">must use </w:t>
      </w:r>
      <w:r w:rsidRPr="00E83460">
        <w:rPr>
          <w:lang w:val="en-US"/>
        </w:rPr>
        <w:t>dynamic routing.</w:t>
      </w:r>
    </w:p>
    <w:p w14:paraId="587D7E48" w14:textId="77777777" w:rsidR="00065231" w:rsidRPr="00065231" w:rsidRDefault="00065231" w:rsidP="00065231">
      <w:pPr>
        <w:pStyle w:val="Odstavecseseznamem"/>
        <w:rPr>
          <w:lang w:val="en-US"/>
        </w:rPr>
      </w:pPr>
    </w:p>
    <w:p w14:paraId="4B6E3C56" w14:textId="6F542AFC" w:rsidR="00065231" w:rsidRDefault="00065231" w:rsidP="006C26F4">
      <w:pPr>
        <w:pStyle w:val="Odstavecseseznamem"/>
        <w:numPr>
          <w:ilvl w:val="0"/>
          <w:numId w:val="6"/>
        </w:numPr>
        <w:rPr>
          <w:lang w:val="en-US"/>
        </w:rPr>
      </w:pPr>
      <w:r>
        <w:rPr>
          <w:lang w:val="en-US"/>
        </w:rPr>
        <w:t xml:space="preserve">Communication of Accelerated nodes in </w:t>
      </w:r>
      <w:r w:rsidR="00FC0C1F">
        <w:rPr>
          <w:lang w:val="en-US"/>
        </w:rPr>
        <w:t xml:space="preserve">the </w:t>
      </w:r>
      <w:r>
        <w:rPr>
          <w:lang w:val="en-US"/>
        </w:rPr>
        <w:t>Compute network must be non-blocking.</w:t>
      </w:r>
    </w:p>
    <w:p w14:paraId="681407FF" w14:textId="77777777" w:rsidR="00603704" w:rsidRPr="00603704" w:rsidRDefault="00603704" w:rsidP="00603704">
      <w:pPr>
        <w:pStyle w:val="Odstavecseseznamem"/>
        <w:rPr>
          <w:lang w:val="en-US"/>
        </w:rPr>
      </w:pPr>
    </w:p>
    <w:p w14:paraId="210CDDCA" w14:textId="339BB965" w:rsidR="00BA035A" w:rsidRDefault="00143B43" w:rsidP="00BA035A">
      <w:pPr>
        <w:pStyle w:val="Odstavecseseznamem"/>
        <w:numPr>
          <w:ilvl w:val="0"/>
          <w:numId w:val="6"/>
        </w:numPr>
        <w:rPr>
          <w:lang w:val="en-US"/>
        </w:rPr>
      </w:pPr>
      <w:r>
        <w:rPr>
          <w:lang w:val="en-US"/>
        </w:rPr>
        <w:t>The b</w:t>
      </w:r>
      <w:r w:rsidR="00813A71">
        <w:rPr>
          <w:lang w:val="en-US"/>
        </w:rPr>
        <w:t>isection</w:t>
      </w:r>
      <w:r w:rsidR="00603704">
        <w:rPr>
          <w:lang w:val="en-US"/>
        </w:rPr>
        <w:t xml:space="preserve"> bandwidth </w:t>
      </w:r>
      <w:r w:rsidR="00C9724A">
        <w:rPr>
          <w:lang w:val="en-US"/>
        </w:rPr>
        <w:t xml:space="preserve">of the Compute network </w:t>
      </w:r>
      <w:r w:rsidR="00731DA9">
        <w:rPr>
          <w:lang w:val="en-US"/>
        </w:rPr>
        <w:t xml:space="preserve">must achieve </w:t>
      </w:r>
      <w:r w:rsidR="00943D4E">
        <w:rPr>
          <w:lang w:val="en-US"/>
        </w:rPr>
        <w:t>at least 50% of the maximum</w:t>
      </w:r>
      <w:r w:rsidR="00BA035A">
        <w:rPr>
          <w:lang w:val="en-US"/>
        </w:rPr>
        <w:t>.</w:t>
      </w:r>
    </w:p>
    <w:p w14:paraId="5323CCAC" w14:textId="205ED6A4" w:rsidR="00BA035A" w:rsidRDefault="00BA035A" w:rsidP="002D0043">
      <w:pPr>
        <w:pStyle w:val="Odstavecseseznamem"/>
        <w:ind w:left="720"/>
        <w:rPr>
          <w:lang w:val="en-US"/>
        </w:rPr>
      </w:pPr>
      <w:r>
        <w:rPr>
          <w:lang w:val="en-US"/>
        </w:rPr>
        <w:t xml:space="preserve">The average bandwidth of the Compute network </w:t>
      </w:r>
      <w:r w:rsidR="00731DA9">
        <w:rPr>
          <w:lang w:val="en-US"/>
        </w:rPr>
        <w:t xml:space="preserve">must achieve </w:t>
      </w:r>
      <w:r>
        <w:rPr>
          <w:lang w:val="en-US"/>
        </w:rPr>
        <w:t xml:space="preserve">at least </w:t>
      </w:r>
      <w:r w:rsidR="00C64E67">
        <w:rPr>
          <w:lang w:val="en-US"/>
        </w:rPr>
        <w:t>60</w:t>
      </w:r>
      <w:r>
        <w:rPr>
          <w:lang w:val="en-US"/>
        </w:rPr>
        <w:t>% of the maximum.</w:t>
      </w:r>
    </w:p>
    <w:p w14:paraId="31F1ADC0" w14:textId="77777777" w:rsidR="00BA035A" w:rsidRPr="00BA035A" w:rsidRDefault="00BA035A" w:rsidP="002D0043">
      <w:pPr>
        <w:pStyle w:val="Odstavecseseznamem"/>
        <w:ind w:left="720"/>
        <w:rPr>
          <w:lang w:val="en-US"/>
        </w:rPr>
      </w:pPr>
    </w:p>
    <w:p w14:paraId="1B72188E" w14:textId="2A1D57AB" w:rsidR="00C9724A" w:rsidRDefault="00C9724A" w:rsidP="00C9724A">
      <w:pPr>
        <w:pStyle w:val="Odstavecseseznamem"/>
        <w:ind w:left="720"/>
        <w:rPr>
          <w:lang w:val="en-US"/>
        </w:rPr>
      </w:pPr>
      <w:r w:rsidRPr="00C9724A">
        <w:rPr>
          <w:lang w:val="en-US"/>
        </w:rPr>
        <w:t xml:space="preserve">A bisection of a network is a partition into two equally-sized sets of </w:t>
      </w:r>
      <w:r>
        <w:rPr>
          <w:lang w:val="en-US"/>
        </w:rPr>
        <w:t>Compute node ports</w:t>
      </w:r>
      <w:r w:rsidRPr="00C9724A">
        <w:rPr>
          <w:lang w:val="en-US"/>
        </w:rPr>
        <w:t xml:space="preserve">. The sum of the </w:t>
      </w:r>
      <w:r>
        <w:rPr>
          <w:lang w:val="en-US"/>
        </w:rPr>
        <w:t>throughput</w:t>
      </w:r>
      <w:r w:rsidRPr="00C9724A">
        <w:rPr>
          <w:lang w:val="en-US"/>
        </w:rPr>
        <w:t xml:space="preserve"> between the two partitions is called the </w:t>
      </w:r>
      <w:r w:rsidR="00BA035A">
        <w:rPr>
          <w:lang w:val="en-US"/>
        </w:rPr>
        <w:t>“</w:t>
      </w:r>
      <w:r w:rsidRPr="00C9724A">
        <w:rPr>
          <w:lang w:val="en-US"/>
        </w:rPr>
        <w:t>bandwidth of the bisection</w:t>
      </w:r>
      <w:r w:rsidR="00BA035A">
        <w:rPr>
          <w:lang w:val="en-US"/>
        </w:rPr>
        <w:t>”</w:t>
      </w:r>
      <w:r w:rsidRPr="00C9724A">
        <w:rPr>
          <w:lang w:val="en-US"/>
        </w:rPr>
        <w:t xml:space="preserve">. The bisection bandwidth of a network is the minimum </w:t>
      </w:r>
      <w:r w:rsidR="009F4B31">
        <w:rPr>
          <w:lang w:val="en-US"/>
        </w:rPr>
        <w:t>“</w:t>
      </w:r>
      <w:r w:rsidR="009F4B31" w:rsidRPr="00C9724A">
        <w:rPr>
          <w:lang w:val="en-US"/>
        </w:rPr>
        <w:t>bandwidth of the bisection</w:t>
      </w:r>
      <w:r w:rsidR="009F4B31">
        <w:rPr>
          <w:lang w:val="en-US"/>
        </w:rPr>
        <w:t>”</w:t>
      </w:r>
      <w:r w:rsidRPr="00C9724A">
        <w:rPr>
          <w:lang w:val="en-US"/>
        </w:rPr>
        <w:t xml:space="preserve"> along all possible bisections.</w:t>
      </w:r>
    </w:p>
    <w:p w14:paraId="223A2B5D" w14:textId="643FA97A" w:rsidR="00BA035A" w:rsidRPr="00C9724A" w:rsidRDefault="00BA035A" w:rsidP="00C9724A">
      <w:pPr>
        <w:pStyle w:val="Odstavecseseznamem"/>
        <w:ind w:left="720"/>
        <w:rPr>
          <w:lang w:val="en-US"/>
        </w:rPr>
      </w:pPr>
      <w:r w:rsidRPr="00C9724A">
        <w:rPr>
          <w:lang w:val="en-US"/>
        </w:rPr>
        <w:t xml:space="preserve">The </w:t>
      </w:r>
      <w:r>
        <w:rPr>
          <w:lang w:val="en-US"/>
        </w:rPr>
        <w:t xml:space="preserve">average </w:t>
      </w:r>
      <w:r w:rsidRPr="00C9724A">
        <w:rPr>
          <w:lang w:val="en-US"/>
        </w:rPr>
        <w:t xml:space="preserve">bandwidth of a network is the </w:t>
      </w:r>
      <w:r>
        <w:rPr>
          <w:lang w:val="en-US"/>
        </w:rPr>
        <w:t>average “</w:t>
      </w:r>
      <w:r w:rsidRPr="00C9724A">
        <w:rPr>
          <w:lang w:val="en-US"/>
        </w:rPr>
        <w:t>bandwidth of the bisection</w:t>
      </w:r>
      <w:r>
        <w:rPr>
          <w:lang w:val="en-US"/>
        </w:rPr>
        <w:t>” obtained along many randomly selected bisections</w:t>
      </w:r>
      <w:r w:rsidRPr="00C9724A">
        <w:rPr>
          <w:lang w:val="en-US"/>
        </w:rPr>
        <w:t>.</w:t>
      </w:r>
    </w:p>
    <w:p w14:paraId="6B757129" w14:textId="548EF44A" w:rsidR="00C9724A" w:rsidRDefault="00943D4E" w:rsidP="00C9724A">
      <w:pPr>
        <w:pStyle w:val="Odstavecseseznamem"/>
        <w:ind w:left="720"/>
        <w:rPr>
          <w:lang w:val="en-US"/>
        </w:rPr>
      </w:pPr>
      <w:r>
        <w:rPr>
          <w:lang w:val="en-US"/>
        </w:rPr>
        <w:t xml:space="preserve">The maximum is defined as </w:t>
      </w:r>
      <m:oMath>
        <m:r>
          <w:rPr>
            <w:rFonts w:ascii="Cambria Math" w:hAnsi="Cambria Math"/>
            <w:lang w:val="en-US"/>
          </w:rPr>
          <m:t>11.5GB/s* number_of_ports</m:t>
        </m:r>
      </m:oMath>
      <w:r>
        <w:rPr>
          <w:lang w:val="en-US"/>
        </w:rPr>
        <w:t xml:space="preserve">. </w:t>
      </w:r>
    </w:p>
    <w:p w14:paraId="7FC38516" w14:textId="77777777" w:rsidR="00E85AC4" w:rsidRPr="00155DC8" w:rsidRDefault="00E85AC4" w:rsidP="002D0043">
      <w:pPr>
        <w:pStyle w:val="Odstavecseseznamem"/>
        <w:rPr>
          <w:lang w:val="en-US"/>
        </w:rPr>
      </w:pPr>
    </w:p>
    <w:p w14:paraId="07CCF38A" w14:textId="2F4021A2" w:rsidR="0019418C" w:rsidRPr="00E83460" w:rsidRDefault="00616F08" w:rsidP="006C26F4">
      <w:pPr>
        <w:pStyle w:val="Odstavecseseznamem"/>
        <w:numPr>
          <w:ilvl w:val="0"/>
          <w:numId w:val="6"/>
        </w:numPr>
        <w:rPr>
          <w:lang w:val="en-US"/>
        </w:rPr>
      </w:pPr>
      <w:r w:rsidRPr="00E83460">
        <w:rPr>
          <w:lang w:val="en-US"/>
        </w:rPr>
        <w:t xml:space="preserve">The solution </w:t>
      </w:r>
      <w:r w:rsidR="00F22D3D">
        <w:rPr>
          <w:lang w:val="en-US"/>
        </w:rPr>
        <w:t xml:space="preserve">must provide </w:t>
      </w:r>
      <w:r w:rsidR="00DB4F20" w:rsidRPr="00E83460">
        <w:rPr>
          <w:lang w:val="en-US"/>
        </w:rPr>
        <w:t xml:space="preserve">an </w:t>
      </w:r>
      <w:r w:rsidRPr="00E83460">
        <w:rPr>
          <w:lang w:val="en-US"/>
        </w:rPr>
        <w:t xml:space="preserve">effective MPI communication of </w:t>
      </w:r>
      <w:r w:rsidR="00F31CA0" w:rsidRPr="00E83460">
        <w:rPr>
          <w:lang w:val="en-US"/>
        </w:rPr>
        <w:t xml:space="preserve">Compute </w:t>
      </w:r>
      <w:r w:rsidR="005D7228" w:rsidRPr="00E83460">
        <w:rPr>
          <w:lang w:val="en-US"/>
        </w:rPr>
        <w:t>node</w:t>
      </w:r>
      <w:r w:rsidR="00F31CA0" w:rsidRPr="00E83460">
        <w:rPr>
          <w:lang w:val="en-US"/>
        </w:rPr>
        <w:t>s</w:t>
      </w:r>
      <w:r w:rsidRPr="00E83460">
        <w:rPr>
          <w:lang w:val="en-US"/>
        </w:rPr>
        <w:t>.</w:t>
      </w:r>
    </w:p>
    <w:p w14:paraId="11EFAB92" w14:textId="77777777" w:rsidR="0019418C" w:rsidRPr="00E83460" w:rsidRDefault="0019418C" w:rsidP="0019418C">
      <w:pPr>
        <w:pStyle w:val="Odstavecseseznamem"/>
        <w:ind w:left="720"/>
        <w:rPr>
          <w:lang w:val="en-US"/>
        </w:rPr>
      </w:pPr>
    </w:p>
    <w:p w14:paraId="7F4A0D40" w14:textId="549C91BD" w:rsidR="0019418C" w:rsidRPr="00E83460" w:rsidRDefault="00DB4F20" w:rsidP="006C26F4">
      <w:pPr>
        <w:pStyle w:val="Odstavecseseznamem"/>
        <w:numPr>
          <w:ilvl w:val="0"/>
          <w:numId w:val="6"/>
        </w:numPr>
        <w:rPr>
          <w:lang w:val="en-US"/>
        </w:rPr>
      </w:pPr>
      <w:r w:rsidRPr="00E83460">
        <w:rPr>
          <w:lang w:val="en-US"/>
        </w:rPr>
        <w:t xml:space="preserve">The </w:t>
      </w:r>
      <w:r w:rsidR="00616F08" w:rsidRPr="00E83460">
        <w:rPr>
          <w:lang w:val="en-US"/>
        </w:rPr>
        <w:t xml:space="preserve">Compute network </w:t>
      </w:r>
      <w:r w:rsidR="00F26B1C">
        <w:rPr>
          <w:lang w:val="en-US"/>
        </w:rPr>
        <w:t xml:space="preserve">must </w:t>
      </w:r>
      <w:r w:rsidR="00616F08" w:rsidRPr="00E83460">
        <w:rPr>
          <w:lang w:val="en-US"/>
        </w:rPr>
        <w:t>support and provide an IP protocol.</w:t>
      </w:r>
    </w:p>
    <w:p w14:paraId="3BC97469" w14:textId="77777777" w:rsidR="00B538FE" w:rsidRPr="00E83460" w:rsidRDefault="00B538FE" w:rsidP="00B538FE">
      <w:pPr>
        <w:pStyle w:val="Odstavecseseznamem"/>
        <w:rPr>
          <w:lang w:val="en-US"/>
        </w:rPr>
      </w:pPr>
    </w:p>
    <w:p w14:paraId="73058FDF" w14:textId="10AAAE81" w:rsidR="00B538FE" w:rsidRPr="00E83460" w:rsidRDefault="00B538FE" w:rsidP="00B538FE">
      <w:pPr>
        <w:pStyle w:val="Odstavecseseznamem"/>
        <w:numPr>
          <w:ilvl w:val="0"/>
          <w:numId w:val="6"/>
        </w:numPr>
        <w:rPr>
          <w:lang w:val="en-US"/>
        </w:rPr>
      </w:pPr>
      <w:r w:rsidRPr="00E83460">
        <w:rPr>
          <w:lang w:val="en-US"/>
        </w:rPr>
        <w:t xml:space="preserve">A system-wide </w:t>
      </w:r>
      <w:r w:rsidR="0088663E">
        <w:rPr>
          <w:lang w:val="en-US"/>
        </w:rPr>
        <w:t>LINPACK</w:t>
      </w:r>
      <w:r w:rsidRPr="00E83460">
        <w:rPr>
          <w:lang w:val="en-US"/>
        </w:rPr>
        <w:t xml:space="preserve"> </w:t>
      </w:r>
      <w:r w:rsidR="00171C12" w:rsidRPr="00E83460">
        <w:rPr>
          <w:lang w:val="en-US"/>
        </w:rPr>
        <w:t xml:space="preserve">benchmark running parallel on all </w:t>
      </w:r>
      <w:r w:rsidR="00F06F6A" w:rsidRPr="00E83460">
        <w:rPr>
          <w:lang w:val="en-US"/>
        </w:rPr>
        <w:t>C</w:t>
      </w:r>
      <w:r w:rsidR="00171C12" w:rsidRPr="00E83460">
        <w:rPr>
          <w:lang w:val="en-US"/>
        </w:rPr>
        <w:t xml:space="preserve">ompute nodes of </w:t>
      </w:r>
      <w:r w:rsidR="00F06F6A" w:rsidRPr="00E83460">
        <w:rPr>
          <w:lang w:val="en-US"/>
        </w:rPr>
        <w:t>the C</w:t>
      </w:r>
      <w:r w:rsidR="00171C12" w:rsidRPr="00E83460">
        <w:rPr>
          <w:lang w:val="en-US"/>
        </w:rPr>
        <w:t xml:space="preserve">ompute cluster </w:t>
      </w:r>
      <w:r w:rsidR="00C1785F">
        <w:rPr>
          <w:lang w:val="en-US"/>
        </w:rPr>
        <w:t xml:space="preserve">(utilizing only CPUs) </w:t>
      </w:r>
      <w:r w:rsidR="00F22D3D">
        <w:rPr>
          <w:lang w:val="en-US"/>
        </w:rPr>
        <w:t xml:space="preserve">must be </w:t>
      </w:r>
      <w:r w:rsidRPr="00E83460">
        <w:rPr>
          <w:lang w:val="en-US"/>
        </w:rPr>
        <w:t>possible.</w:t>
      </w:r>
    </w:p>
    <w:p w14:paraId="2C1A9D0B" w14:textId="77777777" w:rsidR="00745A80" w:rsidRPr="00E83460" w:rsidRDefault="00745A80" w:rsidP="00745A80">
      <w:pPr>
        <w:rPr>
          <w:szCs w:val="22"/>
          <w:lang w:val="en-US"/>
        </w:rPr>
      </w:pPr>
    </w:p>
    <w:p w14:paraId="2C1A9D0C" w14:textId="24FE47A3" w:rsidR="00113C61" w:rsidRDefault="00113C61" w:rsidP="006C26F4">
      <w:pPr>
        <w:pStyle w:val="Odstavecseseznamem"/>
        <w:numPr>
          <w:ilvl w:val="0"/>
          <w:numId w:val="6"/>
        </w:numPr>
        <w:rPr>
          <w:lang w:val="en-US"/>
        </w:rPr>
      </w:pPr>
      <w:r w:rsidRPr="00E83460">
        <w:rPr>
          <w:lang w:val="en-US"/>
        </w:rPr>
        <w:t xml:space="preserve">(I) </w:t>
      </w:r>
      <w:r w:rsidR="00616F08" w:rsidRPr="00E83460">
        <w:rPr>
          <w:lang w:val="en-US"/>
        </w:rPr>
        <w:t xml:space="preserve">In the offer, the supplier </w:t>
      </w:r>
      <w:r w:rsidR="00731DA9">
        <w:rPr>
          <w:lang w:val="en-US"/>
        </w:rPr>
        <w:t xml:space="preserve">must state </w:t>
      </w:r>
      <w:r w:rsidR="00616F08" w:rsidRPr="00E83460">
        <w:rPr>
          <w:lang w:val="en-US"/>
        </w:rPr>
        <w:t>the technology, topology, throughput</w:t>
      </w:r>
      <w:r w:rsidR="00622CBA">
        <w:rPr>
          <w:lang w:val="en-US"/>
        </w:rPr>
        <w:t>, latency</w:t>
      </w:r>
      <w:r w:rsidR="007F1000">
        <w:rPr>
          <w:lang w:val="en-US"/>
        </w:rPr>
        <w:t xml:space="preserve"> </w:t>
      </w:r>
      <w:r w:rsidR="004E1B8F" w:rsidRPr="00E83460">
        <w:rPr>
          <w:lang w:val="en-US"/>
        </w:rPr>
        <w:t xml:space="preserve">of </w:t>
      </w:r>
      <w:r w:rsidR="00550881" w:rsidRPr="00E83460">
        <w:rPr>
          <w:lang w:val="en-US"/>
        </w:rPr>
        <w:t xml:space="preserve">the </w:t>
      </w:r>
      <w:r w:rsidR="00F06F6A" w:rsidRPr="00E83460">
        <w:rPr>
          <w:lang w:val="en-US"/>
        </w:rPr>
        <w:t>C</w:t>
      </w:r>
      <w:r w:rsidR="0006748B" w:rsidRPr="00E83460">
        <w:rPr>
          <w:lang w:val="en-US"/>
        </w:rPr>
        <w:t xml:space="preserve">ompute </w:t>
      </w:r>
      <w:r w:rsidR="004E1B8F" w:rsidRPr="00E83460">
        <w:rPr>
          <w:lang w:val="en-US"/>
        </w:rPr>
        <w:t xml:space="preserve">network </w:t>
      </w:r>
      <w:r w:rsidR="00616F08" w:rsidRPr="00E83460">
        <w:rPr>
          <w:lang w:val="en-US"/>
        </w:rPr>
        <w:t>and</w:t>
      </w:r>
      <w:r w:rsidR="002A28F8" w:rsidRPr="00E83460">
        <w:rPr>
          <w:lang w:val="en-US"/>
        </w:rPr>
        <w:t xml:space="preserve"> the</w:t>
      </w:r>
      <w:r w:rsidR="00616F08" w:rsidRPr="00E83460">
        <w:rPr>
          <w:lang w:val="en-US"/>
        </w:rPr>
        <w:t xml:space="preserve"> </w:t>
      </w:r>
      <w:r w:rsidR="00DB4F20" w:rsidRPr="00E83460">
        <w:rPr>
          <w:lang w:val="en-US"/>
        </w:rPr>
        <w:t xml:space="preserve">equipment </w:t>
      </w:r>
      <w:r w:rsidR="00616F08" w:rsidRPr="00E83460">
        <w:rPr>
          <w:lang w:val="en-US"/>
        </w:rPr>
        <w:t>configuration</w:t>
      </w:r>
      <w:r w:rsidR="002A28F8" w:rsidRPr="00E83460">
        <w:rPr>
          <w:lang w:val="en-US"/>
        </w:rPr>
        <w:t>.</w:t>
      </w:r>
    </w:p>
    <w:p w14:paraId="1CC96AB2" w14:textId="77777777" w:rsidR="007F1000" w:rsidRPr="007F1000" w:rsidRDefault="007F1000" w:rsidP="007F1000">
      <w:pPr>
        <w:pStyle w:val="Odstavecseseznamem"/>
        <w:rPr>
          <w:lang w:val="en-US"/>
        </w:rPr>
      </w:pPr>
    </w:p>
    <w:p w14:paraId="16285D80" w14:textId="3DE703C3" w:rsidR="007F1000" w:rsidRPr="00E83460" w:rsidRDefault="007F1000" w:rsidP="007F1000">
      <w:pPr>
        <w:pStyle w:val="Odstavecseseznamem"/>
        <w:numPr>
          <w:ilvl w:val="0"/>
          <w:numId w:val="6"/>
        </w:numPr>
        <w:rPr>
          <w:lang w:val="en-US"/>
        </w:rPr>
      </w:pPr>
      <w:r w:rsidRPr="00E83460">
        <w:rPr>
          <w:lang w:val="en-US"/>
        </w:rPr>
        <w:t xml:space="preserve">(I) In the offer, the supplier </w:t>
      </w:r>
      <w:r w:rsidR="00731DA9">
        <w:rPr>
          <w:lang w:val="en-US"/>
        </w:rPr>
        <w:t xml:space="preserve">must state </w:t>
      </w:r>
      <w:r w:rsidRPr="00E83460">
        <w:rPr>
          <w:lang w:val="en-US"/>
        </w:rPr>
        <w:t xml:space="preserve">the </w:t>
      </w:r>
      <w:r>
        <w:rPr>
          <w:lang w:val="en-US"/>
        </w:rPr>
        <w:t>expected bisection</w:t>
      </w:r>
      <w:r w:rsidRPr="00E83460">
        <w:rPr>
          <w:lang w:val="en-US"/>
        </w:rPr>
        <w:t xml:space="preserve"> bandwidth</w:t>
      </w:r>
      <w:r w:rsidR="00683C03">
        <w:rPr>
          <w:lang w:val="en-US"/>
        </w:rPr>
        <w:t xml:space="preserve"> and</w:t>
      </w:r>
      <w:r>
        <w:rPr>
          <w:lang w:val="en-US"/>
        </w:rPr>
        <w:t xml:space="preserve"> the expected average bandwidth</w:t>
      </w:r>
      <w:r w:rsidRPr="00E83460">
        <w:rPr>
          <w:lang w:val="en-US"/>
        </w:rPr>
        <w:t xml:space="preserve"> of the Compute network.</w:t>
      </w:r>
    </w:p>
    <w:p w14:paraId="4DFA8C24" w14:textId="77777777" w:rsidR="00B538FE" w:rsidRPr="00E83460" w:rsidRDefault="00B538FE" w:rsidP="00B538FE">
      <w:pPr>
        <w:pStyle w:val="Odstavecseseznamem"/>
        <w:rPr>
          <w:lang w:val="en-US"/>
        </w:rPr>
      </w:pPr>
    </w:p>
    <w:p w14:paraId="6869B278" w14:textId="19892E5B" w:rsidR="00B538FE" w:rsidRPr="00E83460" w:rsidRDefault="000A2F8E" w:rsidP="006C26F4">
      <w:pPr>
        <w:pStyle w:val="Odstavecseseznamem"/>
        <w:numPr>
          <w:ilvl w:val="0"/>
          <w:numId w:val="6"/>
        </w:numPr>
        <w:rPr>
          <w:lang w:val="en-US"/>
        </w:rPr>
      </w:pPr>
      <w:r w:rsidRPr="00E83460">
        <w:rPr>
          <w:lang w:val="en-US"/>
        </w:rPr>
        <w:t xml:space="preserve">(I) In the offer, the supplier </w:t>
      </w:r>
      <w:r w:rsidR="00731DA9">
        <w:rPr>
          <w:lang w:val="en-US"/>
        </w:rPr>
        <w:t xml:space="preserve">must state </w:t>
      </w:r>
      <w:r w:rsidR="00732793" w:rsidRPr="00E83460">
        <w:rPr>
          <w:lang w:val="en-US"/>
        </w:rPr>
        <w:t xml:space="preserve">characteristics of proposed </w:t>
      </w:r>
      <w:r w:rsidR="00F06F6A" w:rsidRPr="00E83460">
        <w:rPr>
          <w:lang w:val="en-US"/>
        </w:rPr>
        <w:t>C</w:t>
      </w:r>
      <w:r w:rsidR="00FB723E">
        <w:rPr>
          <w:lang w:val="en-US"/>
        </w:rPr>
        <w:t xml:space="preserve">ompute network </w:t>
      </w:r>
      <w:r w:rsidRPr="00E83460">
        <w:rPr>
          <w:lang w:val="en-US"/>
        </w:rPr>
        <w:t>relevant</w:t>
      </w:r>
      <w:r w:rsidR="00FB723E">
        <w:rPr>
          <w:lang w:val="en-US"/>
        </w:rPr>
        <w:t xml:space="preserve"> for proposed network topology, </w:t>
      </w:r>
      <w:r w:rsidR="00FB723E" w:rsidRPr="00E83460">
        <w:rPr>
          <w:lang w:val="en-US"/>
        </w:rPr>
        <w:t xml:space="preserve">i.e. </w:t>
      </w:r>
      <w:r w:rsidRPr="00E83460">
        <w:rPr>
          <w:lang w:val="en-US"/>
        </w:rPr>
        <w:t xml:space="preserve"> </w:t>
      </w:r>
      <w:r w:rsidR="00B538FE" w:rsidRPr="00E83460">
        <w:rPr>
          <w:lang w:val="en-US"/>
        </w:rPr>
        <w:t>the number and size of non-blocking island</w:t>
      </w:r>
      <w:r w:rsidRPr="00E83460">
        <w:rPr>
          <w:lang w:val="en-US"/>
        </w:rPr>
        <w:t>s</w:t>
      </w:r>
      <w:r w:rsidR="00B538FE" w:rsidRPr="00E83460">
        <w:rPr>
          <w:lang w:val="en-US"/>
        </w:rPr>
        <w:t xml:space="preserve"> and blocking factor of the </w:t>
      </w:r>
      <w:r w:rsidR="000E0F48" w:rsidRPr="00E83460">
        <w:rPr>
          <w:lang w:val="en-US"/>
        </w:rPr>
        <w:t xml:space="preserve">compute </w:t>
      </w:r>
      <w:r w:rsidR="00B538FE" w:rsidRPr="00E83460">
        <w:rPr>
          <w:lang w:val="en-US"/>
        </w:rPr>
        <w:t>network.</w:t>
      </w:r>
    </w:p>
    <w:p w14:paraId="4759FC42" w14:textId="2EC7DC49" w:rsidR="00EB68EE" w:rsidRPr="00E83460" w:rsidRDefault="00EB68EE" w:rsidP="00EB68EE">
      <w:pPr>
        <w:pStyle w:val="Nadpis3"/>
        <w:rPr>
          <w:lang w:val="en-US"/>
        </w:rPr>
      </w:pPr>
      <w:bookmarkStart w:id="12" w:name="_Toc20744287"/>
      <w:r w:rsidRPr="00E83460">
        <w:rPr>
          <w:lang w:val="en-US"/>
        </w:rPr>
        <w:t xml:space="preserve">Requirements - </w:t>
      </w:r>
      <w:r w:rsidR="003337E7" w:rsidRPr="00E83460">
        <w:rPr>
          <w:lang w:val="en-US"/>
        </w:rPr>
        <w:t>Login Node</w:t>
      </w:r>
      <w:r w:rsidRPr="00E83460">
        <w:rPr>
          <w:lang w:val="en-US"/>
        </w:rPr>
        <w:t>s</w:t>
      </w:r>
      <w:bookmarkEnd w:id="12"/>
    </w:p>
    <w:p w14:paraId="2C1A9D0F" w14:textId="08EE8ED5" w:rsidR="001362A5" w:rsidRPr="00E83460" w:rsidRDefault="00B50C82" w:rsidP="006C26F4">
      <w:pPr>
        <w:pStyle w:val="Odstavecseseznamem"/>
        <w:numPr>
          <w:ilvl w:val="0"/>
          <w:numId w:val="6"/>
        </w:numPr>
        <w:rPr>
          <w:szCs w:val="22"/>
          <w:lang w:val="en-US"/>
        </w:rPr>
      </w:pPr>
      <w:r w:rsidRPr="00E83460">
        <w:rPr>
          <w:lang w:val="en-US"/>
        </w:rPr>
        <w:t>EURO_IT4I system</w:t>
      </w:r>
      <w:r w:rsidR="001362A5" w:rsidRPr="00E83460">
        <w:rPr>
          <w:lang w:val="en-US"/>
        </w:rPr>
        <w:t xml:space="preserve"> </w:t>
      </w:r>
      <w:r w:rsidR="00F26B1C">
        <w:rPr>
          <w:lang w:val="en-US"/>
        </w:rPr>
        <w:t xml:space="preserve">must </w:t>
      </w:r>
      <w:r w:rsidR="00CC6967" w:rsidRPr="00E83460">
        <w:rPr>
          <w:lang w:val="en-US"/>
        </w:rPr>
        <w:t xml:space="preserve">include, </w:t>
      </w:r>
      <w:r w:rsidR="00384586" w:rsidRPr="00E83460">
        <w:rPr>
          <w:lang w:val="en-US"/>
        </w:rPr>
        <w:t>at a minimum</w:t>
      </w:r>
      <w:r w:rsidR="00CC6967" w:rsidRPr="00E83460">
        <w:rPr>
          <w:lang w:val="en-US"/>
        </w:rPr>
        <w:t xml:space="preserve">, </w:t>
      </w:r>
      <w:r w:rsidR="0072050C" w:rsidRPr="00E83460">
        <w:rPr>
          <w:lang w:val="en-US"/>
        </w:rPr>
        <w:t xml:space="preserve">four </w:t>
      </w:r>
      <w:r w:rsidR="003337E7" w:rsidRPr="00E83460">
        <w:rPr>
          <w:lang w:val="en-US"/>
        </w:rPr>
        <w:t xml:space="preserve">Login </w:t>
      </w:r>
      <w:r w:rsidR="005D7228" w:rsidRPr="00E83460">
        <w:rPr>
          <w:lang w:val="en-US"/>
        </w:rPr>
        <w:t>node</w:t>
      </w:r>
      <w:r w:rsidR="00CC6967" w:rsidRPr="00E83460">
        <w:rPr>
          <w:lang w:val="en-US"/>
        </w:rPr>
        <w:t>s.</w:t>
      </w:r>
    </w:p>
    <w:p w14:paraId="275C05AC" w14:textId="77777777" w:rsidR="00CC2615" w:rsidRPr="00E83460" w:rsidRDefault="00CC2615" w:rsidP="00CC2615">
      <w:pPr>
        <w:pStyle w:val="Odstavecseseznamem"/>
        <w:ind w:left="720"/>
        <w:rPr>
          <w:szCs w:val="22"/>
          <w:lang w:val="en-US"/>
        </w:rPr>
      </w:pPr>
    </w:p>
    <w:p w14:paraId="1FBE01A3" w14:textId="4B7A5013" w:rsidR="00CC2615" w:rsidRPr="00E83460" w:rsidRDefault="00CC2615" w:rsidP="006C26F4">
      <w:pPr>
        <w:pStyle w:val="Odstavecseseznamem"/>
        <w:numPr>
          <w:ilvl w:val="0"/>
          <w:numId w:val="6"/>
        </w:numPr>
        <w:rPr>
          <w:lang w:val="en-US"/>
        </w:rPr>
      </w:pPr>
      <w:r w:rsidRPr="00E83460">
        <w:rPr>
          <w:lang w:val="en-US"/>
        </w:rPr>
        <w:t xml:space="preserve">Each Login node </w:t>
      </w:r>
      <w:r w:rsidR="00F22D3D">
        <w:rPr>
          <w:lang w:val="en-US"/>
        </w:rPr>
        <w:t xml:space="preserve">must meet </w:t>
      </w:r>
      <w:r w:rsidRPr="00E83460">
        <w:rPr>
          <w:lang w:val="en-US"/>
        </w:rPr>
        <w:t>the following requirements:</w:t>
      </w:r>
    </w:p>
    <w:p w14:paraId="5751973D" w14:textId="77777777" w:rsidR="00CC2615" w:rsidRPr="00E83460" w:rsidRDefault="00CC2615" w:rsidP="00CC2615">
      <w:pPr>
        <w:pStyle w:val="Odstavecseseznamem"/>
        <w:numPr>
          <w:ilvl w:val="0"/>
          <w:numId w:val="1"/>
        </w:numPr>
        <w:rPr>
          <w:szCs w:val="22"/>
          <w:lang w:val="en-US"/>
        </w:rPr>
      </w:pPr>
      <w:r w:rsidRPr="00E83460">
        <w:rPr>
          <w:szCs w:val="22"/>
          <w:lang w:val="en-US"/>
        </w:rPr>
        <w:t>Physical node</w:t>
      </w:r>
    </w:p>
    <w:p w14:paraId="7023F4DF" w14:textId="77777777" w:rsidR="00CC2615" w:rsidRPr="00E83460" w:rsidRDefault="00CC2615" w:rsidP="00CC2615">
      <w:pPr>
        <w:pStyle w:val="Odstavecseseznamem"/>
        <w:numPr>
          <w:ilvl w:val="0"/>
          <w:numId w:val="1"/>
        </w:numPr>
        <w:rPr>
          <w:szCs w:val="22"/>
          <w:lang w:val="en-US"/>
        </w:rPr>
      </w:pPr>
      <w:r w:rsidRPr="00E83460">
        <w:rPr>
          <w:szCs w:val="22"/>
          <w:lang w:val="en-US"/>
        </w:rPr>
        <w:t>x86-64 architecture</w:t>
      </w:r>
    </w:p>
    <w:p w14:paraId="20C326A5" w14:textId="5C76CB95" w:rsidR="00CC2615" w:rsidRPr="0026799A" w:rsidRDefault="00CC2615" w:rsidP="0026799A">
      <w:pPr>
        <w:pStyle w:val="Odstavecseseznamem"/>
        <w:numPr>
          <w:ilvl w:val="0"/>
          <w:numId w:val="1"/>
        </w:numPr>
        <w:rPr>
          <w:szCs w:val="22"/>
          <w:lang w:val="en-US"/>
        </w:rPr>
      </w:pPr>
      <w:r w:rsidRPr="00E83460">
        <w:rPr>
          <w:szCs w:val="22"/>
          <w:lang w:val="en-US"/>
        </w:rPr>
        <w:t xml:space="preserve">Two </w:t>
      </w:r>
      <w:r w:rsidR="00500D7B" w:rsidRPr="00E83460">
        <w:rPr>
          <w:szCs w:val="22"/>
          <w:lang w:val="en-US"/>
        </w:rPr>
        <w:t xml:space="preserve">CPU </w:t>
      </w:r>
      <w:r w:rsidR="005614A4" w:rsidRPr="00E83460">
        <w:rPr>
          <w:szCs w:val="22"/>
          <w:lang w:val="en-US"/>
        </w:rPr>
        <w:t>sockets/</w:t>
      </w:r>
      <w:r w:rsidRPr="00E83460">
        <w:rPr>
          <w:szCs w:val="22"/>
          <w:lang w:val="en-US"/>
        </w:rPr>
        <w:t>processors per node</w:t>
      </w:r>
    </w:p>
    <w:p w14:paraId="7E80CD59" w14:textId="746DFAA2" w:rsidR="00CC2615" w:rsidRPr="00E83460" w:rsidRDefault="00151EB3" w:rsidP="00CC2615">
      <w:pPr>
        <w:pStyle w:val="Odstavecseseznamem"/>
        <w:numPr>
          <w:ilvl w:val="0"/>
          <w:numId w:val="1"/>
        </w:numPr>
        <w:rPr>
          <w:szCs w:val="22"/>
          <w:lang w:val="en-US"/>
        </w:rPr>
      </w:pPr>
      <w:r w:rsidRPr="00E83460">
        <w:rPr>
          <w:szCs w:val="22"/>
          <w:lang w:val="en-US"/>
        </w:rPr>
        <w:t>Node theoretical computing performance Rpeak of 2400</w:t>
      </w:r>
      <w:r w:rsidR="003E15E6">
        <w:rPr>
          <w:szCs w:val="22"/>
          <w:lang w:val="en-US"/>
        </w:rPr>
        <w:t> </w:t>
      </w:r>
      <w:r w:rsidRPr="00E83460">
        <w:rPr>
          <w:szCs w:val="22"/>
          <w:lang w:val="en-US"/>
        </w:rPr>
        <w:t>GFLOPS, at a minimum, in double</w:t>
      </w:r>
      <w:r w:rsidR="00CC2615" w:rsidRPr="00E83460">
        <w:rPr>
          <w:szCs w:val="22"/>
          <w:lang w:val="en-US"/>
        </w:rPr>
        <w:t xml:space="preserve"> precision</w:t>
      </w:r>
    </w:p>
    <w:p w14:paraId="2E52C3C6" w14:textId="636C7C77" w:rsidR="00CC2615" w:rsidRPr="00E83460" w:rsidRDefault="0072050C" w:rsidP="00CC2615">
      <w:pPr>
        <w:pStyle w:val="Odstavecseseznamem"/>
        <w:numPr>
          <w:ilvl w:val="0"/>
          <w:numId w:val="1"/>
        </w:numPr>
        <w:rPr>
          <w:szCs w:val="22"/>
          <w:lang w:val="en-US"/>
        </w:rPr>
      </w:pPr>
      <w:r w:rsidRPr="00E83460">
        <w:rPr>
          <w:szCs w:val="22"/>
          <w:lang w:val="en-US"/>
        </w:rPr>
        <w:t>256GiB RAM</w:t>
      </w:r>
      <w:r w:rsidRPr="00E83460">
        <w:rPr>
          <w:lang w:val="en-US"/>
        </w:rPr>
        <w:t xml:space="preserve"> </w:t>
      </w:r>
      <w:r w:rsidR="00CC2615" w:rsidRPr="00E83460">
        <w:rPr>
          <w:lang w:val="en-US"/>
        </w:rPr>
        <w:t>DDR4</w:t>
      </w:r>
      <w:r w:rsidRPr="00E83460">
        <w:rPr>
          <w:lang w:val="en-US"/>
        </w:rPr>
        <w:t xml:space="preserve">, </w:t>
      </w:r>
      <w:r w:rsidR="006A3576" w:rsidRPr="00E83460">
        <w:rPr>
          <w:szCs w:val="22"/>
          <w:lang w:val="en-US"/>
        </w:rPr>
        <w:t>at least 30</w:t>
      </w:r>
      <w:r w:rsidR="00836313" w:rsidRPr="00E83460">
        <w:rPr>
          <w:szCs w:val="22"/>
          <w:lang w:val="en-US"/>
        </w:rPr>
        <w:t>00MT/s</w:t>
      </w:r>
      <w:r w:rsidR="00836313" w:rsidRPr="00E83460">
        <w:rPr>
          <w:lang w:val="en-US"/>
        </w:rPr>
        <w:t xml:space="preserve">, </w:t>
      </w:r>
      <w:r w:rsidR="00CC2615" w:rsidRPr="00E83460">
        <w:rPr>
          <w:lang w:val="en-US"/>
        </w:rPr>
        <w:t>ECC</w:t>
      </w:r>
    </w:p>
    <w:p w14:paraId="382D40E5" w14:textId="521DE644" w:rsidR="00CC2615" w:rsidRDefault="00CC2615" w:rsidP="00CC2615">
      <w:pPr>
        <w:pStyle w:val="Odstavecseseznamem"/>
        <w:numPr>
          <w:ilvl w:val="0"/>
          <w:numId w:val="1"/>
        </w:numPr>
        <w:rPr>
          <w:szCs w:val="22"/>
          <w:lang w:val="en-US"/>
        </w:rPr>
      </w:pPr>
      <w:r w:rsidRPr="00E83460">
        <w:rPr>
          <w:szCs w:val="22"/>
          <w:lang w:val="en-US"/>
        </w:rPr>
        <w:t xml:space="preserve">2 local SSD disks with capacity of </w:t>
      </w:r>
      <w:r w:rsidR="00D748D1" w:rsidRPr="00E83460">
        <w:rPr>
          <w:szCs w:val="22"/>
          <w:lang w:val="en-US"/>
        </w:rPr>
        <w:t xml:space="preserve">at least </w:t>
      </w:r>
      <w:r w:rsidR="002E1BD6" w:rsidRPr="00E83460">
        <w:rPr>
          <w:szCs w:val="22"/>
          <w:lang w:val="en-US"/>
        </w:rPr>
        <w:t xml:space="preserve">480GB in </w:t>
      </w:r>
      <w:r w:rsidRPr="00E83460">
        <w:rPr>
          <w:szCs w:val="22"/>
          <w:lang w:val="en-US"/>
        </w:rPr>
        <w:t>RAID1</w:t>
      </w:r>
    </w:p>
    <w:p w14:paraId="69992DD0" w14:textId="77777777" w:rsidR="0090194A" w:rsidRPr="00E83460" w:rsidRDefault="0090194A" w:rsidP="0090194A">
      <w:pPr>
        <w:pStyle w:val="Odstavecseseznamem"/>
        <w:numPr>
          <w:ilvl w:val="0"/>
          <w:numId w:val="1"/>
        </w:numPr>
        <w:rPr>
          <w:szCs w:val="22"/>
          <w:lang w:val="en-US"/>
        </w:rPr>
      </w:pPr>
      <w:r w:rsidRPr="00E83460">
        <w:rPr>
          <w:szCs w:val="22"/>
          <w:lang w:val="en-US"/>
        </w:rPr>
        <w:t>Hot-swap disks</w:t>
      </w:r>
    </w:p>
    <w:p w14:paraId="3B1F7359" w14:textId="5B1ECFDA" w:rsidR="00CC2615" w:rsidRPr="00E83460" w:rsidRDefault="00CC2615" w:rsidP="00CC2615">
      <w:pPr>
        <w:pStyle w:val="Odstavecseseznamem"/>
        <w:numPr>
          <w:ilvl w:val="0"/>
          <w:numId w:val="1"/>
        </w:numPr>
        <w:rPr>
          <w:szCs w:val="22"/>
          <w:lang w:val="en-US"/>
        </w:rPr>
      </w:pPr>
      <w:r w:rsidRPr="00E83460">
        <w:rPr>
          <w:szCs w:val="22"/>
          <w:lang w:val="en-US"/>
        </w:rPr>
        <w:t xml:space="preserve">Compute network </w:t>
      </w:r>
      <w:r w:rsidR="00DC66EF" w:rsidRPr="00E83460">
        <w:rPr>
          <w:szCs w:val="22"/>
          <w:lang w:val="en-US"/>
        </w:rPr>
        <w:t>connection 1x100</w:t>
      </w:r>
      <w:r w:rsidR="0009082E" w:rsidRPr="00E83460">
        <w:rPr>
          <w:szCs w:val="22"/>
          <w:lang w:val="en-US"/>
        </w:rPr>
        <w:t>Gb/s</w:t>
      </w:r>
    </w:p>
    <w:p w14:paraId="4098F539" w14:textId="5235AC7D" w:rsidR="00CC2615" w:rsidRPr="00E83460" w:rsidRDefault="00CC2615" w:rsidP="00CC2615">
      <w:pPr>
        <w:pStyle w:val="Odstavecseseznamem"/>
        <w:numPr>
          <w:ilvl w:val="0"/>
          <w:numId w:val="1"/>
        </w:numPr>
        <w:rPr>
          <w:szCs w:val="22"/>
          <w:lang w:val="en-US"/>
        </w:rPr>
      </w:pPr>
      <w:r w:rsidRPr="00E83460">
        <w:rPr>
          <w:szCs w:val="22"/>
          <w:lang w:val="en-US"/>
        </w:rPr>
        <w:t>LAN connectivity</w:t>
      </w:r>
      <w:r w:rsidR="00FC678F" w:rsidRPr="00E83460">
        <w:rPr>
          <w:szCs w:val="22"/>
          <w:lang w:val="en-US"/>
        </w:rPr>
        <w:t>, redundant</w:t>
      </w:r>
      <w:r w:rsidR="00B71973">
        <w:rPr>
          <w:szCs w:val="22"/>
          <w:lang w:val="en-US"/>
        </w:rPr>
        <w:t xml:space="preserve">, see section </w:t>
      </w:r>
      <w:r w:rsidR="00B71973">
        <w:rPr>
          <w:szCs w:val="22"/>
          <w:lang w:val="en-US"/>
        </w:rPr>
        <w:fldChar w:fldCharType="begin"/>
      </w:r>
      <w:r w:rsidR="00B71973">
        <w:rPr>
          <w:szCs w:val="22"/>
          <w:lang w:val="en-US"/>
        </w:rPr>
        <w:instrText xml:space="preserve"> REF _Ref26781301 \r \h </w:instrText>
      </w:r>
      <w:r w:rsidR="00B71973">
        <w:rPr>
          <w:szCs w:val="22"/>
          <w:lang w:val="en-US"/>
        </w:rPr>
      </w:r>
      <w:r w:rsidR="00B71973">
        <w:rPr>
          <w:szCs w:val="22"/>
          <w:lang w:val="en-US"/>
        </w:rPr>
        <w:fldChar w:fldCharType="separate"/>
      </w:r>
      <w:r w:rsidR="00091BEC">
        <w:rPr>
          <w:szCs w:val="22"/>
          <w:lang w:val="en-US"/>
        </w:rPr>
        <w:t>4.17</w:t>
      </w:r>
      <w:r w:rsidR="00B71973">
        <w:rPr>
          <w:szCs w:val="22"/>
          <w:lang w:val="en-US"/>
        </w:rPr>
        <w:fldChar w:fldCharType="end"/>
      </w:r>
      <w:r w:rsidR="00B71973">
        <w:rPr>
          <w:szCs w:val="22"/>
          <w:lang w:val="en-US"/>
        </w:rPr>
        <w:t> </w:t>
      </w:r>
      <w:r w:rsidR="00B71973">
        <w:rPr>
          <w:szCs w:val="22"/>
          <w:lang w:val="en-US"/>
        </w:rPr>
        <w:fldChar w:fldCharType="begin"/>
      </w:r>
      <w:r w:rsidR="00B71973">
        <w:rPr>
          <w:szCs w:val="22"/>
          <w:lang w:val="en-US"/>
        </w:rPr>
        <w:instrText xml:space="preserve"> REF _Ref26781305 \h </w:instrText>
      </w:r>
      <w:r w:rsidR="00B71973">
        <w:rPr>
          <w:szCs w:val="22"/>
          <w:lang w:val="en-US"/>
        </w:rPr>
      </w:r>
      <w:r w:rsidR="00B71973">
        <w:rPr>
          <w:szCs w:val="22"/>
          <w:lang w:val="en-US"/>
        </w:rPr>
        <w:fldChar w:fldCharType="separate"/>
      </w:r>
      <w:r w:rsidR="00091BEC" w:rsidRPr="00E83460">
        <w:rPr>
          <w:lang w:val="en-US"/>
        </w:rPr>
        <w:t>Requirements – LAN Infrastructure</w:t>
      </w:r>
      <w:r w:rsidR="00B71973">
        <w:rPr>
          <w:szCs w:val="22"/>
          <w:lang w:val="en-US"/>
        </w:rPr>
        <w:fldChar w:fldCharType="end"/>
      </w:r>
      <w:r w:rsidR="00B71973">
        <w:rPr>
          <w:szCs w:val="22"/>
          <w:lang w:val="en-US"/>
        </w:rPr>
        <w:t xml:space="preserve"> for details</w:t>
      </w:r>
    </w:p>
    <w:p w14:paraId="249E9622" w14:textId="1E63FE3C" w:rsidR="00CC2615" w:rsidRPr="00E83460" w:rsidRDefault="00CC2615" w:rsidP="00CC2615">
      <w:pPr>
        <w:pStyle w:val="Odstavecseseznamem"/>
        <w:numPr>
          <w:ilvl w:val="0"/>
          <w:numId w:val="1"/>
        </w:numPr>
        <w:rPr>
          <w:szCs w:val="22"/>
          <w:lang w:val="en-US"/>
        </w:rPr>
      </w:pPr>
      <w:r w:rsidRPr="00E83460">
        <w:rPr>
          <w:szCs w:val="22"/>
          <w:lang w:val="en-US"/>
        </w:rPr>
        <w:t>Redundant, hot-swap power supply units, redundant power suppl</w:t>
      </w:r>
      <w:r w:rsidR="002E1BD6" w:rsidRPr="00E83460">
        <w:rPr>
          <w:szCs w:val="22"/>
          <w:lang w:val="en-US"/>
        </w:rPr>
        <w:t>ies</w:t>
      </w:r>
    </w:p>
    <w:p w14:paraId="2C1A9D10" w14:textId="77777777" w:rsidR="00420C08" w:rsidRPr="00E83460" w:rsidRDefault="00420C08" w:rsidP="00420C08">
      <w:pPr>
        <w:pStyle w:val="Odstavecseseznamem"/>
        <w:ind w:left="720"/>
        <w:rPr>
          <w:szCs w:val="22"/>
          <w:lang w:val="en-US"/>
        </w:rPr>
      </w:pPr>
    </w:p>
    <w:p w14:paraId="2C1A9D20" w14:textId="0715CF46" w:rsidR="00926377" w:rsidRPr="00E83460" w:rsidRDefault="00DB4F20" w:rsidP="006C26F4">
      <w:pPr>
        <w:pStyle w:val="Odstavecseseznamem"/>
        <w:numPr>
          <w:ilvl w:val="0"/>
          <w:numId w:val="6"/>
        </w:numPr>
        <w:rPr>
          <w:szCs w:val="22"/>
          <w:lang w:val="en-US"/>
        </w:rPr>
      </w:pPr>
      <w:r w:rsidRPr="00E83460">
        <w:rPr>
          <w:lang w:val="en-US"/>
        </w:rPr>
        <w:t xml:space="preserve">The </w:t>
      </w:r>
      <w:r w:rsidR="003337E7" w:rsidRPr="00E83460">
        <w:rPr>
          <w:lang w:val="en-US"/>
        </w:rPr>
        <w:t xml:space="preserve">Login </w:t>
      </w:r>
      <w:r w:rsidR="005D7228" w:rsidRPr="00E83460">
        <w:rPr>
          <w:lang w:val="en-US"/>
        </w:rPr>
        <w:t>node</w:t>
      </w:r>
      <w:r w:rsidR="00CC6967" w:rsidRPr="00E83460">
        <w:rPr>
          <w:lang w:val="en-US"/>
        </w:rPr>
        <w:t xml:space="preserve">s </w:t>
      </w:r>
      <w:r w:rsidR="00F22D3D">
        <w:rPr>
          <w:lang w:val="en-US"/>
        </w:rPr>
        <w:t xml:space="preserve">must provide </w:t>
      </w:r>
      <w:r w:rsidR="00CC6967" w:rsidRPr="00E83460">
        <w:rPr>
          <w:lang w:val="en-US"/>
        </w:rPr>
        <w:t>user access implementing an SSH2 protocol and services for SCP and SFTP file transfer.</w:t>
      </w:r>
    </w:p>
    <w:p w14:paraId="2C1A9D21" w14:textId="77777777" w:rsidR="00F54AE7" w:rsidRPr="00E83460" w:rsidRDefault="00F54AE7" w:rsidP="00F54AE7">
      <w:pPr>
        <w:pStyle w:val="Odstavecseseznamem"/>
        <w:ind w:left="720"/>
        <w:rPr>
          <w:szCs w:val="22"/>
          <w:lang w:val="en-US"/>
        </w:rPr>
      </w:pPr>
    </w:p>
    <w:p w14:paraId="046645E2" w14:textId="17EE593F" w:rsidR="00640967" w:rsidRPr="00E83460" w:rsidRDefault="00DB4F20" w:rsidP="006C26F4">
      <w:pPr>
        <w:pStyle w:val="Odstavecseseznamem"/>
        <w:numPr>
          <w:ilvl w:val="0"/>
          <w:numId w:val="6"/>
        </w:numPr>
        <w:rPr>
          <w:lang w:val="en-US"/>
        </w:rPr>
      </w:pPr>
      <w:r w:rsidRPr="00E83460">
        <w:rPr>
          <w:lang w:val="en-US"/>
        </w:rPr>
        <w:t xml:space="preserve">The </w:t>
      </w:r>
      <w:r w:rsidR="003337E7" w:rsidRPr="00E83460">
        <w:rPr>
          <w:lang w:val="en-US"/>
        </w:rPr>
        <w:t xml:space="preserve">Login </w:t>
      </w:r>
      <w:r w:rsidR="005D7228" w:rsidRPr="00E83460">
        <w:rPr>
          <w:lang w:val="en-US"/>
        </w:rPr>
        <w:t>node</w:t>
      </w:r>
      <w:r w:rsidR="00CC6967" w:rsidRPr="00E83460">
        <w:rPr>
          <w:lang w:val="en-US"/>
        </w:rPr>
        <w:t xml:space="preserve">s </w:t>
      </w:r>
      <w:r w:rsidR="0018662B">
        <w:rPr>
          <w:lang w:val="en-US"/>
        </w:rPr>
        <w:t xml:space="preserve">must use </w:t>
      </w:r>
      <w:r w:rsidRPr="00E83460">
        <w:rPr>
          <w:lang w:val="en-US"/>
        </w:rPr>
        <w:t>the</w:t>
      </w:r>
      <w:r w:rsidR="00CC6967" w:rsidRPr="00E83460">
        <w:rPr>
          <w:lang w:val="en-US"/>
        </w:rPr>
        <w:t xml:space="preserve"> </w:t>
      </w:r>
      <w:r w:rsidR="00B94202" w:rsidRPr="00E83460">
        <w:rPr>
          <w:lang w:val="en-US"/>
        </w:rPr>
        <w:t>identical</w:t>
      </w:r>
      <w:r w:rsidR="00CC6967" w:rsidRPr="00E83460">
        <w:rPr>
          <w:lang w:val="en-US"/>
        </w:rPr>
        <w:t xml:space="preserve"> </w:t>
      </w:r>
      <w:r w:rsidR="00B94202" w:rsidRPr="00E83460">
        <w:rPr>
          <w:lang w:val="en-US"/>
        </w:rPr>
        <w:t xml:space="preserve">technology and instruction set of </w:t>
      </w:r>
      <w:r w:rsidRPr="00E83460">
        <w:rPr>
          <w:lang w:val="en-US"/>
        </w:rPr>
        <w:t>processors</w:t>
      </w:r>
      <w:r w:rsidR="00B94202" w:rsidRPr="00E83460">
        <w:rPr>
          <w:lang w:val="en-US"/>
        </w:rPr>
        <w:t xml:space="preserve"> as </w:t>
      </w:r>
      <w:r w:rsidR="003337E7" w:rsidRPr="00E83460">
        <w:rPr>
          <w:lang w:val="en-US"/>
        </w:rPr>
        <w:t xml:space="preserve">Universal </w:t>
      </w:r>
      <w:r w:rsidR="005D7228" w:rsidRPr="00E83460">
        <w:rPr>
          <w:lang w:val="en-US"/>
        </w:rPr>
        <w:t>node</w:t>
      </w:r>
      <w:r w:rsidR="00B94202" w:rsidRPr="00E83460">
        <w:rPr>
          <w:lang w:val="en-US"/>
        </w:rPr>
        <w:t>s</w:t>
      </w:r>
      <w:r w:rsidR="00640967" w:rsidRPr="00E83460">
        <w:rPr>
          <w:lang w:val="en-US"/>
        </w:rPr>
        <w:t>.</w:t>
      </w:r>
    </w:p>
    <w:p w14:paraId="1C917148" w14:textId="77777777" w:rsidR="00640967" w:rsidRPr="00E83460" w:rsidRDefault="00640967" w:rsidP="00640967">
      <w:pPr>
        <w:rPr>
          <w:lang w:val="en-US"/>
        </w:rPr>
      </w:pPr>
    </w:p>
    <w:p w14:paraId="2C1A9D22" w14:textId="5811AD0D" w:rsidR="006E611B" w:rsidRPr="00E83460" w:rsidRDefault="00DB4F20" w:rsidP="006C26F4">
      <w:pPr>
        <w:pStyle w:val="Odstavecseseznamem"/>
        <w:numPr>
          <w:ilvl w:val="0"/>
          <w:numId w:val="6"/>
        </w:numPr>
        <w:rPr>
          <w:lang w:val="en-US"/>
        </w:rPr>
      </w:pPr>
      <w:r w:rsidRPr="00E83460">
        <w:rPr>
          <w:lang w:val="en-US"/>
        </w:rPr>
        <w:t xml:space="preserve">The </w:t>
      </w:r>
      <w:r w:rsidR="003337E7" w:rsidRPr="00E83460">
        <w:rPr>
          <w:lang w:val="en-US"/>
        </w:rPr>
        <w:t xml:space="preserve">Login </w:t>
      </w:r>
      <w:r w:rsidR="005D7228" w:rsidRPr="00E83460">
        <w:rPr>
          <w:lang w:val="en-US"/>
        </w:rPr>
        <w:t>node</w:t>
      </w:r>
      <w:r w:rsidR="00B94202" w:rsidRPr="00E83460">
        <w:rPr>
          <w:lang w:val="en-US"/>
        </w:rPr>
        <w:t xml:space="preserve">s </w:t>
      </w:r>
      <w:r w:rsidR="0018662B">
        <w:rPr>
          <w:lang w:val="en-US"/>
        </w:rPr>
        <w:t xml:space="preserve">must have </w:t>
      </w:r>
      <w:r w:rsidR="00B94202" w:rsidRPr="00E83460">
        <w:rPr>
          <w:lang w:val="en-US"/>
        </w:rPr>
        <w:t xml:space="preserve">the same hardware configuration and </w:t>
      </w:r>
      <w:r w:rsidR="00F26B1C">
        <w:rPr>
          <w:lang w:val="en-US"/>
        </w:rPr>
        <w:t xml:space="preserve">must </w:t>
      </w:r>
      <w:r w:rsidR="00B94202" w:rsidRPr="00E83460">
        <w:rPr>
          <w:lang w:val="en-US"/>
        </w:rPr>
        <w:t>operate in identical operating settings (frequency, latency, properties settings).</w:t>
      </w:r>
    </w:p>
    <w:p w14:paraId="1C8925E3" w14:textId="77777777" w:rsidR="005D1690" w:rsidRPr="00E83460" w:rsidRDefault="005D1690" w:rsidP="005D1690">
      <w:pPr>
        <w:pStyle w:val="Odstavecseseznamem"/>
        <w:ind w:left="720"/>
        <w:rPr>
          <w:lang w:val="en-US"/>
        </w:rPr>
      </w:pPr>
    </w:p>
    <w:p w14:paraId="7C15F3D8" w14:textId="722FE142" w:rsidR="000B389E" w:rsidRPr="00E83460" w:rsidRDefault="00DB4F20" w:rsidP="006C26F4">
      <w:pPr>
        <w:pStyle w:val="Odstavecseseznamem"/>
        <w:numPr>
          <w:ilvl w:val="0"/>
          <w:numId w:val="6"/>
        </w:numPr>
        <w:rPr>
          <w:szCs w:val="22"/>
          <w:lang w:val="en-US"/>
        </w:rPr>
      </w:pPr>
      <w:r w:rsidRPr="00E83460">
        <w:rPr>
          <w:lang w:val="en-US"/>
        </w:rPr>
        <w:t xml:space="preserve">The </w:t>
      </w:r>
      <w:r w:rsidR="003337E7" w:rsidRPr="00E83460">
        <w:rPr>
          <w:lang w:val="en-US"/>
        </w:rPr>
        <w:t xml:space="preserve">Login </w:t>
      </w:r>
      <w:r w:rsidR="005D7228" w:rsidRPr="00E83460">
        <w:rPr>
          <w:lang w:val="en-US"/>
        </w:rPr>
        <w:t>node</w:t>
      </w:r>
      <w:r w:rsidR="00B94202" w:rsidRPr="00E83460">
        <w:rPr>
          <w:lang w:val="en-US"/>
        </w:rPr>
        <w:t>s are intended exclusively for providing user access and operation</w:t>
      </w:r>
      <w:r w:rsidR="00591C97" w:rsidRPr="00E83460">
        <w:rPr>
          <w:lang w:val="en-US"/>
        </w:rPr>
        <w:t>s</w:t>
      </w:r>
      <w:r w:rsidR="00B94202" w:rsidRPr="00E83460">
        <w:rPr>
          <w:lang w:val="en-US"/>
        </w:rPr>
        <w:t xml:space="preserve">. The supplier </w:t>
      </w:r>
      <w:r w:rsidR="00F26B1C">
        <w:rPr>
          <w:lang w:val="en-US"/>
        </w:rPr>
        <w:t xml:space="preserve">must </w:t>
      </w:r>
      <w:r w:rsidR="00B94202" w:rsidRPr="00E83460">
        <w:rPr>
          <w:lang w:val="en-US"/>
        </w:rPr>
        <w:t xml:space="preserve">not use any </w:t>
      </w:r>
      <w:r w:rsidR="003337E7" w:rsidRPr="00E83460">
        <w:rPr>
          <w:lang w:val="en-US"/>
        </w:rPr>
        <w:t xml:space="preserve">Login </w:t>
      </w:r>
      <w:r w:rsidR="005D7228" w:rsidRPr="00E83460">
        <w:rPr>
          <w:lang w:val="en-US"/>
        </w:rPr>
        <w:t>node</w:t>
      </w:r>
      <w:r w:rsidR="00B94202" w:rsidRPr="00E83460">
        <w:rPr>
          <w:lang w:val="en-US"/>
        </w:rPr>
        <w:t xml:space="preserve"> to provide other functionality.</w:t>
      </w:r>
    </w:p>
    <w:p w14:paraId="6B0BBDAA" w14:textId="77777777" w:rsidR="00801B40" w:rsidRPr="00E83460" w:rsidRDefault="00801B40" w:rsidP="00801B40">
      <w:pPr>
        <w:pStyle w:val="Odstavecseseznamem"/>
        <w:rPr>
          <w:szCs w:val="22"/>
          <w:lang w:val="en-US"/>
        </w:rPr>
      </w:pPr>
    </w:p>
    <w:p w14:paraId="22527F04" w14:textId="03BFA2D3" w:rsidR="002E1BD6" w:rsidRPr="00E83460" w:rsidRDefault="002E1BD6" w:rsidP="006C26F4">
      <w:pPr>
        <w:pStyle w:val="Odstavecseseznamem"/>
        <w:numPr>
          <w:ilvl w:val="0"/>
          <w:numId w:val="6"/>
        </w:numPr>
        <w:rPr>
          <w:lang w:val="en-US"/>
        </w:rPr>
      </w:pPr>
      <w:r w:rsidRPr="00E83460">
        <w:rPr>
          <w:lang w:val="en-US"/>
        </w:rPr>
        <w:t xml:space="preserve">(I) In the offer, the supplier </w:t>
      </w:r>
      <w:r w:rsidR="00731DA9">
        <w:rPr>
          <w:lang w:val="en-US"/>
        </w:rPr>
        <w:t xml:space="preserve">must state </w:t>
      </w:r>
      <w:r w:rsidRPr="00E83460">
        <w:rPr>
          <w:lang w:val="en-US"/>
        </w:rPr>
        <w:t xml:space="preserve">the hardware platform of the solution and detailed configuration of </w:t>
      </w:r>
      <w:r w:rsidRPr="00E83460">
        <w:rPr>
          <w:szCs w:val="22"/>
          <w:lang w:val="en-US"/>
        </w:rPr>
        <w:t xml:space="preserve">Login </w:t>
      </w:r>
      <w:r w:rsidRPr="00E83460">
        <w:rPr>
          <w:lang w:val="en-US"/>
        </w:rPr>
        <w:t>nodes including processor model.</w:t>
      </w:r>
    </w:p>
    <w:p w14:paraId="1E8EE61C" w14:textId="77777777" w:rsidR="00801B40" w:rsidRPr="00E83460" w:rsidRDefault="00801B40" w:rsidP="00801B40">
      <w:pPr>
        <w:pStyle w:val="Odstavecseseznamem"/>
        <w:ind w:left="720"/>
        <w:rPr>
          <w:highlight w:val="green"/>
          <w:lang w:val="en-US"/>
        </w:rPr>
      </w:pPr>
    </w:p>
    <w:p w14:paraId="699A0EC8" w14:textId="013DEF79" w:rsidR="00801B40" w:rsidRPr="00E83460" w:rsidRDefault="002E1BD6" w:rsidP="006C26F4">
      <w:pPr>
        <w:pStyle w:val="Odstavecseseznamem"/>
        <w:numPr>
          <w:ilvl w:val="0"/>
          <w:numId w:val="6"/>
        </w:numPr>
        <w:rPr>
          <w:szCs w:val="22"/>
          <w:lang w:val="en-US"/>
        </w:rPr>
      </w:pPr>
      <w:r w:rsidRPr="00E83460">
        <w:rPr>
          <w:lang w:val="en-US"/>
        </w:rPr>
        <w:t xml:space="preserve">(I) In the offer, the supplier </w:t>
      </w:r>
      <w:r w:rsidR="00F22D3D">
        <w:rPr>
          <w:lang w:val="en-US"/>
        </w:rPr>
        <w:t xml:space="preserve">must provide </w:t>
      </w:r>
      <w:r w:rsidRPr="00E83460">
        <w:rPr>
          <w:lang w:val="en-US"/>
        </w:rPr>
        <w:t xml:space="preserve">the name and version of the </w:t>
      </w:r>
      <w:r w:rsidRPr="00E83460">
        <w:rPr>
          <w:szCs w:val="22"/>
          <w:lang w:val="en-US"/>
        </w:rPr>
        <w:t xml:space="preserve">Login </w:t>
      </w:r>
      <w:r w:rsidRPr="00E83460">
        <w:rPr>
          <w:lang w:val="en-US"/>
        </w:rPr>
        <w:t>node operating system.</w:t>
      </w:r>
      <w:r w:rsidRPr="00E83460" w:rsidDel="002E1BD6">
        <w:rPr>
          <w:highlight w:val="green"/>
          <w:lang w:val="en-US"/>
        </w:rPr>
        <w:t xml:space="preserve"> </w:t>
      </w:r>
    </w:p>
    <w:p w14:paraId="5C7D0A12" w14:textId="75EFBB20" w:rsidR="003D1F7E" w:rsidRPr="00E83460" w:rsidRDefault="003D1F7E" w:rsidP="000B389E">
      <w:pPr>
        <w:rPr>
          <w:szCs w:val="22"/>
          <w:lang w:val="en-US"/>
        </w:rPr>
      </w:pPr>
    </w:p>
    <w:p w14:paraId="0F69020B" w14:textId="604F715B" w:rsidR="00AD13F8" w:rsidRPr="00E83460" w:rsidRDefault="00AD13F8" w:rsidP="00AD13F8">
      <w:pPr>
        <w:pStyle w:val="Nadpis3"/>
        <w:rPr>
          <w:lang w:val="en-US"/>
        </w:rPr>
      </w:pPr>
      <w:bookmarkStart w:id="13" w:name="_Toc20744288"/>
      <w:r w:rsidRPr="00E83460">
        <w:rPr>
          <w:lang w:val="en-US"/>
        </w:rPr>
        <w:t xml:space="preserve">Requirements - </w:t>
      </w:r>
      <w:r w:rsidR="003337E7" w:rsidRPr="00E83460">
        <w:rPr>
          <w:lang w:val="en-US"/>
        </w:rPr>
        <w:t>Visualization Node</w:t>
      </w:r>
      <w:r w:rsidRPr="00E83460">
        <w:rPr>
          <w:lang w:val="en-US"/>
        </w:rPr>
        <w:t>s</w:t>
      </w:r>
      <w:bookmarkEnd w:id="13"/>
    </w:p>
    <w:p w14:paraId="2C1A9D2B" w14:textId="73F6F14C" w:rsidR="000C467F" w:rsidRPr="00E83460" w:rsidRDefault="00B50C82" w:rsidP="006C26F4">
      <w:pPr>
        <w:pStyle w:val="Odstavecseseznamem"/>
        <w:numPr>
          <w:ilvl w:val="0"/>
          <w:numId w:val="6"/>
        </w:numPr>
        <w:rPr>
          <w:szCs w:val="22"/>
          <w:lang w:val="en-US"/>
        </w:rPr>
      </w:pPr>
      <w:r w:rsidRPr="00E83460">
        <w:rPr>
          <w:lang w:val="en-US"/>
        </w:rPr>
        <w:t>EURO_IT4I system</w:t>
      </w:r>
      <w:r w:rsidR="000C467F" w:rsidRPr="00E83460">
        <w:rPr>
          <w:lang w:val="en-US"/>
        </w:rPr>
        <w:t xml:space="preserve"> </w:t>
      </w:r>
      <w:r w:rsidR="001719C0">
        <w:rPr>
          <w:lang w:val="en-US"/>
        </w:rPr>
        <w:t xml:space="preserve">must include </w:t>
      </w:r>
      <w:r w:rsidR="00DB4F20" w:rsidRPr="00E83460">
        <w:rPr>
          <w:lang w:val="en-US"/>
        </w:rPr>
        <w:t>two</w:t>
      </w:r>
      <w:r w:rsidR="00B94202" w:rsidRPr="00E83460">
        <w:rPr>
          <w:lang w:val="en-US"/>
        </w:rPr>
        <w:t xml:space="preserve"> </w:t>
      </w:r>
      <w:r w:rsidR="003337E7" w:rsidRPr="00E83460">
        <w:rPr>
          <w:lang w:val="en-US"/>
        </w:rPr>
        <w:t xml:space="preserve">Visualization </w:t>
      </w:r>
      <w:r w:rsidR="005D7228" w:rsidRPr="00E83460">
        <w:rPr>
          <w:lang w:val="en-US"/>
        </w:rPr>
        <w:t>node</w:t>
      </w:r>
      <w:r w:rsidR="00B94202" w:rsidRPr="00E83460">
        <w:rPr>
          <w:lang w:val="en-US"/>
        </w:rPr>
        <w:t xml:space="preserve">s, </w:t>
      </w:r>
      <w:r w:rsidR="00384586" w:rsidRPr="00E83460">
        <w:rPr>
          <w:lang w:val="en-US"/>
        </w:rPr>
        <w:t>at a minimum</w:t>
      </w:r>
      <w:r w:rsidR="00B94202" w:rsidRPr="00E83460">
        <w:rPr>
          <w:lang w:val="en-US"/>
        </w:rPr>
        <w:t>.</w:t>
      </w:r>
    </w:p>
    <w:p w14:paraId="0EFBF725" w14:textId="77777777" w:rsidR="008A232E" w:rsidRPr="00E83460" w:rsidRDefault="008A232E" w:rsidP="008A232E">
      <w:pPr>
        <w:pStyle w:val="Odstavecseseznamem"/>
        <w:ind w:left="720"/>
        <w:rPr>
          <w:szCs w:val="22"/>
          <w:lang w:val="en-US"/>
        </w:rPr>
      </w:pPr>
    </w:p>
    <w:p w14:paraId="0DC699B0" w14:textId="04B3B0FA" w:rsidR="008A232E" w:rsidRPr="00E83460" w:rsidRDefault="00CC2615" w:rsidP="006C26F4">
      <w:pPr>
        <w:pStyle w:val="Odstavecseseznamem"/>
        <w:numPr>
          <w:ilvl w:val="0"/>
          <w:numId w:val="6"/>
        </w:numPr>
        <w:rPr>
          <w:lang w:val="en-US"/>
        </w:rPr>
      </w:pPr>
      <w:r w:rsidRPr="00E83460">
        <w:rPr>
          <w:szCs w:val="22"/>
          <w:lang w:val="en-US"/>
        </w:rPr>
        <w:t>Each Visualization</w:t>
      </w:r>
      <w:r w:rsidR="008A232E" w:rsidRPr="00E83460">
        <w:rPr>
          <w:szCs w:val="22"/>
          <w:lang w:val="en-US"/>
        </w:rPr>
        <w:t xml:space="preserve"> </w:t>
      </w:r>
      <w:r w:rsidRPr="00E83460">
        <w:rPr>
          <w:lang w:val="en-US"/>
        </w:rPr>
        <w:t xml:space="preserve">node </w:t>
      </w:r>
      <w:r w:rsidR="00F22D3D">
        <w:rPr>
          <w:lang w:val="en-US"/>
        </w:rPr>
        <w:t xml:space="preserve">must meet </w:t>
      </w:r>
      <w:r w:rsidRPr="00E83460">
        <w:rPr>
          <w:lang w:val="en-US"/>
        </w:rPr>
        <w:t>the following requirements</w:t>
      </w:r>
      <w:r w:rsidR="008A232E" w:rsidRPr="00E83460">
        <w:rPr>
          <w:lang w:val="en-US"/>
        </w:rPr>
        <w:t>:</w:t>
      </w:r>
    </w:p>
    <w:p w14:paraId="3A3A82F3" w14:textId="77777777" w:rsidR="006B218E" w:rsidRPr="00E83460" w:rsidRDefault="006B218E" w:rsidP="006B218E">
      <w:pPr>
        <w:pStyle w:val="Odstavecseseznamem"/>
        <w:numPr>
          <w:ilvl w:val="0"/>
          <w:numId w:val="1"/>
        </w:numPr>
        <w:rPr>
          <w:szCs w:val="22"/>
          <w:lang w:val="en-US"/>
        </w:rPr>
      </w:pPr>
      <w:r w:rsidRPr="00E83460">
        <w:rPr>
          <w:szCs w:val="22"/>
          <w:lang w:val="en-US"/>
        </w:rPr>
        <w:t>Physical node</w:t>
      </w:r>
    </w:p>
    <w:p w14:paraId="71BE81DC" w14:textId="77777777" w:rsidR="006B218E" w:rsidRPr="00E83460" w:rsidRDefault="006B218E" w:rsidP="006B218E">
      <w:pPr>
        <w:pStyle w:val="Odstavecseseznamem"/>
        <w:numPr>
          <w:ilvl w:val="0"/>
          <w:numId w:val="1"/>
        </w:numPr>
        <w:rPr>
          <w:szCs w:val="22"/>
          <w:lang w:val="en-US"/>
        </w:rPr>
      </w:pPr>
      <w:r w:rsidRPr="00E83460">
        <w:rPr>
          <w:szCs w:val="22"/>
          <w:lang w:val="en-US"/>
        </w:rPr>
        <w:t>x86-64 architecture</w:t>
      </w:r>
    </w:p>
    <w:p w14:paraId="4146A978" w14:textId="4CBCD3EF" w:rsidR="008A232E" w:rsidRPr="00E83460" w:rsidRDefault="006B218E" w:rsidP="006B218E">
      <w:pPr>
        <w:pStyle w:val="Odstavecseseznamem"/>
        <w:numPr>
          <w:ilvl w:val="0"/>
          <w:numId w:val="1"/>
        </w:numPr>
        <w:rPr>
          <w:szCs w:val="22"/>
          <w:lang w:val="en-US"/>
        </w:rPr>
      </w:pPr>
      <w:r w:rsidRPr="00E83460">
        <w:rPr>
          <w:szCs w:val="22"/>
          <w:lang w:val="en-US"/>
        </w:rPr>
        <w:t xml:space="preserve">Two </w:t>
      </w:r>
      <w:r w:rsidR="00500D7B" w:rsidRPr="00E83460">
        <w:rPr>
          <w:szCs w:val="22"/>
          <w:lang w:val="en-US"/>
        </w:rPr>
        <w:t>sockets/</w:t>
      </w:r>
      <w:r w:rsidRPr="00E83460">
        <w:rPr>
          <w:szCs w:val="22"/>
          <w:lang w:val="en-US"/>
        </w:rPr>
        <w:t>processors per node</w:t>
      </w:r>
    </w:p>
    <w:p w14:paraId="0990989F" w14:textId="1DBF317F" w:rsidR="008A232E" w:rsidRPr="00E83460" w:rsidRDefault="00151EB3" w:rsidP="008A232E">
      <w:pPr>
        <w:pStyle w:val="Odstavecseseznamem"/>
        <w:numPr>
          <w:ilvl w:val="0"/>
          <w:numId w:val="1"/>
        </w:numPr>
        <w:rPr>
          <w:szCs w:val="22"/>
          <w:lang w:val="en-US"/>
        </w:rPr>
      </w:pPr>
      <w:r w:rsidRPr="00E83460">
        <w:rPr>
          <w:szCs w:val="22"/>
          <w:lang w:val="en-US"/>
        </w:rPr>
        <w:t>Node theoretical computing performance Rpeak of 2400</w:t>
      </w:r>
      <w:r w:rsidR="003E15E6">
        <w:rPr>
          <w:szCs w:val="22"/>
          <w:lang w:val="en-US"/>
        </w:rPr>
        <w:t> </w:t>
      </w:r>
      <w:r w:rsidRPr="00E83460">
        <w:rPr>
          <w:szCs w:val="22"/>
          <w:lang w:val="en-US"/>
        </w:rPr>
        <w:t>GFLOPS</w:t>
      </w:r>
      <w:r w:rsidR="006B218E" w:rsidRPr="00E83460">
        <w:rPr>
          <w:szCs w:val="22"/>
          <w:lang w:val="en-US"/>
        </w:rPr>
        <w:t>, at a minimum, in double precision</w:t>
      </w:r>
    </w:p>
    <w:p w14:paraId="0B3BD0C6" w14:textId="4C7FD720" w:rsidR="008A232E" w:rsidRPr="00E83460" w:rsidRDefault="007B40DD" w:rsidP="008A232E">
      <w:pPr>
        <w:pStyle w:val="Odstavecseseznamem"/>
        <w:numPr>
          <w:ilvl w:val="0"/>
          <w:numId w:val="1"/>
        </w:numPr>
        <w:rPr>
          <w:szCs w:val="22"/>
          <w:lang w:val="en-US"/>
        </w:rPr>
      </w:pPr>
      <w:r w:rsidRPr="00E83460">
        <w:rPr>
          <w:szCs w:val="22"/>
          <w:lang w:val="en-US"/>
        </w:rPr>
        <w:t>256</w:t>
      </w:r>
      <w:r w:rsidR="008A232E" w:rsidRPr="00E83460">
        <w:rPr>
          <w:szCs w:val="22"/>
          <w:lang w:val="en-US"/>
        </w:rPr>
        <w:t>GiB</w:t>
      </w:r>
      <w:r w:rsidR="006B218E" w:rsidRPr="00E83460">
        <w:rPr>
          <w:szCs w:val="22"/>
          <w:lang w:val="en-US"/>
        </w:rPr>
        <w:t xml:space="preserve"> </w:t>
      </w:r>
      <w:r w:rsidR="006B218E" w:rsidRPr="00E83460">
        <w:rPr>
          <w:lang w:val="en-US"/>
        </w:rPr>
        <w:t xml:space="preserve">DDR4 </w:t>
      </w:r>
      <w:r w:rsidR="006B218E" w:rsidRPr="00E83460">
        <w:rPr>
          <w:szCs w:val="22"/>
          <w:lang w:val="en-US"/>
        </w:rPr>
        <w:t>RAM</w:t>
      </w:r>
      <w:r w:rsidR="00836313" w:rsidRPr="00E83460">
        <w:rPr>
          <w:szCs w:val="22"/>
          <w:lang w:val="en-US"/>
        </w:rPr>
        <w:t xml:space="preserve">, at </w:t>
      </w:r>
      <w:r w:rsidR="006A3576" w:rsidRPr="00E83460">
        <w:rPr>
          <w:szCs w:val="22"/>
          <w:lang w:val="en-US"/>
        </w:rPr>
        <w:t>least 30</w:t>
      </w:r>
      <w:r w:rsidR="00836313" w:rsidRPr="00E83460">
        <w:rPr>
          <w:szCs w:val="22"/>
          <w:lang w:val="en-US"/>
        </w:rPr>
        <w:t>00MT/s</w:t>
      </w:r>
      <w:r w:rsidR="004834BA" w:rsidRPr="00E83460">
        <w:rPr>
          <w:szCs w:val="22"/>
          <w:lang w:val="en-US"/>
        </w:rPr>
        <w:t xml:space="preserve">, </w:t>
      </w:r>
      <w:r w:rsidR="008A232E" w:rsidRPr="00E83460">
        <w:rPr>
          <w:lang w:val="en-US"/>
        </w:rPr>
        <w:t>ECC</w:t>
      </w:r>
    </w:p>
    <w:p w14:paraId="10C4FA93" w14:textId="50B62527" w:rsidR="008A232E" w:rsidRPr="00E83460" w:rsidRDefault="00CC2615" w:rsidP="008A232E">
      <w:pPr>
        <w:pStyle w:val="Odstavecseseznamem"/>
        <w:numPr>
          <w:ilvl w:val="0"/>
          <w:numId w:val="1"/>
        </w:numPr>
        <w:rPr>
          <w:szCs w:val="22"/>
          <w:lang w:val="en-US"/>
        </w:rPr>
      </w:pPr>
      <w:r w:rsidRPr="00E83460">
        <w:rPr>
          <w:szCs w:val="22"/>
          <w:lang w:val="en-US"/>
        </w:rPr>
        <w:t xml:space="preserve">one powerful </w:t>
      </w:r>
      <w:r w:rsidR="008A232E" w:rsidRPr="00E83460">
        <w:rPr>
          <w:szCs w:val="22"/>
          <w:lang w:val="en-US"/>
        </w:rPr>
        <w:t xml:space="preserve">GPU </w:t>
      </w:r>
      <w:r w:rsidRPr="00E83460">
        <w:rPr>
          <w:szCs w:val="22"/>
          <w:lang w:val="en-US"/>
        </w:rPr>
        <w:t xml:space="preserve">card with </w:t>
      </w:r>
      <w:r w:rsidR="008A232E" w:rsidRPr="00E83460">
        <w:rPr>
          <w:szCs w:val="22"/>
          <w:lang w:val="en-US"/>
        </w:rPr>
        <w:t>OpenGL</w:t>
      </w:r>
      <w:r w:rsidRPr="00E83460">
        <w:rPr>
          <w:szCs w:val="22"/>
          <w:lang w:val="en-US"/>
        </w:rPr>
        <w:t xml:space="preserve"> support</w:t>
      </w:r>
    </w:p>
    <w:p w14:paraId="6FCD872E" w14:textId="1EDE013B" w:rsidR="008A232E" w:rsidRDefault="00CC2615" w:rsidP="008A232E">
      <w:pPr>
        <w:pStyle w:val="Odstavecseseznamem"/>
        <w:numPr>
          <w:ilvl w:val="0"/>
          <w:numId w:val="1"/>
        </w:numPr>
        <w:rPr>
          <w:szCs w:val="22"/>
          <w:lang w:val="en-US"/>
        </w:rPr>
      </w:pPr>
      <w:r w:rsidRPr="00E83460">
        <w:rPr>
          <w:szCs w:val="22"/>
          <w:lang w:val="en-US"/>
        </w:rPr>
        <w:t xml:space="preserve">2 local SSD disks with capacity of </w:t>
      </w:r>
      <w:r w:rsidR="007B40DD" w:rsidRPr="00E83460">
        <w:rPr>
          <w:szCs w:val="22"/>
          <w:lang w:val="en-US"/>
        </w:rPr>
        <w:t xml:space="preserve">at least </w:t>
      </w:r>
      <w:r w:rsidR="004C6ACE" w:rsidRPr="00E83460">
        <w:rPr>
          <w:szCs w:val="22"/>
          <w:lang w:val="en-US"/>
        </w:rPr>
        <w:t>480</w:t>
      </w:r>
      <w:r w:rsidR="007B40DD" w:rsidRPr="00E83460">
        <w:rPr>
          <w:szCs w:val="22"/>
          <w:lang w:val="en-US"/>
        </w:rPr>
        <w:t xml:space="preserve">GB in </w:t>
      </w:r>
      <w:r w:rsidRPr="00E83460">
        <w:rPr>
          <w:szCs w:val="22"/>
          <w:lang w:val="en-US"/>
        </w:rPr>
        <w:t>RAID1</w:t>
      </w:r>
    </w:p>
    <w:p w14:paraId="7E414A84" w14:textId="77777777" w:rsidR="00DD1FB8" w:rsidRPr="00E83460" w:rsidRDefault="00DD1FB8" w:rsidP="00DD1FB8">
      <w:pPr>
        <w:pStyle w:val="Odstavecseseznamem"/>
        <w:numPr>
          <w:ilvl w:val="0"/>
          <w:numId w:val="1"/>
        </w:numPr>
        <w:rPr>
          <w:szCs w:val="22"/>
          <w:lang w:val="en-US"/>
        </w:rPr>
      </w:pPr>
      <w:r w:rsidRPr="00E83460">
        <w:rPr>
          <w:szCs w:val="22"/>
          <w:lang w:val="en-US"/>
        </w:rPr>
        <w:t>Hot-swap disks</w:t>
      </w:r>
    </w:p>
    <w:p w14:paraId="226F8E75" w14:textId="731A8E3F" w:rsidR="00DC66EF" w:rsidRPr="00E83460" w:rsidRDefault="00DC66EF" w:rsidP="00DC66EF">
      <w:pPr>
        <w:pStyle w:val="Odstavecseseznamem"/>
        <w:numPr>
          <w:ilvl w:val="0"/>
          <w:numId w:val="1"/>
        </w:numPr>
        <w:rPr>
          <w:szCs w:val="22"/>
          <w:lang w:val="en-US"/>
        </w:rPr>
      </w:pPr>
      <w:r w:rsidRPr="00E83460">
        <w:rPr>
          <w:szCs w:val="22"/>
          <w:lang w:val="en-US"/>
        </w:rPr>
        <w:t>Compute network connection 1x100</w:t>
      </w:r>
      <w:r w:rsidR="0009082E" w:rsidRPr="00E83460">
        <w:rPr>
          <w:szCs w:val="22"/>
          <w:lang w:val="en-US"/>
        </w:rPr>
        <w:t>Gb/s</w:t>
      </w:r>
    </w:p>
    <w:p w14:paraId="4721C164" w14:textId="4C197459" w:rsidR="00CC2615" w:rsidRPr="00E83460" w:rsidRDefault="00CC2615" w:rsidP="00CC2615">
      <w:pPr>
        <w:pStyle w:val="Odstavecseseznamem"/>
        <w:numPr>
          <w:ilvl w:val="0"/>
          <w:numId w:val="1"/>
        </w:numPr>
        <w:rPr>
          <w:szCs w:val="22"/>
          <w:lang w:val="en-US"/>
        </w:rPr>
      </w:pPr>
      <w:r w:rsidRPr="00E83460">
        <w:rPr>
          <w:szCs w:val="22"/>
          <w:lang w:val="en-US"/>
        </w:rPr>
        <w:t>LAN connectivity</w:t>
      </w:r>
      <w:r w:rsidR="00FC678F" w:rsidRPr="00E83460">
        <w:rPr>
          <w:szCs w:val="22"/>
          <w:lang w:val="en-US"/>
        </w:rPr>
        <w:t>, redundant</w:t>
      </w:r>
      <w:r w:rsidR="00B71973">
        <w:rPr>
          <w:szCs w:val="22"/>
          <w:lang w:val="en-US"/>
        </w:rPr>
        <w:t xml:space="preserve">, see section </w:t>
      </w:r>
      <w:r w:rsidR="00B71973">
        <w:rPr>
          <w:szCs w:val="22"/>
          <w:lang w:val="en-US"/>
        </w:rPr>
        <w:fldChar w:fldCharType="begin"/>
      </w:r>
      <w:r w:rsidR="00B71973">
        <w:rPr>
          <w:szCs w:val="22"/>
          <w:lang w:val="en-US"/>
        </w:rPr>
        <w:instrText xml:space="preserve"> REF _Ref26781301 \r \h </w:instrText>
      </w:r>
      <w:r w:rsidR="00B71973">
        <w:rPr>
          <w:szCs w:val="22"/>
          <w:lang w:val="en-US"/>
        </w:rPr>
      </w:r>
      <w:r w:rsidR="00B71973">
        <w:rPr>
          <w:szCs w:val="22"/>
          <w:lang w:val="en-US"/>
        </w:rPr>
        <w:fldChar w:fldCharType="separate"/>
      </w:r>
      <w:r w:rsidR="00091BEC">
        <w:rPr>
          <w:szCs w:val="22"/>
          <w:lang w:val="en-US"/>
        </w:rPr>
        <w:t>4.17</w:t>
      </w:r>
      <w:r w:rsidR="00B71973">
        <w:rPr>
          <w:szCs w:val="22"/>
          <w:lang w:val="en-US"/>
        </w:rPr>
        <w:fldChar w:fldCharType="end"/>
      </w:r>
      <w:r w:rsidR="00B71973">
        <w:rPr>
          <w:szCs w:val="22"/>
          <w:lang w:val="en-US"/>
        </w:rPr>
        <w:t> </w:t>
      </w:r>
      <w:r w:rsidR="00B71973">
        <w:rPr>
          <w:szCs w:val="22"/>
          <w:lang w:val="en-US"/>
        </w:rPr>
        <w:fldChar w:fldCharType="begin"/>
      </w:r>
      <w:r w:rsidR="00B71973">
        <w:rPr>
          <w:szCs w:val="22"/>
          <w:lang w:val="en-US"/>
        </w:rPr>
        <w:instrText xml:space="preserve"> REF _Ref26781305 \h </w:instrText>
      </w:r>
      <w:r w:rsidR="00B71973">
        <w:rPr>
          <w:szCs w:val="22"/>
          <w:lang w:val="en-US"/>
        </w:rPr>
      </w:r>
      <w:r w:rsidR="00B71973">
        <w:rPr>
          <w:szCs w:val="22"/>
          <w:lang w:val="en-US"/>
        </w:rPr>
        <w:fldChar w:fldCharType="separate"/>
      </w:r>
      <w:r w:rsidR="00091BEC" w:rsidRPr="00E83460">
        <w:rPr>
          <w:lang w:val="en-US"/>
        </w:rPr>
        <w:t>Requirements – LAN Infrastructure</w:t>
      </w:r>
      <w:r w:rsidR="00B71973">
        <w:rPr>
          <w:szCs w:val="22"/>
          <w:lang w:val="en-US"/>
        </w:rPr>
        <w:fldChar w:fldCharType="end"/>
      </w:r>
      <w:r w:rsidR="00B71973">
        <w:rPr>
          <w:szCs w:val="22"/>
          <w:lang w:val="en-US"/>
        </w:rPr>
        <w:t xml:space="preserve"> for details</w:t>
      </w:r>
    </w:p>
    <w:p w14:paraId="304301F0" w14:textId="77777777" w:rsidR="002542A5" w:rsidRPr="00E83460" w:rsidRDefault="002542A5" w:rsidP="002542A5">
      <w:pPr>
        <w:pStyle w:val="Odstavecseseznamem"/>
        <w:numPr>
          <w:ilvl w:val="0"/>
          <w:numId w:val="1"/>
        </w:numPr>
        <w:rPr>
          <w:szCs w:val="22"/>
          <w:lang w:val="en-US"/>
        </w:rPr>
      </w:pPr>
      <w:r w:rsidRPr="00E83460">
        <w:rPr>
          <w:szCs w:val="22"/>
          <w:lang w:val="en-US"/>
        </w:rPr>
        <w:t>Redundant, hot-swap power supply units, redundant power supplies</w:t>
      </w:r>
    </w:p>
    <w:p w14:paraId="2C1A9D2C" w14:textId="77777777" w:rsidR="000C467F" w:rsidRPr="00E83460" w:rsidRDefault="000C467F" w:rsidP="000C467F">
      <w:pPr>
        <w:pStyle w:val="Odstavecseseznamem"/>
        <w:ind w:left="720"/>
        <w:rPr>
          <w:szCs w:val="22"/>
          <w:lang w:val="en-US"/>
        </w:rPr>
      </w:pPr>
    </w:p>
    <w:p w14:paraId="2C1A9D3B" w14:textId="0A1CDD5E" w:rsidR="00E01330" w:rsidRPr="00E83460" w:rsidRDefault="00DB4F20" w:rsidP="006C26F4">
      <w:pPr>
        <w:pStyle w:val="Odstavecseseznamem"/>
        <w:numPr>
          <w:ilvl w:val="0"/>
          <w:numId w:val="6"/>
        </w:numPr>
        <w:rPr>
          <w:szCs w:val="22"/>
          <w:lang w:val="en-US"/>
        </w:rPr>
      </w:pPr>
      <w:r w:rsidRPr="00E83460">
        <w:rPr>
          <w:szCs w:val="22"/>
          <w:lang w:val="en-US"/>
        </w:rPr>
        <w:t xml:space="preserve">The </w:t>
      </w:r>
      <w:r w:rsidR="003337E7" w:rsidRPr="00E83460">
        <w:rPr>
          <w:szCs w:val="22"/>
          <w:lang w:val="en-US"/>
        </w:rPr>
        <w:t xml:space="preserve">Visualization </w:t>
      </w:r>
      <w:r w:rsidR="005D7228" w:rsidRPr="00E83460">
        <w:rPr>
          <w:szCs w:val="22"/>
          <w:lang w:val="en-US"/>
        </w:rPr>
        <w:t>node</w:t>
      </w:r>
      <w:r w:rsidR="00B94202" w:rsidRPr="00E83460">
        <w:rPr>
          <w:szCs w:val="22"/>
          <w:lang w:val="en-US"/>
        </w:rPr>
        <w:t xml:space="preserve">s </w:t>
      </w:r>
      <w:r w:rsidR="00F22D3D">
        <w:rPr>
          <w:szCs w:val="22"/>
          <w:lang w:val="en-US"/>
        </w:rPr>
        <w:t xml:space="preserve">must provide </w:t>
      </w:r>
      <w:r w:rsidR="00B94202" w:rsidRPr="00E83460">
        <w:rPr>
          <w:szCs w:val="22"/>
          <w:lang w:val="en-US"/>
        </w:rPr>
        <w:t>remote hardware-accelerated visualization with OpenGL support.</w:t>
      </w:r>
    </w:p>
    <w:p w14:paraId="49DD52BB" w14:textId="77777777" w:rsidR="008A232E" w:rsidRPr="00E83460" w:rsidRDefault="008A232E" w:rsidP="008A232E">
      <w:pPr>
        <w:pStyle w:val="Odstavecseseznamem"/>
        <w:ind w:left="720"/>
        <w:rPr>
          <w:szCs w:val="22"/>
          <w:lang w:val="en-US"/>
        </w:rPr>
      </w:pPr>
    </w:p>
    <w:p w14:paraId="47997C05" w14:textId="17A13226" w:rsidR="008A232E" w:rsidRPr="00E83460" w:rsidRDefault="00CC2615" w:rsidP="006C26F4">
      <w:pPr>
        <w:pStyle w:val="Odstavecseseznamem"/>
        <w:numPr>
          <w:ilvl w:val="0"/>
          <w:numId w:val="6"/>
        </w:numPr>
        <w:rPr>
          <w:szCs w:val="22"/>
          <w:lang w:val="en-US"/>
        </w:rPr>
      </w:pPr>
      <w:r w:rsidRPr="00E83460">
        <w:rPr>
          <w:szCs w:val="22"/>
          <w:lang w:val="en-US"/>
        </w:rPr>
        <w:t xml:space="preserve">Visualization node </w:t>
      </w:r>
      <w:r w:rsidR="008A232E" w:rsidRPr="00E83460">
        <w:rPr>
          <w:szCs w:val="22"/>
          <w:lang w:val="en-US"/>
        </w:rPr>
        <w:t xml:space="preserve">GPU </w:t>
      </w:r>
      <w:r w:rsidRPr="00E83460">
        <w:rPr>
          <w:szCs w:val="22"/>
          <w:lang w:val="en-US"/>
        </w:rPr>
        <w:t xml:space="preserve">cards </w:t>
      </w:r>
      <w:r w:rsidR="00F22D3D">
        <w:rPr>
          <w:szCs w:val="22"/>
          <w:lang w:val="en-US"/>
        </w:rPr>
        <w:t xml:space="preserve">must meet </w:t>
      </w:r>
      <w:r w:rsidRPr="00E83460">
        <w:rPr>
          <w:szCs w:val="22"/>
          <w:lang w:val="en-US"/>
        </w:rPr>
        <w:t>the following requirements</w:t>
      </w:r>
      <w:r w:rsidR="008A232E" w:rsidRPr="00E83460">
        <w:rPr>
          <w:szCs w:val="22"/>
          <w:lang w:val="en-US"/>
        </w:rPr>
        <w:t>:</w:t>
      </w:r>
    </w:p>
    <w:p w14:paraId="6637A61A" w14:textId="150B0C11" w:rsidR="008A232E" w:rsidRPr="00E83460" w:rsidRDefault="00CC2615" w:rsidP="008A232E">
      <w:pPr>
        <w:numPr>
          <w:ilvl w:val="0"/>
          <w:numId w:val="1"/>
        </w:numPr>
        <w:rPr>
          <w:szCs w:val="22"/>
          <w:lang w:val="en-US"/>
        </w:rPr>
      </w:pPr>
      <w:r w:rsidRPr="00E83460">
        <w:rPr>
          <w:szCs w:val="22"/>
          <w:lang w:val="en-US"/>
        </w:rPr>
        <w:t xml:space="preserve">Theoretical </w:t>
      </w:r>
      <w:r w:rsidR="0087734F" w:rsidRPr="00E83460">
        <w:rPr>
          <w:szCs w:val="22"/>
          <w:lang w:val="en-US"/>
        </w:rPr>
        <w:t>computing performance</w:t>
      </w:r>
      <w:r w:rsidRPr="00E83460">
        <w:rPr>
          <w:szCs w:val="22"/>
          <w:lang w:val="en-US"/>
        </w:rPr>
        <w:t xml:space="preserve"> </w:t>
      </w:r>
      <w:r w:rsidR="00217505" w:rsidRPr="00E83460">
        <w:rPr>
          <w:szCs w:val="22"/>
          <w:lang w:val="en-US"/>
        </w:rPr>
        <w:t xml:space="preserve">Rpeak </w:t>
      </w:r>
      <w:r w:rsidR="000E0F48" w:rsidRPr="00E83460">
        <w:rPr>
          <w:szCs w:val="22"/>
          <w:lang w:val="en-US"/>
        </w:rPr>
        <w:t xml:space="preserve">of </w:t>
      </w:r>
      <w:r w:rsidR="00784DF8">
        <w:rPr>
          <w:szCs w:val="22"/>
          <w:lang w:val="en-US"/>
        </w:rPr>
        <w:t>1</w:t>
      </w:r>
      <w:r w:rsidR="000C4F80">
        <w:rPr>
          <w:szCs w:val="22"/>
          <w:lang w:val="en-US"/>
        </w:rPr>
        <w:t>2</w:t>
      </w:r>
      <w:r w:rsidR="00D37C3D">
        <w:rPr>
          <w:szCs w:val="22"/>
          <w:lang w:val="en-US"/>
        </w:rPr>
        <w:t> </w:t>
      </w:r>
      <w:r w:rsidR="008A232E" w:rsidRPr="00E83460">
        <w:rPr>
          <w:szCs w:val="22"/>
          <w:lang w:val="en-US"/>
        </w:rPr>
        <w:t>T</w:t>
      </w:r>
      <w:r w:rsidR="001E2F1E" w:rsidRPr="00E83460">
        <w:rPr>
          <w:szCs w:val="22"/>
          <w:lang w:val="en-US"/>
        </w:rPr>
        <w:t>FLOPS</w:t>
      </w:r>
      <w:r w:rsidRPr="00E83460">
        <w:rPr>
          <w:szCs w:val="22"/>
          <w:lang w:val="en-US"/>
        </w:rPr>
        <w:t xml:space="preserve">, at a minimum, in </w:t>
      </w:r>
      <w:r w:rsidR="008A232E" w:rsidRPr="00E83460">
        <w:rPr>
          <w:szCs w:val="22"/>
          <w:lang w:val="en-US"/>
        </w:rPr>
        <w:t>single pre</w:t>
      </w:r>
      <w:r w:rsidR="00217505" w:rsidRPr="00E83460">
        <w:rPr>
          <w:szCs w:val="22"/>
          <w:lang w:val="en-US"/>
        </w:rPr>
        <w:t>cision</w:t>
      </w:r>
    </w:p>
    <w:p w14:paraId="7FEC2EEC" w14:textId="6DA67D5B" w:rsidR="008A232E" w:rsidRPr="00E83460" w:rsidRDefault="00CC2615" w:rsidP="008A232E">
      <w:pPr>
        <w:numPr>
          <w:ilvl w:val="0"/>
          <w:numId w:val="1"/>
        </w:numPr>
        <w:rPr>
          <w:szCs w:val="22"/>
          <w:lang w:val="en-US"/>
        </w:rPr>
      </w:pPr>
      <w:r w:rsidRPr="00E83460">
        <w:rPr>
          <w:szCs w:val="22"/>
          <w:lang w:val="en-US"/>
        </w:rPr>
        <w:t>At a minimum</w:t>
      </w:r>
      <w:r w:rsidR="00217505" w:rsidRPr="00E83460">
        <w:rPr>
          <w:szCs w:val="22"/>
          <w:lang w:val="en-US"/>
        </w:rPr>
        <w:t xml:space="preserve"> </w:t>
      </w:r>
      <w:r w:rsidR="000B674B">
        <w:rPr>
          <w:szCs w:val="22"/>
          <w:lang w:val="en-US"/>
        </w:rPr>
        <w:t>24</w:t>
      </w:r>
      <w:r w:rsidR="008A232E" w:rsidRPr="00E83460">
        <w:rPr>
          <w:szCs w:val="22"/>
          <w:lang w:val="en-US"/>
        </w:rPr>
        <w:t>GiB</w:t>
      </w:r>
      <w:r w:rsidRPr="00E83460">
        <w:rPr>
          <w:szCs w:val="22"/>
          <w:lang w:val="en-US"/>
        </w:rPr>
        <w:t xml:space="preserve"> GPU memory</w:t>
      </w:r>
    </w:p>
    <w:p w14:paraId="5A2AA75A" w14:textId="228D73F5" w:rsidR="008A232E" w:rsidRPr="00E83460" w:rsidRDefault="008A232E" w:rsidP="008A232E">
      <w:pPr>
        <w:pStyle w:val="Odstavecseseznamem"/>
        <w:numPr>
          <w:ilvl w:val="0"/>
          <w:numId w:val="1"/>
        </w:numPr>
        <w:rPr>
          <w:szCs w:val="22"/>
          <w:lang w:val="en-US"/>
        </w:rPr>
      </w:pPr>
      <w:r w:rsidRPr="00E83460">
        <w:rPr>
          <w:szCs w:val="22"/>
          <w:lang w:val="en-US"/>
        </w:rPr>
        <w:t xml:space="preserve">GPU </w:t>
      </w:r>
      <w:r w:rsidR="00CC2615" w:rsidRPr="00E83460">
        <w:rPr>
          <w:szCs w:val="22"/>
          <w:lang w:val="en-US"/>
        </w:rPr>
        <w:t xml:space="preserve">memory </w:t>
      </w:r>
      <w:r w:rsidR="00F22D3D">
        <w:rPr>
          <w:szCs w:val="22"/>
          <w:lang w:val="en-US"/>
        </w:rPr>
        <w:t xml:space="preserve">must be </w:t>
      </w:r>
      <w:r w:rsidR="00CC2615" w:rsidRPr="00E83460">
        <w:rPr>
          <w:szCs w:val="22"/>
          <w:lang w:val="en-US"/>
        </w:rPr>
        <w:t>a continuous space with uniform addressing and uniform performance.</w:t>
      </w:r>
    </w:p>
    <w:p w14:paraId="2C1A9D3C" w14:textId="77777777" w:rsidR="00E01330" w:rsidRPr="00E83460" w:rsidRDefault="00E01330" w:rsidP="00E01330">
      <w:pPr>
        <w:pStyle w:val="Odstavecseseznamem"/>
        <w:ind w:left="720"/>
        <w:rPr>
          <w:szCs w:val="22"/>
          <w:lang w:val="en-US"/>
        </w:rPr>
      </w:pPr>
    </w:p>
    <w:p w14:paraId="2C1A9D42" w14:textId="3317900E" w:rsidR="00E01330" w:rsidRPr="00E83460" w:rsidRDefault="003337E7" w:rsidP="006C26F4">
      <w:pPr>
        <w:pStyle w:val="Odstavecseseznamem"/>
        <w:numPr>
          <w:ilvl w:val="0"/>
          <w:numId w:val="6"/>
        </w:numPr>
        <w:rPr>
          <w:szCs w:val="22"/>
          <w:lang w:val="en-US"/>
        </w:rPr>
      </w:pPr>
      <w:r w:rsidRPr="00E83460">
        <w:rPr>
          <w:szCs w:val="22"/>
          <w:lang w:val="en-US"/>
        </w:rPr>
        <w:t xml:space="preserve">Visualization </w:t>
      </w:r>
      <w:r w:rsidR="005D7228" w:rsidRPr="00E83460">
        <w:rPr>
          <w:szCs w:val="22"/>
          <w:lang w:val="en-US"/>
        </w:rPr>
        <w:t>node</w:t>
      </w:r>
      <w:r w:rsidR="00B94202" w:rsidRPr="00E83460">
        <w:rPr>
          <w:szCs w:val="22"/>
          <w:lang w:val="en-US"/>
        </w:rPr>
        <w:t xml:space="preserve">s </w:t>
      </w:r>
      <w:r w:rsidR="00F22D3D">
        <w:rPr>
          <w:szCs w:val="22"/>
          <w:lang w:val="en-US"/>
        </w:rPr>
        <w:t xml:space="preserve">must be </w:t>
      </w:r>
      <w:r w:rsidR="00B94202" w:rsidRPr="00E83460">
        <w:rPr>
          <w:szCs w:val="22"/>
          <w:lang w:val="en-US"/>
        </w:rPr>
        <w:t xml:space="preserve">fully integrated into </w:t>
      </w:r>
      <w:r w:rsidR="00B50C82" w:rsidRPr="00E83460">
        <w:rPr>
          <w:szCs w:val="22"/>
          <w:lang w:val="en-US"/>
        </w:rPr>
        <w:t>EURO_IT4I system</w:t>
      </w:r>
      <w:r w:rsidR="00B94202" w:rsidRPr="00E83460">
        <w:rPr>
          <w:szCs w:val="22"/>
          <w:lang w:val="en-US"/>
        </w:rPr>
        <w:t xml:space="preserve"> in the same scope as </w:t>
      </w:r>
      <w:r w:rsidR="00F31CA0" w:rsidRPr="00E83460">
        <w:rPr>
          <w:szCs w:val="22"/>
          <w:lang w:val="en-US"/>
        </w:rPr>
        <w:t xml:space="preserve">Compute </w:t>
      </w:r>
      <w:r w:rsidR="005D7228" w:rsidRPr="00E83460">
        <w:rPr>
          <w:szCs w:val="22"/>
          <w:lang w:val="en-US"/>
        </w:rPr>
        <w:t>node</w:t>
      </w:r>
      <w:r w:rsidR="00F31CA0" w:rsidRPr="00E83460">
        <w:rPr>
          <w:szCs w:val="22"/>
          <w:lang w:val="en-US"/>
        </w:rPr>
        <w:t>s</w:t>
      </w:r>
      <w:r w:rsidR="00B94202" w:rsidRPr="00E83460">
        <w:rPr>
          <w:szCs w:val="22"/>
          <w:lang w:val="en-US"/>
        </w:rPr>
        <w:t xml:space="preserve">. Specifically, this includes user account integration, authentication, integration and accessing </w:t>
      </w:r>
      <w:r w:rsidRPr="00E83460">
        <w:rPr>
          <w:szCs w:val="22"/>
          <w:lang w:val="en-US"/>
        </w:rPr>
        <w:t xml:space="preserve">Visualization </w:t>
      </w:r>
      <w:r w:rsidR="005D7228" w:rsidRPr="00E83460">
        <w:rPr>
          <w:szCs w:val="22"/>
          <w:lang w:val="en-US"/>
        </w:rPr>
        <w:t>node</w:t>
      </w:r>
      <w:r w:rsidR="00B94202" w:rsidRPr="00E83460">
        <w:rPr>
          <w:szCs w:val="22"/>
          <w:lang w:val="en-US"/>
        </w:rPr>
        <w:t xml:space="preserve"> services </w:t>
      </w:r>
      <w:r w:rsidR="00DF5D13" w:rsidRPr="00E83460">
        <w:rPr>
          <w:szCs w:val="22"/>
          <w:lang w:val="en-US"/>
        </w:rPr>
        <w:t>via Scheduler and storage accessibility.</w:t>
      </w:r>
    </w:p>
    <w:p w14:paraId="2C1A9D43" w14:textId="77777777" w:rsidR="00E01330" w:rsidRPr="00E83460" w:rsidRDefault="00E01330" w:rsidP="00E01330">
      <w:pPr>
        <w:pStyle w:val="Odstavecseseznamem"/>
        <w:ind w:left="720"/>
        <w:rPr>
          <w:szCs w:val="22"/>
          <w:lang w:val="en-US"/>
        </w:rPr>
      </w:pPr>
    </w:p>
    <w:p w14:paraId="329AC4B1" w14:textId="63E69B80" w:rsidR="00E714F9" w:rsidRPr="00E83460" w:rsidRDefault="003337E7" w:rsidP="006C26F4">
      <w:pPr>
        <w:pStyle w:val="Odstavecseseznamem"/>
        <w:numPr>
          <w:ilvl w:val="0"/>
          <w:numId w:val="6"/>
        </w:numPr>
        <w:rPr>
          <w:lang w:val="en-US"/>
        </w:rPr>
      </w:pPr>
      <w:r w:rsidRPr="00E83460">
        <w:rPr>
          <w:szCs w:val="22"/>
          <w:lang w:val="en-US"/>
        </w:rPr>
        <w:t xml:space="preserve">Visualization </w:t>
      </w:r>
      <w:r w:rsidR="005D7228" w:rsidRPr="00E83460">
        <w:rPr>
          <w:szCs w:val="22"/>
          <w:lang w:val="en-US"/>
        </w:rPr>
        <w:t>node</w:t>
      </w:r>
      <w:r w:rsidR="00DF5D13" w:rsidRPr="00E83460">
        <w:rPr>
          <w:szCs w:val="22"/>
          <w:lang w:val="en-US"/>
        </w:rPr>
        <w:t xml:space="preserve">s </w:t>
      </w:r>
      <w:r w:rsidR="0018662B">
        <w:rPr>
          <w:szCs w:val="22"/>
          <w:lang w:val="en-US"/>
        </w:rPr>
        <w:t xml:space="preserve">must use </w:t>
      </w:r>
      <w:r w:rsidR="00DF5D13" w:rsidRPr="00E83460">
        <w:rPr>
          <w:lang w:val="en-US"/>
        </w:rPr>
        <w:t xml:space="preserve">the identical technology and instruction set of </w:t>
      </w:r>
      <w:r w:rsidR="00CF2975" w:rsidRPr="00E83460">
        <w:rPr>
          <w:lang w:val="en-US"/>
        </w:rPr>
        <w:t>processors</w:t>
      </w:r>
      <w:r w:rsidR="00DF5D13" w:rsidRPr="00E83460">
        <w:rPr>
          <w:lang w:val="en-US"/>
        </w:rPr>
        <w:t xml:space="preserve"> and as </w:t>
      </w:r>
      <w:r w:rsidRPr="00E83460">
        <w:rPr>
          <w:lang w:val="en-US"/>
        </w:rPr>
        <w:t xml:space="preserve">Universal </w:t>
      </w:r>
      <w:r w:rsidR="005D7228" w:rsidRPr="00E83460">
        <w:rPr>
          <w:lang w:val="en-US"/>
        </w:rPr>
        <w:t>node</w:t>
      </w:r>
      <w:r w:rsidR="00DF5D13" w:rsidRPr="00E83460">
        <w:rPr>
          <w:lang w:val="en-US"/>
        </w:rPr>
        <w:t>s.</w:t>
      </w:r>
    </w:p>
    <w:p w14:paraId="52020586" w14:textId="77777777" w:rsidR="00E714F9" w:rsidRPr="00E83460" w:rsidRDefault="00E714F9" w:rsidP="00E714F9">
      <w:pPr>
        <w:pStyle w:val="Odstavecseseznamem"/>
        <w:ind w:left="720"/>
        <w:rPr>
          <w:lang w:val="en-US"/>
        </w:rPr>
      </w:pPr>
    </w:p>
    <w:p w14:paraId="2C1A9D46" w14:textId="46CA58E7" w:rsidR="000C467F" w:rsidRPr="00E83460" w:rsidRDefault="003337E7" w:rsidP="006C26F4">
      <w:pPr>
        <w:pStyle w:val="Odstavecseseznamem"/>
        <w:numPr>
          <w:ilvl w:val="0"/>
          <w:numId w:val="6"/>
        </w:numPr>
        <w:rPr>
          <w:lang w:val="en-US"/>
        </w:rPr>
      </w:pPr>
      <w:r w:rsidRPr="00E83460">
        <w:rPr>
          <w:szCs w:val="22"/>
          <w:lang w:val="en-US"/>
        </w:rPr>
        <w:t xml:space="preserve">Visualization </w:t>
      </w:r>
      <w:r w:rsidR="005D7228" w:rsidRPr="00E83460">
        <w:rPr>
          <w:szCs w:val="22"/>
          <w:lang w:val="en-US"/>
        </w:rPr>
        <w:t>node</w:t>
      </w:r>
      <w:r w:rsidR="00D079A1" w:rsidRPr="00E83460">
        <w:rPr>
          <w:szCs w:val="22"/>
          <w:lang w:val="en-US"/>
        </w:rPr>
        <w:t xml:space="preserve">s </w:t>
      </w:r>
      <w:r w:rsidR="0018662B">
        <w:rPr>
          <w:lang w:val="en-US"/>
        </w:rPr>
        <w:t xml:space="preserve">must have </w:t>
      </w:r>
      <w:r w:rsidR="00D079A1" w:rsidRPr="00E83460">
        <w:rPr>
          <w:lang w:val="en-US"/>
        </w:rPr>
        <w:t xml:space="preserve">the same hardware configuration and </w:t>
      </w:r>
      <w:r w:rsidR="00F26B1C">
        <w:rPr>
          <w:lang w:val="en-US"/>
        </w:rPr>
        <w:t xml:space="preserve">must </w:t>
      </w:r>
      <w:r w:rsidR="00D079A1" w:rsidRPr="00E83460">
        <w:rPr>
          <w:lang w:val="en-US"/>
        </w:rPr>
        <w:t>operate in identical operating settings (frequency, latency, properties settings).</w:t>
      </w:r>
    </w:p>
    <w:p w14:paraId="2BF1521C" w14:textId="77777777" w:rsidR="007A7C2F" w:rsidRPr="00E83460" w:rsidRDefault="007A7C2F" w:rsidP="007A7C2F">
      <w:pPr>
        <w:pStyle w:val="Odstavecseseznamem"/>
        <w:ind w:left="720"/>
        <w:rPr>
          <w:szCs w:val="22"/>
          <w:lang w:val="en-US"/>
        </w:rPr>
      </w:pPr>
    </w:p>
    <w:p w14:paraId="4224781C" w14:textId="2D0B3E1A" w:rsidR="00746FE3" w:rsidRPr="00E83460" w:rsidRDefault="003337E7" w:rsidP="006C26F4">
      <w:pPr>
        <w:pStyle w:val="Odstavecseseznamem"/>
        <w:numPr>
          <w:ilvl w:val="0"/>
          <w:numId w:val="6"/>
        </w:numPr>
        <w:rPr>
          <w:szCs w:val="22"/>
          <w:lang w:val="en-US"/>
        </w:rPr>
      </w:pPr>
      <w:r w:rsidRPr="00E83460">
        <w:rPr>
          <w:szCs w:val="22"/>
          <w:lang w:val="en-US"/>
        </w:rPr>
        <w:t xml:space="preserve">Visualization </w:t>
      </w:r>
      <w:r w:rsidR="005D7228" w:rsidRPr="00E83460">
        <w:rPr>
          <w:szCs w:val="22"/>
          <w:lang w:val="en-US"/>
        </w:rPr>
        <w:t>node</w:t>
      </w:r>
      <w:r w:rsidR="00D079A1" w:rsidRPr="00E83460">
        <w:rPr>
          <w:szCs w:val="22"/>
          <w:lang w:val="en-US"/>
        </w:rPr>
        <w:t xml:space="preserve">s </w:t>
      </w:r>
      <w:r w:rsidR="00D079A1" w:rsidRPr="00E83460">
        <w:rPr>
          <w:lang w:val="en-US"/>
        </w:rPr>
        <w:t xml:space="preserve">are intended exclusively for user data visualization. The supplier </w:t>
      </w:r>
      <w:r w:rsidR="00F26B1C">
        <w:rPr>
          <w:lang w:val="en-US"/>
        </w:rPr>
        <w:t xml:space="preserve">must </w:t>
      </w:r>
      <w:r w:rsidR="00D079A1" w:rsidRPr="00E83460">
        <w:rPr>
          <w:lang w:val="en-US"/>
        </w:rPr>
        <w:t xml:space="preserve">not use any </w:t>
      </w:r>
      <w:r w:rsidRPr="00E83460">
        <w:rPr>
          <w:lang w:val="en-US"/>
        </w:rPr>
        <w:t xml:space="preserve">Visualization </w:t>
      </w:r>
      <w:r w:rsidR="005D7228" w:rsidRPr="00E83460">
        <w:rPr>
          <w:lang w:val="en-US"/>
        </w:rPr>
        <w:t>node</w:t>
      </w:r>
      <w:r w:rsidR="00D079A1" w:rsidRPr="00E83460">
        <w:rPr>
          <w:lang w:val="en-US"/>
        </w:rPr>
        <w:t xml:space="preserve"> to provide other functionality.</w:t>
      </w:r>
    </w:p>
    <w:p w14:paraId="3782972B" w14:textId="77777777" w:rsidR="00746FE3" w:rsidRPr="00E83460" w:rsidRDefault="00746FE3" w:rsidP="00783E67">
      <w:pPr>
        <w:pStyle w:val="Odstavecseseznamem"/>
        <w:ind w:left="720"/>
        <w:rPr>
          <w:szCs w:val="22"/>
          <w:lang w:val="en-US"/>
        </w:rPr>
      </w:pPr>
    </w:p>
    <w:p w14:paraId="005DB07F" w14:textId="55A49F79" w:rsidR="008337FD" w:rsidRPr="00E83460" w:rsidRDefault="008337FD" w:rsidP="006C26F4">
      <w:pPr>
        <w:pStyle w:val="Odstavecseseznamem"/>
        <w:numPr>
          <w:ilvl w:val="0"/>
          <w:numId w:val="6"/>
        </w:numPr>
        <w:rPr>
          <w:lang w:val="en-US"/>
        </w:rPr>
      </w:pPr>
      <w:r w:rsidRPr="00E83460">
        <w:rPr>
          <w:lang w:val="en-US"/>
        </w:rPr>
        <w:t xml:space="preserve">(I) In the offer, the supplier </w:t>
      </w:r>
      <w:r w:rsidR="00731DA9">
        <w:rPr>
          <w:lang w:val="en-US"/>
        </w:rPr>
        <w:t xml:space="preserve">must state </w:t>
      </w:r>
      <w:r w:rsidRPr="00E83460">
        <w:rPr>
          <w:lang w:val="en-US"/>
        </w:rPr>
        <w:t>the hardware platform of the solution and detailed configuration of Visualization</w:t>
      </w:r>
      <w:r w:rsidRPr="00E83460">
        <w:rPr>
          <w:szCs w:val="22"/>
          <w:lang w:val="en-US"/>
        </w:rPr>
        <w:t xml:space="preserve"> </w:t>
      </w:r>
      <w:r w:rsidRPr="00E83460">
        <w:rPr>
          <w:lang w:val="en-US"/>
        </w:rPr>
        <w:t>nodes including processor model.</w:t>
      </w:r>
    </w:p>
    <w:p w14:paraId="25489B5B" w14:textId="77777777" w:rsidR="008337FD" w:rsidRPr="00E83460" w:rsidRDefault="008337FD" w:rsidP="008337FD">
      <w:pPr>
        <w:pStyle w:val="Odstavecseseznamem"/>
        <w:ind w:left="720"/>
        <w:rPr>
          <w:lang w:val="en-US"/>
        </w:rPr>
      </w:pPr>
    </w:p>
    <w:p w14:paraId="42612398" w14:textId="108B35AC" w:rsidR="008337FD" w:rsidRPr="00E83460" w:rsidRDefault="008337FD" w:rsidP="006C26F4">
      <w:pPr>
        <w:pStyle w:val="Odstavecseseznamem"/>
        <w:numPr>
          <w:ilvl w:val="0"/>
          <w:numId w:val="6"/>
        </w:numPr>
        <w:rPr>
          <w:lang w:val="en-US"/>
        </w:rPr>
      </w:pPr>
      <w:r w:rsidRPr="00E83460">
        <w:rPr>
          <w:lang w:val="en-US"/>
        </w:rPr>
        <w:t xml:space="preserve">(I) In the offer, the supplier </w:t>
      </w:r>
      <w:r w:rsidR="00F22D3D">
        <w:rPr>
          <w:lang w:val="en-US"/>
        </w:rPr>
        <w:t xml:space="preserve">must provide </w:t>
      </w:r>
      <w:r w:rsidRPr="00E83460">
        <w:rPr>
          <w:lang w:val="en-US"/>
        </w:rPr>
        <w:t>the name and version of the Visualization</w:t>
      </w:r>
      <w:r w:rsidRPr="00E83460">
        <w:rPr>
          <w:szCs w:val="22"/>
          <w:lang w:val="en-US"/>
        </w:rPr>
        <w:t xml:space="preserve"> </w:t>
      </w:r>
      <w:r w:rsidRPr="00E83460">
        <w:rPr>
          <w:lang w:val="en-US"/>
        </w:rPr>
        <w:t>node operating system.</w:t>
      </w:r>
    </w:p>
    <w:p w14:paraId="75117AC9" w14:textId="77777777" w:rsidR="008A232E" w:rsidRPr="00E83460" w:rsidRDefault="008A232E" w:rsidP="008A232E">
      <w:pPr>
        <w:pStyle w:val="Odstavecseseznamem"/>
        <w:ind w:left="720"/>
        <w:rPr>
          <w:lang w:val="en-US"/>
        </w:rPr>
      </w:pPr>
    </w:p>
    <w:p w14:paraId="1F0678AD" w14:textId="79B3CE5C" w:rsidR="008A232E" w:rsidRPr="00E83460" w:rsidRDefault="008A232E" w:rsidP="006C26F4">
      <w:pPr>
        <w:pStyle w:val="Odstavecseseznamem"/>
        <w:numPr>
          <w:ilvl w:val="0"/>
          <w:numId w:val="6"/>
        </w:numPr>
        <w:rPr>
          <w:szCs w:val="22"/>
          <w:lang w:val="en-US"/>
        </w:rPr>
      </w:pPr>
      <w:r w:rsidRPr="00E83460">
        <w:rPr>
          <w:lang w:val="en-US"/>
        </w:rPr>
        <w:t xml:space="preserve">(I) </w:t>
      </w:r>
      <w:r w:rsidR="006B218E" w:rsidRPr="00E83460">
        <w:rPr>
          <w:lang w:val="en-US"/>
        </w:rPr>
        <w:t xml:space="preserve">In the offer, the supplier </w:t>
      </w:r>
      <w:r w:rsidR="00731DA9">
        <w:rPr>
          <w:lang w:val="en-US"/>
        </w:rPr>
        <w:t xml:space="preserve">must state </w:t>
      </w:r>
      <w:r w:rsidR="008337FD" w:rsidRPr="00E83460">
        <w:rPr>
          <w:lang w:val="en-US"/>
        </w:rPr>
        <w:t>name</w:t>
      </w:r>
      <w:r w:rsidR="006B218E" w:rsidRPr="00E83460">
        <w:rPr>
          <w:lang w:val="en-US"/>
        </w:rPr>
        <w:t>, version and description of the Visualization node software</w:t>
      </w:r>
      <w:r w:rsidRPr="00E83460">
        <w:rPr>
          <w:lang w:val="en-US"/>
        </w:rPr>
        <w:t>.</w:t>
      </w:r>
    </w:p>
    <w:p w14:paraId="0DEB4BD9" w14:textId="77777777" w:rsidR="00733F48" w:rsidRPr="00E83460" w:rsidRDefault="00733F48" w:rsidP="00733F48">
      <w:pPr>
        <w:pStyle w:val="Nadpis3"/>
        <w:rPr>
          <w:lang w:val="en-US"/>
        </w:rPr>
      </w:pPr>
      <w:bookmarkStart w:id="14" w:name="_Toc20744289"/>
      <w:r w:rsidRPr="00E83460">
        <w:rPr>
          <w:lang w:val="en-US"/>
        </w:rPr>
        <w:t>Requirements - Storages</w:t>
      </w:r>
      <w:bookmarkEnd w:id="14"/>
    </w:p>
    <w:p w14:paraId="16C973F0" w14:textId="77777777" w:rsidR="00733F48" w:rsidRPr="00E83460" w:rsidRDefault="00733F48" w:rsidP="00733F48">
      <w:pPr>
        <w:pStyle w:val="Nadpis4"/>
        <w:rPr>
          <w:lang w:val="en-US"/>
        </w:rPr>
      </w:pPr>
      <w:r w:rsidRPr="00E83460">
        <w:rPr>
          <w:lang w:val="en-US"/>
        </w:rPr>
        <w:t>Requirements - SCRATCH Storage</w:t>
      </w:r>
    </w:p>
    <w:p w14:paraId="49718931" w14:textId="455269C4" w:rsidR="00733F48" w:rsidRPr="00E83460" w:rsidRDefault="00733F48" w:rsidP="00733F48">
      <w:pPr>
        <w:pStyle w:val="Odstavecseseznamem"/>
        <w:numPr>
          <w:ilvl w:val="0"/>
          <w:numId w:val="6"/>
        </w:numPr>
        <w:rPr>
          <w:lang w:val="en-US"/>
        </w:rPr>
      </w:pPr>
      <w:r w:rsidRPr="00E83460">
        <w:rPr>
          <w:lang w:val="en-US"/>
        </w:rPr>
        <w:t>SCRATCH storage is a file storage intended exclusively for storing EURO_IT4I user</w:t>
      </w:r>
      <w:r w:rsidR="00FD0E06">
        <w:rPr>
          <w:lang w:val="en-US"/>
        </w:rPr>
        <w:t>s</w:t>
      </w:r>
      <w:r w:rsidRPr="00E83460">
        <w:rPr>
          <w:lang w:val="en-US"/>
        </w:rPr>
        <w:t>’ data.</w:t>
      </w:r>
    </w:p>
    <w:p w14:paraId="23A8EFD3" w14:textId="77777777" w:rsidR="00733F48" w:rsidRPr="00E83460" w:rsidRDefault="00733F48" w:rsidP="00733F48">
      <w:pPr>
        <w:pStyle w:val="Odstavecseseznamem"/>
        <w:ind w:left="720"/>
        <w:rPr>
          <w:lang w:val="en-US"/>
        </w:rPr>
      </w:pPr>
    </w:p>
    <w:p w14:paraId="23052F05" w14:textId="1AC1CB1E" w:rsidR="00733F48" w:rsidRPr="00E83460" w:rsidRDefault="00733F48" w:rsidP="00733F48">
      <w:pPr>
        <w:pStyle w:val="Odstavecseseznamem"/>
        <w:numPr>
          <w:ilvl w:val="0"/>
          <w:numId w:val="6"/>
        </w:numPr>
        <w:rPr>
          <w:lang w:val="en-US"/>
        </w:rPr>
      </w:pPr>
      <w:r w:rsidRPr="00E83460">
        <w:rPr>
          <w:lang w:val="en-US"/>
        </w:rPr>
        <w:t xml:space="preserve">SCRATCH storage </w:t>
      </w:r>
      <w:r w:rsidR="00F22D3D">
        <w:rPr>
          <w:lang w:val="en-US"/>
        </w:rPr>
        <w:t xml:space="preserve">must be </w:t>
      </w:r>
      <w:r w:rsidRPr="00E83460">
        <w:rPr>
          <w:lang w:val="en-US"/>
        </w:rPr>
        <w:t xml:space="preserve">independent </w:t>
      </w:r>
      <w:r w:rsidR="004F1374">
        <w:rPr>
          <w:lang w:val="en-US"/>
        </w:rPr>
        <w:t>of</w:t>
      </w:r>
      <w:r w:rsidR="007872A1" w:rsidRPr="00E83460">
        <w:rPr>
          <w:lang w:val="en-US"/>
        </w:rPr>
        <w:t xml:space="preserve"> </w:t>
      </w:r>
      <w:r w:rsidRPr="00E83460">
        <w:rPr>
          <w:lang w:val="en-US"/>
        </w:rPr>
        <w:t>other storages.</w:t>
      </w:r>
    </w:p>
    <w:p w14:paraId="18E9A398" w14:textId="77777777" w:rsidR="00733F48" w:rsidRPr="00E83460" w:rsidRDefault="00733F48" w:rsidP="00733F48">
      <w:pPr>
        <w:pStyle w:val="Odstavecseseznamem"/>
        <w:ind w:left="720"/>
        <w:rPr>
          <w:lang w:val="en-US"/>
        </w:rPr>
      </w:pPr>
    </w:p>
    <w:p w14:paraId="5635AA5A" w14:textId="35C88198" w:rsidR="00733F48" w:rsidRPr="00E83460" w:rsidRDefault="00733F48" w:rsidP="00733F48">
      <w:pPr>
        <w:pStyle w:val="Odstavecseseznamem"/>
        <w:numPr>
          <w:ilvl w:val="0"/>
          <w:numId w:val="6"/>
        </w:numPr>
        <w:rPr>
          <w:szCs w:val="22"/>
          <w:lang w:val="en-US"/>
        </w:rPr>
      </w:pPr>
      <w:r w:rsidRPr="00E83460">
        <w:rPr>
          <w:szCs w:val="22"/>
          <w:lang w:val="en-US"/>
        </w:rPr>
        <w:t xml:space="preserve">From </w:t>
      </w:r>
      <w:r w:rsidR="00CC3BA2" w:rsidRPr="00E83460">
        <w:rPr>
          <w:szCs w:val="22"/>
          <w:lang w:val="en-US"/>
        </w:rPr>
        <w:t xml:space="preserve">the </w:t>
      </w:r>
      <w:r w:rsidRPr="00E83460">
        <w:rPr>
          <w:szCs w:val="22"/>
          <w:lang w:val="en-US"/>
        </w:rPr>
        <w:t xml:space="preserve">user’s point of view, SCRATCH file storage </w:t>
      </w:r>
      <w:r w:rsidR="00F26B1C">
        <w:rPr>
          <w:szCs w:val="22"/>
          <w:lang w:val="en-US"/>
        </w:rPr>
        <w:t xml:space="preserve">must </w:t>
      </w:r>
      <w:r w:rsidRPr="00E83460">
        <w:rPr>
          <w:szCs w:val="22"/>
          <w:lang w:val="en-US"/>
        </w:rPr>
        <w:t>behave as a single, continuous space with a single namespace.</w:t>
      </w:r>
    </w:p>
    <w:p w14:paraId="63D51802" w14:textId="77777777" w:rsidR="00733F48" w:rsidRPr="00E83460" w:rsidRDefault="00733F48" w:rsidP="00733F48">
      <w:pPr>
        <w:pStyle w:val="Odstavecseseznamem"/>
        <w:rPr>
          <w:szCs w:val="22"/>
          <w:lang w:val="en-US"/>
        </w:rPr>
      </w:pPr>
    </w:p>
    <w:p w14:paraId="0106F25A" w14:textId="087FF988" w:rsidR="00733F48" w:rsidRPr="00E83460" w:rsidRDefault="007E0DF0" w:rsidP="00733F48">
      <w:pPr>
        <w:pStyle w:val="Odstavecseseznamem"/>
        <w:numPr>
          <w:ilvl w:val="0"/>
          <w:numId w:val="6"/>
        </w:numPr>
        <w:rPr>
          <w:szCs w:val="22"/>
          <w:lang w:val="en-US"/>
        </w:rPr>
      </w:pPr>
      <w:r>
        <w:rPr>
          <w:lang w:val="en-US"/>
        </w:rPr>
        <w:t>SCRATCH</w:t>
      </w:r>
      <w:r w:rsidR="00733F48" w:rsidRPr="00E83460">
        <w:rPr>
          <w:lang w:val="en-US"/>
        </w:rPr>
        <w:t xml:space="preserve"> file storage </w:t>
      </w:r>
      <w:r w:rsidR="00F22D3D">
        <w:rPr>
          <w:lang w:val="en-US"/>
        </w:rPr>
        <w:t xml:space="preserve">must be </w:t>
      </w:r>
      <w:r w:rsidR="00733F48" w:rsidRPr="00E83460">
        <w:rPr>
          <w:lang w:val="en-US"/>
        </w:rPr>
        <w:t xml:space="preserve">accessible, mounted </w:t>
      </w:r>
      <w:r w:rsidR="00CC3BA2" w:rsidRPr="00E83460">
        <w:rPr>
          <w:lang w:val="en-US"/>
        </w:rPr>
        <w:t>using</w:t>
      </w:r>
      <w:r w:rsidR="00733F48" w:rsidRPr="00E83460">
        <w:rPr>
          <w:lang w:val="en-US"/>
        </w:rPr>
        <w:t xml:space="preserve"> </w:t>
      </w:r>
      <w:r w:rsidR="003D266F" w:rsidRPr="00E83460">
        <w:rPr>
          <w:lang w:val="en-US"/>
        </w:rPr>
        <w:t>a</w:t>
      </w:r>
      <w:r w:rsidR="00733F48" w:rsidRPr="00E83460">
        <w:rPr>
          <w:lang w:val="en-US"/>
        </w:rPr>
        <w:t xml:space="preserve"> native protocol, on all Compute nodes, Login nodes, Visualization nodes and Data Management nodes.</w:t>
      </w:r>
    </w:p>
    <w:p w14:paraId="028C1036" w14:textId="77777777" w:rsidR="00733F48" w:rsidRPr="00E83460" w:rsidRDefault="00733F48" w:rsidP="00733F48">
      <w:pPr>
        <w:pStyle w:val="Odstavecseseznamem"/>
        <w:rPr>
          <w:szCs w:val="22"/>
          <w:lang w:val="en-US"/>
        </w:rPr>
      </w:pPr>
    </w:p>
    <w:p w14:paraId="52568CDB" w14:textId="4F5D5F0C" w:rsidR="00733F48" w:rsidRPr="00E83460" w:rsidRDefault="00733F48" w:rsidP="00733F48">
      <w:pPr>
        <w:pStyle w:val="Odstavecseseznamem"/>
        <w:numPr>
          <w:ilvl w:val="0"/>
          <w:numId w:val="6"/>
        </w:numPr>
        <w:rPr>
          <w:szCs w:val="22"/>
          <w:lang w:val="en-US"/>
        </w:rPr>
      </w:pPr>
      <w:r w:rsidRPr="00E83460">
        <w:rPr>
          <w:szCs w:val="22"/>
          <w:lang w:val="en-US"/>
        </w:rPr>
        <w:t xml:space="preserve">On clients, </w:t>
      </w:r>
      <w:r w:rsidR="007E0DF0">
        <w:rPr>
          <w:szCs w:val="22"/>
          <w:lang w:val="en-US"/>
        </w:rPr>
        <w:t>SCRATCH</w:t>
      </w:r>
      <w:r w:rsidRPr="00E83460">
        <w:rPr>
          <w:szCs w:val="22"/>
          <w:lang w:val="en-US"/>
        </w:rPr>
        <w:t xml:space="preserve"> file storage </w:t>
      </w:r>
      <w:r w:rsidR="00F22D3D">
        <w:rPr>
          <w:szCs w:val="22"/>
          <w:lang w:val="en-US"/>
        </w:rPr>
        <w:t xml:space="preserve">must be </w:t>
      </w:r>
      <w:r w:rsidRPr="00E83460">
        <w:rPr>
          <w:szCs w:val="22"/>
          <w:lang w:val="en-US"/>
        </w:rPr>
        <w:t xml:space="preserve">accessible on the </w:t>
      </w:r>
      <w:r w:rsidRPr="00E83460">
        <w:rPr>
          <w:i/>
          <w:szCs w:val="22"/>
          <w:lang w:val="en-US"/>
        </w:rPr>
        <w:t>/scratch</w:t>
      </w:r>
      <w:r w:rsidRPr="00E83460">
        <w:rPr>
          <w:szCs w:val="22"/>
          <w:lang w:val="en-US"/>
        </w:rPr>
        <w:t xml:space="preserve"> path.</w:t>
      </w:r>
    </w:p>
    <w:p w14:paraId="5D669D76" w14:textId="77777777" w:rsidR="00733F48" w:rsidRPr="00E83460" w:rsidRDefault="00733F48" w:rsidP="00733F48">
      <w:pPr>
        <w:pStyle w:val="Odstavecseseznamem"/>
        <w:ind w:left="720"/>
        <w:rPr>
          <w:lang w:val="en-US"/>
        </w:rPr>
      </w:pPr>
    </w:p>
    <w:p w14:paraId="44B398AD" w14:textId="65CF5B27" w:rsidR="00733F48" w:rsidRPr="00E83460" w:rsidRDefault="007E0DF0" w:rsidP="00733F48">
      <w:pPr>
        <w:pStyle w:val="Odstavecseseznamem"/>
        <w:numPr>
          <w:ilvl w:val="0"/>
          <w:numId w:val="6"/>
        </w:numPr>
        <w:rPr>
          <w:szCs w:val="22"/>
          <w:lang w:val="en-US"/>
        </w:rPr>
      </w:pPr>
      <w:r>
        <w:rPr>
          <w:lang w:val="en-US"/>
        </w:rPr>
        <w:t>SCRATCH</w:t>
      </w:r>
      <w:r w:rsidR="00733F48" w:rsidRPr="00E83460">
        <w:rPr>
          <w:lang w:val="en-US"/>
        </w:rPr>
        <w:t xml:space="preserve"> file storage </w:t>
      </w:r>
      <w:r w:rsidR="0018662B">
        <w:rPr>
          <w:lang w:val="en-US"/>
        </w:rPr>
        <w:t xml:space="preserve">must have </w:t>
      </w:r>
      <w:r w:rsidR="00733F48" w:rsidRPr="00E83460">
        <w:rPr>
          <w:lang w:val="en-US"/>
        </w:rPr>
        <w:t>a net available cap</w:t>
      </w:r>
      <w:r w:rsidR="003922F9" w:rsidRPr="00E83460">
        <w:rPr>
          <w:lang w:val="en-US"/>
        </w:rPr>
        <w:t>acity on file-</w:t>
      </w:r>
      <w:r w:rsidR="00733F48" w:rsidRPr="00E83460">
        <w:rPr>
          <w:lang w:val="en-US"/>
        </w:rPr>
        <w:t>system</w:t>
      </w:r>
      <w:r w:rsidR="00944B4F" w:rsidRPr="00E83460">
        <w:rPr>
          <w:lang w:val="en-US"/>
        </w:rPr>
        <w:t xml:space="preserve"> </w:t>
      </w:r>
      <w:r w:rsidR="00733F48" w:rsidRPr="00E83460">
        <w:rPr>
          <w:lang w:val="en-US"/>
        </w:rPr>
        <w:t>level of 1PB (1x</w:t>
      </w:r>
      <w:r w:rsidR="00733F48" w:rsidRPr="00E83460">
        <w:rPr>
          <w:szCs w:val="22"/>
          <w:lang w:val="en-US"/>
        </w:rPr>
        <w:t>10</w:t>
      </w:r>
      <w:r w:rsidR="00733F48" w:rsidRPr="00E83460">
        <w:rPr>
          <w:rFonts w:cs="Calibri"/>
          <w:szCs w:val="22"/>
          <w:lang w:val="en-US"/>
        </w:rPr>
        <w:t>¹⁵</w:t>
      </w:r>
      <w:r w:rsidR="00733F48" w:rsidRPr="00E83460">
        <w:rPr>
          <w:lang w:val="en-US"/>
        </w:rPr>
        <w:t>byte).</w:t>
      </w:r>
    </w:p>
    <w:p w14:paraId="38F4F266" w14:textId="77777777" w:rsidR="00733F48" w:rsidRPr="00E83460" w:rsidRDefault="00733F48" w:rsidP="00733F48">
      <w:pPr>
        <w:pStyle w:val="Odstavecseseznamem"/>
        <w:ind w:left="720"/>
        <w:rPr>
          <w:szCs w:val="22"/>
          <w:lang w:val="en-US"/>
        </w:rPr>
      </w:pPr>
    </w:p>
    <w:p w14:paraId="28040CD2" w14:textId="6F9B8766" w:rsidR="00733F48" w:rsidRPr="00E83460" w:rsidRDefault="007E0DF0" w:rsidP="00733F48">
      <w:pPr>
        <w:pStyle w:val="Odstavecseseznamem"/>
        <w:numPr>
          <w:ilvl w:val="0"/>
          <w:numId w:val="6"/>
        </w:numPr>
        <w:rPr>
          <w:szCs w:val="22"/>
          <w:lang w:val="en-US"/>
        </w:rPr>
      </w:pPr>
      <w:r>
        <w:rPr>
          <w:lang w:val="en-US"/>
        </w:rPr>
        <w:t>SCRATCH</w:t>
      </w:r>
      <w:r w:rsidR="00733F48" w:rsidRPr="00E83460">
        <w:rPr>
          <w:lang w:val="en-US"/>
        </w:rPr>
        <w:t xml:space="preserve"> file storage </w:t>
      </w:r>
      <w:r w:rsidR="00F26B1C">
        <w:rPr>
          <w:lang w:val="en-US"/>
        </w:rPr>
        <w:t xml:space="preserve">must </w:t>
      </w:r>
      <w:r w:rsidR="00733F48" w:rsidRPr="00E83460">
        <w:rPr>
          <w:lang w:val="en-US"/>
        </w:rPr>
        <w:t>allow storing of 500 million files.</w:t>
      </w:r>
    </w:p>
    <w:p w14:paraId="3E6C9EFE" w14:textId="77777777" w:rsidR="00733F48" w:rsidRPr="00E83460" w:rsidRDefault="00733F48" w:rsidP="00733F48">
      <w:pPr>
        <w:rPr>
          <w:szCs w:val="22"/>
          <w:lang w:val="en-US"/>
        </w:rPr>
      </w:pPr>
    </w:p>
    <w:p w14:paraId="681C53C8" w14:textId="3C271F14" w:rsidR="00733F48" w:rsidRPr="00E83460" w:rsidRDefault="007E0DF0" w:rsidP="00733F48">
      <w:pPr>
        <w:pStyle w:val="Odstavecseseznamem"/>
        <w:numPr>
          <w:ilvl w:val="0"/>
          <w:numId w:val="6"/>
        </w:numPr>
        <w:rPr>
          <w:lang w:val="en-US"/>
        </w:rPr>
      </w:pPr>
      <w:r>
        <w:rPr>
          <w:lang w:val="en-US"/>
        </w:rPr>
        <w:t>SCRATCH</w:t>
      </w:r>
      <w:r w:rsidR="00733F48" w:rsidRPr="00E83460">
        <w:rPr>
          <w:lang w:val="en-US"/>
        </w:rPr>
        <w:t xml:space="preserve"> storage </w:t>
      </w:r>
      <w:r w:rsidR="00F22D3D">
        <w:rPr>
          <w:lang w:val="en-US"/>
        </w:rPr>
        <w:t xml:space="preserve">must provide </w:t>
      </w:r>
      <w:r w:rsidR="00733F48" w:rsidRPr="00E83460">
        <w:rPr>
          <w:lang w:val="en-US"/>
        </w:rPr>
        <w:t>long-term sustainable sequential read performance for the 1MiB block size of 500GB/s (500x10</w:t>
      </w:r>
      <w:r w:rsidR="00733F48" w:rsidRPr="00E83460">
        <w:rPr>
          <w:rFonts w:cs="Calibri"/>
          <w:lang w:val="en-US"/>
        </w:rPr>
        <w:t>⁹</w:t>
      </w:r>
      <w:r w:rsidR="00733F48" w:rsidRPr="00E83460">
        <w:rPr>
          <w:lang w:val="en-US"/>
        </w:rPr>
        <w:t xml:space="preserve"> byte/s). The required performance </w:t>
      </w:r>
      <w:r w:rsidR="00F22D3D">
        <w:rPr>
          <w:lang w:val="en-US"/>
        </w:rPr>
        <w:t xml:space="preserve">must be </w:t>
      </w:r>
      <w:r w:rsidR="00733F48" w:rsidRPr="00E83460">
        <w:rPr>
          <w:lang w:val="en-US"/>
        </w:rPr>
        <w:t xml:space="preserve">achievable from </w:t>
      </w:r>
      <w:r w:rsidR="00DD5428" w:rsidRPr="00E83460">
        <w:rPr>
          <w:lang w:val="en-US"/>
        </w:rPr>
        <w:t>Compute</w:t>
      </w:r>
      <w:r w:rsidR="00733F48" w:rsidRPr="00E83460">
        <w:rPr>
          <w:lang w:val="en-US"/>
        </w:rPr>
        <w:t xml:space="preserve"> nodes.</w:t>
      </w:r>
    </w:p>
    <w:p w14:paraId="21C713DF" w14:textId="77777777" w:rsidR="00733F48" w:rsidRPr="00E83460" w:rsidRDefault="00733F48" w:rsidP="00733F48">
      <w:pPr>
        <w:pStyle w:val="Odstavecseseznamem"/>
        <w:rPr>
          <w:lang w:val="en-US"/>
        </w:rPr>
      </w:pPr>
    </w:p>
    <w:p w14:paraId="6D522149" w14:textId="08D97B84" w:rsidR="00733F48" w:rsidRPr="00E83460" w:rsidRDefault="007E0DF0" w:rsidP="00733F48">
      <w:pPr>
        <w:pStyle w:val="Odstavecseseznamem"/>
        <w:numPr>
          <w:ilvl w:val="0"/>
          <w:numId w:val="6"/>
        </w:numPr>
        <w:rPr>
          <w:lang w:val="en-US"/>
        </w:rPr>
      </w:pPr>
      <w:r>
        <w:rPr>
          <w:lang w:val="en-US"/>
        </w:rPr>
        <w:t>SCRATCH</w:t>
      </w:r>
      <w:r w:rsidR="00733F48" w:rsidRPr="00E83460">
        <w:rPr>
          <w:lang w:val="en-US"/>
        </w:rPr>
        <w:t xml:space="preserve"> storage </w:t>
      </w:r>
      <w:r w:rsidR="00F22D3D">
        <w:rPr>
          <w:lang w:val="en-US"/>
        </w:rPr>
        <w:t xml:space="preserve">must provide </w:t>
      </w:r>
      <w:r w:rsidR="00733F48" w:rsidRPr="00E83460">
        <w:rPr>
          <w:lang w:val="en-US"/>
        </w:rPr>
        <w:t>long-term sustainable sequential write performance for the 1MiB block size of 350GB/s (350x10</w:t>
      </w:r>
      <w:r w:rsidR="00733F48" w:rsidRPr="00E83460">
        <w:rPr>
          <w:rFonts w:cs="Calibri"/>
          <w:lang w:val="en-US"/>
        </w:rPr>
        <w:t>⁹</w:t>
      </w:r>
      <w:r w:rsidR="00733F48" w:rsidRPr="00E83460">
        <w:rPr>
          <w:lang w:val="en-US"/>
        </w:rPr>
        <w:t xml:space="preserve"> byte/s). The required performance </w:t>
      </w:r>
      <w:r w:rsidR="00F22D3D">
        <w:rPr>
          <w:lang w:val="en-US"/>
        </w:rPr>
        <w:t xml:space="preserve">must be </w:t>
      </w:r>
      <w:r w:rsidR="00733F48" w:rsidRPr="00E83460">
        <w:rPr>
          <w:lang w:val="en-US"/>
        </w:rPr>
        <w:t xml:space="preserve">achievable from </w:t>
      </w:r>
      <w:r w:rsidR="00DD5428" w:rsidRPr="00E83460">
        <w:rPr>
          <w:lang w:val="en-US"/>
        </w:rPr>
        <w:t xml:space="preserve">Compute </w:t>
      </w:r>
      <w:r w:rsidR="00733F48" w:rsidRPr="00E83460">
        <w:rPr>
          <w:lang w:val="en-US"/>
        </w:rPr>
        <w:t>nodes.</w:t>
      </w:r>
    </w:p>
    <w:p w14:paraId="02D3CE1B" w14:textId="77777777" w:rsidR="00733F48" w:rsidRPr="00E83460" w:rsidRDefault="00733F48" w:rsidP="00733F48">
      <w:pPr>
        <w:pStyle w:val="Odstavecseseznamem"/>
        <w:ind w:left="720"/>
        <w:rPr>
          <w:lang w:val="en-US"/>
        </w:rPr>
      </w:pPr>
    </w:p>
    <w:p w14:paraId="12969A88" w14:textId="11F5B608" w:rsidR="00733F48" w:rsidRPr="00E83460" w:rsidRDefault="007E0DF0" w:rsidP="00733F48">
      <w:pPr>
        <w:pStyle w:val="Odstavecseseznamem"/>
        <w:numPr>
          <w:ilvl w:val="0"/>
          <w:numId w:val="6"/>
        </w:numPr>
        <w:rPr>
          <w:lang w:val="en-US"/>
        </w:rPr>
      </w:pPr>
      <w:r>
        <w:rPr>
          <w:lang w:val="en-US"/>
        </w:rPr>
        <w:t>SCRATCH</w:t>
      </w:r>
      <w:r w:rsidR="00733F48" w:rsidRPr="00E83460">
        <w:rPr>
          <w:lang w:val="en-US"/>
        </w:rPr>
        <w:t xml:space="preserve"> storage </w:t>
      </w:r>
      <w:r w:rsidR="00F22D3D">
        <w:rPr>
          <w:lang w:val="en-US"/>
        </w:rPr>
        <w:t xml:space="preserve">must provide </w:t>
      </w:r>
      <w:r w:rsidR="00733F48" w:rsidRPr="00E83460">
        <w:rPr>
          <w:lang w:val="en-US"/>
        </w:rPr>
        <w:t xml:space="preserve">long-term sustainable random I/O performance for the block size of 4KiB and </w:t>
      </w:r>
      <w:r w:rsidR="00C425A6">
        <w:rPr>
          <w:lang w:val="en-US"/>
        </w:rPr>
        <w:t>80%/20</w:t>
      </w:r>
      <w:r w:rsidR="00733F48" w:rsidRPr="00E83460">
        <w:rPr>
          <w:lang w:val="en-US"/>
        </w:rPr>
        <w:t xml:space="preserve">% read/write mode of 5 million IOPs. The required performance </w:t>
      </w:r>
      <w:r w:rsidR="00F22D3D">
        <w:rPr>
          <w:lang w:val="en-US"/>
        </w:rPr>
        <w:t xml:space="preserve">must be </w:t>
      </w:r>
      <w:r w:rsidR="00733F48" w:rsidRPr="00E83460">
        <w:rPr>
          <w:lang w:val="en-US"/>
        </w:rPr>
        <w:t xml:space="preserve">achievable from </w:t>
      </w:r>
      <w:r w:rsidR="00DD5428" w:rsidRPr="00E83460">
        <w:rPr>
          <w:lang w:val="en-US"/>
        </w:rPr>
        <w:t xml:space="preserve">Compute </w:t>
      </w:r>
      <w:r w:rsidR="00733F48" w:rsidRPr="00E83460">
        <w:rPr>
          <w:lang w:val="en-US"/>
        </w:rPr>
        <w:t>nodes.</w:t>
      </w:r>
    </w:p>
    <w:p w14:paraId="36B31A24" w14:textId="77777777" w:rsidR="00733F48" w:rsidRPr="00E83460" w:rsidRDefault="00733F48" w:rsidP="00733F48">
      <w:pPr>
        <w:pStyle w:val="Odstavecseseznamem"/>
        <w:ind w:left="720"/>
        <w:rPr>
          <w:szCs w:val="22"/>
          <w:lang w:val="en-US"/>
        </w:rPr>
      </w:pPr>
    </w:p>
    <w:p w14:paraId="0FFEB38B" w14:textId="505F5934" w:rsidR="00733F48" w:rsidRPr="00E83460" w:rsidRDefault="007E0DF0" w:rsidP="00733F48">
      <w:pPr>
        <w:pStyle w:val="Odstavecseseznamem"/>
        <w:numPr>
          <w:ilvl w:val="0"/>
          <w:numId w:val="6"/>
        </w:numPr>
        <w:rPr>
          <w:szCs w:val="22"/>
          <w:lang w:val="en-US"/>
        </w:rPr>
      </w:pPr>
      <w:r>
        <w:rPr>
          <w:szCs w:val="22"/>
          <w:lang w:val="en-US"/>
        </w:rPr>
        <w:t>SCRATCH</w:t>
      </w:r>
      <w:r w:rsidR="00733F48" w:rsidRPr="00E83460">
        <w:rPr>
          <w:szCs w:val="22"/>
          <w:lang w:val="en-US"/>
        </w:rPr>
        <w:t xml:space="preserve"> storage </w:t>
      </w:r>
      <w:r w:rsidR="00F22D3D">
        <w:rPr>
          <w:szCs w:val="22"/>
          <w:lang w:val="en-US"/>
        </w:rPr>
        <w:t xml:space="preserve">must be </w:t>
      </w:r>
      <w:r w:rsidR="00733F48" w:rsidRPr="00E83460">
        <w:rPr>
          <w:szCs w:val="22"/>
          <w:lang w:val="en-US"/>
        </w:rPr>
        <w:t xml:space="preserve">flash based. All data (including metadata) </w:t>
      </w:r>
      <w:r w:rsidR="00F22D3D">
        <w:rPr>
          <w:szCs w:val="22"/>
          <w:lang w:val="en-US"/>
        </w:rPr>
        <w:t xml:space="preserve">must be </w:t>
      </w:r>
      <w:r w:rsidR="00733F48" w:rsidRPr="00E83460">
        <w:rPr>
          <w:szCs w:val="22"/>
          <w:lang w:val="en-US"/>
        </w:rPr>
        <w:t xml:space="preserve">stored on SSD or NVMe disks. The disks </w:t>
      </w:r>
      <w:r w:rsidR="00F22D3D">
        <w:rPr>
          <w:szCs w:val="22"/>
          <w:lang w:val="en-US"/>
        </w:rPr>
        <w:t xml:space="preserve">must be </w:t>
      </w:r>
      <w:r w:rsidR="00733F48" w:rsidRPr="00E83460">
        <w:rPr>
          <w:szCs w:val="22"/>
          <w:lang w:val="en-US"/>
        </w:rPr>
        <w:t>suitable for their designation and expected load.</w:t>
      </w:r>
    </w:p>
    <w:p w14:paraId="393A9484" w14:textId="77777777" w:rsidR="00733F48" w:rsidRPr="00E83460" w:rsidRDefault="00733F48" w:rsidP="00733F48">
      <w:pPr>
        <w:pStyle w:val="Odstavecseseznamem"/>
        <w:rPr>
          <w:lang w:val="en-US"/>
        </w:rPr>
      </w:pPr>
    </w:p>
    <w:p w14:paraId="17606E90" w14:textId="6E34C0A5" w:rsidR="00733F48" w:rsidRPr="00E83460" w:rsidRDefault="00733F48" w:rsidP="00733F48">
      <w:pPr>
        <w:pStyle w:val="Odstavecseseznamem"/>
        <w:numPr>
          <w:ilvl w:val="0"/>
          <w:numId w:val="6"/>
        </w:numPr>
        <w:rPr>
          <w:lang w:val="en-US"/>
        </w:rPr>
      </w:pPr>
      <w:r w:rsidRPr="00E83460">
        <w:rPr>
          <w:lang w:val="en-US"/>
        </w:rPr>
        <w:t xml:space="preserve">(I) For </w:t>
      </w:r>
      <w:r w:rsidR="007E0DF0">
        <w:rPr>
          <w:lang w:val="en-US"/>
        </w:rPr>
        <w:t>SCRATCH</w:t>
      </w:r>
      <w:r w:rsidRPr="00E83460">
        <w:rPr>
          <w:lang w:val="en-US"/>
        </w:rPr>
        <w:t xml:space="preserve"> storage, the supplier </w:t>
      </w:r>
      <w:r w:rsidR="00731DA9">
        <w:rPr>
          <w:lang w:val="en-US"/>
        </w:rPr>
        <w:t xml:space="preserve">must state </w:t>
      </w:r>
      <w:r w:rsidRPr="00E83460">
        <w:rPr>
          <w:lang w:val="en-US"/>
        </w:rPr>
        <w:t xml:space="preserve">in the offer the net available capacity; long-term sustainable sequential performance for the 1MiB block size; and long-term sustainable random I/O performance </w:t>
      </w:r>
      <w:r w:rsidR="00C425A6">
        <w:rPr>
          <w:lang w:val="en-US"/>
        </w:rPr>
        <w:t>with a block size of 4KiB and 80%/20</w:t>
      </w:r>
      <w:r w:rsidRPr="00E83460">
        <w:rPr>
          <w:lang w:val="en-US"/>
        </w:rPr>
        <w:t>% read/write mode.</w:t>
      </w:r>
    </w:p>
    <w:p w14:paraId="697E3F49" w14:textId="77777777" w:rsidR="00733F48" w:rsidRPr="00E83460" w:rsidRDefault="00733F48" w:rsidP="00733F48">
      <w:pPr>
        <w:pStyle w:val="Odstavecseseznamem"/>
        <w:rPr>
          <w:lang w:val="en-US"/>
        </w:rPr>
      </w:pPr>
    </w:p>
    <w:p w14:paraId="2B4EBD78" w14:textId="3B433947" w:rsidR="00733F48" w:rsidRPr="00E83460" w:rsidRDefault="00733F48" w:rsidP="00733F48">
      <w:pPr>
        <w:pStyle w:val="Odstavecseseznamem"/>
        <w:numPr>
          <w:ilvl w:val="0"/>
          <w:numId w:val="6"/>
        </w:numPr>
        <w:rPr>
          <w:lang w:val="en-US"/>
        </w:rPr>
      </w:pPr>
      <w:r w:rsidRPr="00E83460">
        <w:rPr>
          <w:lang w:val="en-US"/>
        </w:rPr>
        <w:t xml:space="preserve">(I) For </w:t>
      </w:r>
      <w:r w:rsidR="007E0DF0">
        <w:rPr>
          <w:lang w:val="en-US"/>
        </w:rPr>
        <w:t>SCRATCH</w:t>
      </w:r>
      <w:r w:rsidRPr="00E83460">
        <w:rPr>
          <w:lang w:val="en-US"/>
        </w:rPr>
        <w:t xml:space="preserve"> storage, the supplier </w:t>
      </w:r>
      <w:r w:rsidR="00F22D3D">
        <w:rPr>
          <w:lang w:val="en-US"/>
        </w:rPr>
        <w:t xml:space="preserve">must provide </w:t>
      </w:r>
      <w:r w:rsidRPr="00E83460">
        <w:rPr>
          <w:lang w:val="en-US"/>
        </w:rPr>
        <w:t>in the offer the storage architecture, configuration of the equipment, type and number of disks, RAID level, number of disks in RAID, number of spare disks and software description.</w:t>
      </w:r>
    </w:p>
    <w:p w14:paraId="06C7784B" w14:textId="77777777" w:rsidR="00733F48" w:rsidRPr="00E83460" w:rsidRDefault="00733F48" w:rsidP="00733F48">
      <w:pPr>
        <w:pStyle w:val="Nadpis4"/>
        <w:rPr>
          <w:lang w:val="en-US"/>
        </w:rPr>
      </w:pPr>
      <w:r w:rsidRPr="00E83460">
        <w:rPr>
          <w:lang w:val="en-US"/>
        </w:rPr>
        <w:t>Requirements – HOME Storage</w:t>
      </w:r>
    </w:p>
    <w:p w14:paraId="2D5E849A" w14:textId="6B7E02C7" w:rsidR="00733F48" w:rsidRPr="00E83460" w:rsidRDefault="00733F48" w:rsidP="00733F48">
      <w:pPr>
        <w:pStyle w:val="Odstavecseseznamem"/>
        <w:numPr>
          <w:ilvl w:val="0"/>
          <w:numId w:val="6"/>
        </w:numPr>
        <w:rPr>
          <w:lang w:val="en-US"/>
        </w:rPr>
      </w:pPr>
      <w:r w:rsidRPr="00E83460">
        <w:rPr>
          <w:lang w:val="en-US"/>
        </w:rPr>
        <w:t>HOME storage is a file storage intended exclusively for storing EURO_IT4I user</w:t>
      </w:r>
      <w:r w:rsidR="00B8567C">
        <w:rPr>
          <w:lang w:val="en-US"/>
        </w:rPr>
        <w:t>s</w:t>
      </w:r>
      <w:r w:rsidRPr="00E83460">
        <w:rPr>
          <w:lang w:val="en-US"/>
        </w:rPr>
        <w:t>’ data.</w:t>
      </w:r>
    </w:p>
    <w:p w14:paraId="1E11D9FF" w14:textId="77777777" w:rsidR="00733F48" w:rsidRPr="00E83460" w:rsidRDefault="00733F48" w:rsidP="00733F48">
      <w:pPr>
        <w:pStyle w:val="Odstavecseseznamem"/>
        <w:ind w:left="720"/>
        <w:rPr>
          <w:lang w:val="en-US"/>
        </w:rPr>
      </w:pPr>
    </w:p>
    <w:p w14:paraId="2DE4BB25" w14:textId="69728284" w:rsidR="00733F48" w:rsidRPr="00E83460" w:rsidRDefault="00733F48" w:rsidP="00733F48">
      <w:pPr>
        <w:pStyle w:val="Odstavecseseznamem"/>
        <w:numPr>
          <w:ilvl w:val="0"/>
          <w:numId w:val="6"/>
        </w:numPr>
        <w:rPr>
          <w:lang w:val="en-US"/>
        </w:rPr>
      </w:pPr>
      <w:bookmarkStart w:id="15" w:name="_Ref25238703"/>
      <w:r w:rsidRPr="00E83460">
        <w:rPr>
          <w:lang w:val="en-US"/>
        </w:rPr>
        <w:t xml:space="preserve">HOME storage </w:t>
      </w:r>
      <w:r w:rsidR="00F22D3D">
        <w:rPr>
          <w:lang w:val="en-US"/>
        </w:rPr>
        <w:t xml:space="preserve">must be </w:t>
      </w:r>
      <w:r w:rsidRPr="00E83460">
        <w:rPr>
          <w:lang w:val="en-US"/>
        </w:rPr>
        <w:t xml:space="preserve">independent </w:t>
      </w:r>
      <w:r w:rsidR="004F1374">
        <w:rPr>
          <w:lang w:val="en-US"/>
        </w:rPr>
        <w:t>of</w:t>
      </w:r>
      <w:r w:rsidR="004F1374" w:rsidRPr="00E83460">
        <w:rPr>
          <w:lang w:val="en-US"/>
        </w:rPr>
        <w:t xml:space="preserve"> </w:t>
      </w:r>
      <w:r w:rsidRPr="00E83460">
        <w:rPr>
          <w:lang w:val="en-US"/>
        </w:rPr>
        <w:t>other storages with an exception of INFRA storage.</w:t>
      </w:r>
      <w:bookmarkEnd w:id="15"/>
    </w:p>
    <w:p w14:paraId="3AEC3410" w14:textId="6A636E49" w:rsidR="00733F48" w:rsidRPr="00E83460" w:rsidRDefault="007E0DF0" w:rsidP="00733F48">
      <w:pPr>
        <w:pStyle w:val="Odstavecseseznamem"/>
        <w:ind w:left="720"/>
        <w:rPr>
          <w:lang w:val="en-US"/>
        </w:rPr>
      </w:pPr>
      <w:r>
        <w:rPr>
          <w:lang w:val="en-US"/>
        </w:rPr>
        <w:t xml:space="preserve">HOME </w:t>
      </w:r>
      <w:r w:rsidR="00733F48" w:rsidRPr="00E83460">
        <w:rPr>
          <w:lang w:val="en-US"/>
        </w:rPr>
        <w:t xml:space="preserve">and INFRA storage can share </w:t>
      </w:r>
      <w:r w:rsidR="00BB361C" w:rsidRPr="00E83460">
        <w:rPr>
          <w:lang w:val="en-US"/>
        </w:rPr>
        <w:t>a</w:t>
      </w:r>
      <w:r w:rsidR="00733F48" w:rsidRPr="00E83460">
        <w:rPr>
          <w:lang w:val="en-US"/>
        </w:rPr>
        <w:t xml:space="preserve"> storage backend (disk array or similar) but with clear association of individual disks to the specified storage (so one disk cannot be shared by HOME and INFRA</w:t>
      </w:r>
      <w:r w:rsidR="0096608E" w:rsidRPr="00E83460">
        <w:rPr>
          <w:lang w:val="en-US"/>
        </w:rPr>
        <w:t xml:space="preserve"> storage</w:t>
      </w:r>
      <w:r w:rsidR="00733F48" w:rsidRPr="00E83460">
        <w:rPr>
          <w:lang w:val="en-US"/>
        </w:rPr>
        <w:t>).</w:t>
      </w:r>
    </w:p>
    <w:p w14:paraId="12961771" w14:textId="77777777" w:rsidR="00733F48" w:rsidRPr="00E83460" w:rsidRDefault="00733F48" w:rsidP="00733F48">
      <w:pPr>
        <w:pStyle w:val="Odstavecseseznamem"/>
        <w:ind w:left="720"/>
        <w:rPr>
          <w:lang w:val="en-US"/>
        </w:rPr>
      </w:pPr>
    </w:p>
    <w:p w14:paraId="230E046C" w14:textId="68F63939" w:rsidR="00733F48" w:rsidRPr="00E83460" w:rsidRDefault="00733F48" w:rsidP="00733F48">
      <w:pPr>
        <w:pStyle w:val="Odstavecseseznamem"/>
        <w:numPr>
          <w:ilvl w:val="0"/>
          <w:numId w:val="6"/>
        </w:numPr>
        <w:rPr>
          <w:szCs w:val="22"/>
          <w:lang w:val="en-US"/>
        </w:rPr>
      </w:pPr>
      <w:r w:rsidRPr="00E83460">
        <w:rPr>
          <w:szCs w:val="22"/>
          <w:lang w:val="en-US"/>
        </w:rPr>
        <w:t xml:space="preserve">From </w:t>
      </w:r>
      <w:r w:rsidR="003D266F" w:rsidRPr="00E83460">
        <w:rPr>
          <w:szCs w:val="22"/>
          <w:lang w:val="en-US"/>
        </w:rPr>
        <w:t xml:space="preserve">the </w:t>
      </w:r>
      <w:r w:rsidRPr="00E83460">
        <w:rPr>
          <w:szCs w:val="22"/>
          <w:lang w:val="en-US"/>
        </w:rPr>
        <w:t xml:space="preserve">user’s point of view, HOME file storage </w:t>
      </w:r>
      <w:r w:rsidR="00F26B1C">
        <w:rPr>
          <w:szCs w:val="22"/>
          <w:lang w:val="en-US"/>
        </w:rPr>
        <w:t xml:space="preserve">must </w:t>
      </w:r>
      <w:r w:rsidRPr="00E83460">
        <w:rPr>
          <w:szCs w:val="22"/>
          <w:lang w:val="en-US"/>
        </w:rPr>
        <w:t>behave as a single, continuous space with a single namespace.</w:t>
      </w:r>
    </w:p>
    <w:p w14:paraId="6BCC69D1" w14:textId="77777777" w:rsidR="00733F48" w:rsidRPr="00E83460" w:rsidRDefault="00733F48" w:rsidP="00733F48">
      <w:pPr>
        <w:pStyle w:val="Odstavecseseznamem"/>
        <w:rPr>
          <w:szCs w:val="22"/>
          <w:lang w:val="en-US"/>
        </w:rPr>
      </w:pPr>
    </w:p>
    <w:p w14:paraId="1C0454D0" w14:textId="10CD0EC0" w:rsidR="00733F48" w:rsidRPr="00E83460" w:rsidRDefault="00733F48" w:rsidP="00733F48">
      <w:pPr>
        <w:pStyle w:val="Odstavecseseznamem"/>
        <w:numPr>
          <w:ilvl w:val="0"/>
          <w:numId w:val="6"/>
        </w:numPr>
        <w:rPr>
          <w:szCs w:val="22"/>
          <w:lang w:val="en-US"/>
        </w:rPr>
      </w:pPr>
      <w:r w:rsidRPr="00E83460">
        <w:rPr>
          <w:lang w:val="en-US"/>
        </w:rPr>
        <w:t xml:space="preserve">HOME file storage </w:t>
      </w:r>
      <w:r w:rsidR="00F22D3D">
        <w:rPr>
          <w:lang w:val="en-US"/>
        </w:rPr>
        <w:t xml:space="preserve">must be </w:t>
      </w:r>
      <w:r w:rsidRPr="00E83460">
        <w:rPr>
          <w:lang w:val="en-US"/>
        </w:rPr>
        <w:t xml:space="preserve">accessible, mounted </w:t>
      </w:r>
      <w:r w:rsidR="003D266F" w:rsidRPr="00E83460">
        <w:rPr>
          <w:lang w:val="en-US"/>
        </w:rPr>
        <w:t>using a</w:t>
      </w:r>
      <w:r w:rsidRPr="00E83460">
        <w:rPr>
          <w:lang w:val="en-US"/>
        </w:rPr>
        <w:t xml:space="preserve"> native protocol, on all Compute nodes, Login nodes, Visualization nodes and Data Management nodes.</w:t>
      </w:r>
    </w:p>
    <w:p w14:paraId="6D3679F7" w14:textId="77777777" w:rsidR="00733F48" w:rsidRPr="00E83460" w:rsidRDefault="00733F48" w:rsidP="00733F48">
      <w:pPr>
        <w:pStyle w:val="Odstavecseseznamem"/>
        <w:rPr>
          <w:szCs w:val="22"/>
          <w:lang w:val="en-US"/>
        </w:rPr>
      </w:pPr>
    </w:p>
    <w:p w14:paraId="5DF1E0BB" w14:textId="29D99A11" w:rsidR="00733F48" w:rsidRPr="00E83460" w:rsidRDefault="00733F48" w:rsidP="00733F48">
      <w:pPr>
        <w:pStyle w:val="Odstavecseseznamem"/>
        <w:numPr>
          <w:ilvl w:val="0"/>
          <w:numId w:val="6"/>
        </w:numPr>
        <w:rPr>
          <w:szCs w:val="22"/>
          <w:lang w:val="en-US"/>
        </w:rPr>
      </w:pPr>
      <w:r w:rsidRPr="00E83460">
        <w:rPr>
          <w:szCs w:val="22"/>
          <w:lang w:val="en-US"/>
        </w:rPr>
        <w:t xml:space="preserve">On clients, </w:t>
      </w:r>
      <w:r w:rsidR="007E0DF0">
        <w:rPr>
          <w:szCs w:val="22"/>
          <w:lang w:val="en-US"/>
        </w:rPr>
        <w:t xml:space="preserve">HOME </w:t>
      </w:r>
      <w:r w:rsidRPr="00E83460">
        <w:rPr>
          <w:szCs w:val="22"/>
          <w:lang w:val="en-US"/>
        </w:rPr>
        <w:t xml:space="preserve">file storage </w:t>
      </w:r>
      <w:r w:rsidR="00F22D3D">
        <w:rPr>
          <w:szCs w:val="22"/>
          <w:lang w:val="en-US"/>
        </w:rPr>
        <w:t xml:space="preserve">must be </w:t>
      </w:r>
      <w:r w:rsidRPr="00E83460">
        <w:rPr>
          <w:szCs w:val="22"/>
          <w:lang w:val="en-US"/>
        </w:rPr>
        <w:t xml:space="preserve">accessible on the </w:t>
      </w:r>
      <w:r w:rsidRPr="00E83460">
        <w:rPr>
          <w:i/>
          <w:szCs w:val="22"/>
          <w:lang w:val="en-US"/>
        </w:rPr>
        <w:t>/home</w:t>
      </w:r>
      <w:r w:rsidRPr="00E83460">
        <w:rPr>
          <w:szCs w:val="22"/>
          <w:lang w:val="en-US"/>
        </w:rPr>
        <w:t xml:space="preserve"> path.</w:t>
      </w:r>
    </w:p>
    <w:p w14:paraId="23474445" w14:textId="77777777" w:rsidR="00733F48" w:rsidRPr="00E83460" w:rsidRDefault="00733F48" w:rsidP="00733F48">
      <w:pPr>
        <w:pStyle w:val="Odstavecseseznamem"/>
        <w:ind w:left="720"/>
        <w:rPr>
          <w:lang w:val="en-US"/>
        </w:rPr>
      </w:pPr>
    </w:p>
    <w:p w14:paraId="0012D8D9" w14:textId="24EA7CC0" w:rsidR="00733F48" w:rsidRPr="00E83460" w:rsidRDefault="007E0DF0" w:rsidP="00733F48">
      <w:pPr>
        <w:pStyle w:val="Odstavecseseznamem"/>
        <w:numPr>
          <w:ilvl w:val="0"/>
          <w:numId w:val="6"/>
        </w:numPr>
        <w:rPr>
          <w:szCs w:val="22"/>
          <w:lang w:val="en-US"/>
        </w:rPr>
      </w:pPr>
      <w:r>
        <w:rPr>
          <w:lang w:val="en-US"/>
        </w:rPr>
        <w:t xml:space="preserve">HOME </w:t>
      </w:r>
      <w:r w:rsidR="00733F48" w:rsidRPr="00E83460">
        <w:rPr>
          <w:lang w:val="en-US"/>
        </w:rPr>
        <w:t xml:space="preserve">file storage </w:t>
      </w:r>
      <w:r w:rsidR="0018662B">
        <w:rPr>
          <w:lang w:val="en-US"/>
        </w:rPr>
        <w:t xml:space="preserve">must have </w:t>
      </w:r>
      <w:r w:rsidR="00733F48" w:rsidRPr="00E83460">
        <w:rPr>
          <w:lang w:val="en-US"/>
        </w:rPr>
        <w:t>a</w:t>
      </w:r>
      <w:r w:rsidR="00D47F54" w:rsidRPr="00E83460">
        <w:rPr>
          <w:lang w:val="en-US"/>
        </w:rPr>
        <w:t xml:space="preserve"> net available capacity on file-</w:t>
      </w:r>
      <w:r w:rsidR="00733F48" w:rsidRPr="00E83460">
        <w:rPr>
          <w:lang w:val="en-US"/>
        </w:rPr>
        <w:t>system</w:t>
      </w:r>
      <w:r w:rsidR="00D47F54" w:rsidRPr="00E83460">
        <w:rPr>
          <w:lang w:val="en-US"/>
        </w:rPr>
        <w:t xml:space="preserve"> </w:t>
      </w:r>
      <w:r w:rsidR="00733F48" w:rsidRPr="00E83460">
        <w:rPr>
          <w:lang w:val="en-US"/>
        </w:rPr>
        <w:t>level of 25TB (25x</w:t>
      </w:r>
      <w:r w:rsidR="00733F48" w:rsidRPr="00E83460">
        <w:rPr>
          <w:szCs w:val="22"/>
          <w:lang w:val="en-US"/>
        </w:rPr>
        <w:t>10</w:t>
      </w:r>
      <w:r w:rsidR="00733F48" w:rsidRPr="00E83460">
        <w:rPr>
          <w:rFonts w:cs="Calibri"/>
          <w:szCs w:val="22"/>
          <w:lang w:val="en-US"/>
        </w:rPr>
        <w:t>¹²</w:t>
      </w:r>
      <w:r w:rsidR="00733F48" w:rsidRPr="00E83460">
        <w:rPr>
          <w:lang w:val="en-US"/>
        </w:rPr>
        <w:t>byte).</w:t>
      </w:r>
    </w:p>
    <w:p w14:paraId="6E159EC6" w14:textId="77777777" w:rsidR="00733F48" w:rsidRPr="00E83460" w:rsidRDefault="00733F48" w:rsidP="00733F48">
      <w:pPr>
        <w:pStyle w:val="Odstavecseseznamem"/>
        <w:ind w:left="720"/>
        <w:rPr>
          <w:szCs w:val="22"/>
          <w:lang w:val="en-US"/>
        </w:rPr>
      </w:pPr>
    </w:p>
    <w:p w14:paraId="4E78F6A2" w14:textId="406A0671" w:rsidR="00733F48" w:rsidRPr="00E83460" w:rsidRDefault="007E0DF0" w:rsidP="00733F48">
      <w:pPr>
        <w:pStyle w:val="Odstavecseseznamem"/>
        <w:numPr>
          <w:ilvl w:val="0"/>
          <w:numId w:val="6"/>
        </w:numPr>
        <w:rPr>
          <w:szCs w:val="22"/>
          <w:lang w:val="en-US"/>
        </w:rPr>
      </w:pPr>
      <w:r>
        <w:rPr>
          <w:lang w:val="en-US"/>
        </w:rPr>
        <w:t xml:space="preserve">HOME </w:t>
      </w:r>
      <w:r w:rsidR="00733F48" w:rsidRPr="00E83460">
        <w:rPr>
          <w:lang w:val="en-US"/>
        </w:rPr>
        <w:t xml:space="preserve">file storage </w:t>
      </w:r>
      <w:r w:rsidR="00F26B1C">
        <w:rPr>
          <w:lang w:val="en-US"/>
        </w:rPr>
        <w:t xml:space="preserve">must </w:t>
      </w:r>
      <w:r w:rsidR="00733F48" w:rsidRPr="00E83460">
        <w:rPr>
          <w:lang w:val="en-US"/>
        </w:rPr>
        <w:t>allow storing of 500 million files.</w:t>
      </w:r>
    </w:p>
    <w:p w14:paraId="119A9147" w14:textId="77777777" w:rsidR="00733F48" w:rsidRPr="00E83460" w:rsidRDefault="00733F48" w:rsidP="00733F48">
      <w:pPr>
        <w:rPr>
          <w:szCs w:val="22"/>
          <w:lang w:val="en-US"/>
        </w:rPr>
      </w:pPr>
    </w:p>
    <w:p w14:paraId="71C3FDE6" w14:textId="21556321" w:rsidR="00733F48" w:rsidRPr="00E83460" w:rsidRDefault="007E0DF0" w:rsidP="00733F48">
      <w:pPr>
        <w:pStyle w:val="Odstavecseseznamem"/>
        <w:numPr>
          <w:ilvl w:val="0"/>
          <w:numId w:val="6"/>
        </w:numPr>
        <w:rPr>
          <w:lang w:val="en-US"/>
        </w:rPr>
      </w:pPr>
      <w:r>
        <w:rPr>
          <w:lang w:val="en-US"/>
        </w:rPr>
        <w:t xml:space="preserve">HOME </w:t>
      </w:r>
      <w:r w:rsidR="00733F48" w:rsidRPr="00E83460">
        <w:rPr>
          <w:lang w:val="en-US"/>
        </w:rPr>
        <w:t xml:space="preserve">storage </w:t>
      </w:r>
      <w:r w:rsidR="00F22D3D">
        <w:rPr>
          <w:lang w:val="en-US"/>
        </w:rPr>
        <w:t xml:space="preserve">must provide </w:t>
      </w:r>
      <w:r w:rsidR="00733F48" w:rsidRPr="00E83460">
        <w:rPr>
          <w:lang w:val="en-US"/>
        </w:rPr>
        <w:t xml:space="preserve">long-term sustainable sequential performance for the 1MiB block size of </w:t>
      </w:r>
      <w:r w:rsidR="00186A6C">
        <w:rPr>
          <w:lang w:val="en-US"/>
        </w:rPr>
        <w:t>1.</w:t>
      </w:r>
      <w:r w:rsidR="004B1526" w:rsidRPr="00E83460">
        <w:rPr>
          <w:lang w:val="en-US"/>
        </w:rPr>
        <w:t>2</w:t>
      </w:r>
      <w:r w:rsidR="00733F48" w:rsidRPr="00E83460">
        <w:rPr>
          <w:lang w:val="en-US"/>
        </w:rPr>
        <w:t>G</w:t>
      </w:r>
      <w:r w:rsidR="004B1526" w:rsidRPr="00E83460">
        <w:rPr>
          <w:lang w:val="en-US"/>
        </w:rPr>
        <w:t>B/s (</w:t>
      </w:r>
      <w:r w:rsidR="00186A6C">
        <w:rPr>
          <w:lang w:val="en-US"/>
        </w:rPr>
        <w:t>1.</w:t>
      </w:r>
      <w:r w:rsidR="004B1526" w:rsidRPr="00E83460">
        <w:rPr>
          <w:lang w:val="en-US"/>
        </w:rPr>
        <w:t>2</w:t>
      </w:r>
      <w:r w:rsidR="00733F48" w:rsidRPr="00E83460">
        <w:rPr>
          <w:lang w:val="en-US"/>
        </w:rPr>
        <w:t>x10</w:t>
      </w:r>
      <w:r w:rsidR="00733F48" w:rsidRPr="00E83460">
        <w:rPr>
          <w:rFonts w:cs="Calibri"/>
          <w:lang w:val="en-US"/>
        </w:rPr>
        <w:t>⁹</w:t>
      </w:r>
      <w:r w:rsidR="00733F48" w:rsidRPr="00E83460">
        <w:rPr>
          <w:lang w:val="en-US"/>
        </w:rPr>
        <w:t xml:space="preserve"> byte/s). The required performance </w:t>
      </w:r>
      <w:r w:rsidR="00F22D3D">
        <w:rPr>
          <w:lang w:val="en-US"/>
        </w:rPr>
        <w:t xml:space="preserve">must be </w:t>
      </w:r>
      <w:r w:rsidR="00733F48" w:rsidRPr="00E83460">
        <w:rPr>
          <w:lang w:val="en-US"/>
        </w:rPr>
        <w:t xml:space="preserve">achievable from </w:t>
      </w:r>
      <w:r w:rsidR="00C270F6" w:rsidRPr="00E83460">
        <w:rPr>
          <w:lang w:val="en-US"/>
        </w:rPr>
        <w:t xml:space="preserve">Compute </w:t>
      </w:r>
      <w:r w:rsidR="00733F48" w:rsidRPr="00E83460">
        <w:rPr>
          <w:lang w:val="en-US"/>
        </w:rPr>
        <w:t>nodes.</w:t>
      </w:r>
    </w:p>
    <w:p w14:paraId="06F047BC" w14:textId="77777777" w:rsidR="00733F48" w:rsidRPr="00E83460" w:rsidRDefault="00733F48" w:rsidP="00733F48">
      <w:pPr>
        <w:pStyle w:val="Odstavecseseznamem"/>
        <w:ind w:left="720"/>
        <w:rPr>
          <w:lang w:val="en-US"/>
        </w:rPr>
      </w:pPr>
    </w:p>
    <w:p w14:paraId="4AFCAF6B" w14:textId="221613AE" w:rsidR="00733F48" w:rsidRPr="00E83460" w:rsidRDefault="007E0DF0" w:rsidP="00733F48">
      <w:pPr>
        <w:pStyle w:val="Odstavecseseznamem"/>
        <w:numPr>
          <w:ilvl w:val="0"/>
          <w:numId w:val="6"/>
        </w:numPr>
        <w:rPr>
          <w:lang w:val="en-US"/>
        </w:rPr>
      </w:pPr>
      <w:r>
        <w:rPr>
          <w:lang w:val="en-US"/>
        </w:rPr>
        <w:t xml:space="preserve">HOME </w:t>
      </w:r>
      <w:r w:rsidR="00733F48" w:rsidRPr="00E83460">
        <w:rPr>
          <w:lang w:val="en-US"/>
        </w:rPr>
        <w:t xml:space="preserve">storage </w:t>
      </w:r>
      <w:r w:rsidR="00F22D3D">
        <w:rPr>
          <w:lang w:val="en-US"/>
        </w:rPr>
        <w:t xml:space="preserve">must provide </w:t>
      </w:r>
      <w:r w:rsidR="00733F48" w:rsidRPr="00E83460">
        <w:rPr>
          <w:lang w:val="en-US"/>
        </w:rPr>
        <w:t>long-term sustainable random I/O performance for the block size of 4KiB and</w:t>
      </w:r>
      <w:r w:rsidR="004B1526" w:rsidRPr="00E83460">
        <w:rPr>
          <w:lang w:val="en-US"/>
        </w:rPr>
        <w:t xml:space="preserve"> </w:t>
      </w:r>
      <w:r w:rsidR="003E4B10">
        <w:rPr>
          <w:lang w:val="en-US"/>
        </w:rPr>
        <w:t>80</w:t>
      </w:r>
      <w:r w:rsidR="004B1526" w:rsidRPr="00E83460">
        <w:rPr>
          <w:lang w:val="en-US"/>
        </w:rPr>
        <w:t>%/</w:t>
      </w:r>
      <w:r w:rsidR="003E4B10">
        <w:rPr>
          <w:lang w:val="en-US"/>
        </w:rPr>
        <w:t>20</w:t>
      </w:r>
      <w:r w:rsidR="004B1526" w:rsidRPr="00E83460">
        <w:rPr>
          <w:lang w:val="en-US"/>
        </w:rPr>
        <w:t xml:space="preserve">% read/write mode of </w:t>
      </w:r>
      <w:r w:rsidR="003D06A8">
        <w:rPr>
          <w:lang w:val="en-US"/>
        </w:rPr>
        <w:t>7</w:t>
      </w:r>
      <w:r w:rsidR="00733F48" w:rsidRPr="00E83460">
        <w:rPr>
          <w:lang w:val="en-US"/>
        </w:rPr>
        <w:t xml:space="preserve">,000 IOPs. The required performance </w:t>
      </w:r>
      <w:r w:rsidR="00F22D3D">
        <w:rPr>
          <w:lang w:val="en-US"/>
        </w:rPr>
        <w:t xml:space="preserve">must be </w:t>
      </w:r>
      <w:r w:rsidR="00733F48" w:rsidRPr="00E83460">
        <w:rPr>
          <w:lang w:val="en-US"/>
        </w:rPr>
        <w:t xml:space="preserve">achievable from </w:t>
      </w:r>
      <w:r w:rsidR="00C270F6" w:rsidRPr="00E83460">
        <w:rPr>
          <w:lang w:val="en-US"/>
        </w:rPr>
        <w:t xml:space="preserve">Compute </w:t>
      </w:r>
      <w:r w:rsidR="00733F48" w:rsidRPr="00E83460">
        <w:rPr>
          <w:lang w:val="en-US"/>
        </w:rPr>
        <w:t>nodes.</w:t>
      </w:r>
    </w:p>
    <w:p w14:paraId="5AE27795" w14:textId="77777777" w:rsidR="00733F48" w:rsidRPr="00E83460" w:rsidRDefault="00733F48" w:rsidP="00733F48">
      <w:pPr>
        <w:pStyle w:val="Odstavecseseznamem"/>
        <w:ind w:left="720"/>
        <w:rPr>
          <w:szCs w:val="22"/>
          <w:lang w:val="en-US"/>
        </w:rPr>
      </w:pPr>
    </w:p>
    <w:p w14:paraId="3D12758E" w14:textId="68161884" w:rsidR="00733F48" w:rsidRPr="00E83460" w:rsidRDefault="007E0DF0" w:rsidP="00733F48">
      <w:pPr>
        <w:pStyle w:val="Odstavecseseznamem"/>
        <w:numPr>
          <w:ilvl w:val="0"/>
          <w:numId w:val="6"/>
        </w:numPr>
        <w:rPr>
          <w:szCs w:val="22"/>
          <w:lang w:val="en-US"/>
        </w:rPr>
      </w:pPr>
      <w:r>
        <w:rPr>
          <w:szCs w:val="22"/>
          <w:lang w:val="en-US"/>
        </w:rPr>
        <w:t xml:space="preserve">HOME </w:t>
      </w:r>
      <w:r w:rsidR="00733F48" w:rsidRPr="00E83460">
        <w:rPr>
          <w:szCs w:val="22"/>
          <w:lang w:val="en-US"/>
        </w:rPr>
        <w:t xml:space="preserve">storage </w:t>
      </w:r>
      <w:r w:rsidR="00F22D3D">
        <w:rPr>
          <w:szCs w:val="22"/>
          <w:lang w:val="en-US"/>
        </w:rPr>
        <w:t xml:space="preserve">must be </w:t>
      </w:r>
      <w:r w:rsidR="00733F48" w:rsidRPr="00E83460">
        <w:rPr>
          <w:szCs w:val="22"/>
          <w:lang w:val="en-US"/>
        </w:rPr>
        <w:t xml:space="preserve">flash based. All data (including metadata) </w:t>
      </w:r>
      <w:r w:rsidR="00F22D3D">
        <w:rPr>
          <w:szCs w:val="22"/>
          <w:lang w:val="en-US"/>
        </w:rPr>
        <w:t xml:space="preserve">must be </w:t>
      </w:r>
      <w:r w:rsidR="00733F48" w:rsidRPr="00E83460">
        <w:rPr>
          <w:szCs w:val="22"/>
          <w:lang w:val="en-US"/>
        </w:rPr>
        <w:t xml:space="preserve">stored on SSD or NVMe disks. The disks </w:t>
      </w:r>
      <w:r w:rsidR="00F22D3D">
        <w:rPr>
          <w:szCs w:val="22"/>
          <w:lang w:val="en-US"/>
        </w:rPr>
        <w:t xml:space="preserve">must be </w:t>
      </w:r>
      <w:r w:rsidR="00733F48" w:rsidRPr="00E83460">
        <w:rPr>
          <w:szCs w:val="22"/>
          <w:lang w:val="en-US"/>
        </w:rPr>
        <w:t>suitable for their designation and expected load.</w:t>
      </w:r>
    </w:p>
    <w:p w14:paraId="0834AE0B" w14:textId="77777777" w:rsidR="00733F48" w:rsidRPr="00E83460" w:rsidRDefault="00733F48" w:rsidP="00733F48">
      <w:pPr>
        <w:pStyle w:val="Odstavecseseznamem"/>
        <w:rPr>
          <w:szCs w:val="22"/>
          <w:lang w:val="en-US"/>
        </w:rPr>
      </w:pPr>
    </w:p>
    <w:p w14:paraId="68058D39" w14:textId="4D8EF809" w:rsidR="00733F48" w:rsidRPr="00E83460" w:rsidRDefault="007E0DF0" w:rsidP="00733F48">
      <w:pPr>
        <w:pStyle w:val="Odstavecseseznamem"/>
        <w:numPr>
          <w:ilvl w:val="0"/>
          <w:numId w:val="6"/>
        </w:numPr>
        <w:rPr>
          <w:szCs w:val="22"/>
          <w:lang w:val="en-US"/>
        </w:rPr>
      </w:pPr>
      <w:r>
        <w:rPr>
          <w:szCs w:val="22"/>
          <w:lang w:val="en-US"/>
        </w:rPr>
        <w:t xml:space="preserve">HOME </w:t>
      </w:r>
      <w:r w:rsidR="00733F48" w:rsidRPr="00E83460">
        <w:rPr>
          <w:szCs w:val="22"/>
          <w:lang w:val="en-US"/>
        </w:rPr>
        <w:t xml:space="preserve">storage </w:t>
      </w:r>
      <w:r w:rsidR="00F26B1C">
        <w:rPr>
          <w:szCs w:val="22"/>
          <w:lang w:val="en-US"/>
        </w:rPr>
        <w:t xml:space="preserve">must </w:t>
      </w:r>
      <w:r w:rsidR="00733F48" w:rsidRPr="00E83460">
        <w:rPr>
          <w:szCs w:val="22"/>
          <w:lang w:val="en-US"/>
        </w:rPr>
        <w:t>not use Lustre file system technology, because it is not suitable for given purpose.</w:t>
      </w:r>
    </w:p>
    <w:p w14:paraId="3807AA82" w14:textId="77777777" w:rsidR="00733F48" w:rsidRPr="00E83460" w:rsidRDefault="00733F48" w:rsidP="00733F48">
      <w:pPr>
        <w:pStyle w:val="Odstavecseseznamem"/>
        <w:rPr>
          <w:lang w:val="en-US"/>
        </w:rPr>
      </w:pPr>
    </w:p>
    <w:p w14:paraId="19251F29" w14:textId="46D650FF" w:rsidR="00733F48" w:rsidRPr="00E83460" w:rsidRDefault="00733F48" w:rsidP="00733F48">
      <w:pPr>
        <w:pStyle w:val="Odstavecseseznamem"/>
        <w:numPr>
          <w:ilvl w:val="0"/>
          <w:numId w:val="6"/>
        </w:numPr>
        <w:rPr>
          <w:szCs w:val="22"/>
          <w:lang w:val="en-US"/>
        </w:rPr>
      </w:pPr>
      <w:r w:rsidRPr="00E83460">
        <w:rPr>
          <w:lang w:val="en-US"/>
        </w:rPr>
        <w:t xml:space="preserve">(I) For </w:t>
      </w:r>
      <w:r w:rsidR="007E0DF0">
        <w:rPr>
          <w:lang w:val="en-US"/>
        </w:rPr>
        <w:t xml:space="preserve">HOME </w:t>
      </w:r>
      <w:r w:rsidRPr="00E83460">
        <w:rPr>
          <w:lang w:val="en-US"/>
        </w:rPr>
        <w:t xml:space="preserve">storage, the supplier </w:t>
      </w:r>
      <w:r w:rsidR="00731DA9">
        <w:rPr>
          <w:lang w:val="en-US"/>
        </w:rPr>
        <w:t xml:space="preserve">must state </w:t>
      </w:r>
      <w:r w:rsidRPr="00E83460">
        <w:rPr>
          <w:lang w:val="en-US"/>
        </w:rPr>
        <w:t xml:space="preserve">in the offer the net available capacity; long-term sustainable sequential performance for the 1MiB block size; and long-term sustainable random I/O performance with a block size of 4KiB and </w:t>
      </w:r>
      <w:r w:rsidR="003E4B10">
        <w:rPr>
          <w:lang w:val="en-US"/>
        </w:rPr>
        <w:t>80</w:t>
      </w:r>
      <w:r w:rsidRPr="00E83460">
        <w:rPr>
          <w:lang w:val="en-US"/>
        </w:rPr>
        <w:t>%/</w:t>
      </w:r>
      <w:r w:rsidR="003E4B10">
        <w:rPr>
          <w:lang w:val="en-US"/>
        </w:rPr>
        <w:t>20</w:t>
      </w:r>
      <w:r w:rsidRPr="00E83460">
        <w:rPr>
          <w:lang w:val="en-US"/>
        </w:rPr>
        <w:t>% read/write mode.</w:t>
      </w:r>
    </w:p>
    <w:p w14:paraId="40292AE1" w14:textId="77777777" w:rsidR="00733F48" w:rsidRPr="00E83460" w:rsidRDefault="00733F48" w:rsidP="00733F48">
      <w:pPr>
        <w:pStyle w:val="Odstavecseseznamem"/>
        <w:ind w:left="720"/>
        <w:rPr>
          <w:szCs w:val="22"/>
          <w:lang w:val="en-US"/>
        </w:rPr>
      </w:pPr>
    </w:p>
    <w:p w14:paraId="065EE26B" w14:textId="623C1ED4" w:rsidR="00733F48" w:rsidRPr="00E83460" w:rsidRDefault="00733F48" w:rsidP="00733F48">
      <w:pPr>
        <w:pStyle w:val="Odstavecseseznamem"/>
        <w:numPr>
          <w:ilvl w:val="0"/>
          <w:numId w:val="6"/>
        </w:numPr>
        <w:rPr>
          <w:szCs w:val="22"/>
          <w:lang w:val="en-US"/>
        </w:rPr>
      </w:pPr>
      <w:r w:rsidRPr="00E83460">
        <w:rPr>
          <w:lang w:val="en-US"/>
        </w:rPr>
        <w:t xml:space="preserve">(I) For </w:t>
      </w:r>
      <w:r w:rsidR="007E0DF0">
        <w:rPr>
          <w:lang w:val="en-US"/>
        </w:rPr>
        <w:t xml:space="preserve">HOME </w:t>
      </w:r>
      <w:r w:rsidRPr="00E83460">
        <w:rPr>
          <w:lang w:val="en-US"/>
        </w:rPr>
        <w:t xml:space="preserve">storage, the supplier </w:t>
      </w:r>
      <w:r w:rsidR="00F22D3D">
        <w:rPr>
          <w:lang w:val="en-US"/>
        </w:rPr>
        <w:t xml:space="preserve">must provide </w:t>
      </w:r>
      <w:r w:rsidRPr="00E83460">
        <w:rPr>
          <w:lang w:val="en-US"/>
        </w:rPr>
        <w:t>in the offer the storage architecture, configuration of the equipment, type and number of disks, RAID level, number of disks in RAID, number of spare disks and software description.</w:t>
      </w:r>
    </w:p>
    <w:p w14:paraId="0120CCD6" w14:textId="77777777" w:rsidR="00733F48" w:rsidRPr="00E83460" w:rsidRDefault="00733F48" w:rsidP="00733F48">
      <w:pPr>
        <w:pStyle w:val="Nadpis4"/>
        <w:rPr>
          <w:lang w:val="en-US"/>
        </w:rPr>
      </w:pPr>
      <w:r w:rsidRPr="00E83460">
        <w:rPr>
          <w:lang w:val="en-US"/>
        </w:rPr>
        <w:t>Requirements– INFRA Storage</w:t>
      </w:r>
    </w:p>
    <w:p w14:paraId="625ED66D" w14:textId="4037121D" w:rsidR="00733F48" w:rsidRPr="00E83460" w:rsidRDefault="007E0DF0" w:rsidP="00733F48">
      <w:pPr>
        <w:pStyle w:val="Odstavecseseznamem"/>
        <w:numPr>
          <w:ilvl w:val="0"/>
          <w:numId w:val="6"/>
        </w:numPr>
        <w:rPr>
          <w:szCs w:val="22"/>
          <w:lang w:val="en-US"/>
        </w:rPr>
      </w:pPr>
      <w:r>
        <w:rPr>
          <w:szCs w:val="22"/>
          <w:lang w:val="en-US"/>
        </w:rPr>
        <w:t xml:space="preserve">INFRA </w:t>
      </w:r>
      <w:r w:rsidR="00733F48" w:rsidRPr="00E83460">
        <w:rPr>
          <w:szCs w:val="22"/>
          <w:lang w:val="en-US"/>
        </w:rPr>
        <w:t>storage is a file storage intended for storing supercomputer infrastructure services data and contracting authority’s data necessary for providing HPC services to users.</w:t>
      </w:r>
    </w:p>
    <w:p w14:paraId="6B5505A3" w14:textId="77777777" w:rsidR="00733F48" w:rsidRPr="00E83460" w:rsidRDefault="00733F48" w:rsidP="00733F48">
      <w:pPr>
        <w:pStyle w:val="Odstavecseseznamem"/>
        <w:ind w:left="720"/>
        <w:rPr>
          <w:szCs w:val="22"/>
          <w:lang w:val="en-US"/>
        </w:rPr>
      </w:pPr>
    </w:p>
    <w:p w14:paraId="37C6350D" w14:textId="6BBBE026" w:rsidR="00733F48" w:rsidRPr="00E83460" w:rsidRDefault="0059621C" w:rsidP="00733F48">
      <w:pPr>
        <w:pStyle w:val="Odstavecseseznamem"/>
        <w:numPr>
          <w:ilvl w:val="0"/>
          <w:numId w:val="6"/>
        </w:numPr>
        <w:rPr>
          <w:lang w:val="en-US"/>
        </w:rPr>
      </w:pPr>
      <w:r w:rsidRPr="00E83460">
        <w:rPr>
          <w:lang w:val="en-US"/>
        </w:rPr>
        <w:t>INFRA</w:t>
      </w:r>
      <w:r w:rsidR="00733F48" w:rsidRPr="00E83460">
        <w:rPr>
          <w:lang w:val="en-US"/>
        </w:rPr>
        <w:t xml:space="preserve"> storage </w:t>
      </w:r>
      <w:r w:rsidR="00F22D3D">
        <w:rPr>
          <w:lang w:val="en-US"/>
        </w:rPr>
        <w:t xml:space="preserve">must be </w:t>
      </w:r>
      <w:r w:rsidR="00733F48" w:rsidRPr="00E83460">
        <w:rPr>
          <w:lang w:val="en-US"/>
        </w:rPr>
        <w:t xml:space="preserve">independent </w:t>
      </w:r>
      <w:r w:rsidR="00D07809">
        <w:rPr>
          <w:lang w:val="en-US"/>
        </w:rPr>
        <w:t>of</w:t>
      </w:r>
      <w:r w:rsidR="00D07809" w:rsidRPr="00E83460">
        <w:rPr>
          <w:lang w:val="en-US"/>
        </w:rPr>
        <w:t xml:space="preserve"> </w:t>
      </w:r>
      <w:r w:rsidR="00733F48" w:rsidRPr="00E83460">
        <w:rPr>
          <w:lang w:val="en-US"/>
        </w:rPr>
        <w:t xml:space="preserve">other storages with an exception of HOME storage. See </w:t>
      </w:r>
      <w:r w:rsidR="00733F48" w:rsidRPr="00E83460">
        <w:rPr>
          <w:lang w:val="en-US"/>
        </w:rPr>
        <w:fldChar w:fldCharType="begin"/>
      </w:r>
      <w:r w:rsidR="00733F48" w:rsidRPr="00E83460">
        <w:rPr>
          <w:lang w:val="en-US"/>
        </w:rPr>
        <w:instrText xml:space="preserve"> REF _Ref25238703 \r \h </w:instrText>
      </w:r>
      <w:r w:rsidR="00733F48" w:rsidRPr="00E83460">
        <w:rPr>
          <w:lang w:val="en-US"/>
        </w:rPr>
      </w:r>
      <w:r w:rsidR="00733F48" w:rsidRPr="00E83460">
        <w:rPr>
          <w:lang w:val="en-US"/>
        </w:rPr>
        <w:fldChar w:fldCharType="separate"/>
      </w:r>
      <w:r w:rsidR="00091BEC">
        <w:rPr>
          <w:lang w:val="en-US"/>
        </w:rPr>
        <w:t>SPEC_109</w:t>
      </w:r>
      <w:r w:rsidR="00733F48" w:rsidRPr="00E83460">
        <w:rPr>
          <w:lang w:val="en-US"/>
        </w:rPr>
        <w:fldChar w:fldCharType="end"/>
      </w:r>
      <w:r w:rsidR="00733F48" w:rsidRPr="00E83460">
        <w:rPr>
          <w:lang w:val="en-US"/>
        </w:rPr>
        <w:t xml:space="preserve"> for details.</w:t>
      </w:r>
    </w:p>
    <w:p w14:paraId="49EE10DC" w14:textId="77777777" w:rsidR="00733F48" w:rsidRPr="00E83460" w:rsidRDefault="00733F48" w:rsidP="00733F48">
      <w:pPr>
        <w:pStyle w:val="Odstavecseseznamem"/>
        <w:ind w:left="720"/>
        <w:rPr>
          <w:szCs w:val="22"/>
          <w:lang w:val="en-US"/>
        </w:rPr>
      </w:pPr>
    </w:p>
    <w:p w14:paraId="4D09994B" w14:textId="3E4E6383" w:rsidR="00733F48" w:rsidRPr="00E83460" w:rsidRDefault="00733F48" w:rsidP="00733F48">
      <w:pPr>
        <w:pStyle w:val="Odstavecseseznamem"/>
        <w:numPr>
          <w:ilvl w:val="0"/>
          <w:numId w:val="6"/>
        </w:numPr>
        <w:rPr>
          <w:szCs w:val="22"/>
          <w:lang w:val="en-US"/>
        </w:rPr>
      </w:pPr>
      <w:bookmarkStart w:id="16" w:name="_Ref25235080"/>
      <w:r w:rsidRPr="00E83460">
        <w:rPr>
          <w:szCs w:val="22"/>
          <w:lang w:val="en-US"/>
        </w:rPr>
        <w:t xml:space="preserve">The contracting authority assumes the following use of </w:t>
      </w:r>
      <w:r w:rsidR="007E0DF0">
        <w:rPr>
          <w:szCs w:val="22"/>
          <w:lang w:val="en-US"/>
        </w:rPr>
        <w:t xml:space="preserve">INFRA </w:t>
      </w:r>
      <w:r w:rsidRPr="00E83460">
        <w:rPr>
          <w:szCs w:val="22"/>
          <w:lang w:val="en-US"/>
        </w:rPr>
        <w:t>storage:</w:t>
      </w:r>
      <w:bookmarkEnd w:id="16"/>
    </w:p>
    <w:p w14:paraId="044AB621" w14:textId="73767831" w:rsidR="00733F48" w:rsidRPr="00E83460" w:rsidRDefault="00733F48" w:rsidP="00733F48">
      <w:pPr>
        <w:pStyle w:val="Odstavecseseznamem"/>
        <w:numPr>
          <w:ilvl w:val="1"/>
          <w:numId w:val="1"/>
        </w:numPr>
        <w:rPr>
          <w:szCs w:val="22"/>
          <w:lang w:val="en-US"/>
        </w:rPr>
      </w:pPr>
      <w:r w:rsidRPr="00E83460">
        <w:rPr>
          <w:szCs w:val="22"/>
          <w:lang w:val="en-US"/>
        </w:rPr>
        <w:t xml:space="preserve">Node installation </w:t>
      </w:r>
      <w:r w:rsidR="004E368D">
        <w:rPr>
          <w:szCs w:val="22"/>
          <w:lang w:val="en-US"/>
        </w:rPr>
        <w:t xml:space="preserve">and boot </w:t>
      </w:r>
      <w:r w:rsidRPr="00E83460">
        <w:rPr>
          <w:szCs w:val="22"/>
          <w:lang w:val="en-US"/>
        </w:rPr>
        <w:t>images;</w:t>
      </w:r>
    </w:p>
    <w:p w14:paraId="4139C856" w14:textId="77777777" w:rsidR="00733F48" w:rsidRPr="00E83460" w:rsidRDefault="00733F48" w:rsidP="00733F48">
      <w:pPr>
        <w:pStyle w:val="Odstavecseseznamem"/>
        <w:numPr>
          <w:ilvl w:val="1"/>
          <w:numId w:val="1"/>
        </w:numPr>
        <w:rPr>
          <w:szCs w:val="22"/>
          <w:lang w:val="en-US"/>
        </w:rPr>
      </w:pPr>
      <w:r w:rsidRPr="00E83460">
        <w:rPr>
          <w:szCs w:val="22"/>
          <w:lang w:val="en-US"/>
        </w:rPr>
        <w:t>Scheduler data and logs;</w:t>
      </w:r>
    </w:p>
    <w:p w14:paraId="5A27C333" w14:textId="77777777" w:rsidR="00733F48" w:rsidRPr="00E83460" w:rsidRDefault="00733F48" w:rsidP="00733F48">
      <w:pPr>
        <w:pStyle w:val="Odstavecseseznamem"/>
        <w:numPr>
          <w:ilvl w:val="1"/>
          <w:numId w:val="1"/>
        </w:numPr>
        <w:rPr>
          <w:szCs w:val="22"/>
          <w:lang w:val="en-US"/>
        </w:rPr>
      </w:pPr>
      <w:r w:rsidRPr="00E83460">
        <w:rPr>
          <w:szCs w:val="22"/>
          <w:lang w:val="en-US"/>
        </w:rPr>
        <w:t>Application software provided by contracting authority.</w:t>
      </w:r>
    </w:p>
    <w:p w14:paraId="4278621B" w14:textId="77777777" w:rsidR="00733F48" w:rsidRPr="00E83460" w:rsidRDefault="00733F48" w:rsidP="00733F48">
      <w:pPr>
        <w:pStyle w:val="Odstavecseseznamem"/>
        <w:ind w:left="720"/>
        <w:rPr>
          <w:szCs w:val="22"/>
          <w:lang w:val="en-US"/>
        </w:rPr>
      </w:pPr>
      <w:r w:rsidRPr="00E83460">
        <w:rPr>
          <w:szCs w:val="22"/>
          <w:lang w:val="en-US"/>
        </w:rPr>
        <w:t>Based on the assumed use the required storage parameters were determined.</w:t>
      </w:r>
    </w:p>
    <w:p w14:paraId="1F5872D6" w14:textId="77777777" w:rsidR="00733F48" w:rsidRPr="00E83460" w:rsidRDefault="00733F48" w:rsidP="00733F48">
      <w:pPr>
        <w:rPr>
          <w:lang w:val="en-US"/>
        </w:rPr>
      </w:pPr>
    </w:p>
    <w:p w14:paraId="1F3A4B18" w14:textId="1E69739E" w:rsidR="00733F48" w:rsidRPr="00E83460" w:rsidRDefault="00733F48" w:rsidP="00733F48">
      <w:pPr>
        <w:pStyle w:val="Odstavecseseznamem"/>
        <w:numPr>
          <w:ilvl w:val="0"/>
          <w:numId w:val="6"/>
        </w:numPr>
        <w:rPr>
          <w:szCs w:val="22"/>
          <w:lang w:val="en-US"/>
        </w:rPr>
      </w:pPr>
      <w:r w:rsidRPr="00E83460">
        <w:rPr>
          <w:szCs w:val="22"/>
          <w:lang w:val="en-US"/>
        </w:rPr>
        <w:t xml:space="preserve">The supplier can use </w:t>
      </w:r>
      <w:r w:rsidR="007E0DF0">
        <w:rPr>
          <w:szCs w:val="22"/>
          <w:lang w:val="en-US"/>
        </w:rPr>
        <w:t xml:space="preserve">INFRA </w:t>
      </w:r>
      <w:r w:rsidRPr="00E83460">
        <w:rPr>
          <w:szCs w:val="22"/>
          <w:lang w:val="en-US"/>
        </w:rPr>
        <w:t xml:space="preserve">storage for purposes other than stated in </w:t>
      </w:r>
      <w:r w:rsidRPr="00E83460">
        <w:rPr>
          <w:szCs w:val="22"/>
          <w:lang w:val="en-US"/>
        </w:rPr>
        <w:fldChar w:fldCharType="begin"/>
      </w:r>
      <w:r w:rsidRPr="00E83460">
        <w:rPr>
          <w:szCs w:val="22"/>
          <w:lang w:val="en-US"/>
        </w:rPr>
        <w:instrText xml:space="preserve"> REF _Ref25235080 \r \h </w:instrText>
      </w:r>
      <w:r w:rsidRPr="00E83460">
        <w:rPr>
          <w:szCs w:val="22"/>
          <w:lang w:val="en-US"/>
        </w:rPr>
      </w:r>
      <w:r w:rsidRPr="00E83460">
        <w:rPr>
          <w:szCs w:val="22"/>
          <w:lang w:val="en-US"/>
        </w:rPr>
        <w:fldChar w:fldCharType="separate"/>
      </w:r>
      <w:r w:rsidR="00091BEC">
        <w:rPr>
          <w:szCs w:val="22"/>
          <w:lang w:val="en-US"/>
        </w:rPr>
        <w:t>SPEC_123</w:t>
      </w:r>
      <w:r w:rsidRPr="00E83460">
        <w:rPr>
          <w:szCs w:val="22"/>
          <w:lang w:val="en-US"/>
        </w:rPr>
        <w:fldChar w:fldCharType="end"/>
      </w:r>
      <w:r w:rsidRPr="00E83460">
        <w:rPr>
          <w:szCs w:val="22"/>
          <w:lang w:val="en-US"/>
        </w:rPr>
        <w:t xml:space="preserve">; however </w:t>
      </w:r>
      <w:r w:rsidR="00D26726" w:rsidRPr="00E83460">
        <w:rPr>
          <w:szCs w:val="22"/>
          <w:lang w:val="en-US"/>
        </w:rPr>
        <w:t>the supplier</w:t>
      </w:r>
      <w:r w:rsidRPr="00E83460">
        <w:rPr>
          <w:szCs w:val="22"/>
          <w:lang w:val="en-US"/>
        </w:rPr>
        <w:t xml:space="preserve"> </w:t>
      </w:r>
      <w:r w:rsidR="00F26B1C">
        <w:rPr>
          <w:szCs w:val="22"/>
          <w:lang w:val="en-US"/>
        </w:rPr>
        <w:t xml:space="preserve">must </w:t>
      </w:r>
      <w:r w:rsidRPr="00E83460">
        <w:rPr>
          <w:szCs w:val="22"/>
          <w:lang w:val="en-US"/>
        </w:rPr>
        <w:t>adequately increase the storage parameters and ensure compliance with the parameters requested by the contracting authority.</w:t>
      </w:r>
    </w:p>
    <w:p w14:paraId="1A5F98E9" w14:textId="77777777" w:rsidR="00733F48" w:rsidRPr="00E83460" w:rsidRDefault="00733F48" w:rsidP="00733F48">
      <w:pPr>
        <w:pStyle w:val="Odstavecseseznamem"/>
        <w:ind w:left="720"/>
        <w:rPr>
          <w:szCs w:val="22"/>
          <w:lang w:val="en-US"/>
        </w:rPr>
      </w:pPr>
    </w:p>
    <w:p w14:paraId="6079D72B" w14:textId="41CED0B2" w:rsidR="00733F48" w:rsidRPr="00E83460" w:rsidRDefault="007E0DF0" w:rsidP="00733F48">
      <w:pPr>
        <w:pStyle w:val="Odstavecseseznamem"/>
        <w:numPr>
          <w:ilvl w:val="0"/>
          <w:numId w:val="6"/>
        </w:numPr>
        <w:rPr>
          <w:szCs w:val="22"/>
          <w:lang w:val="en-US"/>
        </w:rPr>
      </w:pPr>
      <w:r>
        <w:rPr>
          <w:lang w:val="en-US"/>
        </w:rPr>
        <w:t xml:space="preserve">INFRA </w:t>
      </w:r>
      <w:r w:rsidR="00733F48" w:rsidRPr="00E83460">
        <w:rPr>
          <w:lang w:val="en-US"/>
        </w:rPr>
        <w:t xml:space="preserve">file storage </w:t>
      </w:r>
      <w:r w:rsidR="0018662B">
        <w:rPr>
          <w:lang w:val="en-US"/>
        </w:rPr>
        <w:t xml:space="preserve">must have </w:t>
      </w:r>
      <w:r w:rsidR="00733F48" w:rsidRPr="00E83460">
        <w:rPr>
          <w:lang w:val="en-US"/>
        </w:rPr>
        <w:t>a</w:t>
      </w:r>
      <w:r w:rsidR="002E2652" w:rsidRPr="00E83460">
        <w:rPr>
          <w:lang w:val="en-US"/>
        </w:rPr>
        <w:t xml:space="preserve"> net available capacity on file-</w:t>
      </w:r>
      <w:r w:rsidR="00733F48" w:rsidRPr="00E83460">
        <w:rPr>
          <w:lang w:val="en-US"/>
        </w:rPr>
        <w:t>system</w:t>
      </w:r>
      <w:r w:rsidR="002E2652" w:rsidRPr="00E83460">
        <w:rPr>
          <w:lang w:val="en-US"/>
        </w:rPr>
        <w:t xml:space="preserve"> </w:t>
      </w:r>
      <w:r w:rsidR="00733F48" w:rsidRPr="00E83460">
        <w:rPr>
          <w:lang w:val="en-US"/>
        </w:rPr>
        <w:t>level of 25TB (25x</w:t>
      </w:r>
      <w:r w:rsidR="00733F48" w:rsidRPr="00E83460">
        <w:rPr>
          <w:szCs w:val="22"/>
          <w:lang w:val="en-US"/>
        </w:rPr>
        <w:t>10</w:t>
      </w:r>
      <w:r w:rsidR="00733F48" w:rsidRPr="00E83460">
        <w:rPr>
          <w:rFonts w:cs="Calibri"/>
          <w:szCs w:val="22"/>
          <w:lang w:val="en-US"/>
        </w:rPr>
        <w:t>¹²</w:t>
      </w:r>
      <w:r w:rsidR="00733F48" w:rsidRPr="00E83460">
        <w:rPr>
          <w:lang w:val="en-US"/>
        </w:rPr>
        <w:t>byte).</w:t>
      </w:r>
    </w:p>
    <w:p w14:paraId="3D407320" w14:textId="77777777" w:rsidR="00733F48" w:rsidRPr="00E83460" w:rsidRDefault="00733F48" w:rsidP="00733F48">
      <w:pPr>
        <w:pStyle w:val="Odstavecseseznamem"/>
        <w:ind w:left="720"/>
        <w:rPr>
          <w:szCs w:val="22"/>
          <w:lang w:val="en-US"/>
        </w:rPr>
      </w:pPr>
    </w:p>
    <w:p w14:paraId="6C8D58AE" w14:textId="3301F970" w:rsidR="00733F48" w:rsidRPr="00E83460" w:rsidRDefault="007E0DF0" w:rsidP="00733F48">
      <w:pPr>
        <w:pStyle w:val="Odstavecseseznamem"/>
        <w:numPr>
          <w:ilvl w:val="0"/>
          <w:numId w:val="6"/>
        </w:numPr>
        <w:rPr>
          <w:szCs w:val="22"/>
          <w:lang w:val="en-US"/>
        </w:rPr>
      </w:pPr>
      <w:r>
        <w:rPr>
          <w:lang w:val="en-US"/>
        </w:rPr>
        <w:t xml:space="preserve">INFRA </w:t>
      </w:r>
      <w:r w:rsidR="00733F48" w:rsidRPr="00E83460">
        <w:rPr>
          <w:lang w:val="en-US"/>
        </w:rPr>
        <w:t xml:space="preserve">file storage </w:t>
      </w:r>
      <w:r w:rsidR="00F26B1C">
        <w:rPr>
          <w:lang w:val="en-US"/>
        </w:rPr>
        <w:t xml:space="preserve">must </w:t>
      </w:r>
      <w:r w:rsidR="00733F48" w:rsidRPr="00E83460">
        <w:rPr>
          <w:lang w:val="en-US"/>
        </w:rPr>
        <w:t>allow storing of 500 million files.</w:t>
      </w:r>
    </w:p>
    <w:p w14:paraId="0590050C" w14:textId="77777777" w:rsidR="00733F48" w:rsidRPr="00E83460" w:rsidRDefault="00733F48" w:rsidP="00733F48">
      <w:pPr>
        <w:rPr>
          <w:szCs w:val="22"/>
          <w:lang w:val="en-US"/>
        </w:rPr>
      </w:pPr>
    </w:p>
    <w:p w14:paraId="011E5E54" w14:textId="47F02DCD" w:rsidR="00733F48" w:rsidRPr="00E83460" w:rsidRDefault="007E0DF0" w:rsidP="00733F48">
      <w:pPr>
        <w:pStyle w:val="Odstavecseseznamem"/>
        <w:numPr>
          <w:ilvl w:val="0"/>
          <w:numId w:val="6"/>
        </w:numPr>
        <w:rPr>
          <w:lang w:val="en-US"/>
        </w:rPr>
      </w:pPr>
      <w:r>
        <w:rPr>
          <w:lang w:val="en-US"/>
        </w:rPr>
        <w:t xml:space="preserve">INFRA </w:t>
      </w:r>
      <w:r w:rsidR="00733F48" w:rsidRPr="00E83460">
        <w:rPr>
          <w:lang w:val="en-US"/>
        </w:rPr>
        <w:t xml:space="preserve">storage </w:t>
      </w:r>
      <w:r w:rsidR="00F22D3D">
        <w:rPr>
          <w:lang w:val="en-US"/>
        </w:rPr>
        <w:t xml:space="preserve">must provide </w:t>
      </w:r>
      <w:r w:rsidR="00733F48" w:rsidRPr="00E83460">
        <w:rPr>
          <w:lang w:val="en-US"/>
        </w:rPr>
        <w:t xml:space="preserve">long-term sustainable sequential performance for the 1MiB block size of </w:t>
      </w:r>
      <w:r w:rsidR="00741E75">
        <w:rPr>
          <w:lang w:val="en-US"/>
        </w:rPr>
        <w:t>1.</w:t>
      </w:r>
      <w:r w:rsidR="00525EF7" w:rsidRPr="00E83460">
        <w:rPr>
          <w:lang w:val="en-US"/>
        </w:rPr>
        <w:t>2GB/s (</w:t>
      </w:r>
      <w:r w:rsidR="00741E75">
        <w:rPr>
          <w:lang w:val="en-US"/>
        </w:rPr>
        <w:t>1.</w:t>
      </w:r>
      <w:r w:rsidR="00525EF7" w:rsidRPr="00E83460">
        <w:rPr>
          <w:lang w:val="en-US"/>
        </w:rPr>
        <w:t>2</w:t>
      </w:r>
      <w:r w:rsidR="00733F48" w:rsidRPr="00E83460">
        <w:rPr>
          <w:lang w:val="en-US"/>
        </w:rPr>
        <w:t>x10</w:t>
      </w:r>
      <w:r w:rsidR="00733F48" w:rsidRPr="00E83460">
        <w:rPr>
          <w:rFonts w:cs="Calibri"/>
          <w:lang w:val="en-US"/>
        </w:rPr>
        <w:t>⁹</w:t>
      </w:r>
      <w:r w:rsidR="00733F48" w:rsidRPr="00E83460">
        <w:rPr>
          <w:lang w:val="en-US"/>
        </w:rPr>
        <w:t xml:space="preserve"> byte/s). The required performance </w:t>
      </w:r>
      <w:r w:rsidR="00F22D3D">
        <w:rPr>
          <w:lang w:val="en-US"/>
        </w:rPr>
        <w:t xml:space="preserve">must be </w:t>
      </w:r>
      <w:r w:rsidR="00733F48" w:rsidRPr="00E83460">
        <w:rPr>
          <w:lang w:val="en-US"/>
        </w:rPr>
        <w:t xml:space="preserve">achievable from </w:t>
      </w:r>
      <w:r w:rsidR="00C270F6" w:rsidRPr="00E83460">
        <w:rPr>
          <w:lang w:val="en-US"/>
        </w:rPr>
        <w:t xml:space="preserve">Compute </w:t>
      </w:r>
      <w:r w:rsidR="00733F48" w:rsidRPr="00E83460">
        <w:rPr>
          <w:lang w:val="en-US"/>
        </w:rPr>
        <w:t>nodes</w:t>
      </w:r>
      <w:r w:rsidR="00C270F6" w:rsidRPr="00E83460">
        <w:rPr>
          <w:lang w:val="en-US"/>
        </w:rPr>
        <w:t xml:space="preserve"> and from Infrastructure nodes</w:t>
      </w:r>
      <w:r w:rsidR="008F2BC9">
        <w:rPr>
          <w:lang w:val="en-US"/>
        </w:rPr>
        <w:t xml:space="preserve"> independently</w:t>
      </w:r>
      <w:r w:rsidR="00733F48" w:rsidRPr="00E83460">
        <w:rPr>
          <w:lang w:val="en-US"/>
        </w:rPr>
        <w:t>.</w:t>
      </w:r>
    </w:p>
    <w:p w14:paraId="05155C24" w14:textId="77777777" w:rsidR="00733F48" w:rsidRPr="00E83460" w:rsidRDefault="00733F48" w:rsidP="00733F48">
      <w:pPr>
        <w:pStyle w:val="Odstavecseseznamem"/>
        <w:ind w:left="720"/>
        <w:rPr>
          <w:lang w:val="en-US"/>
        </w:rPr>
      </w:pPr>
    </w:p>
    <w:p w14:paraId="1F7C7738" w14:textId="5156CE61" w:rsidR="00733F48" w:rsidRPr="00E83460" w:rsidRDefault="007E0DF0" w:rsidP="00733F48">
      <w:pPr>
        <w:pStyle w:val="Odstavecseseznamem"/>
        <w:numPr>
          <w:ilvl w:val="0"/>
          <w:numId w:val="6"/>
        </w:numPr>
        <w:rPr>
          <w:lang w:val="en-US"/>
        </w:rPr>
      </w:pPr>
      <w:r>
        <w:rPr>
          <w:lang w:val="en-US"/>
        </w:rPr>
        <w:t xml:space="preserve">INFRA </w:t>
      </w:r>
      <w:r w:rsidR="00733F48" w:rsidRPr="00E83460">
        <w:rPr>
          <w:lang w:val="en-US"/>
        </w:rPr>
        <w:t xml:space="preserve">storage </w:t>
      </w:r>
      <w:r w:rsidR="00F22D3D">
        <w:rPr>
          <w:lang w:val="en-US"/>
        </w:rPr>
        <w:t xml:space="preserve">must provide </w:t>
      </w:r>
      <w:r w:rsidR="00733F48" w:rsidRPr="00E83460">
        <w:rPr>
          <w:lang w:val="en-US"/>
        </w:rPr>
        <w:t>long-term sustainable random I/O performance for the block size of 4KiB and</w:t>
      </w:r>
      <w:r w:rsidR="00525EF7" w:rsidRPr="00E83460">
        <w:rPr>
          <w:lang w:val="en-US"/>
        </w:rPr>
        <w:t xml:space="preserve"> </w:t>
      </w:r>
      <w:r w:rsidR="003E4B10">
        <w:rPr>
          <w:lang w:val="en-US"/>
        </w:rPr>
        <w:t>80</w:t>
      </w:r>
      <w:r w:rsidR="00525EF7" w:rsidRPr="00E83460">
        <w:rPr>
          <w:lang w:val="en-US"/>
        </w:rPr>
        <w:t>%/</w:t>
      </w:r>
      <w:r w:rsidR="003E4B10">
        <w:rPr>
          <w:lang w:val="en-US"/>
        </w:rPr>
        <w:t>20</w:t>
      </w:r>
      <w:r w:rsidR="00525EF7" w:rsidRPr="00E83460">
        <w:rPr>
          <w:lang w:val="en-US"/>
        </w:rPr>
        <w:t xml:space="preserve">% read/write mode of </w:t>
      </w:r>
      <w:r w:rsidR="003D06A8">
        <w:rPr>
          <w:lang w:val="en-US"/>
        </w:rPr>
        <w:t>7</w:t>
      </w:r>
      <w:r w:rsidR="00733F48" w:rsidRPr="00E83460">
        <w:rPr>
          <w:lang w:val="en-US"/>
        </w:rPr>
        <w:t xml:space="preserve">,000 IOPs. The required performance </w:t>
      </w:r>
      <w:r w:rsidR="00F22D3D">
        <w:rPr>
          <w:lang w:val="en-US"/>
        </w:rPr>
        <w:t xml:space="preserve">must be </w:t>
      </w:r>
      <w:r w:rsidR="00733F48" w:rsidRPr="00E83460">
        <w:rPr>
          <w:lang w:val="en-US"/>
        </w:rPr>
        <w:t xml:space="preserve">achievable from </w:t>
      </w:r>
      <w:r w:rsidR="00C270F6" w:rsidRPr="00E83460">
        <w:rPr>
          <w:lang w:val="en-US"/>
        </w:rPr>
        <w:t xml:space="preserve">Compute </w:t>
      </w:r>
      <w:r w:rsidR="00733F48" w:rsidRPr="00E83460">
        <w:rPr>
          <w:lang w:val="en-US"/>
        </w:rPr>
        <w:t>nodes</w:t>
      </w:r>
      <w:r w:rsidR="00C270F6" w:rsidRPr="00E83460">
        <w:rPr>
          <w:lang w:val="en-US"/>
        </w:rPr>
        <w:t xml:space="preserve"> and from Infrastructure nodes</w:t>
      </w:r>
      <w:r w:rsidR="00733F48" w:rsidRPr="00E83460">
        <w:rPr>
          <w:lang w:val="en-US"/>
        </w:rPr>
        <w:t>.</w:t>
      </w:r>
    </w:p>
    <w:p w14:paraId="04F66FC7" w14:textId="77777777" w:rsidR="00733F48" w:rsidRPr="00E83460" w:rsidRDefault="00733F48" w:rsidP="00733F48">
      <w:pPr>
        <w:pStyle w:val="Odstavecseseznamem"/>
        <w:ind w:left="720"/>
        <w:rPr>
          <w:szCs w:val="22"/>
          <w:lang w:val="en-US"/>
        </w:rPr>
      </w:pPr>
    </w:p>
    <w:p w14:paraId="7D2AE3F8" w14:textId="105FCA5B" w:rsidR="00733F48" w:rsidRPr="00E83460" w:rsidRDefault="007E0DF0" w:rsidP="00733F48">
      <w:pPr>
        <w:pStyle w:val="Odstavecseseznamem"/>
        <w:numPr>
          <w:ilvl w:val="0"/>
          <w:numId w:val="6"/>
        </w:numPr>
        <w:rPr>
          <w:szCs w:val="22"/>
          <w:lang w:val="en-US"/>
        </w:rPr>
      </w:pPr>
      <w:r>
        <w:rPr>
          <w:szCs w:val="22"/>
          <w:lang w:val="en-US"/>
        </w:rPr>
        <w:t xml:space="preserve">INFRA </w:t>
      </w:r>
      <w:r w:rsidR="00733F48" w:rsidRPr="00E83460">
        <w:rPr>
          <w:szCs w:val="22"/>
          <w:lang w:val="en-US"/>
        </w:rPr>
        <w:t xml:space="preserve">storage </w:t>
      </w:r>
      <w:r w:rsidR="00F22D3D">
        <w:rPr>
          <w:szCs w:val="22"/>
          <w:lang w:val="en-US"/>
        </w:rPr>
        <w:t xml:space="preserve">must be </w:t>
      </w:r>
      <w:r w:rsidR="00733F48" w:rsidRPr="00E83460">
        <w:rPr>
          <w:szCs w:val="22"/>
          <w:lang w:val="en-US"/>
        </w:rPr>
        <w:t>flash</w:t>
      </w:r>
      <w:r w:rsidR="008A64EB">
        <w:rPr>
          <w:szCs w:val="22"/>
          <w:lang w:val="en-US"/>
        </w:rPr>
        <w:t>-</w:t>
      </w:r>
      <w:r w:rsidR="00733F48" w:rsidRPr="00E83460">
        <w:rPr>
          <w:szCs w:val="22"/>
          <w:lang w:val="en-US"/>
        </w:rPr>
        <w:t xml:space="preserve">based. All data (including metadata) </w:t>
      </w:r>
      <w:r w:rsidR="00F22D3D">
        <w:rPr>
          <w:szCs w:val="22"/>
          <w:lang w:val="en-US"/>
        </w:rPr>
        <w:t xml:space="preserve">must be </w:t>
      </w:r>
      <w:r w:rsidR="00733F48" w:rsidRPr="00E83460">
        <w:rPr>
          <w:szCs w:val="22"/>
          <w:lang w:val="en-US"/>
        </w:rPr>
        <w:t xml:space="preserve">stored on SSD or NVMe disks. The disks </w:t>
      </w:r>
      <w:r w:rsidR="00F22D3D">
        <w:rPr>
          <w:szCs w:val="22"/>
          <w:lang w:val="en-US"/>
        </w:rPr>
        <w:t xml:space="preserve">must be </w:t>
      </w:r>
      <w:r w:rsidR="00733F48" w:rsidRPr="00E83460">
        <w:rPr>
          <w:szCs w:val="22"/>
          <w:lang w:val="en-US"/>
        </w:rPr>
        <w:t>suitable for their designation and expected load.</w:t>
      </w:r>
    </w:p>
    <w:p w14:paraId="71788BE7" w14:textId="77777777" w:rsidR="00733F48" w:rsidRPr="00E83460" w:rsidRDefault="00733F48" w:rsidP="00733F48">
      <w:pPr>
        <w:pStyle w:val="Odstavecseseznamem"/>
        <w:rPr>
          <w:lang w:val="en-US"/>
        </w:rPr>
      </w:pPr>
    </w:p>
    <w:p w14:paraId="389C073E" w14:textId="6F1A7915" w:rsidR="00733F48" w:rsidRPr="00E83460" w:rsidRDefault="007E0DF0" w:rsidP="00733F48">
      <w:pPr>
        <w:pStyle w:val="Odstavecseseznamem"/>
        <w:numPr>
          <w:ilvl w:val="0"/>
          <w:numId w:val="6"/>
        </w:numPr>
        <w:rPr>
          <w:szCs w:val="22"/>
          <w:lang w:val="en-US"/>
        </w:rPr>
      </w:pPr>
      <w:r>
        <w:rPr>
          <w:szCs w:val="22"/>
          <w:lang w:val="en-US"/>
        </w:rPr>
        <w:t xml:space="preserve">INFRA </w:t>
      </w:r>
      <w:r w:rsidR="00733F48" w:rsidRPr="00E83460">
        <w:rPr>
          <w:szCs w:val="22"/>
          <w:lang w:val="en-US"/>
        </w:rPr>
        <w:t xml:space="preserve">file storage </w:t>
      </w:r>
      <w:r w:rsidR="00F26B1C">
        <w:rPr>
          <w:szCs w:val="22"/>
          <w:lang w:val="en-US"/>
        </w:rPr>
        <w:t xml:space="preserve">must </w:t>
      </w:r>
      <w:r w:rsidR="00733F48" w:rsidRPr="00E83460">
        <w:rPr>
          <w:szCs w:val="22"/>
          <w:lang w:val="en-US"/>
        </w:rPr>
        <w:t>allow partitioning of data capacity into logical partitions/file systems of the required size and making these partitions/file systems available only to selected nodes.</w:t>
      </w:r>
    </w:p>
    <w:p w14:paraId="54CEA5C5" w14:textId="77777777" w:rsidR="00733F48" w:rsidRPr="00E83460" w:rsidRDefault="00733F48" w:rsidP="00733F48">
      <w:pPr>
        <w:pStyle w:val="Odstavecseseznamem"/>
        <w:ind w:left="720"/>
        <w:rPr>
          <w:szCs w:val="22"/>
          <w:lang w:val="en-US"/>
        </w:rPr>
      </w:pPr>
    </w:p>
    <w:p w14:paraId="16BA6503" w14:textId="27A2BC5D" w:rsidR="00733F48" w:rsidRPr="00E83460" w:rsidRDefault="007E0DF0" w:rsidP="00733F48">
      <w:pPr>
        <w:pStyle w:val="Odstavecseseznamem"/>
        <w:numPr>
          <w:ilvl w:val="0"/>
          <w:numId w:val="6"/>
        </w:numPr>
        <w:rPr>
          <w:szCs w:val="22"/>
          <w:lang w:val="en-US"/>
        </w:rPr>
      </w:pPr>
      <w:r>
        <w:rPr>
          <w:szCs w:val="22"/>
          <w:lang w:val="en-US"/>
        </w:rPr>
        <w:t xml:space="preserve">INFRA </w:t>
      </w:r>
      <w:r w:rsidR="00733F48" w:rsidRPr="00E83460">
        <w:rPr>
          <w:szCs w:val="22"/>
          <w:lang w:val="en-US"/>
        </w:rPr>
        <w:t xml:space="preserve">storage solution </w:t>
      </w:r>
      <w:r w:rsidR="00F22D3D">
        <w:rPr>
          <w:szCs w:val="22"/>
          <w:lang w:val="en-US"/>
        </w:rPr>
        <w:t xml:space="preserve">must be </w:t>
      </w:r>
      <w:r w:rsidR="00733F48" w:rsidRPr="00E83460">
        <w:rPr>
          <w:szCs w:val="22"/>
          <w:lang w:val="en-US"/>
        </w:rPr>
        <w:t>available to all EURO_IT4I system</w:t>
      </w:r>
      <w:r w:rsidR="00F96547">
        <w:rPr>
          <w:szCs w:val="22"/>
          <w:lang w:val="en-US"/>
        </w:rPr>
        <w:t>’s</w:t>
      </w:r>
      <w:r w:rsidR="00733F48" w:rsidRPr="00E83460">
        <w:rPr>
          <w:szCs w:val="22"/>
          <w:lang w:val="en-US"/>
        </w:rPr>
        <w:t xml:space="preserve"> nodes.</w:t>
      </w:r>
    </w:p>
    <w:p w14:paraId="07C1F3E4" w14:textId="77777777" w:rsidR="00733F48" w:rsidRPr="00E83460" w:rsidRDefault="00733F48" w:rsidP="00733F48">
      <w:pPr>
        <w:pStyle w:val="Odstavecseseznamem"/>
        <w:ind w:left="720"/>
        <w:rPr>
          <w:szCs w:val="22"/>
          <w:lang w:val="en-US"/>
        </w:rPr>
      </w:pPr>
    </w:p>
    <w:p w14:paraId="36B63677" w14:textId="44F6C507" w:rsidR="00733F48" w:rsidRPr="00E83460" w:rsidRDefault="007E0DF0" w:rsidP="00733F48">
      <w:pPr>
        <w:pStyle w:val="Odstavecseseznamem"/>
        <w:numPr>
          <w:ilvl w:val="0"/>
          <w:numId w:val="6"/>
        </w:numPr>
        <w:rPr>
          <w:szCs w:val="22"/>
          <w:lang w:val="en-US"/>
        </w:rPr>
      </w:pPr>
      <w:r>
        <w:rPr>
          <w:szCs w:val="22"/>
          <w:lang w:val="en-US"/>
        </w:rPr>
        <w:t xml:space="preserve">INFRA </w:t>
      </w:r>
      <w:r w:rsidR="00733F48" w:rsidRPr="00E83460">
        <w:rPr>
          <w:szCs w:val="22"/>
          <w:lang w:val="en-US"/>
        </w:rPr>
        <w:t xml:space="preserve">storage </w:t>
      </w:r>
      <w:r w:rsidR="00F26B1C">
        <w:rPr>
          <w:szCs w:val="22"/>
          <w:lang w:val="en-US"/>
        </w:rPr>
        <w:t xml:space="preserve">must </w:t>
      </w:r>
      <w:r w:rsidR="00733F48" w:rsidRPr="00E83460">
        <w:rPr>
          <w:szCs w:val="22"/>
          <w:lang w:val="en-US"/>
        </w:rPr>
        <w:t>make available:</w:t>
      </w:r>
    </w:p>
    <w:p w14:paraId="07543565" w14:textId="77777777" w:rsidR="00733F48" w:rsidRPr="00E83460" w:rsidRDefault="00733F48" w:rsidP="00733F48">
      <w:pPr>
        <w:pStyle w:val="Odstavecseseznamem"/>
        <w:numPr>
          <w:ilvl w:val="1"/>
          <w:numId w:val="1"/>
        </w:numPr>
        <w:rPr>
          <w:szCs w:val="22"/>
          <w:lang w:val="en-US"/>
        </w:rPr>
      </w:pPr>
      <w:r w:rsidRPr="00E83460">
        <w:rPr>
          <w:szCs w:val="22"/>
          <w:lang w:val="en-US"/>
        </w:rPr>
        <w:t>Node installation images – on Infrastructure nodes providing remote installation service or remote network boot service;</w:t>
      </w:r>
    </w:p>
    <w:p w14:paraId="44912614" w14:textId="29FFD1FC" w:rsidR="00733F48" w:rsidRPr="00E83460" w:rsidRDefault="00733F48" w:rsidP="00733F48">
      <w:pPr>
        <w:pStyle w:val="Odstavecseseznamem"/>
        <w:numPr>
          <w:ilvl w:val="1"/>
          <w:numId w:val="1"/>
        </w:numPr>
        <w:rPr>
          <w:szCs w:val="22"/>
          <w:lang w:val="en-US"/>
        </w:rPr>
      </w:pPr>
      <w:r w:rsidRPr="00E83460">
        <w:rPr>
          <w:szCs w:val="22"/>
          <w:lang w:val="en-US"/>
        </w:rPr>
        <w:t xml:space="preserve">Scheduler data and logs – on Infrastructure nodes running </w:t>
      </w:r>
      <w:r w:rsidR="006D795E">
        <w:rPr>
          <w:szCs w:val="22"/>
          <w:lang w:val="en-US"/>
        </w:rPr>
        <w:t>S</w:t>
      </w:r>
      <w:r w:rsidRPr="00E83460">
        <w:rPr>
          <w:szCs w:val="22"/>
          <w:lang w:val="en-US"/>
        </w:rPr>
        <w:t>cheduler;</w:t>
      </w:r>
    </w:p>
    <w:p w14:paraId="0F6EA48F" w14:textId="2D39AF21" w:rsidR="00733F48" w:rsidRPr="00E83460" w:rsidRDefault="00733F48" w:rsidP="00733F48">
      <w:pPr>
        <w:pStyle w:val="Odstavecseseznamem"/>
        <w:numPr>
          <w:ilvl w:val="1"/>
          <w:numId w:val="1"/>
        </w:numPr>
        <w:rPr>
          <w:szCs w:val="22"/>
          <w:lang w:val="en-US"/>
        </w:rPr>
      </w:pPr>
      <w:r w:rsidRPr="00E83460">
        <w:rPr>
          <w:szCs w:val="22"/>
          <w:lang w:val="en-US"/>
        </w:rPr>
        <w:t xml:space="preserve">Elasticsearch data (in the case </w:t>
      </w:r>
      <w:r w:rsidR="007E0DF0">
        <w:rPr>
          <w:szCs w:val="22"/>
          <w:lang w:val="en-US"/>
        </w:rPr>
        <w:t xml:space="preserve">INFRA </w:t>
      </w:r>
      <w:r w:rsidRPr="00E83460">
        <w:rPr>
          <w:szCs w:val="22"/>
          <w:lang w:val="en-US"/>
        </w:rPr>
        <w:t>storage is used for this purpose) – on Infrastructure nodes running Elasticsearch;</w:t>
      </w:r>
    </w:p>
    <w:p w14:paraId="22ABCCE1" w14:textId="77777777" w:rsidR="00733F48" w:rsidRPr="00E83460" w:rsidRDefault="00733F48" w:rsidP="00733F48">
      <w:pPr>
        <w:pStyle w:val="Odstavecseseznamem"/>
        <w:numPr>
          <w:ilvl w:val="1"/>
          <w:numId w:val="1"/>
        </w:numPr>
        <w:rPr>
          <w:szCs w:val="22"/>
          <w:lang w:val="en-US"/>
        </w:rPr>
      </w:pPr>
      <w:r w:rsidRPr="00E83460">
        <w:rPr>
          <w:szCs w:val="22"/>
          <w:lang w:val="en-US"/>
        </w:rPr>
        <w:t>Contracting authority’s application software – on Compute, Login and Visualization nodes, on Data management nodes and on selected Infrastructure nodes.</w:t>
      </w:r>
    </w:p>
    <w:p w14:paraId="33DF9FCB" w14:textId="4B910187" w:rsidR="00733F48" w:rsidRPr="00E83460" w:rsidRDefault="00733F48" w:rsidP="00733F48">
      <w:pPr>
        <w:ind w:left="1080"/>
        <w:rPr>
          <w:lang w:val="en-US"/>
        </w:rPr>
      </w:pPr>
      <w:r w:rsidRPr="00E83460">
        <w:rPr>
          <w:szCs w:val="22"/>
          <w:lang w:val="en-US"/>
        </w:rPr>
        <w:t xml:space="preserve">For each of the above-mentioned nodes, a data path to INFRA storage </w:t>
      </w:r>
      <w:r w:rsidR="00F26B1C">
        <w:rPr>
          <w:szCs w:val="22"/>
          <w:lang w:val="en-US"/>
        </w:rPr>
        <w:t xml:space="preserve">must </w:t>
      </w:r>
      <w:r w:rsidRPr="00E83460">
        <w:rPr>
          <w:szCs w:val="22"/>
          <w:lang w:val="en-US"/>
        </w:rPr>
        <w:t>exist with throughput of 10Gb/s, at a minimum.</w:t>
      </w:r>
    </w:p>
    <w:p w14:paraId="2501F03C" w14:textId="77777777" w:rsidR="00733F48" w:rsidRPr="00E83460" w:rsidRDefault="00733F48" w:rsidP="00733F48">
      <w:pPr>
        <w:pStyle w:val="Odstavecseseznamem"/>
        <w:rPr>
          <w:lang w:val="en-US"/>
        </w:rPr>
      </w:pPr>
    </w:p>
    <w:p w14:paraId="5669FE32" w14:textId="1781D1B5" w:rsidR="00733F48" w:rsidRPr="00E83460" w:rsidRDefault="007E0DF0" w:rsidP="00733F48">
      <w:pPr>
        <w:pStyle w:val="Odstavecseseznamem"/>
        <w:numPr>
          <w:ilvl w:val="0"/>
          <w:numId w:val="6"/>
        </w:numPr>
        <w:rPr>
          <w:szCs w:val="22"/>
          <w:lang w:val="en-US"/>
        </w:rPr>
      </w:pPr>
      <w:r>
        <w:rPr>
          <w:szCs w:val="22"/>
          <w:lang w:val="en-US"/>
        </w:rPr>
        <w:t xml:space="preserve">INFRA </w:t>
      </w:r>
      <w:r w:rsidR="00733F48" w:rsidRPr="00E83460">
        <w:rPr>
          <w:szCs w:val="22"/>
          <w:lang w:val="en-US"/>
        </w:rPr>
        <w:t xml:space="preserve">storage </w:t>
      </w:r>
      <w:r w:rsidR="00F26B1C">
        <w:rPr>
          <w:szCs w:val="22"/>
          <w:lang w:val="en-US"/>
        </w:rPr>
        <w:t xml:space="preserve">must </w:t>
      </w:r>
      <w:r w:rsidR="00733F48" w:rsidRPr="00E83460">
        <w:rPr>
          <w:szCs w:val="22"/>
          <w:lang w:val="en-US"/>
        </w:rPr>
        <w:t>not use Lustre file system technology, because it is not suitable for given purpose.</w:t>
      </w:r>
    </w:p>
    <w:p w14:paraId="3B499A2F" w14:textId="77777777" w:rsidR="00733F48" w:rsidRPr="00E83460" w:rsidRDefault="00733F48" w:rsidP="00733F48">
      <w:pPr>
        <w:pStyle w:val="Odstavecseseznamem"/>
        <w:ind w:left="720"/>
        <w:rPr>
          <w:szCs w:val="22"/>
          <w:lang w:val="en-US"/>
        </w:rPr>
      </w:pPr>
    </w:p>
    <w:p w14:paraId="11ACC4A2" w14:textId="1B351968" w:rsidR="00733F48" w:rsidRPr="00E83460" w:rsidRDefault="00733F48" w:rsidP="00733F48">
      <w:pPr>
        <w:pStyle w:val="Odstavecseseznamem"/>
        <w:numPr>
          <w:ilvl w:val="0"/>
          <w:numId w:val="6"/>
        </w:numPr>
        <w:rPr>
          <w:szCs w:val="22"/>
          <w:lang w:val="en-US"/>
        </w:rPr>
      </w:pPr>
      <w:r w:rsidRPr="00E83460">
        <w:rPr>
          <w:lang w:val="en-US"/>
        </w:rPr>
        <w:t xml:space="preserve">(I) For </w:t>
      </w:r>
      <w:r w:rsidR="007E0DF0">
        <w:rPr>
          <w:lang w:val="en-US"/>
        </w:rPr>
        <w:t xml:space="preserve">INFRA </w:t>
      </w:r>
      <w:r w:rsidRPr="00E83460">
        <w:rPr>
          <w:lang w:val="en-US"/>
        </w:rPr>
        <w:t xml:space="preserve">storage, the supplier </w:t>
      </w:r>
      <w:r w:rsidR="00731DA9">
        <w:rPr>
          <w:lang w:val="en-US"/>
        </w:rPr>
        <w:t xml:space="preserve">must state </w:t>
      </w:r>
      <w:r w:rsidRPr="00E83460">
        <w:rPr>
          <w:lang w:val="en-US"/>
        </w:rPr>
        <w:t xml:space="preserve">in the offer the net available capacity; long-term sustainable sequential performance for the 1MiB block size; and long-term sustainable random I/O performance with a block size of 4KiB and </w:t>
      </w:r>
      <w:r w:rsidR="003E4B10">
        <w:rPr>
          <w:lang w:val="en-US"/>
        </w:rPr>
        <w:t>80</w:t>
      </w:r>
      <w:r w:rsidRPr="00E83460">
        <w:rPr>
          <w:lang w:val="en-US"/>
        </w:rPr>
        <w:t>%/</w:t>
      </w:r>
      <w:r w:rsidR="003E4B10">
        <w:rPr>
          <w:lang w:val="en-US"/>
        </w:rPr>
        <w:t>20</w:t>
      </w:r>
      <w:r w:rsidRPr="00E83460">
        <w:rPr>
          <w:lang w:val="en-US"/>
        </w:rPr>
        <w:t>% read/write mode.</w:t>
      </w:r>
    </w:p>
    <w:p w14:paraId="2C00403D" w14:textId="77777777" w:rsidR="00733F48" w:rsidRPr="00E83460" w:rsidRDefault="00733F48" w:rsidP="00733F48">
      <w:pPr>
        <w:pStyle w:val="Odstavecseseznamem"/>
        <w:ind w:left="720"/>
        <w:rPr>
          <w:szCs w:val="22"/>
          <w:lang w:val="en-US"/>
        </w:rPr>
      </w:pPr>
    </w:p>
    <w:p w14:paraId="20AD1F48" w14:textId="362EA342" w:rsidR="00733F48" w:rsidRPr="00E83460" w:rsidRDefault="00733F48" w:rsidP="00733F48">
      <w:pPr>
        <w:pStyle w:val="Odstavecseseznamem"/>
        <w:numPr>
          <w:ilvl w:val="0"/>
          <w:numId w:val="6"/>
        </w:numPr>
        <w:rPr>
          <w:szCs w:val="22"/>
          <w:lang w:val="en-US"/>
        </w:rPr>
      </w:pPr>
      <w:r w:rsidRPr="00E83460">
        <w:rPr>
          <w:lang w:val="en-US"/>
        </w:rPr>
        <w:t xml:space="preserve">(I) For </w:t>
      </w:r>
      <w:r w:rsidR="007E0DF0">
        <w:rPr>
          <w:lang w:val="en-US"/>
        </w:rPr>
        <w:t xml:space="preserve">INFRA </w:t>
      </w:r>
      <w:r w:rsidRPr="00E83460">
        <w:rPr>
          <w:lang w:val="en-US"/>
        </w:rPr>
        <w:t xml:space="preserve">storage, the supplier </w:t>
      </w:r>
      <w:r w:rsidR="00F22D3D">
        <w:rPr>
          <w:lang w:val="en-US"/>
        </w:rPr>
        <w:t xml:space="preserve">must provide </w:t>
      </w:r>
      <w:r w:rsidRPr="00E83460">
        <w:rPr>
          <w:lang w:val="en-US"/>
        </w:rPr>
        <w:t>in the offer the storage architecture, configuration of the equipment, type and number of disks, RAID level, number of disks in RAID, number of spare disks and software description.</w:t>
      </w:r>
    </w:p>
    <w:p w14:paraId="2C95CCB2" w14:textId="77777777" w:rsidR="00733F48" w:rsidRPr="00E83460" w:rsidRDefault="00733F48" w:rsidP="00733F48">
      <w:pPr>
        <w:pStyle w:val="Odstavecseseznamem"/>
        <w:rPr>
          <w:szCs w:val="22"/>
          <w:lang w:val="en-US"/>
        </w:rPr>
      </w:pPr>
    </w:p>
    <w:p w14:paraId="09DAA3B5" w14:textId="77777777" w:rsidR="00733F48" w:rsidRPr="00E83460" w:rsidRDefault="00733F48" w:rsidP="00733F48">
      <w:pPr>
        <w:pStyle w:val="Odstavecseseznamem"/>
        <w:rPr>
          <w:szCs w:val="22"/>
          <w:lang w:val="en-US"/>
        </w:rPr>
      </w:pPr>
    </w:p>
    <w:p w14:paraId="23C6FE78" w14:textId="020D451D" w:rsidR="00733F48" w:rsidRPr="00E83460" w:rsidRDefault="00733F48" w:rsidP="00733F48">
      <w:pPr>
        <w:rPr>
          <w:szCs w:val="22"/>
          <w:lang w:val="en-US"/>
        </w:rPr>
      </w:pPr>
      <w:r w:rsidRPr="00E83460">
        <w:rPr>
          <w:lang w:val="en-US"/>
        </w:rPr>
        <w:t xml:space="preserve">Requirements specified in </w:t>
      </w:r>
      <w:r w:rsidR="00D26726" w:rsidRPr="00E83460">
        <w:rPr>
          <w:lang w:val="en-US"/>
        </w:rPr>
        <w:t xml:space="preserve">the </w:t>
      </w:r>
      <w:r w:rsidRPr="00E83460">
        <w:rPr>
          <w:lang w:val="en-US"/>
        </w:rPr>
        <w:t xml:space="preserve">following sections are </w:t>
      </w:r>
      <w:r w:rsidR="00F97690" w:rsidRPr="00E83460">
        <w:rPr>
          <w:lang w:val="en-US"/>
        </w:rPr>
        <w:t>common</w:t>
      </w:r>
      <w:r w:rsidRPr="00E83460">
        <w:rPr>
          <w:lang w:val="en-US"/>
        </w:rPr>
        <w:t xml:space="preserve"> for all file storages – HOME, SCRATCH and INFRA storages.</w:t>
      </w:r>
    </w:p>
    <w:p w14:paraId="241CFF69" w14:textId="77777777" w:rsidR="00733F48" w:rsidRPr="00E83460" w:rsidRDefault="00733F48" w:rsidP="00733F48">
      <w:pPr>
        <w:pStyle w:val="Nadpis4"/>
        <w:rPr>
          <w:lang w:val="en-US"/>
        </w:rPr>
      </w:pPr>
      <w:bookmarkStart w:id="17" w:name="_Toc317078787"/>
      <w:bookmarkStart w:id="18" w:name="_Toc317079090"/>
      <w:r w:rsidRPr="00E83460">
        <w:rPr>
          <w:lang w:val="en-US"/>
        </w:rPr>
        <w:t>Requirements – File Storage</w:t>
      </w:r>
      <w:bookmarkEnd w:id="17"/>
      <w:bookmarkEnd w:id="18"/>
    </w:p>
    <w:p w14:paraId="077F335E" w14:textId="66AB9C07" w:rsidR="00733F48" w:rsidRPr="00E83460" w:rsidRDefault="00733F48" w:rsidP="00733F48">
      <w:pPr>
        <w:pStyle w:val="Odstavecseseznamem"/>
        <w:numPr>
          <w:ilvl w:val="0"/>
          <w:numId w:val="6"/>
        </w:numPr>
        <w:rPr>
          <w:lang w:val="en-US"/>
        </w:rPr>
      </w:pPr>
      <w:r w:rsidRPr="00E83460">
        <w:rPr>
          <w:lang w:val="en-US"/>
        </w:rPr>
        <w:t xml:space="preserve">The file storage </w:t>
      </w:r>
      <w:r w:rsidR="00F22D3D">
        <w:rPr>
          <w:lang w:val="en-US"/>
        </w:rPr>
        <w:t xml:space="preserve">must provide </w:t>
      </w:r>
      <w:r w:rsidRPr="00E83460">
        <w:rPr>
          <w:lang w:val="en-US"/>
        </w:rPr>
        <w:t>shared network file system services.</w:t>
      </w:r>
    </w:p>
    <w:p w14:paraId="35E256EB" w14:textId="77777777" w:rsidR="00733F48" w:rsidRPr="00E83460" w:rsidRDefault="00733F48" w:rsidP="00733F48">
      <w:pPr>
        <w:rPr>
          <w:lang w:val="en-US"/>
        </w:rPr>
      </w:pPr>
    </w:p>
    <w:p w14:paraId="472D50EF" w14:textId="37BBCBA5" w:rsidR="00733F48" w:rsidRPr="00E83460" w:rsidRDefault="00733F48" w:rsidP="00733F48">
      <w:pPr>
        <w:pStyle w:val="Odstavecseseznamem"/>
        <w:numPr>
          <w:ilvl w:val="0"/>
          <w:numId w:val="6"/>
        </w:numPr>
        <w:rPr>
          <w:lang w:val="en-US"/>
        </w:rPr>
      </w:pPr>
      <w:r w:rsidRPr="00E83460">
        <w:rPr>
          <w:lang w:val="en-US"/>
        </w:rPr>
        <w:t xml:space="preserve">File storage clients </w:t>
      </w:r>
      <w:r w:rsidR="00F22D3D">
        <w:rPr>
          <w:lang w:val="en-US"/>
        </w:rPr>
        <w:t xml:space="preserve">must provide </w:t>
      </w:r>
      <w:r w:rsidRPr="00E83460">
        <w:rPr>
          <w:lang w:val="en-US"/>
        </w:rPr>
        <w:t>standard file system functionalities (in the POSIX way).</w:t>
      </w:r>
    </w:p>
    <w:p w14:paraId="3086B951" w14:textId="77777777" w:rsidR="00733F48" w:rsidRPr="00E83460" w:rsidRDefault="00733F48" w:rsidP="00733F48">
      <w:pPr>
        <w:rPr>
          <w:lang w:val="en-US"/>
        </w:rPr>
      </w:pPr>
    </w:p>
    <w:p w14:paraId="3B801FC2" w14:textId="26A03F96" w:rsidR="00733F48" w:rsidRPr="00E83460" w:rsidRDefault="00733F48" w:rsidP="00733F48">
      <w:pPr>
        <w:pStyle w:val="Odstavecseseznamem"/>
        <w:numPr>
          <w:ilvl w:val="0"/>
          <w:numId w:val="6"/>
        </w:numPr>
        <w:rPr>
          <w:lang w:val="en-US"/>
        </w:rPr>
      </w:pPr>
      <w:r w:rsidRPr="00E83460">
        <w:rPr>
          <w:lang w:val="en-US"/>
        </w:rPr>
        <w:t xml:space="preserve">On the client side, the file storage </w:t>
      </w:r>
      <w:r w:rsidR="00F22D3D">
        <w:rPr>
          <w:lang w:val="en-US"/>
        </w:rPr>
        <w:t xml:space="preserve">must be </w:t>
      </w:r>
      <w:r w:rsidRPr="00E83460">
        <w:rPr>
          <w:lang w:val="en-US"/>
        </w:rPr>
        <w:t xml:space="preserve">transparently integrated into the operating system, </w:t>
      </w:r>
      <w:r w:rsidR="00F26B1C">
        <w:rPr>
          <w:lang w:val="en-US"/>
        </w:rPr>
        <w:t xml:space="preserve">must </w:t>
      </w:r>
      <w:r w:rsidRPr="00E83460">
        <w:rPr>
          <w:lang w:val="en-US"/>
        </w:rPr>
        <w:t xml:space="preserve">allow for standard file operations and implement the usual semantics of native file systems, </w:t>
      </w:r>
      <w:r w:rsidR="00F26B1C">
        <w:rPr>
          <w:lang w:val="en-US"/>
        </w:rPr>
        <w:t xml:space="preserve">must </w:t>
      </w:r>
      <w:r w:rsidRPr="00E83460">
        <w:rPr>
          <w:lang w:val="en-US"/>
        </w:rPr>
        <w:t>support a native OS file system interface (API) and integrate operating system users as file system users.</w:t>
      </w:r>
    </w:p>
    <w:p w14:paraId="3D4F2C52" w14:textId="77777777" w:rsidR="00733F48" w:rsidRPr="00E83460" w:rsidRDefault="00733F48" w:rsidP="00733F48">
      <w:pPr>
        <w:rPr>
          <w:lang w:val="en-US"/>
        </w:rPr>
      </w:pPr>
    </w:p>
    <w:p w14:paraId="21640D46" w14:textId="09558DCC" w:rsidR="00733F48" w:rsidRPr="00E83460" w:rsidRDefault="00733F48" w:rsidP="00733F48">
      <w:pPr>
        <w:pStyle w:val="Odstavecseseznamem"/>
        <w:numPr>
          <w:ilvl w:val="0"/>
          <w:numId w:val="6"/>
        </w:numPr>
        <w:rPr>
          <w:lang w:val="en-US"/>
        </w:rPr>
      </w:pPr>
      <w:r w:rsidRPr="00E83460">
        <w:rPr>
          <w:lang w:val="en-US"/>
        </w:rPr>
        <w:t xml:space="preserve">The file storage </w:t>
      </w:r>
      <w:r w:rsidR="00F22D3D">
        <w:rPr>
          <w:lang w:val="en-US"/>
        </w:rPr>
        <w:t xml:space="preserve">must meet </w:t>
      </w:r>
      <w:r w:rsidRPr="00E83460">
        <w:rPr>
          <w:lang w:val="en-US"/>
        </w:rPr>
        <w:t>the following requirements:</w:t>
      </w:r>
    </w:p>
    <w:p w14:paraId="165DF4D9" w14:textId="77777777" w:rsidR="00733F48" w:rsidRPr="00E83460" w:rsidRDefault="00733F48" w:rsidP="00733F48">
      <w:pPr>
        <w:pStyle w:val="Odstavecseseznamem"/>
        <w:numPr>
          <w:ilvl w:val="0"/>
          <w:numId w:val="4"/>
        </w:numPr>
        <w:rPr>
          <w:szCs w:val="22"/>
          <w:lang w:val="en-US"/>
        </w:rPr>
      </w:pPr>
      <w:r w:rsidRPr="00E83460">
        <w:rPr>
          <w:szCs w:val="22"/>
          <w:lang w:val="en-US"/>
        </w:rPr>
        <w:t>Unicode support in file names;</w:t>
      </w:r>
    </w:p>
    <w:p w14:paraId="2D86E813" w14:textId="77777777" w:rsidR="00733F48" w:rsidRPr="00E83460" w:rsidRDefault="00733F48" w:rsidP="00733F48">
      <w:pPr>
        <w:pStyle w:val="Odstavecseseznamem"/>
        <w:numPr>
          <w:ilvl w:val="0"/>
          <w:numId w:val="4"/>
        </w:numPr>
        <w:rPr>
          <w:szCs w:val="22"/>
          <w:lang w:val="en-US"/>
        </w:rPr>
      </w:pPr>
      <w:r w:rsidRPr="00E83460">
        <w:rPr>
          <w:szCs w:val="22"/>
          <w:lang w:val="en-US"/>
        </w:rPr>
        <w:t>Long file names support;</w:t>
      </w:r>
    </w:p>
    <w:p w14:paraId="2B81E012" w14:textId="20008AFA" w:rsidR="00733F48" w:rsidRPr="00E83460" w:rsidRDefault="00733F48" w:rsidP="00733F48">
      <w:pPr>
        <w:pStyle w:val="Odstavecseseznamem"/>
        <w:numPr>
          <w:ilvl w:val="0"/>
          <w:numId w:val="4"/>
        </w:numPr>
        <w:rPr>
          <w:szCs w:val="22"/>
          <w:lang w:val="en-US"/>
        </w:rPr>
      </w:pPr>
      <w:r w:rsidRPr="00E83460">
        <w:rPr>
          <w:szCs w:val="22"/>
          <w:lang w:val="en-US"/>
        </w:rPr>
        <w:t xml:space="preserve">Access control, standard Unix permissions (read, write, </w:t>
      </w:r>
      <w:r w:rsidR="00F94ED9">
        <w:rPr>
          <w:szCs w:val="22"/>
          <w:lang w:val="en-US"/>
        </w:rPr>
        <w:t>execute</w:t>
      </w:r>
      <w:r w:rsidRPr="00E83460">
        <w:rPr>
          <w:szCs w:val="22"/>
          <w:lang w:val="en-US"/>
        </w:rPr>
        <w:t>; user, group, others) and extended ACL;</w:t>
      </w:r>
    </w:p>
    <w:p w14:paraId="307DCABD" w14:textId="77777777" w:rsidR="00733F48" w:rsidRPr="00E83460" w:rsidRDefault="00733F48" w:rsidP="00733F48">
      <w:pPr>
        <w:pStyle w:val="Odstavecseseznamem"/>
        <w:numPr>
          <w:ilvl w:val="0"/>
          <w:numId w:val="4"/>
        </w:numPr>
        <w:spacing w:after="200" w:line="276" w:lineRule="auto"/>
        <w:contextualSpacing/>
        <w:jc w:val="left"/>
        <w:rPr>
          <w:lang w:val="en-US"/>
        </w:rPr>
      </w:pPr>
      <w:r w:rsidRPr="00E83460">
        <w:rPr>
          <w:lang w:val="en-US"/>
        </w:rPr>
        <w:t>User quotas, limits for disk capacity and number of files configurable individually for each user;</w:t>
      </w:r>
    </w:p>
    <w:p w14:paraId="64D770FA" w14:textId="77777777" w:rsidR="00733F48" w:rsidRPr="00E83460" w:rsidRDefault="00733F48" w:rsidP="00733F48">
      <w:pPr>
        <w:pStyle w:val="Odstavecseseznamem"/>
        <w:numPr>
          <w:ilvl w:val="0"/>
          <w:numId w:val="4"/>
        </w:numPr>
        <w:spacing w:after="200" w:line="276" w:lineRule="auto"/>
        <w:contextualSpacing/>
        <w:jc w:val="left"/>
        <w:rPr>
          <w:lang w:val="en-US"/>
        </w:rPr>
      </w:pPr>
      <w:r w:rsidRPr="00E83460">
        <w:rPr>
          <w:lang w:val="en-US"/>
        </w:rPr>
        <w:t xml:space="preserve">Group quotas, limits for disk capacity and number of files configurable individually for each group; </w:t>
      </w:r>
    </w:p>
    <w:p w14:paraId="38160921" w14:textId="77777777" w:rsidR="00733F48" w:rsidRPr="00E83460" w:rsidRDefault="00733F48" w:rsidP="00733F48">
      <w:pPr>
        <w:pStyle w:val="Odstavecseseznamem"/>
        <w:numPr>
          <w:ilvl w:val="0"/>
          <w:numId w:val="4"/>
        </w:numPr>
        <w:spacing w:after="200" w:line="276" w:lineRule="auto"/>
        <w:contextualSpacing/>
        <w:jc w:val="left"/>
        <w:rPr>
          <w:lang w:val="en-US"/>
        </w:rPr>
      </w:pPr>
      <w:r w:rsidRPr="00E83460">
        <w:rPr>
          <w:lang w:val="en-US"/>
        </w:rPr>
        <w:t xml:space="preserve">Reporting </w:t>
      </w:r>
      <w:r w:rsidR="0054739C">
        <w:rPr>
          <w:lang w:val="en-US"/>
        </w:rPr>
        <w:t xml:space="preserve">of </w:t>
      </w:r>
      <w:r w:rsidRPr="00E83460">
        <w:rPr>
          <w:lang w:val="en-US"/>
        </w:rPr>
        <w:t>used capacity and number of files for individual users and groups;</w:t>
      </w:r>
    </w:p>
    <w:p w14:paraId="4068F674" w14:textId="77777777" w:rsidR="00733F48" w:rsidRPr="00E83460" w:rsidRDefault="00733F48" w:rsidP="00733F48">
      <w:pPr>
        <w:pStyle w:val="Odstavecseseznamem"/>
        <w:numPr>
          <w:ilvl w:val="0"/>
          <w:numId w:val="4"/>
        </w:numPr>
        <w:rPr>
          <w:szCs w:val="22"/>
          <w:lang w:val="en-US"/>
        </w:rPr>
      </w:pPr>
      <w:r w:rsidRPr="00E83460">
        <w:rPr>
          <w:szCs w:val="22"/>
          <w:lang w:val="en-US"/>
        </w:rPr>
        <w:t>Support for files larger than 1TB;</w:t>
      </w:r>
    </w:p>
    <w:p w14:paraId="15C39437" w14:textId="77777777" w:rsidR="00733F48" w:rsidRPr="00E83460" w:rsidRDefault="00733F48" w:rsidP="00733F48">
      <w:pPr>
        <w:pStyle w:val="Odstavecseseznamem"/>
        <w:numPr>
          <w:ilvl w:val="0"/>
          <w:numId w:val="4"/>
        </w:numPr>
        <w:rPr>
          <w:szCs w:val="22"/>
          <w:lang w:val="en-US"/>
        </w:rPr>
      </w:pPr>
      <w:r w:rsidRPr="00E83460">
        <w:rPr>
          <w:szCs w:val="22"/>
          <w:lang w:val="en-US"/>
        </w:rPr>
        <w:t>Symbolic links support;</w:t>
      </w:r>
    </w:p>
    <w:p w14:paraId="0B19ADD1" w14:textId="77777777" w:rsidR="00733F48" w:rsidRPr="00E83460" w:rsidRDefault="00733F48" w:rsidP="00733F48">
      <w:pPr>
        <w:pStyle w:val="Odstavecseseznamem"/>
        <w:numPr>
          <w:ilvl w:val="0"/>
          <w:numId w:val="4"/>
        </w:numPr>
        <w:rPr>
          <w:szCs w:val="22"/>
          <w:lang w:val="en-US"/>
        </w:rPr>
      </w:pPr>
      <w:r w:rsidRPr="00E83460">
        <w:rPr>
          <w:szCs w:val="22"/>
          <w:lang w:val="en-US"/>
        </w:rPr>
        <w:t>File locking support.</w:t>
      </w:r>
    </w:p>
    <w:p w14:paraId="732DE85D" w14:textId="77777777" w:rsidR="00733F48" w:rsidRPr="00E83460" w:rsidRDefault="00733F48" w:rsidP="00733F48">
      <w:pPr>
        <w:pStyle w:val="Odstavecseseznamem"/>
        <w:ind w:left="720"/>
        <w:rPr>
          <w:szCs w:val="22"/>
          <w:lang w:val="en-US"/>
        </w:rPr>
      </w:pPr>
      <w:r w:rsidRPr="00E83460">
        <w:rPr>
          <w:szCs w:val="22"/>
          <w:lang w:val="en-US"/>
        </w:rPr>
        <w:t xml:space="preserve">User and group quotas are not expected </w:t>
      </w:r>
      <w:r w:rsidR="00CF481D">
        <w:rPr>
          <w:szCs w:val="22"/>
          <w:lang w:val="en-US"/>
        </w:rPr>
        <w:t>to be</w:t>
      </w:r>
      <w:r w:rsidRPr="00E83460">
        <w:rPr>
          <w:szCs w:val="22"/>
          <w:lang w:val="en-US"/>
        </w:rPr>
        <w:t xml:space="preserve"> enabled on INFRA storage file systems.</w:t>
      </w:r>
    </w:p>
    <w:p w14:paraId="433835E4" w14:textId="77777777" w:rsidR="00733F48" w:rsidRPr="00E83460" w:rsidRDefault="00733F48" w:rsidP="00733F48">
      <w:pPr>
        <w:rPr>
          <w:highlight w:val="green"/>
          <w:lang w:val="en-US"/>
        </w:rPr>
      </w:pPr>
    </w:p>
    <w:p w14:paraId="5E783A47" w14:textId="77777777" w:rsidR="00733F48" w:rsidRPr="00E83460" w:rsidRDefault="00733F48" w:rsidP="00733F48">
      <w:pPr>
        <w:pStyle w:val="Odstavecseseznamem"/>
        <w:numPr>
          <w:ilvl w:val="0"/>
          <w:numId w:val="6"/>
        </w:numPr>
        <w:rPr>
          <w:lang w:val="en-US"/>
        </w:rPr>
      </w:pPr>
      <w:r w:rsidRPr="00E83460">
        <w:rPr>
          <w:lang w:val="en-US"/>
        </w:rPr>
        <w:t>Single, continuous</w:t>
      </w:r>
      <w:r w:rsidRPr="00E83460">
        <w:rPr>
          <w:szCs w:val="22"/>
          <w:lang w:val="en-US"/>
        </w:rPr>
        <w:t xml:space="preserve"> space with a single namespace means that the user uses a single namespace to access the files in the storage, and all the capacity and properties of the file storage are available within that single namespace.</w:t>
      </w:r>
    </w:p>
    <w:p w14:paraId="45609673" w14:textId="77777777" w:rsidR="00733F48" w:rsidRPr="00E83460" w:rsidRDefault="00733F48" w:rsidP="00733F48">
      <w:pPr>
        <w:pStyle w:val="Odstavecseseznamem"/>
        <w:ind w:left="720"/>
        <w:rPr>
          <w:lang w:val="en-US"/>
        </w:rPr>
      </w:pPr>
    </w:p>
    <w:p w14:paraId="25789FC2" w14:textId="39EDB5B7" w:rsidR="00733F48" w:rsidRPr="00E83460" w:rsidRDefault="00733F48" w:rsidP="00733F48">
      <w:pPr>
        <w:pStyle w:val="Odstavecseseznamem"/>
        <w:numPr>
          <w:ilvl w:val="0"/>
          <w:numId w:val="6"/>
        </w:numPr>
        <w:rPr>
          <w:lang w:val="en-US"/>
        </w:rPr>
      </w:pPr>
      <w:r w:rsidRPr="00E83460">
        <w:rPr>
          <w:lang w:val="en-US"/>
        </w:rPr>
        <w:t xml:space="preserve">Storage services </w:t>
      </w:r>
      <w:r w:rsidR="00F26B1C">
        <w:rPr>
          <w:lang w:val="en-US"/>
        </w:rPr>
        <w:t xml:space="preserve">must </w:t>
      </w:r>
      <w:r w:rsidRPr="00E83460">
        <w:rPr>
          <w:lang w:val="en-US"/>
        </w:rPr>
        <w:t xml:space="preserve">not negatively affect each other. </w:t>
      </w:r>
      <w:r w:rsidR="00AC0786" w:rsidRPr="00E83460">
        <w:rPr>
          <w:lang w:val="en-US"/>
        </w:rPr>
        <w:t>The r</w:t>
      </w:r>
      <w:r w:rsidRPr="00E83460">
        <w:rPr>
          <w:lang w:val="en-US"/>
        </w:rPr>
        <w:t xml:space="preserve">equested sequential and random I/O performance </w:t>
      </w:r>
      <w:r w:rsidR="00F22D3D">
        <w:rPr>
          <w:lang w:val="en-US"/>
        </w:rPr>
        <w:t xml:space="preserve">must be </w:t>
      </w:r>
      <w:r w:rsidRPr="00E83460">
        <w:rPr>
          <w:lang w:val="en-US"/>
        </w:rPr>
        <w:t>achievable under simultaneous parallel load on all storages.</w:t>
      </w:r>
    </w:p>
    <w:p w14:paraId="1F95911F" w14:textId="77777777" w:rsidR="00733F48" w:rsidRPr="00E83460" w:rsidRDefault="00733F48" w:rsidP="00733F48">
      <w:pPr>
        <w:pStyle w:val="Odstavecseseznamem"/>
        <w:ind w:left="720"/>
        <w:rPr>
          <w:lang w:val="en-US"/>
        </w:rPr>
      </w:pPr>
    </w:p>
    <w:p w14:paraId="47ED1C37" w14:textId="77777777" w:rsidR="00733F48" w:rsidRPr="00E83460" w:rsidRDefault="00733F48" w:rsidP="00733F48">
      <w:pPr>
        <w:pStyle w:val="Nadpis4"/>
        <w:rPr>
          <w:lang w:val="en-US"/>
        </w:rPr>
      </w:pPr>
      <w:bookmarkStart w:id="19" w:name="_Ref25240665"/>
      <w:r w:rsidRPr="00E83460">
        <w:rPr>
          <w:lang w:val="en-US"/>
        </w:rPr>
        <w:t>Requirements – Availability, Redundancy</w:t>
      </w:r>
      <w:bookmarkEnd w:id="19"/>
    </w:p>
    <w:p w14:paraId="6E604E88" w14:textId="51870D6C" w:rsidR="00733F48" w:rsidRPr="00E83460" w:rsidRDefault="00733F48" w:rsidP="00733F48">
      <w:pPr>
        <w:pStyle w:val="Odstavecseseznamem"/>
        <w:numPr>
          <w:ilvl w:val="0"/>
          <w:numId w:val="6"/>
        </w:numPr>
        <w:ind w:left="360"/>
        <w:rPr>
          <w:rFonts w:cstheme="minorHAnsi"/>
          <w:lang w:val="en-US"/>
        </w:rPr>
      </w:pPr>
      <w:bookmarkStart w:id="20" w:name="_Ref382214415"/>
      <w:r w:rsidRPr="00E83460">
        <w:rPr>
          <w:lang w:val="en-US"/>
        </w:rPr>
        <w:t xml:space="preserve">The storage solution </w:t>
      </w:r>
      <w:r w:rsidR="00F22D3D">
        <w:rPr>
          <w:lang w:val="en-US"/>
        </w:rPr>
        <w:t xml:space="preserve">must provide </w:t>
      </w:r>
      <w:r w:rsidRPr="00E83460">
        <w:rPr>
          <w:lang w:val="en-US"/>
        </w:rPr>
        <w:t xml:space="preserve">high availability. The storage </w:t>
      </w:r>
      <w:r w:rsidR="00F26B1C">
        <w:rPr>
          <w:lang w:val="en-US"/>
        </w:rPr>
        <w:t xml:space="preserve">must </w:t>
      </w:r>
      <w:r w:rsidRPr="00E83460">
        <w:rPr>
          <w:lang w:val="en-US"/>
        </w:rPr>
        <w:t>not contain any component whose</w:t>
      </w:r>
      <w:r w:rsidR="00697121" w:rsidRPr="00E83460">
        <w:rPr>
          <w:lang w:val="en-US"/>
        </w:rPr>
        <w:t xml:space="preserve"> </w:t>
      </w:r>
      <w:r w:rsidRPr="00E83460">
        <w:rPr>
          <w:lang w:val="en-US"/>
        </w:rPr>
        <w:t>outage could cause a failure of the storage services (no “</w:t>
      </w:r>
      <w:r w:rsidRPr="00E83460">
        <w:rPr>
          <w:rFonts w:cstheme="minorHAnsi"/>
          <w:lang w:val="en-US"/>
        </w:rPr>
        <w:t xml:space="preserve">single point of failure” </w:t>
      </w:r>
      <w:r w:rsidR="00F26B1C">
        <w:rPr>
          <w:rFonts w:cstheme="minorHAnsi"/>
          <w:lang w:val="en-US"/>
        </w:rPr>
        <w:t xml:space="preserve">must </w:t>
      </w:r>
      <w:r w:rsidRPr="00E83460">
        <w:rPr>
          <w:rFonts w:cstheme="minorHAnsi"/>
          <w:lang w:val="en-US"/>
        </w:rPr>
        <w:t>exist).</w:t>
      </w:r>
      <w:bookmarkEnd w:id="20"/>
    </w:p>
    <w:p w14:paraId="7FB1AE77" w14:textId="77777777" w:rsidR="00733F48" w:rsidRPr="00E83460" w:rsidRDefault="00733F48" w:rsidP="00733F48">
      <w:pPr>
        <w:pStyle w:val="Odstavecseseznamem"/>
        <w:ind w:left="720"/>
        <w:rPr>
          <w:rFonts w:cstheme="minorHAnsi"/>
          <w:lang w:val="en-US"/>
        </w:rPr>
      </w:pPr>
    </w:p>
    <w:p w14:paraId="5E7EFD32" w14:textId="698385E4" w:rsidR="00733F48" w:rsidRPr="00E83460" w:rsidRDefault="00733F48" w:rsidP="00733F48">
      <w:pPr>
        <w:pStyle w:val="Odstavecseseznamem"/>
        <w:ind w:left="360"/>
        <w:rPr>
          <w:lang w:val="en-US"/>
        </w:rPr>
      </w:pPr>
      <w:r w:rsidRPr="00E83460">
        <w:rPr>
          <w:rFonts w:cstheme="minorHAnsi"/>
          <w:lang w:val="en-US"/>
        </w:rPr>
        <w:t xml:space="preserve">Storage solution components, specifically disks, power supply units, disk array controllers, switches and servers </w:t>
      </w:r>
      <w:r w:rsidR="00F22D3D">
        <w:rPr>
          <w:rFonts w:cstheme="minorHAnsi"/>
          <w:lang w:val="en-US"/>
        </w:rPr>
        <w:t xml:space="preserve">must be </w:t>
      </w:r>
      <w:r w:rsidRPr="00E83460">
        <w:rPr>
          <w:rFonts w:cstheme="minorHAnsi"/>
          <w:lang w:val="en-US"/>
        </w:rPr>
        <w:t>redundant and hot-swappable without storage services outage</w:t>
      </w:r>
      <w:r w:rsidRPr="00E83460">
        <w:rPr>
          <w:lang w:val="en-US"/>
        </w:rPr>
        <w:t>.</w:t>
      </w:r>
    </w:p>
    <w:p w14:paraId="48C44BA5" w14:textId="77777777" w:rsidR="00733F48" w:rsidRPr="00E83460" w:rsidRDefault="00733F48" w:rsidP="00733F48">
      <w:pPr>
        <w:pStyle w:val="Odstavecseseznamem"/>
        <w:ind w:left="720"/>
        <w:rPr>
          <w:szCs w:val="22"/>
          <w:lang w:val="en-US"/>
        </w:rPr>
      </w:pPr>
    </w:p>
    <w:p w14:paraId="2D96C2AC" w14:textId="77777777" w:rsidR="00733F48" w:rsidRPr="00E83460" w:rsidRDefault="00733F48" w:rsidP="00733F48">
      <w:pPr>
        <w:pStyle w:val="Odstavecseseznamem"/>
        <w:ind w:left="360"/>
        <w:rPr>
          <w:rFonts w:cstheme="minorHAnsi"/>
          <w:lang w:val="en-US"/>
        </w:rPr>
      </w:pPr>
      <w:r w:rsidRPr="00E83460">
        <w:rPr>
          <w:lang w:val="en-US"/>
        </w:rPr>
        <w:t>A redundant disk array is not considered a “</w:t>
      </w:r>
      <w:r w:rsidRPr="00E83460">
        <w:rPr>
          <w:rFonts w:cstheme="minorHAnsi"/>
          <w:lang w:val="en-US"/>
        </w:rPr>
        <w:t>single point of failure” if the disk array only consists of dual-port disks and there are multiple independent data paths for all disks.</w:t>
      </w:r>
    </w:p>
    <w:p w14:paraId="0BB71023" w14:textId="77777777" w:rsidR="00733F48" w:rsidRPr="00E83460" w:rsidRDefault="00733F48" w:rsidP="00733F48">
      <w:pPr>
        <w:rPr>
          <w:lang w:val="en-US"/>
        </w:rPr>
      </w:pPr>
    </w:p>
    <w:p w14:paraId="08F2C56B" w14:textId="24C9E7E8" w:rsidR="00733F48" w:rsidRPr="00E83460" w:rsidRDefault="00733F48" w:rsidP="00733F48">
      <w:pPr>
        <w:pStyle w:val="Odstavecseseznamem"/>
        <w:numPr>
          <w:ilvl w:val="0"/>
          <w:numId w:val="6"/>
        </w:numPr>
        <w:ind w:left="360"/>
        <w:rPr>
          <w:szCs w:val="22"/>
          <w:lang w:val="en-US"/>
        </w:rPr>
      </w:pPr>
      <w:r w:rsidRPr="00E83460">
        <w:rPr>
          <w:szCs w:val="22"/>
          <w:lang w:val="en-US"/>
        </w:rPr>
        <w:t xml:space="preserve">Failure or outage of any single storage server or network device </w:t>
      </w:r>
      <w:r w:rsidR="00F26B1C">
        <w:rPr>
          <w:szCs w:val="22"/>
          <w:lang w:val="en-US"/>
        </w:rPr>
        <w:t xml:space="preserve">must </w:t>
      </w:r>
      <w:r w:rsidRPr="00E83460">
        <w:rPr>
          <w:szCs w:val="22"/>
          <w:lang w:val="en-US"/>
        </w:rPr>
        <w:t>not cause a failure of storage services.</w:t>
      </w:r>
    </w:p>
    <w:p w14:paraId="648C3DE9" w14:textId="77777777" w:rsidR="00733F48" w:rsidRPr="00E83460" w:rsidRDefault="00733F48" w:rsidP="00733F48">
      <w:pPr>
        <w:pStyle w:val="Odstavecseseznamem"/>
        <w:ind w:left="360"/>
        <w:rPr>
          <w:rFonts w:cstheme="minorHAnsi"/>
          <w:lang w:val="en-US"/>
        </w:rPr>
      </w:pPr>
    </w:p>
    <w:p w14:paraId="732FFBA4" w14:textId="77777777" w:rsidR="00733F48" w:rsidRPr="00E83460" w:rsidRDefault="00733F48" w:rsidP="00733F48">
      <w:pPr>
        <w:pStyle w:val="Odstavecseseznamem"/>
        <w:ind w:left="360"/>
        <w:rPr>
          <w:szCs w:val="22"/>
          <w:lang w:val="en-US"/>
        </w:rPr>
      </w:pPr>
      <w:r w:rsidRPr="00E83460">
        <w:rPr>
          <w:rFonts w:cstheme="minorHAnsi"/>
          <w:lang w:val="en-US"/>
        </w:rPr>
        <w:t>During a failure or outage of a storage server or network device, the storage performance can be lower than required.</w:t>
      </w:r>
    </w:p>
    <w:p w14:paraId="12D5C747" w14:textId="77777777" w:rsidR="00733F48" w:rsidRPr="00E83460" w:rsidRDefault="00733F48" w:rsidP="00733F48">
      <w:pPr>
        <w:pStyle w:val="Odstavecseseznamem"/>
        <w:ind w:left="720"/>
        <w:rPr>
          <w:szCs w:val="22"/>
          <w:lang w:val="en-US"/>
        </w:rPr>
      </w:pPr>
    </w:p>
    <w:p w14:paraId="2E4ABCA5" w14:textId="233BA7CD" w:rsidR="00733F48" w:rsidRPr="00E83460" w:rsidRDefault="00733F48" w:rsidP="00733F48">
      <w:pPr>
        <w:pStyle w:val="Odstavecseseznamem"/>
        <w:numPr>
          <w:ilvl w:val="0"/>
          <w:numId w:val="6"/>
        </w:numPr>
        <w:ind w:left="360"/>
        <w:rPr>
          <w:szCs w:val="22"/>
          <w:lang w:val="en-US"/>
        </w:rPr>
      </w:pPr>
      <w:r w:rsidRPr="00E83460">
        <w:rPr>
          <w:szCs w:val="22"/>
          <w:lang w:val="en-US"/>
        </w:rPr>
        <w:t xml:space="preserve">The storage solution </w:t>
      </w:r>
      <w:r w:rsidR="00F22D3D">
        <w:rPr>
          <w:szCs w:val="22"/>
          <w:lang w:val="en-US"/>
        </w:rPr>
        <w:t xml:space="preserve">must be </w:t>
      </w:r>
      <w:r w:rsidRPr="00E83460">
        <w:rPr>
          <w:szCs w:val="22"/>
          <w:lang w:val="en-US"/>
        </w:rPr>
        <w:t>designed for long-term heavy load.</w:t>
      </w:r>
    </w:p>
    <w:p w14:paraId="0433D538" w14:textId="77777777" w:rsidR="00733F48" w:rsidRPr="00E83460" w:rsidRDefault="00733F48" w:rsidP="00733F48">
      <w:pPr>
        <w:pStyle w:val="Odstavecseseznamem"/>
        <w:ind w:left="720"/>
        <w:rPr>
          <w:szCs w:val="22"/>
          <w:lang w:val="en-US"/>
        </w:rPr>
      </w:pPr>
    </w:p>
    <w:p w14:paraId="53877F90" w14:textId="324BF86E" w:rsidR="00733F48" w:rsidRPr="00E83460" w:rsidRDefault="00733F48" w:rsidP="00733F48">
      <w:pPr>
        <w:pStyle w:val="Odstavecseseznamem"/>
        <w:numPr>
          <w:ilvl w:val="0"/>
          <w:numId w:val="6"/>
        </w:numPr>
        <w:ind w:left="360"/>
        <w:rPr>
          <w:szCs w:val="22"/>
          <w:lang w:val="en-US"/>
        </w:rPr>
      </w:pPr>
      <w:r w:rsidRPr="00E83460">
        <w:rPr>
          <w:lang w:val="en-US"/>
        </w:rPr>
        <w:t xml:space="preserve">(I) In the offer, the supplier </w:t>
      </w:r>
      <w:r w:rsidR="00F22D3D">
        <w:rPr>
          <w:lang w:val="en-US"/>
        </w:rPr>
        <w:t xml:space="preserve">must provide </w:t>
      </w:r>
      <w:r w:rsidRPr="00E83460">
        <w:rPr>
          <w:lang w:val="en-US"/>
        </w:rPr>
        <w:t>the details about the solution for high availability and redundancy of the supplied systems and equipment.</w:t>
      </w:r>
    </w:p>
    <w:p w14:paraId="10359653" w14:textId="77777777" w:rsidR="00733F48" w:rsidRPr="00E83460" w:rsidRDefault="00733F48" w:rsidP="00733F48">
      <w:pPr>
        <w:rPr>
          <w:lang w:val="en-US"/>
        </w:rPr>
      </w:pPr>
    </w:p>
    <w:p w14:paraId="72D4ADEA" w14:textId="77777777" w:rsidR="00733F48" w:rsidRPr="00E83460" w:rsidRDefault="00733F48" w:rsidP="00733F48">
      <w:pPr>
        <w:pStyle w:val="Nadpis4"/>
        <w:rPr>
          <w:lang w:val="en-US"/>
        </w:rPr>
      </w:pPr>
      <w:bookmarkStart w:id="21" w:name="_Ref25240673"/>
      <w:r w:rsidRPr="00E83460">
        <w:rPr>
          <w:lang w:val="en-US"/>
        </w:rPr>
        <w:t>Requirements – Disk Redundancy</w:t>
      </w:r>
      <w:bookmarkEnd w:id="21"/>
    </w:p>
    <w:p w14:paraId="6420D9F3" w14:textId="6A9F699C" w:rsidR="00733F48" w:rsidRPr="00E83460" w:rsidRDefault="00733F48" w:rsidP="00733F48">
      <w:pPr>
        <w:pStyle w:val="Odstavecseseznamem"/>
        <w:numPr>
          <w:ilvl w:val="0"/>
          <w:numId w:val="6"/>
        </w:numPr>
        <w:ind w:left="360"/>
        <w:rPr>
          <w:lang w:val="en-US"/>
        </w:rPr>
      </w:pPr>
      <w:r w:rsidRPr="00E83460">
        <w:rPr>
          <w:lang w:val="en-US"/>
        </w:rPr>
        <w:t xml:space="preserve">The storage </w:t>
      </w:r>
      <w:r w:rsidR="00F22D3D">
        <w:rPr>
          <w:lang w:val="en-US"/>
        </w:rPr>
        <w:t xml:space="preserve">must provide </w:t>
      </w:r>
      <w:r w:rsidRPr="00E83460">
        <w:rPr>
          <w:lang w:val="en-US"/>
        </w:rPr>
        <w:t>sufficient redundancy so that a failure of any two disks will not cause data loss.</w:t>
      </w:r>
    </w:p>
    <w:p w14:paraId="5B562780" w14:textId="77777777" w:rsidR="00733F48" w:rsidRPr="00E83460" w:rsidRDefault="00733F48" w:rsidP="00733F48">
      <w:pPr>
        <w:pStyle w:val="Odstavecseseznamem"/>
        <w:ind w:left="720"/>
        <w:rPr>
          <w:lang w:val="en-US"/>
        </w:rPr>
      </w:pPr>
    </w:p>
    <w:p w14:paraId="13364CBE" w14:textId="4237C51D" w:rsidR="00733F48" w:rsidRPr="00E83460" w:rsidRDefault="00733F48" w:rsidP="00733F48">
      <w:pPr>
        <w:pStyle w:val="Odstavecseseznamem"/>
        <w:numPr>
          <w:ilvl w:val="0"/>
          <w:numId w:val="6"/>
        </w:numPr>
        <w:ind w:left="360"/>
        <w:rPr>
          <w:lang w:val="en-US"/>
        </w:rPr>
      </w:pPr>
      <w:r w:rsidRPr="00E83460">
        <w:rPr>
          <w:lang w:val="en-US"/>
        </w:rPr>
        <w:t xml:space="preserve">The storage </w:t>
      </w:r>
      <w:r w:rsidR="00F22D3D">
        <w:rPr>
          <w:lang w:val="en-US"/>
        </w:rPr>
        <w:t xml:space="preserve">must provide </w:t>
      </w:r>
      <w:r w:rsidRPr="00E83460">
        <w:rPr>
          <w:lang w:val="en-US"/>
        </w:rPr>
        <w:t xml:space="preserve">recovery from disk failure, i.e. re-ensuring the required data redundancy (e.g. RAID group reconstruction using hot-spare disks). Recovery from disk failure </w:t>
      </w:r>
      <w:r w:rsidR="00F26B1C">
        <w:rPr>
          <w:lang w:val="en-US"/>
        </w:rPr>
        <w:t xml:space="preserve">must </w:t>
      </w:r>
      <w:r w:rsidRPr="00E83460">
        <w:rPr>
          <w:lang w:val="en-US"/>
        </w:rPr>
        <w:t>occur automatically, without operator</w:t>
      </w:r>
      <w:r w:rsidR="0055571D">
        <w:t>‘s</w:t>
      </w:r>
      <w:r w:rsidRPr="00E83460">
        <w:rPr>
          <w:lang w:val="en-US"/>
        </w:rPr>
        <w:t xml:space="preserve"> intervention.</w:t>
      </w:r>
    </w:p>
    <w:p w14:paraId="252AD670" w14:textId="77777777" w:rsidR="00733F48" w:rsidRPr="00E83460" w:rsidRDefault="00733F48" w:rsidP="00733F48">
      <w:pPr>
        <w:rPr>
          <w:lang w:val="en-US"/>
        </w:rPr>
      </w:pPr>
    </w:p>
    <w:p w14:paraId="7771501D" w14:textId="3DEB010C" w:rsidR="00733F48" w:rsidRPr="00E83460" w:rsidRDefault="00733F48" w:rsidP="00733F48">
      <w:pPr>
        <w:pStyle w:val="Odstavecseseznamem"/>
        <w:numPr>
          <w:ilvl w:val="0"/>
          <w:numId w:val="6"/>
        </w:numPr>
        <w:ind w:left="360"/>
        <w:rPr>
          <w:lang w:val="en-US"/>
        </w:rPr>
      </w:pPr>
      <w:r w:rsidRPr="00E83460">
        <w:rPr>
          <w:lang w:val="en-US"/>
        </w:rPr>
        <w:t xml:space="preserve">Recovery from disk failure, i.e. re-ensuring the required data redundancy, </w:t>
      </w:r>
      <w:r w:rsidR="00F22D3D">
        <w:rPr>
          <w:lang w:val="en-US"/>
        </w:rPr>
        <w:t xml:space="preserve">must be </w:t>
      </w:r>
      <w:r w:rsidRPr="00E83460">
        <w:rPr>
          <w:lang w:val="en-US"/>
        </w:rPr>
        <w:t xml:space="preserve">completed within 48 hours of disk failure. </w:t>
      </w:r>
      <w:r w:rsidRPr="00E83460">
        <w:rPr>
          <w:rFonts w:cstheme="minorHAnsi"/>
          <w:lang w:val="en-US"/>
        </w:rPr>
        <w:t>During recovery, the storage performance can be temporarily lower than required.</w:t>
      </w:r>
    </w:p>
    <w:p w14:paraId="511B6909" w14:textId="77777777" w:rsidR="00733F48" w:rsidRPr="00E83460" w:rsidRDefault="00733F48" w:rsidP="00733F48">
      <w:pPr>
        <w:rPr>
          <w:lang w:val="en-US"/>
        </w:rPr>
      </w:pPr>
    </w:p>
    <w:p w14:paraId="23996BE4" w14:textId="393368C8" w:rsidR="00733F48" w:rsidRPr="00E83460" w:rsidRDefault="00733F48" w:rsidP="00733F48">
      <w:pPr>
        <w:pStyle w:val="Odstavecseseznamem"/>
        <w:numPr>
          <w:ilvl w:val="0"/>
          <w:numId w:val="6"/>
        </w:numPr>
        <w:ind w:left="360"/>
        <w:rPr>
          <w:lang w:val="en-US"/>
        </w:rPr>
      </w:pPr>
      <w:r w:rsidRPr="00E83460">
        <w:rPr>
          <w:lang w:val="en-US"/>
        </w:rPr>
        <w:t xml:space="preserve">The storage configuration </w:t>
      </w:r>
      <w:r w:rsidR="00F26B1C">
        <w:rPr>
          <w:lang w:val="en-US"/>
        </w:rPr>
        <w:t xml:space="preserve">must </w:t>
      </w:r>
      <w:r w:rsidRPr="00E83460">
        <w:rPr>
          <w:lang w:val="en-US"/>
        </w:rPr>
        <w:t>ensure required data redundancy after a failure of any two disks of the storage, without operator</w:t>
      </w:r>
      <w:r w:rsidR="0055571D">
        <w:rPr>
          <w:lang w:val="en-US"/>
        </w:rPr>
        <w:t>’s</w:t>
      </w:r>
      <w:r w:rsidRPr="00E83460">
        <w:rPr>
          <w:lang w:val="en-US"/>
        </w:rPr>
        <w:t xml:space="preserve"> intervention.</w:t>
      </w:r>
    </w:p>
    <w:p w14:paraId="4FCCD9B3" w14:textId="77777777" w:rsidR="00733F48" w:rsidRPr="00E83460" w:rsidRDefault="00733F48" w:rsidP="00733F48">
      <w:pPr>
        <w:pStyle w:val="Odstavecseseznamem"/>
        <w:ind w:left="720"/>
        <w:rPr>
          <w:lang w:val="en-US"/>
        </w:rPr>
      </w:pPr>
    </w:p>
    <w:p w14:paraId="00C899FF" w14:textId="0C789EB4" w:rsidR="00733F48" w:rsidRPr="00E83460" w:rsidRDefault="00766451" w:rsidP="00733F48">
      <w:pPr>
        <w:pStyle w:val="Odstavecseseznamem"/>
        <w:numPr>
          <w:ilvl w:val="0"/>
          <w:numId w:val="6"/>
        </w:numPr>
        <w:ind w:left="360"/>
        <w:rPr>
          <w:lang w:val="en-US"/>
        </w:rPr>
      </w:pPr>
      <w:r>
        <w:rPr>
          <w:lang w:val="en-US"/>
        </w:rPr>
        <w:t>Each disk array or similar equipment</w:t>
      </w:r>
      <w:r w:rsidR="00733F48" w:rsidRPr="00E83460">
        <w:rPr>
          <w:lang w:val="en-US"/>
        </w:rPr>
        <w:t xml:space="preserve"> of the storage solution </w:t>
      </w:r>
      <w:r w:rsidR="00F22D3D">
        <w:rPr>
          <w:lang w:val="en-US"/>
        </w:rPr>
        <w:t xml:space="preserve">must provide </w:t>
      </w:r>
      <w:r w:rsidR="00733F48" w:rsidRPr="00E83460">
        <w:rPr>
          <w:lang w:val="en-US"/>
        </w:rPr>
        <w:t>a reserve capacity or spare disks in the number or capacity of</w:t>
      </w:r>
    </w:p>
    <w:p w14:paraId="2AC889AE" w14:textId="2AAB7332" w:rsidR="00733F48" w:rsidRPr="00E83460" w:rsidRDefault="00733F48" w:rsidP="00733F48">
      <w:pPr>
        <w:spacing w:after="200" w:line="276" w:lineRule="auto"/>
        <w:ind w:left="360"/>
        <w:jc w:val="left"/>
        <w:rPr>
          <w:lang w:val="en-US"/>
        </w:rPr>
      </w:pPr>
      <m:oMathPara>
        <m:oMath>
          <m:r>
            <m:rPr>
              <m:sty m:val="p"/>
            </m:rPr>
            <w:rPr>
              <w:rFonts w:ascii="Cambria Math" w:eastAsia="Calibri" w:hAnsi="Cambria Math"/>
              <w:szCs w:val="22"/>
              <w:lang w:val="en-US" w:eastAsia="en-US"/>
            </w:rPr>
            <w:br/>
          </m:r>
          <m:func>
            <m:funcPr>
              <m:ctrlPr>
                <w:rPr>
                  <w:rFonts w:ascii="Cambria Math" w:eastAsia="Calibri" w:hAnsi="Cambria Math"/>
                  <w:sz w:val="20"/>
                  <w:szCs w:val="22"/>
                  <w:lang w:val="en-US" w:eastAsia="en-US"/>
                </w:rPr>
              </m:ctrlPr>
            </m:funcPr>
            <m:fName>
              <m:r>
                <m:rPr>
                  <m:sty m:val="p"/>
                </m:rPr>
                <w:rPr>
                  <w:rFonts w:ascii="Cambria Math" w:eastAsia="Calibri" w:hAnsi="Cambria Math"/>
                  <w:sz w:val="20"/>
                  <w:szCs w:val="22"/>
                  <w:lang w:val="en-US" w:eastAsia="en-US"/>
                </w:rPr>
                <m:t>max</m:t>
              </m:r>
            </m:fName>
            <m:e>
              <m:d>
                <m:dPr>
                  <m:ctrlPr>
                    <w:rPr>
                      <w:rFonts w:ascii="Cambria Math" w:eastAsia="Calibri" w:hAnsi="Cambria Math"/>
                      <w:i/>
                      <w:sz w:val="20"/>
                      <w:szCs w:val="22"/>
                      <w:lang w:val="en-US" w:eastAsia="en-US"/>
                    </w:rPr>
                  </m:ctrlPr>
                </m:dPr>
                <m:e>
                  <m:f>
                    <m:fPr>
                      <m:ctrlPr>
                        <w:rPr>
                          <w:rFonts w:ascii="Cambria Math" w:eastAsia="Calibri" w:hAnsi="Cambria Math"/>
                          <w:i/>
                          <w:sz w:val="20"/>
                          <w:szCs w:val="22"/>
                          <w:lang w:val="en-US" w:eastAsia="en-US"/>
                        </w:rPr>
                      </m:ctrlPr>
                    </m:fPr>
                    <m:num>
                      <m:r>
                        <w:rPr>
                          <w:rFonts w:ascii="Cambria Math" w:eastAsia="Calibri" w:hAnsi="Cambria Math"/>
                          <w:sz w:val="20"/>
                          <w:szCs w:val="22"/>
                          <w:lang w:val="en-US" w:eastAsia="en-US"/>
                        </w:rPr>
                        <m:t>1</m:t>
                      </m:r>
                    </m:num>
                    <m:den>
                      <m:r>
                        <w:rPr>
                          <w:rFonts w:ascii="Cambria Math" w:eastAsia="Calibri" w:hAnsi="Cambria Math"/>
                          <w:sz w:val="20"/>
                          <w:szCs w:val="22"/>
                          <w:lang w:val="en-US" w:eastAsia="en-US"/>
                        </w:rPr>
                        <m:t>24</m:t>
                      </m:r>
                    </m:den>
                  </m:f>
                  <m:r>
                    <w:rPr>
                      <w:rFonts w:ascii="Cambria Math" w:eastAsia="Calibri" w:hAnsi="Cambria Math"/>
                      <w:sz w:val="20"/>
                      <w:szCs w:val="22"/>
                      <w:lang w:val="en-US" w:eastAsia="en-US"/>
                    </w:rPr>
                    <m:t>*</m:t>
                  </m:r>
                  <m:r>
                    <m:rPr>
                      <m:sty m:val="p"/>
                    </m:rPr>
                    <w:rPr>
                      <w:rFonts w:ascii="Cambria Math" w:eastAsia="Calibri" w:hAnsi="Cambria Math"/>
                      <w:sz w:val="20"/>
                      <w:szCs w:val="22"/>
                      <w:lang w:val="en-US" w:eastAsia="en-US"/>
                    </w:rPr>
                    <m:t>total_number_of_disks_in_disk_array</m:t>
                  </m:r>
                  <m:r>
                    <w:rPr>
                      <w:rFonts w:ascii="Cambria Math" w:eastAsia="Calibri" w:hAnsi="Cambria Math"/>
                      <w:sz w:val="20"/>
                      <w:szCs w:val="22"/>
                      <w:lang w:val="en-US" w:eastAsia="en-US"/>
                    </w:rPr>
                    <m:t>; 1</m:t>
                  </m:r>
                </m:e>
              </m:d>
            </m:e>
          </m:func>
        </m:oMath>
      </m:oMathPara>
      <w:r w:rsidRPr="00E83460">
        <w:rPr>
          <w:rFonts w:eastAsia="Calibri"/>
          <w:szCs w:val="22"/>
          <w:lang w:val="en-US" w:eastAsia="en-US"/>
        </w:rPr>
        <w:t xml:space="preserve"> </w:t>
      </w:r>
      <w:r w:rsidRPr="00E83460">
        <w:rPr>
          <w:lang w:val="en-US"/>
        </w:rPr>
        <w:t>disks, at a minimum.</w:t>
      </w:r>
    </w:p>
    <w:p w14:paraId="6A569AF9" w14:textId="77777777" w:rsidR="00733F48" w:rsidRPr="00E83460" w:rsidRDefault="00733F48" w:rsidP="00733F48">
      <w:pPr>
        <w:pStyle w:val="Odstavecseseznamem"/>
        <w:ind w:left="720"/>
        <w:rPr>
          <w:lang w:val="en-US"/>
        </w:rPr>
      </w:pPr>
      <w:r w:rsidRPr="00E83460">
        <w:rPr>
          <w:lang w:val="en-US"/>
        </w:rPr>
        <w:t xml:space="preserve">The </w:t>
      </w:r>
      <w:r w:rsidRPr="00E83460">
        <w:rPr>
          <w:rFonts w:ascii="Courier New" w:hAnsi="Courier New" w:cs="Courier New"/>
          <w:lang w:val="en-US"/>
        </w:rPr>
        <w:t>max(a; b)</w:t>
      </w:r>
      <w:r w:rsidRPr="00E83460">
        <w:rPr>
          <w:lang w:val="en-US"/>
        </w:rPr>
        <w:t xml:space="preserve"> function returns the larger value from </w:t>
      </w:r>
      <w:r w:rsidRPr="00E83460">
        <w:rPr>
          <w:rFonts w:ascii="Courier New" w:hAnsi="Courier New" w:cs="Courier New"/>
          <w:lang w:val="en-US"/>
        </w:rPr>
        <w:t>a</w:t>
      </w:r>
      <w:r w:rsidRPr="00E83460">
        <w:rPr>
          <w:rFonts w:asciiTheme="minorHAnsi" w:hAnsiTheme="minorHAnsi" w:cstheme="minorHAnsi"/>
          <w:lang w:val="en-US"/>
        </w:rPr>
        <w:t xml:space="preserve">, </w:t>
      </w:r>
      <w:r w:rsidRPr="00E83460">
        <w:rPr>
          <w:rFonts w:ascii="Courier New" w:hAnsi="Courier New" w:cs="Courier New"/>
          <w:lang w:val="en-US"/>
        </w:rPr>
        <w:t>b</w:t>
      </w:r>
      <w:r w:rsidRPr="00E83460">
        <w:rPr>
          <w:lang w:val="en-US"/>
        </w:rPr>
        <w:t>. The result is rounded up to the nearest integer. The total number of disks in disk array includes the disks with data and parity data, as well as spare disks and reserve capacity.</w:t>
      </w:r>
    </w:p>
    <w:p w14:paraId="178421BB" w14:textId="77777777" w:rsidR="00733F48" w:rsidRPr="00E83460" w:rsidRDefault="00733F48" w:rsidP="00733F48">
      <w:pPr>
        <w:rPr>
          <w:lang w:val="en-US"/>
        </w:rPr>
      </w:pPr>
    </w:p>
    <w:p w14:paraId="430EC7DE" w14:textId="45822A52" w:rsidR="00733F48" w:rsidRPr="00E83460" w:rsidRDefault="00733F48" w:rsidP="00733F48">
      <w:pPr>
        <w:pStyle w:val="Odstavecseseznamem"/>
        <w:numPr>
          <w:ilvl w:val="0"/>
          <w:numId w:val="6"/>
        </w:numPr>
        <w:ind w:left="360"/>
        <w:rPr>
          <w:szCs w:val="22"/>
          <w:lang w:val="en-US"/>
        </w:rPr>
      </w:pPr>
      <w:r w:rsidRPr="00E83460">
        <w:rPr>
          <w:lang w:val="en-US"/>
        </w:rPr>
        <w:t xml:space="preserve">(I) In the delivery, the supplier </w:t>
      </w:r>
      <w:r w:rsidR="00F22D3D">
        <w:rPr>
          <w:lang w:val="en-US"/>
        </w:rPr>
        <w:t xml:space="preserve">must provide </w:t>
      </w:r>
      <w:r w:rsidRPr="00E83460">
        <w:rPr>
          <w:lang w:val="en-US"/>
        </w:rPr>
        <w:t>the details about the storage redundancy, number and type of disks, RAID level, number of disks in RAID, number of spare disks and storage software solution description.</w:t>
      </w:r>
    </w:p>
    <w:p w14:paraId="29166DAF" w14:textId="77777777" w:rsidR="00733F48" w:rsidRPr="00E83460" w:rsidRDefault="00733F48" w:rsidP="00733F48">
      <w:pPr>
        <w:ind w:left="360"/>
        <w:rPr>
          <w:szCs w:val="22"/>
          <w:lang w:val="en-US"/>
        </w:rPr>
      </w:pPr>
    </w:p>
    <w:p w14:paraId="5C7AAAD7" w14:textId="77777777" w:rsidR="00733F48" w:rsidRPr="00E83460" w:rsidRDefault="00733F48" w:rsidP="00733F48">
      <w:pPr>
        <w:pStyle w:val="Nadpis4"/>
        <w:rPr>
          <w:lang w:val="en-US"/>
        </w:rPr>
      </w:pPr>
      <w:bookmarkStart w:id="22" w:name="_Toc317078783"/>
      <w:bookmarkStart w:id="23" w:name="_Toc317079086"/>
      <w:bookmarkStart w:id="24" w:name="_Ref2676601"/>
      <w:bookmarkStart w:id="25" w:name="_Ref2676646"/>
      <w:r w:rsidRPr="00E83460">
        <w:rPr>
          <w:lang w:val="en-US"/>
        </w:rPr>
        <w:t>Definition – Storage Capacity</w:t>
      </w:r>
      <w:bookmarkEnd w:id="22"/>
      <w:bookmarkEnd w:id="23"/>
      <w:bookmarkEnd w:id="24"/>
      <w:bookmarkEnd w:id="25"/>
    </w:p>
    <w:p w14:paraId="68F8D2E5" w14:textId="76B35F8F" w:rsidR="00733F48" w:rsidRPr="00E83460" w:rsidRDefault="00733F48" w:rsidP="00733F48">
      <w:pPr>
        <w:pStyle w:val="Odstavecseseznamem"/>
        <w:numPr>
          <w:ilvl w:val="0"/>
          <w:numId w:val="6"/>
        </w:numPr>
        <w:ind w:left="360"/>
        <w:rPr>
          <w:rFonts w:cstheme="minorHAnsi"/>
          <w:lang w:val="en-US"/>
        </w:rPr>
      </w:pPr>
      <w:r w:rsidRPr="00E83460">
        <w:rPr>
          <w:rFonts w:cstheme="minorHAnsi"/>
          <w:lang w:val="en-US"/>
        </w:rPr>
        <w:t xml:space="preserve">The data storage capacity (size) is required and </w:t>
      </w:r>
      <w:r w:rsidR="00F22D3D">
        <w:rPr>
          <w:rFonts w:cstheme="minorHAnsi"/>
          <w:lang w:val="en-US"/>
        </w:rPr>
        <w:t xml:space="preserve">must be </w:t>
      </w:r>
      <w:r w:rsidRPr="00E83460">
        <w:rPr>
          <w:rFonts w:cstheme="minorHAnsi"/>
          <w:lang w:val="en-US"/>
        </w:rPr>
        <w:t>stated as the net usable capacity, i.e. the storage capacity actually usable by the user at the highest service level provided.</w:t>
      </w:r>
    </w:p>
    <w:p w14:paraId="4960D569" w14:textId="77777777" w:rsidR="00733F48" w:rsidRPr="00E83460" w:rsidRDefault="00733F48" w:rsidP="00733F48">
      <w:pPr>
        <w:pStyle w:val="Odstavecseseznamem"/>
        <w:ind w:left="360"/>
        <w:rPr>
          <w:rFonts w:cstheme="minorHAnsi"/>
          <w:lang w:val="en-US"/>
        </w:rPr>
      </w:pPr>
      <w:r w:rsidRPr="00E83460">
        <w:rPr>
          <w:rFonts w:cstheme="minorHAnsi"/>
          <w:lang w:val="en-US"/>
        </w:rPr>
        <w:t>The file storage capacity is the capacity of the file system provided by the storage.</w:t>
      </w:r>
    </w:p>
    <w:p w14:paraId="22E80C7D" w14:textId="77777777" w:rsidR="00733F48" w:rsidRPr="00E83460" w:rsidRDefault="00733F48" w:rsidP="00733F48">
      <w:pPr>
        <w:rPr>
          <w:rFonts w:cstheme="minorHAnsi"/>
          <w:lang w:val="en-US"/>
        </w:rPr>
      </w:pPr>
    </w:p>
    <w:p w14:paraId="5D1A3BA7" w14:textId="1545A6E2" w:rsidR="00767ED1" w:rsidRDefault="00733F48" w:rsidP="00733F48">
      <w:pPr>
        <w:pStyle w:val="Odstavecseseznamem"/>
        <w:numPr>
          <w:ilvl w:val="0"/>
          <w:numId w:val="6"/>
        </w:numPr>
        <w:ind w:left="360"/>
        <w:rPr>
          <w:rFonts w:cstheme="minorHAnsi"/>
          <w:lang w:val="en-US"/>
        </w:rPr>
      </w:pPr>
      <w:r w:rsidRPr="00E83460">
        <w:rPr>
          <w:rFonts w:cstheme="minorHAnsi"/>
          <w:lang w:val="en-US"/>
        </w:rPr>
        <w:t xml:space="preserve">The storage net usable capacity </w:t>
      </w:r>
      <w:r w:rsidR="00F22D3D">
        <w:rPr>
          <w:rFonts w:cstheme="minorHAnsi"/>
          <w:lang w:val="en-US"/>
        </w:rPr>
        <w:t xml:space="preserve">must be </w:t>
      </w:r>
      <w:r w:rsidRPr="00E83460">
        <w:rPr>
          <w:rFonts w:cstheme="minorHAnsi"/>
          <w:lang w:val="en-US"/>
        </w:rPr>
        <w:t>stated for offered/delivered configuration designed for normal operation.</w:t>
      </w:r>
    </w:p>
    <w:p w14:paraId="712D2E72" w14:textId="77777777" w:rsidR="00767ED1" w:rsidRDefault="00767ED1" w:rsidP="00B654B6">
      <w:pPr>
        <w:pStyle w:val="Odstavecseseznamem"/>
        <w:ind w:left="360"/>
        <w:rPr>
          <w:rFonts w:cstheme="minorHAnsi"/>
          <w:lang w:val="en-US"/>
        </w:rPr>
      </w:pPr>
    </w:p>
    <w:p w14:paraId="3B33EE1A" w14:textId="5CF3AC65" w:rsidR="00733F48" w:rsidRPr="00E83460" w:rsidRDefault="00A45EE0" w:rsidP="00733F48">
      <w:pPr>
        <w:pStyle w:val="Odstavecseseznamem"/>
        <w:numPr>
          <w:ilvl w:val="0"/>
          <w:numId w:val="6"/>
        </w:numPr>
        <w:ind w:left="360"/>
        <w:rPr>
          <w:rFonts w:cstheme="minorHAnsi"/>
          <w:lang w:val="en-US"/>
        </w:rPr>
      </w:pPr>
      <w:r>
        <w:rPr>
          <w:szCs w:val="22"/>
          <w:lang w:val="en-US"/>
        </w:rPr>
        <w:t>All required</w:t>
      </w:r>
      <w:r w:rsidR="00767ED1">
        <w:rPr>
          <w:rFonts w:cstheme="minorHAnsi"/>
          <w:lang w:val="en-US"/>
        </w:rPr>
        <w:t>/</w:t>
      </w:r>
      <w:r w:rsidRPr="00E83460">
        <w:rPr>
          <w:rFonts w:cstheme="minorHAnsi"/>
          <w:lang w:val="en-US"/>
        </w:rPr>
        <w:t>offered</w:t>
      </w:r>
      <w:r>
        <w:rPr>
          <w:rFonts w:cstheme="minorHAnsi"/>
          <w:lang w:val="en-US"/>
        </w:rPr>
        <w:t xml:space="preserve"> capacities</w:t>
      </w:r>
      <w:r>
        <w:rPr>
          <w:szCs w:val="22"/>
          <w:lang w:val="en-US"/>
        </w:rPr>
        <w:t xml:space="preserve"> </w:t>
      </w:r>
      <w:r w:rsidR="006D5040">
        <w:rPr>
          <w:szCs w:val="22"/>
          <w:lang w:val="en-US"/>
        </w:rPr>
        <w:t xml:space="preserve">(including </w:t>
      </w:r>
      <w:r w:rsidR="009D5EA3">
        <w:rPr>
          <w:szCs w:val="22"/>
          <w:lang w:val="en-US"/>
        </w:rPr>
        <w:t xml:space="preserve">the </w:t>
      </w:r>
      <w:r w:rsidR="006D5040">
        <w:rPr>
          <w:szCs w:val="22"/>
          <w:lang w:val="en-US"/>
        </w:rPr>
        <w:t xml:space="preserve">metadata capacity required </w:t>
      </w:r>
      <w:r w:rsidR="009C6559">
        <w:rPr>
          <w:szCs w:val="22"/>
          <w:lang w:val="en-US"/>
        </w:rPr>
        <w:t>for storing</w:t>
      </w:r>
      <w:r w:rsidR="006D5040">
        <w:rPr>
          <w:szCs w:val="22"/>
          <w:lang w:val="en-US"/>
        </w:rPr>
        <w:t xml:space="preserve"> </w:t>
      </w:r>
      <w:r w:rsidR="009D5EA3">
        <w:rPr>
          <w:szCs w:val="22"/>
          <w:lang w:val="en-US"/>
        </w:rPr>
        <w:t xml:space="preserve">the </w:t>
      </w:r>
      <w:r w:rsidR="006D5040">
        <w:rPr>
          <w:szCs w:val="22"/>
          <w:lang w:val="en-US"/>
        </w:rPr>
        <w:t xml:space="preserve">requested number of files) </w:t>
      </w:r>
      <w:r w:rsidR="00F22D3D">
        <w:rPr>
          <w:szCs w:val="22"/>
          <w:lang w:val="en-US"/>
        </w:rPr>
        <w:t xml:space="preserve">must be </w:t>
      </w:r>
      <w:r w:rsidR="00767ED1">
        <w:rPr>
          <w:szCs w:val="22"/>
          <w:lang w:val="en-US"/>
        </w:rPr>
        <w:t>achievable</w:t>
      </w:r>
      <w:r>
        <w:rPr>
          <w:szCs w:val="22"/>
          <w:lang w:val="en-US"/>
        </w:rPr>
        <w:t xml:space="preserve"> simultaneously.</w:t>
      </w:r>
    </w:p>
    <w:p w14:paraId="52423B5A" w14:textId="77777777" w:rsidR="00733F48" w:rsidRPr="00E83460" w:rsidRDefault="00733F48" w:rsidP="00733F48">
      <w:pPr>
        <w:rPr>
          <w:rFonts w:cstheme="minorHAnsi"/>
          <w:lang w:val="en-US"/>
        </w:rPr>
      </w:pPr>
    </w:p>
    <w:p w14:paraId="51EBD8B7" w14:textId="7963E8EC" w:rsidR="00733F48" w:rsidRPr="00E83460" w:rsidRDefault="00733F48" w:rsidP="00733F48">
      <w:pPr>
        <w:pStyle w:val="Odstavecseseznamem"/>
        <w:numPr>
          <w:ilvl w:val="0"/>
          <w:numId w:val="6"/>
        </w:numPr>
        <w:ind w:left="360"/>
        <w:rPr>
          <w:rFonts w:cstheme="minorHAnsi"/>
          <w:lang w:val="en-US"/>
        </w:rPr>
      </w:pPr>
      <w:r w:rsidRPr="00E83460">
        <w:rPr>
          <w:rFonts w:cstheme="minorHAnsi"/>
          <w:lang w:val="en-US"/>
        </w:rPr>
        <w:t xml:space="preserve">Determination of the net usable capacity </w:t>
      </w:r>
      <w:r w:rsidR="00F26B1C">
        <w:rPr>
          <w:rFonts w:cstheme="minorHAnsi"/>
          <w:lang w:val="en-US"/>
        </w:rPr>
        <w:t xml:space="preserve">must </w:t>
      </w:r>
      <w:r w:rsidRPr="00E83460">
        <w:rPr>
          <w:rFonts w:cstheme="minorHAnsi"/>
          <w:lang w:val="en-US"/>
        </w:rPr>
        <w:t>not take into account the features of the system or its component, which could provide larger storing capacity under conditions that cannot be ensured (compression, deduplication, etc.).</w:t>
      </w:r>
    </w:p>
    <w:p w14:paraId="5FE5C955" w14:textId="77777777" w:rsidR="00733F48" w:rsidRPr="00E83460" w:rsidRDefault="00733F48" w:rsidP="00733F48">
      <w:pPr>
        <w:rPr>
          <w:rFonts w:cstheme="minorHAnsi"/>
          <w:lang w:val="en-US"/>
        </w:rPr>
      </w:pPr>
    </w:p>
    <w:p w14:paraId="0D69AE74" w14:textId="0E149DC1" w:rsidR="00733F48" w:rsidRPr="00E83460" w:rsidRDefault="00733F48" w:rsidP="00733F48">
      <w:pPr>
        <w:pStyle w:val="Odstavecseseznamem"/>
        <w:numPr>
          <w:ilvl w:val="0"/>
          <w:numId w:val="6"/>
        </w:numPr>
        <w:ind w:left="360"/>
        <w:rPr>
          <w:rFonts w:cstheme="minorHAnsi"/>
          <w:lang w:val="en-US"/>
        </w:rPr>
      </w:pPr>
      <w:r w:rsidRPr="00E83460">
        <w:rPr>
          <w:rFonts w:cstheme="minorHAnsi"/>
          <w:lang w:val="en-US"/>
        </w:rPr>
        <w:t xml:space="preserve">Determination of the net usable capacity </w:t>
      </w:r>
      <w:r w:rsidR="00F26B1C">
        <w:rPr>
          <w:rFonts w:cstheme="minorHAnsi"/>
          <w:lang w:val="en-US"/>
        </w:rPr>
        <w:t xml:space="preserve">must </w:t>
      </w:r>
      <w:r w:rsidRPr="00E83460">
        <w:rPr>
          <w:rFonts w:cstheme="minorHAnsi"/>
          <w:lang w:val="en-US"/>
        </w:rPr>
        <w:t>not take into account the features of the system or its component, which could allow allocating more space than physically possible or practically feasible without further action (oversubscription).</w:t>
      </w:r>
    </w:p>
    <w:p w14:paraId="2A565330" w14:textId="77777777" w:rsidR="00733F48" w:rsidRPr="00E83460" w:rsidRDefault="00733F48" w:rsidP="00733F48">
      <w:pPr>
        <w:rPr>
          <w:rFonts w:cstheme="minorHAnsi"/>
          <w:lang w:val="en-US"/>
        </w:rPr>
      </w:pPr>
    </w:p>
    <w:p w14:paraId="4CC21102" w14:textId="77777777" w:rsidR="00733F48" w:rsidRPr="00E83460" w:rsidRDefault="00733F48" w:rsidP="00733F48">
      <w:pPr>
        <w:pStyle w:val="Odstavecseseznamem"/>
        <w:numPr>
          <w:ilvl w:val="0"/>
          <w:numId w:val="6"/>
        </w:numPr>
        <w:ind w:left="360"/>
        <w:rPr>
          <w:lang w:val="en-US"/>
        </w:rPr>
      </w:pPr>
      <w:r w:rsidRPr="00E83460">
        <w:rPr>
          <w:rFonts w:cstheme="minorHAnsi"/>
          <w:lang w:val="en-US"/>
        </w:rPr>
        <w:t>Storage capacity is specified using prefixes of decimal multiples.</w:t>
      </w:r>
    </w:p>
    <w:p w14:paraId="4C1358E3" w14:textId="77777777" w:rsidR="00733F48" w:rsidRPr="00E83460" w:rsidRDefault="00733F48" w:rsidP="00733F48">
      <w:pPr>
        <w:pStyle w:val="Odstavecseseznamem"/>
        <w:ind w:left="720"/>
        <w:rPr>
          <w:lang w:val="en-US"/>
        </w:rPr>
      </w:pPr>
      <w:r w:rsidRPr="00E83460">
        <w:rPr>
          <w:lang w:val="en-US"/>
        </w:rPr>
        <w:t xml:space="preserve">Gigabyte (GB) </w:t>
      </w:r>
      <w:r w:rsidRPr="00E83460">
        <w:rPr>
          <w:szCs w:val="22"/>
          <w:lang w:val="en-US"/>
        </w:rPr>
        <w:t>10</w:t>
      </w:r>
      <w:r w:rsidRPr="00E83460">
        <w:rPr>
          <w:rFonts w:cs="Calibri"/>
          <w:szCs w:val="22"/>
          <w:lang w:val="en-US"/>
        </w:rPr>
        <w:t>⁹</w:t>
      </w:r>
      <w:r w:rsidRPr="00E83460">
        <w:rPr>
          <w:szCs w:val="22"/>
          <w:lang w:val="en-US"/>
        </w:rPr>
        <w:t> </w:t>
      </w:r>
      <w:r w:rsidRPr="00E83460">
        <w:rPr>
          <w:rFonts w:cstheme="minorHAnsi"/>
          <w:lang w:val="en-US"/>
        </w:rPr>
        <w:t>byte</w:t>
      </w:r>
    </w:p>
    <w:p w14:paraId="1D45CA2B" w14:textId="77777777" w:rsidR="00733F48" w:rsidRPr="00E83460" w:rsidRDefault="00733F48" w:rsidP="00733F48">
      <w:pPr>
        <w:pStyle w:val="Odstavecseseznamem"/>
        <w:ind w:left="720"/>
        <w:rPr>
          <w:rFonts w:cstheme="minorHAnsi"/>
          <w:lang w:val="en-US"/>
        </w:rPr>
      </w:pPr>
      <w:r w:rsidRPr="00E83460">
        <w:rPr>
          <w:lang w:val="en-US"/>
        </w:rPr>
        <w:t xml:space="preserve">Terabyte (TB) </w:t>
      </w:r>
      <w:r w:rsidRPr="00E83460">
        <w:rPr>
          <w:szCs w:val="22"/>
          <w:lang w:val="en-US"/>
        </w:rPr>
        <w:t>10</w:t>
      </w:r>
      <w:r w:rsidRPr="00E83460">
        <w:rPr>
          <w:rFonts w:cs="Calibri"/>
          <w:szCs w:val="22"/>
          <w:lang w:val="en-US"/>
        </w:rPr>
        <w:t xml:space="preserve">¹² </w:t>
      </w:r>
      <w:r w:rsidRPr="00E83460">
        <w:rPr>
          <w:rFonts w:cstheme="minorHAnsi"/>
          <w:lang w:val="en-US"/>
        </w:rPr>
        <w:t>byte</w:t>
      </w:r>
    </w:p>
    <w:p w14:paraId="196994F6" w14:textId="77777777" w:rsidR="00733F48" w:rsidRPr="00E83460" w:rsidRDefault="00733F48" w:rsidP="00733F48">
      <w:pPr>
        <w:pStyle w:val="Odstavecseseznamem"/>
        <w:ind w:left="720"/>
        <w:rPr>
          <w:rFonts w:cstheme="minorHAnsi"/>
          <w:lang w:val="en-US"/>
        </w:rPr>
      </w:pPr>
      <w:r w:rsidRPr="00E83460">
        <w:rPr>
          <w:lang w:val="en-US"/>
        </w:rPr>
        <w:t xml:space="preserve">Petabyte (PB) </w:t>
      </w:r>
      <w:r w:rsidRPr="00E83460">
        <w:rPr>
          <w:szCs w:val="22"/>
          <w:lang w:val="en-US"/>
        </w:rPr>
        <w:t>10</w:t>
      </w:r>
      <w:r w:rsidRPr="00E83460">
        <w:rPr>
          <w:rFonts w:cs="Calibri"/>
          <w:szCs w:val="22"/>
          <w:lang w:val="en-US"/>
        </w:rPr>
        <w:t xml:space="preserve">¹⁵ </w:t>
      </w:r>
      <w:r w:rsidRPr="00E83460">
        <w:rPr>
          <w:rFonts w:cstheme="minorHAnsi"/>
          <w:lang w:val="en-US"/>
        </w:rPr>
        <w:t>byte</w:t>
      </w:r>
    </w:p>
    <w:p w14:paraId="028463D5" w14:textId="77777777" w:rsidR="00733F48" w:rsidRPr="00E83460" w:rsidRDefault="00733F48" w:rsidP="00733F48">
      <w:pPr>
        <w:rPr>
          <w:rFonts w:cstheme="minorHAnsi"/>
          <w:lang w:val="en-US"/>
        </w:rPr>
      </w:pPr>
    </w:p>
    <w:p w14:paraId="2BF69A47" w14:textId="77777777" w:rsidR="00733F48" w:rsidRPr="00E83460" w:rsidRDefault="00733F48" w:rsidP="00733F48">
      <w:pPr>
        <w:pStyle w:val="Odstavecseseznamem"/>
        <w:numPr>
          <w:ilvl w:val="0"/>
          <w:numId w:val="6"/>
        </w:numPr>
        <w:ind w:left="360"/>
        <w:rPr>
          <w:rFonts w:cstheme="minorHAnsi"/>
          <w:lang w:val="en-US"/>
        </w:rPr>
      </w:pPr>
      <w:r w:rsidRPr="00E83460">
        <w:rPr>
          <w:rFonts w:cstheme="minorHAnsi"/>
          <w:lang w:val="en-US"/>
        </w:rPr>
        <w:t>The net available storage capacity is determined on a suitable storage client system by writing to the storage until it is full</w:t>
      </w:r>
      <w:r w:rsidR="00E80F60" w:rsidRPr="00E83460">
        <w:rPr>
          <w:rFonts w:cstheme="minorHAnsi"/>
          <w:lang w:val="en-US"/>
        </w:rPr>
        <w:t>,</w:t>
      </w:r>
      <w:r w:rsidRPr="00E83460">
        <w:rPr>
          <w:rFonts w:cstheme="minorHAnsi"/>
          <w:lang w:val="en-US"/>
        </w:rPr>
        <w:t xml:space="preserve"> or reading the entire storage</w:t>
      </w:r>
      <w:r w:rsidR="00E80F60" w:rsidRPr="00E83460">
        <w:rPr>
          <w:rFonts w:cstheme="minorHAnsi"/>
          <w:lang w:val="en-US"/>
        </w:rPr>
        <w:t>,</w:t>
      </w:r>
      <w:r w:rsidRPr="00E83460">
        <w:rPr>
          <w:rFonts w:cstheme="minorHAnsi"/>
          <w:lang w:val="en-US"/>
        </w:rPr>
        <w:t xml:space="preserve"> or by a suitable system tool demonstrating the size/storage capacity.</w:t>
      </w:r>
    </w:p>
    <w:p w14:paraId="2E895C9B" w14:textId="77777777" w:rsidR="00733F48" w:rsidRPr="00E83460" w:rsidRDefault="00733F48" w:rsidP="00733F48">
      <w:pPr>
        <w:pStyle w:val="Odstavecseseznamem"/>
        <w:ind w:left="720"/>
        <w:rPr>
          <w:rFonts w:cstheme="minorHAnsi"/>
          <w:lang w:val="en-US"/>
        </w:rPr>
      </w:pPr>
    </w:p>
    <w:p w14:paraId="66B26360" w14:textId="77777777" w:rsidR="00733F48" w:rsidRPr="00E83460" w:rsidRDefault="00733F48" w:rsidP="00733F48">
      <w:pPr>
        <w:pStyle w:val="Odstavecseseznamem"/>
        <w:numPr>
          <w:ilvl w:val="0"/>
          <w:numId w:val="6"/>
        </w:numPr>
        <w:ind w:left="360"/>
        <w:rPr>
          <w:rFonts w:cstheme="minorHAnsi"/>
          <w:lang w:val="en-US"/>
        </w:rPr>
      </w:pPr>
      <w:r w:rsidRPr="00E83460">
        <w:rPr>
          <w:rFonts w:cstheme="minorHAnsi"/>
          <w:lang w:val="en-US"/>
        </w:rPr>
        <w:t>The tools used to determine the capacity must provide reliable information and work with a known data block size or a known and accurate unit.</w:t>
      </w:r>
    </w:p>
    <w:p w14:paraId="649B3523" w14:textId="77777777" w:rsidR="00733F48" w:rsidRPr="00E83460" w:rsidRDefault="00733F48" w:rsidP="00733F48">
      <w:pPr>
        <w:pStyle w:val="Odstavecseseznamem"/>
        <w:ind w:left="360"/>
        <w:rPr>
          <w:rFonts w:cstheme="minorHAnsi"/>
          <w:lang w:val="en-US"/>
        </w:rPr>
      </w:pPr>
      <w:r w:rsidRPr="00E83460">
        <w:rPr>
          <w:rFonts w:cstheme="minorHAnsi"/>
          <w:lang w:val="en-US"/>
        </w:rPr>
        <w:t xml:space="preserve">In Linux OS, the file system capacity in bytes can be displayed using the </w:t>
      </w:r>
      <w:r w:rsidRPr="00E83460">
        <w:rPr>
          <w:rFonts w:ascii="Courier New" w:hAnsi="Courier New" w:cs="Courier New"/>
          <w:lang w:val="en-US"/>
        </w:rPr>
        <w:t xml:space="preserve">df -B1 </w:t>
      </w:r>
      <w:r w:rsidRPr="00E83460">
        <w:rPr>
          <w:rFonts w:cstheme="minorHAnsi"/>
          <w:lang w:val="en-US"/>
        </w:rPr>
        <w:t>command</w:t>
      </w:r>
      <w:r w:rsidRPr="00E83460">
        <w:rPr>
          <w:rFonts w:ascii="Courier New" w:hAnsi="Courier New" w:cs="Courier New"/>
          <w:lang w:val="en-US"/>
        </w:rPr>
        <w:t xml:space="preserve">, </w:t>
      </w:r>
      <w:r w:rsidRPr="00E83460">
        <w:rPr>
          <w:lang w:val="en-US"/>
        </w:rPr>
        <w:t xml:space="preserve">value </w:t>
      </w:r>
      <w:r w:rsidRPr="00E83460">
        <w:rPr>
          <w:rFonts w:ascii="Courier New" w:hAnsi="Courier New" w:cs="Courier New"/>
          <w:lang w:val="en-US"/>
        </w:rPr>
        <w:t>“Available“.</w:t>
      </w:r>
    </w:p>
    <w:p w14:paraId="315262B2" w14:textId="77777777" w:rsidR="00733F48" w:rsidRPr="00E83460" w:rsidRDefault="00733F48" w:rsidP="00733F48">
      <w:pPr>
        <w:rPr>
          <w:rFonts w:cstheme="minorHAnsi"/>
          <w:lang w:val="en-US"/>
        </w:rPr>
      </w:pPr>
    </w:p>
    <w:p w14:paraId="40A11E7B" w14:textId="77777777" w:rsidR="00733F48" w:rsidRPr="00E83460" w:rsidRDefault="00733F48" w:rsidP="00733F48">
      <w:pPr>
        <w:pStyle w:val="Nadpis4"/>
        <w:rPr>
          <w:lang w:val="en-US"/>
        </w:rPr>
      </w:pPr>
      <w:bookmarkStart w:id="26" w:name="_Toc317078784"/>
      <w:bookmarkStart w:id="27" w:name="_Toc317079087"/>
      <w:bookmarkStart w:id="28" w:name="_Ref2676605"/>
      <w:bookmarkStart w:id="29" w:name="_Ref2676662"/>
      <w:r w:rsidRPr="00E83460">
        <w:rPr>
          <w:lang w:val="en-US"/>
        </w:rPr>
        <w:t>Definition –</w:t>
      </w:r>
      <w:bookmarkEnd w:id="26"/>
      <w:bookmarkEnd w:id="27"/>
      <w:bookmarkEnd w:id="28"/>
      <w:bookmarkEnd w:id="29"/>
      <w:r w:rsidRPr="00E83460">
        <w:rPr>
          <w:lang w:val="en-US"/>
        </w:rPr>
        <w:t xml:space="preserve"> Storage Performance</w:t>
      </w:r>
    </w:p>
    <w:p w14:paraId="001B2A08" w14:textId="528019E0" w:rsidR="00733F48" w:rsidRPr="00E83460" w:rsidRDefault="00733F48" w:rsidP="00733F48">
      <w:pPr>
        <w:pStyle w:val="Odstavecseseznamem"/>
        <w:numPr>
          <w:ilvl w:val="0"/>
          <w:numId w:val="6"/>
        </w:numPr>
        <w:ind w:left="360"/>
        <w:rPr>
          <w:rFonts w:cstheme="minorHAnsi"/>
          <w:lang w:val="en-US"/>
        </w:rPr>
      </w:pPr>
      <w:r w:rsidRPr="00E83460">
        <w:rPr>
          <w:rFonts w:cstheme="minorHAnsi"/>
          <w:lang w:val="en-US"/>
        </w:rPr>
        <w:t>The storage performance (sequential performance</w:t>
      </w:r>
      <w:r w:rsidRPr="00E83460">
        <w:rPr>
          <w:lang w:val="en-US"/>
        </w:rPr>
        <w:t>, I/O performance, metadata performance</w:t>
      </w:r>
      <w:r w:rsidRPr="00E83460">
        <w:rPr>
          <w:rFonts w:cstheme="minorHAnsi"/>
          <w:lang w:val="en-US"/>
        </w:rPr>
        <w:t xml:space="preserve">) is required and </w:t>
      </w:r>
      <w:r w:rsidR="00F22D3D">
        <w:rPr>
          <w:rFonts w:cstheme="minorHAnsi"/>
          <w:lang w:val="en-US"/>
        </w:rPr>
        <w:t xml:space="preserve">must be </w:t>
      </w:r>
      <w:r w:rsidRPr="00E83460">
        <w:rPr>
          <w:rFonts w:cstheme="minorHAnsi"/>
          <w:lang w:val="en-US"/>
        </w:rPr>
        <w:t>stated as the long-term performance realistically sustainable by the user from storage clients at the highest service level provided.</w:t>
      </w:r>
    </w:p>
    <w:p w14:paraId="2D28241D" w14:textId="77777777" w:rsidR="00733F48" w:rsidRPr="00E83460" w:rsidRDefault="00733F48" w:rsidP="00733F48">
      <w:pPr>
        <w:pStyle w:val="Odstavecseseznamem"/>
        <w:ind w:left="720"/>
        <w:rPr>
          <w:rFonts w:cstheme="minorHAnsi"/>
          <w:lang w:val="en-US"/>
        </w:rPr>
      </w:pPr>
    </w:p>
    <w:p w14:paraId="77FE30A5" w14:textId="77777777" w:rsidR="00733F48" w:rsidRPr="00E83460" w:rsidRDefault="00733F48" w:rsidP="00733F48">
      <w:pPr>
        <w:pStyle w:val="Odstavecseseznamem"/>
        <w:numPr>
          <w:ilvl w:val="0"/>
          <w:numId w:val="6"/>
        </w:numPr>
        <w:ind w:left="360"/>
        <w:rPr>
          <w:rFonts w:cstheme="minorHAnsi"/>
          <w:lang w:val="en-US"/>
        </w:rPr>
      </w:pPr>
      <w:r w:rsidRPr="00E83460">
        <w:rPr>
          <w:rFonts w:cstheme="minorHAnsi"/>
          <w:lang w:val="en-US"/>
        </w:rPr>
        <w:t>The file storage performance is the long-term, realistically sustainable performance of operations performed on file storage systems from file storage clients</w:t>
      </w:r>
      <w:r w:rsidRPr="00E83460">
        <w:rPr>
          <w:szCs w:val="22"/>
          <w:lang w:val="en-US"/>
        </w:rPr>
        <w:t>.</w:t>
      </w:r>
    </w:p>
    <w:p w14:paraId="6D9D166F" w14:textId="77777777" w:rsidR="00733F48" w:rsidRPr="00E83460" w:rsidRDefault="00733F48" w:rsidP="00733F48">
      <w:pPr>
        <w:rPr>
          <w:rFonts w:cstheme="minorHAnsi"/>
          <w:lang w:val="en-US"/>
        </w:rPr>
      </w:pPr>
    </w:p>
    <w:p w14:paraId="3E72A120" w14:textId="62E48139" w:rsidR="00733F48" w:rsidRDefault="00733F48" w:rsidP="00733F48">
      <w:pPr>
        <w:pStyle w:val="Odstavecseseznamem"/>
        <w:numPr>
          <w:ilvl w:val="0"/>
          <w:numId w:val="6"/>
        </w:numPr>
        <w:ind w:left="360"/>
        <w:rPr>
          <w:rFonts w:cstheme="minorHAnsi"/>
          <w:lang w:val="en-US"/>
        </w:rPr>
      </w:pPr>
      <w:r w:rsidRPr="00E83460">
        <w:rPr>
          <w:rFonts w:cstheme="minorHAnsi"/>
          <w:lang w:val="en-US"/>
        </w:rPr>
        <w:t xml:space="preserve">The storage performance </w:t>
      </w:r>
      <w:r w:rsidR="00F22D3D">
        <w:rPr>
          <w:rFonts w:cstheme="minorHAnsi"/>
          <w:lang w:val="en-US"/>
        </w:rPr>
        <w:t xml:space="preserve">must be </w:t>
      </w:r>
      <w:r w:rsidRPr="00E83460">
        <w:rPr>
          <w:rFonts w:cstheme="minorHAnsi"/>
          <w:lang w:val="en-US"/>
        </w:rPr>
        <w:t>stated for the offered/delivered configuration designed for normal operation.</w:t>
      </w:r>
    </w:p>
    <w:p w14:paraId="44C2753A" w14:textId="77777777" w:rsidR="00E9210A" w:rsidRPr="00E9210A" w:rsidRDefault="00E9210A" w:rsidP="00B654B6">
      <w:pPr>
        <w:pStyle w:val="Odstavecseseznamem"/>
        <w:rPr>
          <w:rFonts w:cstheme="minorHAnsi"/>
          <w:lang w:val="en-US"/>
        </w:rPr>
      </w:pPr>
    </w:p>
    <w:p w14:paraId="52E8E3BF" w14:textId="38D52D78" w:rsidR="00E9210A" w:rsidRDefault="00E9210A" w:rsidP="00733F48">
      <w:pPr>
        <w:pStyle w:val="Odstavecseseznamem"/>
        <w:numPr>
          <w:ilvl w:val="0"/>
          <w:numId w:val="6"/>
        </w:numPr>
        <w:ind w:left="360"/>
        <w:rPr>
          <w:rFonts w:cstheme="minorHAnsi"/>
          <w:lang w:val="en-US"/>
        </w:rPr>
      </w:pPr>
      <w:r w:rsidRPr="00E83460">
        <w:rPr>
          <w:rFonts w:cstheme="minorHAnsi"/>
          <w:lang w:val="en-US"/>
        </w:rPr>
        <w:t xml:space="preserve">The </w:t>
      </w:r>
      <w:r>
        <w:rPr>
          <w:rFonts w:cstheme="minorHAnsi"/>
          <w:lang w:val="en-US"/>
        </w:rPr>
        <w:t xml:space="preserve">storage </w:t>
      </w:r>
      <w:r w:rsidRPr="00E83460">
        <w:rPr>
          <w:rFonts w:cstheme="minorHAnsi"/>
          <w:lang w:val="en-US"/>
        </w:rPr>
        <w:t xml:space="preserve">performance </w:t>
      </w:r>
      <w:r w:rsidR="00F22D3D">
        <w:rPr>
          <w:rFonts w:cstheme="minorHAnsi"/>
          <w:lang w:val="en-US"/>
        </w:rPr>
        <w:t xml:space="preserve">must be </w:t>
      </w:r>
      <w:r w:rsidRPr="00E83460">
        <w:rPr>
          <w:rFonts w:cstheme="minorHAnsi"/>
          <w:lang w:val="en-US"/>
        </w:rPr>
        <w:t>determined</w:t>
      </w:r>
      <w:r>
        <w:rPr>
          <w:rFonts w:cstheme="minorHAnsi"/>
          <w:lang w:val="en-US"/>
        </w:rPr>
        <w:t xml:space="preserve"> for</w:t>
      </w:r>
      <w:r w:rsidR="004306EE">
        <w:rPr>
          <w:rFonts w:cstheme="minorHAnsi"/>
          <w:lang w:val="en-US"/>
        </w:rPr>
        <w:t xml:space="preserve"> highly occupied storage</w:t>
      </w:r>
      <w:r w:rsidR="00651890">
        <w:rPr>
          <w:rFonts w:cstheme="minorHAnsi"/>
          <w:lang w:val="en-US"/>
        </w:rPr>
        <w:t xml:space="preserve"> (see </w:t>
      </w:r>
      <w:r w:rsidR="00B654B6">
        <w:rPr>
          <w:rFonts w:cstheme="minorHAnsi"/>
          <w:lang w:val="en-US"/>
        </w:rPr>
        <w:t xml:space="preserve">the </w:t>
      </w:r>
      <w:r w:rsidR="00651890">
        <w:rPr>
          <w:rFonts w:cstheme="minorHAnsi"/>
          <w:lang w:val="en-US"/>
        </w:rPr>
        <w:t>benchmark specifications for details)</w:t>
      </w:r>
      <w:r>
        <w:rPr>
          <w:rFonts w:cstheme="minorHAnsi"/>
          <w:lang w:val="en-US"/>
        </w:rPr>
        <w:t>.</w:t>
      </w:r>
    </w:p>
    <w:p w14:paraId="3B8C7EDA" w14:textId="77777777" w:rsidR="00E9210A" w:rsidRPr="00E9210A" w:rsidRDefault="00E9210A" w:rsidP="00E9210A">
      <w:pPr>
        <w:pStyle w:val="Odstavecseseznamem"/>
        <w:rPr>
          <w:rFonts w:cstheme="minorHAnsi"/>
          <w:lang w:val="en-US"/>
        </w:rPr>
      </w:pPr>
    </w:p>
    <w:p w14:paraId="7B4B18B2" w14:textId="1BB0BF35" w:rsidR="00E9210A" w:rsidRPr="00E83460" w:rsidRDefault="00E9210A" w:rsidP="00733F48">
      <w:pPr>
        <w:pStyle w:val="Odstavecseseznamem"/>
        <w:numPr>
          <w:ilvl w:val="0"/>
          <w:numId w:val="6"/>
        </w:numPr>
        <w:ind w:left="360"/>
        <w:rPr>
          <w:rFonts w:cstheme="minorHAnsi"/>
          <w:lang w:val="en-US"/>
        </w:rPr>
      </w:pPr>
      <w:r w:rsidRPr="00E83460">
        <w:rPr>
          <w:rFonts w:cstheme="minorHAnsi"/>
          <w:lang w:val="en-US"/>
        </w:rPr>
        <w:t xml:space="preserve">The </w:t>
      </w:r>
      <w:r>
        <w:rPr>
          <w:rFonts w:cstheme="minorHAnsi"/>
          <w:lang w:val="en-US"/>
        </w:rPr>
        <w:t xml:space="preserve">storage </w:t>
      </w:r>
      <w:r w:rsidRPr="00E83460">
        <w:rPr>
          <w:rFonts w:cstheme="minorHAnsi"/>
          <w:lang w:val="en-US"/>
        </w:rPr>
        <w:t xml:space="preserve">performance </w:t>
      </w:r>
      <w:r w:rsidR="00F22D3D">
        <w:rPr>
          <w:rFonts w:cstheme="minorHAnsi"/>
          <w:lang w:val="en-US"/>
        </w:rPr>
        <w:t xml:space="preserve">must be </w:t>
      </w:r>
      <w:r w:rsidRPr="00E83460">
        <w:rPr>
          <w:rFonts w:cstheme="minorHAnsi"/>
          <w:lang w:val="en-US"/>
        </w:rPr>
        <w:t>determined</w:t>
      </w:r>
      <w:r>
        <w:rPr>
          <w:rFonts w:cstheme="minorHAnsi"/>
          <w:lang w:val="en-US"/>
        </w:rPr>
        <w:t xml:space="preserve"> for non-privileged user</w:t>
      </w:r>
      <w:r w:rsidR="004306EE">
        <w:rPr>
          <w:rFonts w:cstheme="minorHAnsi"/>
          <w:lang w:val="en-US"/>
        </w:rPr>
        <w:t xml:space="preserve"> operations</w:t>
      </w:r>
      <w:r>
        <w:rPr>
          <w:rFonts w:cstheme="minorHAnsi"/>
          <w:lang w:val="en-US"/>
        </w:rPr>
        <w:t>.</w:t>
      </w:r>
    </w:p>
    <w:p w14:paraId="4E9C2BC1" w14:textId="77777777" w:rsidR="00733F48" w:rsidRPr="00E83460" w:rsidRDefault="00733F48" w:rsidP="00733F48">
      <w:pPr>
        <w:rPr>
          <w:rFonts w:cstheme="minorHAnsi"/>
          <w:lang w:val="en-US"/>
        </w:rPr>
      </w:pPr>
    </w:p>
    <w:p w14:paraId="584770DD" w14:textId="279EBF23" w:rsidR="00733F48" w:rsidRPr="00E83460" w:rsidRDefault="00733F48" w:rsidP="00733F48">
      <w:pPr>
        <w:pStyle w:val="Odstavecseseznamem"/>
        <w:numPr>
          <w:ilvl w:val="0"/>
          <w:numId w:val="6"/>
        </w:numPr>
        <w:ind w:left="360"/>
        <w:rPr>
          <w:rFonts w:cstheme="minorHAnsi"/>
          <w:lang w:val="en-US"/>
        </w:rPr>
      </w:pPr>
      <w:r w:rsidRPr="00E83460">
        <w:rPr>
          <w:rFonts w:cstheme="minorHAnsi"/>
          <w:lang w:val="en-US"/>
        </w:rPr>
        <w:t xml:space="preserve">The performance </w:t>
      </w:r>
      <w:r w:rsidR="00F22D3D">
        <w:rPr>
          <w:rFonts w:cstheme="minorHAnsi"/>
          <w:lang w:val="en-US"/>
        </w:rPr>
        <w:t xml:space="preserve">must not be </w:t>
      </w:r>
      <w:r w:rsidRPr="00E83460">
        <w:rPr>
          <w:rFonts w:cstheme="minorHAnsi"/>
          <w:lang w:val="en-US"/>
        </w:rPr>
        <w:t>determined based on the assumption of specific, favorable conditions or specific, advantageous measurement modes (e.g. cache operation), unless such conditions or modes are explicitly required.</w:t>
      </w:r>
    </w:p>
    <w:p w14:paraId="47C1C1C0" w14:textId="77777777" w:rsidR="00733F48" w:rsidRPr="00E83460" w:rsidRDefault="00733F48" w:rsidP="00733F48">
      <w:pPr>
        <w:rPr>
          <w:rFonts w:cstheme="minorHAnsi"/>
          <w:lang w:val="en-US"/>
        </w:rPr>
      </w:pPr>
    </w:p>
    <w:p w14:paraId="6F32B911" w14:textId="77777777" w:rsidR="00733F48" w:rsidRPr="00E83460" w:rsidRDefault="00733F48" w:rsidP="00733F48">
      <w:pPr>
        <w:pStyle w:val="Odstavecseseznamem"/>
        <w:numPr>
          <w:ilvl w:val="0"/>
          <w:numId w:val="6"/>
        </w:numPr>
        <w:ind w:left="360"/>
        <w:rPr>
          <w:rFonts w:cstheme="minorHAnsi"/>
          <w:lang w:val="en-US"/>
        </w:rPr>
      </w:pPr>
      <w:r w:rsidRPr="00E83460">
        <w:rPr>
          <w:rFonts w:cstheme="minorHAnsi"/>
          <w:lang w:val="en-US"/>
        </w:rPr>
        <w:t>The storage performance is specified using prefixes of decimal multiples.</w:t>
      </w:r>
    </w:p>
    <w:p w14:paraId="07F2A49C" w14:textId="77777777" w:rsidR="00733F48" w:rsidRPr="00E83460" w:rsidRDefault="00733F48" w:rsidP="00733F48">
      <w:pPr>
        <w:pStyle w:val="Odstavecseseznamem"/>
        <w:rPr>
          <w:rFonts w:cstheme="minorHAnsi"/>
          <w:lang w:val="en-US"/>
        </w:rPr>
      </w:pPr>
    </w:p>
    <w:p w14:paraId="02A1A9A6" w14:textId="77777777" w:rsidR="00733F48" w:rsidRPr="00E83460" w:rsidRDefault="00733F48" w:rsidP="00733F48">
      <w:pPr>
        <w:pStyle w:val="Nadpis4"/>
        <w:rPr>
          <w:lang w:val="en-US"/>
        </w:rPr>
      </w:pPr>
      <w:r w:rsidRPr="00E83460">
        <w:rPr>
          <w:lang w:val="en-US"/>
        </w:rPr>
        <w:t>Performance Measurement</w:t>
      </w:r>
    </w:p>
    <w:p w14:paraId="0EF608E5" w14:textId="253F35E6" w:rsidR="00733F48" w:rsidRPr="00E83460" w:rsidRDefault="00733F48" w:rsidP="00733F48">
      <w:pPr>
        <w:pStyle w:val="Odstavecseseznamem"/>
        <w:numPr>
          <w:ilvl w:val="0"/>
          <w:numId w:val="6"/>
        </w:numPr>
        <w:ind w:left="360"/>
        <w:rPr>
          <w:lang w:val="en-US"/>
        </w:rPr>
      </w:pPr>
      <w:bookmarkStart w:id="30" w:name="_Ref3532113"/>
      <w:r w:rsidRPr="00E83460">
        <w:rPr>
          <w:lang w:val="en-US"/>
        </w:rPr>
        <w:t xml:space="preserve">The supplier </w:t>
      </w:r>
      <w:r w:rsidR="00F26B1C">
        <w:rPr>
          <w:lang w:val="en-US"/>
        </w:rPr>
        <w:t xml:space="preserve">must </w:t>
      </w:r>
      <w:r w:rsidRPr="00E83460">
        <w:rPr>
          <w:lang w:val="en-US"/>
        </w:rPr>
        <w:t>demonstrate compliance with the storage performance requirements by running performance tests (benchmarks) within the acceptance tests (performance measurements).</w:t>
      </w:r>
      <w:bookmarkEnd w:id="30"/>
    </w:p>
    <w:p w14:paraId="0FBFE687" w14:textId="77777777" w:rsidR="00733F48" w:rsidRPr="00E83460" w:rsidRDefault="00733F48" w:rsidP="00733F48">
      <w:pPr>
        <w:pStyle w:val="Odstavecseseznamem"/>
        <w:rPr>
          <w:lang w:val="en-US"/>
        </w:rPr>
      </w:pPr>
    </w:p>
    <w:p w14:paraId="4FFB8F66" w14:textId="41447A84" w:rsidR="00733F48" w:rsidRPr="00E83460" w:rsidRDefault="00733F48" w:rsidP="00733F48">
      <w:pPr>
        <w:pStyle w:val="Odstavecseseznamem"/>
        <w:numPr>
          <w:ilvl w:val="0"/>
          <w:numId w:val="6"/>
        </w:numPr>
        <w:ind w:left="360"/>
        <w:rPr>
          <w:lang w:val="en-US"/>
        </w:rPr>
      </w:pPr>
      <w:bookmarkStart w:id="31" w:name="_Ref24451965"/>
      <w:r w:rsidRPr="00E83460">
        <w:rPr>
          <w:lang w:val="en-US"/>
        </w:rPr>
        <w:t xml:space="preserve">The performance tests </w:t>
      </w:r>
      <w:r w:rsidR="00F22D3D">
        <w:rPr>
          <w:lang w:val="en-US"/>
        </w:rPr>
        <w:t xml:space="preserve">must be </w:t>
      </w:r>
      <w:r w:rsidRPr="00E83460">
        <w:rPr>
          <w:lang w:val="en-US"/>
        </w:rPr>
        <w:t>run on test servers configured as file storage clients.</w:t>
      </w:r>
    </w:p>
    <w:bookmarkEnd w:id="31"/>
    <w:p w14:paraId="00B92B67" w14:textId="77777777" w:rsidR="00733F48" w:rsidRPr="00E83460" w:rsidRDefault="00733F48" w:rsidP="00733F48">
      <w:pPr>
        <w:rPr>
          <w:lang w:val="en-US"/>
        </w:rPr>
      </w:pPr>
    </w:p>
    <w:p w14:paraId="5AC2BEBF" w14:textId="67F43D2B" w:rsidR="00733F48" w:rsidRPr="00E83460" w:rsidRDefault="00733F48" w:rsidP="00733F48">
      <w:pPr>
        <w:pStyle w:val="Odstavecseseznamem"/>
        <w:numPr>
          <w:ilvl w:val="0"/>
          <w:numId w:val="6"/>
        </w:numPr>
        <w:ind w:left="360"/>
        <w:rPr>
          <w:lang w:val="en-US"/>
        </w:rPr>
      </w:pPr>
      <w:r w:rsidRPr="00E83460">
        <w:rPr>
          <w:lang w:val="en-US"/>
        </w:rPr>
        <w:t xml:space="preserve">The test server disk caches </w:t>
      </w:r>
      <w:r w:rsidR="00F22D3D">
        <w:rPr>
          <w:lang w:val="en-US"/>
        </w:rPr>
        <w:t xml:space="preserve">must be </w:t>
      </w:r>
      <w:r w:rsidRPr="00E83460">
        <w:rPr>
          <w:lang w:val="en-US"/>
        </w:rPr>
        <w:t>cleared before each storage performance measurement.</w:t>
      </w:r>
    </w:p>
    <w:p w14:paraId="7C1C854B" w14:textId="77777777" w:rsidR="00733F48" w:rsidRPr="00E83460" w:rsidRDefault="00733F48" w:rsidP="00733F48">
      <w:pPr>
        <w:pStyle w:val="Odstavecseseznamem"/>
        <w:ind w:left="720"/>
        <w:rPr>
          <w:lang w:val="en-US"/>
        </w:rPr>
      </w:pPr>
    </w:p>
    <w:p w14:paraId="6D3286BA" w14:textId="5BA03FBF" w:rsidR="00733F48" w:rsidRPr="00E83460" w:rsidRDefault="00733F48" w:rsidP="00733F48">
      <w:pPr>
        <w:pStyle w:val="Odstavecseseznamem"/>
        <w:numPr>
          <w:ilvl w:val="0"/>
          <w:numId w:val="6"/>
        </w:numPr>
        <w:ind w:left="360"/>
        <w:rPr>
          <w:lang w:val="en-US"/>
        </w:rPr>
      </w:pPr>
      <w:r w:rsidRPr="00E83460">
        <w:rPr>
          <w:lang w:val="en-US"/>
        </w:rPr>
        <w:t xml:space="preserve">The performance measurement </w:t>
      </w:r>
      <w:r w:rsidR="00F22D3D">
        <w:rPr>
          <w:lang w:val="en-US"/>
        </w:rPr>
        <w:t xml:space="preserve">must be </w:t>
      </w:r>
      <w:r w:rsidRPr="00E83460">
        <w:rPr>
          <w:lang w:val="en-US"/>
        </w:rPr>
        <w:t xml:space="preserve">carried out by procedures and under conditions that correspond to normal operation – normal provision of storage services. No action </w:t>
      </w:r>
      <w:r w:rsidR="00F22D3D">
        <w:rPr>
          <w:lang w:val="en-US"/>
        </w:rPr>
        <w:t xml:space="preserve">must be </w:t>
      </w:r>
      <w:r w:rsidRPr="00E83460">
        <w:rPr>
          <w:lang w:val="en-US"/>
        </w:rPr>
        <w:t>taken prior to and during measurement of the storage performance that would affect the measurement result.</w:t>
      </w:r>
    </w:p>
    <w:p w14:paraId="466790C5" w14:textId="77777777" w:rsidR="00733F48" w:rsidRPr="00E83460" w:rsidRDefault="00733F48" w:rsidP="00733F48">
      <w:pPr>
        <w:pStyle w:val="Odstavecseseznamem"/>
        <w:rPr>
          <w:lang w:val="en-US"/>
        </w:rPr>
      </w:pPr>
    </w:p>
    <w:p w14:paraId="0E29B182" w14:textId="5DE02114" w:rsidR="00733F48" w:rsidRPr="00E83460" w:rsidRDefault="00733F48" w:rsidP="00733F48">
      <w:pPr>
        <w:pStyle w:val="Odstavecseseznamem"/>
        <w:numPr>
          <w:ilvl w:val="0"/>
          <w:numId w:val="6"/>
        </w:numPr>
        <w:ind w:left="360"/>
        <w:rPr>
          <w:szCs w:val="22"/>
          <w:lang w:val="en-US"/>
        </w:rPr>
      </w:pPr>
      <w:r w:rsidRPr="00E83460">
        <w:rPr>
          <w:lang w:val="en-US"/>
        </w:rPr>
        <w:t xml:space="preserve">(I) In the delivery, the supplier </w:t>
      </w:r>
      <w:r w:rsidR="00731DA9">
        <w:rPr>
          <w:lang w:val="en-US"/>
        </w:rPr>
        <w:t xml:space="preserve">must state </w:t>
      </w:r>
      <w:r w:rsidRPr="00E83460">
        <w:rPr>
          <w:lang w:val="en-US"/>
        </w:rPr>
        <w:t>the proposal of the performance measurement implementation.</w:t>
      </w:r>
    </w:p>
    <w:p w14:paraId="708B76D4" w14:textId="77777777" w:rsidR="00733F48" w:rsidRPr="00E83460" w:rsidRDefault="00733F48" w:rsidP="00733F48">
      <w:pPr>
        <w:pStyle w:val="Odstavecseseznamem"/>
        <w:rPr>
          <w:lang w:val="en-US"/>
        </w:rPr>
      </w:pPr>
    </w:p>
    <w:p w14:paraId="315AA278" w14:textId="77777777" w:rsidR="00733F48" w:rsidRPr="00E83460" w:rsidRDefault="00733F48" w:rsidP="00733F48">
      <w:pPr>
        <w:pStyle w:val="Nadpis4"/>
        <w:rPr>
          <w:lang w:val="en-US"/>
        </w:rPr>
      </w:pPr>
      <w:r w:rsidRPr="00E83460">
        <w:rPr>
          <w:lang w:val="en-US"/>
        </w:rPr>
        <w:t>Using FIO Benchmark for Performance Measurement</w:t>
      </w:r>
    </w:p>
    <w:p w14:paraId="7D17AE61" w14:textId="77777777" w:rsidR="00733F48" w:rsidRPr="00E83460" w:rsidRDefault="00733F48" w:rsidP="00733F48">
      <w:pPr>
        <w:rPr>
          <w:lang w:val="en-US"/>
        </w:rPr>
      </w:pPr>
    </w:p>
    <w:p w14:paraId="1089C8CF" w14:textId="651A0494" w:rsidR="00733F48" w:rsidRPr="00E83460" w:rsidRDefault="00733F48" w:rsidP="00635551">
      <w:pPr>
        <w:pStyle w:val="Odstavecseseznamem"/>
        <w:numPr>
          <w:ilvl w:val="0"/>
          <w:numId w:val="6"/>
        </w:numPr>
        <w:rPr>
          <w:lang w:val="en-US"/>
        </w:rPr>
      </w:pPr>
      <w:bookmarkStart w:id="32" w:name="_Ref381640059"/>
      <w:r w:rsidRPr="00E83460">
        <w:rPr>
          <w:lang w:val="en-US"/>
        </w:rPr>
        <w:t xml:space="preserve">The file storage sequential performance and random I/O performance </w:t>
      </w:r>
      <w:r w:rsidR="00F22D3D">
        <w:rPr>
          <w:lang w:val="en-US"/>
        </w:rPr>
        <w:t xml:space="preserve">must be </w:t>
      </w:r>
      <w:r w:rsidRPr="00E83460">
        <w:rPr>
          <w:lang w:val="en-US"/>
        </w:rPr>
        <w:t>measured with fio version 3.13 in client-server mode.</w:t>
      </w:r>
      <w:bookmarkEnd w:id="32"/>
      <w:r w:rsidR="00750EFB">
        <w:rPr>
          <w:lang w:val="en-US"/>
        </w:rPr>
        <w:t xml:space="preserve"> Other/newer version of </w:t>
      </w:r>
      <w:r w:rsidR="00B654B6">
        <w:rPr>
          <w:lang w:val="en-US"/>
        </w:rPr>
        <w:t xml:space="preserve">the </w:t>
      </w:r>
      <w:r w:rsidR="00750EFB">
        <w:rPr>
          <w:lang w:val="en-US"/>
        </w:rPr>
        <w:t>application c</w:t>
      </w:r>
      <w:r w:rsidR="00750EFB" w:rsidRPr="00750EFB">
        <w:rPr>
          <w:lang w:val="en-US"/>
        </w:rPr>
        <w:t xml:space="preserve">an be used only with the </w:t>
      </w:r>
      <w:r w:rsidR="00B6107B" w:rsidRPr="00B6107B">
        <w:rPr>
          <w:lang w:val="en-US"/>
        </w:rPr>
        <w:t>approval</w:t>
      </w:r>
      <w:r w:rsidR="00B6107B">
        <w:rPr>
          <w:lang w:val="en-US"/>
        </w:rPr>
        <w:t xml:space="preserve"> </w:t>
      </w:r>
      <w:r w:rsidR="00750EFB" w:rsidRPr="00750EFB">
        <w:rPr>
          <w:lang w:val="en-US"/>
        </w:rPr>
        <w:t>of the contracting authority.</w:t>
      </w:r>
    </w:p>
    <w:p w14:paraId="10E9738F" w14:textId="77777777" w:rsidR="00733F48" w:rsidRPr="00E83460" w:rsidRDefault="00733F48" w:rsidP="00733F48">
      <w:pPr>
        <w:pStyle w:val="Odstavecseseznamem"/>
        <w:ind w:left="720"/>
        <w:rPr>
          <w:lang w:val="en-US"/>
        </w:rPr>
      </w:pPr>
      <w:r w:rsidRPr="00E83460">
        <w:rPr>
          <w:lang w:val="en-US"/>
        </w:rPr>
        <w:t>Fio is an open source tool (GPL license version 2) for I/O benchmarking and testing, available at https://github.com/axboe/fio.</w:t>
      </w:r>
    </w:p>
    <w:p w14:paraId="6702FDED" w14:textId="77777777" w:rsidR="00733F48" w:rsidRPr="00E83460" w:rsidRDefault="00733F48" w:rsidP="00733F48">
      <w:pPr>
        <w:ind w:left="720"/>
        <w:rPr>
          <w:lang w:val="en-US"/>
        </w:rPr>
      </w:pPr>
    </w:p>
    <w:p w14:paraId="78D46A26" w14:textId="660CA5E6" w:rsidR="00733F48" w:rsidRPr="00E83460" w:rsidRDefault="00733F48" w:rsidP="00733F48">
      <w:pPr>
        <w:ind w:left="720"/>
        <w:rPr>
          <w:lang w:val="en-US"/>
        </w:rPr>
      </w:pPr>
      <w:r w:rsidRPr="00E83460">
        <w:rPr>
          <w:lang w:val="en-US"/>
        </w:rPr>
        <w:t xml:space="preserve">Accessibility of the measured file storage is verified on each server dedicated to file storage measurement (test servers according to </w:t>
      </w:r>
      <w:r w:rsidRPr="00E83460">
        <w:rPr>
          <w:lang w:val="en-US"/>
        </w:rPr>
        <w:fldChar w:fldCharType="begin"/>
      </w:r>
      <w:r w:rsidRPr="00E83460">
        <w:rPr>
          <w:lang w:val="en-US"/>
        </w:rPr>
        <w:instrText xml:space="preserve"> REF _Ref24451965 \r \h </w:instrText>
      </w:r>
      <w:r w:rsidRPr="00E83460">
        <w:rPr>
          <w:lang w:val="en-US"/>
        </w:rPr>
      </w:r>
      <w:r w:rsidRPr="00E83460">
        <w:rPr>
          <w:lang w:val="en-US"/>
        </w:rPr>
        <w:fldChar w:fldCharType="separate"/>
      </w:r>
      <w:r w:rsidR="00091BEC">
        <w:rPr>
          <w:lang w:val="en-US"/>
        </w:rPr>
        <w:t>SPEC_168</w:t>
      </w:r>
      <w:r w:rsidRPr="00E83460">
        <w:rPr>
          <w:lang w:val="en-US"/>
        </w:rPr>
        <w:fldChar w:fldCharType="end"/>
      </w:r>
      <w:r w:rsidRPr="00E83460">
        <w:rPr>
          <w:lang w:val="en-US"/>
        </w:rPr>
        <w:t>) and the fio tool in server mode is run:</w:t>
      </w:r>
    </w:p>
    <w:p w14:paraId="07F93A14"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fio --server</w:t>
      </w:r>
    </w:p>
    <w:p w14:paraId="7F35D7EB" w14:textId="77777777" w:rsidR="00733F48" w:rsidRPr="00E83460" w:rsidRDefault="00733F48" w:rsidP="00733F48">
      <w:pPr>
        <w:rPr>
          <w:lang w:val="en-US"/>
        </w:rPr>
      </w:pPr>
    </w:p>
    <w:p w14:paraId="4FA95D96" w14:textId="77777777" w:rsidR="00733F48" w:rsidRPr="00E83460" w:rsidRDefault="00733F48" w:rsidP="00733F48">
      <w:pPr>
        <w:pStyle w:val="Odstavecseseznamem"/>
        <w:ind w:left="720"/>
        <w:rPr>
          <w:lang w:val="en-US"/>
        </w:rPr>
      </w:pPr>
      <w:r w:rsidRPr="00E83460">
        <w:rPr>
          <w:lang w:val="en-US"/>
        </w:rPr>
        <w:t>The measurement is initiated from the selected server – the fio tool is run in client mode:</w:t>
      </w:r>
    </w:p>
    <w:p w14:paraId="2F783037" w14:textId="77777777" w:rsidR="00733F48" w:rsidRPr="00E83460" w:rsidRDefault="00733F48" w:rsidP="00733F48">
      <w:pPr>
        <w:pStyle w:val="Odstavecseseznamem"/>
        <w:ind w:left="720"/>
        <w:jc w:val="left"/>
        <w:rPr>
          <w:rFonts w:ascii="Courier New" w:hAnsi="Courier New" w:cs="Courier New"/>
          <w:sz w:val="20"/>
          <w:lang w:val="en-US"/>
        </w:rPr>
      </w:pPr>
      <w:r w:rsidRPr="00E83460">
        <w:rPr>
          <w:rFonts w:ascii="Courier New" w:hAnsi="Courier New" w:cs="Courier New"/>
          <w:sz w:val="20"/>
          <w:lang w:val="en-US"/>
        </w:rPr>
        <w:t>time fio \</w:t>
      </w:r>
      <w:r w:rsidRPr="00E83460">
        <w:rPr>
          <w:rFonts w:ascii="Courier New" w:hAnsi="Courier New" w:cs="Courier New"/>
          <w:sz w:val="20"/>
          <w:lang w:val="en-US"/>
        </w:rPr>
        <w:br/>
        <w:t xml:space="preserve">  --client=machinefile jobfile \</w:t>
      </w:r>
      <w:r w:rsidRPr="00E83460">
        <w:rPr>
          <w:rFonts w:ascii="Courier New" w:hAnsi="Courier New" w:cs="Courier New"/>
          <w:sz w:val="20"/>
          <w:lang w:val="en-US"/>
        </w:rPr>
        <w:br/>
        <w:t xml:space="preserve">  --output-format=normal,json |&amp; \</w:t>
      </w:r>
      <w:r w:rsidRPr="00E83460">
        <w:rPr>
          <w:rFonts w:ascii="Courier New" w:hAnsi="Courier New" w:cs="Courier New"/>
          <w:sz w:val="20"/>
          <w:lang w:val="en-US"/>
        </w:rPr>
        <w:br/>
        <w:t>tee fio.out</w:t>
      </w:r>
    </w:p>
    <w:p w14:paraId="30DE76F6" w14:textId="77777777" w:rsidR="00733F48" w:rsidRPr="00E83460" w:rsidRDefault="00733F48" w:rsidP="00733F48">
      <w:pPr>
        <w:pStyle w:val="Odstavecseseznamem"/>
        <w:ind w:left="720"/>
        <w:rPr>
          <w:lang w:val="en-US"/>
        </w:rPr>
      </w:pPr>
    </w:p>
    <w:p w14:paraId="6186920F" w14:textId="77777777" w:rsidR="00733F48" w:rsidRPr="00E83460" w:rsidRDefault="00733F48" w:rsidP="00733F48">
      <w:pPr>
        <w:pStyle w:val="Odstavecseseznamem"/>
        <w:ind w:left="720"/>
        <w:rPr>
          <w:lang w:val="en-US"/>
        </w:rPr>
      </w:pPr>
      <w:r w:rsidRPr="00E83460">
        <w:rPr>
          <w:lang w:val="en-US"/>
        </w:rPr>
        <w:t xml:space="preserve">In the </w:t>
      </w:r>
      <w:r w:rsidRPr="00E83460">
        <w:rPr>
          <w:i/>
          <w:lang w:val="en-US"/>
        </w:rPr>
        <w:t>machinefile</w:t>
      </w:r>
      <w:r w:rsidRPr="00E83460">
        <w:rPr>
          <w:lang w:val="en-US"/>
        </w:rPr>
        <w:t xml:space="preserve"> file, the names of all test servers for storage measurement are specified; one name per line.</w:t>
      </w:r>
    </w:p>
    <w:p w14:paraId="029E295D" w14:textId="20343833" w:rsidR="00733F48" w:rsidRDefault="00733F48" w:rsidP="00733F48">
      <w:pPr>
        <w:pStyle w:val="Odstavecseseznamem"/>
        <w:ind w:left="720"/>
        <w:rPr>
          <w:lang w:val="en-US"/>
        </w:rPr>
      </w:pPr>
      <w:r w:rsidRPr="00E83460">
        <w:rPr>
          <w:i/>
          <w:lang w:val="en-US"/>
        </w:rPr>
        <w:t>Jobfile</w:t>
      </w:r>
      <w:r w:rsidRPr="00E83460">
        <w:rPr>
          <w:lang w:val="en-US"/>
        </w:rPr>
        <w:t xml:space="preserve"> – the fio tool configuration file – contains the test description according to the specified measurement. The </w:t>
      </w:r>
      <w:r w:rsidRPr="00E83460">
        <w:rPr>
          <w:i/>
          <w:lang w:val="en-US"/>
        </w:rPr>
        <w:t>jobfile</w:t>
      </w:r>
      <w:r w:rsidRPr="00E83460">
        <w:rPr>
          <w:lang w:val="en-US"/>
        </w:rPr>
        <w:t xml:space="preserve"> file is stored on the server initiating the measurement. </w:t>
      </w:r>
    </w:p>
    <w:p w14:paraId="0E5CB09B" w14:textId="460A84CF" w:rsidR="006C2622" w:rsidRDefault="006C2622" w:rsidP="00733F48">
      <w:pPr>
        <w:pStyle w:val="Odstavecseseznamem"/>
        <w:ind w:left="720"/>
        <w:rPr>
          <w:lang w:val="en-US"/>
        </w:rPr>
      </w:pPr>
    </w:p>
    <w:p w14:paraId="1C95DFC7" w14:textId="19A5D919" w:rsidR="006C2622" w:rsidRPr="00E83460" w:rsidRDefault="006C2622" w:rsidP="00733F48">
      <w:pPr>
        <w:pStyle w:val="Odstavecseseznamem"/>
        <w:ind w:left="720"/>
        <w:rPr>
          <w:lang w:val="en-US"/>
        </w:rPr>
      </w:pPr>
      <w:r>
        <w:rPr>
          <w:lang w:val="en-US"/>
        </w:rPr>
        <w:t xml:space="preserve">Fio program </w:t>
      </w:r>
      <w:r w:rsidR="00F22D3D">
        <w:rPr>
          <w:lang w:val="en-US"/>
        </w:rPr>
        <w:t xml:space="preserve">must be </w:t>
      </w:r>
      <w:r>
        <w:rPr>
          <w:lang w:val="en-US"/>
        </w:rPr>
        <w:t>executed by an unprivileged user.</w:t>
      </w:r>
    </w:p>
    <w:p w14:paraId="08A57515" w14:textId="77777777" w:rsidR="00733F48" w:rsidRPr="00E83460" w:rsidRDefault="00733F48" w:rsidP="00733F48">
      <w:pPr>
        <w:pStyle w:val="Odstavecseseznamem"/>
        <w:ind w:left="720"/>
        <w:rPr>
          <w:lang w:val="en-US"/>
        </w:rPr>
      </w:pPr>
    </w:p>
    <w:p w14:paraId="4E89651F" w14:textId="5EC9EFB8" w:rsidR="00733F48" w:rsidRPr="00E83460" w:rsidRDefault="00733F48" w:rsidP="00733F48">
      <w:pPr>
        <w:pStyle w:val="Odstavecseseznamem"/>
        <w:ind w:left="720"/>
        <w:rPr>
          <w:lang w:val="en-US"/>
        </w:rPr>
      </w:pPr>
      <w:r w:rsidRPr="00E83460">
        <w:rPr>
          <w:lang w:val="en-US"/>
        </w:rPr>
        <w:t>The file storage directory used to store test measurement files (the</w:t>
      </w:r>
      <w:r w:rsidRPr="00E83460">
        <w:rPr>
          <w:rFonts w:asciiTheme="minorHAnsi" w:hAnsiTheme="minorHAnsi" w:cstheme="minorHAnsi"/>
          <w:sz w:val="20"/>
          <w:lang w:val="en-US"/>
        </w:rPr>
        <w:t xml:space="preserve"> </w:t>
      </w:r>
      <w:r w:rsidRPr="00E83460">
        <w:rPr>
          <w:rFonts w:ascii="Courier New" w:hAnsi="Courier New" w:cs="Courier New"/>
          <w:sz w:val="20"/>
          <w:lang w:val="en-US"/>
        </w:rPr>
        <w:t>directory</w:t>
      </w:r>
      <w:r w:rsidRPr="00E83460">
        <w:rPr>
          <w:rFonts w:asciiTheme="minorHAnsi" w:hAnsiTheme="minorHAnsi" w:cstheme="minorHAnsi"/>
          <w:sz w:val="20"/>
          <w:lang w:val="en-US"/>
        </w:rPr>
        <w:t xml:space="preserve"> </w:t>
      </w:r>
      <w:r w:rsidRPr="00E83460">
        <w:rPr>
          <w:lang w:val="en-US"/>
        </w:rPr>
        <w:t xml:space="preserve">setting in the </w:t>
      </w:r>
      <w:r w:rsidRPr="00E83460">
        <w:rPr>
          <w:i/>
          <w:lang w:val="en-US"/>
        </w:rPr>
        <w:t>jobfile</w:t>
      </w:r>
      <w:r w:rsidRPr="00E83460">
        <w:rPr>
          <w:lang w:val="en-US"/>
        </w:rPr>
        <w:t xml:space="preserve">) </w:t>
      </w:r>
      <w:r w:rsidR="00F22D3D">
        <w:rPr>
          <w:lang w:val="en-US"/>
        </w:rPr>
        <w:t xml:space="preserve">must be </w:t>
      </w:r>
      <w:r w:rsidRPr="00E83460">
        <w:rPr>
          <w:lang w:val="en-US"/>
        </w:rPr>
        <w:t>empty before the measurement.</w:t>
      </w:r>
    </w:p>
    <w:p w14:paraId="07F93378" w14:textId="4F928391" w:rsidR="00733F48" w:rsidRPr="00B654B6" w:rsidRDefault="00733F48" w:rsidP="00733F48">
      <w:pPr>
        <w:pStyle w:val="Odstavecseseznamem"/>
        <w:ind w:left="720"/>
        <w:rPr>
          <w:lang w:val="en-US"/>
        </w:rPr>
      </w:pPr>
      <w:r w:rsidRPr="00E83460">
        <w:rPr>
          <w:lang w:val="en-US"/>
        </w:rPr>
        <w:t xml:space="preserve">The test files </w:t>
      </w:r>
      <w:r w:rsidR="00F22D3D">
        <w:rPr>
          <w:lang w:val="en-US"/>
        </w:rPr>
        <w:t xml:space="preserve">must be </w:t>
      </w:r>
      <w:r w:rsidRPr="00E83460">
        <w:rPr>
          <w:lang w:val="en-US"/>
        </w:rPr>
        <w:t xml:space="preserve">prepared in the directory before the sequential read performance measurement and before random I/O performance measurement. To create the test files, run the fio tool in the client mode and set the </w:t>
      </w:r>
      <w:r w:rsidRPr="00E83460">
        <w:rPr>
          <w:rFonts w:ascii="Courier New" w:hAnsi="Courier New" w:cs="Courier New"/>
          <w:sz w:val="20"/>
          <w:lang w:val="en-US"/>
        </w:rPr>
        <w:t>create_only=1</w:t>
      </w:r>
      <w:r w:rsidRPr="00E83460">
        <w:rPr>
          <w:lang w:val="en-US"/>
        </w:rPr>
        <w:t xml:space="preserve"> parameter in the respective </w:t>
      </w:r>
      <w:r w:rsidRPr="00E83460">
        <w:rPr>
          <w:i/>
          <w:lang w:val="en-US"/>
        </w:rPr>
        <w:t>jobfile</w:t>
      </w:r>
      <w:r w:rsidRPr="00E83460">
        <w:rPr>
          <w:lang w:val="en-US"/>
        </w:rPr>
        <w:t xml:space="preserve">. By modifying the </w:t>
      </w:r>
      <w:r w:rsidRPr="00E83460">
        <w:rPr>
          <w:rFonts w:ascii="Courier New" w:hAnsi="Courier New" w:cs="Courier New"/>
          <w:lang w:val="en-US"/>
        </w:rPr>
        <w:t>bs</w:t>
      </w:r>
      <w:r w:rsidRPr="00E83460">
        <w:rPr>
          <w:lang w:val="en-US"/>
        </w:rPr>
        <w:t xml:space="preserve"> parameter, you can change the block size, as well.</w:t>
      </w:r>
    </w:p>
    <w:p w14:paraId="4DC973F1" w14:textId="77777777" w:rsidR="006C2622" w:rsidRDefault="006C2622" w:rsidP="00733F48">
      <w:pPr>
        <w:pStyle w:val="Odstavecseseznamem"/>
        <w:ind w:left="720"/>
        <w:rPr>
          <w:lang w:val="en-US"/>
        </w:rPr>
      </w:pPr>
    </w:p>
    <w:p w14:paraId="7142C6B6" w14:textId="7D8194ED" w:rsidR="006C2622" w:rsidRPr="00E83460" w:rsidRDefault="006C2622" w:rsidP="00733F48">
      <w:pPr>
        <w:pStyle w:val="Odstavecseseznamem"/>
        <w:ind w:left="720"/>
        <w:rPr>
          <w:rFonts w:ascii="Courier New" w:hAnsi="Courier New" w:cs="Courier New"/>
          <w:sz w:val="20"/>
          <w:lang w:val="en-US"/>
        </w:rPr>
      </w:pPr>
      <w:r>
        <w:rPr>
          <w:lang w:val="en-US"/>
        </w:rPr>
        <w:t xml:space="preserve">Test directories and files </w:t>
      </w:r>
      <w:r w:rsidR="00F22D3D">
        <w:rPr>
          <w:lang w:val="en-US"/>
        </w:rPr>
        <w:t xml:space="preserve">must be </w:t>
      </w:r>
      <w:r>
        <w:rPr>
          <w:lang w:val="en-US"/>
        </w:rPr>
        <w:t xml:space="preserve">owned by </w:t>
      </w:r>
      <w:r w:rsidR="00167AD9">
        <w:rPr>
          <w:lang w:val="en-US"/>
        </w:rPr>
        <w:t xml:space="preserve">an </w:t>
      </w:r>
      <w:r>
        <w:rPr>
          <w:lang w:val="en-US"/>
        </w:rPr>
        <w:t>unprivileged user.</w:t>
      </w:r>
    </w:p>
    <w:p w14:paraId="7E382548" w14:textId="77777777" w:rsidR="00733F48" w:rsidRPr="00E83460" w:rsidRDefault="00733F48" w:rsidP="00733F48">
      <w:pPr>
        <w:pStyle w:val="Odstavecseseznamem"/>
        <w:ind w:left="720"/>
        <w:rPr>
          <w:lang w:val="en-US"/>
        </w:rPr>
      </w:pPr>
    </w:p>
    <w:p w14:paraId="4AFB3F2E" w14:textId="77777777" w:rsidR="00733F48" w:rsidRPr="00E83460" w:rsidRDefault="00733F48" w:rsidP="00733F48">
      <w:pPr>
        <w:pStyle w:val="Odstavecseseznamem"/>
        <w:ind w:left="720"/>
        <w:rPr>
          <w:lang w:val="en-US"/>
        </w:rPr>
      </w:pPr>
      <w:r w:rsidRPr="00E83460">
        <w:rPr>
          <w:lang w:val="en-US"/>
        </w:rPr>
        <w:t xml:space="preserve">The fio output on the server that initiated the measurement (i.e. the </w:t>
      </w:r>
      <w:r w:rsidRPr="00E83460">
        <w:rPr>
          <w:i/>
          <w:lang w:val="en-US"/>
        </w:rPr>
        <w:t xml:space="preserve">fio.out </w:t>
      </w:r>
      <w:r w:rsidRPr="00E83460">
        <w:rPr>
          <w:lang w:val="en-US"/>
        </w:rPr>
        <w:t>file) will be used to determine the result. The measurement summary information provided under “All clients” will be used – in JSON output format.</w:t>
      </w:r>
    </w:p>
    <w:p w14:paraId="23B3A3A6" w14:textId="77777777" w:rsidR="00733F48" w:rsidRPr="00E83460" w:rsidRDefault="00733F48" w:rsidP="00733F48">
      <w:pPr>
        <w:pStyle w:val="Odstavecseseznamem"/>
        <w:ind w:left="720"/>
        <w:rPr>
          <w:lang w:val="en-US"/>
        </w:rPr>
      </w:pPr>
      <w:r w:rsidRPr="00E83460">
        <w:rPr>
          <w:lang w:val="en-US"/>
        </w:rPr>
        <w:t xml:space="preserve">In JSON output, the last item of the </w:t>
      </w:r>
      <w:r w:rsidRPr="00E83460">
        <w:rPr>
          <w:rFonts w:ascii="Courier New" w:hAnsi="Courier New" w:cs="Courier New"/>
          <w:lang w:val="en-US"/>
        </w:rPr>
        <w:t>client_stats</w:t>
      </w:r>
      <w:r w:rsidRPr="00E83460">
        <w:rPr>
          <w:lang w:val="en-US"/>
        </w:rPr>
        <w:t xml:space="preserve"> attribute is used, the value of the </w:t>
      </w:r>
      <w:r w:rsidRPr="00E83460">
        <w:rPr>
          <w:rFonts w:ascii="Courier New" w:hAnsi="Courier New" w:cs="Courier New"/>
          <w:lang w:val="en-US"/>
        </w:rPr>
        <w:t>jobname</w:t>
      </w:r>
      <w:r w:rsidRPr="00E83460">
        <w:rPr>
          <w:lang w:val="en-US"/>
        </w:rPr>
        <w:t xml:space="preserve"> attribute of this item is </w:t>
      </w:r>
      <w:r w:rsidRPr="00E83460">
        <w:rPr>
          <w:rFonts w:ascii="Courier New" w:hAnsi="Courier New" w:cs="Courier New"/>
          <w:lang w:val="en-US"/>
        </w:rPr>
        <w:t>All clients</w:t>
      </w:r>
      <w:r w:rsidRPr="00E83460">
        <w:rPr>
          <w:lang w:val="en-US"/>
        </w:rPr>
        <w:t>, this item is hereinafter referred to as the summary.</w:t>
      </w:r>
    </w:p>
    <w:p w14:paraId="3D99EC46" w14:textId="77777777" w:rsidR="00733F48" w:rsidRPr="00E83460" w:rsidRDefault="00733F48" w:rsidP="00733F48">
      <w:pPr>
        <w:pStyle w:val="Odstavecseseznamem"/>
        <w:ind w:left="720"/>
        <w:rPr>
          <w:lang w:val="en-US"/>
        </w:rPr>
      </w:pPr>
      <w:r w:rsidRPr="00E83460">
        <w:rPr>
          <w:lang w:val="en-US"/>
        </w:rPr>
        <w:t xml:space="preserve">The value of the </w:t>
      </w:r>
      <w:r w:rsidRPr="00E83460">
        <w:rPr>
          <w:rFonts w:ascii="Courier New" w:hAnsi="Courier New" w:cs="Courier New"/>
          <w:lang w:val="en-US"/>
        </w:rPr>
        <w:t>bw_bytes</w:t>
      </w:r>
      <w:r w:rsidRPr="00E83460">
        <w:rPr>
          <w:lang w:val="en-US"/>
        </w:rPr>
        <w:t xml:space="preserve"> attribute of the </w:t>
      </w:r>
      <w:r w:rsidRPr="00E83460">
        <w:rPr>
          <w:rFonts w:ascii="Courier New" w:hAnsi="Courier New" w:cs="Courier New"/>
          <w:lang w:val="en-US"/>
        </w:rPr>
        <w:t>read</w:t>
      </w:r>
      <w:r w:rsidRPr="00E83460">
        <w:rPr>
          <w:lang w:val="en-US"/>
        </w:rPr>
        <w:t xml:space="preserve"> or </w:t>
      </w:r>
      <w:r w:rsidRPr="00E83460">
        <w:rPr>
          <w:rFonts w:ascii="Courier New" w:hAnsi="Courier New" w:cs="Courier New"/>
          <w:lang w:val="en-US"/>
        </w:rPr>
        <w:t>write</w:t>
      </w:r>
      <w:r w:rsidRPr="00E83460">
        <w:rPr>
          <w:lang w:val="en-US"/>
        </w:rPr>
        <w:t xml:space="preserve"> (depending on the operation type) attribute of the summary represents the respective </w:t>
      </w:r>
      <w:r w:rsidRPr="00E83460">
        <w:rPr>
          <w:szCs w:val="22"/>
          <w:lang w:val="en-US"/>
        </w:rPr>
        <w:t>sequential</w:t>
      </w:r>
      <w:r w:rsidRPr="00E83460">
        <w:rPr>
          <w:lang w:val="en-US"/>
        </w:rPr>
        <w:t xml:space="preserve"> performance (throughput) in bytes per second.</w:t>
      </w:r>
    </w:p>
    <w:p w14:paraId="550A1285" w14:textId="6EF87779" w:rsidR="00733F48" w:rsidRPr="00E83460" w:rsidRDefault="00733F48" w:rsidP="00733F48">
      <w:pPr>
        <w:pStyle w:val="Odstavecseseznamem"/>
        <w:ind w:left="720"/>
        <w:rPr>
          <w:lang w:val="en-US"/>
        </w:rPr>
      </w:pPr>
      <w:r w:rsidRPr="00E83460">
        <w:rPr>
          <w:lang w:val="en-US"/>
        </w:rPr>
        <w:t xml:space="preserve">To measure the random I/O performance, the sum of the values of the </w:t>
      </w:r>
      <w:r w:rsidRPr="00E83460">
        <w:rPr>
          <w:rFonts w:ascii="Courier New" w:hAnsi="Courier New" w:cs="Courier New"/>
          <w:lang w:val="en-US"/>
        </w:rPr>
        <w:t>iops</w:t>
      </w:r>
      <w:r w:rsidRPr="00E83460">
        <w:rPr>
          <w:lang w:val="en-US"/>
        </w:rPr>
        <w:t xml:space="preserve"> attribute of the </w:t>
      </w:r>
      <w:r w:rsidRPr="00E83460">
        <w:rPr>
          <w:rFonts w:ascii="Courier New" w:hAnsi="Courier New" w:cs="Courier New"/>
          <w:lang w:val="en-US"/>
        </w:rPr>
        <w:t>read</w:t>
      </w:r>
      <w:r w:rsidRPr="00E83460">
        <w:rPr>
          <w:lang w:val="en-US"/>
        </w:rPr>
        <w:t xml:space="preserve"> and </w:t>
      </w:r>
      <w:r w:rsidRPr="00E83460">
        <w:rPr>
          <w:rFonts w:ascii="Courier New" w:hAnsi="Courier New" w:cs="Courier New"/>
          <w:lang w:val="en-US"/>
        </w:rPr>
        <w:t>write</w:t>
      </w:r>
      <w:r w:rsidRPr="00E83460">
        <w:rPr>
          <w:lang w:val="en-US"/>
        </w:rPr>
        <w:t xml:space="preserve"> attributes of the summary represents the total number of I/O operations per second (IOPS).</w:t>
      </w:r>
    </w:p>
    <w:p w14:paraId="4D0C56CA" w14:textId="5245AD37" w:rsidR="005D6432" w:rsidRPr="00E83460" w:rsidRDefault="005D6432" w:rsidP="00733F48">
      <w:pPr>
        <w:pStyle w:val="Odstavecseseznamem"/>
        <w:ind w:left="720"/>
        <w:rPr>
          <w:lang w:val="en-US"/>
        </w:rPr>
      </w:pPr>
      <w:r w:rsidRPr="00E83460">
        <w:rPr>
          <w:lang w:val="en-US"/>
        </w:rPr>
        <w:t xml:space="preserve">For SCRATCH storage performance measurement multiple simultaneously running instances of fio benchmark can be used, in this case </w:t>
      </w:r>
      <w:r w:rsidR="006C6C1C" w:rsidRPr="00E83460">
        <w:rPr>
          <w:lang w:val="en-US"/>
        </w:rPr>
        <w:t xml:space="preserve">the same </w:t>
      </w:r>
      <w:r w:rsidRPr="00E83460">
        <w:rPr>
          <w:lang w:val="en-US"/>
        </w:rPr>
        <w:t xml:space="preserve">timing and the same runtime of instances and accurate calculation </w:t>
      </w:r>
      <w:r w:rsidR="00F22D3D">
        <w:rPr>
          <w:lang w:val="en-US"/>
        </w:rPr>
        <w:t xml:space="preserve">must be </w:t>
      </w:r>
      <w:r w:rsidRPr="00E83460">
        <w:rPr>
          <w:lang w:val="en-US"/>
        </w:rPr>
        <w:t>guaranteed.</w:t>
      </w:r>
    </w:p>
    <w:p w14:paraId="7E755107" w14:textId="77777777" w:rsidR="00733F48" w:rsidRPr="00E83460" w:rsidRDefault="00733F48" w:rsidP="00733F48">
      <w:pPr>
        <w:rPr>
          <w:lang w:val="en-US"/>
        </w:rPr>
      </w:pPr>
    </w:p>
    <w:p w14:paraId="75B27C24" w14:textId="77777777" w:rsidR="00733F48" w:rsidRPr="00E83460" w:rsidRDefault="00733F48" w:rsidP="00733F48">
      <w:pPr>
        <w:pStyle w:val="Nadpis4"/>
        <w:rPr>
          <w:lang w:val="en-US"/>
        </w:rPr>
      </w:pPr>
      <w:r w:rsidRPr="00E83460">
        <w:rPr>
          <w:lang w:val="en-US"/>
        </w:rPr>
        <w:t>Sequential Performance Measurement</w:t>
      </w:r>
    </w:p>
    <w:p w14:paraId="5B5161FE" w14:textId="1355BFC1" w:rsidR="00733F48" w:rsidRPr="00E83460" w:rsidRDefault="00733F48" w:rsidP="00733F48">
      <w:pPr>
        <w:pStyle w:val="Odstavecseseznamem"/>
        <w:numPr>
          <w:ilvl w:val="0"/>
          <w:numId w:val="6"/>
        </w:numPr>
        <w:rPr>
          <w:lang w:val="en-US"/>
        </w:rPr>
      </w:pPr>
      <w:r w:rsidRPr="00E83460">
        <w:rPr>
          <w:lang w:val="en-US"/>
        </w:rPr>
        <w:t xml:space="preserve">The long-term sustainable sequential performance </w:t>
      </w:r>
      <w:r w:rsidR="00F22D3D">
        <w:rPr>
          <w:lang w:val="en-US"/>
        </w:rPr>
        <w:t xml:space="preserve">must be </w:t>
      </w:r>
      <w:r w:rsidRPr="00E83460">
        <w:rPr>
          <w:lang w:val="en-US"/>
        </w:rPr>
        <w:t xml:space="preserve">measured with the fio tool according to </w:t>
      </w:r>
      <w:r w:rsidRPr="00E83460">
        <w:rPr>
          <w:lang w:val="en-US"/>
        </w:rPr>
        <w:fldChar w:fldCharType="begin"/>
      </w:r>
      <w:r w:rsidRPr="00E83460">
        <w:rPr>
          <w:lang w:val="en-US"/>
        </w:rPr>
        <w:instrText xml:space="preserve"> REF _Ref381640059 \r \h  \* MERGEFORMAT </w:instrText>
      </w:r>
      <w:r w:rsidRPr="00E83460">
        <w:rPr>
          <w:lang w:val="en-US"/>
        </w:rPr>
      </w:r>
      <w:r w:rsidRPr="00E83460">
        <w:rPr>
          <w:lang w:val="en-US"/>
        </w:rPr>
        <w:fldChar w:fldCharType="separate"/>
      </w:r>
      <w:r w:rsidR="00091BEC">
        <w:rPr>
          <w:lang w:val="en-US"/>
        </w:rPr>
        <w:t>SPEC_172</w:t>
      </w:r>
      <w:r w:rsidRPr="00E83460">
        <w:rPr>
          <w:lang w:val="en-US"/>
        </w:rPr>
        <w:fldChar w:fldCharType="end"/>
      </w:r>
      <w:r w:rsidRPr="00E83460">
        <w:rPr>
          <w:lang w:val="en-US"/>
        </w:rPr>
        <w:t>.</w:t>
      </w:r>
    </w:p>
    <w:p w14:paraId="5C294349" w14:textId="77777777" w:rsidR="00733F48" w:rsidRPr="00E83460" w:rsidRDefault="00733F48" w:rsidP="00733F48">
      <w:pPr>
        <w:pStyle w:val="Odstavecseseznamem"/>
        <w:ind w:left="720"/>
        <w:rPr>
          <w:lang w:val="en-US"/>
        </w:rPr>
      </w:pPr>
    </w:p>
    <w:p w14:paraId="36072495" w14:textId="77777777" w:rsidR="00733F48" w:rsidRPr="00E83460" w:rsidRDefault="00733F48" w:rsidP="00733F48">
      <w:pPr>
        <w:pStyle w:val="Odstavecseseznamem"/>
        <w:ind w:left="720"/>
        <w:rPr>
          <w:b/>
          <w:lang w:val="en-US"/>
        </w:rPr>
      </w:pPr>
      <w:r w:rsidRPr="00E83460">
        <w:rPr>
          <w:lang w:val="en-US"/>
        </w:rPr>
        <w:t>The storage sequential performance is the lower of the two values – file storage sequential read performance and file storage sequential write performance.</w:t>
      </w:r>
    </w:p>
    <w:p w14:paraId="4B133288" w14:textId="77777777" w:rsidR="00733F48" w:rsidRPr="00E83460" w:rsidRDefault="00733F48" w:rsidP="00733F48">
      <w:pPr>
        <w:pStyle w:val="Odstavecseseznamem"/>
        <w:ind w:left="720"/>
        <w:rPr>
          <w:b/>
          <w:lang w:val="en-US"/>
        </w:rPr>
      </w:pPr>
    </w:p>
    <w:p w14:paraId="3A867368" w14:textId="77777777" w:rsidR="00733F48" w:rsidRPr="00E83460" w:rsidRDefault="00733F48" w:rsidP="00733F48">
      <w:pPr>
        <w:pStyle w:val="Odstavecseseznamem"/>
        <w:ind w:left="720"/>
        <w:rPr>
          <w:lang w:val="en-US"/>
        </w:rPr>
      </w:pPr>
      <w:r w:rsidRPr="00E83460">
        <w:rPr>
          <w:lang w:val="en-US"/>
        </w:rPr>
        <w:t xml:space="preserve">For file storage sequential write performance, use the following configuration file – fio </w:t>
      </w:r>
      <w:r w:rsidRPr="00E83460">
        <w:rPr>
          <w:i/>
          <w:lang w:val="en-US"/>
        </w:rPr>
        <w:t>jobfile</w:t>
      </w:r>
      <w:r w:rsidRPr="00E83460">
        <w:rPr>
          <w:lang w:val="en-US"/>
        </w:rPr>
        <w:t>:</w:t>
      </w:r>
    </w:p>
    <w:p w14:paraId="53063B1D" w14:textId="77777777" w:rsidR="00733F48" w:rsidRPr="00E83460" w:rsidRDefault="00733F48" w:rsidP="00733F48">
      <w:pPr>
        <w:pStyle w:val="Odstavecseseznamem"/>
        <w:ind w:left="720"/>
        <w:rPr>
          <w:lang w:val="en-US"/>
        </w:rPr>
      </w:pPr>
    </w:p>
    <w:p w14:paraId="3116BBAD"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[global]</w:t>
      </w:r>
    </w:p>
    <w:p w14:paraId="502AA427"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rw=write</w:t>
      </w:r>
    </w:p>
    <w:p w14:paraId="0EE850E0"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bs=1M</w:t>
      </w:r>
    </w:p>
    <w:p w14:paraId="017359A6"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create_on_open=1</w:t>
      </w:r>
    </w:p>
    <w:p w14:paraId="4142F897"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time_based</w:t>
      </w:r>
    </w:p>
    <w:p w14:paraId="4147970B" w14:textId="69E3AEF2" w:rsidR="00733F48" w:rsidRPr="00E83460" w:rsidRDefault="009E3BAF" w:rsidP="00733F48">
      <w:pPr>
        <w:pStyle w:val="Odstavecseseznamem"/>
        <w:ind w:left="720"/>
        <w:rPr>
          <w:rFonts w:ascii="Courier New" w:hAnsi="Courier New" w:cs="Courier New"/>
          <w:sz w:val="20"/>
          <w:lang w:val="en-US"/>
        </w:rPr>
      </w:pPr>
      <w:r>
        <w:rPr>
          <w:rFonts w:ascii="Courier New" w:hAnsi="Courier New" w:cs="Courier New"/>
          <w:sz w:val="20"/>
          <w:lang w:val="en-US"/>
        </w:rPr>
        <w:t>runtime=1</w:t>
      </w:r>
      <w:r w:rsidR="00733F48" w:rsidRPr="00E83460">
        <w:rPr>
          <w:rFonts w:ascii="Courier New" w:hAnsi="Courier New" w:cs="Courier New"/>
          <w:sz w:val="20"/>
          <w:lang w:val="en-US"/>
        </w:rPr>
        <w:t>h</w:t>
      </w:r>
    </w:p>
    <w:p w14:paraId="727A4C4C"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numjobs=NUMJOBS</w:t>
      </w:r>
    </w:p>
    <w:p w14:paraId="58CDEE81" w14:textId="77777777" w:rsidR="00733F48" w:rsidRPr="00E83460" w:rsidRDefault="00733F48" w:rsidP="00733F48">
      <w:pPr>
        <w:pStyle w:val="Odstavecseseznamem"/>
        <w:ind w:left="720"/>
        <w:rPr>
          <w:rFonts w:ascii="Courier New" w:hAnsi="Courier New" w:cs="Courier New"/>
          <w:sz w:val="20"/>
          <w:lang w:val="en-US"/>
        </w:rPr>
      </w:pPr>
    </w:p>
    <w:p w14:paraId="6F439E1B"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[name_of_file_storage]</w:t>
      </w:r>
    </w:p>
    <w:p w14:paraId="10156A72"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directory=/path_to_filesystem/test/fio</w:t>
      </w:r>
    </w:p>
    <w:p w14:paraId="20A15BFA"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filesize=FILESIZE</w:t>
      </w:r>
    </w:p>
    <w:p w14:paraId="69524103" w14:textId="77777777" w:rsidR="00733F48" w:rsidRPr="00E83460" w:rsidRDefault="00733F48" w:rsidP="00733F48">
      <w:pPr>
        <w:pStyle w:val="Odstavecseseznamem"/>
        <w:ind w:left="720"/>
        <w:rPr>
          <w:lang w:val="en-US"/>
        </w:rPr>
      </w:pPr>
    </w:p>
    <w:p w14:paraId="1394FCF7" w14:textId="77777777" w:rsidR="00733F48" w:rsidRPr="00E83460" w:rsidRDefault="00733F48" w:rsidP="00733F48">
      <w:pPr>
        <w:pStyle w:val="Odstavecseseznamem"/>
        <w:ind w:left="720"/>
        <w:rPr>
          <w:lang w:val="en-US"/>
        </w:rPr>
      </w:pPr>
      <w:r w:rsidRPr="00E83460">
        <w:rPr>
          <w:lang w:val="en-US"/>
        </w:rPr>
        <w:t xml:space="preserve">For file storage sequential read performance, use the following configuration file – fio </w:t>
      </w:r>
      <w:r w:rsidRPr="00E83460">
        <w:rPr>
          <w:i/>
          <w:lang w:val="en-US"/>
        </w:rPr>
        <w:t>jobfile</w:t>
      </w:r>
      <w:r w:rsidRPr="00E83460">
        <w:rPr>
          <w:lang w:val="en-US"/>
        </w:rPr>
        <w:t>:</w:t>
      </w:r>
    </w:p>
    <w:p w14:paraId="55B94048" w14:textId="77777777" w:rsidR="00733F48" w:rsidRPr="00E83460" w:rsidRDefault="00733F48" w:rsidP="00733F48">
      <w:pPr>
        <w:pStyle w:val="Odstavecseseznamem"/>
        <w:ind w:left="720"/>
        <w:rPr>
          <w:lang w:val="en-US"/>
        </w:rPr>
      </w:pPr>
    </w:p>
    <w:p w14:paraId="3EE3FEF8"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[global]</w:t>
      </w:r>
    </w:p>
    <w:p w14:paraId="4BB950C0"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rw=read</w:t>
      </w:r>
    </w:p>
    <w:p w14:paraId="1F5BBBBB"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bs=1M</w:t>
      </w:r>
    </w:p>
    <w:p w14:paraId="1D3DB094"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time_based</w:t>
      </w:r>
    </w:p>
    <w:p w14:paraId="62ABE7B8" w14:textId="3182B26F" w:rsidR="00733F48" w:rsidRPr="00E83460" w:rsidRDefault="00504A6B" w:rsidP="00733F48">
      <w:pPr>
        <w:pStyle w:val="Odstavecseseznamem"/>
        <w:ind w:left="720"/>
        <w:rPr>
          <w:rFonts w:ascii="Courier New" w:hAnsi="Courier New" w:cs="Courier New"/>
          <w:sz w:val="20"/>
          <w:lang w:val="en-US"/>
        </w:rPr>
      </w:pPr>
      <w:r>
        <w:rPr>
          <w:rFonts w:ascii="Courier New" w:hAnsi="Courier New" w:cs="Courier New"/>
          <w:sz w:val="20"/>
          <w:lang w:val="en-US"/>
        </w:rPr>
        <w:t>runtime=1</w:t>
      </w:r>
      <w:r w:rsidR="00733F48" w:rsidRPr="00E83460">
        <w:rPr>
          <w:rFonts w:ascii="Courier New" w:hAnsi="Courier New" w:cs="Courier New"/>
          <w:sz w:val="20"/>
          <w:lang w:val="en-US"/>
        </w:rPr>
        <w:t>h</w:t>
      </w:r>
    </w:p>
    <w:p w14:paraId="77E56265"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numjobs=NUMJOBS</w:t>
      </w:r>
    </w:p>
    <w:p w14:paraId="35FCB3C1"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;create_only=1</w:t>
      </w:r>
    </w:p>
    <w:p w14:paraId="3A88BEB7" w14:textId="77777777" w:rsidR="00733F48" w:rsidRPr="00E83460" w:rsidRDefault="00733F48" w:rsidP="00733F48">
      <w:pPr>
        <w:pStyle w:val="Odstavecseseznamem"/>
        <w:ind w:left="720"/>
        <w:rPr>
          <w:rFonts w:ascii="Courier New" w:hAnsi="Courier New" w:cs="Courier New"/>
          <w:sz w:val="20"/>
          <w:lang w:val="en-US"/>
        </w:rPr>
      </w:pPr>
    </w:p>
    <w:p w14:paraId="2B0956E3"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[name_of_file_storage]</w:t>
      </w:r>
    </w:p>
    <w:p w14:paraId="2057053A"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directory=/path_to_filesystem/test/fio</w:t>
      </w:r>
    </w:p>
    <w:p w14:paraId="457055D7"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filesize=FILESIZE</w:t>
      </w:r>
    </w:p>
    <w:p w14:paraId="0199F5CC" w14:textId="77777777" w:rsidR="00733F48" w:rsidRPr="00E83460" w:rsidRDefault="00733F48" w:rsidP="00733F48">
      <w:pPr>
        <w:pStyle w:val="Odstavecseseznamem"/>
        <w:ind w:left="720"/>
        <w:rPr>
          <w:rFonts w:ascii="Courier New" w:hAnsi="Courier New" w:cs="Courier New"/>
          <w:sz w:val="20"/>
          <w:lang w:val="en-US"/>
        </w:rPr>
      </w:pPr>
    </w:p>
    <w:p w14:paraId="0A773AAD" w14:textId="77777777" w:rsidR="00733F48" w:rsidRPr="00E83460" w:rsidRDefault="00733F48" w:rsidP="00733F48">
      <w:pPr>
        <w:pStyle w:val="Odstavecseseznamem"/>
        <w:ind w:left="720"/>
        <w:rPr>
          <w:lang w:val="en-US"/>
        </w:rPr>
      </w:pPr>
      <w:r w:rsidRPr="00E83460">
        <w:rPr>
          <w:lang w:val="en-US"/>
        </w:rPr>
        <w:t xml:space="preserve">Replace the </w:t>
      </w:r>
      <w:r w:rsidRPr="00E83460">
        <w:rPr>
          <w:rFonts w:ascii="Courier New" w:hAnsi="Courier New" w:cs="Courier New"/>
          <w:lang w:val="en-US"/>
        </w:rPr>
        <w:t>NUMJOBS</w:t>
      </w:r>
      <w:r w:rsidRPr="00E83460">
        <w:rPr>
          <w:lang w:val="en-US"/>
        </w:rPr>
        <w:t xml:space="preserve"> and </w:t>
      </w:r>
      <w:r w:rsidRPr="00E83460">
        <w:rPr>
          <w:rFonts w:ascii="Courier New" w:hAnsi="Courier New" w:cs="Courier New"/>
          <w:lang w:val="en-US"/>
        </w:rPr>
        <w:t>FILESIZE</w:t>
      </w:r>
      <w:r w:rsidRPr="00E83460">
        <w:rPr>
          <w:lang w:val="en-US"/>
        </w:rPr>
        <w:t xml:space="preserve"> parameters with suitable values.</w:t>
      </w:r>
    </w:p>
    <w:p w14:paraId="1B12AEBB" w14:textId="77777777" w:rsidR="00733F48" w:rsidRPr="00E83460" w:rsidRDefault="00733F48" w:rsidP="00733F48">
      <w:pPr>
        <w:pStyle w:val="Odstavecseseznamem"/>
        <w:ind w:left="720"/>
        <w:rPr>
          <w:lang w:val="en-US"/>
        </w:rPr>
      </w:pPr>
      <w:r w:rsidRPr="00E83460">
        <w:rPr>
          <w:rFonts w:asciiTheme="minorHAnsi" w:hAnsiTheme="minorHAnsi" w:cstheme="minorHAnsi"/>
          <w:lang w:val="en-US"/>
        </w:rPr>
        <w:t>The</w:t>
      </w:r>
      <w:r w:rsidRPr="00E83460">
        <w:rPr>
          <w:rFonts w:ascii="Courier New" w:hAnsi="Courier New" w:cs="Courier New"/>
          <w:lang w:val="en-US"/>
        </w:rPr>
        <w:t xml:space="preserve"> NUMJOBS</w:t>
      </w:r>
      <w:r w:rsidRPr="00E83460">
        <w:rPr>
          <w:lang w:val="en-US"/>
        </w:rPr>
        <w:t xml:space="preserve"> parameter indicates the number of parallel tasks performed on the test server; the value is an integer.</w:t>
      </w:r>
    </w:p>
    <w:p w14:paraId="36C5FD89" w14:textId="77777777" w:rsidR="00733F48" w:rsidRPr="00E83460" w:rsidRDefault="00733F48" w:rsidP="00733F48">
      <w:pPr>
        <w:pStyle w:val="Odstavecseseznamem"/>
        <w:ind w:left="720"/>
        <w:rPr>
          <w:lang w:val="en-US"/>
        </w:rPr>
      </w:pPr>
      <w:r w:rsidRPr="00E83460">
        <w:rPr>
          <w:lang w:val="en-US"/>
        </w:rPr>
        <w:t xml:space="preserve">The </w:t>
      </w:r>
      <w:r w:rsidRPr="00E83460">
        <w:rPr>
          <w:rFonts w:ascii="Courier New" w:hAnsi="Courier New" w:cs="Courier New"/>
          <w:lang w:val="en-US"/>
        </w:rPr>
        <w:t>FILESIZE</w:t>
      </w:r>
      <w:r w:rsidRPr="00E83460">
        <w:rPr>
          <w:lang w:val="en-US"/>
        </w:rPr>
        <w:t xml:space="preserve"> parameter indicates the size of individual files that the job is working with; the value is the size according to the fio tool syntax (e.g. 30T).</w:t>
      </w:r>
    </w:p>
    <w:p w14:paraId="649C3870" w14:textId="511B1195" w:rsidR="00733F48" w:rsidRPr="00E83460" w:rsidRDefault="00733F48" w:rsidP="00733F48">
      <w:pPr>
        <w:pStyle w:val="Odstavecseseznamem"/>
        <w:ind w:left="720"/>
        <w:rPr>
          <w:lang w:val="en-US"/>
        </w:rPr>
      </w:pPr>
      <w:r w:rsidRPr="00E83460">
        <w:rPr>
          <w:lang w:val="en-US"/>
        </w:rPr>
        <w:t xml:space="preserve">Total size of the files with which the measurement works from one test server, i.e. the </w:t>
      </w:r>
      <w:r w:rsidRPr="00E83460">
        <w:rPr>
          <w:rFonts w:ascii="Courier New" w:hAnsi="Courier New" w:cs="Courier New"/>
          <w:lang w:val="en-US"/>
        </w:rPr>
        <w:t>FILESIZE</w:t>
      </w:r>
      <w:r w:rsidRPr="00E83460">
        <w:rPr>
          <w:lang w:val="en-US"/>
        </w:rPr>
        <w:t xml:space="preserve"> * </w:t>
      </w:r>
      <w:r w:rsidRPr="00E83460">
        <w:rPr>
          <w:rFonts w:ascii="Courier New" w:hAnsi="Courier New" w:cs="Courier New"/>
          <w:lang w:val="en-US"/>
        </w:rPr>
        <w:t>NUMJOBS</w:t>
      </w:r>
      <w:r w:rsidRPr="00E83460">
        <w:rPr>
          <w:lang w:val="en-US"/>
        </w:rPr>
        <w:t xml:space="preserve"> value, </w:t>
      </w:r>
      <w:r w:rsidR="00F22D3D">
        <w:rPr>
          <w:lang w:val="en-US"/>
        </w:rPr>
        <w:t xml:space="preserve">must be </w:t>
      </w:r>
      <w:r w:rsidRPr="00E83460">
        <w:rPr>
          <w:lang w:val="en-US"/>
        </w:rPr>
        <w:t>greater than 20 times the memory size of each test server.</w:t>
      </w:r>
    </w:p>
    <w:p w14:paraId="59BE6DDC" w14:textId="08BF6A68" w:rsidR="001E14FE" w:rsidRDefault="00733F48" w:rsidP="001E14FE">
      <w:pPr>
        <w:pStyle w:val="Odstavecseseznamem"/>
        <w:ind w:left="720"/>
        <w:rPr>
          <w:lang w:val="en-US"/>
        </w:rPr>
      </w:pPr>
      <w:r w:rsidRPr="00E83460">
        <w:rPr>
          <w:lang w:val="en-US"/>
        </w:rPr>
        <w:t xml:space="preserve">Total size of the files with which the measurement works from all used test servers, i.e. the </w:t>
      </w:r>
      <w:r w:rsidRPr="00E83460">
        <w:rPr>
          <w:rFonts w:ascii="Courier New" w:hAnsi="Courier New" w:cs="Courier New"/>
          <w:lang w:val="en-US"/>
        </w:rPr>
        <w:t>FILESIZE</w:t>
      </w:r>
      <w:r w:rsidRPr="00E83460">
        <w:rPr>
          <w:lang w:val="en-US"/>
        </w:rPr>
        <w:t xml:space="preserve"> * </w:t>
      </w:r>
      <w:r w:rsidRPr="00E83460">
        <w:rPr>
          <w:rFonts w:ascii="Courier New" w:hAnsi="Courier New" w:cs="Courier New"/>
          <w:lang w:val="en-US"/>
        </w:rPr>
        <w:t>NUMJOBS</w:t>
      </w:r>
      <w:r w:rsidRPr="00E83460">
        <w:rPr>
          <w:lang w:val="en-US"/>
        </w:rPr>
        <w:t xml:space="preserve"> * </w:t>
      </w:r>
      <w:r w:rsidRPr="00E83460">
        <w:rPr>
          <w:rFonts w:ascii="Courier New" w:hAnsi="Courier New" w:cs="Courier New"/>
          <w:lang w:val="en-US"/>
        </w:rPr>
        <w:t>number_of_test_servers</w:t>
      </w:r>
      <w:r w:rsidRPr="00E83460">
        <w:rPr>
          <w:lang w:val="en-US"/>
        </w:rPr>
        <w:t xml:space="preserve"> value </w:t>
      </w:r>
      <w:r w:rsidR="00F22D3D">
        <w:rPr>
          <w:lang w:val="en-US"/>
        </w:rPr>
        <w:t xml:space="preserve">must be </w:t>
      </w:r>
      <w:r w:rsidRPr="00E83460">
        <w:rPr>
          <w:lang w:val="en-US"/>
        </w:rPr>
        <w:t>greater than</w:t>
      </w:r>
    </w:p>
    <w:p w14:paraId="7EF2AD3C" w14:textId="28CD2A40" w:rsidR="001E14FE" w:rsidRDefault="00B654B6" w:rsidP="001E14FE">
      <w:pPr>
        <w:pStyle w:val="Odstavecseseznamem"/>
        <w:numPr>
          <w:ilvl w:val="0"/>
          <w:numId w:val="45"/>
        </w:numPr>
        <w:rPr>
          <w:lang w:val="en-US"/>
        </w:rPr>
      </w:pPr>
      <w:r>
        <w:rPr>
          <w:lang w:val="en-US"/>
        </w:rPr>
        <w:t>for SCRATCH storage:</w:t>
      </w:r>
      <w:r w:rsidR="001E14FE">
        <w:rPr>
          <w:lang w:val="en-US"/>
        </w:rPr>
        <w:t xml:space="preserve"> 900TB;</w:t>
      </w:r>
    </w:p>
    <w:p w14:paraId="133C78B0" w14:textId="7B03802C" w:rsidR="001E14FE" w:rsidRDefault="00B654B6" w:rsidP="001E14FE">
      <w:pPr>
        <w:pStyle w:val="Odstavecseseznamem"/>
        <w:numPr>
          <w:ilvl w:val="0"/>
          <w:numId w:val="45"/>
        </w:numPr>
        <w:rPr>
          <w:lang w:val="en-US"/>
        </w:rPr>
      </w:pPr>
      <w:r>
        <w:rPr>
          <w:lang w:val="en-US"/>
        </w:rPr>
        <w:t>for INFRA storage:</w:t>
      </w:r>
      <w:r w:rsidR="001E14FE">
        <w:rPr>
          <w:lang w:val="en-US"/>
        </w:rPr>
        <w:t xml:space="preserve"> 20TB;</w:t>
      </w:r>
    </w:p>
    <w:p w14:paraId="582E03BE" w14:textId="1442F1D9" w:rsidR="00733F48" w:rsidRPr="001E14FE" w:rsidRDefault="00B654B6" w:rsidP="001E14FE">
      <w:pPr>
        <w:pStyle w:val="Odstavecseseznamem"/>
        <w:numPr>
          <w:ilvl w:val="0"/>
          <w:numId w:val="45"/>
        </w:numPr>
        <w:rPr>
          <w:lang w:val="en-US"/>
        </w:rPr>
      </w:pPr>
      <w:r>
        <w:rPr>
          <w:lang w:val="en-US"/>
        </w:rPr>
        <w:t>for HOME</w:t>
      </w:r>
      <w:r w:rsidR="001E14FE">
        <w:rPr>
          <w:lang w:val="en-US"/>
        </w:rPr>
        <w:t xml:space="preserve"> storage</w:t>
      </w:r>
      <w:r>
        <w:rPr>
          <w:lang w:val="en-US"/>
        </w:rPr>
        <w:t>:</w:t>
      </w:r>
      <w:r w:rsidR="001E14FE">
        <w:rPr>
          <w:lang w:val="en-US"/>
        </w:rPr>
        <w:t xml:space="preserve"> 20TB.</w:t>
      </w:r>
    </w:p>
    <w:p w14:paraId="78526ECE" w14:textId="77777777" w:rsidR="00733F48" w:rsidRPr="00E83460" w:rsidRDefault="00733F48" w:rsidP="00733F48">
      <w:pPr>
        <w:pStyle w:val="Odstavecseseznamem"/>
        <w:ind w:left="720"/>
        <w:rPr>
          <w:lang w:val="en-US"/>
        </w:rPr>
      </w:pPr>
    </w:p>
    <w:p w14:paraId="0D71CC6D" w14:textId="77777777" w:rsidR="00733F48" w:rsidRPr="00E83460" w:rsidRDefault="00733F48" w:rsidP="00733F48">
      <w:pPr>
        <w:pStyle w:val="Nadpis4"/>
        <w:rPr>
          <w:lang w:val="en-US"/>
        </w:rPr>
      </w:pPr>
      <w:r w:rsidRPr="00E83460">
        <w:rPr>
          <w:lang w:val="en-US"/>
        </w:rPr>
        <w:t>Random I/O Performance Measurement</w:t>
      </w:r>
    </w:p>
    <w:p w14:paraId="61BC212D" w14:textId="2354D67D" w:rsidR="00733F48" w:rsidRPr="00E83460" w:rsidRDefault="00733F48" w:rsidP="007F0F49">
      <w:pPr>
        <w:pStyle w:val="Odstavecseseznamem"/>
        <w:numPr>
          <w:ilvl w:val="0"/>
          <w:numId w:val="6"/>
        </w:numPr>
        <w:rPr>
          <w:lang w:val="en-US"/>
        </w:rPr>
      </w:pPr>
      <w:r w:rsidRPr="00E83460">
        <w:rPr>
          <w:lang w:val="en-US"/>
        </w:rPr>
        <w:t xml:space="preserve">The long-term sustainable random I/O performance </w:t>
      </w:r>
      <w:r w:rsidR="00F22D3D">
        <w:rPr>
          <w:lang w:val="en-US"/>
        </w:rPr>
        <w:t xml:space="preserve">must be </w:t>
      </w:r>
      <w:r w:rsidRPr="00E83460">
        <w:rPr>
          <w:lang w:val="en-US"/>
        </w:rPr>
        <w:t xml:space="preserve">measured with the fio tool according to </w:t>
      </w:r>
      <w:r w:rsidRPr="00E83460">
        <w:rPr>
          <w:lang w:val="en-US"/>
        </w:rPr>
        <w:fldChar w:fldCharType="begin"/>
      </w:r>
      <w:r w:rsidRPr="00E83460">
        <w:rPr>
          <w:lang w:val="en-US"/>
        </w:rPr>
        <w:instrText xml:space="preserve"> REF _Ref381640059 \r \h  \* MERGEFORMAT </w:instrText>
      </w:r>
      <w:r w:rsidRPr="00E83460">
        <w:rPr>
          <w:lang w:val="en-US"/>
        </w:rPr>
      </w:r>
      <w:r w:rsidRPr="00E83460">
        <w:rPr>
          <w:lang w:val="en-US"/>
        </w:rPr>
        <w:fldChar w:fldCharType="separate"/>
      </w:r>
      <w:r w:rsidR="00091BEC">
        <w:rPr>
          <w:lang w:val="en-US"/>
        </w:rPr>
        <w:t>SPEC_172</w:t>
      </w:r>
      <w:r w:rsidRPr="00E83460">
        <w:rPr>
          <w:lang w:val="en-US"/>
        </w:rPr>
        <w:fldChar w:fldCharType="end"/>
      </w:r>
      <w:r w:rsidRPr="00E83460">
        <w:rPr>
          <w:lang w:val="en-US"/>
        </w:rPr>
        <w:t>.</w:t>
      </w:r>
    </w:p>
    <w:p w14:paraId="0951A24E" w14:textId="77777777" w:rsidR="00733F48" w:rsidRPr="00E83460" w:rsidRDefault="00733F48" w:rsidP="00733F48">
      <w:pPr>
        <w:pStyle w:val="Odstavecseseznamem"/>
        <w:ind w:left="720"/>
        <w:rPr>
          <w:lang w:val="en-US"/>
        </w:rPr>
      </w:pPr>
    </w:p>
    <w:p w14:paraId="1BCC2D7B" w14:textId="77777777" w:rsidR="00733F48" w:rsidRPr="00E83460" w:rsidRDefault="00733F48" w:rsidP="00733F48">
      <w:pPr>
        <w:pStyle w:val="Odstavecseseznamem"/>
        <w:ind w:left="720"/>
        <w:rPr>
          <w:lang w:val="en-US"/>
        </w:rPr>
      </w:pPr>
      <w:r w:rsidRPr="00E83460">
        <w:rPr>
          <w:lang w:val="en-US"/>
        </w:rPr>
        <w:t xml:space="preserve">Use the following configuration file – fio </w:t>
      </w:r>
      <w:r w:rsidRPr="00E83460">
        <w:rPr>
          <w:i/>
          <w:lang w:val="en-US"/>
        </w:rPr>
        <w:t>jobfile</w:t>
      </w:r>
      <w:r w:rsidRPr="00E83460">
        <w:rPr>
          <w:lang w:val="en-US"/>
        </w:rPr>
        <w:t>.</w:t>
      </w:r>
    </w:p>
    <w:p w14:paraId="02F9826E" w14:textId="77777777" w:rsidR="00733F48" w:rsidRPr="00E83460" w:rsidRDefault="00733F48" w:rsidP="00733F48">
      <w:pPr>
        <w:pStyle w:val="Odstavecseseznamem"/>
        <w:ind w:left="720"/>
        <w:rPr>
          <w:lang w:val="en-US"/>
        </w:rPr>
      </w:pPr>
    </w:p>
    <w:p w14:paraId="390D7906"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[global]</w:t>
      </w:r>
    </w:p>
    <w:p w14:paraId="54E8A476"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rw=randrw</w:t>
      </w:r>
    </w:p>
    <w:p w14:paraId="7BFA2612" w14:textId="2CE2F904" w:rsidR="00733F48" w:rsidRPr="00E83460" w:rsidRDefault="00E00481"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rwmixread=</w:t>
      </w:r>
      <w:r w:rsidR="003E4B10">
        <w:rPr>
          <w:rFonts w:ascii="Courier New" w:hAnsi="Courier New" w:cs="Courier New"/>
          <w:sz w:val="20"/>
          <w:lang w:val="en-US"/>
        </w:rPr>
        <w:t>80</w:t>
      </w:r>
    </w:p>
    <w:p w14:paraId="46936D43"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bs=4k</w:t>
      </w:r>
    </w:p>
    <w:p w14:paraId="20D36C66"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time_based</w:t>
      </w:r>
    </w:p>
    <w:p w14:paraId="69F23C59" w14:textId="6146A160" w:rsidR="00733F48" w:rsidRPr="00E83460" w:rsidRDefault="009E3BAF" w:rsidP="00733F48">
      <w:pPr>
        <w:pStyle w:val="Odstavecseseznamem"/>
        <w:ind w:left="720"/>
        <w:rPr>
          <w:rFonts w:ascii="Courier New" w:hAnsi="Courier New" w:cs="Courier New"/>
          <w:sz w:val="20"/>
          <w:lang w:val="en-US"/>
        </w:rPr>
      </w:pPr>
      <w:r>
        <w:rPr>
          <w:rFonts w:ascii="Courier New" w:hAnsi="Courier New" w:cs="Courier New"/>
          <w:sz w:val="20"/>
          <w:lang w:val="en-US"/>
        </w:rPr>
        <w:t>runtime=1</w:t>
      </w:r>
      <w:r w:rsidR="00733F48" w:rsidRPr="00E83460">
        <w:rPr>
          <w:rFonts w:ascii="Courier New" w:hAnsi="Courier New" w:cs="Courier New"/>
          <w:sz w:val="20"/>
          <w:lang w:val="en-US"/>
        </w:rPr>
        <w:t>h</w:t>
      </w:r>
    </w:p>
    <w:p w14:paraId="0D02247C"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numjobs=NUMJOBS</w:t>
      </w:r>
    </w:p>
    <w:p w14:paraId="263E7015"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;create_only=1</w:t>
      </w:r>
    </w:p>
    <w:p w14:paraId="445E9099" w14:textId="77777777" w:rsidR="00733F48" w:rsidRPr="00E83460" w:rsidRDefault="00733F48" w:rsidP="00733F48">
      <w:pPr>
        <w:pStyle w:val="Odstavecseseznamem"/>
        <w:ind w:left="720"/>
        <w:rPr>
          <w:rFonts w:ascii="Courier New" w:hAnsi="Courier New" w:cs="Courier New"/>
          <w:sz w:val="20"/>
          <w:lang w:val="en-US"/>
        </w:rPr>
      </w:pPr>
    </w:p>
    <w:p w14:paraId="7ADE158B"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[name_of_file_storage]</w:t>
      </w:r>
    </w:p>
    <w:p w14:paraId="34ED7F24"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directory=/path_to_filesystem/test/fio</w:t>
      </w:r>
    </w:p>
    <w:p w14:paraId="1633557B" w14:textId="77777777" w:rsidR="00733F48" w:rsidRPr="00E83460" w:rsidRDefault="00733F48" w:rsidP="00733F48">
      <w:pPr>
        <w:pStyle w:val="Odstavecseseznamem"/>
        <w:ind w:left="720"/>
        <w:rPr>
          <w:rFonts w:ascii="Courier New" w:hAnsi="Courier New" w:cs="Courier New"/>
          <w:sz w:val="20"/>
          <w:lang w:val="en-US"/>
        </w:rPr>
      </w:pPr>
      <w:r w:rsidRPr="00E83460">
        <w:rPr>
          <w:rFonts w:ascii="Courier New" w:hAnsi="Courier New" w:cs="Courier New"/>
          <w:sz w:val="20"/>
          <w:lang w:val="en-US"/>
        </w:rPr>
        <w:t>filesize=FILESIZE</w:t>
      </w:r>
    </w:p>
    <w:p w14:paraId="4A631B83" w14:textId="77777777" w:rsidR="00733F48" w:rsidRPr="00E83460" w:rsidRDefault="00733F48" w:rsidP="00733F48">
      <w:pPr>
        <w:pStyle w:val="Odstavecseseznamem"/>
        <w:ind w:left="720"/>
        <w:rPr>
          <w:lang w:val="en-US"/>
        </w:rPr>
      </w:pPr>
    </w:p>
    <w:p w14:paraId="57234389" w14:textId="77777777" w:rsidR="00733F48" w:rsidRPr="00E83460" w:rsidRDefault="00733F48" w:rsidP="00733F48">
      <w:pPr>
        <w:pStyle w:val="Odstavecseseznamem"/>
        <w:ind w:left="720"/>
        <w:rPr>
          <w:lang w:val="en-US"/>
        </w:rPr>
      </w:pPr>
      <w:r w:rsidRPr="00E83460">
        <w:rPr>
          <w:lang w:val="en-US"/>
        </w:rPr>
        <w:t xml:space="preserve">Replace the </w:t>
      </w:r>
      <w:r w:rsidRPr="00E83460">
        <w:rPr>
          <w:rFonts w:ascii="Courier New" w:hAnsi="Courier New" w:cs="Courier New"/>
          <w:lang w:val="en-US"/>
        </w:rPr>
        <w:t>NUMJOBS</w:t>
      </w:r>
      <w:r w:rsidRPr="00E83460">
        <w:rPr>
          <w:lang w:val="en-US"/>
        </w:rPr>
        <w:t xml:space="preserve"> and </w:t>
      </w:r>
      <w:r w:rsidRPr="00E83460">
        <w:rPr>
          <w:rFonts w:ascii="Courier New" w:hAnsi="Courier New" w:cs="Courier New"/>
          <w:lang w:val="en-US"/>
        </w:rPr>
        <w:t>FILESIZE</w:t>
      </w:r>
      <w:r w:rsidRPr="00E83460">
        <w:rPr>
          <w:lang w:val="en-US"/>
        </w:rPr>
        <w:t xml:space="preserve"> parameters with suitable values.</w:t>
      </w:r>
    </w:p>
    <w:p w14:paraId="7EE2BB87" w14:textId="77777777" w:rsidR="00733F48" w:rsidRPr="00E83460" w:rsidRDefault="00733F48" w:rsidP="00733F48">
      <w:pPr>
        <w:pStyle w:val="Odstavecseseznamem"/>
        <w:ind w:left="720"/>
        <w:rPr>
          <w:lang w:val="en-US"/>
        </w:rPr>
      </w:pPr>
      <w:r w:rsidRPr="00E83460">
        <w:rPr>
          <w:rFonts w:asciiTheme="minorHAnsi" w:hAnsiTheme="minorHAnsi" w:cstheme="minorHAnsi"/>
          <w:lang w:val="en-US"/>
        </w:rPr>
        <w:t>The</w:t>
      </w:r>
      <w:r w:rsidRPr="00E83460">
        <w:rPr>
          <w:rFonts w:ascii="Courier New" w:hAnsi="Courier New" w:cs="Courier New"/>
          <w:lang w:val="en-US"/>
        </w:rPr>
        <w:t xml:space="preserve"> NUMJOBS</w:t>
      </w:r>
      <w:r w:rsidRPr="00E83460">
        <w:rPr>
          <w:lang w:val="en-US"/>
        </w:rPr>
        <w:t xml:space="preserve"> parameter indicates the number of parallel tasks performed on the test server; the value is an integer.</w:t>
      </w:r>
    </w:p>
    <w:p w14:paraId="5B41254C" w14:textId="77777777" w:rsidR="00733F48" w:rsidRPr="00E83460" w:rsidRDefault="00733F48" w:rsidP="00733F48">
      <w:pPr>
        <w:pStyle w:val="Odstavecseseznamem"/>
        <w:ind w:left="720"/>
        <w:rPr>
          <w:lang w:val="en-US"/>
        </w:rPr>
      </w:pPr>
      <w:r w:rsidRPr="00E83460">
        <w:rPr>
          <w:lang w:val="en-US"/>
        </w:rPr>
        <w:t xml:space="preserve">The </w:t>
      </w:r>
      <w:r w:rsidRPr="00E83460">
        <w:rPr>
          <w:rFonts w:ascii="Courier New" w:hAnsi="Courier New" w:cs="Courier New"/>
          <w:lang w:val="en-US"/>
        </w:rPr>
        <w:t>FILESIZE</w:t>
      </w:r>
      <w:r w:rsidRPr="00E83460">
        <w:rPr>
          <w:lang w:val="en-US"/>
        </w:rPr>
        <w:t xml:space="preserve"> parameter indicates the size of individual files that the job is working with; the value is the size according to the fio tool syntax (e.g. 30T).</w:t>
      </w:r>
    </w:p>
    <w:p w14:paraId="6D40CD2B" w14:textId="2217183E" w:rsidR="00733F48" w:rsidRPr="00E83460" w:rsidRDefault="00733F48" w:rsidP="00733F48">
      <w:pPr>
        <w:pStyle w:val="Odstavecseseznamem"/>
        <w:ind w:left="720"/>
        <w:rPr>
          <w:lang w:val="en-US"/>
        </w:rPr>
      </w:pPr>
      <w:r w:rsidRPr="00E83460">
        <w:rPr>
          <w:lang w:val="en-US"/>
        </w:rPr>
        <w:t xml:space="preserve">Total size of the files with which the measurement works from one test server, i.e. the </w:t>
      </w:r>
      <w:r w:rsidRPr="00E83460">
        <w:rPr>
          <w:rFonts w:ascii="Courier New" w:hAnsi="Courier New" w:cs="Courier New"/>
          <w:lang w:val="en-US"/>
        </w:rPr>
        <w:t>FILESIZE</w:t>
      </w:r>
      <w:r w:rsidRPr="00E83460">
        <w:rPr>
          <w:lang w:val="en-US"/>
        </w:rPr>
        <w:t xml:space="preserve"> * </w:t>
      </w:r>
      <w:r w:rsidRPr="00E83460">
        <w:rPr>
          <w:rFonts w:ascii="Courier New" w:hAnsi="Courier New" w:cs="Courier New"/>
          <w:lang w:val="en-US"/>
        </w:rPr>
        <w:t>NUMJOBS</w:t>
      </w:r>
      <w:r w:rsidRPr="00E83460">
        <w:rPr>
          <w:lang w:val="en-US"/>
        </w:rPr>
        <w:t xml:space="preserve"> value, </w:t>
      </w:r>
      <w:r w:rsidR="00F22D3D">
        <w:rPr>
          <w:lang w:val="en-US"/>
        </w:rPr>
        <w:t xml:space="preserve">must be </w:t>
      </w:r>
      <w:r w:rsidRPr="00E83460">
        <w:rPr>
          <w:lang w:val="en-US"/>
        </w:rPr>
        <w:t>greater than 20 times the memory size of each test server.</w:t>
      </w:r>
    </w:p>
    <w:p w14:paraId="6A0BCE6C" w14:textId="723E25A3" w:rsidR="00733F48" w:rsidRDefault="00733F48" w:rsidP="00733F48">
      <w:pPr>
        <w:pStyle w:val="Odstavecseseznamem"/>
        <w:ind w:left="720"/>
        <w:rPr>
          <w:lang w:val="en-US"/>
        </w:rPr>
      </w:pPr>
      <w:r w:rsidRPr="00E83460">
        <w:rPr>
          <w:lang w:val="en-US"/>
        </w:rPr>
        <w:t xml:space="preserve">Total size of the files with which the measurement works from all used test servers, i.e. the </w:t>
      </w:r>
      <w:r w:rsidRPr="00E83460">
        <w:rPr>
          <w:rFonts w:ascii="Courier New" w:hAnsi="Courier New" w:cs="Courier New"/>
          <w:lang w:val="en-US"/>
        </w:rPr>
        <w:t>FILESIZE</w:t>
      </w:r>
      <w:r w:rsidRPr="00E83460">
        <w:rPr>
          <w:lang w:val="en-US"/>
        </w:rPr>
        <w:t xml:space="preserve"> * </w:t>
      </w:r>
      <w:r w:rsidRPr="00E83460">
        <w:rPr>
          <w:rFonts w:ascii="Courier New" w:hAnsi="Courier New" w:cs="Courier New"/>
          <w:lang w:val="en-US"/>
        </w:rPr>
        <w:t>NUMJOBS</w:t>
      </w:r>
      <w:r w:rsidRPr="00E83460">
        <w:rPr>
          <w:lang w:val="en-US"/>
        </w:rPr>
        <w:t xml:space="preserve"> * </w:t>
      </w:r>
      <w:r w:rsidRPr="00E83460">
        <w:rPr>
          <w:rFonts w:ascii="Courier New" w:hAnsi="Courier New" w:cs="Courier New"/>
          <w:lang w:val="en-US"/>
        </w:rPr>
        <w:t>number_of_test_servers</w:t>
      </w:r>
      <w:r w:rsidRPr="00E83460">
        <w:rPr>
          <w:lang w:val="en-US"/>
        </w:rPr>
        <w:t xml:space="preserve"> value </w:t>
      </w:r>
      <w:r w:rsidR="00F22D3D">
        <w:rPr>
          <w:lang w:val="en-US"/>
        </w:rPr>
        <w:t xml:space="preserve">must be </w:t>
      </w:r>
      <w:r w:rsidRPr="00E83460">
        <w:rPr>
          <w:lang w:val="en-US"/>
        </w:rPr>
        <w:t xml:space="preserve">greater </w:t>
      </w:r>
      <w:r w:rsidR="00F332F7" w:rsidRPr="00E83460">
        <w:rPr>
          <w:lang w:val="en-US"/>
        </w:rPr>
        <w:t>than</w:t>
      </w:r>
    </w:p>
    <w:p w14:paraId="77AF68E2" w14:textId="18E66E0C" w:rsidR="00187E08" w:rsidRDefault="00187E08" w:rsidP="00187E08">
      <w:pPr>
        <w:pStyle w:val="Odstavecseseznamem"/>
        <w:numPr>
          <w:ilvl w:val="0"/>
          <w:numId w:val="45"/>
        </w:numPr>
        <w:rPr>
          <w:lang w:val="en-US"/>
        </w:rPr>
      </w:pPr>
      <w:r>
        <w:rPr>
          <w:lang w:val="en-US"/>
        </w:rPr>
        <w:t>for</w:t>
      </w:r>
      <w:r w:rsidR="00B654B6">
        <w:rPr>
          <w:lang w:val="en-US"/>
        </w:rPr>
        <w:t xml:space="preserve"> SCRATCH storage:</w:t>
      </w:r>
      <w:r>
        <w:rPr>
          <w:lang w:val="en-US"/>
        </w:rPr>
        <w:t xml:space="preserve"> 900TB;</w:t>
      </w:r>
    </w:p>
    <w:p w14:paraId="1F578F3A" w14:textId="773FB5D5" w:rsidR="00187E08" w:rsidRDefault="00B654B6" w:rsidP="00187E08">
      <w:pPr>
        <w:pStyle w:val="Odstavecseseznamem"/>
        <w:numPr>
          <w:ilvl w:val="0"/>
          <w:numId w:val="45"/>
        </w:numPr>
        <w:rPr>
          <w:lang w:val="en-US"/>
        </w:rPr>
      </w:pPr>
      <w:r>
        <w:rPr>
          <w:lang w:val="en-US"/>
        </w:rPr>
        <w:t>for INFRA storage:</w:t>
      </w:r>
      <w:r w:rsidR="00187E08">
        <w:rPr>
          <w:lang w:val="en-US"/>
        </w:rPr>
        <w:t xml:space="preserve"> 20TB;</w:t>
      </w:r>
    </w:p>
    <w:p w14:paraId="7D1E77E9" w14:textId="1C12F0B5" w:rsidR="00187E08" w:rsidRPr="001E14FE" w:rsidRDefault="00B654B6" w:rsidP="00187E08">
      <w:pPr>
        <w:pStyle w:val="Odstavecseseznamem"/>
        <w:numPr>
          <w:ilvl w:val="0"/>
          <w:numId w:val="45"/>
        </w:numPr>
        <w:rPr>
          <w:lang w:val="en-US"/>
        </w:rPr>
      </w:pPr>
      <w:r>
        <w:rPr>
          <w:lang w:val="en-US"/>
        </w:rPr>
        <w:t>for HOME</w:t>
      </w:r>
      <w:r w:rsidR="00187E08">
        <w:rPr>
          <w:lang w:val="en-US"/>
        </w:rPr>
        <w:t xml:space="preserve"> storage</w:t>
      </w:r>
      <w:r>
        <w:rPr>
          <w:lang w:val="en-US"/>
        </w:rPr>
        <w:t>:</w:t>
      </w:r>
      <w:r w:rsidR="00187E08">
        <w:rPr>
          <w:lang w:val="en-US"/>
        </w:rPr>
        <w:t xml:space="preserve"> 20TB.</w:t>
      </w:r>
    </w:p>
    <w:p w14:paraId="61FB0356" w14:textId="77777777" w:rsidR="00733F48" w:rsidRPr="00E83460" w:rsidRDefault="00733F48" w:rsidP="00733F48">
      <w:pPr>
        <w:pStyle w:val="Odstavecseseznamem"/>
        <w:ind w:left="720"/>
        <w:rPr>
          <w:rFonts w:ascii="Courier New" w:hAnsi="Courier New" w:cs="Courier New"/>
          <w:sz w:val="20"/>
          <w:lang w:val="en-US"/>
        </w:rPr>
      </w:pPr>
    </w:p>
    <w:p w14:paraId="75BBEEFA" w14:textId="77777777" w:rsidR="00733F48" w:rsidRPr="00E83460" w:rsidRDefault="00733F48" w:rsidP="00733F48">
      <w:pPr>
        <w:pStyle w:val="Nadpis4"/>
        <w:rPr>
          <w:lang w:val="en-US"/>
        </w:rPr>
      </w:pPr>
      <w:bookmarkStart w:id="33" w:name="_Ref24374405"/>
      <w:r w:rsidRPr="00E83460">
        <w:rPr>
          <w:lang w:val="en-US"/>
        </w:rPr>
        <w:t>Metadata Performance Measurement</w:t>
      </w:r>
      <w:bookmarkEnd w:id="33"/>
    </w:p>
    <w:p w14:paraId="45CBECDF" w14:textId="35727B72" w:rsidR="00733F48" w:rsidRPr="00E83460" w:rsidRDefault="00733F48" w:rsidP="007F0F49">
      <w:pPr>
        <w:pStyle w:val="Odstavecseseznamem"/>
        <w:numPr>
          <w:ilvl w:val="0"/>
          <w:numId w:val="6"/>
        </w:numPr>
        <w:rPr>
          <w:lang w:val="en-US"/>
        </w:rPr>
      </w:pPr>
      <w:r w:rsidRPr="00E83460">
        <w:rPr>
          <w:lang w:val="en-US"/>
        </w:rPr>
        <w:t xml:space="preserve">In order to verify the stability of the file storage metadata operations and to determine the file storage metadata performance, the long-term sustainable performance of the file storage metadata operations </w:t>
      </w:r>
      <w:r w:rsidR="00F22D3D">
        <w:rPr>
          <w:lang w:val="en-US"/>
        </w:rPr>
        <w:t xml:space="preserve">must be </w:t>
      </w:r>
      <w:r w:rsidRPr="00E83460">
        <w:rPr>
          <w:lang w:val="en-US"/>
        </w:rPr>
        <w:t>measured as acceptance tests.</w:t>
      </w:r>
    </w:p>
    <w:p w14:paraId="3B4B1130" w14:textId="77777777" w:rsidR="00733F48" w:rsidRPr="00E83460" w:rsidRDefault="00733F48" w:rsidP="00733F48">
      <w:pPr>
        <w:pStyle w:val="Odstavecseseznamem"/>
        <w:ind w:left="720"/>
        <w:rPr>
          <w:lang w:val="en-US"/>
        </w:rPr>
      </w:pPr>
    </w:p>
    <w:p w14:paraId="49DF20AD" w14:textId="08B536DB" w:rsidR="00733F48" w:rsidRPr="00E83460" w:rsidRDefault="00733F48" w:rsidP="00635551">
      <w:pPr>
        <w:pStyle w:val="Odstavecseseznamem"/>
        <w:numPr>
          <w:ilvl w:val="0"/>
          <w:numId w:val="6"/>
        </w:numPr>
        <w:rPr>
          <w:lang w:val="en-US"/>
        </w:rPr>
      </w:pPr>
      <w:r w:rsidRPr="00E83460">
        <w:rPr>
          <w:lang w:val="en-US"/>
        </w:rPr>
        <w:t xml:space="preserve">The long-term sustainable metadata performance </w:t>
      </w:r>
      <w:r w:rsidR="00F22D3D">
        <w:rPr>
          <w:lang w:val="en-US"/>
        </w:rPr>
        <w:t xml:space="preserve">must be </w:t>
      </w:r>
      <w:r w:rsidRPr="00E83460">
        <w:rPr>
          <w:lang w:val="en-US"/>
        </w:rPr>
        <w:t xml:space="preserve">measured using the mdtest tool version 3.2.1 </w:t>
      </w:r>
      <w:hyperlink r:id="rId10" w:history="1">
        <w:r w:rsidR="00750EFB" w:rsidRPr="000367A2">
          <w:rPr>
            <w:rStyle w:val="Hypertextovodkaz"/>
            <w:lang w:val="en-US"/>
          </w:rPr>
          <w:t>https://github.com/hpc/ior</w:t>
        </w:r>
      </w:hyperlink>
      <w:r w:rsidRPr="00E83460">
        <w:rPr>
          <w:lang w:val="en-US"/>
        </w:rPr>
        <w:t>.</w:t>
      </w:r>
      <w:r w:rsidR="00750EFB">
        <w:rPr>
          <w:lang w:val="en-US"/>
        </w:rPr>
        <w:t xml:space="preserve"> Other/newer version of </w:t>
      </w:r>
      <w:r w:rsidR="00B654B6">
        <w:rPr>
          <w:lang w:val="en-US"/>
        </w:rPr>
        <w:t xml:space="preserve">the </w:t>
      </w:r>
      <w:r w:rsidR="00750EFB">
        <w:rPr>
          <w:lang w:val="en-US"/>
        </w:rPr>
        <w:t>application c</w:t>
      </w:r>
      <w:r w:rsidR="00750EFB" w:rsidRPr="00750EFB">
        <w:rPr>
          <w:lang w:val="en-US"/>
        </w:rPr>
        <w:t xml:space="preserve">an be used only with the </w:t>
      </w:r>
      <w:r w:rsidR="00B6107B" w:rsidRPr="00B6107B">
        <w:rPr>
          <w:lang w:val="en-US"/>
        </w:rPr>
        <w:t>approval</w:t>
      </w:r>
      <w:r w:rsidR="00B6107B">
        <w:rPr>
          <w:lang w:val="en-US"/>
        </w:rPr>
        <w:t xml:space="preserve"> </w:t>
      </w:r>
      <w:r w:rsidR="00750EFB" w:rsidRPr="00750EFB">
        <w:rPr>
          <w:lang w:val="en-US"/>
        </w:rPr>
        <w:t>of the contracting authority.</w:t>
      </w:r>
    </w:p>
    <w:p w14:paraId="0FF55635" w14:textId="77777777" w:rsidR="00733F48" w:rsidRPr="00E83460" w:rsidRDefault="00733F48" w:rsidP="00733F48">
      <w:pPr>
        <w:pStyle w:val="Odstavecseseznamem"/>
        <w:ind w:left="720"/>
        <w:rPr>
          <w:lang w:val="en-US"/>
        </w:rPr>
      </w:pPr>
    </w:p>
    <w:p w14:paraId="51F8DC0F" w14:textId="77777777" w:rsidR="00733F48" w:rsidRPr="00E83460" w:rsidRDefault="00733F48" w:rsidP="00733F48">
      <w:pPr>
        <w:pStyle w:val="Odstavecseseznamem"/>
        <w:ind w:left="720"/>
        <w:rPr>
          <w:lang w:val="en-US"/>
        </w:rPr>
      </w:pPr>
      <w:r w:rsidRPr="00E83460">
        <w:rPr>
          <w:lang w:val="en-US"/>
        </w:rPr>
        <w:t>For measurement, use the following command:</w:t>
      </w:r>
    </w:p>
    <w:p w14:paraId="531F1D1D" w14:textId="77777777" w:rsidR="00733F48" w:rsidRPr="00E83460" w:rsidRDefault="00733F48" w:rsidP="00733F48">
      <w:pPr>
        <w:pStyle w:val="Odstavecseseznamem"/>
        <w:ind w:left="720"/>
        <w:jc w:val="left"/>
        <w:rPr>
          <w:rFonts w:ascii="Courier New" w:hAnsi="Courier New" w:cs="Courier New"/>
          <w:sz w:val="20"/>
          <w:lang w:val="en-US"/>
        </w:rPr>
      </w:pPr>
      <w:r w:rsidRPr="00E83460">
        <w:rPr>
          <w:rFonts w:ascii="Courier New" w:hAnsi="Courier New" w:cs="Courier New"/>
          <w:sz w:val="20"/>
          <w:lang w:val="en-US"/>
        </w:rPr>
        <w:t>time \</w:t>
      </w:r>
    </w:p>
    <w:p w14:paraId="6BACD06D" w14:textId="77777777" w:rsidR="00733F48" w:rsidRPr="00E83460" w:rsidRDefault="00733F48" w:rsidP="00733F48">
      <w:pPr>
        <w:pStyle w:val="Odstavecseseznamem"/>
        <w:ind w:left="720"/>
        <w:jc w:val="left"/>
        <w:rPr>
          <w:rFonts w:ascii="Courier New" w:hAnsi="Courier New" w:cs="Courier New"/>
          <w:sz w:val="20"/>
          <w:lang w:val="en-US"/>
        </w:rPr>
      </w:pPr>
      <w:r w:rsidRPr="00E83460">
        <w:rPr>
          <w:rFonts w:ascii="Courier New" w:hAnsi="Courier New" w:cs="Courier New"/>
          <w:sz w:val="20"/>
          <w:lang w:val="en-US"/>
        </w:rPr>
        <w:t>mpirun -n $NPROC -machinefile \</w:t>
      </w:r>
      <w:r w:rsidRPr="00E83460">
        <w:rPr>
          <w:rFonts w:ascii="Courier New" w:hAnsi="Courier New" w:cs="Courier New"/>
          <w:sz w:val="20"/>
          <w:lang w:val="en-US"/>
        </w:rPr>
        <w:br/>
        <w:t>mdtest \</w:t>
      </w:r>
      <w:r w:rsidRPr="00E83460">
        <w:rPr>
          <w:rFonts w:ascii="Courier New" w:hAnsi="Courier New" w:cs="Courier New"/>
          <w:sz w:val="20"/>
          <w:lang w:val="en-US"/>
        </w:rPr>
        <w:br/>
        <w:t>-C -T -r \</w:t>
      </w:r>
    </w:p>
    <w:p w14:paraId="5FC4DF34" w14:textId="77777777" w:rsidR="00733F48" w:rsidRPr="00E83460" w:rsidRDefault="00733F48" w:rsidP="00733F48">
      <w:pPr>
        <w:pStyle w:val="Odstavecseseznamem"/>
        <w:ind w:left="720"/>
        <w:jc w:val="left"/>
        <w:rPr>
          <w:rFonts w:ascii="Courier New" w:hAnsi="Courier New" w:cs="Courier New"/>
          <w:sz w:val="20"/>
          <w:lang w:val="en-US"/>
        </w:rPr>
      </w:pPr>
      <w:r w:rsidRPr="00E83460">
        <w:rPr>
          <w:rFonts w:ascii="Courier New" w:hAnsi="Courier New" w:cs="Courier New"/>
          <w:sz w:val="20"/>
          <w:lang w:val="en-US"/>
        </w:rPr>
        <w:t>-F \</w:t>
      </w:r>
      <w:r w:rsidRPr="00E83460">
        <w:rPr>
          <w:rFonts w:ascii="Courier New" w:hAnsi="Courier New" w:cs="Courier New"/>
          <w:sz w:val="20"/>
          <w:lang w:val="en-US"/>
        </w:rPr>
        <w:br/>
        <w:t>-d /path_to_filesystem/test/mdtest \</w:t>
      </w:r>
      <w:r w:rsidRPr="00E83460">
        <w:rPr>
          <w:rFonts w:ascii="Courier New" w:hAnsi="Courier New" w:cs="Courier New"/>
          <w:sz w:val="20"/>
          <w:lang w:val="en-US"/>
        </w:rPr>
        <w:br/>
        <w:t>-I $FILES_PER_DIR \</w:t>
      </w:r>
      <w:r w:rsidRPr="00E83460">
        <w:rPr>
          <w:rFonts w:ascii="Courier New" w:hAnsi="Courier New" w:cs="Courier New"/>
          <w:sz w:val="20"/>
          <w:lang w:val="en-US"/>
        </w:rPr>
        <w:br/>
        <w:t>-i $ITERATIONS \</w:t>
      </w:r>
      <w:r w:rsidRPr="00E83460">
        <w:rPr>
          <w:rFonts w:ascii="Courier New" w:hAnsi="Courier New" w:cs="Courier New"/>
          <w:sz w:val="20"/>
          <w:lang w:val="en-US"/>
        </w:rPr>
        <w:br/>
        <w:t>-u \</w:t>
      </w:r>
      <w:r w:rsidRPr="00E83460">
        <w:rPr>
          <w:rFonts w:ascii="Courier New" w:hAnsi="Courier New" w:cs="Courier New"/>
          <w:sz w:val="20"/>
          <w:lang w:val="en-US"/>
        </w:rPr>
        <w:br/>
        <w:t>-z $TREE_DEPTH -b $BRANCHING_FACTOR \</w:t>
      </w:r>
      <w:r w:rsidRPr="00E83460">
        <w:rPr>
          <w:rFonts w:ascii="Courier New" w:hAnsi="Courier New" w:cs="Courier New"/>
          <w:sz w:val="20"/>
          <w:lang w:val="en-US"/>
        </w:rPr>
        <w:br/>
        <w:t>-L</w:t>
      </w:r>
    </w:p>
    <w:p w14:paraId="1EB3C69A" w14:textId="252A6591" w:rsidR="00733F48" w:rsidRPr="00E83460" w:rsidRDefault="00733F48" w:rsidP="00733F48">
      <w:pPr>
        <w:pStyle w:val="Odstavecseseznamem"/>
        <w:ind w:left="720"/>
        <w:rPr>
          <w:lang w:val="en-US"/>
        </w:rPr>
      </w:pPr>
      <w:r w:rsidRPr="00E83460">
        <w:rPr>
          <w:rFonts w:ascii="Courier New" w:hAnsi="Courier New" w:cs="Courier New"/>
          <w:sz w:val="20"/>
          <w:lang w:val="en-US"/>
        </w:rPr>
        <w:br/>
      </w:r>
      <w:r w:rsidRPr="00E83460">
        <w:rPr>
          <w:lang w:val="en-US"/>
        </w:rPr>
        <w:t xml:space="preserve">where </w:t>
      </w:r>
      <w:r w:rsidRPr="00E83460">
        <w:rPr>
          <w:i/>
          <w:lang w:val="en-US"/>
        </w:rPr>
        <w:t>machinefile</w:t>
      </w:r>
      <w:r w:rsidRPr="00E83460">
        <w:rPr>
          <w:lang w:val="en-US"/>
        </w:rPr>
        <w:t xml:space="preserve"> is the file containing the names of the test servers (as specified in </w:t>
      </w:r>
      <w:r w:rsidRPr="00E83460">
        <w:rPr>
          <w:lang w:val="en-US"/>
        </w:rPr>
        <w:fldChar w:fldCharType="begin"/>
      </w:r>
      <w:r w:rsidRPr="00E83460">
        <w:rPr>
          <w:lang w:val="en-US"/>
        </w:rPr>
        <w:instrText xml:space="preserve"> REF _Ref3532113 \r \h  \* MERGEFORMAT </w:instrText>
      </w:r>
      <w:r w:rsidRPr="00E83460">
        <w:rPr>
          <w:lang w:val="en-US"/>
        </w:rPr>
      </w:r>
      <w:r w:rsidRPr="00E83460">
        <w:rPr>
          <w:lang w:val="en-US"/>
        </w:rPr>
        <w:fldChar w:fldCharType="separate"/>
      </w:r>
      <w:r w:rsidR="00091BEC">
        <w:rPr>
          <w:lang w:val="en-US"/>
        </w:rPr>
        <w:t>SPEC_167</w:t>
      </w:r>
      <w:r w:rsidRPr="00E83460">
        <w:rPr>
          <w:lang w:val="en-US"/>
        </w:rPr>
        <w:fldChar w:fldCharType="end"/>
      </w:r>
      <w:r w:rsidRPr="00E83460">
        <w:rPr>
          <w:lang w:val="en-US"/>
        </w:rPr>
        <w:t xml:space="preserve">), one name per line, </w:t>
      </w:r>
    </w:p>
    <w:p w14:paraId="71D6CD52" w14:textId="77777777" w:rsidR="00733F48" w:rsidRPr="00E83460" w:rsidRDefault="00733F48" w:rsidP="00733F48">
      <w:pPr>
        <w:pStyle w:val="Odstavecseseznamem"/>
        <w:spacing w:after="120" w:line="320" w:lineRule="exact"/>
        <w:ind w:left="720"/>
        <w:jc w:val="left"/>
        <w:rPr>
          <w:lang w:val="en-US"/>
        </w:rPr>
      </w:pPr>
      <w:r w:rsidRPr="00E83460">
        <w:rPr>
          <w:lang w:val="en-US"/>
        </w:rPr>
        <w:t>the</w:t>
      </w:r>
      <w:r w:rsidRPr="00E83460">
        <w:rPr>
          <w:rFonts w:ascii="Courier New" w:hAnsi="Courier New" w:cs="Courier New"/>
          <w:lang w:val="en-US"/>
        </w:rPr>
        <w:t xml:space="preserve"> NPROC</w:t>
      </w:r>
      <w:r w:rsidRPr="00E83460">
        <w:rPr>
          <w:lang w:val="en-US"/>
        </w:rPr>
        <w:t xml:space="preserve">, </w:t>
      </w:r>
      <w:r w:rsidRPr="00E83460">
        <w:rPr>
          <w:rFonts w:ascii="Courier New" w:hAnsi="Courier New" w:cs="Courier New"/>
          <w:lang w:val="en-US"/>
        </w:rPr>
        <w:t>FILES_PER_DIR ITERATIONS</w:t>
      </w:r>
      <w:r w:rsidRPr="00E83460">
        <w:rPr>
          <w:lang w:val="en-US"/>
        </w:rPr>
        <w:t xml:space="preserve">, </w:t>
      </w:r>
      <w:r w:rsidRPr="00E83460">
        <w:rPr>
          <w:rFonts w:ascii="Courier New" w:hAnsi="Courier New" w:cs="Courier New"/>
          <w:lang w:val="en-US"/>
        </w:rPr>
        <w:t>TREE_DEPTH, BRANCHING_FACTOR</w:t>
      </w:r>
      <w:r w:rsidRPr="00E83460">
        <w:rPr>
          <w:lang w:val="en-US"/>
        </w:rPr>
        <w:t xml:space="preserve"> variables are positive integers determined so that:</w:t>
      </w:r>
    </w:p>
    <w:p w14:paraId="588FB8A6" w14:textId="77777777" w:rsidR="00733F48" w:rsidRPr="00E83460" w:rsidRDefault="00733F48" w:rsidP="00733F48">
      <w:pPr>
        <w:pStyle w:val="Odstavecseseznamem"/>
        <w:numPr>
          <w:ilvl w:val="0"/>
          <w:numId w:val="23"/>
        </w:numPr>
        <w:jc w:val="left"/>
        <w:rPr>
          <w:i/>
          <w:sz w:val="20"/>
          <w:lang w:val="en-US"/>
        </w:rPr>
      </w:pPr>
      <w:r w:rsidRPr="00E83460">
        <w:rPr>
          <w:lang w:val="en-US"/>
        </w:rPr>
        <w:t xml:space="preserve">The </w:t>
      </w:r>
      <w:r w:rsidRPr="00E83460">
        <w:rPr>
          <w:rFonts w:ascii="Courier New" w:hAnsi="Courier New" w:cs="Courier New"/>
          <w:lang w:val="en-US"/>
        </w:rPr>
        <w:t>FILES_PER_DIR</w:t>
      </w:r>
      <w:r w:rsidRPr="00E83460">
        <w:rPr>
          <w:lang w:val="en-US"/>
        </w:rPr>
        <w:t xml:space="preserve"> value is greater than or equal to 100;</w:t>
      </w:r>
    </w:p>
    <w:p w14:paraId="1CABADDF" w14:textId="77777777" w:rsidR="00733F48" w:rsidRPr="00E83460" w:rsidRDefault="00733F48" w:rsidP="00733F48">
      <w:pPr>
        <w:pStyle w:val="Odstavecseseznamem"/>
        <w:numPr>
          <w:ilvl w:val="0"/>
          <w:numId w:val="23"/>
        </w:numPr>
        <w:jc w:val="left"/>
        <w:rPr>
          <w:i/>
          <w:sz w:val="20"/>
          <w:lang w:val="en-US"/>
        </w:rPr>
      </w:pPr>
      <w:r w:rsidRPr="00E83460">
        <w:rPr>
          <w:lang w:val="en-US"/>
        </w:rPr>
        <w:t>The number of files created in each iteration is 10</w:t>
      </w:r>
      <w:r w:rsidRPr="00E83460">
        <w:rPr>
          <w:rFonts w:cs="Calibri"/>
          <w:lang w:val="en-US"/>
        </w:rPr>
        <w:t>⁸</w:t>
      </w:r>
      <w:r w:rsidRPr="00E83460">
        <w:rPr>
          <w:lang w:val="en-US"/>
        </w:rPr>
        <w:t>, at a minimum, i.e.</w:t>
      </w:r>
    </w:p>
    <w:p w14:paraId="0139F744" w14:textId="77777777" w:rsidR="00733F48" w:rsidRPr="00E83460" w:rsidRDefault="00400AE1" w:rsidP="00733F48">
      <w:pPr>
        <w:pStyle w:val="Odstavecseseznamem"/>
        <w:ind w:left="1440"/>
        <w:jc w:val="left"/>
        <w:rPr>
          <w:i/>
          <w:sz w:val="20"/>
          <w:lang w:val="en-US"/>
        </w:rPr>
      </w:pPr>
      <m:oMath>
        <m:sSup>
          <m:sSupPr>
            <m:ctrlPr>
              <w:rPr>
                <w:rFonts w:ascii="Cambria Math" w:hAnsi="Cambria Math" w:cs="Courier New"/>
                <w:sz w:val="20"/>
                <w:lang w:val="en-US"/>
              </w:rPr>
            </m:ctrlPr>
          </m:sSupPr>
          <m:e>
            <m:r>
              <m:rPr>
                <m:sty m:val="p"/>
              </m:rPr>
              <w:rPr>
                <w:rFonts w:ascii="Cambria Math" w:hAnsi="Cambria Math" w:cs="Courier New"/>
                <w:sz w:val="20"/>
                <w:lang w:val="en-US"/>
              </w:rPr>
              <m:t>NPROC*FILES_PER_DIR*BRANCHING_FACTOR</m:t>
            </m:r>
          </m:e>
          <m:sup>
            <m:r>
              <m:rPr>
                <m:sty m:val="p"/>
              </m:rPr>
              <w:rPr>
                <w:rFonts w:ascii="Cambria Math" w:hAnsi="Cambria Math" w:cs="Courier New"/>
                <w:sz w:val="20"/>
                <w:lang w:val="en-US"/>
              </w:rPr>
              <m:t>TREE_DEPTH</m:t>
            </m:r>
          </m:sup>
        </m:sSup>
        <m:r>
          <w:rPr>
            <w:rFonts w:ascii="Cambria Math" w:hAnsi="Cambria Math" w:cs="Courier New"/>
            <w:sz w:val="20"/>
            <w:lang w:val="en-US"/>
          </w:rPr>
          <m:t>≥</m:t>
        </m:r>
        <m:sSup>
          <m:sSupPr>
            <m:ctrlPr>
              <w:rPr>
                <w:rFonts w:ascii="Cambria Math" w:hAnsi="Cambria Math" w:cs="Courier New"/>
                <w:i/>
                <w:sz w:val="20"/>
                <w:lang w:val="en-US"/>
              </w:rPr>
            </m:ctrlPr>
          </m:sSupPr>
          <m:e>
            <m:r>
              <w:rPr>
                <w:rFonts w:ascii="Cambria Math" w:hAnsi="Cambria Math" w:cs="Courier New"/>
                <w:sz w:val="20"/>
                <w:lang w:val="en-US"/>
              </w:rPr>
              <m:t>10</m:t>
            </m:r>
          </m:e>
          <m:sup>
            <m:r>
              <w:rPr>
                <w:rFonts w:ascii="Cambria Math" w:hAnsi="Cambria Math" w:cs="Courier New"/>
                <w:sz w:val="20"/>
                <w:lang w:val="en-US"/>
              </w:rPr>
              <m:t>8</m:t>
            </m:r>
          </m:sup>
        </m:sSup>
        <m:r>
          <w:rPr>
            <w:rFonts w:ascii="Cambria Math" w:hAnsi="Cambria Math" w:cs="Courier New"/>
            <w:sz w:val="20"/>
            <w:lang w:val="en-US"/>
          </w:rPr>
          <m:t xml:space="preserve"> </m:t>
        </m:r>
      </m:oMath>
      <w:r w:rsidR="00733F48" w:rsidRPr="00E83460">
        <w:rPr>
          <w:lang w:val="en-US"/>
        </w:rPr>
        <w:t xml:space="preserve"> ;</w:t>
      </w:r>
    </w:p>
    <w:p w14:paraId="27CFA879" w14:textId="553AAA39" w:rsidR="00733F48" w:rsidRPr="00E83460" w:rsidRDefault="00404B0F" w:rsidP="00733F48">
      <w:pPr>
        <w:pStyle w:val="Odstavecseseznamem"/>
        <w:numPr>
          <w:ilvl w:val="0"/>
          <w:numId w:val="23"/>
        </w:numPr>
        <w:jc w:val="left"/>
        <w:rPr>
          <w:i/>
          <w:sz w:val="20"/>
          <w:lang w:val="en-US"/>
        </w:rPr>
      </w:pPr>
      <w:r>
        <w:rPr>
          <w:lang w:val="en-US"/>
        </w:rPr>
        <w:t>The test run time is 1 hour</w:t>
      </w:r>
      <w:r w:rsidR="00733F48" w:rsidRPr="00E83460">
        <w:rPr>
          <w:lang w:val="en-US"/>
        </w:rPr>
        <w:t>, at a minimum.</w:t>
      </w:r>
    </w:p>
    <w:p w14:paraId="647EE958" w14:textId="77777777" w:rsidR="00733F48" w:rsidRPr="00E83460" w:rsidRDefault="00733F48" w:rsidP="00733F48">
      <w:pPr>
        <w:pStyle w:val="Odstavecseseznamem"/>
        <w:ind w:left="720"/>
        <w:rPr>
          <w:lang w:val="en-US"/>
        </w:rPr>
      </w:pPr>
      <w:r w:rsidRPr="00E83460">
        <w:rPr>
          <w:lang w:val="en-US"/>
        </w:rPr>
        <w:t xml:space="preserve">The result is the values at the “File creation“ and “File stat“ lines, in the “Mean” column, of the “SUMMARY rate“ table. </w:t>
      </w:r>
    </w:p>
    <w:p w14:paraId="1F279BAC" w14:textId="47AB33B4" w:rsidR="009C55BE" w:rsidRPr="00E83460" w:rsidRDefault="009C55BE" w:rsidP="00A8195A">
      <w:pPr>
        <w:rPr>
          <w:szCs w:val="22"/>
          <w:lang w:val="en-US"/>
        </w:rPr>
      </w:pPr>
    </w:p>
    <w:p w14:paraId="5883F049" w14:textId="789747D4" w:rsidR="00107C7F" w:rsidRPr="00E83460" w:rsidRDefault="00107C7F" w:rsidP="00107C7F">
      <w:pPr>
        <w:pStyle w:val="Nadpis3"/>
        <w:rPr>
          <w:lang w:val="en-US"/>
        </w:rPr>
      </w:pPr>
      <w:bookmarkStart w:id="34" w:name="_Toc20744290"/>
      <w:r w:rsidRPr="00E83460">
        <w:rPr>
          <w:lang w:val="en-US"/>
        </w:rPr>
        <w:t>Requiremen</w:t>
      </w:r>
      <w:r w:rsidR="00312AD2" w:rsidRPr="00E83460">
        <w:rPr>
          <w:lang w:val="en-US"/>
        </w:rPr>
        <w:t>ts - Data M</w:t>
      </w:r>
      <w:r w:rsidRPr="00E83460">
        <w:rPr>
          <w:lang w:val="en-US"/>
        </w:rPr>
        <w:t xml:space="preserve">anagement </w:t>
      </w:r>
      <w:r w:rsidR="00312AD2" w:rsidRPr="00E83460">
        <w:rPr>
          <w:lang w:val="en-US"/>
        </w:rPr>
        <w:t>N</w:t>
      </w:r>
      <w:r w:rsidRPr="00E83460">
        <w:rPr>
          <w:lang w:val="en-US"/>
        </w:rPr>
        <w:t>odes</w:t>
      </w:r>
      <w:bookmarkEnd w:id="34"/>
    </w:p>
    <w:p w14:paraId="616A095B" w14:textId="17FAF7D1" w:rsidR="00D34C9A" w:rsidRPr="00E83460" w:rsidRDefault="00B50C82" w:rsidP="006C26F4">
      <w:pPr>
        <w:pStyle w:val="Odstavecseseznamem"/>
        <w:numPr>
          <w:ilvl w:val="0"/>
          <w:numId w:val="6"/>
        </w:numPr>
        <w:rPr>
          <w:szCs w:val="22"/>
          <w:lang w:val="en-US"/>
        </w:rPr>
      </w:pPr>
      <w:bookmarkStart w:id="35" w:name="_Ref383155400"/>
      <w:r w:rsidRPr="00E83460">
        <w:rPr>
          <w:lang w:val="en-US"/>
        </w:rPr>
        <w:t>EURO_IT4I system</w:t>
      </w:r>
      <w:r w:rsidR="00D34C9A" w:rsidRPr="00E83460">
        <w:rPr>
          <w:lang w:val="en-US"/>
        </w:rPr>
        <w:t xml:space="preserve"> </w:t>
      </w:r>
      <w:r w:rsidR="00F26B1C">
        <w:rPr>
          <w:lang w:val="en-US"/>
        </w:rPr>
        <w:t xml:space="preserve">must </w:t>
      </w:r>
      <w:r w:rsidR="00F74B70" w:rsidRPr="00E83460">
        <w:rPr>
          <w:lang w:val="en-US"/>
        </w:rPr>
        <w:t xml:space="preserve">include, </w:t>
      </w:r>
      <w:r w:rsidR="00384586" w:rsidRPr="00E83460">
        <w:rPr>
          <w:lang w:val="en-US"/>
        </w:rPr>
        <w:t>at a minimum</w:t>
      </w:r>
      <w:r w:rsidR="00F74B70" w:rsidRPr="00E83460">
        <w:rPr>
          <w:lang w:val="en-US"/>
        </w:rPr>
        <w:t xml:space="preserve">, two servers operating exclusively as Data </w:t>
      </w:r>
      <w:r w:rsidR="00E26B0D" w:rsidRPr="00E83460">
        <w:rPr>
          <w:lang w:val="en-US"/>
        </w:rPr>
        <w:t>management nodes</w:t>
      </w:r>
      <w:r w:rsidR="00F74B70" w:rsidRPr="00E83460">
        <w:rPr>
          <w:lang w:val="en-US"/>
        </w:rPr>
        <w:t xml:space="preserve"> –</w:t>
      </w:r>
      <w:r w:rsidR="00E26B0D" w:rsidRPr="00E83460">
        <w:rPr>
          <w:lang w:val="en-US"/>
        </w:rPr>
        <w:t xml:space="preserve"> nodes </w:t>
      </w:r>
      <w:r w:rsidR="00F74B70" w:rsidRPr="00E83460">
        <w:rPr>
          <w:lang w:val="en-US"/>
        </w:rPr>
        <w:t>designed for data transfer between supercomputer’s storages and external storages.</w:t>
      </w:r>
    </w:p>
    <w:p w14:paraId="5FDBC9A6" w14:textId="77777777" w:rsidR="0010355B" w:rsidRPr="00E83460" w:rsidRDefault="0010355B" w:rsidP="0010355B">
      <w:pPr>
        <w:pStyle w:val="Odstavecseseznamem"/>
        <w:ind w:left="720"/>
        <w:rPr>
          <w:szCs w:val="22"/>
          <w:lang w:val="en-US"/>
        </w:rPr>
      </w:pPr>
    </w:p>
    <w:p w14:paraId="58169DBA" w14:textId="171BC9A2" w:rsidR="0010355B" w:rsidRPr="00E83460" w:rsidRDefault="0010355B" w:rsidP="006C26F4">
      <w:pPr>
        <w:pStyle w:val="Odstavecseseznamem"/>
        <w:numPr>
          <w:ilvl w:val="0"/>
          <w:numId w:val="6"/>
        </w:numPr>
        <w:rPr>
          <w:lang w:val="en-US"/>
        </w:rPr>
      </w:pPr>
      <w:r w:rsidRPr="00E83460">
        <w:rPr>
          <w:lang w:val="en-US"/>
        </w:rPr>
        <w:t xml:space="preserve">Each Data management node </w:t>
      </w:r>
      <w:r w:rsidR="00F22D3D">
        <w:rPr>
          <w:lang w:val="en-US"/>
        </w:rPr>
        <w:t xml:space="preserve">must meet </w:t>
      </w:r>
      <w:r w:rsidRPr="00E83460">
        <w:rPr>
          <w:lang w:val="en-US"/>
        </w:rPr>
        <w:t>the following requirements:</w:t>
      </w:r>
    </w:p>
    <w:p w14:paraId="76ADC8ED" w14:textId="535C1FFF" w:rsidR="0010355B" w:rsidRPr="00E83460" w:rsidRDefault="0010355B" w:rsidP="0010355B">
      <w:pPr>
        <w:pStyle w:val="Odstavecseseznamem"/>
        <w:numPr>
          <w:ilvl w:val="0"/>
          <w:numId w:val="1"/>
        </w:numPr>
        <w:rPr>
          <w:szCs w:val="22"/>
          <w:lang w:val="en-US"/>
        </w:rPr>
      </w:pPr>
      <w:r w:rsidRPr="00E83460">
        <w:rPr>
          <w:szCs w:val="22"/>
          <w:lang w:val="en-US"/>
        </w:rPr>
        <w:t>Physical node</w:t>
      </w:r>
    </w:p>
    <w:p w14:paraId="04021C92" w14:textId="4F3F7500" w:rsidR="0010355B" w:rsidRPr="00E83460" w:rsidRDefault="0010355B" w:rsidP="0010355B">
      <w:pPr>
        <w:pStyle w:val="Odstavecseseznamem"/>
        <w:numPr>
          <w:ilvl w:val="0"/>
          <w:numId w:val="1"/>
        </w:numPr>
        <w:rPr>
          <w:szCs w:val="22"/>
          <w:lang w:val="en-US"/>
        </w:rPr>
      </w:pPr>
      <w:r w:rsidRPr="00E83460">
        <w:rPr>
          <w:szCs w:val="22"/>
          <w:lang w:val="en-US"/>
        </w:rPr>
        <w:t>x86-64 architecture</w:t>
      </w:r>
    </w:p>
    <w:p w14:paraId="2C8AD81E" w14:textId="77777777" w:rsidR="008C7F96" w:rsidRPr="00E83460" w:rsidRDefault="008C7F96" w:rsidP="008C7F96">
      <w:pPr>
        <w:pStyle w:val="Odstavecseseznamem"/>
        <w:numPr>
          <w:ilvl w:val="0"/>
          <w:numId w:val="1"/>
        </w:numPr>
        <w:rPr>
          <w:szCs w:val="22"/>
          <w:lang w:val="en-US"/>
        </w:rPr>
      </w:pPr>
      <w:r w:rsidRPr="00E83460">
        <w:rPr>
          <w:szCs w:val="22"/>
          <w:lang w:val="en-US"/>
        </w:rPr>
        <w:t>At least one processor, at least 16 CPU cores total;</w:t>
      </w:r>
    </w:p>
    <w:p w14:paraId="6591BC35" w14:textId="77777777" w:rsidR="008C7F96" w:rsidRPr="00E83460" w:rsidRDefault="008C7F96" w:rsidP="008C7F96">
      <w:pPr>
        <w:pStyle w:val="Odstavecseseznamem"/>
        <w:numPr>
          <w:ilvl w:val="0"/>
          <w:numId w:val="1"/>
        </w:numPr>
        <w:rPr>
          <w:szCs w:val="22"/>
          <w:lang w:val="en-US"/>
        </w:rPr>
      </w:pPr>
      <w:r w:rsidRPr="00E83460">
        <w:rPr>
          <w:szCs w:val="22"/>
          <w:lang w:val="en-US"/>
        </w:rPr>
        <w:t xml:space="preserve">At least 128GiB RAM, operated in </w:t>
      </w:r>
      <w:r w:rsidRPr="00E83460">
        <w:rPr>
          <w:lang w:val="en-US"/>
        </w:rPr>
        <w:t>DDR4 mode, at least 2666MT/s with ECC;</w:t>
      </w:r>
    </w:p>
    <w:p w14:paraId="22EE17C5" w14:textId="65A7AF5F" w:rsidR="008C7F96" w:rsidRPr="00E83460" w:rsidRDefault="008C7F96" w:rsidP="008C7F96">
      <w:pPr>
        <w:pStyle w:val="Odstavecseseznamem"/>
        <w:numPr>
          <w:ilvl w:val="0"/>
          <w:numId w:val="1"/>
        </w:numPr>
        <w:rPr>
          <w:szCs w:val="22"/>
          <w:lang w:val="en-US"/>
        </w:rPr>
      </w:pPr>
      <w:r w:rsidRPr="00E83460">
        <w:rPr>
          <w:lang w:val="en-US"/>
        </w:rPr>
        <w:t xml:space="preserve">The RAM </w:t>
      </w:r>
      <w:r w:rsidR="00F26B1C">
        <w:rPr>
          <w:lang w:val="en-US"/>
        </w:rPr>
        <w:t xml:space="preserve">must </w:t>
      </w:r>
      <w:r w:rsidRPr="00E83460">
        <w:rPr>
          <w:lang w:val="en-US"/>
        </w:rPr>
        <w:t>consist of memory modules of the same parameters, evenly distributed across all server memory;</w:t>
      </w:r>
    </w:p>
    <w:p w14:paraId="2312A43B" w14:textId="77777777" w:rsidR="008C7F96" w:rsidRPr="00E83460" w:rsidRDefault="008C7F96" w:rsidP="008C7F96">
      <w:pPr>
        <w:pStyle w:val="Odstavecseseznamem"/>
        <w:numPr>
          <w:ilvl w:val="0"/>
          <w:numId w:val="1"/>
        </w:numPr>
        <w:rPr>
          <w:szCs w:val="22"/>
          <w:lang w:val="en-US"/>
        </w:rPr>
      </w:pPr>
      <w:r w:rsidRPr="00E83460">
        <w:rPr>
          <w:lang w:val="en-US"/>
        </w:rPr>
        <w:t>Theoretical throughput of processor(s) to RAM at least 160GB/s (in the offered server configuration);</w:t>
      </w:r>
    </w:p>
    <w:p w14:paraId="1D331FBC" w14:textId="009D7745" w:rsidR="008C7F96" w:rsidRPr="00E83460" w:rsidRDefault="008C7F96" w:rsidP="008C7F96">
      <w:pPr>
        <w:pStyle w:val="Odstavecseseznamem"/>
        <w:numPr>
          <w:ilvl w:val="0"/>
          <w:numId w:val="1"/>
        </w:numPr>
        <w:rPr>
          <w:szCs w:val="22"/>
          <w:lang w:val="en-US"/>
        </w:rPr>
      </w:pPr>
      <w:r w:rsidRPr="00E83460">
        <w:rPr>
          <w:szCs w:val="22"/>
          <w:lang w:val="en-US"/>
        </w:rPr>
        <w:t>At least 2 local SSD disks with the capacity of 240GB, at a minimum, in RAID1;</w:t>
      </w:r>
    </w:p>
    <w:p w14:paraId="4D5540E5" w14:textId="77777777" w:rsidR="008C7F96" w:rsidRPr="00E83460" w:rsidRDefault="008C7F96" w:rsidP="008C7F96">
      <w:pPr>
        <w:pStyle w:val="Odstavecseseznamem"/>
        <w:numPr>
          <w:ilvl w:val="0"/>
          <w:numId w:val="1"/>
        </w:numPr>
        <w:rPr>
          <w:szCs w:val="22"/>
          <w:lang w:val="en-US"/>
        </w:rPr>
      </w:pPr>
      <w:r w:rsidRPr="00E83460">
        <w:rPr>
          <w:szCs w:val="22"/>
          <w:lang w:val="en-US"/>
        </w:rPr>
        <w:t>Hot-swap disks;</w:t>
      </w:r>
    </w:p>
    <w:p w14:paraId="5AA7639C" w14:textId="77777777" w:rsidR="008C7F96" w:rsidRPr="00E83460" w:rsidRDefault="008C7F96" w:rsidP="008C7F96">
      <w:pPr>
        <w:pStyle w:val="Odstavecseseznamem"/>
        <w:numPr>
          <w:ilvl w:val="0"/>
          <w:numId w:val="1"/>
        </w:numPr>
        <w:rPr>
          <w:szCs w:val="22"/>
          <w:lang w:val="en-US"/>
        </w:rPr>
      </w:pPr>
      <w:r w:rsidRPr="00E83460">
        <w:rPr>
          <w:szCs w:val="22"/>
          <w:lang w:val="en-US"/>
        </w:rPr>
        <w:t>Redundant, hot-swap power supply units, redundant power supplies.</w:t>
      </w:r>
    </w:p>
    <w:p w14:paraId="3D77BBEF" w14:textId="77777777" w:rsidR="005512C9" w:rsidRPr="00E83460" w:rsidRDefault="005512C9" w:rsidP="005512C9">
      <w:pPr>
        <w:pStyle w:val="Odstavecseseznamem"/>
        <w:numPr>
          <w:ilvl w:val="0"/>
          <w:numId w:val="1"/>
        </w:numPr>
        <w:rPr>
          <w:szCs w:val="22"/>
          <w:lang w:val="en-US"/>
        </w:rPr>
      </w:pPr>
      <w:r w:rsidRPr="00E83460">
        <w:rPr>
          <w:szCs w:val="22"/>
          <w:lang w:val="en-US"/>
        </w:rPr>
        <w:t>Compute network connection 1x100Gb/s</w:t>
      </w:r>
    </w:p>
    <w:p w14:paraId="5A4EF092" w14:textId="456E42BF" w:rsidR="008C7F96" w:rsidRPr="00E83460" w:rsidRDefault="005512C9" w:rsidP="005512C9">
      <w:pPr>
        <w:pStyle w:val="Odstavecseseznamem"/>
        <w:numPr>
          <w:ilvl w:val="0"/>
          <w:numId w:val="1"/>
        </w:numPr>
        <w:rPr>
          <w:szCs w:val="22"/>
          <w:lang w:val="en-US"/>
        </w:rPr>
      </w:pPr>
      <w:r w:rsidRPr="00E83460">
        <w:rPr>
          <w:szCs w:val="22"/>
          <w:lang w:val="en-US"/>
        </w:rPr>
        <w:t xml:space="preserve">LAN </w:t>
      </w:r>
      <w:r w:rsidR="00084EE2">
        <w:rPr>
          <w:szCs w:val="22"/>
          <w:lang w:val="en-US"/>
        </w:rPr>
        <w:t>connection</w:t>
      </w:r>
      <w:r w:rsidRPr="00E83460">
        <w:rPr>
          <w:szCs w:val="22"/>
          <w:lang w:val="en-US"/>
        </w:rPr>
        <w:t>, redundant</w:t>
      </w:r>
      <w:r w:rsidR="00C7590F">
        <w:rPr>
          <w:szCs w:val="22"/>
          <w:lang w:val="en-US"/>
        </w:rPr>
        <w:t xml:space="preserve">, see section </w:t>
      </w:r>
      <w:r w:rsidR="00C7590F">
        <w:rPr>
          <w:szCs w:val="22"/>
          <w:lang w:val="en-US"/>
        </w:rPr>
        <w:fldChar w:fldCharType="begin"/>
      </w:r>
      <w:r w:rsidR="00C7590F">
        <w:rPr>
          <w:szCs w:val="22"/>
          <w:lang w:val="en-US"/>
        </w:rPr>
        <w:instrText xml:space="preserve"> REF _Ref26781301 \r \h </w:instrText>
      </w:r>
      <w:r w:rsidR="00C7590F">
        <w:rPr>
          <w:szCs w:val="22"/>
          <w:lang w:val="en-US"/>
        </w:rPr>
      </w:r>
      <w:r w:rsidR="00C7590F">
        <w:rPr>
          <w:szCs w:val="22"/>
          <w:lang w:val="en-US"/>
        </w:rPr>
        <w:fldChar w:fldCharType="separate"/>
      </w:r>
      <w:r w:rsidR="00091BEC">
        <w:rPr>
          <w:szCs w:val="22"/>
          <w:lang w:val="en-US"/>
        </w:rPr>
        <w:t>4.17</w:t>
      </w:r>
      <w:r w:rsidR="00C7590F">
        <w:rPr>
          <w:szCs w:val="22"/>
          <w:lang w:val="en-US"/>
        </w:rPr>
        <w:fldChar w:fldCharType="end"/>
      </w:r>
      <w:r w:rsidR="00C7590F">
        <w:rPr>
          <w:szCs w:val="22"/>
          <w:lang w:val="en-US"/>
        </w:rPr>
        <w:t> </w:t>
      </w:r>
      <w:r w:rsidR="00C7590F">
        <w:rPr>
          <w:szCs w:val="22"/>
          <w:lang w:val="en-US"/>
        </w:rPr>
        <w:fldChar w:fldCharType="begin"/>
      </w:r>
      <w:r w:rsidR="00C7590F">
        <w:rPr>
          <w:szCs w:val="22"/>
          <w:lang w:val="en-US"/>
        </w:rPr>
        <w:instrText xml:space="preserve"> REF _Ref26781305 \h </w:instrText>
      </w:r>
      <w:r w:rsidR="00C7590F">
        <w:rPr>
          <w:szCs w:val="22"/>
          <w:lang w:val="en-US"/>
        </w:rPr>
      </w:r>
      <w:r w:rsidR="00C7590F">
        <w:rPr>
          <w:szCs w:val="22"/>
          <w:lang w:val="en-US"/>
        </w:rPr>
        <w:fldChar w:fldCharType="separate"/>
      </w:r>
      <w:r w:rsidR="00091BEC" w:rsidRPr="00E83460">
        <w:rPr>
          <w:lang w:val="en-US"/>
        </w:rPr>
        <w:t>Requirements – LAN Infrastructure</w:t>
      </w:r>
      <w:r w:rsidR="00C7590F">
        <w:rPr>
          <w:szCs w:val="22"/>
          <w:lang w:val="en-US"/>
        </w:rPr>
        <w:fldChar w:fldCharType="end"/>
      </w:r>
      <w:r w:rsidR="00C7590F">
        <w:rPr>
          <w:szCs w:val="22"/>
          <w:lang w:val="en-US"/>
        </w:rPr>
        <w:t xml:space="preserve"> for details</w:t>
      </w:r>
    </w:p>
    <w:p w14:paraId="4B6D80E0" w14:textId="77777777" w:rsidR="00BA5064" w:rsidRPr="00E83460" w:rsidRDefault="00BA5064" w:rsidP="00D34C9A">
      <w:pPr>
        <w:pStyle w:val="Odstavecseseznamem"/>
        <w:ind w:left="720"/>
        <w:rPr>
          <w:szCs w:val="22"/>
          <w:lang w:val="en-US"/>
        </w:rPr>
      </w:pPr>
    </w:p>
    <w:p w14:paraId="4422F0E0" w14:textId="3AD3BDB1" w:rsidR="009541D3" w:rsidRDefault="00F74B70" w:rsidP="006C26F4">
      <w:pPr>
        <w:pStyle w:val="Odstavecseseznamem"/>
        <w:numPr>
          <w:ilvl w:val="0"/>
          <w:numId w:val="6"/>
        </w:numPr>
        <w:rPr>
          <w:lang w:val="en-US"/>
        </w:rPr>
      </w:pPr>
      <w:r w:rsidRPr="00E83460">
        <w:rPr>
          <w:lang w:val="en-US"/>
        </w:rPr>
        <w:t xml:space="preserve">On </w:t>
      </w:r>
      <w:r w:rsidR="001C745B" w:rsidRPr="00E83460">
        <w:rPr>
          <w:lang w:val="en-US"/>
        </w:rPr>
        <w:t>Data management node</w:t>
      </w:r>
      <w:r w:rsidR="00E26B0D" w:rsidRPr="00E83460">
        <w:rPr>
          <w:lang w:val="en-US"/>
        </w:rPr>
        <w:t>s</w:t>
      </w:r>
      <w:r w:rsidR="00EA7DEC" w:rsidRPr="00E83460">
        <w:rPr>
          <w:lang w:val="en-US"/>
        </w:rPr>
        <w:t>, HOME and</w:t>
      </w:r>
      <w:r w:rsidRPr="00E83460">
        <w:rPr>
          <w:lang w:val="en-US"/>
        </w:rPr>
        <w:t xml:space="preserve"> SCRATCH file storages </w:t>
      </w:r>
      <w:r w:rsidR="00F22D3D">
        <w:rPr>
          <w:lang w:val="en-US"/>
        </w:rPr>
        <w:t xml:space="preserve">must be </w:t>
      </w:r>
      <w:r w:rsidR="00D05976" w:rsidRPr="00E83460">
        <w:rPr>
          <w:lang w:val="en-US"/>
        </w:rPr>
        <w:t xml:space="preserve">accessible, </w:t>
      </w:r>
      <w:r w:rsidR="00A23C04" w:rsidRPr="00E83460">
        <w:rPr>
          <w:lang w:val="en-US"/>
        </w:rPr>
        <w:t xml:space="preserve">mounted </w:t>
      </w:r>
      <w:r w:rsidRPr="00E83460">
        <w:rPr>
          <w:lang w:val="en-US"/>
        </w:rPr>
        <w:t>via native protocol</w:t>
      </w:r>
      <w:r w:rsidR="00E174AC" w:rsidRPr="00E83460">
        <w:rPr>
          <w:lang w:val="en-US"/>
        </w:rPr>
        <w:t>.</w:t>
      </w:r>
    </w:p>
    <w:p w14:paraId="1AA07517" w14:textId="77777777" w:rsidR="009541D3" w:rsidRDefault="009541D3" w:rsidP="009541D3">
      <w:pPr>
        <w:pStyle w:val="Odstavecseseznamem"/>
        <w:ind w:left="720"/>
        <w:rPr>
          <w:lang w:val="en-US"/>
        </w:rPr>
      </w:pPr>
    </w:p>
    <w:p w14:paraId="46745F78" w14:textId="43CB1A96" w:rsidR="00E174AC" w:rsidRPr="00E83460" w:rsidRDefault="009541D3" w:rsidP="006C26F4">
      <w:pPr>
        <w:pStyle w:val="Odstavecseseznamem"/>
        <w:numPr>
          <w:ilvl w:val="0"/>
          <w:numId w:val="6"/>
        </w:numPr>
        <w:rPr>
          <w:lang w:val="en-US"/>
        </w:rPr>
      </w:pPr>
      <w:r w:rsidRPr="00E83460">
        <w:rPr>
          <w:lang w:val="en-US"/>
        </w:rPr>
        <w:t xml:space="preserve">On Data management nodes, </w:t>
      </w:r>
      <w:r>
        <w:rPr>
          <w:lang w:val="en-US"/>
        </w:rPr>
        <w:t xml:space="preserve">PROJECT </w:t>
      </w:r>
      <w:r w:rsidR="00656D16">
        <w:rPr>
          <w:lang w:val="en-US"/>
        </w:rPr>
        <w:t>file storage expansion</w:t>
      </w:r>
      <w:r w:rsidRPr="00E83460">
        <w:rPr>
          <w:lang w:val="en-US"/>
        </w:rPr>
        <w:t xml:space="preserve"> </w:t>
      </w:r>
      <w:r w:rsidR="00F22D3D">
        <w:rPr>
          <w:lang w:val="en-US"/>
        </w:rPr>
        <w:t xml:space="preserve">must be </w:t>
      </w:r>
      <w:r w:rsidRPr="00E83460">
        <w:rPr>
          <w:lang w:val="en-US"/>
        </w:rPr>
        <w:t>accessible</w:t>
      </w:r>
      <w:r>
        <w:rPr>
          <w:lang w:val="en-US"/>
        </w:rPr>
        <w:t xml:space="preserve">, see Annex </w:t>
      </w:r>
      <w:r w:rsidR="00400AE1">
        <w:rPr>
          <w:lang w:val="en-US"/>
        </w:rPr>
        <w:t>“</w:t>
      </w:r>
      <w:r w:rsidR="00400AE1">
        <w:rPr>
          <w:szCs w:val="22"/>
          <w:lang w:val="en-US"/>
        </w:rPr>
        <w:t>Specification of requirements for PROJECT data storage expansion</w:t>
      </w:r>
      <w:r w:rsidR="00400AE1">
        <w:rPr>
          <w:szCs w:val="22"/>
          <w:lang w:val="en-US"/>
        </w:rPr>
        <w:t>”</w:t>
      </w:r>
      <w:r w:rsidR="00400AE1">
        <w:rPr>
          <w:lang w:val="en-US"/>
        </w:rPr>
        <w:t xml:space="preserve"> </w:t>
      </w:r>
      <w:r>
        <w:rPr>
          <w:lang w:val="en-US"/>
        </w:rPr>
        <w:t>for details.</w:t>
      </w:r>
    </w:p>
    <w:p w14:paraId="46F7D8A9" w14:textId="72771AA3" w:rsidR="00931C52" w:rsidRPr="00E83460" w:rsidRDefault="00931C52" w:rsidP="00931C52">
      <w:pPr>
        <w:pStyle w:val="Odstavecseseznamem"/>
        <w:ind w:left="720"/>
        <w:rPr>
          <w:lang w:val="en-US"/>
        </w:rPr>
      </w:pPr>
    </w:p>
    <w:p w14:paraId="6FE7D960" w14:textId="32291217" w:rsidR="00092F57" w:rsidRPr="00E83460" w:rsidRDefault="0074622B" w:rsidP="006C26F4">
      <w:pPr>
        <w:pStyle w:val="Odstavecseseznamem"/>
        <w:numPr>
          <w:ilvl w:val="0"/>
          <w:numId w:val="6"/>
        </w:numPr>
        <w:rPr>
          <w:lang w:val="en-US"/>
        </w:rPr>
      </w:pPr>
      <w:r w:rsidRPr="00E83460">
        <w:rPr>
          <w:lang w:val="en-US"/>
        </w:rPr>
        <w:t xml:space="preserve">The </w:t>
      </w:r>
      <w:r w:rsidR="001C745B" w:rsidRPr="00E83460">
        <w:rPr>
          <w:lang w:val="en-US"/>
        </w:rPr>
        <w:t>Data management node</w:t>
      </w:r>
      <w:r w:rsidR="00E26B0D" w:rsidRPr="00E83460">
        <w:rPr>
          <w:lang w:val="en-US"/>
        </w:rPr>
        <w:t>s</w:t>
      </w:r>
      <w:r w:rsidR="00F74B70" w:rsidRPr="00E83460">
        <w:rPr>
          <w:lang w:val="en-US"/>
        </w:rPr>
        <w:t xml:space="preserve"> </w:t>
      </w:r>
      <w:r w:rsidR="00F22D3D">
        <w:rPr>
          <w:lang w:val="en-US"/>
        </w:rPr>
        <w:t xml:space="preserve">must provide </w:t>
      </w:r>
      <w:r w:rsidR="00F74B70" w:rsidRPr="00E83460">
        <w:rPr>
          <w:lang w:val="en-US"/>
        </w:rPr>
        <w:t>protocols for SFTP and SCP file transfer</w:t>
      </w:r>
      <w:r w:rsidR="003C0D3D" w:rsidRPr="00E83460">
        <w:rPr>
          <w:lang w:val="en-US"/>
        </w:rPr>
        <w:t xml:space="preserve"> and ensure transfer from/to HOME, SCRATCH and PROJECT</w:t>
      </w:r>
      <w:r w:rsidR="00E62591">
        <w:rPr>
          <w:lang w:val="en-US"/>
        </w:rPr>
        <w:t xml:space="preserve"> expansion</w:t>
      </w:r>
      <w:r w:rsidR="003C0D3D" w:rsidRPr="00E83460">
        <w:rPr>
          <w:lang w:val="en-US"/>
        </w:rPr>
        <w:t xml:space="preserve"> data storages. On Data </w:t>
      </w:r>
      <w:r w:rsidR="00E26B0D" w:rsidRPr="00E83460">
        <w:rPr>
          <w:lang w:val="en-US"/>
        </w:rPr>
        <w:t>management nodes, the contracting authority</w:t>
      </w:r>
      <w:r w:rsidR="003C0D3D" w:rsidRPr="00E83460">
        <w:rPr>
          <w:color w:val="FF0000"/>
          <w:lang w:val="en-US"/>
        </w:rPr>
        <w:t xml:space="preserve"> </w:t>
      </w:r>
      <w:r w:rsidR="003C0D3D" w:rsidRPr="00E83460">
        <w:rPr>
          <w:lang w:val="en-US"/>
        </w:rPr>
        <w:t xml:space="preserve">will install and operate GridFTP and </w:t>
      </w:r>
      <w:r w:rsidR="00092F57" w:rsidRPr="00E83460">
        <w:rPr>
          <w:lang w:val="en-US"/>
        </w:rPr>
        <w:t xml:space="preserve">other </w:t>
      </w:r>
      <w:r w:rsidR="003C0D3D" w:rsidRPr="00E83460">
        <w:rPr>
          <w:lang w:val="en-US"/>
        </w:rPr>
        <w:t>services.</w:t>
      </w:r>
    </w:p>
    <w:p w14:paraId="05811AA3" w14:textId="0DCB7589" w:rsidR="00192297" w:rsidRPr="00E83460" w:rsidRDefault="00192297" w:rsidP="00783E67">
      <w:pPr>
        <w:pStyle w:val="Odstavecseseznamem"/>
        <w:ind w:left="720"/>
        <w:rPr>
          <w:lang w:val="en-US"/>
        </w:rPr>
      </w:pPr>
    </w:p>
    <w:p w14:paraId="0C295BE3" w14:textId="673C4783" w:rsidR="008B4A5B" w:rsidRPr="00E83460" w:rsidRDefault="00E26B0D" w:rsidP="006C26F4">
      <w:pPr>
        <w:pStyle w:val="Odstavecseseznamem"/>
        <w:numPr>
          <w:ilvl w:val="0"/>
          <w:numId w:val="6"/>
        </w:numPr>
        <w:rPr>
          <w:lang w:val="en-US"/>
        </w:rPr>
      </w:pPr>
      <w:r w:rsidRPr="00E83460">
        <w:rPr>
          <w:lang w:val="en-US"/>
        </w:rPr>
        <w:t>Data management nodes</w:t>
      </w:r>
      <w:r w:rsidR="003C0D3D" w:rsidRPr="00E83460">
        <w:rPr>
          <w:szCs w:val="22"/>
          <w:lang w:val="en-US"/>
        </w:rPr>
        <w:t xml:space="preserve"> </w:t>
      </w:r>
      <w:r w:rsidR="00F22D3D">
        <w:rPr>
          <w:szCs w:val="22"/>
          <w:lang w:val="en-US"/>
        </w:rPr>
        <w:t xml:space="preserve">must be </w:t>
      </w:r>
      <w:r w:rsidR="003C0D3D" w:rsidRPr="00E83460">
        <w:rPr>
          <w:szCs w:val="22"/>
          <w:lang w:val="en-US"/>
        </w:rPr>
        <w:t>integrated into</w:t>
      </w:r>
      <w:r w:rsidR="009C40D3" w:rsidRPr="00E83460">
        <w:rPr>
          <w:szCs w:val="22"/>
          <w:lang w:val="en-US"/>
        </w:rPr>
        <w:t xml:space="preserve"> </w:t>
      </w:r>
      <w:r w:rsidR="00B50C82" w:rsidRPr="00E83460">
        <w:rPr>
          <w:szCs w:val="22"/>
          <w:lang w:val="en-US"/>
        </w:rPr>
        <w:t>EURO_IT4I system</w:t>
      </w:r>
      <w:r w:rsidR="003C0D3D" w:rsidRPr="00E83460">
        <w:rPr>
          <w:szCs w:val="22"/>
          <w:lang w:val="en-US"/>
        </w:rPr>
        <w:t>. Specifically, this includes user account integrat</w:t>
      </w:r>
      <w:r w:rsidR="0074622B" w:rsidRPr="00E83460">
        <w:rPr>
          <w:szCs w:val="22"/>
          <w:lang w:val="en-US"/>
        </w:rPr>
        <w:t>ion, authentication</w:t>
      </w:r>
      <w:r w:rsidR="00190F12" w:rsidRPr="00E83460">
        <w:rPr>
          <w:szCs w:val="22"/>
          <w:lang w:val="en-US"/>
        </w:rPr>
        <w:t>,</w:t>
      </w:r>
      <w:r w:rsidR="0074622B" w:rsidRPr="00E83460">
        <w:rPr>
          <w:szCs w:val="22"/>
          <w:lang w:val="en-US"/>
        </w:rPr>
        <w:t xml:space="preserve"> and integrating</w:t>
      </w:r>
      <w:r w:rsidR="003C0D3D" w:rsidRPr="00E83460">
        <w:rPr>
          <w:szCs w:val="22"/>
          <w:lang w:val="en-US"/>
        </w:rPr>
        <w:t xml:space="preserve"> and accessing Data </w:t>
      </w:r>
      <w:r w:rsidR="00056B55" w:rsidRPr="00E83460">
        <w:rPr>
          <w:szCs w:val="22"/>
          <w:lang w:val="en-US"/>
        </w:rPr>
        <w:t>management nodes</w:t>
      </w:r>
      <w:r w:rsidR="003C0D3D" w:rsidRPr="00E83460">
        <w:rPr>
          <w:szCs w:val="22"/>
          <w:lang w:val="en-US"/>
        </w:rPr>
        <w:t xml:space="preserve"> services via Scheduler. </w:t>
      </w:r>
      <w:r w:rsidRPr="00E83460">
        <w:rPr>
          <w:lang w:val="en-US"/>
        </w:rPr>
        <w:t>Data management nodes</w:t>
      </w:r>
      <w:r w:rsidR="003C0D3D" w:rsidRPr="00E83460">
        <w:rPr>
          <w:szCs w:val="22"/>
          <w:lang w:val="en-US"/>
        </w:rPr>
        <w:t xml:space="preserve"> </w:t>
      </w:r>
      <w:r w:rsidR="00F22D3D">
        <w:rPr>
          <w:szCs w:val="22"/>
          <w:lang w:val="en-US"/>
        </w:rPr>
        <w:t xml:space="preserve">must be </w:t>
      </w:r>
      <w:r w:rsidR="003C0D3D" w:rsidRPr="00E83460">
        <w:rPr>
          <w:szCs w:val="22"/>
          <w:lang w:val="en-US"/>
        </w:rPr>
        <w:t xml:space="preserve">clients of </w:t>
      </w:r>
      <w:r w:rsidR="0074622B" w:rsidRPr="00E83460">
        <w:rPr>
          <w:szCs w:val="22"/>
          <w:lang w:val="en-US"/>
        </w:rPr>
        <w:t xml:space="preserve">the </w:t>
      </w:r>
      <w:r w:rsidR="003C0D3D" w:rsidRPr="00E83460">
        <w:rPr>
          <w:szCs w:val="22"/>
          <w:lang w:val="en-US"/>
        </w:rPr>
        <w:t>Scheduler.</w:t>
      </w:r>
    </w:p>
    <w:p w14:paraId="18B6F358" w14:textId="77777777" w:rsidR="0024290B" w:rsidRPr="00E83460" w:rsidRDefault="0024290B" w:rsidP="0024290B">
      <w:pPr>
        <w:pStyle w:val="Odstavecseseznamem"/>
        <w:ind w:left="720"/>
        <w:rPr>
          <w:lang w:val="en-US"/>
        </w:rPr>
      </w:pPr>
    </w:p>
    <w:p w14:paraId="632739B2" w14:textId="7CB75A82" w:rsidR="0024290B" w:rsidRPr="00E83460" w:rsidRDefault="0024290B" w:rsidP="006C26F4">
      <w:pPr>
        <w:pStyle w:val="Odstavecseseznamem"/>
        <w:numPr>
          <w:ilvl w:val="0"/>
          <w:numId w:val="6"/>
        </w:numPr>
        <w:rPr>
          <w:lang w:val="en-US"/>
        </w:rPr>
      </w:pPr>
      <w:r w:rsidRPr="00E83460">
        <w:rPr>
          <w:lang w:val="en-US"/>
        </w:rPr>
        <w:t xml:space="preserve">(I) In the offer, the supplier </w:t>
      </w:r>
      <w:r w:rsidR="00F22D3D">
        <w:rPr>
          <w:lang w:val="en-US"/>
        </w:rPr>
        <w:t xml:space="preserve">must provide </w:t>
      </w:r>
      <w:r w:rsidRPr="00E83460">
        <w:rPr>
          <w:lang w:val="en-US"/>
        </w:rPr>
        <w:t>the description</w:t>
      </w:r>
      <w:r w:rsidR="003452F9" w:rsidRPr="00E83460">
        <w:rPr>
          <w:lang w:val="en-US"/>
        </w:rPr>
        <w:t xml:space="preserve"> and detailed configuration of D</w:t>
      </w:r>
      <w:r w:rsidRPr="00E83460">
        <w:rPr>
          <w:lang w:val="en-US"/>
        </w:rPr>
        <w:t xml:space="preserve">ata management nodes including processor </w:t>
      </w:r>
      <w:r w:rsidR="00E6469A" w:rsidRPr="00E83460">
        <w:rPr>
          <w:lang w:val="en-US"/>
        </w:rPr>
        <w:t>model</w:t>
      </w:r>
      <w:r w:rsidRPr="00E83460">
        <w:rPr>
          <w:lang w:val="en-US"/>
        </w:rPr>
        <w:t>.</w:t>
      </w:r>
    </w:p>
    <w:p w14:paraId="72DD42FE" w14:textId="77777777" w:rsidR="0024290B" w:rsidRPr="00E83460" w:rsidRDefault="0024290B" w:rsidP="0024290B">
      <w:pPr>
        <w:pStyle w:val="Odstavecseseznamem"/>
        <w:ind w:left="720"/>
        <w:rPr>
          <w:lang w:val="en-US"/>
        </w:rPr>
      </w:pPr>
    </w:p>
    <w:p w14:paraId="60370683" w14:textId="34CAC6C8" w:rsidR="0024290B" w:rsidRPr="00E83460" w:rsidRDefault="0024290B" w:rsidP="006C26F4">
      <w:pPr>
        <w:pStyle w:val="Odstavecseseznamem"/>
        <w:numPr>
          <w:ilvl w:val="0"/>
          <w:numId w:val="6"/>
        </w:numPr>
        <w:rPr>
          <w:lang w:val="en-US"/>
        </w:rPr>
      </w:pPr>
      <w:r w:rsidRPr="00E83460">
        <w:rPr>
          <w:lang w:val="en-US"/>
        </w:rPr>
        <w:t xml:space="preserve">(I) In the offer, the supplier </w:t>
      </w:r>
      <w:r w:rsidR="00F22D3D">
        <w:rPr>
          <w:lang w:val="en-US"/>
        </w:rPr>
        <w:t xml:space="preserve">must provide </w:t>
      </w:r>
      <w:r w:rsidRPr="00E83460">
        <w:rPr>
          <w:lang w:val="en-US"/>
        </w:rPr>
        <w:t xml:space="preserve">the </w:t>
      </w:r>
      <w:r w:rsidR="00557369" w:rsidRPr="00E83460">
        <w:rPr>
          <w:lang w:val="en-US"/>
        </w:rPr>
        <w:t>name</w:t>
      </w:r>
      <w:r w:rsidRPr="00E83460">
        <w:rPr>
          <w:lang w:val="en-US"/>
        </w:rPr>
        <w:t xml:space="preserve"> and version of the Data management node operating system.</w:t>
      </w:r>
    </w:p>
    <w:p w14:paraId="3B4C348A" w14:textId="6EA36C95" w:rsidR="005031FB" w:rsidRPr="00E83460" w:rsidRDefault="00575379" w:rsidP="007B2011">
      <w:pPr>
        <w:pStyle w:val="Nadpis3"/>
        <w:rPr>
          <w:lang w:val="en-US"/>
        </w:rPr>
      </w:pPr>
      <w:bookmarkStart w:id="36" w:name="_Ref507511892"/>
      <w:bookmarkStart w:id="37" w:name="_Toc20744291"/>
      <w:bookmarkEnd w:id="35"/>
      <w:r w:rsidRPr="00E83460">
        <w:rPr>
          <w:lang w:val="en-US"/>
        </w:rPr>
        <w:t>Requirements</w:t>
      </w:r>
      <w:r w:rsidR="00980EBA" w:rsidRPr="00E83460">
        <w:rPr>
          <w:lang w:val="en-US"/>
        </w:rPr>
        <w:t xml:space="preserve"> –</w:t>
      </w:r>
      <w:r w:rsidR="00DC5539">
        <w:rPr>
          <w:lang w:val="en-US"/>
        </w:rPr>
        <w:t xml:space="preserve"> </w:t>
      </w:r>
      <w:r w:rsidR="00980EBA" w:rsidRPr="00E83460">
        <w:rPr>
          <w:lang w:val="en-US"/>
        </w:rPr>
        <w:t>PROJECT</w:t>
      </w:r>
      <w:bookmarkEnd w:id="36"/>
      <w:bookmarkEnd w:id="37"/>
      <w:r w:rsidRPr="00E83460">
        <w:rPr>
          <w:lang w:val="en-US"/>
        </w:rPr>
        <w:t xml:space="preserve"> </w:t>
      </w:r>
      <w:r w:rsidR="00312AD2" w:rsidRPr="00E83460">
        <w:rPr>
          <w:lang w:val="en-US"/>
        </w:rPr>
        <w:t>D</w:t>
      </w:r>
      <w:r w:rsidRPr="00E83460">
        <w:rPr>
          <w:lang w:val="en-US"/>
        </w:rPr>
        <w:t xml:space="preserve">ata </w:t>
      </w:r>
      <w:r w:rsidR="00312AD2" w:rsidRPr="00E83460">
        <w:rPr>
          <w:lang w:val="en-US"/>
        </w:rPr>
        <w:t>S</w:t>
      </w:r>
      <w:r w:rsidRPr="00E83460">
        <w:rPr>
          <w:lang w:val="en-US"/>
        </w:rPr>
        <w:t>torage</w:t>
      </w:r>
      <w:r w:rsidR="00E0787E">
        <w:rPr>
          <w:lang w:val="en-US"/>
        </w:rPr>
        <w:t xml:space="preserve"> </w:t>
      </w:r>
      <w:r w:rsidR="00E0787E" w:rsidRPr="00E83460">
        <w:rPr>
          <w:lang w:val="en-US"/>
        </w:rPr>
        <w:t>Expansion and I</w:t>
      </w:r>
      <w:r w:rsidR="00E0787E">
        <w:rPr>
          <w:lang w:val="en-US"/>
        </w:rPr>
        <w:t>ntegration Equipment</w:t>
      </w:r>
    </w:p>
    <w:p w14:paraId="75887569" w14:textId="3E8B8B77" w:rsidR="005031FB" w:rsidRPr="00E83460" w:rsidRDefault="007E0DF0" w:rsidP="005031FB">
      <w:pPr>
        <w:rPr>
          <w:lang w:val="en-US"/>
        </w:rPr>
      </w:pPr>
      <w:r>
        <w:rPr>
          <w:lang w:val="en-US"/>
        </w:rPr>
        <w:t xml:space="preserve">PROJECT </w:t>
      </w:r>
      <w:r w:rsidR="00575379" w:rsidRPr="00E83460">
        <w:rPr>
          <w:lang w:val="en-US"/>
        </w:rPr>
        <w:t xml:space="preserve">storage is </w:t>
      </w:r>
      <w:r w:rsidR="00E26B0D" w:rsidRPr="00E83460">
        <w:rPr>
          <w:lang w:val="en-US"/>
        </w:rPr>
        <w:t xml:space="preserve">the contracting authority </w:t>
      </w:r>
      <w:r w:rsidR="00575379" w:rsidRPr="00E83460">
        <w:rPr>
          <w:lang w:val="en-US"/>
        </w:rPr>
        <w:t>storage</w:t>
      </w:r>
      <w:r w:rsidR="003C741F" w:rsidRPr="00E83460">
        <w:rPr>
          <w:lang w:val="en-US"/>
        </w:rPr>
        <w:t xml:space="preserve"> designed for storing </w:t>
      </w:r>
      <w:r w:rsidR="00A64439">
        <w:rPr>
          <w:lang w:val="en-US"/>
        </w:rPr>
        <w:t xml:space="preserve">multi-year </w:t>
      </w:r>
      <w:r w:rsidR="003C741F" w:rsidRPr="00E83460">
        <w:rPr>
          <w:lang w:val="en-US"/>
        </w:rPr>
        <w:t>user project data and sharing of the data between IT4Innovations supercomputers.</w:t>
      </w:r>
    </w:p>
    <w:p w14:paraId="7B157335" w14:textId="6DBFD6C6" w:rsidR="0010355B" w:rsidRPr="00E83460" w:rsidRDefault="0010355B" w:rsidP="005031FB">
      <w:pPr>
        <w:rPr>
          <w:lang w:val="en-US"/>
        </w:rPr>
      </w:pPr>
    </w:p>
    <w:p w14:paraId="3D99A4BB" w14:textId="4D85B641" w:rsidR="00024C80" w:rsidRPr="00E83460" w:rsidRDefault="00230611" w:rsidP="00024C80">
      <w:pPr>
        <w:rPr>
          <w:lang w:val="en-US"/>
        </w:rPr>
      </w:pPr>
      <w:r w:rsidRPr="00E83460">
        <w:rPr>
          <w:lang w:val="en-US"/>
        </w:rPr>
        <w:t>The following is also a subject of the public procurement</w:t>
      </w:r>
      <w:r w:rsidR="0007763A" w:rsidRPr="00E83460">
        <w:rPr>
          <w:lang w:val="en-US"/>
        </w:rPr>
        <w:t>:</w:t>
      </w:r>
    </w:p>
    <w:p w14:paraId="4A517F76" w14:textId="044838AE" w:rsidR="00024C80" w:rsidRPr="00E83460" w:rsidRDefault="00230611" w:rsidP="00024C80">
      <w:pPr>
        <w:pStyle w:val="Odstavecseseznamem"/>
        <w:numPr>
          <w:ilvl w:val="0"/>
          <w:numId w:val="28"/>
        </w:numPr>
        <w:rPr>
          <w:lang w:val="en-US"/>
        </w:rPr>
      </w:pPr>
      <w:r w:rsidRPr="00E83460">
        <w:rPr>
          <w:lang w:val="en-US"/>
        </w:rPr>
        <w:t>Expansion of</w:t>
      </w:r>
      <w:r w:rsidR="002A2211" w:rsidRPr="00E83460">
        <w:rPr>
          <w:lang w:val="en-US"/>
        </w:rPr>
        <w:t xml:space="preserve"> </w:t>
      </w:r>
      <w:r w:rsidR="007E0DF0">
        <w:rPr>
          <w:lang w:val="en-US"/>
        </w:rPr>
        <w:t xml:space="preserve">PROJECT </w:t>
      </w:r>
      <w:r w:rsidRPr="00E83460">
        <w:rPr>
          <w:lang w:val="en-US"/>
        </w:rPr>
        <w:t>data storage</w:t>
      </w:r>
    </w:p>
    <w:p w14:paraId="3393B06E" w14:textId="2947ECA7" w:rsidR="00024C80" w:rsidRDefault="00230611" w:rsidP="00024C80">
      <w:pPr>
        <w:pStyle w:val="Odstavecseseznamem"/>
        <w:numPr>
          <w:ilvl w:val="0"/>
          <w:numId w:val="28"/>
        </w:numPr>
        <w:rPr>
          <w:lang w:val="en-US"/>
        </w:rPr>
      </w:pPr>
      <w:r w:rsidRPr="00E83460">
        <w:rPr>
          <w:lang w:val="en-US"/>
        </w:rPr>
        <w:t>Integration of</w:t>
      </w:r>
      <w:r w:rsidR="002A2211" w:rsidRPr="00E83460">
        <w:rPr>
          <w:lang w:val="en-US"/>
        </w:rPr>
        <w:t xml:space="preserve"> </w:t>
      </w:r>
      <w:r w:rsidR="007E0DF0">
        <w:rPr>
          <w:lang w:val="en-US"/>
        </w:rPr>
        <w:t xml:space="preserve">PROJECT </w:t>
      </w:r>
      <w:r w:rsidRPr="00E83460">
        <w:rPr>
          <w:lang w:val="en-US"/>
        </w:rPr>
        <w:t xml:space="preserve">data storage </w:t>
      </w:r>
      <w:r w:rsidR="008C1170">
        <w:rPr>
          <w:lang w:val="en-US"/>
        </w:rPr>
        <w:t xml:space="preserve">expansion </w:t>
      </w:r>
      <w:r w:rsidRPr="00E83460">
        <w:rPr>
          <w:lang w:val="en-US"/>
        </w:rPr>
        <w:t>into</w:t>
      </w:r>
      <w:r w:rsidR="00312AD2" w:rsidRPr="00E83460">
        <w:rPr>
          <w:lang w:val="en-US"/>
        </w:rPr>
        <w:t xml:space="preserve"> </w:t>
      </w:r>
      <w:r w:rsidR="00B50C82" w:rsidRPr="00E83460">
        <w:rPr>
          <w:lang w:val="en-US"/>
        </w:rPr>
        <w:t>EURO_IT4I system</w:t>
      </w:r>
    </w:p>
    <w:p w14:paraId="2116A9B4" w14:textId="32312735" w:rsidR="00497C95" w:rsidRPr="00E83460" w:rsidRDefault="00497C95" w:rsidP="00024C80">
      <w:pPr>
        <w:pStyle w:val="Odstavecseseznamem"/>
        <w:numPr>
          <w:ilvl w:val="0"/>
          <w:numId w:val="28"/>
        </w:numPr>
        <w:rPr>
          <w:lang w:val="en-US"/>
        </w:rPr>
      </w:pPr>
      <w:r>
        <w:rPr>
          <w:lang w:val="en-US"/>
        </w:rPr>
        <w:t xml:space="preserve">Equipment required for </w:t>
      </w:r>
      <w:r w:rsidR="007867E1">
        <w:rPr>
          <w:lang w:val="en-US"/>
        </w:rPr>
        <w:t xml:space="preserve">integration of </w:t>
      </w:r>
      <w:r w:rsidRPr="00656D16">
        <w:rPr>
          <w:lang w:val="en-US"/>
        </w:rPr>
        <w:t>PROJECT data storage</w:t>
      </w:r>
      <w:r>
        <w:rPr>
          <w:lang w:val="en-US"/>
        </w:rPr>
        <w:t xml:space="preserve"> </w:t>
      </w:r>
      <w:r w:rsidR="007867E1" w:rsidRPr="00E83460">
        <w:rPr>
          <w:lang w:val="en-US"/>
        </w:rPr>
        <w:t>into EURO_IT4I system</w:t>
      </w:r>
    </w:p>
    <w:p w14:paraId="7CC5DFA0" w14:textId="550BAACC" w:rsidR="00716FD2" w:rsidRPr="00E83460" w:rsidRDefault="00230611" w:rsidP="007B2011">
      <w:pPr>
        <w:rPr>
          <w:lang w:val="en-US"/>
        </w:rPr>
      </w:pPr>
      <w:r w:rsidRPr="00E83460">
        <w:rPr>
          <w:lang w:val="en-US"/>
        </w:rPr>
        <w:t>Specific requir</w:t>
      </w:r>
      <w:r w:rsidR="00400AE1">
        <w:rPr>
          <w:lang w:val="en-US"/>
        </w:rPr>
        <w:t>ements are listed in the Annex</w:t>
      </w:r>
      <w:r w:rsidRPr="00E83460">
        <w:rPr>
          <w:lang w:val="en-US"/>
        </w:rPr>
        <w:t xml:space="preserve"> </w:t>
      </w:r>
      <w:r w:rsidR="00400AE1">
        <w:rPr>
          <w:lang w:val="en-US"/>
        </w:rPr>
        <w:t>“</w:t>
      </w:r>
      <w:r w:rsidR="00400AE1">
        <w:rPr>
          <w:szCs w:val="22"/>
          <w:lang w:val="en-US"/>
        </w:rPr>
        <w:t>Specification of requirements for PROJECT data storage expansion</w:t>
      </w:r>
      <w:bookmarkStart w:id="38" w:name="_GoBack"/>
      <w:bookmarkEnd w:id="38"/>
      <w:r w:rsidR="00400AE1">
        <w:rPr>
          <w:szCs w:val="22"/>
          <w:lang w:val="en-US"/>
        </w:rPr>
        <w:t>”</w:t>
      </w:r>
      <w:r w:rsidR="00716FD2" w:rsidRPr="00E83460">
        <w:rPr>
          <w:lang w:val="en-US"/>
        </w:rPr>
        <w:t>.</w:t>
      </w:r>
    </w:p>
    <w:p w14:paraId="748F8CC5" w14:textId="559379E7" w:rsidR="00716FD2" w:rsidRPr="00E83460" w:rsidRDefault="00716FD2" w:rsidP="007B2011">
      <w:pPr>
        <w:rPr>
          <w:lang w:val="en-US"/>
        </w:rPr>
      </w:pPr>
    </w:p>
    <w:p w14:paraId="6302D4C7" w14:textId="21563799" w:rsidR="005249AC" w:rsidRPr="00E83460" w:rsidRDefault="005249AC" w:rsidP="005249AC">
      <w:pPr>
        <w:pStyle w:val="Nadpis3"/>
        <w:rPr>
          <w:lang w:val="en-US"/>
        </w:rPr>
      </w:pPr>
      <w:bookmarkStart w:id="39" w:name="_Toc20744292"/>
      <w:r w:rsidRPr="00E83460">
        <w:rPr>
          <w:lang w:val="en-US"/>
        </w:rPr>
        <w:t xml:space="preserve">Requirements - Infrastructure </w:t>
      </w:r>
      <w:r w:rsidR="00312AD2" w:rsidRPr="00E83460">
        <w:rPr>
          <w:lang w:val="en-US"/>
        </w:rPr>
        <w:t>N</w:t>
      </w:r>
      <w:r w:rsidRPr="00E83460">
        <w:rPr>
          <w:lang w:val="en-US"/>
        </w:rPr>
        <w:t>odes</w:t>
      </w:r>
      <w:bookmarkEnd w:id="39"/>
    </w:p>
    <w:p w14:paraId="2C1A9EE8" w14:textId="5A8016BC" w:rsidR="004B3366" w:rsidRDefault="00230611" w:rsidP="006C26F4">
      <w:pPr>
        <w:pStyle w:val="Odstavecseseznamem"/>
        <w:numPr>
          <w:ilvl w:val="0"/>
          <w:numId w:val="6"/>
        </w:numPr>
        <w:rPr>
          <w:lang w:val="en-US"/>
        </w:rPr>
      </w:pPr>
      <w:r w:rsidRPr="00E83460">
        <w:rPr>
          <w:lang w:val="en-US"/>
        </w:rPr>
        <w:t xml:space="preserve">Infrastructure nodes and their infrastructure </w:t>
      </w:r>
      <w:r w:rsidR="00F22D3D">
        <w:rPr>
          <w:lang w:val="en-US"/>
        </w:rPr>
        <w:t xml:space="preserve">must be </w:t>
      </w:r>
      <w:r w:rsidRPr="00E83460">
        <w:rPr>
          <w:lang w:val="en-US"/>
        </w:rPr>
        <w:t>designed so that they ensure reliable, secure, fast and effective operation and administration of</w:t>
      </w:r>
      <w:r w:rsidR="009C40D3" w:rsidRPr="00E83460">
        <w:rPr>
          <w:lang w:val="en-US"/>
        </w:rPr>
        <w:t xml:space="preserve"> </w:t>
      </w:r>
      <w:r w:rsidR="00B50C82" w:rsidRPr="00E83460">
        <w:rPr>
          <w:lang w:val="en-US"/>
        </w:rPr>
        <w:t>EURO_IT4I system</w:t>
      </w:r>
      <w:r w:rsidR="004B3366" w:rsidRPr="00E83460">
        <w:rPr>
          <w:lang w:val="en-US"/>
        </w:rPr>
        <w:t>.</w:t>
      </w:r>
    </w:p>
    <w:p w14:paraId="2909B726" w14:textId="77777777" w:rsidR="009715BB" w:rsidRPr="009715BB" w:rsidRDefault="009715BB" w:rsidP="00B654B6">
      <w:pPr>
        <w:rPr>
          <w:lang w:val="en-US"/>
        </w:rPr>
      </w:pPr>
    </w:p>
    <w:p w14:paraId="43D1F4D3" w14:textId="4BEC8039" w:rsidR="009715BB" w:rsidRPr="00E83460" w:rsidRDefault="000F7B9F" w:rsidP="000F7B9F">
      <w:pPr>
        <w:pStyle w:val="Odstavecseseznamem"/>
        <w:numPr>
          <w:ilvl w:val="0"/>
          <w:numId w:val="6"/>
        </w:numPr>
        <w:rPr>
          <w:lang w:val="en-US"/>
        </w:rPr>
      </w:pPr>
      <w:r>
        <w:rPr>
          <w:lang w:val="en-US"/>
        </w:rPr>
        <w:t xml:space="preserve">Virtualization technology can be used for implementation of infrastructure for Infrastructure </w:t>
      </w:r>
      <w:r w:rsidR="00B654B6">
        <w:rPr>
          <w:lang w:val="en-US"/>
        </w:rPr>
        <w:t>nodes; therefore,</w:t>
      </w:r>
      <w:r>
        <w:rPr>
          <w:lang w:val="en-US"/>
        </w:rPr>
        <w:t xml:space="preserve"> </w:t>
      </w:r>
      <w:r w:rsidR="00206A78">
        <w:rPr>
          <w:lang w:val="en-US"/>
        </w:rPr>
        <w:t>I</w:t>
      </w:r>
      <w:r w:rsidR="009715BB" w:rsidRPr="00E83460">
        <w:rPr>
          <w:lang w:val="en-US"/>
        </w:rPr>
        <w:t>nfrastructure nodes can b</w:t>
      </w:r>
      <w:r>
        <w:rPr>
          <w:lang w:val="en-US"/>
        </w:rPr>
        <w:t xml:space="preserve">e realized by virtual servers. </w:t>
      </w:r>
      <w:r w:rsidRPr="000F7B9F">
        <w:rPr>
          <w:lang w:val="en-US"/>
        </w:rPr>
        <w:t>Nevertheless,</w:t>
      </w:r>
      <w:r>
        <w:rPr>
          <w:lang w:val="en-US"/>
        </w:rPr>
        <w:t xml:space="preserve"> t</w:t>
      </w:r>
      <w:r w:rsidR="009715BB" w:rsidRPr="00E83460">
        <w:rPr>
          <w:lang w:val="en-US"/>
        </w:rPr>
        <w:t xml:space="preserve">he </w:t>
      </w:r>
      <w:r w:rsidR="0088256F">
        <w:rPr>
          <w:lang w:val="en-US"/>
        </w:rPr>
        <w:t>virtualization</w:t>
      </w:r>
      <w:r w:rsidR="009715BB" w:rsidRPr="00E83460">
        <w:rPr>
          <w:lang w:val="en-US"/>
        </w:rPr>
        <w:t xml:space="preserve"> </w:t>
      </w:r>
      <w:r w:rsidR="00F26B1C">
        <w:rPr>
          <w:lang w:val="en-US"/>
        </w:rPr>
        <w:t xml:space="preserve">must </w:t>
      </w:r>
      <w:r w:rsidR="009715BB" w:rsidRPr="00E83460">
        <w:rPr>
          <w:lang w:val="en-US"/>
        </w:rPr>
        <w:t>not negatively affect the solution.</w:t>
      </w:r>
    </w:p>
    <w:p w14:paraId="2C1A9EE9" w14:textId="77777777" w:rsidR="004B3366" w:rsidRPr="00E83460" w:rsidRDefault="004B3366" w:rsidP="004B3366">
      <w:pPr>
        <w:pStyle w:val="Odstavecseseznamem"/>
        <w:ind w:left="720"/>
        <w:rPr>
          <w:szCs w:val="22"/>
          <w:lang w:val="en-US"/>
        </w:rPr>
      </w:pPr>
    </w:p>
    <w:p w14:paraId="396FF9EA" w14:textId="3E2B2611" w:rsidR="000F7B9F" w:rsidRPr="00E83460" w:rsidRDefault="000F7B9F" w:rsidP="000F7B9F">
      <w:pPr>
        <w:pStyle w:val="Odstavecseseznamem"/>
        <w:numPr>
          <w:ilvl w:val="0"/>
          <w:numId w:val="6"/>
        </w:numPr>
        <w:rPr>
          <w:lang w:val="en-US"/>
        </w:rPr>
      </w:pPr>
      <w:bookmarkStart w:id="40" w:name="_Ref26868140"/>
      <w:r w:rsidRPr="00E83460">
        <w:rPr>
          <w:lang w:val="en-US"/>
        </w:rPr>
        <w:t xml:space="preserve">EURO_IT4I system </w:t>
      </w:r>
      <w:r w:rsidR="001719C0">
        <w:rPr>
          <w:lang w:val="en-US"/>
        </w:rPr>
        <w:t xml:space="preserve">must include </w:t>
      </w:r>
      <w:r w:rsidR="001B104E">
        <w:rPr>
          <w:lang w:val="en-US"/>
        </w:rPr>
        <w:t xml:space="preserve">at least </w:t>
      </w:r>
      <w:r>
        <w:rPr>
          <w:lang w:val="en-US"/>
        </w:rPr>
        <w:t>six</w:t>
      </w:r>
      <w:r w:rsidRPr="00E83460">
        <w:rPr>
          <w:lang w:val="en-US"/>
        </w:rPr>
        <w:t xml:space="preserve"> </w:t>
      </w:r>
      <w:r>
        <w:rPr>
          <w:lang w:val="en-US"/>
        </w:rPr>
        <w:t xml:space="preserve">physical </w:t>
      </w:r>
      <w:r w:rsidRPr="00E83460">
        <w:rPr>
          <w:lang w:val="en-US"/>
        </w:rPr>
        <w:t>Infrastructure nodes</w:t>
      </w:r>
      <w:r w:rsidR="001B104E">
        <w:rPr>
          <w:lang w:val="en-US"/>
        </w:rPr>
        <w:t xml:space="preserve"> or at least three physical host servers </w:t>
      </w:r>
      <w:r w:rsidR="001D2CF7">
        <w:rPr>
          <w:lang w:val="en-US"/>
        </w:rPr>
        <w:t>of</w:t>
      </w:r>
      <w:r w:rsidR="001B104E">
        <w:rPr>
          <w:lang w:val="en-US"/>
        </w:rPr>
        <w:t xml:space="preserve"> virtualization infrastructure for Infrastructure nodes</w:t>
      </w:r>
      <w:r w:rsidRPr="00E83460">
        <w:rPr>
          <w:szCs w:val="22"/>
          <w:lang w:val="en-US"/>
        </w:rPr>
        <w:t>.</w:t>
      </w:r>
      <w:bookmarkEnd w:id="40"/>
      <w:r w:rsidR="0054750E">
        <w:rPr>
          <w:szCs w:val="22"/>
          <w:lang w:val="en-US"/>
        </w:rPr>
        <w:t xml:space="preserve"> </w:t>
      </w:r>
      <w:r w:rsidR="00BF7FFE">
        <w:rPr>
          <w:szCs w:val="22"/>
          <w:lang w:val="en-US"/>
        </w:rPr>
        <w:t>T</w:t>
      </w:r>
      <w:r w:rsidR="0054750E">
        <w:rPr>
          <w:szCs w:val="22"/>
          <w:lang w:val="en-US"/>
        </w:rPr>
        <w:t xml:space="preserve">hese servers </w:t>
      </w:r>
      <w:r w:rsidR="00F22D3D">
        <w:rPr>
          <w:szCs w:val="22"/>
          <w:lang w:val="en-US"/>
        </w:rPr>
        <w:t xml:space="preserve">must provide </w:t>
      </w:r>
      <w:r w:rsidR="0054750E">
        <w:rPr>
          <w:szCs w:val="22"/>
          <w:lang w:val="en-US"/>
        </w:rPr>
        <w:t>at least 384GiB</w:t>
      </w:r>
      <w:r w:rsidR="00BF7FFE">
        <w:rPr>
          <w:szCs w:val="22"/>
          <w:lang w:val="en-US"/>
        </w:rPr>
        <w:t xml:space="preserve"> of RAM memory in total</w:t>
      </w:r>
      <w:r w:rsidR="0054750E">
        <w:rPr>
          <w:szCs w:val="22"/>
          <w:lang w:val="en-US"/>
        </w:rPr>
        <w:t>.</w:t>
      </w:r>
    </w:p>
    <w:p w14:paraId="4738CE9F" w14:textId="77777777" w:rsidR="000F7B9F" w:rsidRDefault="000F7B9F" w:rsidP="000F7B9F">
      <w:pPr>
        <w:pStyle w:val="Odstavecseseznamem"/>
        <w:ind w:left="720"/>
        <w:rPr>
          <w:lang w:val="en-US"/>
        </w:rPr>
      </w:pPr>
    </w:p>
    <w:p w14:paraId="2C1A9EEA" w14:textId="49DC32DA" w:rsidR="004B3366" w:rsidRPr="00E83460" w:rsidRDefault="0004458E" w:rsidP="006C26F4">
      <w:pPr>
        <w:pStyle w:val="Odstavecseseznamem"/>
        <w:numPr>
          <w:ilvl w:val="0"/>
          <w:numId w:val="6"/>
        </w:numPr>
        <w:rPr>
          <w:lang w:val="en-US"/>
        </w:rPr>
      </w:pPr>
      <w:r w:rsidRPr="00E83460">
        <w:rPr>
          <w:lang w:val="en-US"/>
        </w:rPr>
        <w:t xml:space="preserve">Each </w:t>
      </w:r>
      <w:r w:rsidR="001B104E">
        <w:rPr>
          <w:lang w:val="en-US"/>
        </w:rPr>
        <w:t xml:space="preserve">physical </w:t>
      </w:r>
      <w:r w:rsidR="00D06D25">
        <w:rPr>
          <w:lang w:val="en-US"/>
        </w:rPr>
        <w:t xml:space="preserve">server referred in </w:t>
      </w:r>
      <w:r w:rsidR="00D06D25">
        <w:rPr>
          <w:lang w:val="en-US"/>
        </w:rPr>
        <w:fldChar w:fldCharType="begin"/>
      </w:r>
      <w:r w:rsidR="00D06D25">
        <w:rPr>
          <w:lang w:val="en-US"/>
        </w:rPr>
        <w:instrText xml:space="preserve"> REF _Ref26868140 \r \h </w:instrText>
      </w:r>
      <w:r w:rsidR="00D06D25">
        <w:rPr>
          <w:lang w:val="en-US"/>
        </w:rPr>
      </w:r>
      <w:r w:rsidR="00D06D25">
        <w:rPr>
          <w:lang w:val="en-US"/>
        </w:rPr>
        <w:fldChar w:fldCharType="separate"/>
      </w:r>
      <w:r w:rsidR="00091BEC">
        <w:rPr>
          <w:lang w:val="en-US"/>
        </w:rPr>
        <w:t>SPEC_187</w:t>
      </w:r>
      <w:r w:rsidR="00D06D25">
        <w:rPr>
          <w:lang w:val="en-US"/>
        </w:rPr>
        <w:fldChar w:fldCharType="end"/>
      </w:r>
      <w:r w:rsidR="00D06D25">
        <w:rPr>
          <w:lang w:val="en-US"/>
        </w:rPr>
        <w:t xml:space="preserve"> </w:t>
      </w:r>
      <w:r w:rsidR="00F22D3D">
        <w:rPr>
          <w:lang w:val="en-US"/>
        </w:rPr>
        <w:t xml:space="preserve">must meet </w:t>
      </w:r>
      <w:r w:rsidR="00210B54" w:rsidRPr="00E83460">
        <w:rPr>
          <w:lang w:val="en-US"/>
        </w:rPr>
        <w:t>the following requirements:</w:t>
      </w:r>
    </w:p>
    <w:p w14:paraId="2C1A9EEB" w14:textId="46B047F1" w:rsidR="004B3366" w:rsidRPr="00E83460" w:rsidRDefault="00CE67E1" w:rsidP="004B3366">
      <w:pPr>
        <w:pStyle w:val="Odstavecseseznamem"/>
        <w:numPr>
          <w:ilvl w:val="0"/>
          <w:numId w:val="1"/>
        </w:numPr>
        <w:rPr>
          <w:szCs w:val="22"/>
          <w:lang w:val="en-US"/>
        </w:rPr>
      </w:pPr>
      <w:r w:rsidRPr="00E83460">
        <w:rPr>
          <w:szCs w:val="22"/>
          <w:lang w:val="en-US"/>
        </w:rPr>
        <w:t>Disks in RAID with data redundancy</w:t>
      </w:r>
    </w:p>
    <w:p w14:paraId="2C1A9EEC" w14:textId="4938CDF8" w:rsidR="004B3366" w:rsidRPr="00E83460" w:rsidRDefault="00CE67E1" w:rsidP="004B3366">
      <w:pPr>
        <w:pStyle w:val="Odstavecseseznamem"/>
        <w:numPr>
          <w:ilvl w:val="0"/>
          <w:numId w:val="1"/>
        </w:numPr>
        <w:rPr>
          <w:szCs w:val="22"/>
          <w:lang w:val="en-US"/>
        </w:rPr>
      </w:pPr>
      <w:r w:rsidRPr="00E83460">
        <w:rPr>
          <w:szCs w:val="22"/>
          <w:lang w:val="en-US"/>
        </w:rPr>
        <w:t xml:space="preserve">Hot </w:t>
      </w:r>
      <w:r w:rsidR="0010355B" w:rsidRPr="00E83460">
        <w:rPr>
          <w:szCs w:val="22"/>
          <w:lang w:val="en-US"/>
        </w:rPr>
        <w:t>s</w:t>
      </w:r>
      <w:r w:rsidRPr="00E83460">
        <w:rPr>
          <w:szCs w:val="22"/>
          <w:lang w:val="en-US"/>
        </w:rPr>
        <w:t>wap disks</w:t>
      </w:r>
    </w:p>
    <w:p w14:paraId="2C1A9EED" w14:textId="4B13E6A3" w:rsidR="004B3366" w:rsidRPr="00E83460" w:rsidRDefault="00CE67E1" w:rsidP="004B3366">
      <w:pPr>
        <w:pStyle w:val="Odstavecseseznamem"/>
        <w:numPr>
          <w:ilvl w:val="0"/>
          <w:numId w:val="1"/>
        </w:numPr>
        <w:rPr>
          <w:szCs w:val="22"/>
          <w:lang w:val="en-US"/>
        </w:rPr>
      </w:pPr>
      <w:r w:rsidRPr="00E83460">
        <w:rPr>
          <w:szCs w:val="22"/>
          <w:lang w:val="en-US"/>
        </w:rPr>
        <w:t>Redundant, hot</w:t>
      </w:r>
      <w:r w:rsidR="00653B94" w:rsidRPr="00E83460">
        <w:rPr>
          <w:szCs w:val="22"/>
          <w:lang w:val="en-US"/>
        </w:rPr>
        <w:t xml:space="preserve"> </w:t>
      </w:r>
      <w:r w:rsidRPr="00E83460">
        <w:rPr>
          <w:szCs w:val="22"/>
          <w:lang w:val="en-US"/>
        </w:rPr>
        <w:t>swap power supply</w:t>
      </w:r>
      <w:r w:rsidR="0004458E" w:rsidRPr="00E83460">
        <w:rPr>
          <w:szCs w:val="22"/>
          <w:lang w:val="en-US"/>
        </w:rPr>
        <w:t xml:space="preserve"> units</w:t>
      </w:r>
      <w:r w:rsidR="00653B94" w:rsidRPr="00E83460">
        <w:rPr>
          <w:szCs w:val="22"/>
          <w:lang w:val="en-US"/>
        </w:rPr>
        <w:t>, redundant power supplies</w:t>
      </w:r>
    </w:p>
    <w:p w14:paraId="2C1A9EEE" w14:textId="6D30C892" w:rsidR="00693B6A" w:rsidRPr="00E83460" w:rsidRDefault="00CE67E1" w:rsidP="004B3366">
      <w:pPr>
        <w:pStyle w:val="Odstavecseseznamem"/>
        <w:numPr>
          <w:ilvl w:val="0"/>
          <w:numId w:val="1"/>
        </w:numPr>
        <w:rPr>
          <w:szCs w:val="22"/>
          <w:lang w:val="en-US"/>
        </w:rPr>
      </w:pPr>
      <w:r w:rsidRPr="00E83460">
        <w:rPr>
          <w:szCs w:val="22"/>
          <w:lang w:val="en-US"/>
        </w:rPr>
        <w:t>LAN connection</w:t>
      </w:r>
      <w:r w:rsidR="00473F17">
        <w:rPr>
          <w:szCs w:val="22"/>
          <w:lang w:val="en-US"/>
        </w:rPr>
        <w:t xml:space="preserve">, see section </w:t>
      </w:r>
      <w:r w:rsidR="00473F17">
        <w:rPr>
          <w:szCs w:val="22"/>
          <w:lang w:val="en-US"/>
        </w:rPr>
        <w:fldChar w:fldCharType="begin"/>
      </w:r>
      <w:r w:rsidR="00473F17">
        <w:rPr>
          <w:szCs w:val="22"/>
          <w:lang w:val="en-US"/>
        </w:rPr>
        <w:instrText xml:space="preserve"> REF _Ref26781301 \r \h </w:instrText>
      </w:r>
      <w:r w:rsidR="00473F17">
        <w:rPr>
          <w:szCs w:val="22"/>
          <w:lang w:val="en-US"/>
        </w:rPr>
      </w:r>
      <w:r w:rsidR="00473F17">
        <w:rPr>
          <w:szCs w:val="22"/>
          <w:lang w:val="en-US"/>
        </w:rPr>
        <w:fldChar w:fldCharType="separate"/>
      </w:r>
      <w:r w:rsidR="00091BEC">
        <w:rPr>
          <w:szCs w:val="22"/>
          <w:lang w:val="en-US"/>
        </w:rPr>
        <w:t>4.17</w:t>
      </w:r>
      <w:r w:rsidR="00473F17">
        <w:rPr>
          <w:szCs w:val="22"/>
          <w:lang w:val="en-US"/>
        </w:rPr>
        <w:fldChar w:fldCharType="end"/>
      </w:r>
      <w:r w:rsidR="00473F17">
        <w:rPr>
          <w:szCs w:val="22"/>
          <w:lang w:val="en-US"/>
        </w:rPr>
        <w:t> </w:t>
      </w:r>
      <w:r w:rsidR="00473F17">
        <w:rPr>
          <w:szCs w:val="22"/>
          <w:lang w:val="en-US"/>
        </w:rPr>
        <w:fldChar w:fldCharType="begin"/>
      </w:r>
      <w:r w:rsidR="00473F17">
        <w:rPr>
          <w:szCs w:val="22"/>
          <w:lang w:val="en-US"/>
        </w:rPr>
        <w:instrText xml:space="preserve"> REF _Ref26781305 \h </w:instrText>
      </w:r>
      <w:r w:rsidR="00473F17">
        <w:rPr>
          <w:szCs w:val="22"/>
          <w:lang w:val="en-US"/>
        </w:rPr>
      </w:r>
      <w:r w:rsidR="00473F17">
        <w:rPr>
          <w:szCs w:val="22"/>
          <w:lang w:val="en-US"/>
        </w:rPr>
        <w:fldChar w:fldCharType="separate"/>
      </w:r>
      <w:r w:rsidR="00091BEC" w:rsidRPr="00E83460">
        <w:rPr>
          <w:lang w:val="en-US"/>
        </w:rPr>
        <w:t>Requirements – LAN Infrastructure</w:t>
      </w:r>
      <w:r w:rsidR="00473F17">
        <w:rPr>
          <w:szCs w:val="22"/>
          <w:lang w:val="en-US"/>
        </w:rPr>
        <w:fldChar w:fldCharType="end"/>
      </w:r>
      <w:r w:rsidR="00473F17">
        <w:rPr>
          <w:szCs w:val="22"/>
          <w:lang w:val="en-US"/>
        </w:rPr>
        <w:t xml:space="preserve"> for details</w:t>
      </w:r>
    </w:p>
    <w:p w14:paraId="6DDF96DC" w14:textId="77777777" w:rsidR="00BB3B15" w:rsidRPr="00E83460" w:rsidRDefault="00BB3B15" w:rsidP="00BB3B15">
      <w:pPr>
        <w:pStyle w:val="Odstavecseseznamem"/>
        <w:rPr>
          <w:lang w:val="en-US"/>
        </w:rPr>
      </w:pPr>
    </w:p>
    <w:p w14:paraId="2C1A9EF2" w14:textId="3B4C94D9" w:rsidR="004B3366" w:rsidRPr="00E83460" w:rsidRDefault="00704AD8" w:rsidP="006C26F4">
      <w:pPr>
        <w:pStyle w:val="Odstavecseseznamem"/>
        <w:numPr>
          <w:ilvl w:val="0"/>
          <w:numId w:val="6"/>
        </w:numPr>
        <w:rPr>
          <w:lang w:val="en-US"/>
        </w:rPr>
      </w:pPr>
      <w:r w:rsidRPr="00E83460">
        <w:rPr>
          <w:lang w:val="en-US"/>
        </w:rPr>
        <w:t xml:space="preserve">Failure or outage of any single infrastructure node </w:t>
      </w:r>
      <w:r w:rsidR="00F26B1C">
        <w:rPr>
          <w:lang w:val="en-US"/>
        </w:rPr>
        <w:t xml:space="preserve">must </w:t>
      </w:r>
      <w:r w:rsidRPr="00E83460">
        <w:rPr>
          <w:lang w:val="en-US"/>
        </w:rPr>
        <w:t xml:space="preserve">not interrupt currently running computing </w:t>
      </w:r>
      <w:r w:rsidR="006C2DB2" w:rsidRPr="00E83460">
        <w:rPr>
          <w:lang w:val="en-US"/>
        </w:rPr>
        <w:t>jobs</w:t>
      </w:r>
      <w:r w:rsidRPr="00E83460">
        <w:rPr>
          <w:lang w:val="en-US"/>
        </w:rPr>
        <w:t xml:space="preserve"> and operation of Compute clusters, </w:t>
      </w:r>
      <w:r w:rsidR="003337E7" w:rsidRPr="00E83460">
        <w:rPr>
          <w:lang w:val="en-US"/>
        </w:rPr>
        <w:t xml:space="preserve">Login </w:t>
      </w:r>
      <w:r w:rsidR="005D7228" w:rsidRPr="00E83460">
        <w:rPr>
          <w:lang w:val="en-US"/>
        </w:rPr>
        <w:t>node</w:t>
      </w:r>
      <w:r w:rsidRPr="00E83460">
        <w:rPr>
          <w:lang w:val="en-US"/>
        </w:rPr>
        <w:t xml:space="preserve">s, </w:t>
      </w:r>
      <w:r w:rsidR="003337E7" w:rsidRPr="00E83460">
        <w:rPr>
          <w:lang w:val="en-US"/>
        </w:rPr>
        <w:t xml:space="preserve">Visualization </w:t>
      </w:r>
      <w:r w:rsidR="005D7228" w:rsidRPr="00E83460">
        <w:rPr>
          <w:lang w:val="en-US"/>
        </w:rPr>
        <w:t>node</w:t>
      </w:r>
      <w:r w:rsidRPr="00E83460">
        <w:rPr>
          <w:lang w:val="en-US"/>
        </w:rPr>
        <w:t xml:space="preserve">s, storages, </w:t>
      </w:r>
      <w:r w:rsidR="002A2211" w:rsidRPr="00E83460">
        <w:rPr>
          <w:lang w:val="en-US"/>
        </w:rPr>
        <w:t>D</w:t>
      </w:r>
      <w:r w:rsidR="00E26B0D" w:rsidRPr="00E83460">
        <w:rPr>
          <w:lang w:val="en-US"/>
        </w:rPr>
        <w:t>ata management nodes</w:t>
      </w:r>
      <w:r w:rsidRPr="00E83460">
        <w:rPr>
          <w:lang w:val="en-US"/>
        </w:rPr>
        <w:t>, backup, network or supercomputer administration</w:t>
      </w:r>
      <w:r w:rsidR="004B3366" w:rsidRPr="00E83460">
        <w:rPr>
          <w:lang w:val="en-US"/>
        </w:rPr>
        <w:t>.</w:t>
      </w:r>
    </w:p>
    <w:p w14:paraId="4C4F42A2" w14:textId="77777777" w:rsidR="0020683A" w:rsidRPr="00E83460" w:rsidRDefault="0020683A" w:rsidP="0020683A">
      <w:pPr>
        <w:pStyle w:val="Odstavecseseznamem"/>
        <w:rPr>
          <w:lang w:val="en-US"/>
        </w:rPr>
      </w:pPr>
    </w:p>
    <w:p w14:paraId="541A2610" w14:textId="18BDC39D" w:rsidR="0020683A" w:rsidRPr="00E83460" w:rsidRDefault="0020683A" w:rsidP="0020683A">
      <w:pPr>
        <w:pStyle w:val="Odstavecseseznamem"/>
        <w:numPr>
          <w:ilvl w:val="0"/>
          <w:numId w:val="6"/>
        </w:numPr>
        <w:rPr>
          <w:lang w:val="en-US"/>
        </w:rPr>
      </w:pPr>
      <w:r w:rsidRPr="00E83460">
        <w:rPr>
          <w:lang w:val="en-US"/>
        </w:rPr>
        <w:t xml:space="preserve">The key services </w:t>
      </w:r>
      <w:r w:rsidR="00F22D3D">
        <w:rPr>
          <w:lang w:val="en-US"/>
        </w:rPr>
        <w:t xml:space="preserve">must be </w:t>
      </w:r>
      <w:r w:rsidRPr="00E83460">
        <w:rPr>
          <w:lang w:val="en-US"/>
        </w:rPr>
        <w:t>run in high-availability mode, preferably using the native mechanisms of the services.</w:t>
      </w:r>
    </w:p>
    <w:p w14:paraId="2C1A9EF3" w14:textId="77777777" w:rsidR="004B3366" w:rsidRPr="00E83460" w:rsidRDefault="004B3366" w:rsidP="004B3366">
      <w:pPr>
        <w:pStyle w:val="Odstavecseseznamem"/>
        <w:ind w:left="720"/>
        <w:rPr>
          <w:lang w:val="en-US"/>
        </w:rPr>
      </w:pPr>
    </w:p>
    <w:p w14:paraId="2C1A9EF4" w14:textId="193F7A60" w:rsidR="004B3366" w:rsidRPr="00E83460" w:rsidRDefault="004B3366" w:rsidP="006C26F4">
      <w:pPr>
        <w:pStyle w:val="Odstavecseseznamem"/>
        <w:numPr>
          <w:ilvl w:val="0"/>
          <w:numId w:val="6"/>
        </w:numPr>
        <w:rPr>
          <w:lang w:val="en-US"/>
        </w:rPr>
      </w:pPr>
      <w:r w:rsidRPr="00E83460">
        <w:rPr>
          <w:lang w:val="en-US"/>
        </w:rPr>
        <w:t>(I)</w:t>
      </w:r>
      <w:r w:rsidR="00704AD8" w:rsidRPr="00E83460">
        <w:rPr>
          <w:lang w:val="en-US"/>
        </w:rPr>
        <w:t xml:space="preserve"> In the offer, the supplier </w:t>
      </w:r>
      <w:r w:rsidR="00731DA9">
        <w:rPr>
          <w:lang w:val="en-US"/>
        </w:rPr>
        <w:t xml:space="preserve">must state </w:t>
      </w:r>
      <w:r w:rsidR="00704AD8" w:rsidRPr="00E83460">
        <w:rPr>
          <w:lang w:val="en-US"/>
        </w:rPr>
        <w:t xml:space="preserve">the number of infrastructure nodes, their </w:t>
      </w:r>
      <w:r w:rsidR="00A22925" w:rsidRPr="00E83460">
        <w:rPr>
          <w:lang w:val="en-US"/>
        </w:rPr>
        <w:t xml:space="preserve">purpose </w:t>
      </w:r>
      <w:r w:rsidR="00704AD8" w:rsidRPr="00E83460">
        <w:rPr>
          <w:lang w:val="en-US"/>
        </w:rPr>
        <w:t>and detailed configuration.</w:t>
      </w:r>
    </w:p>
    <w:p w14:paraId="2C1A9EF5" w14:textId="77777777" w:rsidR="004B3366" w:rsidRPr="00E83460" w:rsidRDefault="004B3366" w:rsidP="001362A5">
      <w:pPr>
        <w:rPr>
          <w:lang w:val="en-US"/>
        </w:rPr>
      </w:pPr>
    </w:p>
    <w:p w14:paraId="40A58F72" w14:textId="26334D3A" w:rsidR="00D553D8" w:rsidRPr="00E83460" w:rsidRDefault="00D553D8" w:rsidP="00D553D8">
      <w:pPr>
        <w:pStyle w:val="Nadpis3"/>
        <w:rPr>
          <w:lang w:val="en-US"/>
        </w:rPr>
      </w:pPr>
      <w:bookmarkStart w:id="41" w:name="_Toc510614618"/>
      <w:bookmarkStart w:id="42" w:name="_Toc510615625"/>
      <w:bookmarkStart w:id="43" w:name="_Toc510614619"/>
      <w:bookmarkStart w:id="44" w:name="_Toc510615626"/>
      <w:bookmarkStart w:id="45" w:name="_Toc510614620"/>
      <w:bookmarkStart w:id="46" w:name="_Toc510615627"/>
      <w:bookmarkStart w:id="47" w:name="_Toc510614621"/>
      <w:bookmarkStart w:id="48" w:name="_Toc510615628"/>
      <w:bookmarkStart w:id="49" w:name="_Toc510614622"/>
      <w:bookmarkStart w:id="50" w:name="_Toc510615629"/>
      <w:bookmarkStart w:id="51" w:name="_Toc510614623"/>
      <w:bookmarkStart w:id="52" w:name="_Toc510615630"/>
      <w:bookmarkStart w:id="53" w:name="_Toc510614624"/>
      <w:bookmarkStart w:id="54" w:name="_Toc510615631"/>
      <w:bookmarkStart w:id="55" w:name="_Toc510614625"/>
      <w:bookmarkStart w:id="56" w:name="_Toc510615632"/>
      <w:bookmarkStart w:id="57" w:name="_Toc510614626"/>
      <w:bookmarkStart w:id="58" w:name="_Toc510615633"/>
      <w:bookmarkStart w:id="59" w:name="_Toc510614627"/>
      <w:bookmarkStart w:id="60" w:name="_Toc510615634"/>
      <w:bookmarkStart w:id="61" w:name="_Toc510614628"/>
      <w:bookmarkStart w:id="62" w:name="_Toc510615635"/>
      <w:bookmarkStart w:id="63" w:name="_Toc510614629"/>
      <w:bookmarkStart w:id="64" w:name="_Toc510615636"/>
      <w:bookmarkStart w:id="65" w:name="_Toc510614630"/>
      <w:bookmarkStart w:id="66" w:name="_Toc510615637"/>
      <w:bookmarkStart w:id="67" w:name="_Toc510614631"/>
      <w:bookmarkStart w:id="68" w:name="_Toc510615638"/>
      <w:bookmarkStart w:id="69" w:name="_Toc510614632"/>
      <w:bookmarkStart w:id="70" w:name="_Toc510615639"/>
      <w:bookmarkStart w:id="71" w:name="_Toc510614633"/>
      <w:bookmarkStart w:id="72" w:name="_Toc510615640"/>
      <w:bookmarkStart w:id="73" w:name="_Toc510614634"/>
      <w:bookmarkStart w:id="74" w:name="_Toc510615641"/>
      <w:bookmarkStart w:id="75" w:name="_Toc510614635"/>
      <w:bookmarkStart w:id="76" w:name="_Toc510615642"/>
      <w:bookmarkStart w:id="77" w:name="_Toc510614636"/>
      <w:bookmarkStart w:id="78" w:name="_Toc510615643"/>
      <w:bookmarkStart w:id="79" w:name="_Toc510614637"/>
      <w:bookmarkStart w:id="80" w:name="_Toc510615644"/>
      <w:bookmarkStart w:id="81" w:name="_Toc510614638"/>
      <w:bookmarkStart w:id="82" w:name="_Toc510615645"/>
      <w:bookmarkStart w:id="83" w:name="_Toc510614639"/>
      <w:bookmarkStart w:id="84" w:name="_Toc510615646"/>
      <w:bookmarkStart w:id="85" w:name="_Toc510614640"/>
      <w:bookmarkStart w:id="86" w:name="_Toc510615647"/>
      <w:bookmarkStart w:id="87" w:name="_Toc510614641"/>
      <w:bookmarkStart w:id="88" w:name="_Toc510615648"/>
      <w:bookmarkStart w:id="89" w:name="_Toc510614642"/>
      <w:bookmarkStart w:id="90" w:name="_Toc510615649"/>
      <w:bookmarkStart w:id="91" w:name="_Toc20744293"/>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r w:rsidRPr="00E83460">
        <w:rPr>
          <w:lang w:val="en-US"/>
        </w:rPr>
        <w:t xml:space="preserve">Requirements </w:t>
      </w:r>
      <w:r w:rsidR="0058558F" w:rsidRPr="00E83460">
        <w:rPr>
          <w:lang w:val="en-US"/>
        </w:rPr>
        <w:t>–</w:t>
      </w:r>
      <w:r w:rsidRPr="00E83460">
        <w:rPr>
          <w:lang w:val="en-US"/>
        </w:rPr>
        <w:t xml:space="preserve"> Backup</w:t>
      </w:r>
      <w:r w:rsidR="0058558F" w:rsidRPr="00E83460">
        <w:rPr>
          <w:lang w:val="en-US"/>
        </w:rPr>
        <w:t xml:space="preserve"> </w:t>
      </w:r>
      <w:r w:rsidR="00312AD2" w:rsidRPr="00E83460">
        <w:rPr>
          <w:lang w:val="en-US"/>
        </w:rPr>
        <w:t>S</w:t>
      </w:r>
      <w:r w:rsidR="0058558F" w:rsidRPr="00E83460">
        <w:rPr>
          <w:lang w:val="en-US"/>
        </w:rPr>
        <w:t>olution</w:t>
      </w:r>
      <w:bookmarkEnd w:id="91"/>
    </w:p>
    <w:p w14:paraId="00B23219" w14:textId="5CD48980" w:rsidR="00030A65" w:rsidRPr="00E83460" w:rsidRDefault="000F356B" w:rsidP="006C26F4">
      <w:pPr>
        <w:pStyle w:val="Odstavecseseznamem"/>
        <w:numPr>
          <w:ilvl w:val="0"/>
          <w:numId w:val="6"/>
        </w:numPr>
        <w:rPr>
          <w:szCs w:val="22"/>
          <w:lang w:val="en-US"/>
        </w:rPr>
      </w:pPr>
      <w:r w:rsidRPr="00E83460">
        <w:rPr>
          <w:szCs w:val="22"/>
          <w:lang w:val="en-US"/>
        </w:rPr>
        <w:t xml:space="preserve">Part of the delivery </w:t>
      </w:r>
      <w:r w:rsidR="00F22D3D">
        <w:rPr>
          <w:szCs w:val="22"/>
          <w:lang w:val="en-US"/>
        </w:rPr>
        <w:t xml:space="preserve">must be </w:t>
      </w:r>
      <w:r w:rsidRPr="00E83460">
        <w:rPr>
          <w:szCs w:val="22"/>
          <w:lang w:val="en-US"/>
        </w:rPr>
        <w:t xml:space="preserve">a </w:t>
      </w:r>
      <w:r w:rsidR="002828E5" w:rsidRPr="00E83460">
        <w:rPr>
          <w:szCs w:val="22"/>
          <w:lang w:val="en-US"/>
        </w:rPr>
        <w:t>comprehensive</w:t>
      </w:r>
      <w:r w:rsidRPr="00E83460">
        <w:rPr>
          <w:szCs w:val="22"/>
          <w:lang w:val="en-US"/>
        </w:rPr>
        <w:t xml:space="preserve"> solution for data backup</w:t>
      </w:r>
      <w:r w:rsidR="001362A5" w:rsidRPr="00E83460">
        <w:rPr>
          <w:szCs w:val="22"/>
          <w:lang w:val="en-US"/>
        </w:rPr>
        <w:t>.</w:t>
      </w:r>
    </w:p>
    <w:p w14:paraId="19121E27" w14:textId="4EC7D7F4" w:rsidR="00415A6A" w:rsidRPr="00E83460" w:rsidRDefault="00415A6A" w:rsidP="00415A6A">
      <w:pPr>
        <w:pStyle w:val="Odstavecseseznamem"/>
        <w:ind w:left="720"/>
        <w:rPr>
          <w:szCs w:val="22"/>
          <w:lang w:val="en-US"/>
        </w:rPr>
      </w:pPr>
      <w:r w:rsidRPr="00E83460">
        <w:rPr>
          <w:lang w:val="en-US"/>
        </w:rPr>
        <w:t xml:space="preserve">Redundancy is not considered a backup. </w:t>
      </w:r>
      <w:r w:rsidR="00B50C82" w:rsidRPr="00E83460">
        <w:rPr>
          <w:lang w:val="en-US"/>
        </w:rPr>
        <w:t>EURO_IT4I system</w:t>
      </w:r>
      <w:r w:rsidRPr="00E83460">
        <w:rPr>
          <w:lang w:val="en-US"/>
        </w:rPr>
        <w:t xml:space="preserve"> </w:t>
      </w:r>
      <w:r w:rsidR="00F26B1C">
        <w:rPr>
          <w:lang w:val="en-US"/>
        </w:rPr>
        <w:t xml:space="preserve">must </w:t>
      </w:r>
      <w:r w:rsidRPr="00E83460">
        <w:rPr>
          <w:lang w:val="en-US"/>
        </w:rPr>
        <w:t>contain functionality and infrastructure</w:t>
      </w:r>
      <w:r w:rsidR="004713B2">
        <w:rPr>
          <w:lang w:val="en-US"/>
        </w:rPr>
        <w:t>,</w:t>
      </w:r>
      <w:r w:rsidRPr="00E83460">
        <w:rPr>
          <w:lang w:val="en-US"/>
        </w:rPr>
        <w:t xml:space="preserve"> </w:t>
      </w:r>
      <w:r w:rsidR="00CD152C" w:rsidRPr="00E83460">
        <w:rPr>
          <w:lang w:val="en-US"/>
        </w:rPr>
        <w:t xml:space="preserve">which </w:t>
      </w:r>
      <w:r w:rsidR="004713B2">
        <w:rPr>
          <w:lang w:val="en-US"/>
        </w:rPr>
        <w:t>enable</w:t>
      </w:r>
      <w:r w:rsidR="00CD152C" w:rsidRPr="00E83460">
        <w:rPr>
          <w:lang w:val="en-US"/>
        </w:rPr>
        <w:t xml:space="preserve"> creation of logically and hardware</w:t>
      </w:r>
      <w:r w:rsidRPr="00E83460">
        <w:rPr>
          <w:lang w:val="en-US"/>
        </w:rPr>
        <w:t xml:space="preserve"> independent copies of production data</w:t>
      </w:r>
      <w:r w:rsidR="00085960" w:rsidRPr="00E83460">
        <w:rPr>
          <w:lang w:val="en-US"/>
        </w:rPr>
        <w:t xml:space="preserve"> </w:t>
      </w:r>
      <w:r w:rsidR="00CE75A3" w:rsidRPr="00E83460">
        <w:rPr>
          <w:lang w:val="en-US"/>
        </w:rPr>
        <w:t>on</w:t>
      </w:r>
      <w:r w:rsidR="00085960" w:rsidRPr="00E83460">
        <w:rPr>
          <w:lang w:val="en-US"/>
        </w:rPr>
        <w:t xml:space="preserve"> backup storage</w:t>
      </w:r>
      <w:r w:rsidRPr="00E83460">
        <w:rPr>
          <w:lang w:val="en-US"/>
        </w:rPr>
        <w:t>.</w:t>
      </w:r>
    </w:p>
    <w:p w14:paraId="2C1A9F6B" w14:textId="4F388DDF" w:rsidR="001A0E6E" w:rsidRPr="00E83460" w:rsidRDefault="00030A65" w:rsidP="00030A65">
      <w:pPr>
        <w:pStyle w:val="Odstavecseseznamem"/>
        <w:ind w:left="720"/>
        <w:rPr>
          <w:szCs w:val="22"/>
          <w:lang w:val="en-US"/>
        </w:rPr>
      </w:pPr>
      <w:r w:rsidRPr="00E83460">
        <w:rPr>
          <w:szCs w:val="22"/>
          <w:lang w:val="en-US"/>
        </w:rPr>
        <w:t xml:space="preserve"> </w:t>
      </w:r>
    </w:p>
    <w:p w14:paraId="2C1A9F6C" w14:textId="664AD9A0" w:rsidR="00895889" w:rsidRPr="00E83460" w:rsidRDefault="006F12DD" w:rsidP="006C26F4">
      <w:pPr>
        <w:pStyle w:val="Odstavecseseznamem"/>
        <w:numPr>
          <w:ilvl w:val="0"/>
          <w:numId w:val="6"/>
        </w:numPr>
        <w:rPr>
          <w:szCs w:val="22"/>
          <w:lang w:val="en-US"/>
        </w:rPr>
      </w:pPr>
      <w:r w:rsidRPr="00E83460">
        <w:rPr>
          <w:szCs w:val="22"/>
          <w:lang w:val="en-US"/>
        </w:rPr>
        <w:t xml:space="preserve">The </w:t>
      </w:r>
      <w:r w:rsidR="000F356B" w:rsidRPr="00E83460">
        <w:rPr>
          <w:szCs w:val="22"/>
          <w:lang w:val="en-US"/>
        </w:rPr>
        <w:t xml:space="preserve">Backup solution </w:t>
      </w:r>
      <w:r w:rsidR="00F26B1C">
        <w:rPr>
          <w:szCs w:val="22"/>
          <w:lang w:val="en-US"/>
        </w:rPr>
        <w:t xml:space="preserve">must </w:t>
      </w:r>
      <w:r w:rsidR="000F356B" w:rsidRPr="00E83460">
        <w:rPr>
          <w:szCs w:val="22"/>
          <w:lang w:val="en-US"/>
        </w:rPr>
        <w:t>particularly provide the following:</w:t>
      </w:r>
    </w:p>
    <w:p w14:paraId="2C1A9F6D" w14:textId="394CDDD2" w:rsidR="00895889" w:rsidRPr="00E83460" w:rsidRDefault="000F356B" w:rsidP="00A1696F">
      <w:pPr>
        <w:pStyle w:val="Odstavecseseznamem"/>
        <w:numPr>
          <w:ilvl w:val="0"/>
          <w:numId w:val="8"/>
        </w:numPr>
        <w:spacing w:after="200" w:line="276" w:lineRule="auto"/>
        <w:contextualSpacing/>
        <w:rPr>
          <w:lang w:val="en-US"/>
        </w:rPr>
      </w:pPr>
      <w:r w:rsidRPr="00E83460">
        <w:rPr>
          <w:lang w:val="en-US"/>
        </w:rPr>
        <w:t xml:space="preserve">Backup of all delivered </w:t>
      </w:r>
      <w:r w:rsidR="0069117C" w:rsidRPr="00E83460">
        <w:rPr>
          <w:lang w:val="en-US"/>
        </w:rPr>
        <w:t>servers/</w:t>
      </w:r>
      <w:r w:rsidRPr="00E83460">
        <w:rPr>
          <w:lang w:val="en-US"/>
        </w:rPr>
        <w:t xml:space="preserve">nodes, with an exception of </w:t>
      </w:r>
      <w:r w:rsidR="00834826" w:rsidRPr="00E83460">
        <w:rPr>
          <w:lang w:val="en-US"/>
        </w:rPr>
        <w:t>Compute no</w:t>
      </w:r>
      <w:r w:rsidR="005D7228" w:rsidRPr="00E83460">
        <w:rPr>
          <w:lang w:val="en-US"/>
        </w:rPr>
        <w:t>de</w:t>
      </w:r>
      <w:r w:rsidR="00F31CA0" w:rsidRPr="00E83460">
        <w:rPr>
          <w:lang w:val="en-US"/>
        </w:rPr>
        <w:t>s</w:t>
      </w:r>
      <w:r w:rsidR="0069117C" w:rsidRPr="00E83460">
        <w:rPr>
          <w:lang w:val="en-US"/>
        </w:rPr>
        <w:t xml:space="preserve"> provisioned from image</w:t>
      </w:r>
      <w:r w:rsidR="00052E54" w:rsidRPr="00E83460">
        <w:rPr>
          <w:lang w:val="en-US"/>
        </w:rPr>
        <w:t>s</w:t>
      </w:r>
    </w:p>
    <w:p w14:paraId="4FAAAE93" w14:textId="13A5ED95" w:rsidR="004D3437" w:rsidRPr="00A74C31" w:rsidRDefault="004D3437" w:rsidP="00A74C31">
      <w:pPr>
        <w:pStyle w:val="Odstavecseseznamem"/>
        <w:numPr>
          <w:ilvl w:val="0"/>
          <w:numId w:val="8"/>
        </w:numPr>
        <w:spacing w:after="200" w:line="276" w:lineRule="auto"/>
        <w:contextualSpacing/>
        <w:rPr>
          <w:lang w:val="en-US"/>
        </w:rPr>
      </w:pPr>
      <w:r w:rsidRPr="00E83460">
        <w:rPr>
          <w:lang w:val="en-US"/>
        </w:rPr>
        <w:t>Backup of image repository (images) for nodes provisioning</w:t>
      </w:r>
      <w:r w:rsidR="00A74C31">
        <w:rPr>
          <w:lang w:val="en-US"/>
        </w:rPr>
        <w:t xml:space="preserve"> (</w:t>
      </w:r>
      <w:r w:rsidR="001E1AEA">
        <w:rPr>
          <w:lang w:val="en-US"/>
        </w:rPr>
        <w:t>it may</w:t>
      </w:r>
      <w:r w:rsidR="00A74C31">
        <w:rPr>
          <w:lang w:val="en-US"/>
        </w:rPr>
        <w:t xml:space="preserve"> be part of b</w:t>
      </w:r>
      <w:r w:rsidR="00A74C31" w:rsidRPr="00E83460">
        <w:rPr>
          <w:lang w:val="en-US"/>
        </w:rPr>
        <w:t>ackup of INFRA storage</w:t>
      </w:r>
      <w:r w:rsidR="00A74C31" w:rsidRPr="00A74C31">
        <w:rPr>
          <w:lang w:val="en-US"/>
        </w:rPr>
        <w:t>)</w:t>
      </w:r>
    </w:p>
    <w:p w14:paraId="2C1A9F6F" w14:textId="45685C53" w:rsidR="00895889" w:rsidRPr="00E83460" w:rsidRDefault="000F356B" w:rsidP="00A1696F">
      <w:pPr>
        <w:pStyle w:val="Odstavecseseznamem"/>
        <w:numPr>
          <w:ilvl w:val="0"/>
          <w:numId w:val="8"/>
        </w:numPr>
        <w:spacing w:after="200" w:line="276" w:lineRule="auto"/>
        <w:contextualSpacing/>
        <w:rPr>
          <w:lang w:val="en-US"/>
        </w:rPr>
      </w:pPr>
      <w:r w:rsidRPr="00E83460">
        <w:rPr>
          <w:lang w:val="en-US"/>
        </w:rPr>
        <w:t>Backup of HOME storage; SCRATCH storage is not subject to backup</w:t>
      </w:r>
      <w:r w:rsidR="00895889" w:rsidRPr="00E83460">
        <w:rPr>
          <w:lang w:val="en-US"/>
        </w:rPr>
        <w:t>.</w:t>
      </w:r>
    </w:p>
    <w:p w14:paraId="2C1A9F70" w14:textId="2CED4A9A" w:rsidR="00895889" w:rsidRPr="00E83460" w:rsidRDefault="000F356B" w:rsidP="00A1696F">
      <w:pPr>
        <w:pStyle w:val="Odstavecseseznamem"/>
        <w:numPr>
          <w:ilvl w:val="0"/>
          <w:numId w:val="8"/>
        </w:numPr>
        <w:spacing w:after="200" w:line="276" w:lineRule="auto"/>
        <w:contextualSpacing/>
        <w:rPr>
          <w:lang w:val="en-US"/>
        </w:rPr>
      </w:pPr>
      <w:r w:rsidRPr="00E83460">
        <w:rPr>
          <w:lang w:val="en-US"/>
        </w:rPr>
        <w:t xml:space="preserve">Backup of </w:t>
      </w:r>
      <w:r w:rsidR="002B6693" w:rsidRPr="00E83460">
        <w:rPr>
          <w:lang w:val="en-US"/>
        </w:rPr>
        <w:t>INFRA</w:t>
      </w:r>
      <w:r w:rsidR="00052E54" w:rsidRPr="00E83460">
        <w:rPr>
          <w:lang w:val="en-US"/>
        </w:rPr>
        <w:t xml:space="preserve"> storage</w:t>
      </w:r>
    </w:p>
    <w:p w14:paraId="001C7108" w14:textId="77777777" w:rsidR="0097634F" w:rsidRPr="00E83460" w:rsidRDefault="0097634F" w:rsidP="0097634F">
      <w:pPr>
        <w:pStyle w:val="Odstavecseseznamem"/>
        <w:spacing w:after="200" w:line="276" w:lineRule="auto"/>
        <w:ind w:left="720"/>
        <w:contextualSpacing/>
        <w:rPr>
          <w:lang w:val="en-US"/>
        </w:rPr>
      </w:pPr>
    </w:p>
    <w:p w14:paraId="457DA1D3" w14:textId="0CACCFE0" w:rsidR="0097634F" w:rsidRPr="00E83460" w:rsidRDefault="00D97050" w:rsidP="0097634F">
      <w:pPr>
        <w:pStyle w:val="Odstavecseseznamem"/>
        <w:spacing w:after="200" w:line="276" w:lineRule="auto"/>
        <w:ind w:left="720"/>
        <w:contextualSpacing/>
        <w:rPr>
          <w:lang w:val="en-US"/>
        </w:rPr>
      </w:pPr>
      <w:r w:rsidRPr="00E83460">
        <w:rPr>
          <w:lang w:val="en-US"/>
        </w:rPr>
        <w:t xml:space="preserve">For </w:t>
      </w:r>
      <w:r w:rsidR="0097634F" w:rsidRPr="00E83460">
        <w:rPr>
          <w:lang w:val="en-US"/>
        </w:rPr>
        <w:t xml:space="preserve">HOME </w:t>
      </w:r>
      <w:r w:rsidRPr="00E83460">
        <w:rPr>
          <w:lang w:val="en-US"/>
        </w:rPr>
        <w:t xml:space="preserve">storage, </w:t>
      </w:r>
      <w:r w:rsidR="0097634F" w:rsidRPr="00E83460">
        <w:rPr>
          <w:lang w:val="en-US"/>
        </w:rPr>
        <w:t>80%</w:t>
      </w:r>
      <w:r w:rsidR="000E76C7" w:rsidRPr="00E83460">
        <w:rPr>
          <w:lang w:val="en-US"/>
        </w:rPr>
        <w:t xml:space="preserve"> space usage</w:t>
      </w:r>
      <w:r w:rsidR="009612CC" w:rsidRPr="00E83460">
        <w:rPr>
          <w:lang w:val="en-US"/>
        </w:rPr>
        <w:t xml:space="preserve"> </w:t>
      </w:r>
      <w:r w:rsidR="001336CC" w:rsidRPr="00E83460">
        <w:rPr>
          <w:lang w:val="en-US"/>
        </w:rPr>
        <w:t xml:space="preserve">of total capacity </w:t>
      </w:r>
      <w:r w:rsidR="009612CC" w:rsidRPr="00E83460">
        <w:rPr>
          <w:lang w:val="en-US"/>
        </w:rPr>
        <w:t>and</w:t>
      </w:r>
      <w:r w:rsidR="000E76C7" w:rsidRPr="00E83460">
        <w:rPr>
          <w:lang w:val="en-US"/>
        </w:rPr>
        <w:t xml:space="preserve"> large amount of small files</w:t>
      </w:r>
      <w:r w:rsidR="00465802" w:rsidRPr="00E83460">
        <w:rPr>
          <w:lang w:val="en-US"/>
        </w:rPr>
        <w:t xml:space="preserve"> is assumed</w:t>
      </w:r>
      <w:r w:rsidR="00476AF0" w:rsidRPr="00E83460">
        <w:rPr>
          <w:lang w:val="en-US"/>
        </w:rPr>
        <w:t xml:space="preserve">. It is assumed that 4% of </w:t>
      </w:r>
      <w:r w:rsidR="007E0DF0">
        <w:rPr>
          <w:lang w:val="en-US"/>
        </w:rPr>
        <w:t xml:space="preserve">HOME </w:t>
      </w:r>
      <w:r w:rsidR="00476AF0" w:rsidRPr="00E83460">
        <w:rPr>
          <w:lang w:val="en-US"/>
        </w:rPr>
        <w:t xml:space="preserve">storage </w:t>
      </w:r>
      <w:r w:rsidR="000E76C7" w:rsidRPr="00E83460">
        <w:rPr>
          <w:lang w:val="en-US"/>
        </w:rPr>
        <w:t xml:space="preserve">total </w:t>
      </w:r>
      <w:r w:rsidR="00476AF0" w:rsidRPr="00E83460">
        <w:rPr>
          <w:lang w:val="en-US"/>
        </w:rPr>
        <w:t>capacity will change daily.</w:t>
      </w:r>
    </w:p>
    <w:p w14:paraId="50CC0F9B" w14:textId="71AFA343" w:rsidR="00057B89" w:rsidRPr="00E83460" w:rsidRDefault="004A05FE" w:rsidP="00057B89">
      <w:pPr>
        <w:pStyle w:val="Odstavecseseznamem"/>
        <w:spacing w:after="200" w:line="276" w:lineRule="auto"/>
        <w:ind w:left="720"/>
        <w:contextualSpacing/>
        <w:rPr>
          <w:lang w:val="en-US"/>
        </w:rPr>
      </w:pPr>
      <w:r w:rsidRPr="00E83460">
        <w:rPr>
          <w:lang w:val="en-US"/>
        </w:rPr>
        <w:t xml:space="preserve">For INFRA storage, </w:t>
      </w:r>
      <w:r w:rsidR="008967D1" w:rsidRPr="00E83460">
        <w:rPr>
          <w:lang w:val="en-US"/>
        </w:rPr>
        <w:t>80% space usage</w:t>
      </w:r>
      <w:r w:rsidR="009612CC" w:rsidRPr="00E83460">
        <w:rPr>
          <w:lang w:val="en-US"/>
        </w:rPr>
        <w:t xml:space="preserve"> </w:t>
      </w:r>
      <w:r w:rsidR="001336CC" w:rsidRPr="00E83460">
        <w:rPr>
          <w:lang w:val="en-US"/>
        </w:rPr>
        <w:t xml:space="preserve">of total capacity </w:t>
      </w:r>
      <w:r w:rsidR="009612CC" w:rsidRPr="00E83460">
        <w:rPr>
          <w:lang w:val="en-US"/>
        </w:rPr>
        <w:t>and</w:t>
      </w:r>
      <w:r w:rsidR="008967D1" w:rsidRPr="00E83460">
        <w:rPr>
          <w:lang w:val="en-US"/>
        </w:rPr>
        <w:t xml:space="preserve"> large amount of small files</w:t>
      </w:r>
      <w:r w:rsidR="00465802" w:rsidRPr="00E83460">
        <w:rPr>
          <w:lang w:val="en-US"/>
        </w:rPr>
        <w:t xml:space="preserve"> is assumed</w:t>
      </w:r>
      <w:r w:rsidRPr="00E83460">
        <w:rPr>
          <w:lang w:val="en-US"/>
        </w:rPr>
        <w:t xml:space="preserve">. It is assumed that 4% of </w:t>
      </w:r>
      <w:r w:rsidR="007E0DF0">
        <w:rPr>
          <w:lang w:val="en-US"/>
        </w:rPr>
        <w:t xml:space="preserve">INFRA </w:t>
      </w:r>
      <w:r w:rsidRPr="00E83460">
        <w:rPr>
          <w:lang w:val="en-US"/>
        </w:rPr>
        <w:t xml:space="preserve">storage </w:t>
      </w:r>
      <w:r w:rsidR="008967D1" w:rsidRPr="00E83460">
        <w:rPr>
          <w:lang w:val="en-US"/>
        </w:rPr>
        <w:t xml:space="preserve">total </w:t>
      </w:r>
      <w:r w:rsidRPr="00E83460">
        <w:rPr>
          <w:lang w:val="en-US"/>
        </w:rPr>
        <w:t>capacity will change daily.</w:t>
      </w:r>
    </w:p>
    <w:p w14:paraId="78EC2262" w14:textId="4FF5534A" w:rsidR="004A05FE" w:rsidRPr="00E83460" w:rsidRDefault="004A05FE" w:rsidP="00057B89">
      <w:pPr>
        <w:pStyle w:val="Odstavecseseznamem"/>
        <w:spacing w:after="200" w:line="276" w:lineRule="auto"/>
        <w:ind w:left="720"/>
        <w:contextualSpacing/>
        <w:rPr>
          <w:lang w:val="en-US"/>
        </w:rPr>
      </w:pPr>
      <w:r w:rsidRPr="00E83460">
        <w:rPr>
          <w:lang w:val="en-US"/>
        </w:rPr>
        <w:t xml:space="preserve">It is not necessary to back up temporary server </w:t>
      </w:r>
      <w:r w:rsidR="0004458E" w:rsidRPr="00E83460">
        <w:rPr>
          <w:lang w:val="en-US"/>
        </w:rPr>
        <w:t>data</w:t>
      </w:r>
      <w:r w:rsidR="004713B2">
        <w:rPr>
          <w:lang w:val="en-US"/>
        </w:rPr>
        <w:t>,</w:t>
      </w:r>
      <w:r w:rsidR="0004458E" w:rsidRPr="00E83460">
        <w:rPr>
          <w:lang w:val="en-US"/>
        </w:rPr>
        <w:t xml:space="preserve"> </w:t>
      </w:r>
      <w:r w:rsidR="00590149">
        <w:rPr>
          <w:lang w:val="en-US"/>
        </w:rPr>
        <w:t xml:space="preserve">which </w:t>
      </w:r>
      <w:r w:rsidR="004713B2">
        <w:rPr>
          <w:lang w:val="en-US"/>
        </w:rPr>
        <w:t>is</w:t>
      </w:r>
      <w:r w:rsidRPr="00E83460">
        <w:rPr>
          <w:lang w:val="en-US"/>
        </w:rPr>
        <w:t xml:space="preserve"> not required for server </w:t>
      </w:r>
      <w:r w:rsidR="00590149">
        <w:rPr>
          <w:lang w:val="en-US"/>
        </w:rPr>
        <w:t xml:space="preserve">operation </w:t>
      </w:r>
      <w:r w:rsidRPr="00E83460">
        <w:rPr>
          <w:lang w:val="en-US"/>
        </w:rPr>
        <w:t>recovery.</w:t>
      </w:r>
    </w:p>
    <w:p w14:paraId="2C1A9F71" w14:textId="77777777" w:rsidR="00895889" w:rsidRPr="00E83460" w:rsidRDefault="00895889" w:rsidP="00895889">
      <w:pPr>
        <w:pStyle w:val="Odstavecseseznamem"/>
        <w:ind w:left="720"/>
        <w:rPr>
          <w:szCs w:val="22"/>
          <w:lang w:val="en-US"/>
        </w:rPr>
      </w:pPr>
    </w:p>
    <w:p w14:paraId="2C1A9F72" w14:textId="3A6A0ED9" w:rsidR="00895889" w:rsidRPr="00E83460" w:rsidRDefault="000B389E" w:rsidP="006C26F4">
      <w:pPr>
        <w:pStyle w:val="Odstavecseseznamem"/>
        <w:numPr>
          <w:ilvl w:val="0"/>
          <w:numId w:val="6"/>
        </w:numPr>
        <w:rPr>
          <w:szCs w:val="22"/>
          <w:lang w:val="en-US"/>
        </w:rPr>
      </w:pPr>
      <w:r w:rsidRPr="00E83460">
        <w:rPr>
          <w:szCs w:val="22"/>
          <w:lang w:val="en-US"/>
        </w:rPr>
        <w:t xml:space="preserve">Data </w:t>
      </w:r>
      <w:r w:rsidR="00F22D3D">
        <w:rPr>
          <w:szCs w:val="22"/>
          <w:lang w:val="en-US"/>
        </w:rPr>
        <w:t xml:space="preserve">must be </w:t>
      </w:r>
      <w:r w:rsidR="00E5056C" w:rsidRPr="00E83460">
        <w:rPr>
          <w:szCs w:val="22"/>
          <w:lang w:val="en-US"/>
        </w:rPr>
        <w:t xml:space="preserve">backed up every 24 hours </w:t>
      </w:r>
      <w:r w:rsidRPr="00E83460">
        <w:rPr>
          <w:szCs w:val="22"/>
          <w:lang w:val="en-US"/>
        </w:rPr>
        <w:t>between 10:00 p.m. and 6:00 a.m.</w:t>
      </w:r>
      <w:r w:rsidR="00415F1D" w:rsidRPr="00E83460">
        <w:rPr>
          <w:szCs w:val="22"/>
          <w:lang w:val="en-US"/>
        </w:rPr>
        <w:t xml:space="preserve"> (</w:t>
      </w:r>
      <w:r w:rsidR="002B6693" w:rsidRPr="00E83460">
        <w:rPr>
          <w:szCs w:val="22"/>
          <w:lang w:val="en-US"/>
        </w:rPr>
        <w:t>i.e. during an eight-hour</w:t>
      </w:r>
      <w:r w:rsidRPr="00E83460">
        <w:rPr>
          <w:szCs w:val="22"/>
          <w:lang w:val="en-US"/>
        </w:rPr>
        <w:t xml:space="preserve"> period, at </w:t>
      </w:r>
      <w:r w:rsidR="004713B2">
        <w:rPr>
          <w:szCs w:val="22"/>
          <w:lang w:val="en-US"/>
        </w:rPr>
        <w:t xml:space="preserve">a </w:t>
      </w:r>
      <w:r w:rsidRPr="00E83460">
        <w:rPr>
          <w:szCs w:val="22"/>
          <w:lang w:val="en-US"/>
        </w:rPr>
        <w:t>maximum</w:t>
      </w:r>
      <w:r w:rsidR="00415F1D" w:rsidRPr="00E83460">
        <w:rPr>
          <w:szCs w:val="22"/>
          <w:lang w:val="en-US"/>
        </w:rPr>
        <w:t>)</w:t>
      </w:r>
      <w:r w:rsidR="00AF1CF1" w:rsidRPr="00E83460">
        <w:rPr>
          <w:szCs w:val="22"/>
          <w:lang w:val="en-US"/>
        </w:rPr>
        <w:t>.</w:t>
      </w:r>
    </w:p>
    <w:p w14:paraId="2C1A9F73" w14:textId="77777777" w:rsidR="00895889" w:rsidRPr="00E83460" w:rsidRDefault="00895889" w:rsidP="00895889">
      <w:pPr>
        <w:pStyle w:val="Odstavecseseznamem"/>
        <w:ind w:left="720"/>
        <w:rPr>
          <w:szCs w:val="22"/>
          <w:lang w:val="en-US"/>
        </w:rPr>
      </w:pPr>
    </w:p>
    <w:p w14:paraId="2C1A9F74" w14:textId="2EB38A63" w:rsidR="00895889" w:rsidRPr="00E83460" w:rsidRDefault="006F12DD" w:rsidP="006C26F4">
      <w:pPr>
        <w:pStyle w:val="Odstavecseseznamem"/>
        <w:numPr>
          <w:ilvl w:val="0"/>
          <w:numId w:val="6"/>
        </w:numPr>
        <w:rPr>
          <w:szCs w:val="22"/>
          <w:lang w:val="en-US"/>
        </w:rPr>
      </w:pPr>
      <w:r w:rsidRPr="00E83460">
        <w:rPr>
          <w:szCs w:val="22"/>
          <w:lang w:val="en-US"/>
        </w:rPr>
        <w:t>The b</w:t>
      </w:r>
      <w:r w:rsidR="003E3D2A" w:rsidRPr="00E83460">
        <w:rPr>
          <w:szCs w:val="22"/>
          <w:lang w:val="en-US"/>
        </w:rPr>
        <w:t xml:space="preserve">ackup solution </w:t>
      </w:r>
      <w:r w:rsidR="00F22D3D">
        <w:rPr>
          <w:szCs w:val="22"/>
          <w:lang w:val="en-US"/>
        </w:rPr>
        <w:t xml:space="preserve">must provide </w:t>
      </w:r>
      <w:r w:rsidR="003E3D2A" w:rsidRPr="00E83460">
        <w:rPr>
          <w:szCs w:val="22"/>
          <w:lang w:val="en-US"/>
        </w:rPr>
        <w:t xml:space="preserve">data recovery </w:t>
      </w:r>
      <w:r w:rsidR="00745776" w:rsidRPr="00E83460">
        <w:rPr>
          <w:szCs w:val="22"/>
          <w:lang w:val="en-US"/>
        </w:rPr>
        <w:t>from</w:t>
      </w:r>
      <w:r w:rsidR="002B6693" w:rsidRPr="00E83460">
        <w:rPr>
          <w:szCs w:val="22"/>
          <w:lang w:val="en-US"/>
        </w:rPr>
        <w:t xml:space="preserve"> the</w:t>
      </w:r>
      <w:r w:rsidR="0031647F" w:rsidRPr="00E83460">
        <w:rPr>
          <w:szCs w:val="22"/>
          <w:lang w:val="en-US"/>
        </w:rPr>
        <w:t xml:space="preserve"> last 21 daily </w:t>
      </w:r>
      <w:r w:rsidR="00745776" w:rsidRPr="00E83460">
        <w:rPr>
          <w:szCs w:val="22"/>
          <w:lang w:val="en-US"/>
        </w:rPr>
        <w:t>backups</w:t>
      </w:r>
      <w:r w:rsidR="003E3D2A" w:rsidRPr="00E83460">
        <w:rPr>
          <w:szCs w:val="22"/>
          <w:lang w:val="en-US"/>
        </w:rPr>
        <w:t>.</w:t>
      </w:r>
    </w:p>
    <w:p w14:paraId="08F37ACE" w14:textId="77777777" w:rsidR="00EB6062" w:rsidRPr="00E83460" w:rsidRDefault="00EB6062" w:rsidP="00EB6062">
      <w:pPr>
        <w:rPr>
          <w:szCs w:val="22"/>
          <w:lang w:val="en-US"/>
        </w:rPr>
      </w:pPr>
    </w:p>
    <w:p w14:paraId="3D6A3A0C" w14:textId="3DABE1E8" w:rsidR="00EB6062" w:rsidRPr="00E83460" w:rsidRDefault="006F12DD" w:rsidP="006C26F4">
      <w:pPr>
        <w:pStyle w:val="Odstavecseseznamem"/>
        <w:numPr>
          <w:ilvl w:val="0"/>
          <w:numId w:val="6"/>
        </w:numPr>
        <w:rPr>
          <w:szCs w:val="22"/>
          <w:lang w:val="en-US"/>
        </w:rPr>
      </w:pPr>
      <w:r w:rsidRPr="00E83460">
        <w:rPr>
          <w:szCs w:val="22"/>
          <w:lang w:val="en-US"/>
        </w:rPr>
        <w:t>The b</w:t>
      </w:r>
      <w:r w:rsidR="003E3D2A" w:rsidRPr="00E83460">
        <w:rPr>
          <w:szCs w:val="22"/>
          <w:lang w:val="en-US"/>
        </w:rPr>
        <w:t xml:space="preserve">ackup solution </w:t>
      </w:r>
      <w:r w:rsidR="00F22D3D">
        <w:rPr>
          <w:szCs w:val="22"/>
          <w:lang w:val="en-US"/>
        </w:rPr>
        <w:t xml:space="preserve">must provide </w:t>
      </w:r>
      <w:r w:rsidR="003E3D2A" w:rsidRPr="00E83460">
        <w:rPr>
          <w:szCs w:val="22"/>
          <w:lang w:val="en-US"/>
        </w:rPr>
        <w:t>sufficient backup capacity to meet all the requirements (with regard to the technology used and realistically achievable parameters in the given application)</w:t>
      </w:r>
      <w:r w:rsidR="00EB6062" w:rsidRPr="00E83460">
        <w:rPr>
          <w:szCs w:val="22"/>
          <w:lang w:val="en-US"/>
        </w:rPr>
        <w:t>.</w:t>
      </w:r>
    </w:p>
    <w:p w14:paraId="2C1A9F77" w14:textId="77777777" w:rsidR="008177B8" w:rsidRPr="00E83460" w:rsidRDefault="008177B8" w:rsidP="00AF203E">
      <w:pPr>
        <w:rPr>
          <w:szCs w:val="22"/>
          <w:lang w:val="en-US"/>
        </w:rPr>
      </w:pPr>
    </w:p>
    <w:p w14:paraId="2C1A9F78" w14:textId="495F6386" w:rsidR="008177B8" w:rsidRPr="00E83460" w:rsidRDefault="003E3D2A" w:rsidP="006C26F4">
      <w:pPr>
        <w:pStyle w:val="Odstavecseseznamem"/>
        <w:numPr>
          <w:ilvl w:val="0"/>
          <w:numId w:val="6"/>
        </w:numPr>
        <w:rPr>
          <w:szCs w:val="22"/>
          <w:lang w:val="en-US"/>
        </w:rPr>
      </w:pPr>
      <w:r w:rsidRPr="00E83460">
        <w:rPr>
          <w:lang w:val="en-US"/>
        </w:rPr>
        <w:t>Data backup and recovery priorities (from the highest to lowest priority)</w:t>
      </w:r>
      <w:r w:rsidR="008177B8" w:rsidRPr="00E83460">
        <w:rPr>
          <w:lang w:val="en-US"/>
        </w:rPr>
        <w:t>:</w:t>
      </w:r>
    </w:p>
    <w:p w14:paraId="2C1A9F7B" w14:textId="7A138416" w:rsidR="008177B8" w:rsidRPr="00E83460" w:rsidRDefault="003E3D2A" w:rsidP="00A1696F">
      <w:pPr>
        <w:pStyle w:val="Odstavecseseznamem"/>
        <w:numPr>
          <w:ilvl w:val="0"/>
          <w:numId w:val="9"/>
        </w:numPr>
        <w:spacing w:after="200" w:line="276" w:lineRule="auto"/>
        <w:contextualSpacing/>
        <w:rPr>
          <w:lang w:val="en-US"/>
        </w:rPr>
      </w:pPr>
      <w:r w:rsidRPr="00E83460">
        <w:rPr>
          <w:lang w:val="en-US"/>
        </w:rPr>
        <w:t>Highest priority</w:t>
      </w:r>
      <w:r w:rsidR="008177B8" w:rsidRPr="00E83460">
        <w:rPr>
          <w:lang w:val="en-US"/>
        </w:rPr>
        <w:t xml:space="preserve">: </w:t>
      </w:r>
      <w:r w:rsidR="0069117C" w:rsidRPr="00E83460">
        <w:rPr>
          <w:lang w:val="en-US"/>
        </w:rPr>
        <w:t>N</w:t>
      </w:r>
      <w:r w:rsidRPr="00E83460">
        <w:rPr>
          <w:lang w:val="en-US"/>
        </w:rPr>
        <w:t>odes critical for providing system services, INFRA storage</w:t>
      </w:r>
    </w:p>
    <w:p w14:paraId="2C1A9F7C" w14:textId="2A65BFD5" w:rsidR="008177B8" w:rsidRPr="00E83460" w:rsidRDefault="003E3D2A" w:rsidP="00A1696F">
      <w:pPr>
        <w:pStyle w:val="Odstavecseseznamem"/>
        <w:numPr>
          <w:ilvl w:val="0"/>
          <w:numId w:val="9"/>
        </w:numPr>
        <w:spacing w:after="200" w:line="276" w:lineRule="auto"/>
        <w:contextualSpacing/>
        <w:rPr>
          <w:lang w:val="en-US"/>
        </w:rPr>
      </w:pPr>
      <w:r w:rsidRPr="00E83460">
        <w:rPr>
          <w:lang w:val="en-US"/>
        </w:rPr>
        <w:t xml:space="preserve">Other </w:t>
      </w:r>
      <w:r w:rsidR="002F4837" w:rsidRPr="00E83460">
        <w:rPr>
          <w:lang w:val="en-US"/>
        </w:rPr>
        <w:t>nodes</w:t>
      </w:r>
    </w:p>
    <w:p w14:paraId="2C1A9F7D" w14:textId="655E5BCD" w:rsidR="008177B8" w:rsidRPr="00E83460" w:rsidRDefault="002F4837" w:rsidP="00A1696F">
      <w:pPr>
        <w:pStyle w:val="Odstavecseseznamem"/>
        <w:numPr>
          <w:ilvl w:val="0"/>
          <w:numId w:val="9"/>
        </w:numPr>
        <w:spacing w:after="200" w:line="276" w:lineRule="auto"/>
        <w:contextualSpacing/>
        <w:rPr>
          <w:lang w:val="en-US"/>
        </w:rPr>
      </w:pPr>
      <w:r w:rsidRPr="00E83460">
        <w:rPr>
          <w:lang w:val="en-US"/>
        </w:rPr>
        <w:t>Lowest priority</w:t>
      </w:r>
      <w:r w:rsidR="008177B8" w:rsidRPr="00E83460">
        <w:rPr>
          <w:lang w:val="en-US"/>
        </w:rPr>
        <w:t>: HOME</w:t>
      </w:r>
      <w:r w:rsidRPr="00E83460">
        <w:rPr>
          <w:lang w:val="en-US"/>
        </w:rPr>
        <w:t xml:space="preserve"> storage</w:t>
      </w:r>
    </w:p>
    <w:p w14:paraId="2C1A9F7E" w14:textId="77777777" w:rsidR="008177B8" w:rsidRPr="00E83460" w:rsidRDefault="008177B8" w:rsidP="008177B8">
      <w:pPr>
        <w:pStyle w:val="Odstavecseseznamem"/>
        <w:spacing w:after="200" w:line="276" w:lineRule="auto"/>
        <w:ind w:left="720"/>
        <w:contextualSpacing/>
        <w:rPr>
          <w:lang w:val="en-US"/>
        </w:rPr>
      </w:pPr>
    </w:p>
    <w:p w14:paraId="2C1A9F85" w14:textId="1EC18AC5" w:rsidR="001362A5" w:rsidRPr="00E83460" w:rsidRDefault="006F12DD" w:rsidP="006C26F4">
      <w:pPr>
        <w:pStyle w:val="Odstavecseseznamem"/>
        <w:numPr>
          <w:ilvl w:val="0"/>
          <w:numId w:val="6"/>
        </w:numPr>
        <w:rPr>
          <w:szCs w:val="22"/>
          <w:lang w:val="en-US"/>
        </w:rPr>
      </w:pPr>
      <w:r w:rsidRPr="00E83460">
        <w:rPr>
          <w:szCs w:val="22"/>
          <w:lang w:val="en-US"/>
        </w:rPr>
        <w:t xml:space="preserve">The </w:t>
      </w:r>
      <w:r w:rsidR="00313AC3" w:rsidRPr="00E83460">
        <w:rPr>
          <w:szCs w:val="22"/>
          <w:lang w:val="en-US"/>
        </w:rPr>
        <w:t>d</w:t>
      </w:r>
      <w:r w:rsidR="002F4837" w:rsidRPr="00E83460">
        <w:rPr>
          <w:szCs w:val="22"/>
          <w:lang w:val="en-US"/>
        </w:rPr>
        <w:t xml:space="preserve">ata backup and restore solution </w:t>
      </w:r>
      <w:r w:rsidR="00F22D3D">
        <w:rPr>
          <w:szCs w:val="22"/>
          <w:lang w:val="en-US"/>
        </w:rPr>
        <w:t xml:space="preserve">must meet </w:t>
      </w:r>
      <w:r w:rsidR="002F4837" w:rsidRPr="00E83460">
        <w:rPr>
          <w:szCs w:val="22"/>
          <w:lang w:val="en-US"/>
        </w:rPr>
        <w:t>the following basic properties</w:t>
      </w:r>
      <w:r w:rsidR="001362A5" w:rsidRPr="00E83460">
        <w:rPr>
          <w:szCs w:val="22"/>
          <w:lang w:val="en-US"/>
        </w:rPr>
        <w:t>:</w:t>
      </w:r>
    </w:p>
    <w:p w14:paraId="2C1A9F86" w14:textId="0D677BAC" w:rsidR="00001153" w:rsidRPr="00E83460" w:rsidRDefault="002F4837" w:rsidP="00A1696F">
      <w:pPr>
        <w:pStyle w:val="Odstavecseseznamem"/>
        <w:numPr>
          <w:ilvl w:val="0"/>
          <w:numId w:val="20"/>
        </w:numPr>
        <w:rPr>
          <w:szCs w:val="22"/>
          <w:lang w:val="en-US"/>
        </w:rPr>
      </w:pPr>
      <w:r w:rsidRPr="00E83460">
        <w:rPr>
          <w:szCs w:val="22"/>
          <w:lang w:val="en-US"/>
        </w:rPr>
        <w:t>Time schedule of backups</w:t>
      </w:r>
    </w:p>
    <w:p w14:paraId="2C1A9F87" w14:textId="2E349B0B" w:rsidR="001362A5" w:rsidRPr="00E83460" w:rsidRDefault="002F4837" w:rsidP="00A1696F">
      <w:pPr>
        <w:pStyle w:val="Odstavecseseznamem"/>
        <w:numPr>
          <w:ilvl w:val="0"/>
          <w:numId w:val="20"/>
        </w:numPr>
        <w:rPr>
          <w:szCs w:val="22"/>
          <w:lang w:val="en-US"/>
        </w:rPr>
      </w:pPr>
      <w:r w:rsidRPr="00E83460">
        <w:rPr>
          <w:szCs w:val="22"/>
          <w:lang w:val="en-US"/>
        </w:rPr>
        <w:t>Individual files and directories backup</w:t>
      </w:r>
      <w:r w:rsidR="0069117C" w:rsidRPr="00E83460">
        <w:rPr>
          <w:szCs w:val="22"/>
          <w:lang w:val="en-US"/>
        </w:rPr>
        <w:t xml:space="preserve"> and restore</w:t>
      </w:r>
    </w:p>
    <w:p w14:paraId="2C1A9F88" w14:textId="16DD82BB" w:rsidR="001362A5" w:rsidRPr="00E83460" w:rsidRDefault="002F4837" w:rsidP="00A1696F">
      <w:pPr>
        <w:pStyle w:val="Odstavecseseznamem"/>
        <w:numPr>
          <w:ilvl w:val="0"/>
          <w:numId w:val="20"/>
        </w:numPr>
        <w:rPr>
          <w:szCs w:val="22"/>
          <w:lang w:val="en-US"/>
        </w:rPr>
      </w:pPr>
      <w:r w:rsidRPr="00E83460">
        <w:rPr>
          <w:szCs w:val="22"/>
          <w:lang w:val="en-US"/>
        </w:rPr>
        <w:t xml:space="preserve">Files and directories’ owners, </w:t>
      </w:r>
      <w:r w:rsidR="006F6B9A">
        <w:rPr>
          <w:szCs w:val="22"/>
          <w:lang w:val="en-US"/>
        </w:rPr>
        <w:t>permissions, extended ACLs</w:t>
      </w:r>
      <w:r w:rsidR="004713B2">
        <w:rPr>
          <w:szCs w:val="22"/>
          <w:lang w:val="en-US"/>
        </w:rPr>
        <w:t>,</w:t>
      </w:r>
      <w:r w:rsidRPr="00E83460">
        <w:rPr>
          <w:szCs w:val="22"/>
          <w:lang w:val="en-US"/>
        </w:rPr>
        <w:t xml:space="preserve"> and attributes backup</w:t>
      </w:r>
      <w:r w:rsidR="00A33B95" w:rsidRPr="00E83460">
        <w:rPr>
          <w:szCs w:val="22"/>
          <w:lang w:val="en-US"/>
        </w:rPr>
        <w:t xml:space="preserve"> and restore</w:t>
      </w:r>
    </w:p>
    <w:p w14:paraId="63FD5B5F" w14:textId="41FFFA1A" w:rsidR="00E50D32" w:rsidRPr="00E83460" w:rsidRDefault="002F4837" w:rsidP="00A1696F">
      <w:pPr>
        <w:pStyle w:val="Odstavecseseznamem"/>
        <w:numPr>
          <w:ilvl w:val="0"/>
          <w:numId w:val="20"/>
        </w:numPr>
        <w:rPr>
          <w:szCs w:val="22"/>
          <w:lang w:val="en-US"/>
        </w:rPr>
      </w:pPr>
      <w:r w:rsidRPr="00E83460">
        <w:rPr>
          <w:szCs w:val="22"/>
          <w:lang w:val="en-US"/>
        </w:rPr>
        <w:t>Parallel run of backups and recoveries</w:t>
      </w:r>
    </w:p>
    <w:p w14:paraId="1EFBF4FA" w14:textId="77777777" w:rsidR="00E50D32" w:rsidRPr="00E83460" w:rsidRDefault="00E50D32" w:rsidP="00E50D32">
      <w:pPr>
        <w:pStyle w:val="Odstavecseseznamem"/>
        <w:ind w:left="720"/>
        <w:rPr>
          <w:lang w:val="en-US"/>
        </w:rPr>
      </w:pPr>
    </w:p>
    <w:p w14:paraId="4E835BBE" w14:textId="0D710A83" w:rsidR="00E50D32" w:rsidRPr="00E83460" w:rsidRDefault="006F12DD" w:rsidP="006C26F4">
      <w:pPr>
        <w:pStyle w:val="Odstavecseseznamem"/>
        <w:numPr>
          <w:ilvl w:val="0"/>
          <w:numId w:val="6"/>
        </w:numPr>
        <w:rPr>
          <w:lang w:val="en-US"/>
        </w:rPr>
      </w:pPr>
      <w:r w:rsidRPr="00E83460">
        <w:rPr>
          <w:szCs w:val="22"/>
          <w:lang w:val="en-US"/>
        </w:rPr>
        <w:t>The b</w:t>
      </w:r>
      <w:r w:rsidR="002F4837" w:rsidRPr="00E83460">
        <w:rPr>
          <w:szCs w:val="22"/>
          <w:lang w:val="en-US"/>
        </w:rPr>
        <w:t xml:space="preserve">ackup solution </w:t>
      </w:r>
      <w:r w:rsidR="0018662B">
        <w:rPr>
          <w:szCs w:val="22"/>
          <w:lang w:val="en-US"/>
        </w:rPr>
        <w:t xml:space="preserve">must use </w:t>
      </w:r>
      <w:r w:rsidR="002F4837" w:rsidRPr="00E83460">
        <w:rPr>
          <w:szCs w:val="22"/>
          <w:lang w:val="en-US"/>
        </w:rPr>
        <w:t>a backup</w:t>
      </w:r>
      <w:r w:rsidRPr="00E83460">
        <w:rPr>
          <w:szCs w:val="22"/>
          <w:lang w:val="en-US"/>
        </w:rPr>
        <w:t>-</w:t>
      </w:r>
      <w:r w:rsidR="002F4837" w:rsidRPr="00E83460">
        <w:rPr>
          <w:szCs w:val="22"/>
          <w:lang w:val="en-US"/>
        </w:rPr>
        <w:t>to</w:t>
      </w:r>
      <w:r w:rsidRPr="00E83460">
        <w:rPr>
          <w:szCs w:val="22"/>
          <w:lang w:val="en-US"/>
        </w:rPr>
        <w:t>-</w:t>
      </w:r>
      <w:r w:rsidR="002F4837" w:rsidRPr="00E83460">
        <w:rPr>
          <w:szCs w:val="22"/>
          <w:lang w:val="en-US"/>
        </w:rPr>
        <w:t>disk technology. It is assumed that a technology for effective data storage will be used (e.g. compression or de</w:t>
      </w:r>
      <w:r w:rsidR="002B6693" w:rsidRPr="00E83460">
        <w:rPr>
          <w:szCs w:val="22"/>
          <w:lang w:val="en-US"/>
        </w:rPr>
        <w:t>-</w:t>
      </w:r>
      <w:r w:rsidR="002F4837" w:rsidRPr="00E83460">
        <w:rPr>
          <w:szCs w:val="22"/>
          <w:lang w:val="en-US"/>
        </w:rPr>
        <w:t>duplication</w:t>
      </w:r>
      <w:r w:rsidR="00527AFD" w:rsidRPr="00E83460">
        <w:rPr>
          <w:szCs w:val="22"/>
          <w:lang w:val="en-US"/>
        </w:rPr>
        <w:t>).</w:t>
      </w:r>
    </w:p>
    <w:p w14:paraId="7E56D384" w14:textId="77777777" w:rsidR="00E50D32" w:rsidRPr="00E83460" w:rsidRDefault="00E50D32" w:rsidP="001362A5">
      <w:pPr>
        <w:rPr>
          <w:lang w:val="en-US"/>
        </w:rPr>
      </w:pPr>
    </w:p>
    <w:p w14:paraId="3F392CD5" w14:textId="5960AF4B" w:rsidR="001F1E86" w:rsidRPr="00E83460" w:rsidRDefault="001F1E86" w:rsidP="001F1E86">
      <w:pPr>
        <w:pStyle w:val="Odstavecseseznamem"/>
        <w:numPr>
          <w:ilvl w:val="0"/>
          <w:numId w:val="6"/>
        </w:numPr>
        <w:rPr>
          <w:szCs w:val="22"/>
          <w:lang w:val="en-US"/>
        </w:rPr>
      </w:pPr>
      <w:r w:rsidRPr="00E83460">
        <w:rPr>
          <w:szCs w:val="22"/>
          <w:lang w:val="en-US"/>
        </w:rPr>
        <w:t xml:space="preserve">Backup </w:t>
      </w:r>
      <w:r w:rsidR="0018662B">
        <w:rPr>
          <w:szCs w:val="22"/>
          <w:lang w:val="en-US"/>
        </w:rPr>
        <w:t xml:space="preserve">must use </w:t>
      </w:r>
      <w:r w:rsidRPr="00E83460">
        <w:rPr>
          <w:szCs w:val="22"/>
          <w:lang w:val="en-US"/>
        </w:rPr>
        <w:t xml:space="preserve">a dedicated, independent data storage. Backup data storage </w:t>
      </w:r>
      <w:r w:rsidR="00F22D3D">
        <w:rPr>
          <w:szCs w:val="22"/>
          <w:lang w:val="en-US"/>
        </w:rPr>
        <w:t xml:space="preserve">must meet </w:t>
      </w:r>
      <w:r w:rsidRPr="00E83460">
        <w:rPr>
          <w:szCs w:val="22"/>
          <w:lang w:val="en-US"/>
        </w:rPr>
        <w:t xml:space="preserve">the requirements in sections </w:t>
      </w:r>
      <w:r w:rsidRPr="00E83460">
        <w:rPr>
          <w:szCs w:val="22"/>
          <w:lang w:val="en-US"/>
        </w:rPr>
        <w:fldChar w:fldCharType="begin"/>
      </w:r>
      <w:r w:rsidRPr="00E83460">
        <w:rPr>
          <w:szCs w:val="22"/>
          <w:lang w:val="en-US"/>
        </w:rPr>
        <w:instrText xml:space="preserve"> REF _Ref25240665 \r \h </w:instrText>
      </w:r>
      <w:r w:rsidRPr="00E83460">
        <w:rPr>
          <w:szCs w:val="22"/>
          <w:lang w:val="en-US"/>
        </w:rPr>
      </w:r>
      <w:r w:rsidRPr="00E83460">
        <w:rPr>
          <w:szCs w:val="22"/>
          <w:lang w:val="en-US"/>
        </w:rPr>
        <w:fldChar w:fldCharType="separate"/>
      </w:r>
      <w:r w:rsidR="00091BEC">
        <w:rPr>
          <w:szCs w:val="22"/>
          <w:lang w:val="en-US"/>
        </w:rPr>
        <w:t>4.12.5</w:t>
      </w:r>
      <w:r w:rsidRPr="00E83460">
        <w:rPr>
          <w:szCs w:val="22"/>
          <w:lang w:val="en-US"/>
        </w:rPr>
        <w:fldChar w:fldCharType="end"/>
      </w:r>
      <w:r w:rsidRPr="00E83460">
        <w:rPr>
          <w:szCs w:val="22"/>
          <w:lang w:val="en-US"/>
        </w:rPr>
        <w:t> </w:t>
      </w:r>
      <w:r w:rsidRPr="00E83460">
        <w:rPr>
          <w:szCs w:val="22"/>
          <w:lang w:val="en-US"/>
        </w:rPr>
        <w:fldChar w:fldCharType="begin"/>
      </w:r>
      <w:r w:rsidRPr="00E83460">
        <w:rPr>
          <w:szCs w:val="22"/>
          <w:lang w:val="en-US"/>
        </w:rPr>
        <w:instrText xml:space="preserve"> REF _Ref25240665 \h </w:instrText>
      </w:r>
      <w:r w:rsidRPr="00E83460">
        <w:rPr>
          <w:szCs w:val="22"/>
          <w:lang w:val="en-US"/>
        </w:rPr>
      </w:r>
      <w:r w:rsidRPr="00E83460">
        <w:rPr>
          <w:szCs w:val="22"/>
          <w:lang w:val="en-US"/>
        </w:rPr>
        <w:fldChar w:fldCharType="separate"/>
      </w:r>
      <w:r w:rsidR="00091BEC" w:rsidRPr="00E83460">
        <w:rPr>
          <w:lang w:val="en-US"/>
        </w:rPr>
        <w:t>Requirements – Availability, Redundancy</w:t>
      </w:r>
      <w:r w:rsidRPr="00E83460">
        <w:rPr>
          <w:szCs w:val="22"/>
          <w:lang w:val="en-US"/>
        </w:rPr>
        <w:fldChar w:fldCharType="end"/>
      </w:r>
      <w:r w:rsidRPr="00E83460">
        <w:rPr>
          <w:szCs w:val="22"/>
          <w:lang w:val="en-US"/>
        </w:rPr>
        <w:t xml:space="preserve"> and </w:t>
      </w:r>
      <w:r w:rsidRPr="00E83460">
        <w:rPr>
          <w:szCs w:val="22"/>
          <w:lang w:val="en-US"/>
        </w:rPr>
        <w:fldChar w:fldCharType="begin"/>
      </w:r>
      <w:r w:rsidRPr="00E83460">
        <w:rPr>
          <w:szCs w:val="22"/>
          <w:lang w:val="en-US"/>
        </w:rPr>
        <w:instrText xml:space="preserve"> REF _Ref25240673 \r \h </w:instrText>
      </w:r>
      <w:r w:rsidRPr="00E83460">
        <w:rPr>
          <w:szCs w:val="22"/>
          <w:lang w:val="en-US"/>
        </w:rPr>
      </w:r>
      <w:r w:rsidRPr="00E83460">
        <w:rPr>
          <w:szCs w:val="22"/>
          <w:lang w:val="en-US"/>
        </w:rPr>
        <w:fldChar w:fldCharType="separate"/>
      </w:r>
      <w:r w:rsidR="00091BEC">
        <w:rPr>
          <w:szCs w:val="22"/>
          <w:lang w:val="en-US"/>
        </w:rPr>
        <w:t>4.12.6</w:t>
      </w:r>
      <w:r w:rsidRPr="00E83460">
        <w:rPr>
          <w:szCs w:val="22"/>
          <w:lang w:val="en-US"/>
        </w:rPr>
        <w:fldChar w:fldCharType="end"/>
      </w:r>
      <w:r w:rsidRPr="00E83460">
        <w:rPr>
          <w:szCs w:val="22"/>
          <w:lang w:val="en-US"/>
        </w:rPr>
        <w:t> </w:t>
      </w:r>
      <w:r w:rsidRPr="00E83460">
        <w:rPr>
          <w:szCs w:val="22"/>
          <w:lang w:val="en-US"/>
        </w:rPr>
        <w:fldChar w:fldCharType="begin"/>
      </w:r>
      <w:r w:rsidRPr="00E83460">
        <w:rPr>
          <w:szCs w:val="22"/>
          <w:lang w:val="en-US"/>
        </w:rPr>
        <w:instrText xml:space="preserve"> REF _Ref25240673 \h </w:instrText>
      </w:r>
      <w:r w:rsidRPr="00E83460">
        <w:rPr>
          <w:szCs w:val="22"/>
          <w:lang w:val="en-US"/>
        </w:rPr>
      </w:r>
      <w:r w:rsidRPr="00E83460">
        <w:rPr>
          <w:szCs w:val="22"/>
          <w:lang w:val="en-US"/>
        </w:rPr>
        <w:fldChar w:fldCharType="separate"/>
      </w:r>
      <w:r w:rsidR="00091BEC" w:rsidRPr="00E83460">
        <w:rPr>
          <w:lang w:val="en-US"/>
        </w:rPr>
        <w:t>Requirements – Disk Redundancy</w:t>
      </w:r>
      <w:r w:rsidRPr="00E83460">
        <w:rPr>
          <w:szCs w:val="22"/>
          <w:lang w:val="en-US"/>
        </w:rPr>
        <w:fldChar w:fldCharType="end"/>
      </w:r>
      <w:r w:rsidRPr="00E83460">
        <w:rPr>
          <w:szCs w:val="22"/>
          <w:lang w:val="en-US"/>
        </w:rPr>
        <w:t>.</w:t>
      </w:r>
    </w:p>
    <w:p w14:paraId="715188E1" w14:textId="77777777" w:rsidR="00380509" w:rsidRPr="00E83460" w:rsidRDefault="00380509" w:rsidP="00380509">
      <w:pPr>
        <w:pStyle w:val="Odstavecseseznamem"/>
        <w:rPr>
          <w:szCs w:val="22"/>
          <w:lang w:val="en-US"/>
        </w:rPr>
      </w:pPr>
    </w:p>
    <w:p w14:paraId="564244C1" w14:textId="609C0CAE" w:rsidR="00380509" w:rsidRPr="00E83460" w:rsidRDefault="006F12DD" w:rsidP="006C26F4">
      <w:pPr>
        <w:pStyle w:val="Odstavecseseznamem"/>
        <w:numPr>
          <w:ilvl w:val="0"/>
          <w:numId w:val="6"/>
        </w:numPr>
        <w:rPr>
          <w:szCs w:val="22"/>
          <w:lang w:val="en-US"/>
        </w:rPr>
      </w:pPr>
      <w:r w:rsidRPr="00E83460">
        <w:rPr>
          <w:szCs w:val="22"/>
          <w:lang w:val="en-US"/>
        </w:rPr>
        <w:t>The b</w:t>
      </w:r>
      <w:r w:rsidR="00DB2B23" w:rsidRPr="00E83460">
        <w:rPr>
          <w:szCs w:val="22"/>
          <w:lang w:val="en-US"/>
        </w:rPr>
        <w:t xml:space="preserve">ackup solution </w:t>
      </w:r>
      <w:r w:rsidR="0018662B">
        <w:rPr>
          <w:szCs w:val="22"/>
          <w:lang w:val="en-US"/>
        </w:rPr>
        <w:t xml:space="preserve">must have </w:t>
      </w:r>
      <w:r w:rsidR="00DB2B23" w:rsidRPr="00E83460">
        <w:rPr>
          <w:szCs w:val="22"/>
          <w:lang w:val="en-US"/>
        </w:rPr>
        <w:t xml:space="preserve">a minimal negative impact </w:t>
      </w:r>
      <w:r w:rsidR="002B6693" w:rsidRPr="00E83460">
        <w:rPr>
          <w:szCs w:val="22"/>
          <w:lang w:val="en-US"/>
        </w:rPr>
        <w:t xml:space="preserve">on </w:t>
      </w:r>
      <w:r w:rsidR="00B50C82" w:rsidRPr="00E83460">
        <w:rPr>
          <w:szCs w:val="22"/>
          <w:lang w:val="en-US"/>
        </w:rPr>
        <w:t>EURO_IT4I system</w:t>
      </w:r>
      <w:r w:rsidR="00DB2B23" w:rsidRPr="00E83460">
        <w:rPr>
          <w:szCs w:val="22"/>
          <w:lang w:val="en-US"/>
        </w:rPr>
        <w:t xml:space="preserve"> operation and performance</w:t>
      </w:r>
      <w:r w:rsidR="00E50D32" w:rsidRPr="00E83460">
        <w:rPr>
          <w:szCs w:val="22"/>
          <w:lang w:val="en-US"/>
        </w:rPr>
        <w:t>.</w:t>
      </w:r>
    </w:p>
    <w:p w14:paraId="25E86F61" w14:textId="77777777" w:rsidR="00E50D32" w:rsidRPr="00E83460" w:rsidRDefault="00E50D32" w:rsidP="001362A5">
      <w:pPr>
        <w:rPr>
          <w:lang w:val="en-US"/>
        </w:rPr>
      </w:pPr>
    </w:p>
    <w:p w14:paraId="2C1A9F8F" w14:textId="176191EE" w:rsidR="00895889" w:rsidRPr="00E83460" w:rsidRDefault="002B6693" w:rsidP="006C26F4">
      <w:pPr>
        <w:pStyle w:val="Odstavecseseznamem"/>
        <w:numPr>
          <w:ilvl w:val="0"/>
          <w:numId w:val="6"/>
        </w:numPr>
        <w:rPr>
          <w:szCs w:val="22"/>
          <w:lang w:val="en-US"/>
        </w:rPr>
      </w:pPr>
      <w:r w:rsidRPr="00E83460">
        <w:rPr>
          <w:szCs w:val="22"/>
          <w:lang w:val="en-US"/>
        </w:rPr>
        <w:t>The b</w:t>
      </w:r>
      <w:r w:rsidR="00DB2B23" w:rsidRPr="00E83460">
        <w:rPr>
          <w:szCs w:val="22"/>
          <w:lang w:val="en-US"/>
        </w:rPr>
        <w:t xml:space="preserve">ackup system license </w:t>
      </w:r>
      <w:r w:rsidR="00F26B1C">
        <w:rPr>
          <w:szCs w:val="22"/>
          <w:lang w:val="en-US"/>
        </w:rPr>
        <w:t xml:space="preserve">must </w:t>
      </w:r>
      <w:r w:rsidR="00DB2B23" w:rsidRPr="00E83460">
        <w:rPr>
          <w:szCs w:val="22"/>
          <w:lang w:val="en-US"/>
        </w:rPr>
        <w:t xml:space="preserve">cover all the requirements in maximum </w:t>
      </w:r>
      <w:r w:rsidR="00AD1E75" w:rsidRPr="00E83460">
        <w:rPr>
          <w:szCs w:val="22"/>
          <w:lang w:val="en-US"/>
        </w:rPr>
        <w:t>scope</w:t>
      </w:r>
      <w:r w:rsidR="00895889" w:rsidRPr="00E83460">
        <w:rPr>
          <w:szCs w:val="22"/>
          <w:lang w:val="en-US"/>
        </w:rPr>
        <w:t>.</w:t>
      </w:r>
    </w:p>
    <w:p w14:paraId="2C1A9F90" w14:textId="77777777" w:rsidR="00895889" w:rsidRPr="00E83460" w:rsidRDefault="00895889" w:rsidP="00895889">
      <w:pPr>
        <w:pStyle w:val="Odstavecseseznamem"/>
        <w:ind w:left="720"/>
        <w:rPr>
          <w:szCs w:val="22"/>
          <w:lang w:val="en-US"/>
        </w:rPr>
      </w:pPr>
    </w:p>
    <w:p w14:paraId="2C1A9F91" w14:textId="31F275C7" w:rsidR="007B5E21" w:rsidRPr="00E83460" w:rsidRDefault="007B5E21" w:rsidP="006C26F4">
      <w:pPr>
        <w:pStyle w:val="Odstavecseseznamem"/>
        <w:numPr>
          <w:ilvl w:val="0"/>
          <w:numId w:val="6"/>
        </w:numPr>
        <w:rPr>
          <w:szCs w:val="22"/>
          <w:lang w:val="en-US"/>
        </w:rPr>
      </w:pPr>
      <w:r w:rsidRPr="00E83460">
        <w:rPr>
          <w:szCs w:val="22"/>
          <w:lang w:val="en-US"/>
        </w:rPr>
        <w:t xml:space="preserve">(I) </w:t>
      </w:r>
      <w:r w:rsidR="00DB2B23" w:rsidRPr="00E83460">
        <w:rPr>
          <w:szCs w:val="22"/>
          <w:lang w:val="en-US"/>
        </w:rPr>
        <w:t xml:space="preserve">In the offer, the supplier </w:t>
      </w:r>
      <w:r w:rsidR="00731DA9">
        <w:rPr>
          <w:szCs w:val="22"/>
          <w:lang w:val="en-US"/>
        </w:rPr>
        <w:t xml:space="preserve">must state </w:t>
      </w:r>
      <w:r w:rsidR="00F5013C" w:rsidRPr="00E83460">
        <w:rPr>
          <w:szCs w:val="22"/>
          <w:lang w:val="en-US"/>
        </w:rPr>
        <w:t xml:space="preserve">the </w:t>
      </w:r>
      <w:r w:rsidR="00DB2B23" w:rsidRPr="00E83460">
        <w:rPr>
          <w:szCs w:val="22"/>
          <w:lang w:val="en-US"/>
        </w:rPr>
        <w:t xml:space="preserve">backup </w:t>
      </w:r>
      <w:r w:rsidR="00A8153C" w:rsidRPr="00E83460">
        <w:rPr>
          <w:szCs w:val="22"/>
          <w:lang w:val="en-US"/>
        </w:rPr>
        <w:t xml:space="preserve">solution </w:t>
      </w:r>
      <w:r w:rsidR="00DB2B23" w:rsidRPr="00E83460">
        <w:rPr>
          <w:szCs w:val="22"/>
          <w:lang w:val="en-US"/>
        </w:rPr>
        <w:t xml:space="preserve">capacity and throughput </w:t>
      </w:r>
      <w:r w:rsidR="00F5013C" w:rsidRPr="00E83460">
        <w:rPr>
          <w:szCs w:val="22"/>
          <w:lang w:val="en-US"/>
        </w:rPr>
        <w:t xml:space="preserve">which </w:t>
      </w:r>
      <w:r w:rsidR="00F22D3D">
        <w:rPr>
          <w:szCs w:val="22"/>
          <w:lang w:val="en-US"/>
        </w:rPr>
        <w:t xml:space="preserve">must be </w:t>
      </w:r>
      <w:r w:rsidR="00F5013C" w:rsidRPr="00E83460">
        <w:rPr>
          <w:szCs w:val="22"/>
          <w:lang w:val="en-US"/>
        </w:rPr>
        <w:t>sufficient to meet the backup requirements</w:t>
      </w:r>
      <w:r w:rsidRPr="00E83460">
        <w:rPr>
          <w:szCs w:val="22"/>
          <w:lang w:val="en-US"/>
        </w:rPr>
        <w:t>.</w:t>
      </w:r>
    </w:p>
    <w:p w14:paraId="2C1A9F92" w14:textId="77777777" w:rsidR="007B5E21" w:rsidRPr="00E83460" w:rsidRDefault="007B5E21" w:rsidP="007B5E21">
      <w:pPr>
        <w:ind w:left="360"/>
        <w:rPr>
          <w:szCs w:val="22"/>
          <w:lang w:val="en-US"/>
        </w:rPr>
      </w:pPr>
    </w:p>
    <w:p w14:paraId="2C1A9F93" w14:textId="0E262EF9" w:rsidR="007B5E21" w:rsidRPr="00E83460" w:rsidRDefault="007B5E21" w:rsidP="006C26F4">
      <w:pPr>
        <w:pStyle w:val="Odstavecseseznamem"/>
        <w:numPr>
          <w:ilvl w:val="0"/>
          <w:numId w:val="6"/>
        </w:numPr>
        <w:rPr>
          <w:szCs w:val="22"/>
          <w:lang w:val="en-US"/>
        </w:rPr>
      </w:pPr>
      <w:r w:rsidRPr="00E83460">
        <w:rPr>
          <w:szCs w:val="22"/>
          <w:lang w:val="en-US"/>
        </w:rPr>
        <w:t xml:space="preserve">(I) </w:t>
      </w:r>
      <w:r w:rsidR="00F5013C" w:rsidRPr="00E83460">
        <w:rPr>
          <w:szCs w:val="22"/>
          <w:lang w:val="en-US"/>
        </w:rPr>
        <w:t xml:space="preserve">In the offer, the supplier </w:t>
      </w:r>
      <w:r w:rsidR="00F26B1C">
        <w:rPr>
          <w:szCs w:val="22"/>
          <w:lang w:val="en-US"/>
        </w:rPr>
        <w:t xml:space="preserve">must </w:t>
      </w:r>
      <w:r w:rsidR="00F5013C" w:rsidRPr="00E83460">
        <w:rPr>
          <w:szCs w:val="22"/>
          <w:lang w:val="en-US"/>
        </w:rPr>
        <w:t xml:space="preserve">describe in detail the calculation of required capacity to meet </w:t>
      </w:r>
      <w:r w:rsidR="00E26B0D" w:rsidRPr="00E83460">
        <w:rPr>
          <w:szCs w:val="22"/>
          <w:lang w:val="en-US"/>
        </w:rPr>
        <w:t xml:space="preserve">the </w:t>
      </w:r>
      <w:r w:rsidR="00E26B0D" w:rsidRPr="00E83460">
        <w:rPr>
          <w:lang w:val="en-US"/>
        </w:rPr>
        <w:t>contracting authority’s</w:t>
      </w:r>
      <w:r w:rsidR="00F5013C" w:rsidRPr="00E83460">
        <w:rPr>
          <w:szCs w:val="22"/>
          <w:lang w:val="en-US"/>
        </w:rPr>
        <w:t xml:space="preserve"> backup requirements</w:t>
      </w:r>
      <w:r w:rsidRPr="00E83460">
        <w:rPr>
          <w:szCs w:val="22"/>
          <w:lang w:val="en-US"/>
        </w:rPr>
        <w:t>.</w:t>
      </w:r>
    </w:p>
    <w:p w14:paraId="2C1A9F94" w14:textId="77777777" w:rsidR="007B5E21" w:rsidRPr="00E83460" w:rsidRDefault="007B5E21" w:rsidP="007B5E21">
      <w:pPr>
        <w:pStyle w:val="Odstavecseseznamem"/>
        <w:ind w:left="720"/>
        <w:rPr>
          <w:szCs w:val="22"/>
          <w:lang w:val="en-US"/>
        </w:rPr>
      </w:pPr>
    </w:p>
    <w:p w14:paraId="2C1A9F95" w14:textId="51608874" w:rsidR="007B5E21" w:rsidRPr="00E83460" w:rsidRDefault="007B5E21" w:rsidP="006C26F4">
      <w:pPr>
        <w:pStyle w:val="Odstavecseseznamem"/>
        <w:numPr>
          <w:ilvl w:val="0"/>
          <w:numId w:val="6"/>
        </w:numPr>
        <w:rPr>
          <w:szCs w:val="22"/>
          <w:lang w:val="en-US"/>
        </w:rPr>
      </w:pPr>
      <w:r w:rsidRPr="00E83460">
        <w:rPr>
          <w:lang w:val="en-US"/>
        </w:rPr>
        <w:t xml:space="preserve">(I) </w:t>
      </w:r>
      <w:r w:rsidR="00F5013C" w:rsidRPr="00E83460">
        <w:rPr>
          <w:lang w:val="en-US"/>
        </w:rPr>
        <w:t xml:space="preserve">In the offer, the supplier </w:t>
      </w:r>
      <w:r w:rsidR="00731DA9">
        <w:rPr>
          <w:lang w:val="en-US"/>
        </w:rPr>
        <w:t xml:space="preserve">must state </w:t>
      </w:r>
      <w:r w:rsidR="00F5013C" w:rsidRPr="00E83460">
        <w:rPr>
          <w:lang w:val="en-US"/>
        </w:rPr>
        <w:t xml:space="preserve">solution architecture, configuration of equipment, description of </w:t>
      </w:r>
      <w:r w:rsidR="00A8153C" w:rsidRPr="00E83460">
        <w:rPr>
          <w:lang w:val="en-US"/>
        </w:rPr>
        <w:t xml:space="preserve">backup </w:t>
      </w:r>
      <w:r w:rsidR="00F5013C" w:rsidRPr="00E83460">
        <w:rPr>
          <w:lang w:val="en-US"/>
        </w:rPr>
        <w:t>software solution, its properties and suggested backup policy</w:t>
      </w:r>
      <w:r w:rsidRPr="00E83460">
        <w:rPr>
          <w:lang w:val="en-US"/>
        </w:rPr>
        <w:t>.</w:t>
      </w:r>
    </w:p>
    <w:p w14:paraId="2C1A9F96" w14:textId="77777777" w:rsidR="007B5E21" w:rsidRPr="00E83460" w:rsidRDefault="007B5E21" w:rsidP="007B5E21">
      <w:pPr>
        <w:rPr>
          <w:szCs w:val="22"/>
          <w:lang w:val="en-US"/>
        </w:rPr>
      </w:pPr>
    </w:p>
    <w:p w14:paraId="1F2CCBE5" w14:textId="5C125EB9" w:rsidR="007A7C76" w:rsidRDefault="005D5B46" w:rsidP="007A7C76">
      <w:pPr>
        <w:pStyle w:val="Nadpis3"/>
        <w:rPr>
          <w:lang w:val="en-US"/>
        </w:rPr>
      </w:pPr>
      <w:bookmarkStart w:id="92" w:name="_Toc20744294"/>
      <w:bookmarkStart w:id="93" w:name="_Ref25924282"/>
      <w:bookmarkStart w:id="94" w:name="_Ref25924288"/>
      <w:bookmarkStart w:id="95" w:name="_Ref26781301"/>
      <w:bookmarkStart w:id="96" w:name="_Ref26781305"/>
      <w:r w:rsidRPr="00E83460">
        <w:rPr>
          <w:lang w:val="en-US"/>
        </w:rPr>
        <w:t xml:space="preserve">Requirements </w:t>
      </w:r>
      <w:r w:rsidR="00D47E74" w:rsidRPr="00E83460">
        <w:rPr>
          <w:lang w:val="en-US"/>
        </w:rPr>
        <w:t>–</w:t>
      </w:r>
      <w:r w:rsidRPr="00E83460">
        <w:rPr>
          <w:lang w:val="en-US"/>
        </w:rPr>
        <w:t xml:space="preserve"> </w:t>
      </w:r>
      <w:r w:rsidR="007A7C76" w:rsidRPr="00E83460">
        <w:rPr>
          <w:lang w:val="en-US"/>
        </w:rPr>
        <w:t>LAN</w:t>
      </w:r>
      <w:r w:rsidR="00D47E74" w:rsidRPr="00E83460">
        <w:rPr>
          <w:lang w:val="en-US"/>
        </w:rPr>
        <w:t xml:space="preserve"> </w:t>
      </w:r>
      <w:r w:rsidR="00312AD2" w:rsidRPr="00E83460">
        <w:rPr>
          <w:lang w:val="en-US"/>
        </w:rPr>
        <w:t>I</w:t>
      </w:r>
      <w:r w:rsidR="00D47E74" w:rsidRPr="00E83460">
        <w:rPr>
          <w:lang w:val="en-US"/>
        </w:rPr>
        <w:t>nfrastructure</w:t>
      </w:r>
      <w:bookmarkEnd w:id="92"/>
      <w:bookmarkEnd w:id="93"/>
      <w:bookmarkEnd w:id="94"/>
      <w:bookmarkEnd w:id="95"/>
      <w:bookmarkEnd w:id="96"/>
    </w:p>
    <w:p w14:paraId="47C8C329" w14:textId="1D0DB5E2" w:rsidR="00680E14" w:rsidRPr="00680E14" w:rsidRDefault="00680E14" w:rsidP="00680E14">
      <w:pPr>
        <w:pStyle w:val="Nadpis4"/>
        <w:rPr>
          <w:lang w:val="en-US"/>
        </w:rPr>
      </w:pPr>
      <w:r>
        <w:rPr>
          <w:lang w:val="en-US"/>
        </w:rPr>
        <w:t>LAN - General</w:t>
      </w:r>
    </w:p>
    <w:p w14:paraId="16BD84F5" w14:textId="3AD19DBB" w:rsidR="0078674B" w:rsidRPr="00E83460" w:rsidRDefault="002A3D50" w:rsidP="006C26F4">
      <w:pPr>
        <w:pStyle w:val="Odstavecseseznamem"/>
        <w:numPr>
          <w:ilvl w:val="0"/>
          <w:numId w:val="6"/>
        </w:numPr>
        <w:rPr>
          <w:lang w:val="en-US"/>
        </w:rPr>
      </w:pPr>
      <w:r w:rsidRPr="00E83460">
        <w:rPr>
          <w:lang w:val="en-US"/>
        </w:rPr>
        <w:t xml:space="preserve">The </w:t>
      </w:r>
      <w:r w:rsidR="0078674B" w:rsidRPr="00E83460">
        <w:rPr>
          <w:lang w:val="en-US"/>
        </w:rPr>
        <w:t>LAN</w:t>
      </w:r>
      <w:r w:rsidR="00244D4D" w:rsidRPr="00E83460">
        <w:rPr>
          <w:lang w:val="en-US"/>
        </w:rPr>
        <w:t xml:space="preserve"> </w:t>
      </w:r>
      <w:r w:rsidR="00F22D3D">
        <w:rPr>
          <w:lang w:val="en-US"/>
        </w:rPr>
        <w:t xml:space="preserve">must provide </w:t>
      </w:r>
      <w:r w:rsidR="00244D4D" w:rsidRPr="00E83460">
        <w:rPr>
          <w:lang w:val="en-US"/>
        </w:rPr>
        <w:t xml:space="preserve">communication between </w:t>
      </w:r>
      <w:r w:rsidRPr="00E83460">
        <w:rPr>
          <w:lang w:val="en-US"/>
        </w:rPr>
        <w:t xml:space="preserve">the </w:t>
      </w:r>
      <w:r w:rsidR="00244D4D" w:rsidRPr="00E83460">
        <w:rPr>
          <w:lang w:val="en-US"/>
        </w:rPr>
        <w:t>equipment in the supercomputer and connection to</w:t>
      </w:r>
      <w:r w:rsidRPr="00E83460">
        <w:rPr>
          <w:lang w:val="en-US"/>
        </w:rPr>
        <w:t xml:space="preserve"> the</w:t>
      </w:r>
      <w:r w:rsidR="00244D4D" w:rsidRPr="00E83460">
        <w:rPr>
          <w:lang w:val="en-US"/>
        </w:rPr>
        <w:t xml:space="preserve"> </w:t>
      </w:r>
      <w:r w:rsidR="00E26B0D" w:rsidRPr="00E83460">
        <w:rPr>
          <w:lang w:val="en-US"/>
        </w:rPr>
        <w:t xml:space="preserve">contracting authority’s </w:t>
      </w:r>
      <w:r w:rsidR="00244D4D" w:rsidRPr="00E83460">
        <w:rPr>
          <w:lang w:val="en-US"/>
        </w:rPr>
        <w:t>WAN.</w:t>
      </w:r>
    </w:p>
    <w:p w14:paraId="50F4171A" w14:textId="77777777" w:rsidR="0078674B" w:rsidRPr="00E83460" w:rsidRDefault="0078674B" w:rsidP="0078674B">
      <w:pPr>
        <w:rPr>
          <w:lang w:val="en-US"/>
        </w:rPr>
      </w:pPr>
    </w:p>
    <w:p w14:paraId="2C1A9F9E" w14:textId="68F6A8D6" w:rsidR="00751647" w:rsidRPr="00E83460" w:rsidRDefault="002A3D50" w:rsidP="006C26F4">
      <w:pPr>
        <w:pStyle w:val="Odstavecseseznamem"/>
        <w:numPr>
          <w:ilvl w:val="0"/>
          <w:numId w:val="6"/>
        </w:numPr>
        <w:rPr>
          <w:lang w:val="en-US"/>
        </w:rPr>
      </w:pPr>
      <w:r w:rsidRPr="00E83460">
        <w:rPr>
          <w:lang w:val="en-US"/>
        </w:rPr>
        <w:t xml:space="preserve">The </w:t>
      </w:r>
      <w:r w:rsidR="00EC695C" w:rsidRPr="00E83460">
        <w:rPr>
          <w:lang w:val="en-US"/>
        </w:rPr>
        <w:t>LAN</w:t>
      </w:r>
      <w:r w:rsidR="00751647" w:rsidRPr="00E83460">
        <w:rPr>
          <w:lang w:val="en-US"/>
        </w:rPr>
        <w:t xml:space="preserve"> </w:t>
      </w:r>
      <w:r w:rsidR="001719C0">
        <w:rPr>
          <w:lang w:val="en-US"/>
        </w:rPr>
        <w:t xml:space="preserve">must include </w:t>
      </w:r>
      <w:r w:rsidR="00616D80" w:rsidRPr="00E83460">
        <w:rPr>
          <w:lang w:val="en-US"/>
        </w:rPr>
        <w:t>the</w:t>
      </w:r>
      <w:r w:rsidRPr="00E83460">
        <w:rPr>
          <w:lang w:val="en-US"/>
        </w:rPr>
        <w:t xml:space="preserve"> </w:t>
      </w:r>
      <w:r w:rsidR="00244D4D" w:rsidRPr="00E83460">
        <w:rPr>
          <w:lang w:val="en-US"/>
        </w:rPr>
        <w:t>public and private part</w:t>
      </w:r>
      <w:r w:rsidR="0061404F" w:rsidRPr="00E83460">
        <w:rPr>
          <w:lang w:val="en-US"/>
        </w:rPr>
        <w:t>s</w:t>
      </w:r>
      <w:r w:rsidR="002D1920" w:rsidRPr="00E83460">
        <w:rPr>
          <w:lang w:val="en-US"/>
        </w:rPr>
        <w:t xml:space="preserve"> of the network</w:t>
      </w:r>
      <w:r w:rsidR="00751647" w:rsidRPr="00E83460">
        <w:rPr>
          <w:lang w:val="en-US"/>
        </w:rPr>
        <w:t xml:space="preserve">. </w:t>
      </w:r>
    </w:p>
    <w:p w14:paraId="317BD5C1" w14:textId="77777777" w:rsidR="00E10CBB" w:rsidRPr="00E83460" w:rsidRDefault="00E10CBB" w:rsidP="00DB19FB">
      <w:pPr>
        <w:rPr>
          <w:lang w:val="en-US"/>
        </w:rPr>
      </w:pPr>
    </w:p>
    <w:p w14:paraId="0054BF48" w14:textId="25147D09" w:rsidR="00DB19FB" w:rsidRPr="00E83460" w:rsidRDefault="002A3D50" w:rsidP="006C26F4">
      <w:pPr>
        <w:pStyle w:val="Odstavecseseznamem"/>
        <w:numPr>
          <w:ilvl w:val="0"/>
          <w:numId w:val="6"/>
        </w:numPr>
        <w:rPr>
          <w:lang w:val="en-US"/>
        </w:rPr>
      </w:pPr>
      <w:r w:rsidRPr="00E83460">
        <w:rPr>
          <w:lang w:val="en-US"/>
        </w:rPr>
        <w:t>The p</w:t>
      </w:r>
      <w:r w:rsidR="002D1920" w:rsidRPr="00E83460">
        <w:rPr>
          <w:lang w:val="en-US"/>
        </w:rPr>
        <w:t>ublic parts of the network (hereinafter</w:t>
      </w:r>
      <w:r w:rsidR="00616D80" w:rsidRPr="00E83460">
        <w:rPr>
          <w:lang w:val="en-US"/>
        </w:rPr>
        <w:t xml:space="preserve"> referred to as</w:t>
      </w:r>
      <w:r w:rsidR="002D1920" w:rsidRPr="00E83460">
        <w:rPr>
          <w:lang w:val="en-US"/>
        </w:rPr>
        <w:t xml:space="preserve"> public networks) </w:t>
      </w:r>
      <w:r w:rsidR="0018662B">
        <w:rPr>
          <w:lang w:val="en-US"/>
        </w:rPr>
        <w:t xml:space="preserve">must use </w:t>
      </w:r>
      <w:r w:rsidR="002D1920" w:rsidRPr="00E83460">
        <w:rPr>
          <w:lang w:val="en-US"/>
        </w:rPr>
        <w:t>IPv4 a</w:t>
      </w:r>
      <w:r w:rsidR="00616D80" w:rsidRPr="00E83460">
        <w:rPr>
          <w:lang w:val="en-US"/>
        </w:rPr>
        <w:t>nd</w:t>
      </w:r>
      <w:r w:rsidR="002D1920" w:rsidRPr="00E83460">
        <w:rPr>
          <w:lang w:val="en-US"/>
        </w:rPr>
        <w:t xml:space="preserve"> IPv6 public addresses and </w:t>
      </w:r>
      <w:r w:rsidR="00F22D3D">
        <w:rPr>
          <w:lang w:val="en-US"/>
        </w:rPr>
        <w:t xml:space="preserve">must provide </w:t>
      </w:r>
      <w:r w:rsidR="002D1920" w:rsidRPr="00E83460">
        <w:rPr>
          <w:lang w:val="en-US"/>
        </w:rPr>
        <w:t>services accessible from the Internet</w:t>
      </w:r>
      <w:r w:rsidR="00DB19FB" w:rsidRPr="00E83460">
        <w:rPr>
          <w:lang w:val="en-US"/>
        </w:rPr>
        <w:t xml:space="preserve"> (</w:t>
      </w:r>
      <w:r w:rsidR="003337E7" w:rsidRPr="00E83460">
        <w:rPr>
          <w:lang w:val="en-US"/>
        </w:rPr>
        <w:t xml:space="preserve">Login </w:t>
      </w:r>
      <w:r w:rsidR="005D7228" w:rsidRPr="00E83460">
        <w:rPr>
          <w:lang w:val="en-US"/>
        </w:rPr>
        <w:t>node</w:t>
      </w:r>
      <w:r w:rsidR="002D1920" w:rsidRPr="00E83460">
        <w:rPr>
          <w:lang w:val="en-US"/>
        </w:rPr>
        <w:t xml:space="preserve">s, </w:t>
      </w:r>
      <w:r w:rsidR="003337E7" w:rsidRPr="00E83460">
        <w:rPr>
          <w:lang w:val="en-US"/>
        </w:rPr>
        <w:t xml:space="preserve">Visualization </w:t>
      </w:r>
      <w:r w:rsidR="005D7228" w:rsidRPr="00E83460">
        <w:rPr>
          <w:lang w:val="en-US"/>
        </w:rPr>
        <w:t>node</w:t>
      </w:r>
      <w:r w:rsidR="002D1920" w:rsidRPr="00E83460">
        <w:rPr>
          <w:lang w:val="en-US"/>
        </w:rPr>
        <w:t xml:space="preserve">s, </w:t>
      </w:r>
      <w:r w:rsidR="0015223A" w:rsidRPr="00E83460">
        <w:rPr>
          <w:lang w:val="en-US"/>
        </w:rPr>
        <w:t>D</w:t>
      </w:r>
      <w:r w:rsidR="00E26B0D" w:rsidRPr="00E83460">
        <w:rPr>
          <w:lang w:val="en-US"/>
        </w:rPr>
        <w:t>ata management nodes</w:t>
      </w:r>
      <w:r w:rsidR="00DB19FB" w:rsidRPr="00E83460">
        <w:rPr>
          <w:lang w:val="en-US"/>
        </w:rPr>
        <w:t>).</w:t>
      </w:r>
    </w:p>
    <w:p w14:paraId="3AC3642B" w14:textId="77777777" w:rsidR="00DB19FB" w:rsidRPr="00E83460" w:rsidRDefault="00DB19FB" w:rsidP="00DB19FB">
      <w:pPr>
        <w:rPr>
          <w:lang w:val="en-US"/>
        </w:rPr>
      </w:pPr>
    </w:p>
    <w:p w14:paraId="787CDEE3" w14:textId="0905A88C" w:rsidR="00DB19FB" w:rsidRPr="00E83460" w:rsidRDefault="00616D80" w:rsidP="006C26F4">
      <w:pPr>
        <w:pStyle w:val="Odstavecseseznamem"/>
        <w:numPr>
          <w:ilvl w:val="0"/>
          <w:numId w:val="6"/>
        </w:numPr>
        <w:rPr>
          <w:lang w:val="en-US"/>
        </w:rPr>
      </w:pPr>
      <w:r w:rsidRPr="00E83460">
        <w:rPr>
          <w:lang w:val="en-US"/>
        </w:rPr>
        <w:t>The p</w:t>
      </w:r>
      <w:r w:rsidR="002D1920" w:rsidRPr="00E83460">
        <w:rPr>
          <w:lang w:val="en-US"/>
        </w:rPr>
        <w:t>rivate parts of the network</w:t>
      </w:r>
      <w:r w:rsidR="00DB19FB" w:rsidRPr="00E83460">
        <w:rPr>
          <w:lang w:val="en-US"/>
        </w:rPr>
        <w:t xml:space="preserve"> (</w:t>
      </w:r>
      <w:r w:rsidR="002D1920" w:rsidRPr="00E83460">
        <w:rPr>
          <w:lang w:val="en-US"/>
        </w:rPr>
        <w:t xml:space="preserve">hereinafter </w:t>
      </w:r>
      <w:r w:rsidRPr="00E83460">
        <w:rPr>
          <w:lang w:val="en-US"/>
        </w:rPr>
        <w:t xml:space="preserve">referred to as </w:t>
      </w:r>
      <w:r w:rsidR="002D1920" w:rsidRPr="00E83460">
        <w:rPr>
          <w:lang w:val="en-US"/>
        </w:rPr>
        <w:t>private networks)</w:t>
      </w:r>
      <w:r w:rsidR="00DB19FB" w:rsidRPr="00E83460">
        <w:rPr>
          <w:lang w:val="en-US"/>
        </w:rPr>
        <w:t xml:space="preserve"> </w:t>
      </w:r>
      <w:r w:rsidR="0018662B">
        <w:rPr>
          <w:lang w:val="en-US"/>
        </w:rPr>
        <w:t xml:space="preserve">must use </w:t>
      </w:r>
      <w:r w:rsidR="002D1920" w:rsidRPr="00E83460">
        <w:rPr>
          <w:lang w:val="en-US"/>
        </w:rPr>
        <w:t>I</w:t>
      </w:r>
      <w:r w:rsidR="003A1CAF" w:rsidRPr="00E83460">
        <w:rPr>
          <w:lang w:val="en-US"/>
        </w:rPr>
        <w:t xml:space="preserve">Pv4 private addresses and </w:t>
      </w:r>
      <w:r w:rsidR="002D1920" w:rsidRPr="00E83460">
        <w:rPr>
          <w:lang w:val="en-US"/>
        </w:rPr>
        <w:t xml:space="preserve">be used for internal services and </w:t>
      </w:r>
      <w:r w:rsidR="008F4669" w:rsidRPr="00E83460">
        <w:rPr>
          <w:lang w:val="en-US"/>
        </w:rPr>
        <w:t xml:space="preserve">device </w:t>
      </w:r>
      <w:r w:rsidR="002D1920" w:rsidRPr="00E83460">
        <w:rPr>
          <w:lang w:val="en-US"/>
        </w:rPr>
        <w:t>management</w:t>
      </w:r>
      <w:r w:rsidR="00DB19FB" w:rsidRPr="00E83460">
        <w:rPr>
          <w:lang w:val="en-US"/>
        </w:rPr>
        <w:t>.</w:t>
      </w:r>
    </w:p>
    <w:p w14:paraId="2B0D5D5C" w14:textId="77777777" w:rsidR="00DB19FB" w:rsidRPr="00E83460" w:rsidRDefault="00DB19FB" w:rsidP="00DB19FB">
      <w:pPr>
        <w:pStyle w:val="Odstavecseseznamem"/>
        <w:ind w:left="720"/>
        <w:rPr>
          <w:lang w:val="en-US"/>
        </w:rPr>
      </w:pPr>
    </w:p>
    <w:p w14:paraId="4369AEC5" w14:textId="471AB758" w:rsidR="007657AD" w:rsidRDefault="008F4669" w:rsidP="006C26F4">
      <w:pPr>
        <w:pStyle w:val="Odstavecseseznamem"/>
        <w:numPr>
          <w:ilvl w:val="0"/>
          <w:numId w:val="6"/>
        </w:numPr>
        <w:rPr>
          <w:lang w:val="en-US"/>
        </w:rPr>
      </w:pPr>
      <w:r w:rsidRPr="00E83460">
        <w:rPr>
          <w:lang w:val="en-US"/>
        </w:rPr>
        <w:t xml:space="preserve">Devices in private networks </w:t>
      </w:r>
      <w:r w:rsidR="0018662B">
        <w:rPr>
          <w:lang w:val="en-US"/>
        </w:rPr>
        <w:t xml:space="preserve">must have </w:t>
      </w:r>
      <w:r w:rsidRPr="00E83460">
        <w:rPr>
          <w:lang w:val="en-US"/>
        </w:rPr>
        <w:t>a</w:t>
      </w:r>
      <w:r w:rsidR="007657AD">
        <w:rPr>
          <w:lang w:val="en-US"/>
        </w:rPr>
        <w:t>ccess to the Internet over NAT.</w:t>
      </w:r>
    </w:p>
    <w:p w14:paraId="296704D5" w14:textId="6AD19A39" w:rsidR="00E10CBB" w:rsidRPr="00E83460" w:rsidRDefault="008F4669" w:rsidP="004713B2">
      <w:pPr>
        <w:pStyle w:val="Odstavecseseznamem"/>
        <w:ind w:left="720"/>
        <w:rPr>
          <w:lang w:val="en-US"/>
        </w:rPr>
      </w:pPr>
      <w:r w:rsidRPr="00E83460">
        <w:rPr>
          <w:lang w:val="en-US"/>
        </w:rPr>
        <w:t xml:space="preserve">NAT </w:t>
      </w:r>
      <w:r w:rsidR="004549A0">
        <w:rPr>
          <w:lang w:val="en-US"/>
        </w:rPr>
        <w:t>will</w:t>
      </w:r>
      <w:r w:rsidRPr="00E83460">
        <w:rPr>
          <w:lang w:val="en-US"/>
        </w:rPr>
        <w:t xml:space="preserve"> be provid</w:t>
      </w:r>
      <w:r w:rsidR="004713B2">
        <w:rPr>
          <w:lang w:val="en-US"/>
        </w:rPr>
        <w:t>ed by a</w:t>
      </w:r>
      <w:r w:rsidRPr="00E83460">
        <w:rPr>
          <w:lang w:val="en-US"/>
        </w:rPr>
        <w:t xml:space="preserve"> </w:t>
      </w:r>
      <w:r w:rsidR="00177A22" w:rsidRPr="00E83460">
        <w:rPr>
          <w:lang w:val="en-US"/>
        </w:rPr>
        <w:t xml:space="preserve">contracting authority’s </w:t>
      </w:r>
      <w:r w:rsidRPr="00E83460">
        <w:rPr>
          <w:lang w:val="en-US"/>
        </w:rPr>
        <w:t xml:space="preserve">network </w:t>
      </w:r>
      <w:r w:rsidR="00BA52E2" w:rsidRPr="00E83460">
        <w:rPr>
          <w:lang w:val="en-US"/>
        </w:rPr>
        <w:t>device</w:t>
      </w:r>
      <w:r w:rsidRPr="00E83460">
        <w:rPr>
          <w:lang w:val="en-US"/>
        </w:rPr>
        <w:t xml:space="preserve"> located in </w:t>
      </w:r>
      <w:r w:rsidR="007F189A" w:rsidRPr="00E83460">
        <w:rPr>
          <w:lang w:val="en-US"/>
        </w:rPr>
        <w:t xml:space="preserve">the contracting authority’s </w:t>
      </w:r>
      <w:r w:rsidRPr="00E83460">
        <w:rPr>
          <w:lang w:val="en-US"/>
        </w:rPr>
        <w:t>WAN</w:t>
      </w:r>
      <w:r w:rsidR="007141E1" w:rsidRPr="00E83460">
        <w:rPr>
          <w:lang w:val="en-US"/>
        </w:rPr>
        <w:t>.</w:t>
      </w:r>
    </w:p>
    <w:p w14:paraId="0315D5B2" w14:textId="77777777" w:rsidR="00DB19FB" w:rsidRPr="00E83460" w:rsidRDefault="00DB19FB" w:rsidP="00DB19FB">
      <w:pPr>
        <w:rPr>
          <w:lang w:val="en-US"/>
        </w:rPr>
      </w:pPr>
    </w:p>
    <w:p w14:paraId="70311B78" w14:textId="54F4D18C" w:rsidR="00E10CBB" w:rsidRPr="00E83460" w:rsidRDefault="006F12DD" w:rsidP="006C26F4">
      <w:pPr>
        <w:pStyle w:val="Odstavecseseznamem"/>
        <w:numPr>
          <w:ilvl w:val="0"/>
          <w:numId w:val="6"/>
        </w:numPr>
        <w:rPr>
          <w:lang w:val="en-US"/>
        </w:rPr>
      </w:pPr>
      <w:r w:rsidRPr="00E83460">
        <w:rPr>
          <w:lang w:val="en-US"/>
        </w:rPr>
        <w:t>The n</w:t>
      </w:r>
      <w:r w:rsidR="008F4669" w:rsidRPr="00E83460">
        <w:rPr>
          <w:lang w:val="en-US"/>
        </w:rPr>
        <w:t xml:space="preserve">etwork solution </w:t>
      </w:r>
      <w:r w:rsidR="00F26B1C">
        <w:rPr>
          <w:lang w:val="en-US"/>
        </w:rPr>
        <w:t xml:space="preserve">must </w:t>
      </w:r>
      <w:r w:rsidR="008F4669" w:rsidRPr="00E83460">
        <w:rPr>
          <w:lang w:val="en-US"/>
        </w:rPr>
        <w:t xml:space="preserve">support </w:t>
      </w:r>
      <w:r w:rsidR="00E10CBB" w:rsidRPr="00E83460">
        <w:rPr>
          <w:lang w:val="en-US"/>
        </w:rPr>
        <w:t>IPv6.</w:t>
      </w:r>
    </w:p>
    <w:p w14:paraId="0BBA0DF7" w14:textId="77777777" w:rsidR="006853E6" w:rsidRPr="00E83460" w:rsidRDefault="006853E6" w:rsidP="006853E6">
      <w:pPr>
        <w:pStyle w:val="Odstavecseseznamem"/>
        <w:rPr>
          <w:lang w:val="en-US"/>
        </w:rPr>
      </w:pPr>
    </w:p>
    <w:p w14:paraId="76CCCE90" w14:textId="5CE67825" w:rsidR="006853E6" w:rsidRPr="00BD0119" w:rsidRDefault="006F12DD" w:rsidP="006C26F4">
      <w:pPr>
        <w:pStyle w:val="Odstavecseseznamem"/>
        <w:numPr>
          <w:ilvl w:val="0"/>
          <w:numId w:val="6"/>
        </w:numPr>
        <w:rPr>
          <w:lang w:val="en-US"/>
        </w:rPr>
      </w:pPr>
      <w:r w:rsidRPr="00E83460">
        <w:rPr>
          <w:lang w:val="en-US"/>
        </w:rPr>
        <w:t xml:space="preserve">The </w:t>
      </w:r>
      <w:r w:rsidR="006853E6" w:rsidRPr="00E83460">
        <w:rPr>
          <w:lang w:val="en-US"/>
        </w:rPr>
        <w:t xml:space="preserve">LAN </w:t>
      </w:r>
      <w:r w:rsidR="00F22D3D">
        <w:rPr>
          <w:lang w:val="en-US"/>
        </w:rPr>
        <w:t xml:space="preserve">must be </w:t>
      </w:r>
      <w:r w:rsidR="008F4669" w:rsidRPr="00E83460">
        <w:rPr>
          <w:lang w:val="en-US"/>
        </w:rPr>
        <w:t xml:space="preserve">divided into several </w:t>
      </w:r>
      <w:r w:rsidR="006853E6" w:rsidRPr="00E83460">
        <w:rPr>
          <w:lang w:val="en-US"/>
        </w:rPr>
        <w:t xml:space="preserve">L3 </w:t>
      </w:r>
      <w:r w:rsidR="008F4669" w:rsidRPr="00E83460">
        <w:rPr>
          <w:lang w:val="en-US"/>
        </w:rPr>
        <w:t>networks</w:t>
      </w:r>
      <w:r w:rsidR="006853E6" w:rsidRPr="00E83460">
        <w:rPr>
          <w:lang w:val="en-US"/>
        </w:rPr>
        <w:t>.</w:t>
      </w:r>
      <w:r w:rsidR="008F4669" w:rsidRPr="00E83460">
        <w:rPr>
          <w:lang w:val="en-US"/>
        </w:rPr>
        <w:t xml:space="preserve"> For each </w:t>
      </w:r>
      <w:r w:rsidR="006853E6" w:rsidRPr="00E83460">
        <w:rPr>
          <w:lang w:val="en-US"/>
        </w:rPr>
        <w:t xml:space="preserve">L3 </w:t>
      </w:r>
      <w:r w:rsidR="008F4669" w:rsidRPr="00E83460">
        <w:rPr>
          <w:lang w:val="en-US"/>
        </w:rPr>
        <w:t xml:space="preserve">network, a different L2 network </w:t>
      </w:r>
      <w:r w:rsidR="00F22D3D">
        <w:rPr>
          <w:lang w:val="en-US"/>
        </w:rPr>
        <w:t xml:space="preserve">must be </w:t>
      </w:r>
      <w:r w:rsidR="008F4669" w:rsidRPr="00E83460">
        <w:rPr>
          <w:lang w:val="en-US"/>
        </w:rPr>
        <w:t xml:space="preserve">used </w:t>
      </w:r>
      <w:r w:rsidR="006853E6" w:rsidRPr="00E83460">
        <w:rPr>
          <w:lang w:val="en-US"/>
        </w:rPr>
        <w:t>(VLAN</w:t>
      </w:r>
      <w:r w:rsidR="008F4669" w:rsidRPr="00E83460">
        <w:rPr>
          <w:lang w:val="en-US"/>
        </w:rPr>
        <w:t xml:space="preserve"> or another </w:t>
      </w:r>
      <w:r w:rsidR="007E3D9E" w:rsidRPr="00E83460">
        <w:rPr>
          <w:lang w:val="en-US"/>
        </w:rPr>
        <w:t>network</w:t>
      </w:r>
      <w:r w:rsidR="008F4669" w:rsidRPr="00E83460">
        <w:rPr>
          <w:lang w:val="en-US"/>
        </w:rPr>
        <w:t xml:space="preserve"> </w:t>
      </w:r>
      <w:r w:rsidR="00BA52E2" w:rsidRPr="00E83460">
        <w:rPr>
          <w:lang w:val="en-US"/>
        </w:rPr>
        <w:t>device</w:t>
      </w:r>
      <w:r w:rsidR="006853E6" w:rsidRPr="00E83460">
        <w:rPr>
          <w:lang w:val="en-US"/>
        </w:rPr>
        <w:t>).</w:t>
      </w:r>
      <w:r w:rsidR="008F4669" w:rsidRPr="00E83460">
        <w:rPr>
          <w:lang w:val="en-US"/>
        </w:rPr>
        <w:t xml:space="preserve"> It is not desirable to use </w:t>
      </w:r>
      <w:r w:rsidR="00365192" w:rsidRPr="00E83460">
        <w:rPr>
          <w:lang w:val="en-US"/>
        </w:rPr>
        <w:t xml:space="preserve">one L2 network for multiple </w:t>
      </w:r>
      <w:r w:rsidR="006853E6" w:rsidRPr="00E83460">
        <w:rPr>
          <w:lang w:val="en-US"/>
        </w:rPr>
        <w:t>L3</w:t>
      </w:r>
      <w:r w:rsidR="00365192" w:rsidRPr="00E83460">
        <w:rPr>
          <w:lang w:val="en-US"/>
        </w:rPr>
        <w:t xml:space="preserve"> networks</w:t>
      </w:r>
      <w:r w:rsidR="006853E6" w:rsidRPr="00BD0119">
        <w:rPr>
          <w:lang w:val="en-US"/>
        </w:rPr>
        <w:t>.</w:t>
      </w:r>
      <w:r w:rsidR="00D914D6" w:rsidRPr="00BD0119">
        <w:rPr>
          <w:lang w:val="en-US"/>
        </w:rPr>
        <w:t xml:space="preserve"> </w:t>
      </w:r>
      <w:r w:rsidR="00A23E3B" w:rsidRPr="00BD0119">
        <w:rPr>
          <w:lang w:val="en-US"/>
        </w:rPr>
        <w:t xml:space="preserve">LAN division </w:t>
      </w:r>
      <w:r w:rsidR="00A23E3B">
        <w:rPr>
          <w:lang w:val="en-US"/>
        </w:rPr>
        <w:t xml:space="preserve">must separate </w:t>
      </w:r>
      <w:r w:rsidR="00A9378B">
        <w:rPr>
          <w:lang w:val="en-US"/>
        </w:rPr>
        <w:t xml:space="preserve">the </w:t>
      </w:r>
      <w:r w:rsidR="00A23E3B">
        <w:rPr>
          <w:lang w:val="en-US"/>
        </w:rPr>
        <w:t>following types of communication into different L3 networks</w:t>
      </w:r>
      <w:r w:rsidR="00D914D6" w:rsidRPr="00BD0119">
        <w:rPr>
          <w:lang w:val="en-US"/>
        </w:rPr>
        <w:t>:</w:t>
      </w:r>
    </w:p>
    <w:p w14:paraId="2A1D65F3" w14:textId="2D88C053" w:rsidR="006853E6" w:rsidRPr="00E83460" w:rsidRDefault="00365192" w:rsidP="00A1696F">
      <w:pPr>
        <w:pStyle w:val="Odstavecseseznamem"/>
        <w:numPr>
          <w:ilvl w:val="0"/>
          <w:numId w:val="17"/>
        </w:numPr>
        <w:rPr>
          <w:lang w:val="en-US"/>
        </w:rPr>
      </w:pPr>
      <w:r w:rsidRPr="00E83460">
        <w:rPr>
          <w:lang w:val="en-US"/>
        </w:rPr>
        <w:t>Services accessible from the Internet</w:t>
      </w:r>
    </w:p>
    <w:p w14:paraId="44DCDA97" w14:textId="2770D8B5" w:rsidR="006853E6" w:rsidRPr="00E83460" w:rsidRDefault="00365192" w:rsidP="00A1696F">
      <w:pPr>
        <w:pStyle w:val="Odstavecseseznamem"/>
        <w:numPr>
          <w:ilvl w:val="0"/>
          <w:numId w:val="17"/>
        </w:numPr>
        <w:rPr>
          <w:lang w:val="en-US"/>
        </w:rPr>
      </w:pPr>
      <w:r w:rsidRPr="00E83460">
        <w:rPr>
          <w:lang w:val="en-US"/>
        </w:rPr>
        <w:t xml:space="preserve">Data communication between </w:t>
      </w:r>
      <w:r w:rsidR="009F40AB" w:rsidRPr="00E83460">
        <w:rPr>
          <w:lang w:val="en-US"/>
        </w:rPr>
        <w:t>nodes</w:t>
      </w:r>
      <w:r w:rsidRPr="00E83460">
        <w:rPr>
          <w:lang w:val="en-US"/>
        </w:rPr>
        <w:t xml:space="preserve"> (services)</w:t>
      </w:r>
    </w:p>
    <w:p w14:paraId="2F3654AC" w14:textId="67914C51" w:rsidR="00727BCD" w:rsidRPr="00E83460" w:rsidRDefault="00727BCD" w:rsidP="00727BCD">
      <w:pPr>
        <w:pStyle w:val="Odstavecseseznamem"/>
        <w:numPr>
          <w:ilvl w:val="0"/>
          <w:numId w:val="17"/>
        </w:numPr>
        <w:rPr>
          <w:lang w:val="en-US"/>
        </w:rPr>
      </w:pPr>
      <w:r w:rsidRPr="00E83460">
        <w:rPr>
          <w:lang w:val="en-US"/>
        </w:rPr>
        <w:t>Infrastructure nodes and services</w:t>
      </w:r>
    </w:p>
    <w:p w14:paraId="67BABF59" w14:textId="1A15BC86" w:rsidR="006853E6" w:rsidRPr="00E83460" w:rsidRDefault="0012324B" w:rsidP="00A1696F">
      <w:pPr>
        <w:pStyle w:val="Odstavecseseznamem"/>
        <w:numPr>
          <w:ilvl w:val="0"/>
          <w:numId w:val="17"/>
        </w:numPr>
        <w:rPr>
          <w:lang w:val="en-US"/>
        </w:rPr>
      </w:pPr>
      <w:r w:rsidRPr="00E83460">
        <w:rPr>
          <w:lang w:val="en-US"/>
        </w:rPr>
        <w:t>N</w:t>
      </w:r>
      <w:r w:rsidR="00365192" w:rsidRPr="00E83460">
        <w:rPr>
          <w:lang w:val="en-US"/>
        </w:rPr>
        <w:t xml:space="preserve">etwork </w:t>
      </w:r>
      <w:r w:rsidR="00BA52E2" w:rsidRPr="00E83460">
        <w:rPr>
          <w:lang w:val="en-US"/>
        </w:rPr>
        <w:t>device</w:t>
      </w:r>
      <w:r w:rsidR="00365192" w:rsidRPr="00E83460">
        <w:rPr>
          <w:lang w:val="en-US"/>
        </w:rPr>
        <w:t xml:space="preserve">s </w:t>
      </w:r>
      <w:r w:rsidR="006853E6" w:rsidRPr="00E83460">
        <w:rPr>
          <w:lang w:val="en-US"/>
        </w:rPr>
        <w:t>management</w:t>
      </w:r>
    </w:p>
    <w:p w14:paraId="024BBA23" w14:textId="4CCFF245" w:rsidR="006853E6" w:rsidRPr="00E83460" w:rsidRDefault="0012324B" w:rsidP="00A1696F">
      <w:pPr>
        <w:pStyle w:val="Odstavecseseznamem"/>
        <w:numPr>
          <w:ilvl w:val="0"/>
          <w:numId w:val="17"/>
        </w:numPr>
        <w:rPr>
          <w:lang w:val="en-US"/>
        </w:rPr>
      </w:pPr>
      <w:r w:rsidRPr="00E83460">
        <w:rPr>
          <w:lang w:val="en-US"/>
        </w:rPr>
        <w:t xml:space="preserve">Disk arrays, </w:t>
      </w:r>
      <w:r w:rsidR="00365192" w:rsidRPr="00E83460">
        <w:rPr>
          <w:lang w:val="en-US"/>
        </w:rPr>
        <w:t xml:space="preserve">storage </w:t>
      </w:r>
      <w:r w:rsidR="006853E6" w:rsidRPr="00E83460">
        <w:rPr>
          <w:lang w:val="en-US"/>
        </w:rPr>
        <w:t>manage</w:t>
      </w:r>
      <w:r w:rsidR="00365192" w:rsidRPr="00E83460">
        <w:rPr>
          <w:lang w:val="en-US"/>
        </w:rPr>
        <w:t>ment</w:t>
      </w:r>
    </w:p>
    <w:p w14:paraId="2E308D68" w14:textId="225D2879" w:rsidR="006853E6" w:rsidRPr="00E83460" w:rsidRDefault="00365192" w:rsidP="00A1696F">
      <w:pPr>
        <w:pStyle w:val="Odstavecseseznamem"/>
        <w:numPr>
          <w:ilvl w:val="0"/>
          <w:numId w:val="17"/>
        </w:numPr>
        <w:rPr>
          <w:lang w:val="en-US"/>
        </w:rPr>
      </w:pPr>
      <w:r w:rsidRPr="00E83460">
        <w:rPr>
          <w:lang w:val="en-US"/>
        </w:rPr>
        <w:t>Server (BMC, IPMI, etc</w:t>
      </w:r>
      <w:r w:rsidR="006853E6" w:rsidRPr="00E83460">
        <w:rPr>
          <w:lang w:val="en-US"/>
        </w:rPr>
        <w:t>.)</w:t>
      </w:r>
      <w:r w:rsidRPr="00E83460">
        <w:rPr>
          <w:lang w:val="en-US"/>
        </w:rPr>
        <w:t xml:space="preserve"> management</w:t>
      </w:r>
    </w:p>
    <w:p w14:paraId="14A7FDA3" w14:textId="4DF38020" w:rsidR="006853E6" w:rsidRPr="00E83460" w:rsidRDefault="00365192" w:rsidP="00A1696F">
      <w:pPr>
        <w:pStyle w:val="Odstavecseseznamem"/>
        <w:numPr>
          <w:ilvl w:val="0"/>
          <w:numId w:val="17"/>
        </w:numPr>
        <w:rPr>
          <w:lang w:val="en-US"/>
        </w:rPr>
      </w:pPr>
      <w:r w:rsidRPr="00E83460">
        <w:rPr>
          <w:lang w:val="en-US"/>
        </w:rPr>
        <w:t>N</w:t>
      </w:r>
      <w:r w:rsidR="006853E6" w:rsidRPr="00E83460">
        <w:rPr>
          <w:lang w:val="en-US"/>
        </w:rPr>
        <w:t>on-IT infrastru</w:t>
      </w:r>
      <w:r w:rsidRPr="00E83460">
        <w:rPr>
          <w:lang w:val="en-US"/>
        </w:rPr>
        <w:t>c</w:t>
      </w:r>
      <w:r w:rsidR="006853E6" w:rsidRPr="00E83460">
        <w:rPr>
          <w:lang w:val="en-US"/>
        </w:rPr>
        <w:t>tur</w:t>
      </w:r>
      <w:r w:rsidRPr="00E83460">
        <w:rPr>
          <w:lang w:val="en-US"/>
        </w:rPr>
        <w:t>e</w:t>
      </w:r>
      <w:r w:rsidR="006853E6" w:rsidRPr="00E83460">
        <w:rPr>
          <w:lang w:val="en-US"/>
        </w:rPr>
        <w:t xml:space="preserve"> (</w:t>
      </w:r>
      <w:r w:rsidRPr="00E83460">
        <w:rPr>
          <w:lang w:val="en-US"/>
        </w:rPr>
        <w:t>power supply</w:t>
      </w:r>
      <w:r w:rsidR="006853E6" w:rsidRPr="00E83460">
        <w:rPr>
          <w:lang w:val="en-US"/>
        </w:rPr>
        <w:t>,</w:t>
      </w:r>
      <w:r w:rsidRPr="00E83460">
        <w:rPr>
          <w:lang w:val="en-US"/>
        </w:rPr>
        <w:t xml:space="preserve"> cooling</w:t>
      </w:r>
      <w:r w:rsidR="006853E6" w:rsidRPr="00E83460">
        <w:rPr>
          <w:lang w:val="en-US"/>
        </w:rPr>
        <w:t xml:space="preserve">, </w:t>
      </w:r>
      <w:r w:rsidRPr="00E83460">
        <w:rPr>
          <w:lang w:val="en-US"/>
        </w:rPr>
        <w:t>etc</w:t>
      </w:r>
      <w:r w:rsidR="006853E6" w:rsidRPr="00E83460">
        <w:rPr>
          <w:lang w:val="en-US"/>
        </w:rPr>
        <w:t>.)</w:t>
      </w:r>
      <w:r w:rsidRPr="00E83460">
        <w:rPr>
          <w:lang w:val="en-US"/>
        </w:rPr>
        <w:t xml:space="preserve"> management</w:t>
      </w:r>
    </w:p>
    <w:p w14:paraId="6B257A4F" w14:textId="28A34B1A" w:rsidR="001C5C76" w:rsidRPr="00E83460" w:rsidRDefault="001C5C76" w:rsidP="001C5C76">
      <w:pPr>
        <w:keepNext/>
        <w:ind w:left="708"/>
        <w:jc w:val="center"/>
        <w:rPr>
          <w:lang w:val="en-US"/>
        </w:rPr>
      </w:pPr>
    </w:p>
    <w:p w14:paraId="1B84E902" w14:textId="13E20CBF" w:rsidR="002A3D50" w:rsidRPr="00E83460" w:rsidRDefault="002A3D50" w:rsidP="002A3D50">
      <w:pPr>
        <w:keepNext/>
        <w:ind w:left="708"/>
        <w:rPr>
          <w:lang w:val="en-US"/>
        </w:rPr>
      </w:pPr>
      <w:r w:rsidRPr="00E83460">
        <w:rPr>
          <w:noProof/>
        </w:rPr>
        <w:drawing>
          <wp:inline distT="0" distB="0" distL="0" distR="0" wp14:anchorId="620FA891" wp14:editId="26F043F4">
            <wp:extent cx="4692541" cy="4103958"/>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ologie.png"/>
                    <pic:cNvPicPr/>
                  </pic:nvPicPr>
                  <pic:blipFill>
                    <a:blip r:embed="rId11">
                      <a:extLst>
                        <a:ext uri="{28A0092B-C50C-407E-A947-70E740481C1C}">
                          <a14:useLocalDpi xmlns:a14="http://schemas.microsoft.com/office/drawing/2010/main" val="0"/>
                        </a:ext>
                      </a:extLst>
                    </a:blip>
                    <a:stretch>
                      <a:fillRect/>
                    </a:stretch>
                  </pic:blipFill>
                  <pic:spPr>
                    <a:xfrm>
                      <a:off x="0" y="0"/>
                      <a:ext cx="4692541" cy="4103958"/>
                    </a:xfrm>
                    <a:prstGeom prst="rect">
                      <a:avLst/>
                    </a:prstGeom>
                  </pic:spPr>
                </pic:pic>
              </a:graphicData>
            </a:graphic>
          </wp:inline>
        </w:drawing>
      </w:r>
    </w:p>
    <w:p w14:paraId="5CB98832" w14:textId="00217CC8" w:rsidR="001C5C76" w:rsidRPr="00E83460" w:rsidRDefault="0036727B" w:rsidP="001C5C76">
      <w:pPr>
        <w:pStyle w:val="Titulek"/>
        <w:jc w:val="center"/>
        <w:rPr>
          <w:lang w:val="en-US"/>
        </w:rPr>
      </w:pPr>
      <w:r w:rsidRPr="00E83460">
        <w:rPr>
          <w:lang w:val="en-US"/>
        </w:rPr>
        <w:t>Figure</w:t>
      </w:r>
      <w:r w:rsidR="001C5C76" w:rsidRPr="00E83460">
        <w:rPr>
          <w:lang w:val="en-US"/>
        </w:rPr>
        <w:t xml:space="preserve"> </w:t>
      </w:r>
      <w:r w:rsidR="00986F6A" w:rsidRPr="00E83460">
        <w:rPr>
          <w:noProof/>
          <w:lang w:val="en-US"/>
        </w:rPr>
        <w:fldChar w:fldCharType="begin"/>
      </w:r>
      <w:r w:rsidR="00986F6A" w:rsidRPr="00E83460">
        <w:rPr>
          <w:noProof/>
          <w:lang w:val="en-US"/>
        </w:rPr>
        <w:instrText xml:space="preserve"> SEQ Obrázek \* ARABIC </w:instrText>
      </w:r>
      <w:r w:rsidR="00986F6A" w:rsidRPr="00E83460">
        <w:rPr>
          <w:noProof/>
          <w:lang w:val="en-US"/>
        </w:rPr>
        <w:fldChar w:fldCharType="separate"/>
      </w:r>
      <w:r w:rsidR="00091BEC">
        <w:rPr>
          <w:noProof/>
          <w:lang w:val="en-US"/>
        </w:rPr>
        <w:t>2</w:t>
      </w:r>
      <w:r w:rsidR="00986F6A" w:rsidRPr="00E83460">
        <w:rPr>
          <w:noProof/>
          <w:lang w:val="en-US"/>
        </w:rPr>
        <w:fldChar w:fldCharType="end"/>
      </w:r>
      <w:r w:rsidR="001C5C76" w:rsidRPr="00E83460">
        <w:rPr>
          <w:noProof/>
          <w:lang w:val="en-US"/>
        </w:rPr>
        <w:t xml:space="preserve"> </w:t>
      </w:r>
      <w:r w:rsidR="00365192" w:rsidRPr="00E83460">
        <w:rPr>
          <w:noProof/>
          <w:lang w:val="en-US"/>
        </w:rPr>
        <w:t xml:space="preserve">Network </w:t>
      </w:r>
      <w:r w:rsidR="000B15AD" w:rsidRPr="00E83460">
        <w:rPr>
          <w:noProof/>
          <w:lang w:val="en-US"/>
        </w:rPr>
        <w:t>schema</w:t>
      </w:r>
    </w:p>
    <w:p w14:paraId="2DA77693" w14:textId="1DD85819" w:rsidR="00F643CA" w:rsidRDefault="00680E14" w:rsidP="00680E14">
      <w:pPr>
        <w:pStyle w:val="Nadpis4"/>
        <w:rPr>
          <w:lang w:val="en-US"/>
        </w:rPr>
      </w:pPr>
      <w:r>
        <w:rPr>
          <w:lang w:val="en-US"/>
        </w:rPr>
        <w:t>LAN – Edge devices</w:t>
      </w:r>
    </w:p>
    <w:p w14:paraId="48A75164" w14:textId="15F0D982" w:rsidR="00F643CA" w:rsidRPr="00E83460" w:rsidRDefault="0036727B" w:rsidP="006C26F4">
      <w:pPr>
        <w:pStyle w:val="Odstavecseseznamem"/>
        <w:numPr>
          <w:ilvl w:val="0"/>
          <w:numId w:val="6"/>
        </w:numPr>
        <w:rPr>
          <w:szCs w:val="22"/>
          <w:lang w:val="en-US"/>
        </w:rPr>
      </w:pPr>
      <w:r w:rsidRPr="00E83460">
        <w:rPr>
          <w:szCs w:val="22"/>
          <w:lang w:val="en-US"/>
        </w:rPr>
        <w:t xml:space="preserve">Connection of </w:t>
      </w:r>
      <w:r w:rsidR="006F12DD" w:rsidRPr="00E83460">
        <w:rPr>
          <w:szCs w:val="22"/>
          <w:lang w:val="en-US"/>
        </w:rPr>
        <w:t xml:space="preserve">the </w:t>
      </w:r>
      <w:r w:rsidRPr="00E83460">
        <w:rPr>
          <w:szCs w:val="22"/>
          <w:lang w:val="en-US"/>
        </w:rPr>
        <w:t xml:space="preserve">LAN with </w:t>
      </w:r>
      <w:r w:rsidR="007F189A" w:rsidRPr="00E83460">
        <w:rPr>
          <w:lang w:val="en-US"/>
        </w:rPr>
        <w:t xml:space="preserve">the contracting authority’s </w:t>
      </w:r>
      <w:r w:rsidRPr="00E83460">
        <w:rPr>
          <w:szCs w:val="22"/>
          <w:lang w:val="en-US"/>
        </w:rPr>
        <w:t xml:space="preserve">WAN </w:t>
      </w:r>
      <w:r w:rsidR="00F22D3D">
        <w:rPr>
          <w:szCs w:val="22"/>
          <w:lang w:val="en-US"/>
        </w:rPr>
        <w:t xml:space="preserve">must be </w:t>
      </w:r>
      <w:r w:rsidR="007B6B65" w:rsidRPr="00E83460">
        <w:rPr>
          <w:szCs w:val="22"/>
          <w:lang w:val="en-US"/>
        </w:rPr>
        <w:t>implemented</w:t>
      </w:r>
      <w:r w:rsidRPr="00E83460">
        <w:rPr>
          <w:szCs w:val="22"/>
          <w:lang w:val="en-US"/>
        </w:rPr>
        <w:t xml:space="preserve"> by redundant </w:t>
      </w:r>
      <w:r w:rsidR="00110A36">
        <w:rPr>
          <w:szCs w:val="22"/>
          <w:lang w:val="en-US"/>
        </w:rPr>
        <w:t xml:space="preserve">L3 switches </w:t>
      </w:r>
      <w:r w:rsidR="007141E1" w:rsidRPr="00E83460">
        <w:rPr>
          <w:szCs w:val="22"/>
          <w:lang w:val="en-US"/>
        </w:rPr>
        <w:t>(</w:t>
      </w:r>
      <w:r w:rsidRPr="00E83460">
        <w:rPr>
          <w:szCs w:val="22"/>
          <w:lang w:val="en-US"/>
        </w:rPr>
        <w:t xml:space="preserve">hereinafter </w:t>
      </w:r>
      <w:r w:rsidR="0004458E" w:rsidRPr="00E83460">
        <w:rPr>
          <w:szCs w:val="22"/>
          <w:lang w:val="en-US"/>
        </w:rPr>
        <w:t>referred</w:t>
      </w:r>
      <w:r w:rsidRPr="00E83460">
        <w:rPr>
          <w:szCs w:val="22"/>
          <w:lang w:val="en-US"/>
        </w:rPr>
        <w:t xml:space="preserve"> to as </w:t>
      </w:r>
      <w:r w:rsidR="00893593">
        <w:rPr>
          <w:szCs w:val="22"/>
          <w:lang w:val="en-US"/>
        </w:rPr>
        <w:t>E</w:t>
      </w:r>
      <w:r w:rsidR="00C1273C" w:rsidRPr="00E83460">
        <w:rPr>
          <w:szCs w:val="22"/>
          <w:lang w:val="en-US"/>
        </w:rPr>
        <w:t>dge device</w:t>
      </w:r>
      <w:r w:rsidR="00131E6F" w:rsidRPr="00E83460">
        <w:rPr>
          <w:szCs w:val="22"/>
          <w:lang w:val="en-US"/>
        </w:rPr>
        <w:t>s, labeled as ED1, ED</w:t>
      </w:r>
      <w:r w:rsidRPr="00E83460">
        <w:rPr>
          <w:szCs w:val="22"/>
          <w:lang w:val="en-US"/>
        </w:rPr>
        <w:t>2 in the figure 2)</w:t>
      </w:r>
      <w:r w:rsidR="007141E1" w:rsidRPr="00E83460">
        <w:rPr>
          <w:szCs w:val="22"/>
          <w:lang w:val="en-US"/>
        </w:rPr>
        <w:t>.</w:t>
      </w:r>
      <w:r w:rsidRPr="00E83460">
        <w:rPr>
          <w:szCs w:val="22"/>
          <w:lang w:val="en-US"/>
        </w:rPr>
        <w:t xml:space="preserve"> </w:t>
      </w:r>
      <w:r w:rsidR="00C1273C" w:rsidRPr="00E83460">
        <w:rPr>
          <w:szCs w:val="22"/>
          <w:lang w:val="en-US"/>
        </w:rPr>
        <w:t>Edge device</w:t>
      </w:r>
      <w:r w:rsidRPr="00E83460">
        <w:rPr>
          <w:szCs w:val="22"/>
          <w:lang w:val="en-US"/>
        </w:rPr>
        <w:t xml:space="preserve">s </w:t>
      </w:r>
      <w:r w:rsidR="00F22D3D">
        <w:rPr>
          <w:szCs w:val="22"/>
          <w:lang w:val="en-US"/>
        </w:rPr>
        <w:t xml:space="preserve">must meet </w:t>
      </w:r>
      <w:r w:rsidRPr="00E83460">
        <w:rPr>
          <w:szCs w:val="22"/>
          <w:lang w:val="en-US"/>
        </w:rPr>
        <w:t>the following requirements:</w:t>
      </w:r>
    </w:p>
    <w:p w14:paraId="55EA3262" w14:textId="6B4C87F9" w:rsidR="00F643CA" w:rsidRPr="00E83460" w:rsidRDefault="0036727B" w:rsidP="00A1696F">
      <w:pPr>
        <w:pStyle w:val="Odstavecseseznamem"/>
        <w:numPr>
          <w:ilvl w:val="0"/>
          <w:numId w:val="18"/>
        </w:numPr>
        <w:rPr>
          <w:szCs w:val="22"/>
          <w:lang w:val="en-US"/>
        </w:rPr>
      </w:pPr>
      <w:r w:rsidRPr="00E83460">
        <w:rPr>
          <w:szCs w:val="22"/>
          <w:lang w:val="en-US"/>
        </w:rPr>
        <w:t>Dual power supply</w:t>
      </w:r>
    </w:p>
    <w:p w14:paraId="149BB744" w14:textId="52FBE6D5" w:rsidR="00F643CA" w:rsidRPr="00E83460" w:rsidRDefault="0036727B" w:rsidP="00A1696F">
      <w:pPr>
        <w:pStyle w:val="Odstavecseseznamem"/>
        <w:numPr>
          <w:ilvl w:val="0"/>
          <w:numId w:val="18"/>
        </w:numPr>
        <w:rPr>
          <w:szCs w:val="22"/>
          <w:lang w:val="en-US"/>
        </w:rPr>
      </w:pPr>
      <w:r w:rsidRPr="00E83460">
        <w:rPr>
          <w:szCs w:val="22"/>
          <w:lang w:val="en-US"/>
        </w:rPr>
        <w:t xml:space="preserve">Redundant server connection using </w:t>
      </w:r>
      <w:r w:rsidR="00F643CA" w:rsidRPr="00E83460">
        <w:rPr>
          <w:szCs w:val="22"/>
          <w:lang w:val="en-US"/>
        </w:rPr>
        <w:t>multi-chassis ether channel</w:t>
      </w:r>
    </w:p>
    <w:p w14:paraId="34D26121" w14:textId="5F64010A" w:rsidR="00F643CA" w:rsidRPr="00E83460" w:rsidRDefault="00C1273C" w:rsidP="00A1696F">
      <w:pPr>
        <w:pStyle w:val="Odstavecseseznamem"/>
        <w:numPr>
          <w:ilvl w:val="0"/>
          <w:numId w:val="18"/>
        </w:numPr>
        <w:rPr>
          <w:szCs w:val="22"/>
          <w:lang w:val="en-US"/>
        </w:rPr>
      </w:pPr>
      <w:r w:rsidRPr="00E83460">
        <w:rPr>
          <w:szCs w:val="22"/>
          <w:lang w:val="en-US"/>
        </w:rPr>
        <w:t>Edge device</w:t>
      </w:r>
      <w:r w:rsidR="00A26C0C">
        <w:rPr>
          <w:szCs w:val="22"/>
          <w:lang w:val="en-US"/>
        </w:rPr>
        <w:t>s</w:t>
      </w:r>
      <w:r w:rsidR="0036727B" w:rsidRPr="00E83460">
        <w:rPr>
          <w:szCs w:val="22"/>
          <w:lang w:val="en-US"/>
        </w:rPr>
        <w:t xml:space="preserve"> </w:t>
      </w:r>
      <w:r w:rsidR="00B10F7C" w:rsidRPr="00E83460">
        <w:rPr>
          <w:szCs w:val="22"/>
          <w:lang w:val="en-US"/>
        </w:rPr>
        <w:t>inter</w:t>
      </w:r>
      <w:r w:rsidR="0036727B" w:rsidRPr="00E83460">
        <w:rPr>
          <w:szCs w:val="22"/>
          <w:lang w:val="en-US"/>
        </w:rPr>
        <w:t xml:space="preserve">connection throughput of </w:t>
      </w:r>
      <w:r w:rsidR="00F643CA" w:rsidRPr="00E83460">
        <w:rPr>
          <w:szCs w:val="22"/>
          <w:lang w:val="en-US"/>
        </w:rPr>
        <w:t>80</w:t>
      </w:r>
      <w:r w:rsidR="00B10F7C" w:rsidRPr="00E83460">
        <w:rPr>
          <w:szCs w:val="22"/>
          <w:lang w:val="en-US"/>
        </w:rPr>
        <w:t>0</w:t>
      </w:r>
      <w:r w:rsidR="00F643CA" w:rsidRPr="00E83460">
        <w:rPr>
          <w:szCs w:val="22"/>
          <w:lang w:val="en-US"/>
        </w:rPr>
        <w:t>Gb</w:t>
      </w:r>
      <w:r w:rsidR="001D76FF" w:rsidRPr="00E83460">
        <w:rPr>
          <w:szCs w:val="22"/>
          <w:lang w:val="en-US"/>
        </w:rPr>
        <w:t>/s</w:t>
      </w:r>
      <w:r w:rsidR="0036727B" w:rsidRPr="00E83460">
        <w:rPr>
          <w:szCs w:val="22"/>
          <w:lang w:val="en-US"/>
        </w:rPr>
        <w:t xml:space="preserve">, </w:t>
      </w:r>
      <w:r w:rsidR="00384586" w:rsidRPr="00E83460">
        <w:rPr>
          <w:szCs w:val="22"/>
          <w:lang w:val="en-US"/>
        </w:rPr>
        <w:t>at a minimum</w:t>
      </w:r>
    </w:p>
    <w:p w14:paraId="05E4F606" w14:textId="76134509" w:rsidR="00F643CA" w:rsidRPr="00E83460" w:rsidRDefault="0036727B" w:rsidP="00A1696F">
      <w:pPr>
        <w:pStyle w:val="Odstavecseseznamem"/>
        <w:numPr>
          <w:ilvl w:val="0"/>
          <w:numId w:val="18"/>
        </w:numPr>
        <w:rPr>
          <w:szCs w:val="22"/>
          <w:lang w:val="en-US"/>
        </w:rPr>
      </w:pPr>
      <w:r w:rsidRPr="00E83460">
        <w:rPr>
          <w:szCs w:val="22"/>
          <w:lang w:val="en-US"/>
        </w:rPr>
        <w:t>Separate routing instances for private and public networks</w:t>
      </w:r>
    </w:p>
    <w:p w14:paraId="5C4C5FE8" w14:textId="284A1CDF" w:rsidR="00607585" w:rsidRPr="00E83460" w:rsidRDefault="00607585" w:rsidP="00A1696F">
      <w:pPr>
        <w:pStyle w:val="Odstavecseseznamem"/>
        <w:numPr>
          <w:ilvl w:val="0"/>
          <w:numId w:val="18"/>
        </w:numPr>
        <w:rPr>
          <w:szCs w:val="22"/>
          <w:lang w:val="en-US"/>
        </w:rPr>
      </w:pPr>
      <w:r w:rsidRPr="00E83460">
        <w:rPr>
          <w:szCs w:val="22"/>
          <w:lang w:val="en-US"/>
        </w:rPr>
        <w:t>Support Access Control Lists (ACL) for at least 2000 ingress and 2000 egress ACL rules configurable for each port independ</w:t>
      </w:r>
      <w:r w:rsidR="00B677C9" w:rsidRPr="00E83460">
        <w:rPr>
          <w:szCs w:val="22"/>
          <w:lang w:val="en-US"/>
        </w:rPr>
        <w:t>ent</w:t>
      </w:r>
      <w:r w:rsidRPr="00E83460">
        <w:rPr>
          <w:szCs w:val="22"/>
          <w:lang w:val="en-US"/>
        </w:rPr>
        <w:t>ly.</w:t>
      </w:r>
    </w:p>
    <w:p w14:paraId="4B9EFC30" w14:textId="77777777" w:rsidR="00F643CA" w:rsidRPr="00E83460" w:rsidRDefault="00F643CA" w:rsidP="00F643CA">
      <w:pPr>
        <w:ind w:left="708"/>
        <w:rPr>
          <w:szCs w:val="22"/>
          <w:lang w:val="en-US"/>
        </w:rPr>
      </w:pPr>
    </w:p>
    <w:p w14:paraId="3BBEFF26" w14:textId="07B6ECD3" w:rsidR="00F643CA" w:rsidRPr="00E83460" w:rsidRDefault="0036727B" w:rsidP="006C26F4">
      <w:pPr>
        <w:pStyle w:val="Odstavecseseznamem"/>
        <w:numPr>
          <w:ilvl w:val="0"/>
          <w:numId w:val="6"/>
        </w:numPr>
        <w:rPr>
          <w:szCs w:val="22"/>
          <w:lang w:val="en-US"/>
        </w:rPr>
      </w:pPr>
      <w:r w:rsidRPr="00E83460">
        <w:rPr>
          <w:szCs w:val="22"/>
          <w:lang w:val="en-US"/>
        </w:rPr>
        <w:t xml:space="preserve">In the case of separate </w:t>
      </w:r>
      <w:r w:rsidR="00F643CA" w:rsidRPr="00E83460">
        <w:rPr>
          <w:szCs w:val="22"/>
          <w:lang w:val="en-US"/>
        </w:rPr>
        <w:t>control-plane</w:t>
      </w:r>
      <w:r w:rsidRPr="00E83460">
        <w:rPr>
          <w:szCs w:val="22"/>
          <w:lang w:val="en-US"/>
        </w:rPr>
        <w:t xml:space="preserve"> of </w:t>
      </w:r>
      <w:r w:rsidR="00D507C7">
        <w:rPr>
          <w:szCs w:val="22"/>
          <w:lang w:val="en-US"/>
        </w:rPr>
        <w:t>E</w:t>
      </w:r>
      <w:r w:rsidR="00C1273C" w:rsidRPr="00E83460">
        <w:rPr>
          <w:szCs w:val="22"/>
          <w:lang w:val="en-US"/>
        </w:rPr>
        <w:t>dge device</w:t>
      </w:r>
      <w:r w:rsidRPr="00E83460">
        <w:rPr>
          <w:szCs w:val="22"/>
          <w:lang w:val="en-US"/>
        </w:rPr>
        <w:t xml:space="preserve">s, the </w:t>
      </w:r>
      <w:r w:rsidR="00C1273C" w:rsidRPr="00E83460">
        <w:rPr>
          <w:szCs w:val="22"/>
          <w:lang w:val="en-US"/>
        </w:rPr>
        <w:t>edge device</w:t>
      </w:r>
      <w:r w:rsidRPr="00E83460">
        <w:rPr>
          <w:szCs w:val="22"/>
          <w:lang w:val="en-US"/>
        </w:rPr>
        <w:t xml:space="preserve">s </w:t>
      </w:r>
      <w:r w:rsidR="00F26B1C">
        <w:rPr>
          <w:szCs w:val="22"/>
          <w:lang w:val="en-US"/>
        </w:rPr>
        <w:t xml:space="preserve">must </w:t>
      </w:r>
      <w:r w:rsidRPr="00E83460">
        <w:rPr>
          <w:szCs w:val="22"/>
          <w:lang w:val="en-US"/>
        </w:rPr>
        <w:t>allow usage of</w:t>
      </w:r>
      <w:r w:rsidR="00B677C9" w:rsidRPr="00E83460">
        <w:rPr>
          <w:szCs w:val="22"/>
          <w:lang w:val="en-US"/>
        </w:rPr>
        <w:t xml:space="preserve"> HSRP, </w:t>
      </w:r>
      <w:r w:rsidR="00F643CA" w:rsidRPr="00E83460">
        <w:rPr>
          <w:szCs w:val="22"/>
          <w:lang w:val="en-US"/>
        </w:rPr>
        <w:t>VRRP</w:t>
      </w:r>
      <w:r w:rsidRPr="00E83460">
        <w:rPr>
          <w:szCs w:val="22"/>
          <w:lang w:val="en-US"/>
        </w:rPr>
        <w:t xml:space="preserve"> </w:t>
      </w:r>
      <w:r w:rsidR="00B677C9" w:rsidRPr="00E83460">
        <w:rPr>
          <w:szCs w:val="22"/>
          <w:lang w:val="en-US"/>
        </w:rPr>
        <w:t xml:space="preserve">or similar router redundancy </w:t>
      </w:r>
      <w:r w:rsidRPr="00E83460">
        <w:rPr>
          <w:szCs w:val="22"/>
          <w:lang w:val="en-US"/>
        </w:rPr>
        <w:t>technology</w:t>
      </w:r>
      <w:r w:rsidR="00F643CA" w:rsidRPr="00E83460">
        <w:rPr>
          <w:szCs w:val="22"/>
          <w:lang w:val="en-US"/>
        </w:rPr>
        <w:t>,</w:t>
      </w:r>
      <w:r w:rsidRPr="00E83460">
        <w:rPr>
          <w:szCs w:val="22"/>
          <w:lang w:val="en-US"/>
        </w:rPr>
        <w:t xml:space="preserve"> where</w:t>
      </w:r>
      <w:r w:rsidR="00F643CA" w:rsidRPr="00E83460">
        <w:rPr>
          <w:szCs w:val="22"/>
          <w:lang w:val="en-US"/>
        </w:rPr>
        <w:t xml:space="preserve"> keepalive </w:t>
      </w:r>
      <w:r w:rsidRPr="00E83460">
        <w:rPr>
          <w:szCs w:val="22"/>
          <w:lang w:val="en-US"/>
        </w:rPr>
        <w:t xml:space="preserve">communication is done over </w:t>
      </w:r>
      <w:r w:rsidR="00F643CA" w:rsidRPr="00E83460">
        <w:rPr>
          <w:szCs w:val="22"/>
          <w:lang w:val="en-US"/>
        </w:rPr>
        <w:t xml:space="preserve">IP </w:t>
      </w:r>
      <w:r w:rsidRPr="00E83460">
        <w:rPr>
          <w:szCs w:val="22"/>
          <w:lang w:val="en-US"/>
        </w:rPr>
        <w:t>addresses of subnet (private)</w:t>
      </w:r>
      <w:r w:rsidR="006C4D4B" w:rsidRPr="00E83460">
        <w:rPr>
          <w:szCs w:val="22"/>
          <w:lang w:val="en-US"/>
        </w:rPr>
        <w:t xml:space="preserve"> different from floating IP address from public IP range</w:t>
      </w:r>
      <w:r w:rsidR="00B677C9" w:rsidRPr="00E83460">
        <w:rPr>
          <w:szCs w:val="22"/>
          <w:lang w:val="en-US"/>
        </w:rPr>
        <w:t>, therefore not wasting public IP address for keepalive communication</w:t>
      </w:r>
      <w:r w:rsidR="00F643CA" w:rsidRPr="00E83460">
        <w:rPr>
          <w:szCs w:val="22"/>
          <w:lang w:val="en-US"/>
        </w:rPr>
        <w:t>.</w:t>
      </w:r>
    </w:p>
    <w:p w14:paraId="599ADACE" w14:textId="77777777" w:rsidR="00565B7F" w:rsidRPr="00E83460" w:rsidRDefault="00565B7F" w:rsidP="00565B7F">
      <w:pPr>
        <w:pStyle w:val="Odstavecseseznamem"/>
        <w:ind w:left="720"/>
        <w:rPr>
          <w:szCs w:val="22"/>
          <w:lang w:val="en-US"/>
        </w:rPr>
      </w:pPr>
    </w:p>
    <w:p w14:paraId="16A9D83F" w14:textId="122228B5" w:rsidR="00223E5D" w:rsidRPr="00E83460" w:rsidRDefault="00223E5D" w:rsidP="00223E5D">
      <w:pPr>
        <w:pStyle w:val="Odstavecseseznamem"/>
        <w:numPr>
          <w:ilvl w:val="0"/>
          <w:numId w:val="6"/>
        </w:numPr>
        <w:rPr>
          <w:szCs w:val="22"/>
          <w:lang w:val="en-US"/>
        </w:rPr>
      </w:pPr>
      <w:r>
        <w:rPr>
          <w:szCs w:val="22"/>
          <w:lang w:val="en-US"/>
        </w:rPr>
        <w:t xml:space="preserve">Edge devices </w:t>
      </w:r>
      <w:r w:rsidR="00F26B1C">
        <w:rPr>
          <w:szCs w:val="22"/>
          <w:lang w:val="en-US"/>
        </w:rPr>
        <w:t xml:space="preserve">must </w:t>
      </w:r>
      <w:r>
        <w:rPr>
          <w:szCs w:val="22"/>
          <w:lang w:val="en-US"/>
        </w:rPr>
        <w:t>support user</w:t>
      </w:r>
      <w:r w:rsidRPr="00E83460">
        <w:rPr>
          <w:szCs w:val="22"/>
          <w:lang w:val="en-US"/>
        </w:rPr>
        <w:t xml:space="preserve"> aut</w:t>
      </w:r>
      <w:r>
        <w:rPr>
          <w:szCs w:val="22"/>
          <w:lang w:val="en-US"/>
        </w:rPr>
        <w:t>hentic</w:t>
      </w:r>
      <w:r w:rsidRPr="00E83460">
        <w:rPr>
          <w:szCs w:val="22"/>
          <w:lang w:val="en-US"/>
        </w:rPr>
        <w:t>ation using RADIUS or TACACS+ protocol, creating of different user</w:t>
      </w:r>
      <w:r>
        <w:rPr>
          <w:szCs w:val="22"/>
          <w:lang w:val="en-US"/>
        </w:rPr>
        <w:t xml:space="preserve"> roles for network management (o</w:t>
      </w:r>
      <w:r w:rsidRPr="00E83460">
        <w:rPr>
          <w:szCs w:val="22"/>
          <w:lang w:val="en-US"/>
        </w:rPr>
        <w:t>perator, administrator, etc.) and issued commands logging.</w:t>
      </w:r>
    </w:p>
    <w:p w14:paraId="0CD9A1D6" w14:textId="77777777" w:rsidR="00223E5D" w:rsidRPr="00E83460" w:rsidRDefault="00223E5D" w:rsidP="00223E5D">
      <w:pPr>
        <w:rPr>
          <w:szCs w:val="22"/>
          <w:lang w:val="en-US"/>
        </w:rPr>
      </w:pPr>
    </w:p>
    <w:p w14:paraId="14224405" w14:textId="4BD52290" w:rsidR="00223E5D" w:rsidRPr="00E83460" w:rsidRDefault="00223E5D" w:rsidP="00223E5D">
      <w:pPr>
        <w:pStyle w:val="Odstavecseseznamem"/>
        <w:numPr>
          <w:ilvl w:val="0"/>
          <w:numId w:val="6"/>
        </w:numPr>
        <w:rPr>
          <w:szCs w:val="22"/>
          <w:lang w:val="en-US"/>
        </w:rPr>
      </w:pPr>
      <w:r w:rsidRPr="00E83460">
        <w:rPr>
          <w:szCs w:val="22"/>
          <w:lang w:val="en-US"/>
        </w:rPr>
        <w:t xml:space="preserve">Edge devices </w:t>
      </w:r>
      <w:r w:rsidR="00F26B1C">
        <w:rPr>
          <w:szCs w:val="22"/>
          <w:lang w:val="en-US"/>
        </w:rPr>
        <w:t xml:space="preserve">must </w:t>
      </w:r>
      <w:r w:rsidRPr="00E83460">
        <w:rPr>
          <w:szCs w:val="22"/>
          <w:lang w:val="en-US"/>
        </w:rPr>
        <w:t>support import and export of its device configuration using TFTP, FTP, SCP or SFTP protocol. Configu</w:t>
      </w:r>
      <w:r>
        <w:rPr>
          <w:szCs w:val="22"/>
          <w:lang w:val="en-US"/>
        </w:rPr>
        <w:t xml:space="preserve">ration </w:t>
      </w:r>
      <w:r w:rsidR="00F26B1C">
        <w:rPr>
          <w:szCs w:val="22"/>
          <w:lang w:val="en-US"/>
        </w:rPr>
        <w:t xml:space="preserve">must </w:t>
      </w:r>
      <w:r>
        <w:rPr>
          <w:szCs w:val="22"/>
          <w:lang w:val="en-US"/>
        </w:rPr>
        <w:t>allow saving</w:t>
      </w:r>
      <w:r w:rsidRPr="00E83460">
        <w:rPr>
          <w:szCs w:val="22"/>
          <w:lang w:val="en-US"/>
        </w:rPr>
        <w:t xml:space="preserve"> in the form</w:t>
      </w:r>
      <w:r>
        <w:rPr>
          <w:szCs w:val="22"/>
          <w:lang w:val="en-US"/>
        </w:rPr>
        <w:t>, which allows its editing</w:t>
      </w:r>
      <w:r w:rsidRPr="00E83460">
        <w:rPr>
          <w:szCs w:val="22"/>
          <w:lang w:val="en-US"/>
        </w:rPr>
        <w:t xml:space="preserve"> using text editor.</w:t>
      </w:r>
    </w:p>
    <w:p w14:paraId="1E9CFC49" w14:textId="3335C34C" w:rsidR="002323A1" w:rsidRDefault="002323A1" w:rsidP="002323A1">
      <w:pPr>
        <w:pStyle w:val="Odstavecseseznamem"/>
        <w:rPr>
          <w:szCs w:val="22"/>
          <w:lang w:val="en-US"/>
        </w:rPr>
      </w:pPr>
    </w:p>
    <w:p w14:paraId="1E216CBC" w14:textId="788814CC" w:rsidR="00A96783" w:rsidRPr="00E83460" w:rsidRDefault="00A96783" w:rsidP="00A96783">
      <w:pPr>
        <w:pStyle w:val="Odstavecseseznamem"/>
        <w:numPr>
          <w:ilvl w:val="0"/>
          <w:numId w:val="6"/>
        </w:numPr>
        <w:rPr>
          <w:szCs w:val="22"/>
          <w:lang w:val="en-US"/>
        </w:rPr>
      </w:pPr>
      <w:r w:rsidRPr="00E83460">
        <w:rPr>
          <w:szCs w:val="22"/>
          <w:lang w:val="en-US"/>
        </w:rPr>
        <w:t xml:space="preserve">Edge devices </w:t>
      </w:r>
      <w:r w:rsidR="00F26B1C">
        <w:rPr>
          <w:szCs w:val="22"/>
          <w:lang w:val="en-US"/>
        </w:rPr>
        <w:t xml:space="preserve">must </w:t>
      </w:r>
      <w:r w:rsidRPr="00E83460">
        <w:rPr>
          <w:szCs w:val="22"/>
          <w:lang w:val="en-US"/>
        </w:rPr>
        <w:t xml:space="preserve">support </w:t>
      </w:r>
      <w:r w:rsidRPr="00E83460">
        <w:rPr>
          <w:lang w:val="en-US"/>
        </w:rPr>
        <w:t xml:space="preserve">IPFIX (Internet Protocol Flow Information eXport), or NetFlow v9, or sFlow v5. </w:t>
      </w:r>
      <w:r>
        <w:rPr>
          <w:lang w:val="en-US"/>
        </w:rPr>
        <w:t>D</w:t>
      </w:r>
      <w:r w:rsidRPr="00E83460">
        <w:rPr>
          <w:lang w:val="en-US"/>
        </w:rPr>
        <w:t>at</w:t>
      </w:r>
      <w:r>
        <w:rPr>
          <w:lang w:val="en-US"/>
        </w:rPr>
        <w:t>a flow export must provide information</w:t>
      </w:r>
      <w:r w:rsidRPr="00E83460">
        <w:rPr>
          <w:lang w:val="en-US"/>
        </w:rPr>
        <w:t xml:space="preserve"> about all IP packets (NetFlow standard, full NetFlow), or at least about one packet from 10 processed IP packets (sFlow, sampled NetFlow standar</w:t>
      </w:r>
      <w:r>
        <w:rPr>
          <w:lang w:val="en-US"/>
        </w:rPr>
        <w:t>d</w:t>
      </w:r>
      <w:r w:rsidRPr="00E83460">
        <w:rPr>
          <w:lang w:val="en-US"/>
        </w:rPr>
        <w:t xml:space="preserve">s, sampling rate 1:10). </w:t>
      </w:r>
    </w:p>
    <w:p w14:paraId="3091F834" w14:textId="3103E246" w:rsidR="00A96783" w:rsidRPr="00A96783" w:rsidRDefault="00A96783" w:rsidP="00A96783">
      <w:pPr>
        <w:rPr>
          <w:szCs w:val="22"/>
          <w:lang w:val="en-US"/>
        </w:rPr>
      </w:pPr>
    </w:p>
    <w:p w14:paraId="709B4E70" w14:textId="65F809D4" w:rsidR="001C1CA9" w:rsidRDefault="001C1CA9" w:rsidP="001C1CA9">
      <w:pPr>
        <w:pStyle w:val="Nadpis4"/>
        <w:rPr>
          <w:lang w:val="en-US"/>
        </w:rPr>
      </w:pPr>
      <w:r>
        <w:rPr>
          <w:lang w:val="en-US"/>
        </w:rPr>
        <w:t>LAN – connections</w:t>
      </w:r>
    </w:p>
    <w:p w14:paraId="1553868D" w14:textId="3E3867B3" w:rsidR="00A5016E" w:rsidRPr="00E83460" w:rsidRDefault="009F40AB" w:rsidP="006C26F4">
      <w:pPr>
        <w:pStyle w:val="Odstavecseseznamem"/>
        <w:numPr>
          <w:ilvl w:val="0"/>
          <w:numId w:val="6"/>
        </w:numPr>
        <w:rPr>
          <w:szCs w:val="22"/>
          <w:lang w:val="en-US"/>
        </w:rPr>
      </w:pPr>
      <w:bookmarkStart w:id="97" w:name="_Ref508959038"/>
      <w:r w:rsidRPr="00E83460">
        <w:rPr>
          <w:szCs w:val="22"/>
          <w:lang w:val="en-US"/>
        </w:rPr>
        <w:t>Minimum LAN connection speed of devices:</w:t>
      </w:r>
    </w:p>
    <w:p w14:paraId="0195359B" w14:textId="0301D822" w:rsidR="007533D2" w:rsidRPr="00E83460" w:rsidRDefault="009F40AB" w:rsidP="00A5016E">
      <w:pPr>
        <w:pStyle w:val="Odstavecseseznamem"/>
        <w:ind w:left="720"/>
        <w:rPr>
          <w:szCs w:val="22"/>
          <w:lang w:val="en-US"/>
        </w:rPr>
      </w:pPr>
      <w:r w:rsidRPr="00E83460">
        <w:rPr>
          <w:szCs w:val="22"/>
          <w:lang w:val="en-US"/>
        </w:rPr>
        <w:t xml:space="preserve">Minimum connection speed of each </w:t>
      </w:r>
      <w:r w:rsidR="003337E7" w:rsidRPr="00E83460">
        <w:rPr>
          <w:szCs w:val="22"/>
          <w:lang w:val="en-US"/>
        </w:rPr>
        <w:t xml:space="preserve">Login </w:t>
      </w:r>
      <w:r w:rsidR="005D7228" w:rsidRPr="00E83460">
        <w:rPr>
          <w:szCs w:val="22"/>
          <w:lang w:val="en-US"/>
        </w:rPr>
        <w:t>node</w:t>
      </w:r>
      <w:r w:rsidRPr="00E83460">
        <w:rPr>
          <w:szCs w:val="22"/>
          <w:lang w:val="en-US"/>
        </w:rPr>
        <w:t xml:space="preserve">, </w:t>
      </w:r>
      <w:r w:rsidR="003337E7" w:rsidRPr="00E83460">
        <w:rPr>
          <w:szCs w:val="22"/>
          <w:lang w:val="en-US"/>
        </w:rPr>
        <w:t xml:space="preserve">Visualization </w:t>
      </w:r>
      <w:r w:rsidR="005D7228" w:rsidRPr="00E83460">
        <w:rPr>
          <w:szCs w:val="22"/>
          <w:lang w:val="en-US"/>
        </w:rPr>
        <w:t>node</w:t>
      </w:r>
      <w:r w:rsidRPr="00E83460">
        <w:rPr>
          <w:szCs w:val="22"/>
          <w:lang w:val="en-US"/>
        </w:rPr>
        <w:t xml:space="preserve"> and </w:t>
      </w:r>
      <w:r w:rsidR="00E303D4" w:rsidRPr="00E83460">
        <w:rPr>
          <w:szCs w:val="22"/>
          <w:lang w:val="en-US"/>
        </w:rPr>
        <w:t>D</w:t>
      </w:r>
      <w:r w:rsidRPr="00E83460">
        <w:rPr>
          <w:szCs w:val="22"/>
          <w:lang w:val="en-US"/>
        </w:rPr>
        <w:t xml:space="preserve">ata </w:t>
      </w:r>
      <w:r w:rsidR="008C69C5" w:rsidRPr="00E83460">
        <w:rPr>
          <w:szCs w:val="22"/>
          <w:lang w:val="en-US"/>
        </w:rPr>
        <w:t>management node</w:t>
      </w:r>
      <w:r w:rsidRPr="00E83460">
        <w:rPr>
          <w:szCs w:val="22"/>
          <w:lang w:val="en-US"/>
        </w:rPr>
        <w:t xml:space="preserve"> is </w:t>
      </w:r>
      <w:r w:rsidR="00F643CA" w:rsidRPr="00E83460">
        <w:rPr>
          <w:szCs w:val="22"/>
          <w:lang w:val="en-US"/>
        </w:rPr>
        <w:t>10</w:t>
      </w:r>
      <w:r w:rsidR="008E4FB9" w:rsidRPr="00E83460">
        <w:rPr>
          <w:szCs w:val="22"/>
          <w:lang w:val="en-US"/>
        </w:rPr>
        <w:t>0</w:t>
      </w:r>
      <w:r w:rsidR="00F643CA" w:rsidRPr="00E83460">
        <w:rPr>
          <w:szCs w:val="22"/>
          <w:lang w:val="en-US"/>
        </w:rPr>
        <w:t>Gb</w:t>
      </w:r>
      <w:r w:rsidR="001D5D91" w:rsidRPr="00E83460">
        <w:rPr>
          <w:szCs w:val="22"/>
          <w:lang w:val="en-US"/>
        </w:rPr>
        <w:t>/s</w:t>
      </w:r>
      <w:r w:rsidR="007533D2" w:rsidRPr="00E83460">
        <w:rPr>
          <w:szCs w:val="22"/>
          <w:lang w:val="en-US"/>
        </w:rPr>
        <w:t>.</w:t>
      </w:r>
      <w:bookmarkEnd w:id="97"/>
    </w:p>
    <w:p w14:paraId="19C153B7" w14:textId="75A3375C" w:rsidR="007533D2" w:rsidRPr="00E83460" w:rsidRDefault="009F40AB" w:rsidP="007533D2">
      <w:pPr>
        <w:pStyle w:val="Odstavecseseznamem"/>
        <w:ind w:left="720"/>
        <w:rPr>
          <w:szCs w:val="22"/>
          <w:lang w:val="en-US"/>
        </w:rPr>
      </w:pPr>
      <w:r w:rsidRPr="00E83460">
        <w:rPr>
          <w:szCs w:val="22"/>
          <w:lang w:val="en-US"/>
        </w:rPr>
        <w:t>Minimum LAN connection speed of each</w:t>
      </w:r>
      <w:r w:rsidR="00372175" w:rsidRPr="00E83460">
        <w:rPr>
          <w:szCs w:val="22"/>
          <w:lang w:val="en-US"/>
        </w:rPr>
        <w:t xml:space="preserve"> I</w:t>
      </w:r>
      <w:r w:rsidRPr="00E83460">
        <w:rPr>
          <w:szCs w:val="22"/>
          <w:lang w:val="en-US"/>
        </w:rPr>
        <w:t xml:space="preserve">nfrastructure node is </w:t>
      </w:r>
      <w:r w:rsidR="007533D2" w:rsidRPr="00E83460">
        <w:rPr>
          <w:szCs w:val="22"/>
          <w:lang w:val="en-US"/>
        </w:rPr>
        <w:t>1</w:t>
      </w:r>
      <w:r w:rsidR="0041204C">
        <w:rPr>
          <w:szCs w:val="22"/>
          <w:lang w:val="en-US"/>
        </w:rPr>
        <w:t>0</w:t>
      </w:r>
      <w:r w:rsidR="007533D2" w:rsidRPr="00E83460">
        <w:rPr>
          <w:szCs w:val="22"/>
          <w:lang w:val="en-US"/>
        </w:rPr>
        <w:t>Gb</w:t>
      </w:r>
      <w:r w:rsidR="007141E1" w:rsidRPr="00E83460">
        <w:rPr>
          <w:szCs w:val="22"/>
          <w:lang w:val="en-US"/>
        </w:rPr>
        <w:t>/s</w:t>
      </w:r>
      <w:r w:rsidR="007533D2" w:rsidRPr="00E83460">
        <w:rPr>
          <w:szCs w:val="22"/>
          <w:lang w:val="en-US"/>
        </w:rPr>
        <w:t>.</w:t>
      </w:r>
    </w:p>
    <w:p w14:paraId="2C28B635" w14:textId="288F5D54" w:rsidR="008F46B0" w:rsidRDefault="009F40AB" w:rsidP="008F46B0">
      <w:pPr>
        <w:pStyle w:val="Odstavecseseznamem"/>
        <w:ind w:left="720"/>
        <w:rPr>
          <w:szCs w:val="22"/>
          <w:lang w:val="en-US"/>
        </w:rPr>
      </w:pPr>
      <w:r w:rsidRPr="00E83460">
        <w:rPr>
          <w:szCs w:val="22"/>
          <w:lang w:val="en-US"/>
        </w:rPr>
        <w:t xml:space="preserve">In the case of direct connection of </w:t>
      </w:r>
      <w:r w:rsidR="00F31CA0" w:rsidRPr="00E83460">
        <w:rPr>
          <w:szCs w:val="22"/>
          <w:lang w:val="en-US"/>
        </w:rPr>
        <w:t xml:space="preserve">Compute </w:t>
      </w:r>
      <w:r w:rsidR="005D7228" w:rsidRPr="00E83460">
        <w:rPr>
          <w:szCs w:val="22"/>
          <w:lang w:val="en-US"/>
        </w:rPr>
        <w:t>node</w:t>
      </w:r>
      <w:r w:rsidR="00F31CA0" w:rsidRPr="00E83460">
        <w:rPr>
          <w:szCs w:val="22"/>
          <w:lang w:val="en-US"/>
        </w:rPr>
        <w:t>s</w:t>
      </w:r>
      <w:r w:rsidRPr="00E83460">
        <w:rPr>
          <w:szCs w:val="22"/>
          <w:lang w:val="en-US"/>
        </w:rPr>
        <w:t xml:space="preserve"> to LAN, minimum speed of each node </w:t>
      </w:r>
      <w:r w:rsidR="00F22D3D">
        <w:rPr>
          <w:szCs w:val="22"/>
          <w:lang w:val="en-US"/>
        </w:rPr>
        <w:t xml:space="preserve">must be </w:t>
      </w:r>
      <w:r w:rsidR="00F643CA" w:rsidRPr="00E83460">
        <w:rPr>
          <w:szCs w:val="22"/>
          <w:lang w:val="en-US"/>
        </w:rPr>
        <w:t>1Gb</w:t>
      </w:r>
      <w:r w:rsidR="001D5D91" w:rsidRPr="00E83460">
        <w:rPr>
          <w:szCs w:val="22"/>
          <w:lang w:val="en-US"/>
        </w:rPr>
        <w:t>/s</w:t>
      </w:r>
      <w:r w:rsidR="007141E1" w:rsidRPr="00E83460">
        <w:rPr>
          <w:szCs w:val="22"/>
          <w:lang w:val="en-US"/>
        </w:rPr>
        <w:t>.</w:t>
      </w:r>
    </w:p>
    <w:p w14:paraId="35B0FFC0" w14:textId="77777777" w:rsidR="00223E5D" w:rsidRPr="00E83460" w:rsidRDefault="00223E5D" w:rsidP="008F46B0">
      <w:pPr>
        <w:pStyle w:val="Odstavecseseznamem"/>
        <w:ind w:left="720"/>
        <w:rPr>
          <w:szCs w:val="22"/>
          <w:lang w:val="en-US"/>
        </w:rPr>
      </w:pPr>
    </w:p>
    <w:p w14:paraId="0E6D0476" w14:textId="0CDFD861" w:rsidR="007141E1" w:rsidRDefault="009F40AB" w:rsidP="006C26F4">
      <w:pPr>
        <w:pStyle w:val="Odstavecseseznamem"/>
        <w:numPr>
          <w:ilvl w:val="0"/>
          <w:numId w:val="6"/>
        </w:numPr>
        <w:rPr>
          <w:szCs w:val="22"/>
          <w:lang w:val="en-US"/>
        </w:rPr>
      </w:pPr>
      <w:r w:rsidRPr="00E83460">
        <w:rPr>
          <w:szCs w:val="22"/>
          <w:lang w:val="en-US"/>
        </w:rPr>
        <w:t xml:space="preserve">Minimum speed specified in </w:t>
      </w:r>
      <w:r w:rsidR="00C5547A" w:rsidRPr="00E83460">
        <w:rPr>
          <w:szCs w:val="22"/>
          <w:lang w:val="en-US"/>
        </w:rPr>
        <w:fldChar w:fldCharType="begin"/>
      </w:r>
      <w:r w:rsidR="00C5547A" w:rsidRPr="00E83460">
        <w:rPr>
          <w:szCs w:val="22"/>
          <w:lang w:val="en-US"/>
        </w:rPr>
        <w:instrText xml:space="preserve"> REF _Ref508959038 \r \h </w:instrText>
      </w:r>
      <w:r w:rsidR="00AD4777" w:rsidRPr="00E83460">
        <w:rPr>
          <w:szCs w:val="22"/>
          <w:lang w:val="en-US"/>
        </w:rPr>
        <w:instrText xml:space="preserve"> \* MERGEFORMAT </w:instrText>
      </w:r>
      <w:r w:rsidR="00C5547A" w:rsidRPr="00E83460">
        <w:rPr>
          <w:szCs w:val="22"/>
          <w:lang w:val="en-US"/>
        </w:rPr>
      </w:r>
      <w:r w:rsidR="00C5547A" w:rsidRPr="00E83460">
        <w:rPr>
          <w:szCs w:val="22"/>
          <w:lang w:val="en-US"/>
        </w:rPr>
        <w:fldChar w:fldCharType="separate"/>
      </w:r>
      <w:r w:rsidR="00091BEC">
        <w:rPr>
          <w:szCs w:val="22"/>
          <w:lang w:val="en-US"/>
        </w:rPr>
        <w:t>SPEC_218</w:t>
      </w:r>
      <w:r w:rsidR="00C5547A" w:rsidRPr="00E83460">
        <w:rPr>
          <w:szCs w:val="22"/>
          <w:lang w:val="en-US"/>
        </w:rPr>
        <w:fldChar w:fldCharType="end"/>
      </w:r>
      <w:r w:rsidR="00C5547A" w:rsidRPr="00E83460">
        <w:rPr>
          <w:szCs w:val="22"/>
          <w:lang w:val="en-US"/>
        </w:rPr>
        <w:t xml:space="preserve"> </w:t>
      </w:r>
      <w:r w:rsidR="00F22D3D">
        <w:rPr>
          <w:szCs w:val="22"/>
          <w:lang w:val="en-US"/>
        </w:rPr>
        <w:t xml:space="preserve">must be </w:t>
      </w:r>
      <w:r w:rsidR="003D586E" w:rsidRPr="00E83460">
        <w:rPr>
          <w:szCs w:val="22"/>
          <w:lang w:val="en-US"/>
        </w:rPr>
        <w:t xml:space="preserve">reachable when accessed from </w:t>
      </w:r>
      <w:r w:rsidR="007F189A" w:rsidRPr="00E83460">
        <w:rPr>
          <w:lang w:val="en-US"/>
        </w:rPr>
        <w:t>the contracting authority’s</w:t>
      </w:r>
      <w:r w:rsidR="007F189A" w:rsidRPr="00E83460">
        <w:rPr>
          <w:szCs w:val="22"/>
          <w:lang w:val="en-US"/>
        </w:rPr>
        <w:t xml:space="preserve"> </w:t>
      </w:r>
      <w:r w:rsidR="003D586E" w:rsidRPr="00E83460">
        <w:rPr>
          <w:szCs w:val="22"/>
          <w:lang w:val="en-US"/>
        </w:rPr>
        <w:t>WAN</w:t>
      </w:r>
      <w:r w:rsidR="008F46B0" w:rsidRPr="00E83460">
        <w:rPr>
          <w:szCs w:val="22"/>
          <w:lang w:val="en-US"/>
        </w:rPr>
        <w:t>.</w:t>
      </w:r>
      <w:r w:rsidR="003D586E" w:rsidRPr="00E83460">
        <w:rPr>
          <w:szCs w:val="22"/>
          <w:lang w:val="en-US"/>
        </w:rPr>
        <w:t xml:space="preserve"> For systems specified in </w:t>
      </w:r>
      <w:r w:rsidR="00E5647F" w:rsidRPr="00E83460">
        <w:rPr>
          <w:szCs w:val="22"/>
          <w:lang w:val="en-US"/>
        </w:rPr>
        <w:fldChar w:fldCharType="begin"/>
      </w:r>
      <w:r w:rsidR="00E5647F" w:rsidRPr="00E83460">
        <w:rPr>
          <w:szCs w:val="22"/>
          <w:lang w:val="en-US"/>
        </w:rPr>
        <w:instrText xml:space="preserve"> REF _Ref508958566 \r \h </w:instrText>
      </w:r>
      <w:r w:rsidR="008F46B0" w:rsidRPr="00E83460">
        <w:rPr>
          <w:szCs w:val="22"/>
          <w:lang w:val="en-US"/>
        </w:rPr>
        <w:instrText xml:space="preserve"> \* MERGEFORMAT </w:instrText>
      </w:r>
      <w:r w:rsidR="00E5647F" w:rsidRPr="00E83460">
        <w:rPr>
          <w:szCs w:val="22"/>
          <w:lang w:val="en-US"/>
        </w:rPr>
      </w:r>
      <w:r w:rsidR="00E5647F" w:rsidRPr="00E83460">
        <w:rPr>
          <w:szCs w:val="22"/>
          <w:lang w:val="en-US"/>
        </w:rPr>
        <w:fldChar w:fldCharType="separate"/>
      </w:r>
      <w:r w:rsidR="00091BEC">
        <w:rPr>
          <w:szCs w:val="22"/>
          <w:lang w:val="en-US"/>
        </w:rPr>
        <w:t>SPEC_220</w:t>
      </w:r>
      <w:r w:rsidR="00E5647F" w:rsidRPr="00E83460">
        <w:rPr>
          <w:szCs w:val="22"/>
          <w:lang w:val="en-US"/>
        </w:rPr>
        <w:fldChar w:fldCharType="end"/>
      </w:r>
      <w:r w:rsidR="003D586E" w:rsidRPr="00E83460">
        <w:rPr>
          <w:szCs w:val="22"/>
          <w:lang w:val="en-US"/>
        </w:rPr>
        <w:t xml:space="preserve">, the minimum speed requirement </w:t>
      </w:r>
      <w:r w:rsidR="00F22D3D">
        <w:rPr>
          <w:szCs w:val="22"/>
          <w:lang w:val="en-US"/>
        </w:rPr>
        <w:t xml:space="preserve">must be </w:t>
      </w:r>
      <w:r w:rsidR="003D586E" w:rsidRPr="00E83460">
        <w:rPr>
          <w:szCs w:val="22"/>
          <w:lang w:val="en-US"/>
        </w:rPr>
        <w:t>met even in the case when a</w:t>
      </w:r>
      <w:r w:rsidR="006355A3" w:rsidRPr="00E83460">
        <w:rPr>
          <w:szCs w:val="22"/>
          <w:lang w:val="en-US"/>
        </w:rPr>
        <w:t>ny</w:t>
      </w:r>
      <w:r w:rsidR="003D586E" w:rsidRPr="00E83460">
        <w:rPr>
          <w:szCs w:val="22"/>
          <w:lang w:val="en-US"/>
        </w:rPr>
        <w:t xml:space="preserve"> single active network </w:t>
      </w:r>
      <w:r w:rsidR="00BA52E2" w:rsidRPr="00E83460">
        <w:rPr>
          <w:szCs w:val="22"/>
          <w:lang w:val="en-US"/>
        </w:rPr>
        <w:t>device</w:t>
      </w:r>
      <w:r w:rsidR="003D586E" w:rsidRPr="00E83460">
        <w:rPr>
          <w:szCs w:val="22"/>
          <w:lang w:val="en-US"/>
        </w:rPr>
        <w:t xml:space="preserve"> fails</w:t>
      </w:r>
      <w:r w:rsidR="007141E1" w:rsidRPr="00E83460">
        <w:rPr>
          <w:szCs w:val="22"/>
          <w:lang w:val="en-US"/>
        </w:rPr>
        <w:t>.</w:t>
      </w:r>
    </w:p>
    <w:p w14:paraId="4D61817C" w14:textId="77777777" w:rsidR="00223E5D" w:rsidRPr="00E83460" w:rsidRDefault="00223E5D" w:rsidP="00223E5D">
      <w:pPr>
        <w:pStyle w:val="Odstavecseseznamem"/>
        <w:ind w:left="720"/>
        <w:rPr>
          <w:szCs w:val="22"/>
          <w:lang w:val="en-US"/>
        </w:rPr>
      </w:pPr>
    </w:p>
    <w:p w14:paraId="74F13309" w14:textId="17430044" w:rsidR="00223E5D" w:rsidRDefault="00223E5D" w:rsidP="00223E5D">
      <w:pPr>
        <w:pStyle w:val="Odstavecseseznamem"/>
        <w:numPr>
          <w:ilvl w:val="0"/>
          <w:numId w:val="6"/>
        </w:numPr>
        <w:rPr>
          <w:szCs w:val="22"/>
          <w:lang w:val="en-US"/>
        </w:rPr>
      </w:pPr>
      <w:bookmarkStart w:id="98" w:name="_Ref508958566"/>
      <w:r w:rsidRPr="00E83460">
        <w:rPr>
          <w:szCs w:val="22"/>
          <w:lang w:val="en-US"/>
        </w:rPr>
        <w:t xml:space="preserve">Connection </w:t>
      </w:r>
      <w:r w:rsidR="001B5620">
        <w:rPr>
          <w:szCs w:val="22"/>
          <w:lang w:val="en-US"/>
        </w:rPr>
        <w:t>of</w:t>
      </w:r>
      <w:r w:rsidRPr="00E83460">
        <w:rPr>
          <w:szCs w:val="22"/>
          <w:lang w:val="en-US"/>
        </w:rPr>
        <w:t xml:space="preserve"> Login nodes, </w:t>
      </w:r>
      <w:r w:rsidR="008F1179" w:rsidRPr="00E83460">
        <w:rPr>
          <w:szCs w:val="22"/>
          <w:lang w:val="en-US"/>
        </w:rPr>
        <w:t>Visualization node</w:t>
      </w:r>
      <w:r w:rsidR="008F1179">
        <w:rPr>
          <w:szCs w:val="22"/>
          <w:lang w:val="en-US"/>
        </w:rPr>
        <w:t>s</w:t>
      </w:r>
      <w:r w:rsidR="008F1179">
        <w:rPr>
          <w:lang w:val="en-US"/>
        </w:rPr>
        <w:t xml:space="preserve">, </w:t>
      </w:r>
      <w:r w:rsidRPr="00E83460">
        <w:rPr>
          <w:lang w:val="en-US"/>
        </w:rPr>
        <w:t>Data management nodes</w:t>
      </w:r>
      <w:r w:rsidR="004713B2">
        <w:rPr>
          <w:lang w:val="en-US"/>
        </w:rPr>
        <w:t>,</w:t>
      </w:r>
      <w:r w:rsidRPr="00E83460">
        <w:rPr>
          <w:szCs w:val="22"/>
          <w:lang w:val="en-US"/>
        </w:rPr>
        <w:t xml:space="preserve"> and Infrastructure nodes to LAN </w:t>
      </w:r>
      <w:r w:rsidR="00F22D3D">
        <w:rPr>
          <w:szCs w:val="22"/>
          <w:lang w:val="en-US"/>
        </w:rPr>
        <w:t xml:space="preserve">must be </w:t>
      </w:r>
      <w:r w:rsidRPr="00E83460">
        <w:rPr>
          <w:szCs w:val="22"/>
          <w:lang w:val="en-US"/>
        </w:rPr>
        <w:t>redundant.</w:t>
      </w:r>
      <w:bookmarkEnd w:id="98"/>
    </w:p>
    <w:p w14:paraId="7A2C16F6" w14:textId="77777777" w:rsidR="001B5620" w:rsidRPr="001B5620" w:rsidRDefault="001B5620" w:rsidP="001B5620">
      <w:pPr>
        <w:pStyle w:val="Odstavecseseznamem"/>
        <w:rPr>
          <w:szCs w:val="22"/>
          <w:lang w:val="en-US"/>
        </w:rPr>
      </w:pPr>
    </w:p>
    <w:p w14:paraId="660D0AFA" w14:textId="78650691" w:rsidR="008E0856" w:rsidRDefault="008E0856" w:rsidP="008E0856">
      <w:pPr>
        <w:pStyle w:val="Odstavecseseznamem"/>
        <w:numPr>
          <w:ilvl w:val="0"/>
          <w:numId w:val="6"/>
        </w:numPr>
        <w:rPr>
          <w:szCs w:val="22"/>
          <w:lang w:val="en-US"/>
        </w:rPr>
      </w:pPr>
      <w:r>
        <w:rPr>
          <w:szCs w:val="22"/>
          <w:lang w:val="en-US"/>
        </w:rPr>
        <w:t xml:space="preserve">Aggregated connection speed </w:t>
      </w:r>
      <w:r w:rsidRPr="00E83460">
        <w:rPr>
          <w:szCs w:val="22"/>
          <w:lang w:val="en-US"/>
        </w:rPr>
        <w:t>of Login node</w:t>
      </w:r>
      <w:r>
        <w:rPr>
          <w:szCs w:val="22"/>
          <w:lang w:val="en-US"/>
        </w:rPr>
        <w:t>s</w:t>
      </w:r>
      <w:r w:rsidRPr="00E83460">
        <w:rPr>
          <w:szCs w:val="22"/>
          <w:lang w:val="en-US"/>
        </w:rPr>
        <w:t>, Visualization node</w:t>
      </w:r>
      <w:r>
        <w:rPr>
          <w:szCs w:val="22"/>
          <w:lang w:val="en-US"/>
        </w:rPr>
        <w:t>s</w:t>
      </w:r>
      <w:r w:rsidRPr="00E83460">
        <w:rPr>
          <w:szCs w:val="22"/>
          <w:lang w:val="en-US"/>
        </w:rPr>
        <w:t xml:space="preserve"> and Data management</w:t>
      </w:r>
      <w:r>
        <w:rPr>
          <w:szCs w:val="22"/>
          <w:lang w:val="en-US"/>
        </w:rPr>
        <w:t>s</w:t>
      </w:r>
      <w:r w:rsidRPr="00E83460">
        <w:rPr>
          <w:szCs w:val="22"/>
          <w:lang w:val="en-US"/>
        </w:rPr>
        <w:t xml:space="preserve"> node</w:t>
      </w:r>
      <w:r>
        <w:rPr>
          <w:szCs w:val="22"/>
          <w:lang w:val="en-US"/>
        </w:rPr>
        <w:t>s</w:t>
      </w:r>
      <w:r w:rsidRPr="00E83460">
        <w:rPr>
          <w:szCs w:val="22"/>
          <w:lang w:val="en-US"/>
        </w:rPr>
        <w:t xml:space="preserve"> </w:t>
      </w:r>
      <w:r>
        <w:rPr>
          <w:szCs w:val="22"/>
          <w:lang w:val="en-US"/>
        </w:rPr>
        <w:t xml:space="preserve">in </w:t>
      </w:r>
      <w:r w:rsidRPr="00E83460">
        <w:rPr>
          <w:szCs w:val="22"/>
          <w:lang w:val="en-US"/>
        </w:rPr>
        <w:t xml:space="preserve">LAN reachable from </w:t>
      </w:r>
      <w:r w:rsidRPr="00E83460">
        <w:rPr>
          <w:lang w:val="en-US"/>
        </w:rPr>
        <w:t>the contracting authority’s</w:t>
      </w:r>
      <w:r w:rsidRPr="00E83460">
        <w:rPr>
          <w:szCs w:val="22"/>
          <w:lang w:val="en-US"/>
        </w:rPr>
        <w:t xml:space="preserve"> WAN </w:t>
      </w:r>
      <w:r w:rsidR="00F22D3D">
        <w:rPr>
          <w:szCs w:val="22"/>
          <w:lang w:val="en-US"/>
        </w:rPr>
        <w:t xml:space="preserve">must be </w:t>
      </w:r>
      <w:r w:rsidR="008F77B4">
        <w:rPr>
          <w:szCs w:val="22"/>
          <w:lang w:val="en-US"/>
        </w:rPr>
        <w:t>40</w:t>
      </w:r>
      <w:r>
        <w:rPr>
          <w:szCs w:val="22"/>
          <w:lang w:val="en-US"/>
        </w:rPr>
        <w:t>0</w:t>
      </w:r>
      <w:r w:rsidRPr="00E83460">
        <w:rPr>
          <w:szCs w:val="22"/>
          <w:lang w:val="en-US"/>
        </w:rPr>
        <w:t>Gb/s.</w:t>
      </w:r>
    </w:p>
    <w:p w14:paraId="3782DF04" w14:textId="75D274AF" w:rsidR="008E0856" w:rsidRPr="008E0856" w:rsidRDefault="008E0856" w:rsidP="008E0856">
      <w:pPr>
        <w:rPr>
          <w:szCs w:val="22"/>
          <w:lang w:val="en-US"/>
        </w:rPr>
      </w:pPr>
    </w:p>
    <w:p w14:paraId="61B95820" w14:textId="33FCDEF0" w:rsidR="00266F23" w:rsidRDefault="00266F23" w:rsidP="00266F23">
      <w:pPr>
        <w:pStyle w:val="Odstavecseseznamem"/>
        <w:numPr>
          <w:ilvl w:val="0"/>
          <w:numId w:val="6"/>
        </w:numPr>
        <w:rPr>
          <w:szCs w:val="22"/>
          <w:lang w:val="en-US"/>
        </w:rPr>
      </w:pPr>
      <w:r>
        <w:rPr>
          <w:szCs w:val="22"/>
          <w:lang w:val="en-US"/>
        </w:rPr>
        <w:t xml:space="preserve">Aggregated </w:t>
      </w:r>
      <w:r w:rsidR="004D7176">
        <w:rPr>
          <w:szCs w:val="22"/>
          <w:lang w:val="en-US"/>
        </w:rPr>
        <w:t xml:space="preserve">connection </w:t>
      </w:r>
      <w:r>
        <w:rPr>
          <w:szCs w:val="22"/>
          <w:lang w:val="en-US"/>
        </w:rPr>
        <w:t xml:space="preserve">speed </w:t>
      </w:r>
      <w:r w:rsidRPr="00E83460">
        <w:rPr>
          <w:szCs w:val="22"/>
          <w:lang w:val="en-US"/>
        </w:rPr>
        <w:t xml:space="preserve">of Compute nodes </w:t>
      </w:r>
      <w:r w:rsidR="00BF55E9">
        <w:rPr>
          <w:szCs w:val="22"/>
          <w:lang w:val="en-US"/>
        </w:rPr>
        <w:t xml:space="preserve">in </w:t>
      </w:r>
      <w:r w:rsidRPr="00E83460">
        <w:rPr>
          <w:szCs w:val="22"/>
          <w:lang w:val="en-US"/>
        </w:rPr>
        <w:t xml:space="preserve">LAN </w:t>
      </w:r>
      <w:r w:rsidR="00BF55E9" w:rsidRPr="00E83460">
        <w:rPr>
          <w:szCs w:val="22"/>
          <w:lang w:val="en-US"/>
        </w:rPr>
        <w:t xml:space="preserve">reachable from </w:t>
      </w:r>
      <w:r w:rsidR="00BF55E9" w:rsidRPr="00E83460">
        <w:rPr>
          <w:lang w:val="en-US"/>
        </w:rPr>
        <w:t>the contracting authority’s</w:t>
      </w:r>
      <w:r w:rsidR="00BF55E9" w:rsidRPr="00E83460">
        <w:rPr>
          <w:szCs w:val="22"/>
          <w:lang w:val="en-US"/>
        </w:rPr>
        <w:t xml:space="preserve"> WAN </w:t>
      </w:r>
      <w:r w:rsidR="00F22D3D">
        <w:rPr>
          <w:szCs w:val="22"/>
          <w:lang w:val="en-US"/>
        </w:rPr>
        <w:t xml:space="preserve">must be </w:t>
      </w:r>
      <w:r>
        <w:rPr>
          <w:szCs w:val="22"/>
          <w:lang w:val="en-US"/>
        </w:rPr>
        <w:t xml:space="preserve">at least </w:t>
      </w:r>
      <w:r w:rsidRPr="00E83460">
        <w:rPr>
          <w:szCs w:val="22"/>
          <w:lang w:val="en-US"/>
        </w:rPr>
        <w:t>1</w:t>
      </w:r>
      <w:r>
        <w:rPr>
          <w:szCs w:val="22"/>
          <w:lang w:val="en-US"/>
        </w:rPr>
        <w:t>0</w:t>
      </w:r>
      <w:r w:rsidRPr="00E83460">
        <w:rPr>
          <w:szCs w:val="22"/>
          <w:lang w:val="en-US"/>
        </w:rPr>
        <w:t>Gb/s.</w:t>
      </w:r>
    </w:p>
    <w:p w14:paraId="23A03447" w14:textId="77777777" w:rsidR="00042978" w:rsidRPr="00E83460" w:rsidRDefault="00042978" w:rsidP="00D1581F">
      <w:pPr>
        <w:pStyle w:val="Odstavecseseznamem"/>
        <w:ind w:left="720"/>
        <w:rPr>
          <w:szCs w:val="22"/>
          <w:lang w:val="en-US"/>
        </w:rPr>
      </w:pPr>
    </w:p>
    <w:p w14:paraId="5D7564D8" w14:textId="047DC4F9" w:rsidR="00F643CA" w:rsidRPr="00E83460" w:rsidRDefault="0092008C" w:rsidP="006C26F4">
      <w:pPr>
        <w:pStyle w:val="Odstavecseseznamem"/>
        <w:numPr>
          <w:ilvl w:val="0"/>
          <w:numId w:val="6"/>
        </w:numPr>
        <w:rPr>
          <w:szCs w:val="22"/>
          <w:lang w:val="en-US"/>
        </w:rPr>
      </w:pPr>
      <w:r w:rsidRPr="00E83460">
        <w:rPr>
          <w:szCs w:val="22"/>
          <w:lang w:val="en-US"/>
        </w:rPr>
        <w:t>In case there is no direct connection of Compute nodes to LAN, t</w:t>
      </w:r>
      <w:r w:rsidR="003D586E" w:rsidRPr="00E83460">
        <w:rPr>
          <w:szCs w:val="22"/>
          <w:lang w:val="en-US"/>
        </w:rPr>
        <w:t xml:space="preserve">he solution </w:t>
      </w:r>
      <w:r w:rsidR="001719C0">
        <w:rPr>
          <w:szCs w:val="22"/>
          <w:lang w:val="en-US"/>
        </w:rPr>
        <w:t xml:space="preserve">must include </w:t>
      </w:r>
      <w:r w:rsidR="003D586E" w:rsidRPr="00E83460">
        <w:rPr>
          <w:szCs w:val="22"/>
          <w:lang w:val="en-US"/>
        </w:rPr>
        <w:t xml:space="preserve">a redundant LAN gateway solution </w:t>
      </w:r>
      <w:r w:rsidR="00572F99" w:rsidRPr="00E83460">
        <w:rPr>
          <w:szCs w:val="22"/>
          <w:lang w:val="en-US"/>
        </w:rPr>
        <w:t>to ensure IP connectivity</w:t>
      </w:r>
      <w:r w:rsidR="00CF5500">
        <w:rPr>
          <w:szCs w:val="22"/>
          <w:lang w:val="en-US"/>
        </w:rPr>
        <w:t xml:space="preserve"> for the devices in C</w:t>
      </w:r>
      <w:r w:rsidR="00572F99" w:rsidRPr="00E83460">
        <w:rPr>
          <w:szCs w:val="22"/>
          <w:lang w:val="en-US"/>
        </w:rPr>
        <w:t>ompute network.</w:t>
      </w:r>
      <w:r w:rsidR="0067411E">
        <w:rPr>
          <w:szCs w:val="22"/>
          <w:lang w:val="en-US"/>
        </w:rPr>
        <w:t xml:space="preserve"> </w:t>
      </w:r>
      <w:r w:rsidR="0067411E" w:rsidRPr="00E83460">
        <w:rPr>
          <w:szCs w:val="22"/>
          <w:lang w:val="en-US"/>
        </w:rPr>
        <w:t>LAN gateway solution</w:t>
      </w:r>
      <w:r w:rsidR="0067411E">
        <w:rPr>
          <w:szCs w:val="22"/>
          <w:lang w:val="en-US"/>
        </w:rPr>
        <w:t xml:space="preserve"> </w:t>
      </w:r>
      <w:r w:rsidR="00F22D3D">
        <w:rPr>
          <w:szCs w:val="22"/>
          <w:lang w:val="en-US"/>
        </w:rPr>
        <w:t xml:space="preserve">must provide </w:t>
      </w:r>
      <w:r w:rsidR="0067411E">
        <w:rPr>
          <w:szCs w:val="22"/>
          <w:lang w:val="en-US"/>
        </w:rPr>
        <w:t>connection 2x100Gb/s to Compute network.</w:t>
      </w:r>
    </w:p>
    <w:p w14:paraId="69C0D70D" w14:textId="2D1B4B29" w:rsidR="00565B7F" w:rsidRDefault="00565B7F" w:rsidP="00565B7F">
      <w:pPr>
        <w:rPr>
          <w:szCs w:val="22"/>
          <w:lang w:val="en-US"/>
        </w:rPr>
      </w:pPr>
    </w:p>
    <w:p w14:paraId="0B1F2A8E" w14:textId="487BED6F" w:rsidR="001C1CA9" w:rsidRDefault="001C1CA9" w:rsidP="001C1CA9">
      <w:pPr>
        <w:pStyle w:val="Nadpis4"/>
        <w:rPr>
          <w:lang w:val="en-US"/>
        </w:rPr>
      </w:pPr>
      <w:r>
        <w:rPr>
          <w:lang w:val="en-US"/>
        </w:rPr>
        <w:t>LAN – Active network devices</w:t>
      </w:r>
    </w:p>
    <w:p w14:paraId="55509B4E" w14:textId="0E86A071" w:rsidR="001C1CA9" w:rsidRDefault="001C1CA9" w:rsidP="001C1CA9">
      <w:pPr>
        <w:rPr>
          <w:lang w:val="en-US"/>
        </w:rPr>
      </w:pPr>
      <w:r>
        <w:rPr>
          <w:lang w:val="en-US"/>
        </w:rPr>
        <w:t>These requirements are common for all active network devices including Edge devices.</w:t>
      </w:r>
    </w:p>
    <w:p w14:paraId="0CCF5D80" w14:textId="77777777" w:rsidR="001C1CA9" w:rsidRPr="001C1CA9" w:rsidRDefault="001C1CA9" w:rsidP="001C1CA9">
      <w:pPr>
        <w:rPr>
          <w:lang w:val="en-US"/>
        </w:rPr>
      </w:pPr>
    </w:p>
    <w:p w14:paraId="271227E3" w14:textId="65D961CE" w:rsidR="00EA2BB7" w:rsidRPr="00E83460" w:rsidRDefault="00EA2BB7" w:rsidP="00EA2BB7">
      <w:pPr>
        <w:pStyle w:val="Odstavecseseznamem"/>
        <w:numPr>
          <w:ilvl w:val="0"/>
          <w:numId w:val="6"/>
        </w:numPr>
        <w:rPr>
          <w:szCs w:val="22"/>
          <w:lang w:val="en-US"/>
        </w:rPr>
      </w:pPr>
      <w:r w:rsidRPr="00E83460">
        <w:rPr>
          <w:szCs w:val="22"/>
          <w:lang w:val="en-US"/>
        </w:rPr>
        <w:t xml:space="preserve">Active network devices </w:t>
      </w:r>
      <w:r w:rsidR="00F26B1C">
        <w:rPr>
          <w:szCs w:val="22"/>
          <w:lang w:val="en-US"/>
        </w:rPr>
        <w:t xml:space="preserve">must </w:t>
      </w:r>
      <w:r w:rsidRPr="00E83460">
        <w:rPr>
          <w:szCs w:val="22"/>
          <w:lang w:val="en-US"/>
        </w:rPr>
        <w:t xml:space="preserve">support VLAN segmentation using 802.1Q standard with at least 100 </w:t>
      </w:r>
      <w:r w:rsidR="00095CC2">
        <w:rPr>
          <w:szCs w:val="22"/>
          <w:lang w:val="en-US"/>
        </w:rPr>
        <w:t xml:space="preserve">VLANs </w:t>
      </w:r>
      <w:r w:rsidRPr="00E83460">
        <w:rPr>
          <w:szCs w:val="22"/>
          <w:lang w:val="en-US"/>
        </w:rPr>
        <w:t>and numbering from 1 to 4094.</w:t>
      </w:r>
    </w:p>
    <w:p w14:paraId="7E9106C1" w14:textId="77777777" w:rsidR="00EA2BB7" w:rsidRPr="00E83460" w:rsidRDefault="00EA2BB7" w:rsidP="00EA2BB7">
      <w:pPr>
        <w:pStyle w:val="Odstavecseseznamem"/>
        <w:rPr>
          <w:szCs w:val="22"/>
          <w:lang w:val="en-US"/>
        </w:rPr>
      </w:pPr>
    </w:p>
    <w:p w14:paraId="1CBD0B68" w14:textId="3AF4428E" w:rsidR="00EA2BB7" w:rsidRPr="00E83460" w:rsidRDefault="00EA2BB7" w:rsidP="00EA2BB7">
      <w:pPr>
        <w:pStyle w:val="Odstavecseseznamem"/>
        <w:numPr>
          <w:ilvl w:val="0"/>
          <w:numId w:val="6"/>
        </w:numPr>
        <w:rPr>
          <w:szCs w:val="22"/>
          <w:lang w:val="en-US"/>
        </w:rPr>
      </w:pPr>
      <w:r w:rsidRPr="00E83460">
        <w:rPr>
          <w:szCs w:val="22"/>
          <w:lang w:val="en-US"/>
        </w:rPr>
        <w:t xml:space="preserve">Active network devices </w:t>
      </w:r>
      <w:r w:rsidR="00F26B1C">
        <w:rPr>
          <w:szCs w:val="22"/>
          <w:lang w:val="en-US"/>
        </w:rPr>
        <w:t xml:space="preserve">must </w:t>
      </w:r>
      <w:r w:rsidRPr="00E83460">
        <w:rPr>
          <w:szCs w:val="22"/>
          <w:lang w:val="en-US"/>
        </w:rPr>
        <w:t xml:space="preserve">support </w:t>
      </w:r>
      <w:r w:rsidRPr="00E83460">
        <w:rPr>
          <w:lang w:val="en-US"/>
        </w:rPr>
        <w:t>IGMPv2 a IGMPv3 protocols.</w:t>
      </w:r>
    </w:p>
    <w:p w14:paraId="1B6B60D6" w14:textId="77777777" w:rsidR="00EA2BB7" w:rsidRPr="00E83460" w:rsidRDefault="00EA2BB7" w:rsidP="00EA2BB7">
      <w:pPr>
        <w:pStyle w:val="Odstavecseseznamem"/>
        <w:rPr>
          <w:szCs w:val="22"/>
          <w:lang w:val="en-US"/>
        </w:rPr>
      </w:pPr>
    </w:p>
    <w:p w14:paraId="016EB33C" w14:textId="6D3EEC28" w:rsidR="00EA2BB7" w:rsidRPr="00E83460" w:rsidRDefault="00EA2BB7" w:rsidP="00EA2BB7">
      <w:pPr>
        <w:pStyle w:val="Odstavecseseznamem"/>
        <w:numPr>
          <w:ilvl w:val="0"/>
          <w:numId w:val="6"/>
        </w:numPr>
        <w:rPr>
          <w:szCs w:val="22"/>
          <w:lang w:val="en-US"/>
        </w:rPr>
      </w:pPr>
      <w:r w:rsidRPr="00E83460">
        <w:rPr>
          <w:szCs w:val="22"/>
          <w:lang w:val="en-US"/>
        </w:rPr>
        <w:t xml:space="preserve">Active network devices, which are L3 devices, </w:t>
      </w:r>
      <w:r w:rsidR="00F26B1C">
        <w:rPr>
          <w:szCs w:val="22"/>
          <w:lang w:val="en-US"/>
        </w:rPr>
        <w:t xml:space="preserve">must </w:t>
      </w:r>
      <w:r w:rsidRPr="00E83460">
        <w:rPr>
          <w:szCs w:val="22"/>
          <w:lang w:val="en-US"/>
        </w:rPr>
        <w:t>support IP</w:t>
      </w:r>
      <w:r w:rsidR="00EB1EDF">
        <w:rPr>
          <w:szCs w:val="22"/>
          <w:lang w:val="en-US"/>
        </w:rPr>
        <w:t>v</w:t>
      </w:r>
      <w:r w:rsidRPr="00E83460">
        <w:rPr>
          <w:szCs w:val="22"/>
          <w:lang w:val="en-US"/>
        </w:rPr>
        <w:t>4 multicast routing and PIM Sparse Mode and PIM Source-Specific Multicast protocols.</w:t>
      </w:r>
    </w:p>
    <w:p w14:paraId="56A3166B" w14:textId="77777777" w:rsidR="00EA2BB7" w:rsidRPr="00E83460" w:rsidRDefault="00EA2BB7" w:rsidP="00565B7F">
      <w:pPr>
        <w:rPr>
          <w:szCs w:val="22"/>
          <w:lang w:val="en-US"/>
        </w:rPr>
      </w:pPr>
    </w:p>
    <w:p w14:paraId="51206F5B" w14:textId="5A7764CC" w:rsidR="003C0D35" w:rsidRPr="00E83460" w:rsidRDefault="00572F99" w:rsidP="003C0D35">
      <w:pPr>
        <w:pStyle w:val="Odstavecseseznamem"/>
        <w:numPr>
          <w:ilvl w:val="0"/>
          <w:numId w:val="6"/>
        </w:numPr>
        <w:rPr>
          <w:szCs w:val="22"/>
          <w:lang w:val="en-US"/>
        </w:rPr>
      </w:pPr>
      <w:r w:rsidRPr="00E83460">
        <w:rPr>
          <w:szCs w:val="22"/>
          <w:lang w:val="en-US"/>
        </w:rPr>
        <w:t xml:space="preserve">Active network </w:t>
      </w:r>
      <w:r w:rsidR="00BA52E2" w:rsidRPr="00E83460">
        <w:rPr>
          <w:szCs w:val="22"/>
          <w:lang w:val="en-US"/>
        </w:rPr>
        <w:t>device</w:t>
      </w:r>
      <w:r w:rsidRPr="00E83460">
        <w:rPr>
          <w:szCs w:val="22"/>
          <w:lang w:val="en-US"/>
        </w:rPr>
        <w:t xml:space="preserve">s </w:t>
      </w:r>
      <w:r w:rsidR="00F22D3D">
        <w:rPr>
          <w:szCs w:val="22"/>
          <w:lang w:val="en-US"/>
        </w:rPr>
        <w:t xml:space="preserve">must be </w:t>
      </w:r>
      <w:r w:rsidRPr="00E83460">
        <w:rPr>
          <w:szCs w:val="22"/>
          <w:lang w:val="en-US"/>
        </w:rPr>
        <w:t>remotely controllable and centrally manageable</w:t>
      </w:r>
      <w:r w:rsidR="00F643CA" w:rsidRPr="00E83460">
        <w:rPr>
          <w:szCs w:val="22"/>
          <w:lang w:val="en-US"/>
        </w:rPr>
        <w:t>.</w:t>
      </w:r>
    </w:p>
    <w:p w14:paraId="49CA7860" w14:textId="09525BDB" w:rsidR="003C0D35" w:rsidRPr="00E83460" w:rsidRDefault="003C0D35" w:rsidP="003C0D35">
      <w:pPr>
        <w:rPr>
          <w:szCs w:val="22"/>
          <w:lang w:val="en-US"/>
        </w:rPr>
      </w:pPr>
    </w:p>
    <w:p w14:paraId="67A14B53" w14:textId="6343654C" w:rsidR="003C0D35" w:rsidRPr="00E83460" w:rsidRDefault="003C0D35" w:rsidP="003C0D35">
      <w:pPr>
        <w:pStyle w:val="Odstavecseseznamem"/>
        <w:numPr>
          <w:ilvl w:val="0"/>
          <w:numId w:val="6"/>
        </w:numPr>
        <w:rPr>
          <w:szCs w:val="22"/>
          <w:lang w:val="en-US"/>
        </w:rPr>
      </w:pPr>
      <w:r w:rsidRPr="00E83460">
        <w:rPr>
          <w:szCs w:val="22"/>
          <w:lang w:val="en-US"/>
        </w:rPr>
        <w:t xml:space="preserve">Active network devices </w:t>
      </w:r>
      <w:r w:rsidR="00F26B1C">
        <w:rPr>
          <w:szCs w:val="22"/>
          <w:lang w:val="en-US"/>
        </w:rPr>
        <w:t xml:space="preserve">must </w:t>
      </w:r>
      <w:r w:rsidRPr="00E83460">
        <w:rPr>
          <w:szCs w:val="22"/>
          <w:lang w:val="en-US"/>
        </w:rPr>
        <w:t>support SNMPv2 and SNMPv3 protocols enabling:</w:t>
      </w:r>
    </w:p>
    <w:p w14:paraId="31D3AADC" w14:textId="77777777" w:rsidR="003C0D35" w:rsidRPr="00E83460" w:rsidRDefault="003C0D35" w:rsidP="003C0D35">
      <w:pPr>
        <w:pStyle w:val="Odstavecseseznamem"/>
        <w:numPr>
          <w:ilvl w:val="1"/>
          <w:numId w:val="6"/>
        </w:numPr>
        <w:ind w:left="1134" w:hanging="425"/>
        <w:rPr>
          <w:szCs w:val="22"/>
          <w:lang w:val="en-US"/>
        </w:rPr>
      </w:pPr>
      <w:r w:rsidRPr="00E83460">
        <w:rPr>
          <w:szCs w:val="22"/>
          <w:lang w:val="en-US"/>
        </w:rPr>
        <w:t>Reading of device state and ports utilization</w:t>
      </w:r>
    </w:p>
    <w:p w14:paraId="204E8F7E" w14:textId="77777777" w:rsidR="003C0D35" w:rsidRPr="00E83460" w:rsidRDefault="003C0D35" w:rsidP="003C0D35">
      <w:pPr>
        <w:pStyle w:val="Odstavecseseznamem"/>
        <w:numPr>
          <w:ilvl w:val="1"/>
          <w:numId w:val="6"/>
        </w:numPr>
        <w:ind w:left="1134" w:hanging="425"/>
        <w:rPr>
          <w:szCs w:val="22"/>
          <w:lang w:val="en-US"/>
        </w:rPr>
      </w:pPr>
      <w:r w:rsidRPr="00E83460">
        <w:rPr>
          <w:szCs w:val="22"/>
          <w:lang w:val="en-US"/>
        </w:rPr>
        <w:t>Sending of SNMP traps for defined events</w:t>
      </w:r>
    </w:p>
    <w:p w14:paraId="4F1ADB14" w14:textId="771C4E34" w:rsidR="003C0D35" w:rsidRPr="00223E5D" w:rsidRDefault="003C0D35" w:rsidP="004713B2">
      <w:pPr>
        <w:rPr>
          <w:szCs w:val="22"/>
          <w:lang w:val="en-US"/>
        </w:rPr>
      </w:pPr>
    </w:p>
    <w:p w14:paraId="7C06B879" w14:textId="48398E4E" w:rsidR="003C0D35" w:rsidRPr="00C304E8" w:rsidRDefault="003C0D35" w:rsidP="003C0D35">
      <w:pPr>
        <w:pStyle w:val="Odstavecseseznamem"/>
        <w:numPr>
          <w:ilvl w:val="0"/>
          <w:numId w:val="6"/>
        </w:numPr>
        <w:rPr>
          <w:szCs w:val="22"/>
          <w:lang w:val="en-US"/>
        </w:rPr>
      </w:pPr>
      <w:r w:rsidRPr="00E83460">
        <w:rPr>
          <w:szCs w:val="22"/>
          <w:lang w:val="en-US"/>
        </w:rPr>
        <w:t xml:space="preserve">Active network devices </w:t>
      </w:r>
      <w:r w:rsidR="00F26B1C">
        <w:rPr>
          <w:szCs w:val="22"/>
          <w:lang w:val="en-US"/>
        </w:rPr>
        <w:t xml:space="preserve">must </w:t>
      </w:r>
      <w:r w:rsidRPr="00E83460">
        <w:rPr>
          <w:szCs w:val="22"/>
          <w:lang w:val="en-US"/>
        </w:rPr>
        <w:t xml:space="preserve">support remote access using SSH2 protocol with at least </w:t>
      </w:r>
      <w:r w:rsidRPr="00E83460">
        <w:rPr>
          <w:lang w:val="en-US"/>
        </w:rPr>
        <w:t>AES256-CTR encryption protocol, HMAC-SHA256 hashing protocol and RSA key of 4096 bits.</w:t>
      </w:r>
    </w:p>
    <w:p w14:paraId="23DACB7C" w14:textId="77777777" w:rsidR="00565B7F" w:rsidRPr="00E83460" w:rsidRDefault="00565B7F" w:rsidP="00565B7F">
      <w:pPr>
        <w:rPr>
          <w:szCs w:val="22"/>
          <w:lang w:val="en-US"/>
        </w:rPr>
      </w:pPr>
    </w:p>
    <w:p w14:paraId="3FC9E7EA" w14:textId="35817268" w:rsidR="00D914D6" w:rsidRPr="00E83460" w:rsidRDefault="00B25DCB" w:rsidP="006C26F4">
      <w:pPr>
        <w:pStyle w:val="Odstavecseseznamem"/>
        <w:numPr>
          <w:ilvl w:val="0"/>
          <w:numId w:val="6"/>
        </w:numPr>
        <w:rPr>
          <w:szCs w:val="22"/>
          <w:lang w:val="en-US"/>
        </w:rPr>
      </w:pPr>
      <w:bookmarkStart w:id="99" w:name="_Ref25843780"/>
      <w:r w:rsidRPr="00E83460">
        <w:rPr>
          <w:szCs w:val="22"/>
          <w:lang w:val="en-US"/>
        </w:rPr>
        <w:t>Management interfaces of a</w:t>
      </w:r>
      <w:r w:rsidR="00572F99" w:rsidRPr="00E83460">
        <w:rPr>
          <w:szCs w:val="22"/>
          <w:lang w:val="en-US"/>
        </w:rPr>
        <w:t xml:space="preserve">ctive network </w:t>
      </w:r>
      <w:r w:rsidR="00BA52E2" w:rsidRPr="00E83460">
        <w:rPr>
          <w:szCs w:val="22"/>
          <w:lang w:val="en-US"/>
        </w:rPr>
        <w:t>device</w:t>
      </w:r>
      <w:r w:rsidRPr="00E83460">
        <w:rPr>
          <w:szCs w:val="22"/>
          <w:lang w:val="en-US"/>
        </w:rPr>
        <w:t>s</w:t>
      </w:r>
      <w:r w:rsidR="00572F99" w:rsidRPr="00E83460">
        <w:rPr>
          <w:szCs w:val="22"/>
          <w:lang w:val="en-US"/>
        </w:rPr>
        <w:t xml:space="preserve"> </w:t>
      </w:r>
      <w:r w:rsidR="00F22D3D">
        <w:rPr>
          <w:szCs w:val="22"/>
          <w:lang w:val="en-US"/>
        </w:rPr>
        <w:t xml:space="preserve">must be </w:t>
      </w:r>
      <w:r w:rsidR="00572F99" w:rsidRPr="00E83460">
        <w:rPr>
          <w:szCs w:val="22"/>
          <w:lang w:val="en-US"/>
        </w:rPr>
        <w:t xml:space="preserve">connected to </w:t>
      </w:r>
      <w:r w:rsidR="007F189A" w:rsidRPr="00E83460">
        <w:rPr>
          <w:lang w:val="en-US"/>
        </w:rPr>
        <w:t>the contracting authority’s</w:t>
      </w:r>
      <w:r w:rsidR="007F189A" w:rsidRPr="00E83460">
        <w:rPr>
          <w:szCs w:val="22"/>
          <w:lang w:val="en-US"/>
        </w:rPr>
        <w:t xml:space="preserve"> </w:t>
      </w:r>
      <w:r w:rsidR="00572F99" w:rsidRPr="00E83460">
        <w:rPr>
          <w:szCs w:val="22"/>
          <w:lang w:val="en-US"/>
        </w:rPr>
        <w:t>OOB network.</w:t>
      </w:r>
      <w:bookmarkEnd w:id="99"/>
    </w:p>
    <w:p w14:paraId="370AD391" w14:textId="210F0088" w:rsidR="00C41D33" w:rsidRPr="00E83460" w:rsidRDefault="00B25DCB" w:rsidP="00D914D6">
      <w:pPr>
        <w:pStyle w:val="Odstavecseseznamem"/>
        <w:ind w:left="720"/>
        <w:rPr>
          <w:szCs w:val="22"/>
          <w:lang w:val="en-US"/>
        </w:rPr>
      </w:pPr>
      <w:r w:rsidRPr="00E83460">
        <w:rPr>
          <w:szCs w:val="22"/>
          <w:lang w:val="en-US"/>
        </w:rPr>
        <w:t xml:space="preserve">Serial management interfaces of </w:t>
      </w:r>
      <w:r w:rsidR="00140342" w:rsidRPr="00E83460">
        <w:rPr>
          <w:szCs w:val="22"/>
          <w:lang w:val="en-US"/>
        </w:rPr>
        <w:t>edge</w:t>
      </w:r>
      <w:r w:rsidR="00572F99" w:rsidRPr="00E83460">
        <w:rPr>
          <w:szCs w:val="22"/>
          <w:lang w:val="en-US"/>
        </w:rPr>
        <w:t xml:space="preserve"> </w:t>
      </w:r>
      <w:r w:rsidR="00BA52E2" w:rsidRPr="00E83460">
        <w:rPr>
          <w:szCs w:val="22"/>
          <w:lang w:val="en-US"/>
        </w:rPr>
        <w:t>device</w:t>
      </w:r>
      <w:r w:rsidRPr="00E83460">
        <w:rPr>
          <w:szCs w:val="22"/>
          <w:lang w:val="en-US"/>
        </w:rPr>
        <w:t>s</w:t>
      </w:r>
      <w:r w:rsidR="00572F99" w:rsidRPr="00E83460">
        <w:rPr>
          <w:szCs w:val="22"/>
          <w:lang w:val="en-US"/>
        </w:rPr>
        <w:t xml:space="preserve"> </w:t>
      </w:r>
      <w:r w:rsidR="00F22D3D">
        <w:rPr>
          <w:szCs w:val="22"/>
          <w:lang w:val="en-US"/>
        </w:rPr>
        <w:t xml:space="preserve">must be </w:t>
      </w:r>
      <w:r w:rsidR="00572F99" w:rsidRPr="00E83460">
        <w:rPr>
          <w:szCs w:val="22"/>
          <w:lang w:val="en-US"/>
        </w:rPr>
        <w:t xml:space="preserve">connected to </w:t>
      </w:r>
      <w:r w:rsidR="007F189A" w:rsidRPr="00E83460">
        <w:rPr>
          <w:lang w:val="en-US"/>
        </w:rPr>
        <w:t>the contracting authority’s</w:t>
      </w:r>
      <w:r w:rsidR="007F189A" w:rsidRPr="00E83460">
        <w:rPr>
          <w:szCs w:val="22"/>
          <w:lang w:val="en-US"/>
        </w:rPr>
        <w:t xml:space="preserve"> </w:t>
      </w:r>
      <w:r w:rsidR="00572F99" w:rsidRPr="00E83460">
        <w:rPr>
          <w:szCs w:val="22"/>
          <w:lang w:val="en-US"/>
        </w:rPr>
        <w:t xml:space="preserve">OOB router (Cisco 2901/K9). The supplier </w:t>
      </w:r>
      <w:r w:rsidR="00F22D3D">
        <w:rPr>
          <w:szCs w:val="22"/>
          <w:lang w:val="en-US"/>
        </w:rPr>
        <w:t xml:space="preserve">must provide </w:t>
      </w:r>
      <w:r w:rsidR="00572F99" w:rsidRPr="00E83460">
        <w:rPr>
          <w:szCs w:val="22"/>
          <w:lang w:val="en-US"/>
        </w:rPr>
        <w:t xml:space="preserve">required cables </w:t>
      </w:r>
      <w:r w:rsidR="008A4689" w:rsidRPr="00E83460">
        <w:rPr>
          <w:szCs w:val="22"/>
          <w:lang w:val="en-US"/>
        </w:rPr>
        <w:t>and installation.</w:t>
      </w:r>
    </w:p>
    <w:p w14:paraId="5CB537C1" w14:textId="13262787" w:rsidR="00F643CA" w:rsidRPr="00E83460" w:rsidRDefault="00B25DCB" w:rsidP="008A4689">
      <w:pPr>
        <w:pStyle w:val="Odstavecseseznamem"/>
        <w:ind w:left="720"/>
        <w:rPr>
          <w:szCs w:val="22"/>
          <w:lang w:val="en-US"/>
        </w:rPr>
      </w:pPr>
      <w:r w:rsidRPr="00E83460">
        <w:rPr>
          <w:szCs w:val="22"/>
          <w:lang w:val="en-US"/>
        </w:rPr>
        <w:t xml:space="preserve">Ethernet management interfaces of </w:t>
      </w:r>
      <w:r w:rsidR="00DD224A" w:rsidRPr="00E83460">
        <w:rPr>
          <w:szCs w:val="22"/>
          <w:lang w:val="en-US"/>
        </w:rPr>
        <w:t>all</w:t>
      </w:r>
      <w:r w:rsidR="00C47DE4" w:rsidRPr="00E83460">
        <w:rPr>
          <w:szCs w:val="22"/>
          <w:lang w:val="en-US"/>
        </w:rPr>
        <w:t xml:space="preserve"> </w:t>
      </w:r>
      <w:r w:rsidRPr="00E83460">
        <w:rPr>
          <w:szCs w:val="22"/>
          <w:lang w:val="en-US"/>
        </w:rPr>
        <w:t>a</w:t>
      </w:r>
      <w:r w:rsidR="008A4689" w:rsidRPr="00E83460">
        <w:rPr>
          <w:szCs w:val="22"/>
          <w:lang w:val="en-US"/>
        </w:rPr>
        <w:t xml:space="preserve">ctive network </w:t>
      </w:r>
      <w:r w:rsidR="00BA52E2" w:rsidRPr="00E83460">
        <w:rPr>
          <w:szCs w:val="22"/>
          <w:lang w:val="en-US"/>
        </w:rPr>
        <w:t>device</w:t>
      </w:r>
      <w:r w:rsidR="00DD224A" w:rsidRPr="00E83460">
        <w:rPr>
          <w:szCs w:val="22"/>
          <w:lang w:val="en-US"/>
        </w:rPr>
        <w:t>s</w:t>
      </w:r>
      <w:r w:rsidR="008A4689" w:rsidRPr="00E83460">
        <w:rPr>
          <w:szCs w:val="22"/>
          <w:lang w:val="en-US"/>
        </w:rPr>
        <w:t xml:space="preserve"> and </w:t>
      </w:r>
      <w:r w:rsidRPr="00E83460">
        <w:rPr>
          <w:szCs w:val="22"/>
          <w:lang w:val="en-US"/>
        </w:rPr>
        <w:t xml:space="preserve">of </w:t>
      </w:r>
      <w:r w:rsidR="008A4689" w:rsidRPr="00E83460">
        <w:rPr>
          <w:szCs w:val="22"/>
          <w:lang w:val="en-US"/>
        </w:rPr>
        <w:t>node</w:t>
      </w:r>
      <w:r w:rsidRPr="00E83460">
        <w:rPr>
          <w:szCs w:val="22"/>
          <w:lang w:val="en-US"/>
        </w:rPr>
        <w:t>s</w:t>
      </w:r>
      <w:r w:rsidR="008A4689" w:rsidRPr="00E83460">
        <w:rPr>
          <w:szCs w:val="22"/>
          <w:lang w:val="en-US"/>
        </w:rPr>
        <w:t xml:space="preserve"> </w:t>
      </w:r>
      <w:r w:rsidR="005B17AD">
        <w:rPr>
          <w:szCs w:val="22"/>
          <w:lang w:val="en-US"/>
        </w:rPr>
        <w:t xml:space="preserve">described in </w:t>
      </w:r>
      <w:r w:rsidR="005B17AD">
        <w:rPr>
          <w:szCs w:val="22"/>
          <w:lang w:val="en-US"/>
        </w:rPr>
        <w:fldChar w:fldCharType="begin"/>
      </w:r>
      <w:r w:rsidR="005B17AD">
        <w:rPr>
          <w:szCs w:val="22"/>
          <w:lang w:val="en-US"/>
        </w:rPr>
        <w:instrText xml:space="preserve"> REF _Ref26880520 \r \h </w:instrText>
      </w:r>
      <w:r w:rsidR="005B17AD">
        <w:rPr>
          <w:szCs w:val="22"/>
          <w:lang w:val="en-US"/>
        </w:rPr>
      </w:r>
      <w:r w:rsidR="005B17AD">
        <w:rPr>
          <w:szCs w:val="22"/>
          <w:lang w:val="en-US"/>
        </w:rPr>
        <w:fldChar w:fldCharType="separate"/>
      </w:r>
      <w:r w:rsidR="00091BEC">
        <w:rPr>
          <w:szCs w:val="22"/>
          <w:lang w:val="en-US"/>
        </w:rPr>
        <w:t>SPEC_274</w:t>
      </w:r>
      <w:r w:rsidR="005B17AD">
        <w:rPr>
          <w:szCs w:val="22"/>
          <w:lang w:val="en-US"/>
        </w:rPr>
        <w:fldChar w:fldCharType="end"/>
      </w:r>
      <w:r w:rsidR="005B17AD">
        <w:rPr>
          <w:szCs w:val="22"/>
          <w:lang w:val="en-US"/>
        </w:rPr>
        <w:t xml:space="preserve"> </w:t>
      </w:r>
      <w:r w:rsidR="00F22D3D">
        <w:rPr>
          <w:szCs w:val="22"/>
          <w:lang w:val="en-US"/>
        </w:rPr>
        <w:t xml:space="preserve">must be </w:t>
      </w:r>
      <w:r w:rsidR="008A4689" w:rsidRPr="00E83460">
        <w:rPr>
          <w:szCs w:val="22"/>
          <w:lang w:val="en-US"/>
        </w:rPr>
        <w:t xml:space="preserve">connected to </w:t>
      </w:r>
      <w:r w:rsidR="007F189A" w:rsidRPr="00E83460">
        <w:rPr>
          <w:lang w:val="en-US"/>
        </w:rPr>
        <w:t>the contracting authority’s</w:t>
      </w:r>
      <w:r w:rsidR="007F189A" w:rsidRPr="00E83460">
        <w:rPr>
          <w:szCs w:val="22"/>
          <w:lang w:val="en-US"/>
        </w:rPr>
        <w:t xml:space="preserve"> </w:t>
      </w:r>
      <w:r w:rsidR="008A4689" w:rsidRPr="00E83460">
        <w:rPr>
          <w:szCs w:val="22"/>
          <w:lang w:val="en-US"/>
        </w:rPr>
        <w:t xml:space="preserve">OOB network </w:t>
      </w:r>
      <w:r w:rsidR="00C47DE4" w:rsidRPr="00E83460">
        <w:rPr>
          <w:szCs w:val="22"/>
          <w:lang w:val="en-US"/>
        </w:rPr>
        <w:t>implemented</w:t>
      </w:r>
      <w:r w:rsidR="008A4689" w:rsidRPr="00E83460">
        <w:rPr>
          <w:szCs w:val="22"/>
          <w:lang w:val="en-US"/>
        </w:rPr>
        <w:t xml:space="preserve"> by </w:t>
      </w:r>
      <w:r w:rsidR="007F189A" w:rsidRPr="00E83460">
        <w:rPr>
          <w:lang w:val="en-US"/>
        </w:rPr>
        <w:t>the contracting authority’s</w:t>
      </w:r>
      <w:r w:rsidR="007F189A" w:rsidRPr="00E83460">
        <w:rPr>
          <w:szCs w:val="22"/>
          <w:lang w:val="en-US"/>
        </w:rPr>
        <w:t xml:space="preserve"> </w:t>
      </w:r>
      <w:r w:rsidR="008A4689" w:rsidRPr="00E83460">
        <w:rPr>
          <w:szCs w:val="22"/>
          <w:lang w:val="en-US"/>
        </w:rPr>
        <w:t xml:space="preserve">OOB switch. The supplier may utilize, at </w:t>
      </w:r>
      <w:r w:rsidR="00C47DE4" w:rsidRPr="00E83460">
        <w:rPr>
          <w:szCs w:val="22"/>
          <w:lang w:val="en-US"/>
        </w:rPr>
        <w:t>a</w:t>
      </w:r>
      <w:r w:rsidR="003829D0">
        <w:rPr>
          <w:szCs w:val="22"/>
          <w:lang w:val="en-US"/>
        </w:rPr>
        <w:t xml:space="preserve"> maximum, one</w:t>
      </w:r>
      <w:r w:rsidR="007B0679" w:rsidRPr="00E83460">
        <w:rPr>
          <w:szCs w:val="22"/>
          <w:lang w:val="en-US"/>
        </w:rPr>
        <w:t xml:space="preserve"> GBase-T Ethernet port</w:t>
      </w:r>
      <w:r w:rsidR="008A4689" w:rsidRPr="00E83460">
        <w:rPr>
          <w:szCs w:val="22"/>
          <w:lang w:val="en-US"/>
        </w:rPr>
        <w:t xml:space="preserve"> of </w:t>
      </w:r>
      <w:r w:rsidR="007F189A" w:rsidRPr="00E83460">
        <w:rPr>
          <w:lang w:val="en-US"/>
        </w:rPr>
        <w:t>the contracting authority’s</w:t>
      </w:r>
      <w:r w:rsidR="007F189A" w:rsidRPr="00E83460">
        <w:rPr>
          <w:szCs w:val="22"/>
          <w:lang w:val="en-US"/>
        </w:rPr>
        <w:t xml:space="preserve"> </w:t>
      </w:r>
      <w:r w:rsidR="008A4689" w:rsidRPr="00E83460">
        <w:rPr>
          <w:szCs w:val="22"/>
          <w:lang w:val="en-US"/>
        </w:rPr>
        <w:t xml:space="preserve">OOB switch. The supplier </w:t>
      </w:r>
      <w:r w:rsidR="00F22D3D">
        <w:rPr>
          <w:szCs w:val="22"/>
          <w:lang w:val="en-US"/>
        </w:rPr>
        <w:t xml:space="preserve">must provide </w:t>
      </w:r>
      <w:r w:rsidR="008A4689" w:rsidRPr="00E83460">
        <w:rPr>
          <w:szCs w:val="22"/>
          <w:lang w:val="en-US"/>
        </w:rPr>
        <w:t>required cables and cabling installation.</w:t>
      </w:r>
      <w:r w:rsidR="0016118E">
        <w:rPr>
          <w:szCs w:val="22"/>
          <w:lang w:val="en-US"/>
        </w:rPr>
        <w:t xml:space="preserve"> Cable routes are described in section </w:t>
      </w:r>
      <w:r w:rsidR="0016118E">
        <w:rPr>
          <w:szCs w:val="22"/>
          <w:lang w:val="en-US"/>
        </w:rPr>
        <w:fldChar w:fldCharType="begin"/>
      </w:r>
      <w:r w:rsidR="0016118E">
        <w:rPr>
          <w:szCs w:val="22"/>
          <w:lang w:val="en-US"/>
        </w:rPr>
        <w:instrText xml:space="preserve"> REF _Ref1481038 \r \h </w:instrText>
      </w:r>
      <w:r w:rsidR="0016118E">
        <w:rPr>
          <w:szCs w:val="22"/>
          <w:lang w:val="en-US"/>
        </w:rPr>
      </w:r>
      <w:r w:rsidR="0016118E">
        <w:rPr>
          <w:szCs w:val="22"/>
          <w:lang w:val="en-US"/>
        </w:rPr>
        <w:fldChar w:fldCharType="separate"/>
      </w:r>
      <w:r w:rsidR="00091BEC">
        <w:rPr>
          <w:szCs w:val="22"/>
          <w:lang w:val="en-US"/>
        </w:rPr>
        <w:t>8.6</w:t>
      </w:r>
      <w:r w:rsidR="0016118E">
        <w:rPr>
          <w:szCs w:val="22"/>
          <w:lang w:val="en-US"/>
        </w:rPr>
        <w:fldChar w:fldCharType="end"/>
      </w:r>
      <w:r w:rsidR="0016118E">
        <w:rPr>
          <w:szCs w:val="22"/>
          <w:lang w:val="en-US"/>
        </w:rPr>
        <w:t> </w:t>
      </w:r>
      <w:r w:rsidR="0016118E">
        <w:rPr>
          <w:szCs w:val="22"/>
          <w:lang w:val="en-US"/>
        </w:rPr>
        <w:fldChar w:fldCharType="begin"/>
      </w:r>
      <w:r w:rsidR="0016118E">
        <w:rPr>
          <w:szCs w:val="22"/>
          <w:lang w:val="en-US"/>
        </w:rPr>
        <w:instrText xml:space="preserve"> REF _Ref1481038 \h </w:instrText>
      </w:r>
      <w:r w:rsidR="0016118E">
        <w:rPr>
          <w:szCs w:val="22"/>
          <w:lang w:val="en-US"/>
        </w:rPr>
      </w:r>
      <w:r w:rsidR="0016118E">
        <w:rPr>
          <w:szCs w:val="22"/>
          <w:lang w:val="en-US"/>
        </w:rPr>
        <w:fldChar w:fldCharType="separate"/>
      </w:r>
      <w:r w:rsidR="00091BEC" w:rsidRPr="00E83460">
        <w:rPr>
          <w:lang w:val="en-US"/>
        </w:rPr>
        <w:t>WAN/LAN Network</w:t>
      </w:r>
      <w:r w:rsidR="0016118E">
        <w:rPr>
          <w:szCs w:val="22"/>
          <w:lang w:val="en-US"/>
        </w:rPr>
        <w:fldChar w:fldCharType="end"/>
      </w:r>
      <w:r w:rsidR="0016118E">
        <w:rPr>
          <w:szCs w:val="22"/>
          <w:lang w:val="en-US"/>
        </w:rPr>
        <w:t>.</w:t>
      </w:r>
    </w:p>
    <w:p w14:paraId="2C1AA010" w14:textId="34024009" w:rsidR="00751647" w:rsidRPr="00E83460" w:rsidRDefault="00751647" w:rsidP="00751647">
      <w:pPr>
        <w:rPr>
          <w:lang w:val="en-US"/>
        </w:rPr>
      </w:pPr>
    </w:p>
    <w:p w14:paraId="736D954C" w14:textId="01BD0477" w:rsidR="00764F74" w:rsidRPr="00E83460" w:rsidRDefault="00764F74" w:rsidP="00764F74">
      <w:pPr>
        <w:pStyle w:val="Odstavecseseznamem"/>
        <w:numPr>
          <w:ilvl w:val="0"/>
          <w:numId w:val="6"/>
        </w:numPr>
        <w:rPr>
          <w:szCs w:val="22"/>
          <w:lang w:val="en-US"/>
        </w:rPr>
      </w:pPr>
      <w:r w:rsidRPr="00E83460">
        <w:rPr>
          <w:lang w:val="en-US"/>
        </w:rPr>
        <w:t xml:space="preserve">(I) In the offer, the supplier </w:t>
      </w:r>
      <w:r w:rsidR="00F22D3D">
        <w:rPr>
          <w:lang w:val="en-US"/>
        </w:rPr>
        <w:t xml:space="preserve">must provide </w:t>
      </w:r>
      <w:r w:rsidRPr="00E83460">
        <w:rPr>
          <w:lang w:val="en-US"/>
        </w:rPr>
        <w:t>description of the Edge devices.</w:t>
      </w:r>
    </w:p>
    <w:p w14:paraId="555F5A3B" w14:textId="77777777" w:rsidR="00764F74" w:rsidRPr="00E83460" w:rsidRDefault="00764F74" w:rsidP="00751647">
      <w:pPr>
        <w:rPr>
          <w:lang w:val="en-US"/>
        </w:rPr>
      </w:pPr>
    </w:p>
    <w:p w14:paraId="12F42760" w14:textId="489DBFC4" w:rsidR="00246860" w:rsidRPr="00E83460" w:rsidRDefault="005D5B46" w:rsidP="00246860">
      <w:pPr>
        <w:pStyle w:val="Nadpis3"/>
        <w:rPr>
          <w:lang w:val="en-US"/>
        </w:rPr>
      </w:pPr>
      <w:bookmarkStart w:id="100" w:name="_Toc20744295"/>
      <w:r w:rsidRPr="00E83460">
        <w:rPr>
          <w:lang w:val="en-US"/>
        </w:rPr>
        <w:t xml:space="preserve">Requirements - </w:t>
      </w:r>
      <w:r w:rsidR="00312AD2" w:rsidRPr="00E83460">
        <w:rPr>
          <w:lang w:val="en-US"/>
        </w:rPr>
        <w:t>WAN I</w:t>
      </w:r>
      <w:r w:rsidR="00246860" w:rsidRPr="00E83460">
        <w:rPr>
          <w:lang w:val="en-US"/>
        </w:rPr>
        <w:t>ntegration</w:t>
      </w:r>
      <w:bookmarkEnd w:id="100"/>
    </w:p>
    <w:p w14:paraId="57C2A8E6" w14:textId="632D5006" w:rsidR="00790973" w:rsidRPr="00E83460" w:rsidRDefault="008A4689" w:rsidP="006C26F4">
      <w:pPr>
        <w:pStyle w:val="Odstavecseseznamem"/>
        <w:numPr>
          <w:ilvl w:val="0"/>
          <w:numId w:val="6"/>
        </w:numPr>
        <w:rPr>
          <w:szCs w:val="22"/>
          <w:lang w:val="en-US"/>
        </w:rPr>
      </w:pPr>
      <w:r w:rsidRPr="00E83460">
        <w:rPr>
          <w:szCs w:val="22"/>
          <w:lang w:val="en-US"/>
        </w:rPr>
        <w:t xml:space="preserve">Connection to </w:t>
      </w:r>
      <w:r w:rsidR="007F189A" w:rsidRPr="00E83460">
        <w:rPr>
          <w:lang w:val="en-US"/>
        </w:rPr>
        <w:t>the contracting authority’s</w:t>
      </w:r>
      <w:r w:rsidR="007F189A" w:rsidRPr="00E83460">
        <w:rPr>
          <w:szCs w:val="22"/>
          <w:lang w:val="en-US"/>
        </w:rPr>
        <w:t xml:space="preserve"> </w:t>
      </w:r>
      <w:r w:rsidR="00790973" w:rsidRPr="00E83460">
        <w:rPr>
          <w:szCs w:val="22"/>
          <w:lang w:val="en-US"/>
        </w:rPr>
        <w:t xml:space="preserve">WAN/LAN </w:t>
      </w:r>
      <w:r w:rsidR="00F22D3D">
        <w:rPr>
          <w:szCs w:val="22"/>
          <w:lang w:val="en-US"/>
        </w:rPr>
        <w:t xml:space="preserve">must provide </w:t>
      </w:r>
      <w:r w:rsidRPr="00E83460">
        <w:rPr>
          <w:szCs w:val="22"/>
          <w:lang w:val="en-US"/>
        </w:rPr>
        <w:t xml:space="preserve">connectivity of </w:t>
      </w:r>
      <w:r w:rsidR="00790973" w:rsidRPr="00E83460">
        <w:rPr>
          <w:szCs w:val="22"/>
          <w:lang w:val="en-US"/>
        </w:rPr>
        <w:t>4x100G</w:t>
      </w:r>
      <w:r w:rsidR="0009082E" w:rsidRPr="00E83460">
        <w:rPr>
          <w:szCs w:val="22"/>
          <w:lang w:val="en-US"/>
        </w:rPr>
        <w:t>b</w:t>
      </w:r>
      <w:r w:rsidR="00790973" w:rsidRPr="00E83460">
        <w:rPr>
          <w:szCs w:val="22"/>
          <w:lang w:val="en-US"/>
        </w:rPr>
        <w:t xml:space="preserve">/s. </w:t>
      </w:r>
    </w:p>
    <w:p w14:paraId="61D66648" w14:textId="77777777" w:rsidR="00790973" w:rsidRPr="00E83460" w:rsidRDefault="00790973" w:rsidP="00790973">
      <w:pPr>
        <w:pStyle w:val="Odstavecseseznamem"/>
        <w:ind w:left="720"/>
        <w:rPr>
          <w:szCs w:val="22"/>
          <w:lang w:val="en-US"/>
        </w:rPr>
      </w:pPr>
    </w:p>
    <w:p w14:paraId="791EB31E" w14:textId="53ABF04B" w:rsidR="00790973" w:rsidRPr="00E83460" w:rsidRDefault="0086530E" w:rsidP="006C26F4">
      <w:pPr>
        <w:pStyle w:val="Odstavecseseznamem"/>
        <w:numPr>
          <w:ilvl w:val="0"/>
          <w:numId w:val="6"/>
        </w:numPr>
        <w:spacing w:after="160" w:line="259" w:lineRule="auto"/>
        <w:rPr>
          <w:lang w:val="en-US"/>
        </w:rPr>
      </w:pPr>
      <w:r w:rsidRPr="00E83460">
        <w:rPr>
          <w:lang w:val="en-US"/>
        </w:rPr>
        <w:t xml:space="preserve">Each LAN </w:t>
      </w:r>
      <w:r w:rsidR="00AF6E7A" w:rsidRPr="00E83460">
        <w:rPr>
          <w:lang w:val="en-US"/>
        </w:rPr>
        <w:t>edge device</w:t>
      </w:r>
      <w:r w:rsidRPr="00E83460">
        <w:rPr>
          <w:lang w:val="en-US"/>
        </w:rPr>
        <w:t xml:space="preserve"> of </w:t>
      </w:r>
      <w:r w:rsidR="00B50C82" w:rsidRPr="00E83460">
        <w:rPr>
          <w:lang w:val="en-US"/>
        </w:rPr>
        <w:t>EURO_IT4I system</w:t>
      </w:r>
      <w:r w:rsidRPr="00E83460">
        <w:rPr>
          <w:lang w:val="en-US"/>
        </w:rPr>
        <w:t xml:space="preserve"> </w:t>
      </w:r>
      <w:r w:rsidR="00F22D3D">
        <w:rPr>
          <w:lang w:val="en-US"/>
        </w:rPr>
        <w:t xml:space="preserve">must be </w:t>
      </w:r>
      <w:r w:rsidRPr="00E83460">
        <w:rPr>
          <w:lang w:val="en-US"/>
        </w:rPr>
        <w:t xml:space="preserve">connected to each of the two central </w:t>
      </w:r>
      <w:r w:rsidR="00864664" w:rsidRPr="00E83460">
        <w:rPr>
          <w:lang w:val="en-US"/>
        </w:rPr>
        <w:t>device</w:t>
      </w:r>
      <w:r w:rsidRPr="00E83460">
        <w:rPr>
          <w:lang w:val="en-US"/>
        </w:rPr>
        <w:t xml:space="preserve">s of the </w:t>
      </w:r>
      <w:r w:rsidR="007F189A" w:rsidRPr="00E83460">
        <w:rPr>
          <w:lang w:val="en-US"/>
        </w:rPr>
        <w:t xml:space="preserve">contracting authority’s </w:t>
      </w:r>
      <w:r w:rsidRPr="00E83460">
        <w:rPr>
          <w:lang w:val="en-US"/>
        </w:rPr>
        <w:t xml:space="preserve">WAN/LAN using a </w:t>
      </w:r>
      <w:r w:rsidR="00790973" w:rsidRPr="00E83460">
        <w:rPr>
          <w:lang w:val="en-US"/>
        </w:rPr>
        <w:t>100Gb/s</w:t>
      </w:r>
      <w:r w:rsidRPr="00E83460">
        <w:rPr>
          <w:lang w:val="en-US"/>
        </w:rPr>
        <w:t xml:space="preserve"> connection</w:t>
      </w:r>
      <w:r w:rsidR="00790973" w:rsidRPr="00E83460">
        <w:rPr>
          <w:lang w:val="en-US"/>
        </w:rPr>
        <w:t>.</w:t>
      </w:r>
      <w:r w:rsidRPr="00E83460">
        <w:rPr>
          <w:lang w:val="en-US"/>
        </w:rPr>
        <w:t xml:space="preserve"> For this purpose, </w:t>
      </w:r>
      <w:r w:rsidR="007F189A" w:rsidRPr="00E83460">
        <w:rPr>
          <w:lang w:val="en-US"/>
        </w:rPr>
        <w:t xml:space="preserve">the contracting authority </w:t>
      </w:r>
      <w:r w:rsidRPr="00E83460">
        <w:rPr>
          <w:lang w:val="en-US"/>
        </w:rPr>
        <w:t xml:space="preserve">reserves </w:t>
      </w:r>
      <w:r w:rsidR="0004458E" w:rsidRPr="00E83460">
        <w:rPr>
          <w:lang w:val="en-US"/>
        </w:rPr>
        <w:t>four</w:t>
      </w:r>
      <w:r w:rsidRPr="00E83460">
        <w:rPr>
          <w:lang w:val="en-US"/>
        </w:rPr>
        <w:t xml:space="preserve"> ports in WAN/LAN central </w:t>
      </w:r>
      <w:r w:rsidR="00BA52E2" w:rsidRPr="00E83460">
        <w:rPr>
          <w:lang w:val="en-US"/>
        </w:rPr>
        <w:t>device</w:t>
      </w:r>
      <w:r w:rsidRPr="00E83460">
        <w:rPr>
          <w:lang w:val="en-US"/>
        </w:rPr>
        <w:t>s</w:t>
      </w:r>
      <w:r w:rsidR="00B67827">
        <w:rPr>
          <w:lang w:val="en-US"/>
        </w:rPr>
        <w:t xml:space="preserve"> WAN1 and WAN2</w:t>
      </w:r>
      <w:r w:rsidRPr="00E83460">
        <w:rPr>
          <w:lang w:val="en-US"/>
        </w:rPr>
        <w:t xml:space="preserve">. The ports are equipped with </w:t>
      </w:r>
      <w:r w:rsidR="006C1110" w:rsidRPr="00E83460">
        <w:rPr>
          <w:lang w:val="en-US"/>
        </w:rPr>
        <w:t xml:space="preserve">QSFP-100G-SR4 modules </w:t>
      </w:r>
      <w:r w:rsidR="002218F1">
        <w:rPr>
          <w:lang w:val="en-US"/>
        </w:rPr>
        <w:t>with</w:t>
      </w:r>
      <w:r w:rsidR="006C1110" w:rsidRPr="00E83460">
        <w:rPr>
          <w:lang w:val="en-US"/>
        </w:rPr>
        <w:t xml:space="preserve"> MPO-12 connectors.</w:t>
      </w:r>
      <w:r w:rsidR="00D914D6" w:rsidRPr="00E83460">
        <w:rPr>
          <w:lang w:val="en-US"/>
        </w:rPr>
        <w:t xml:space="preserve"> </w:t>
      </w:r>
      <w:r w:rsidR="006C1110" w:rsidRPr="00E83460">
        <w:rPr>
          <w:lang w:val="en-US"/>
        </w:rPr>
        <w:t xml:space="preserve">The delivery </w:t>
      </w:r>
      <w:r w:rsidR="001719C0">
        <w:rPr>
          <w:lang w:val="en-US"/>
        </w:rPr>
        <w:t xml:space="preserve">must include </w:t>
      </w:r>
      <w:r w:rsidR="00C47DE4" w:rsidRPr="00E83460">
        <w:rPr>
          <w:lang w:val="en-US"/>
        </w:rPr>
        <w:t xml:space="preserve">the </w:t>
      </w:r>
      <w:r w:rsidR="006C1110" w:rsidRPr="00E83460">
        <w:rPr>
          <w:lang w:val="en-US"/>
        </w:rPr>
        <w:t xml:space="preserve">modules and fiber-optic cables required for connection of </w:t>
      </w:r>
      <w:r w:rsidR="00C1273C" w:rsidRPr="00E83460">
        <w:rPr>
          <w:lang w:val="en-US"/>
        </w:rPr>
        <w:t>edge device</w:t>
      </w:r>
      <w:r w:rsidR="006C1110" w:rsidRPr="00E83460">
        <w:rPr>
          <w:lang w:val="en-US"/>
        </w:rPr>
        <w:t xml:space="preserve">s to the </w:t>
      </w:r>
      <w:r w:rsidR="00842E7D">
        <w:rPr>
          <w:lang w:val="en-US"/>
        </w:rPr>
        <w:t>WAN1 and WAN2</w:t>
      </w:r>
      <w:r w:rsidR="006C1110" w:rsidRPr="00E83460">
        <w:rPr>
          <w:lang w:val="en-US"/>
        </w:rPr>
        <w:t xml:space="preserve"> </w:t>
      </w:r>
      <w:r w:rsidR="00BA52E2" w:rsidRPr="00E83460">
        <w:rPr>
          <w:lang w:val="en-US"/>
        </w:rPr>
        <w:t>device</w:t>
      </w:r>
      <w:r w:rsidR="006C1110" w:rsidRPr="00E83460">
        <w:rPr>
          <w:lang w:val="en-US"/>
        </w:rPr>
        <w:t xml:space="preserve">s. It is required to install network cabling in the </w:t>
      </w:r>
      <w:r w:rsidR="00201D5B" w:rsidRPr="00E83460">
        <w:rPr>
          <w:lang w:val="en-US"/>
        </w:rPr>
        <w:t>data center</w:t>
      </w:r>
      <w:r w:rsidR="006C1110" w:rsidRPr="00E83460">
        <w:rPr>
          <w:lang w:val="en-US"/>
        </w:rPr>
        <w:t xml:space="preserve"> suspended ceiling</w:t>
      </w:r>
      <w:r w:rsidR="00790973" w:rsidRPr="00E83460">
        <w:rPr>
          <w:lang w:val="en-US"/>
        </w:rPr>
        <w:t>.</w:t>
      </w:r>
    </w:p>
    <w:p w14:paraId="29CA735F" w14:textId="18188CF4" w:rsidR="00790973" w:rsidRDefault="00C47DE4" w:rsidP="00790973">
      <w:pPr>
        <w:pStyle w:val="Odstavecseseznamem"/>
        <w:spacing w:after="160" w:line="259" w:lineRule="auto"/>
        <w:ind w:left="720"/>
        <w:rPr>
          <w:lang w:val="en-US"/>
        </w:rPr>
      </w:pPr>
      <w:r w:rsidRPr="00E83460">
        <w:rPr>
          <w:lang w:val="en-US"/>
        </w:rPr>
        <w:t xml:space="preserve">The </w:t>
      </w:r>
      <w:r w:rsidR="00790973" w:rsidRPr="00E83460">
        <w:rPr>
          <w:lang w:val="en-US"/>
        </w:rPr>
        <w:t>WAN/LAN infrastru</w:t>
      </w:r>
      <w:r w:rsidR="00E77541" w:rsidRPr="00E83460">
        <w:rPr>
          <w:lang w:val="en-US"/>
        </w:rPr>
        <w:t>c</w:t>
      </w:r>
      <w:r w:rsidR="00790973" w:rsidRPr="00E83460">
        <w:rPr>
          <w:lang w:val="en-US"/>
        </w:rPr>
        <w:t>tur</w:t>
      </w:r>
      <w:r w:rsidR="00E77541" w:rsidRPr="00E83460">
        <w:rPr>
          <w:lang w:val="en-US"/>
        </w:rPr>
        <w:t>e</w:t>
      </w:r>
      <w:r w:rsidR="00790973" w:rsidRPr="00E83460">
        <w:rPr>
          <w:lang w:val="en-US"/>
        </w:rPr>
        <w:t xml:space="preserve"> </w:t>
      </w:r>
      <w:r w:rsidR="00E77541" w:rsidRPr="00E83460">
        <w:rPr>
          <w:lang w:val="en-US"/>
        </w:rPr>
        <w:t xml:space="preserve">of the </w:t>
      </w:r>
      <w:r w:rsidRPr="00E83460">
        <w:rPr>
          <w:lang w:val="en-US"/>
        </w:rPr>
        <w:t>contracting authority</w:t>
      </w:r>
      <w:r w:rsidR="007F189A" w:rsidRPr="00E83460">
        <w:rPr>
          <w:lang w:val="en-US"/>
        </w:rPr>
        <w:t xml:space="preserve"> </w:t>
      </w:r>
      <w:r w:rsidR="00E77541" w:rsidRPr="00E83460">
        <w:rPr>
          <w:lang w:val="en-US"/>
        </w:rPr>
        <w:t xml:space="preserve">and cable routes are described in Chapter </w:t>
      </w:r>
      <w:r w:rsidR="00790973" w:rsidRPr="00E83460">
        <w:rPr>
          <w:lang w:val="en-US"/>
        </w:rPr>
        <w:fldChar w:fldCharType="begin"/>
      </w:r>
      <w:r w:rsidR="00790973" w:rsidRPr="00E83460">
        <w:rPr>
          <w:lang w:val="en-US"/>
        </w:rPr>
        <w:instrText xml:space="preserve"> REF _Ref1481038 \r \h  \* MERGEFORMAT </w:instrText>
      </w:r>
      <w:r w:rsidR="00790973" w:rsidRPr="00E83460">
        <w:rPr>
          <w:lang w:val="en-US"/>
        </w:rPr>
      </w:r>
      <w:r w:rsidR="00790973" w:rsidRPr="00E83460">
        <w:rPr>
          <w:lang w:val="en-US"/>
        </w:rPr>
        <w:fldChar w:fldCharType="separate"/>
      </w:r>
      <w:r w:rsidR="00091BEC">
        <w:rPr>
          <w:lang w:val="en-US"/>
        </w:rPr>
        <w:t>8.6</w:t>
      </w:r>
      <w:r w:rsidR="00790973" w:rsidRPr="00E83460">
        <w:rPr>
          <w:lang w:val="en-US"/>
        </w:rPr>
        <w:fldChar w:fldCharType="end"/>
      </w:r>
      <w:r w:rsidR="00790973" w:rsidRPr="00E83460">
        <w:rPr>
          <w:lang w:val="en-US"/>
        </w:rPr>
        <w:t> </w:t>
      </w:r>
      <w:r w:rsidR="00790973" w:rsidRPr="00E83460">
        <w:rPr>
          <w:lang w:val="en-US"/>
        </w:rPr>
        <w:fldChar w:fldCharType="begin"/>
      </w:r>
      <w:r w:rsidR="00790973" w:rsidRPr="00E83460">
        <w:rPr>
          <w:lang w:val="en-US"/>
        </w:rPr>
        <w:instrText xml:space="preserve"> REF _Ref1481040 \h  \* MERGEFORMAT </w:instrText>
      </w:r>
      <w:r w:rsidR="00790973" w:rsidRPr="00E83460">
        <w:rPr>
          <w:lang w:val="en-US"/>
        </w:rPr>
      </w:r>
      <w:r w:rsidR="00790973" w:rsidRPr="00E83460">
        <w:rPr>
          <w:lang w:val="en-US"/>
        </w:rPr>
        <w:fldChar w:fldCharType="separate"/>
      </w:r>
      <w:r w:rsidR="00091BEC" w:rsidRPr="00E83460">
        <w:rPr>
          <w:lang w:val="en-US"/>
        </w:rPr>
        <w:t>WAN/LAN Network</w:t>
      </w:r>
      <w:r w:rsidR="00790973" w:rsidRPr="00E83460">
        <w:rPr>
          <w:lang w:val="en-US"/>
        </w:rPr>
        <w:fldChar w:fldCharType="end"/>
      </w:r>
      <w:r w:rsidR="00790973" w:rsidRPr="00E83460">
        <w:rPr>
          <w:lang w:val="en-US"/>
        </w:rPr>
        <w:t>.</w:t>
      </w:r>
    </w:p>
    <w:p w14:paraId="550471BB" w14:textId="2F146D06" w:rsidR="00B13688" w:rsidRPr="00B13688" w:rsidRDefault="00E517F7" w:rsidP="00B13688">
      <w:pPr>
        <w:pStyle w:val="Odstavecseseznamem"/>
        <w:numPr>
          <w:ilvl w:val="0"/>
          <w:numId w:val="6"/>
        </w:numPr>
        <w:spacing w:after="160" w:line="259" w:lineRule="auto"/>
        <w:rPr>
          <w:lang w:val="en-US"/>
        </w:rPr>
      </w:pPr>
      <w:r>
        <w:rPr>
          <w:lang w:val="en-US"/>
        </w:rPr>
        <w:t>Twelve</w:t>
      </w:r>
      <w:r w:rsidR="00B13688">
        <w:rPr>
          <w:lang w:val="en-US"/>
        </w:rPr>
        <w:t xml:space="preserve"> Cat6a connections </w:t>
      </w:r>
      <w:r w:rsidR="00F22D3D">
        <w:rPr>
          <w:lang w:val="en-US"/>
        </w:rPr>
        <w:t xml:space="preserve">must be </w:t>
      </w:r>
      <w:r w:rsidR="00B13688">
        <w:rPr>
          <w:lang w:val="en-US"/>
        </w:rPr>
        <w:t xml:space="preserve">provided between the location of LAN edge devices and </w:t>
      </w:r>
      <w:r w:rsidR="00B13688" w:rsidRPr="00BD0CB2">
        <w:rPr>
          <w:lang w:val="en-US"/>
        </w:rPr>
        <w:t>the contracting authority’s WAN/LAN</w:t>
      </w:r>
      <w:r w:rsidR="00B13688" w:rsidRPr="00617135">
        <w:rPr>
          <w:lang w:val="en-US"/>
        </w:rPr>
        <w:t xml:space="preserve"> </w:t>
      </w:r>
      <w:r w:rsidR="00B13688" w:rsidRPr="00BD0CB2">
        <w:rPr>
          <w:lang w:val="en-US"/>
        </w:rPr>
        <w:t xml:space="preserve">described in Chapter </w:t>
      </w:r>
      <w:r w:rsidR="00B13688" w:rsidRPr="00BD0CB2">
        <w:rPr>
          <w:lang w:val="en-US"/>
        </w:rPr>
        <w:fldChar w:fldCharType="begin"/>
      </w:r>
      <w:r w:rsidR="00B13688" w:rsidRPr="00BD0CB2">
        <w:rPr>
          <w:lang w:val="en-US"/>
        </w:rPr>
        <w:instrText xml:space="preserve"> REF _Ref1481038 \r \h  \* MERGEFORMAT </w:instrText>
      </w:r>
      <w:r w:rsidR="00B13688" w:rsidRPr="00BD0CB2">
        <w:rPr>
          <w:lang w:val="en-US"/>
        </w:rPr>
      </w:r>
      <w:r w:rsidR="00B13688" w:rsidRPr="00BD0CB2">
        <w:rPr>
          <w:lang w:val="en-US"/>
        </w:rPr>
        <w:fldChar w:fldCharType="separate"/>
      </w:r>
      <w:r w:rsidR="00091BEC">
        <w:rPr>
          <w:lang w:val="en-US"/>
        </w:rPr>
        <w:t>8.6</w:t>
      </w:r>
      <w:r w:rsidR="00B13688" w:rsidRPr="00BD0CB2">
        <w:rPr>
          <w:lang w:val="en-US"/>
        </w:rPr>
        <w:fldChar w:fldCharType="end"/>
      </w:r>
      <w:r w:rsidR="00B13688" w:rsidRPr="00BD0CB2">
        <w:rPr>
          <w:lang w:val="en-US"/>
        </w:rPr>
        <w:t> </w:t>
      </w:r>
      <w:r w:rsidR="00B13688" w:rsidRPr="00BD0CB2">
        <w:rPr>
          <w:lang w:val="en-US"/>
        </w:rPr>
        <w:fldChar w:fldCharType="begin"/>
      </w:r>
      <w:r w:rsidR="00B13688" w:rsidRPr="00BD0CB2">
        <w:rPr>
          <w:lang w:val="en-US"/>
        </w:rPr>
        <w:instrText xml:space="preserve"> REF _Ref1481040 \h  \* MERGEFORMAT </w:instrText>
      </w:r>
      <w:r w:rsidR="00B13688" w:rsidRPr="00BD0CB2">
        <w:rPr>
          <w:lang w:val="en-US"/>
        </w:rPr>
      </w:r>
      <w:r w:rsidR="00B13688" w:rsidRPr="00BD0CB2">
        <w:rPr>
          <w:lang w:val="en-US"/>
        </w:rPr>
        <w:fldChar w:fldCharType="separate"/>
      </w:r>
      <w:r w:rsidR="00091BEC" w:rsidRPr="00E83460">
        <w:rPr>
          <w:lang w:val="en-US"/>
        </w:rPr>
        <w:t>WAN/LAN Network</w:t>
      </w:r>
      <w:r w:rsidR="00B13688" w:rsidRPr="00BD0CB2">
        <w:rPr>
          <w:lang w:val="en-US"/>
        </w:rPr>
        <w:fldChar w:fldCharType="end"/>
      </w:r>
      <w:r w:rsidR="00B13688" w:rsidRPr="00BD0CB2">
        <w:rPr>
          <w:lang w:val="en-US"/>
        </w:rPr>
        <w:t>.</w:t>
      </w:r>
      <w:r w:rsidR="00B13688">
        <w:rPr>
          <w:lang w:val="en-US"/>
        </w:rPr>
        <w:t xml:space="preserve"> </w:t>
      </w:r>
      <w:r w:rsidR="002C0001">
        <w:rPr>
          <w:lang w:val="en-US"/>
        </w:rPr>
        <w:t>Supplier</w:t>
      </w:r>
      <w:r w:rsidR="00B13688">
        <w:rPr>
          <w:lang w:val="en-US"/>
        </w:rPr>
        <w:t xml:space="preserve"> </w:t>
      </w:r>
      <w:r w:rsidR="00F22D3D">
        <w:rPr>
          <w:lang w:val="en-US"/>
        </w:rPr>
        <w:t xml:space="preserve">must provide </w:t>
      </w:r>
      <w:r w:rsidR="00B13688">
        <w:rPr>
          <w:lang w:val="en-US"/>
        </w:rPr>
        <w:t xml:space="preserve">Cat6a patch panel with RJ-45 ports </w:t>
      </w:r>
      <w:r w:rsidR="008164A0">
        <w:rPr>
          <w:lang w:val="en-US"/>
        </w:rPr>
        <w:t>at</w:t>
      </w:r>
      <w:r w:rsidR="00B13688">
        <w:rPr>
          <w:lang w:val="en-US"/>
        </w:rPr>
        <w:t xml:space="preserve"> the location of </w:t>
      </w:r>
      <w:r w:rsidR="008164A0">
        <w:rPr>
          <w:lang w:val="en-US"/>
        </w:rPr>
        <w:t xml:space="preserve">LAN </w:t>
      </w:r>
      <w:r w:rsidR="00B13688">
        <w:rPr>
          <w:lang w:val="en-US"/>
        </w:rPr>
        <w:t xml:space="preserve">edge devices and connect it with existing patch panel in the </w:t>
      </w:r>
      <w:r w:rsidR="00B13688" w:rsidRPr="00BD0CB2">
        <w:rPr>
          <w:lang w:val="en-US"/>
        </w:rPr>
        <w:t>contracting authority’s WAN/LAN</w:t>
      </w:r>
      <w:r w:rsidR="005409C9">
        <w:rPr>
          <w:lang w:val="en-US"/>
        </w:rPr>
        <w:t xml:space="preserve"> rack</w:t>
      </w:r>
      <w:r w:rsidR="00B13688">
        <w:rPr>
          <w:lang w:val="en-US"/>
        </w:rPr>
        <w:t>. Connections may be used for OOB connections mentioned in</w:t>
      </w:r>
      <w:r w:rsidR="00286FC2">
        <w:rPr>
          <w:lang w:val="en-US"/>
        </w:rPr>
        <w:t xml:space="preserve"> </w:t>
      </w:r>
      <w:r w:rsidR="00286FC2">
        <w:rPr>
          <w:lang w:val="en-US"/>
        </w:rPr>
        <w:fldChar w:fldCharType="begin"/>
      </w:r>
      <w:r w:rsidR="00286FC2">
        <w:rPr>
          <w:lang w:val="en-US"/>
        </w:rPr>
        <w:instrText xml:space="preserve"> REF _Ref25843780 \r \h </w:instrText>
      </w:r>
      <w:r w:rsidR="00286FC2">
        <w:rPr>
          <w:lang w:val="en-US"/>
        </w:rPr>
      </w:r>
      <w:r w:rsidR="00286FC2">
        <w:rPr>
          <w:lang w:val="en-US"/>
        </w:rPr>
        <w:fldChar w:fldCharType="separate"/>
      </w:r>
      <w:r w:rsidR="00091BEC">
        <w:rPr>
          <w:lang w:val="en-US"/>
        </w:rPr>
        <w:t>SPEC_230</w:t>
      </w:r>
      <w:r w:rsidR="00286FC2">
        <w:rPr>
          <w:lang w:val="en-US"/>
        </w:rPr>
        <w:fldChar w:fldCharType="end"/>
      </w:r>
      <w:r w:rsidR="00B13688">
        <w:rPr>
          <w:lang w:val="en-US"/>
        </w:rPr>
        <w:t xml:space="preserve">. </w:t>
      </w:r>
    </w:p>
    <w:p w14:paraId="56B8C586" w14:textId="6724C5DF" w:rsidR="00790973" w:rsidRPr="00E83460" w:rsidRDefault="00E77541" w:rsidP="006C26F4">
      <w:pPr>
        <w:pStyle w:val="Odstavecseseznamem"/>
        <w:numPr>
          <w:ilvl w:val="0"/>
          <w:numId w:val="6"/>
        </w:numPr>
        <w:rPr>
          <w:szCs w:val="22"/>
          <w:lang w:val="en-US"/>
        </w:rPr>
      </w:pPr>
      <w:r w:rsidRPr="00E83460">
        <w:rPr>
          <w:szCs w:val="22"/>
          <w:lang w:val="en-US"/>
        </w:rPr>
        <w:t xml:space="preserve">Connection of </w:t>
      </w:r>
      <w:r w:rsidR="00C1273C" w:rsidRPr="00E83460">
        <w:rPr>
          <w:szCs w:val="22"/>
          <w:lang w:val="en-US"/>
        </w:rPr>
        <w:t>edge device</w:t>
      </w:r>
      <w:r w:rsidRPr="00E83460">
        <w:rPr>
          <w:szCs w:val="22"/>
          <w:lang w:val="en-US"/>
        </w:rPr>
        <w:t xml:space="preserve">s and </w:t>
      </w:r>
      <w:r w:rsidR="007F189A" w:rsidRPr="00E83460">
        <w:rPr>
          <w:lang w:val="en-US"/>
        </w:rPr>
        <w:t>the contracting authority’s</w:t>
      </w:r>
      <w:r w:rsidR="007F189A" w:rsidRPr="00E83460">
        <w:rPr>
          <w:szCs w:val="22"/>
          <w:lang w:val="en-US"/>
        </w:rPr>
        <w:t xml:space="preserve"> </w:t>
      </w:r>
      <w:r w:rsidRPr="00E83460">
        <w:rPr>
          <w:szCs w:val="22"/>
          <w:lang w:val="en-US"/>
        </w:rPr>
        <w:t xml:space="preserve">WAN </w:t>
      </w:r>
      <w:r w:rsidR="00BA52E2" w:rsidRPr="00E83460">
        <w:rPr>
          <w:szCs w:val="22"/>
          <w:lang w:val="en-US"/>
        </w:rPr>
        <w:t>device</w:t>
      </w:r>
      <w:r w:rsidRPr="00E83460">
        <w:rPr>
          <w:szCs w:val="22"/>
          <w:lang w:val="en-US"/>
        </w:rPr>
        <w:t xml:space="preserve">s </w:t>
      </w:r>
      <w:r w:rsidR="00F22D3D">
        <w:rPr>
          <w:szCs w:val="22"/>
          <w:lang w:val="en-US"/>
        </w:rPr>
        <w:t xml:space="preserve">must be </w:t>
      </w:r>
      <w:r w:rsidRPr="00E83460">
        <w:rPr>
          <w:szCs w:val="22"/>
          <w:lang w:val="en-US"/>
        </w:rPr>
        <w:t xml:space="preserve">realized over Ethernet and private </w:t>
      </w:r>
      <w:r w:rsidR="00790973" w:rsidRPr="00E83460">
        <w:rPr>
          <w:szCs w:val="22"/>
          <w:lang w:val="en-US"/>
        </w:rPr>
        <w:t xml:space="preserve">IPv4 </w:t>
      </w:r>
      <w:r w:rsidRPr="00E83460">
        <w:rPr>
          <w:szCs w:val="22"/>
          <w:lang w:val="en-US"/>
        </w:rPr>
        <w:t xml:space="preserve">in </w:t>
      </w:r>
      <w:r w:rsidR="00EC60D5" w:rsidRPr="00E83460">
        <w:rPr>
          <w:szCs w:val="22"/>
          <w:lang w:val="en-US"/>
        </w:rPr>
        <w:t>separate</w:t>
      </w:r>
      <w:r w:rsidRPr="00E83460">
        <w:rPr>
          <w:szCs w:val="22"/>
          <w:lang w:val="en-US"/>
        </w:rPr>
        <w:t xml:space="preserve"> routing instances.</w:t>
      </w:r>
    </w:p>
    <w:p w14:paraId="097E807F" w14:textId="77777777" w:rsidR="00790973" w:rsidRPr="00E83460" w:rsidRDefault="00790973" w:rsidP="00790973">
      <w:pPr>
        <w:rPr>
          <w:szCs w:val="22"/>
          <w:lang w:val="en-US"/>
        </w:rPr>
      </w:pPr>
    </w:p>
    <w:p w14:paraId="1CF8DEBD" w14:textId="7B461A19" w:rsidR="00ED0F3C" w:rsidRPr="00E83460" w:rsidRDefault="00E77541" w:rsidP="006C26F4">
      <w:pPr>
        <w:pStyle w:val="Odstavecseseznamem"/>
        <w:numPr>
          <w:ilvl w:val="0"/>
          <w:numId w:val="6"/>
        </w:numPr>
        <w:rPr>
          <w:szCs w:val="22"/>
          <w:lang w:val="en-US"/>
        </w:rPr>
      </w:pPr>
      <w:r w:rsidRPr="00E83460">
        <w:rPr>
          <w:szCs w:val="22"/>
          <w:lang w:val="en-US"/>
        </w:rPr>
        <w:t xml:space="preserve">Connection to </w:t>
      </w:r>
      <w:r w:rsidR="007F189A" w:rsidRPr="00E83460">
        <w:rPr>
          <w:lang w:val="en-US"/>
        </w:rPr>
        <w:t>the contracting authority</w:t>
      </w:r>
      <w:r w:rsidR="007F189A" w:rsidRPr="00E83460">
        <w:rPr>
          <w:szCs w:val="22"/>
          <w:lang w:val="en-US"/>
        </w:rPr>
        <w:t xml:space="preserve">‘s </w:t>
      </w:r>
      <w:r w:rsidR="00ED0F3C" w:rsidRPr="00E83460">
        <w:rPr>
          <w:szCs w:val="22"/>
          <w:lang w:val="en-US"/>
        </w:rPr>
        <w:t xml:space="preserve">WAN </w:t>
      </w:r>
      <w:r w:rsidR="00BA52E2" w:rsidRPr="00E83460">
        <w:rPr>
          <w:szCs w:val="22"/>
          <w:lang w:val="en-US"/>
        </w:rPr>
        <w:t>device</w:t>
      </w:r>
      <w:r w:rsidRPr="00E83460">
        <w:rPr>
          <w:szCs w:val="22"/>
          <w:lang w:val="en-US"/>
        </w:rPr>
        <w:t xml:space="preserve">s </w:t>
      </w:r>
      <w:r w:rsidR="00F22D3D">
        <w:rPr>
          <w:szCs w:val="22"/>
          <w:lang w:val="en-US"/>
        </w:rPr>
        <w:t xml:space="preserve">must be </w:t>
      </w:r>
      <w:r w:rsidRPr="00E83460">
        <w:rPr>
          <w:szCs w:val="22"/>
          <w:lang w:val="en-US"/>
        </w:rPr>
        <w:t>redundant</w:t>
      </w:r>
      <w:r w:rsidR="00ED0F3C" w:rsidRPr="00E83460">
        <w:rPr>
          <w:szCs w:val="22"/>
          <w:lang w:val="en-US"/>
        </w:rPr>
        <w:t>.</w:t>
      </w:r>
    </w:p>
    <w:p w14:paraId="1981456F" w14:textId="77777777" w:rsidR="00ED0F3C" w:rsidRPr="00E83460" w:rsidRDefault="00ED0F3C" w:rsidP="00ED0F3C">
      <w:pPr>
        <w:pStyle w:val="Odstavecseseznamem"/>
        <w:ind w:left="720"/>
        <w:rPr>
          <w:szCs w:val="22"/>
          <w:lang w:val="en-US"/>
        </w:rPr>
      </w:pPr>
    </w:p>
    <w:p w14:paraId="2C1AA07E" w14:textId="3F2FA12D" w:rsidR="001362A5" w:rsidRPr="00E83460" w:rsidRDefault="009953A9" w:rsidP="006C26F4">
      <w:pPr>
        <w:pStyle w:val="Odstavecseseznamem"/>
        <w:numPr>
          <w:ilvl w:val="0"/>
          <w:numId w:val="6"/>
        </w:numPr>
        <w:rPr>
          <w:szCs w:val="22"/>
          <w:lang w:val="en-US"/>
        </w:rPr>
      </w:pPr>
      <w:r w:rsidRPr="00E83460">
        <w:rPr>
          <w:lang w:val="en-US"/>
        </w:rPr>
        <w:t xml:space="preserve">(I) </w:t>
      </w:r>
      <w:r w:rsidR="00E77541" w:rsidRPr="00E83460">
        <w:rPr>
          <w:lang w:val="en-US"/>
        </w:rPr>
        <w:t xml:space="preserve">In the offer, the supplier </w:t>
      </w:r>
      <w:r w:rsidR="00F22D3D">
        <w:rPr>
          <w:lang w:val="en-US"/>
        </w:rPr>
        <w:t xml:space="preserve">must provide </w:t>
      </w:r>
      <w:r w:rsidR="00E77541" w:rsidRPr="00E83460">
        <w:rPr>
          <w:lang w:val="en-US"/>
        </w:rPr>
        <w:t>description of the WAN integration</w:t>
      </w:r>
      <w:r w:rsidR="00E86CFA" w:rsidRPr="00E83460">
        <w:rPr>
          <w:lang w:val="en-US"/>
        </w:rPr>
        <w:t>.</w:t>
      </w:r>
    </w:p>
    <w:p w14:paraId="37808E01" w14:textId="77777777" w:rsidR="00790973" w:rsidRPr="00E83460" w:rsidRDefault="00790973" w:rsidP="00790973">
      <w:pPr>
        <w:pStyle w:val="Odstavecseseznamem"/>
        <w:rPr>
          <w:szCs w:val="22"/>
          <w:lang w:val="en-US"/>
        </w:rPr>
      </w:pPr>
    </w:p>
    <w:p w14:paraId="2C1AA07F" w14:textId="7ECDDB83" w:rsidR="001362A5" w:rsidRPr="00E83460" w:rsidRDefault="005D5B46" w:rsidP="001362A5">
      <w:pPr>
        <w:pStyle w:val="Nadpis3"/>
        <w:rPr>
          <w:lang w:val="en-US"/>
        </w:rPr>
      </w:pPr>
      <w:bookmarkStart w:id="101" w:name="_Toc20744296"/>
      <w:r w:rsidRPr="00E83460">
        <w:rPr>
          <w:lang w:val="en-US"/>
        </w:rPr>
        <w:t xml:space="preserve">General </w:t>
      </w:r>
      <w:r w:rsidR="00312AD2" w:rsidRPr="00E83460">
        <w:rPr>
          <w:lang w:val="en-US"/>
        </w:rPr>
        <w:t>T</w:t>
      </w:r>
      <w:r w:rsidRPr="00E83460">
        <w:rPr>
          <w:lang w:val="en-US"/>
        </w:rPr>
        <w:t xml:space="preserve">echnical </w:t>
      </w:r>
      <w:r w:rsidR="00312AD2" w:rsidRPr="00E83460">
        <w:rPr>
          <w:lang w:val="en-US"/>
        </w:rPr>
        <w:t>R</w:t>
      </w:r>
      <w:r w:rsidRPr="00E83460">
        <w:rPr>
          <w:lang w:val="en-US"/>
        </w:rPr>
        <w:t>equirements</w:t>
      </w:r>
      <w:bookmarkEnd w:id="101"/>
    </w:p>
    <w:p w14:paraId="725C986C" w14:textId="2298C004" w:rsidR="00A1696F" w:rsidRPr="00E83460" w:rsidRDefault="00C87A34" w:rsidP="006C26F4">
      <w:pPr>
        <w:pStyle w:val="Odstavecseseznamem"/>
        <w:numPr>
          <w:ilvl w:val="0"/>
          <w:numId w:val="6"/>
        </w:numPr>
        <w:rPr>
          <w:szCs w:val="22"/>
          <w:lang w:val="en-US"/>
        </w:rPr>
      </w:pPr>
      <w:r w:rsidRPr="00E83460">
        <w:rPr>
          <w:szCs w:val="22"/>
          <w:lang w:val="en-US"/>
        </w:rPr>
        <w:t xml:space="preserve">All </w:t>
      </w:r>
      <w:r w:rsidR="00032920" w:rsidRPr="00E83460">
        <w:rPr>
          <w:szCs w:val="22"/>
          <w:lang w:val="en-US"/>
        </w:rPr>
        <w:t>servers</w:t>
      </w:r>
      <w:r w:rsidRPr="00E83460">
        <w:rPr>
          <w:szCs w:val="22"/>
          <w:lang w:val="en-US"/>
        </w:rPr>
        <w:t xml:space="preserve"> </w:t>
      </w:r>
      <w:r w:rsidR="00CD5E69" w:rsidRPr="00E83460">
        <w:rPr>
          <w:szCs w:val="22"/>
          <w:lang w:val="en-US"/>
        </w:rPr>
        <w:t>(</w:t>
      </w:r>
      <w:r w:rsidRPr="00E83460">
        <w:rPr>
          <w:szCs w:val="22"/>
          <w:lang w:val="en-US"/>
        </w:rPr>
        <w:t xml:space="preserve">with the exception of </w:t>
      </w:r>
      <w:r w:rsidR="00F31CA0" w:rsidRPr="00E83460">
        <w:rPr>
          <w:szCs w:val="22"/>
          <w:lang w:val="en-US"/>
        </w:rPr>
        <w:t xml:space="preserve">Compute </w:t>
      </w:r>
      <w:r w:rsidR="005D7228" w:rsidRPr="00E83460">
        <w:rPr>
          <w:szCs w:val="22"/>
          <w:lang w:val="en-US"/>
        </w:rPr>
        <w:t>node</w:t>
      </w:r>
      <w:r w:rsidR="00F31CA0" w:rsidRPr="00E83460">
        <w:rPr>
          <w:szCs w:val="22"/>
          <w:lang w:val="en-US"/>
        </w:rPr>
        <w:t>s</w:t>
      </w:r>
      <w:r w:rsidR="00CD5E69" w:rsidRPr="00E83460">
        <w:rPr>
          <w:szCs w:val="22"/>
          <w:lang w:val="en-US"/>
        </w:rPr>
        <w:t xml:space="preserve">) </w:t>
      </w:r>
      <w:r w:rsidR="00A1696F" w:rsidRPr="00E83460">
        <w:rPr>
          <w:szCs w:val="22"/>
          <w:lang w:val="en-US"/>
        </w:rPr>
        <w:t>a</w:t>
      </w:r>
      <w:r w:rsidRPr="00E83460">
        <w:rPr>
          <w:szCs w:val="22"/>
          <w:lang w:val="en-US"/>
        </w:rPr>
        <w:t xml:space="preserve">nd </w:t>
      </w:r>
      <w:r w:rsidR="00410A97" w:rsidRPr="00E83460">
        <w:rPr>
          <w:szCs w:val="22"/>
          <w:lang w:val="en-US"/>
        </w:rPr>
        <w:t>disk</w:t>
      </w:r>
      <w:r w:rsidRPr="00E83460">
        <w:rPr>
          <w:szCs w:val="22"/>
          <w:lang w:val="en-US"/>
        </w:rPr>
        <w:t xml:space="preserve"> arrays</w:t>
      </w:r>
      <w:r w:rsidR="00A1696F" w:rsidRPr="00E83460">
        <w:rPr>
          <w:szCs w:val="22"/>
          <w:lang w:val="en-US"/>
        </w:rPr>
        <w:t xml:space="preserve"> (</w:t>
      </w:r>
      <w:r w:rsidRPr="00E83460">
        <w:rPr>
          <w:szCs w:val="22"/>
          <w:lang w:val="en-US"/>
        </w:rPr>
        <w:t xml:space="preserve">including </w:t>
      </w:r>
      <w:r w:rsidR="00410A97" w:rsidRPr="00E83460">
        <w:rPr>
          <w:szCs w:val="22"/>
          <w:lang w:val="en-US"/>
        </w:rPr>
        <w:t>disk</w:t>
      </w:r>
      <w:r w:rsidRPr="00E83460">
        <w:rPr>
          <w:szCs w:val="22"/>
          <w:lang w:val="en-US"/>
        </w:rPr>
        <w:t xml:space="preserve"> modules of </w:t>
      </w:r>
      <w:r w:rsidR="00410A97" w:rsidRPr="00E83460">
        <w:rPr>
          <w:szCs w:val="22"/>
          <w:lang w:val="en-US"/>
        </w:rPr>
        <w:t>disk</w:t>
      </w:r>
      <w:r w:rsidRPr="00E83460">
        <w:rPr>
          <w:szCs w:val="22"/>
          <w:lang w:val="en-US"/>
        </w:rPr>
        <w:t xml:space="preserve"> </w:t>
      </w:r>
      <w:r w:rsidR="0004458E" w:rsidRPr="00E83460">
        <w:rPr>
          <w:szCs w:val="22"/>
          <w:lang w:val="en-US"/>
        </w:rPr>
        <w:t>arrays</w:t>
      </w:r>
      <w:r w:rsidR="00A1696F" w:rsidRPr="00E83460">
        <w:rPr>
          <w:szCs w:val="22"/>
          <w:lang w:val="en-US"/>
        </w:rPr>
        <w:t xml:space="preserve">) </w:t>
      </w:r>
      <w:r w:rsidR="00F26B1C">
        <w:rPr>
          <w:szCs w:val="22"/>
          <w:lang w:val="en-US"/>
        </w:rPr>
        <w:t xml:space="preserve">must </w:t>
      </w:r>
      <w:r w:rsidRPr="00E83460">
        <w:rPr>
          <w:szCs w:val="22"/>
          <w:lang w:val="en-US"/>
        </w:rPr>
        <w:t>use</w:t>
      </w:r>
      <w:r w:rsidR="00A1696F" w:rsidRPr="00E83460">
        <w:rPr>
          <w:szCs w:val="22"/>
          <w:lang w:val="en-US"/>
        </w:rPr>
        <w:t>:</w:t>
      </w:r>
    </w:p>
    <w:p w14:paraId="5CF4EC13" w14:textId="77777777" w:rsidR="00A3157B" w:rsidRPr="00E83460" w:rsidRDefault="00A3157B" w:rsidP="00A3157B">
      <w:pPr>
        <w:pStyle w:val="Odstavecseseznamem"/>
        <w:numPr>
          <w:ilvl w:val="0"/>
          <w:numId w:val="24"/>
        </w:numPr>
        <w:rPr>
          <w:szCs w:val="22"/>
          <w:lang w:val="en-US"/>
        </w:rPr>
      </w:pPr>
      <w:r w:rsidRPr="00E83460">
        <w:rPr>
          <w:szCs w:val="22"/>
          <w:lang w:val="en-US"/>
        </w:rPr>
        <w:t>Redundant, hot-swap power supply units</w:t>
      </w:r>
    </w:p>
    <w:p w14:paraId="0EB72060" w14:textId="6F074892" w:rsidR="00A3157B" w:rsidRPr="00E83460" w:rsidRDefault="00A3157B" w:rsidP="00A3157B">
      <w:pPr>
        <w:pStyle w:val="Odstavecseseznamem"/>
        <w:numPr>
          <w:ilvl w:val="0"/>
          <w:numId w:val="24"/>
        </w:numPr>
        <w:rPr>
          <w:szCs w:val="22"/>
          <w:lang w:val="en-US"/>
        </w:rPr>
      </w:pPr>
      <w:r w:rsidRPr="00E83460">
        <w:rPr>
          <w:szCs w:val="22"/>
          <w:lang w:val="en-US"/>
        </w:rPr>
        <w:t>Redundant power supplies</w:t>
      </w:r>
    </w:p>
    <w:p w14:paraId="4265823E" w14:textId="4427509C" w:rsidR="00A1696F" w:rsidRPr="00E83460" w:rsidRDefault="00C87A34" w:rsidP="00A1696F">
      <w:pPr>
        <w:pStyle w:val="Odstavecseseznamem"/>
        <w:numPr>
          <w:ilvl w:val="0"/>
          <w:numId w:val="24"/>
        </w:numPr>
        <w:rPr>
          <w:szCs w:val="22"/>
          <w:lang w:val="en-US"/>
        </w:rPr>
      </w:pPr>
      <w:r w:rsidRPr="00E83460">
        <w:rPr>
          <w:szCs w:val="22"/>
          <w:lang w:val="en-US"/>
        </w:rPr>
        <w:t>H</w:t>
      </w:r>
      <w:r w:rsidR="00A1696F" w:rsidRPr="00E83460">
        <w:rPr>
          <w:szCs w:val="22"/>
          <w:lang w:val="en-US"/>
        </w:rPr>
        <w:t xml:space="preserve">ot-swap </w:t>
      </w:r>
      <w:r w:rsidR="00410A97" w:rsidRPr="00E83460">
        <w:rPr>
          <w:szCs w:val="22"/>
          <w:lang w:val="en-US"/>
        </w:rPr>
        <w:t>disk</w:t>
      </w:r>
      <w:r w:rsidRPr="00E83460">
        <w:rPr>
          <w:szCs w:val="22"/>
          <w:lang w:val="en-US"/>
        </w:rPr>
        <w:t>s</w:t>
      </w:r>
    </w:p>
    <w:p w14:paraId="4B425E83" w14:textId="77777777" w:rsidR="00A1696F" w:rsidRPr="00E83460" w:rsidRDefault="00A1696F" w:rsidP="00A1696F">
      <w:pPr>
        <w:pStyle w:val="Odstavecseseznamem"/>
        <w:ind w:left="720"/>
        <w:rPr>
          <w:lang w:val="en-US"/>
        </w:rPr>
      </w:pPr>
    </w:p>
    <w:p w14:paraId="4C30A733" w14:textId="3CD13D75" w:rsidR="00A1696F" w:rsidRDefault="00C87A34" w:rsidP="006C26F4">
      <w:pPr>
        <w:pStyle w:val="Odstavecseseznamem"/>
        <w:numPr>
          <w:ilvl w:val="0"/>
          <w:numId w:val="6"/>
        </w:numPr>
        <w:rPr>
          <w:lang w:val="en-US"/>
        </w:rPr>
      </w:pPr>
      <w:r w:rsidRPr="00E83460">
        <w:rPr>
          <w:lang w:val="en-US"/>
        </w:rPr>
        <w:t xml:space="preserve">All devices and systems </w:t>
      </w:r>
      <w:r w:rsidR="00F22D3D">
        <w:rPr>
          <w:lang w:val="en-US"/>
        </w:rPr>
        <w:t xml:space="preserve">must provide </w:t>
      </w:r>
      <w:r w:rsidRPr="00E83460">
        <w:rPr>
          <w:lang w:val="en-US"/>
        </w:rPr>
        <w:t>remote management</w:t>
      </w:r>
      <w:r w:rsidR="00A1696F" w:rsidRPr="00E83460">
        <w:rPr>
          <w:lang w:val="en-US"/>
        </w:rPr>
        <w:t>.</w:t>
      </w:r>
    </w:p>
    <w:p w14:paraId="602700D5" w14:textId="77777777" w:rsidR="004A3BFA" w:rsidRDefault="004A3BFA" w:rsidP="004A3BFA">
      <w:pPr>
        <w:pStyle w:val="Odstavecseseznamem"/>
        <w:ind w:left="720"/>
        <w:rPr>
          <w:lang w:val="en-US"/>
        </w:rPr>
      </w:pPr>
    </w:p>
    <w:p w14:paraId="54774AB7" w14:textId="4DC20EE9" w:rsidR="004A3BFA" w:rsidRPr="00357A0A" w:rsidRDefault="004A3BFA" w:rsidP="004A3BFA">
      <w:pPr>
        <w:pStyle w:val="Odstavecseseznamem"/>
        <w:numPr>
          <w:ilvl w:val="0"/>
          <w:numId w:val="6"/>
        </w:numPr>
        <w:rPr>
          <w:lang w:val="en-US"/>
        </w:rPr>
      </w:pPr>
      <w:r w:rsidRPr="00357A0A">
        <w:rPr>
          <w:lang w:val="en-US"/>
        </w:rPr>
        <w:t xml:space="preserve">All servers (nodes) </w:t>
      </w:r>
      <w:r w:rsidR="00F26B1C">
        <w:rPr>
          <w:lang w:val="en-US"/>
        </w:rPr>
        <w:t xml:space="preserve">must </w:t>
      </w:r>
      <w:r w:rsidR="00D15D42">
        <w:rPr>
          <w:lang w:val="en-US"/>
        </w:rPr>
        <w:t xml:space="preserve">allow replacement of CPUs, </w:t>
      </w:r>
      <w:r w:rsidRPr="00357A0A">
        <w:rPr>
          <w:lang w:val="en-US"/>
        </w:rPr>
        <w:t>RAM memory modules</w:t>
      </w:r>
      <w:r w:rsidR="004713B2">
        <w:rPr>
          <w:lang w:val="en-US"/>
        </w:rPr>
        <w:t>,</w:t>
      </w:r>
      <w:r w:rsidR="00357A0A" w:rsidRPr="00357A0A">
        <w:rPr>
          <w:lang w:val="en-US"/>
        </w:rPr>
        <w:t xml:space="preserve"> </w:t>
      </w:r>
      <w:r w:rsidR="00D15D42">
        <w:rPr>
          <w:lang w:val="en-US"/>
        </w:rPr>
        <w:t xml:space="preserve">and Compute network adapters </w:t>
      </w:r>
      <w:r w:rsidR="00FC0E41">
        <w:rPr>
          <w:lang w:val="en-US"/>
        </w:rPr>
        <w:t xml:space="preserve">(if present) </w:t>
      </w:r>
      <w:r w:rsidR="00357A0A" w:rsidRPr="00357A0A">
        <w:rPr>
          <w:lang w:val="en-US"/>
        </w:rPr>
        <w:t>independently of other components</w:t>
      </w:r>
      <w:r w:rsidRPr="00357A0A">
        <w:rPr>
          <w:lang w:val="en-US"/>
        </w:rPr>
        <w:t>.</w:t>
      </w:r>
    </w:p>
    <w:p w14:paraId="018B20AE" w14:textId="77777777" w:rsidR="00A1696F" w:rsidRPr="00E83460" w:rsidRDefault="00A1696F" w:rsidP="00A1696F">
      <w:pPr>
        <w:pStyle w:val="Odstavecseseznamem"/>
        <w:ind w:left="720"/>
        <w:rPr>
          <w:lang w:val="en-US"/>
        </w:rPr>
      </w:pPr>
    </w:p>
    <w:p w14:paraId="51715BD2" w14:textId="69700F53" w:rsidR="00A1696F" w:rsidRPr="00E83460" w:rsidRDefault="00C87A34" w:rsidP="006C26F4">
      <w:pPr>
        <w:pStyle w:val="Odstavecseseznamem"/>
        <w:numPr>
          <w:ilvl w:val="0"/>
          <w:numId w:val="6"/>
        </w:numPr>
        <w:rPr>
          <w:szCs w:val="22"/>
          <w:lang w:val="en-US"/>
        </w:rPr>
      </w:pPr>
      <w:r w:rsidRPr="00E83460">
        <w:rPr>
          <w:lang w:val="en-US"/>
        </w:rPr>
        <w:t xml:space="preserve">All </w:t>
      </w:r>
      <w:r w:rsidR="00456631" w:rsidRPr="00E83460">
        <w:rPr>
          <w:lang w:val="en-US"/>
        </w:rPr>
        <w:t>servers</w:t>
      </w:r>
      <w:r w:rsidR="00A1696F" w:rsidRPr="00E83460">
        <w:rPr>
          <w:lang w:val="en-US"/>
        </w:rPr>
        <w:t xml:space="preserve"> </w:t>
      </w:r>
      <w:r w:rsidR="0018662B">
        <w:rPr>
          <w:szCs w:val="22"/>
          <w:lang w:val="en-US"/>
        </w:rPr>
        <w:t xml:space="preserve">must have </w:t>
      </w:r>
      <w:r w:rsidR="005232A7" w:rsidRPr="00E83460">
        <w:rPr>
          <w:szCs w:val="22"/>
          <w:lang w:val="en-US"/>
        </w:rPr>
        <w:t>remote ne</w:t>
      </w:r>
      <w:r w:rsidR="000233AD">
        <w:rPr>
          <w:szCs w:val="22"/>
          <w:lang w:val="en-US"/>
        </w:rPr>
        <w:t>twork management, independent of</w:t>
      </w:r>
      <w:r w:rsidR="005232A7" w:rsidRPr="00E83460">
        <w:rPr>
          <w:szCs w:val="22"/>
          <w:lang w:val="en-US"/>
        </w:rPr>
        <w:t xml:space="preserve"> OS operation, providing</w:t>
      </w:r>
      <w:r w:rsidR="00410A97" w:rsidRPr="00E83460">
        <w:rPr>
          <w:szCs w:val="22"/>
          <w:lang w:val="en-US"/>
        </w:rPr>
        <w:t xml:space="preserve"> p</w:t>
      </w:r>
      <w:r w:rsidR="005232A7" w:rsidRPr="00E83460">
        <w:rPr>
          <w:szCs w:val="22"/>
          <w:lang w:val="en-US"/>
        </w:rPr>
        <w:t>ower supply control</w:t>
      </w:r>
      <w:r w:rsidR="00410A97" w:rsidRPr="00E83460">
        <w:rPr>
          <w:szCs w:val="22"/>
          <w:lang w:val="en-US"/>
        </w:rPr>
        <w:t>, r</w:t>
      </w:r>
      <w:r w:rsidR="005232A7" w:rsidRPr="00E83460">
        <w:rPr>
          <w:szCs w:val="22"/>
          <w:lang w:val="en-US"/>
        </w:rPr>
        <w:t>eset option</w:t>
      </w:r>
      <w:r w:rsidR="00410A97" w:rsidRPr="00E83460">
        <w:rPr>
          <w:szCs w:val="22"/>
          <w:lang w:val="en-US"/>
        </w:rPr>
        <w:t>, g</w:t>
      </w:r>
      <w:r w:rsidR="005232A7" w:rsidRPr="00E83460">
        <w:rPr>
          <w:szCs w:val="22"/>
          <w:lang w:val="en-US"/>
        </w:rPr>
        <w:t>raphical console</w:t>
      </w:r>
      <w:r w:rsidR="00410A97" w:rsidRPr="00E83460">
        <w:rPr>
          <w:szCs w:val="22"/>
          <w:lang w:val="en-US"/>
        </w:rPr>
        <w:t xml:space="preserve"> and v</w:t>
      </w:r>
      <w:r w:rsidR="005232A7" w:rsidRPr="00E83460">
        <w:rPr>
          <w:szCs w:val="22"/>
          <w:lang w:val="en-US"/>
        </w:rPr>
        <w:t>irtual media</w:t>
      </w:r>
      <w:r w:rsidR="00410A97" w:rsidRPr="00E83460">
        <w:rPr>
          <w:szCs w:val="22"/>
          <w:lang w:val="en-US"/>
        </w:rPr>
        <w:t>.</w:t>
      </w:r>
    </w:p>
    <w:p w14:paraId="04DC725E" w14:textId="77777777" w:rsidR="00A1696F" w:rsidRPr="00E83460" w:rsidRDefault="00A1696F" w:rsidP="00A1696F">
      <w:pPr>
        <w:pStyle w:val="Odstavecseseznamem"/>
        <w:rPr>
          <w:lang w:val="en-US"/>
        </w:rPr>
      </w:pPr>
    </w:p>
    <w:p w14:paraId="0C2C1BDA" w14:textId="6C223BD8" w:rsidR="00A1696F" w:rsidRPr="00E83460" w:rsidRDefault="005232A7" w:rsidP="006C26F4">
      <w:pPr>
        <w:pStyle w:val="Odstavecseseznamem"/>
        <w:numPr>
          <w:ilvl w:val="0"/>
          <w:numId w:val="6"/>
        </w:numPr>
        <w:rPr>
          <w:lang w:val="en-US"/>
        </w:rPr>
      </w:pPr>
      <w:bookmarkStart w:id="102" w:name="_Ref506280717"/>
      <w:r w:rsidRPr="00E83460">
        <w:rPr>
          <w:lang w:val="en-US"/>
        </w:rPr>
        <w:t xml:space="preserve">Disk array controllers </w:t>
      </w:r>
      <w:r w:rsidR="00F22D3D">
        <w:rPr>
          <w:lang w:val="en-US"/>
        </w:rPr>
        <w:t xml:space="preserve">must be </w:t>
      </w:r>
      <w:r w:rsidRPr="00E83460">
        <w:rPr>
          <w:lang w:val="en-US"/>
        </w:rPr>
        <w:t xml:space="preserve">redundant. Failure or outage of any single disk array controller </w:t>
      </w:r>
      <w:r w:rsidR="00F26B1C">
        <w:rPr>
          <w:lang w:val="en-US"/>
        </w:rPr>
        <w:t xml:space="preserve">must </w:t>
      </w:r>
      <w:r w:rsidRPr="00E83460">
        <w:rPr>
          <w:lang w:val="en-US"/>
        </w:rPr>
        <w:t xml:space="preserve">not </w:t>
      </w:r>
      <w:r w:rsidR="00F84776" w:rsidRPr="00E83460">
        <w:rPr>
          <w:lang w:val="en-US"/>
        </w:rPr>
        <w:t xml:space="preserve">cause a failure of disk array services. Disk array controller cache </w:t>
      </w:r>
      <w:r w:rsidR="00F22D3D">
        <w:rPr>
          <w:lang w:val="en-US"/>
        </w:rPr>
        <w:t xml:space="preserve">must be </w:t>
      </w:r>
      <w:r w:rsidR="00F84776" w:rsidRPr="00E83460">
        <w:rPr>
          <w:lang w:val="en-US"/>
        </w:rPr>
        <w:t xml:space="preserve">protected against data loss or corruption in case of power outage or any </w:t>
      </w:r>
      <w:r w:rsidR="0004458E" w:rsidRPr="00E83460">
        <w:rPr>
          <w:lang w:val="en-US"/>
        </w:rPr>
        <w:t>single</w:t>
      </w:r>
      <w:r w:rsidR="00F84776" w:rsidRPr="00E83460">
        <w:rPr>
          <w:lang w:val="en-US"/>
        </w:rPr>
        <w:t xml:space="preserve"> controller failure.</w:t>
      </w:r>
      <w:r w:rsidR="00A1696F" w:rsidRPr="00E83460">
        <w:rPr>
          <w:lang w:val="en-US"/>
        </w:rPr>
        <w:t xml:space="preserve"> </w:t>
      </w:r>
      <w:bookmarkEnd w:id="102"/>
    </w:p>
    <w:p w14:paraId="13354128" w14:textId="77777777" w:rsidR="00A1696F" w:rsidRPr="00E83460" w:rsidRDefault="00A1696F" w:rsidP="00A1696F">
      <w:pPr>
        <w:pStyle w:val="Odstavecseseznamem"/>
        <w:rPr>
          <w:lang w:val="en-US"/>
        </w:rPr>
      </w:pPr>
    </w:p>
    <w:p w14:paraId="7D114F87" w14:textId="138B516C" w:rsidR="00A1696F" w:rsidRPr="00E83460" w:rsidRDefault="0035352E" w:rsidP="006C26F4">
      <w:pPr>
        <w:pStyle w:val="Odstavecseseznamem"/>
        <w:numPr>
          <w:ilvl w:val="0"/>
          <w:numId w:val="6"/>
        </w:numPr>
        <w:rPr>
          <w:lang w:val="en-US"/>
        </w:rPr>
      </w:pPr>
      <w:r w:rsidRPr="00E83460">
        <w:rPr>
          <w:lang w:val="en-US"/>
        </w:rPr>
        <w:t>All disk array controller</w:t>
      </w:r>
      <w:r w:rsidR="0072146A">
        <w:rPr>
          <w:lang w:val="en-US"/>
        </w:rPr>
        <w:t>s</w:t>
      </w:r>
      <w:r w:rsidRPr="00E83460">
        <w:rPr>
          <w:lang w:val="en-US"/>
        </w:rPr>
        <w:t xml:space="preserve"> and </w:t>
      </w:r>
      <w:r w:rsidR="00332B6B" w:rsidRPr="00E83460">
        <w:rPr>
          <w:lang w:val="en-US"/>
        </w:rPr>
        <w:t>server</w:t>
      </w:r>
      <w:r w:rsidRPr="00E83460">
        <w:rPr>
          <w:lang w:val="en-US"/>
        </w:rPr>
        <w:t xml:space="preserve"> RAM modules </w:t>
      </w:r>
      <w:r w:rsidR="0018662B">
        <w:rPr>
          <w:lang w:val="en-US"/>
        </w:rPr>
        <w:t xml:space="preserve">must use </w:t>
      </w:r>
      <w:r w:rsidRPr="00E83460">
        <w:rPr>
          <w:lang w:val="en-US"/>
        </w:rPr>
        <w:t>an error detection and correction mechanism</w:t>
      </w:r>
      <w:r w:rsidR="00C47DE4" w:rsidRPr="00E83460">
        <w:rPr>
          <w:lang w:val="en-US"/>
        </w:rPr>
        <w:t xml:space="preserve"> –</w:t>
      </w:r>
      <w:r w:rsidR="00A1696F" w:rsidRPr="00E83460">
        <w:rPr>
          <w:lang w:val="en-US"/>
        </w:rPr>
        <w:t xml:space="preserve"> Error-correcting code memory (ECC</w:t>
      </w:r>
      <w:r w:rsidR="0004458E" w:rsidRPr="00E83460">
        <w:rPr>
          <w:lang w:val="en-US"/>
        </w:rPr>
        <w:t xml:space="preserve"> memory</w:t>
      </w:r>
      <w:r w:rsidR="00A1696F" w:rsidRPr="00E83460">
        <w:rPr>
          <w:lang w:val="en-US"/>
        </w:rPr>
        <w:t>).</w:t>
      </w:r>
    </w:p>
    <w:p w14:paraId="20549A52" w14:textId="77777777" w:rsidR="003247A3" w:rsidRPr="00E83460" w:rsidRDefault="003247A3" w:rsidP="003247A3">
      <w:pPr>
        <w:pStyle w:val="Odstavecseseznamem"/>
        <w:rPr>
          <w:lang w:val="en-US"/>
        </w:rPr>
      </w:pPr>
    </w:p>
    <w:p w14:paraId="3F718D5A" w14:textId="531A7859" w:rsidR="003247A3" w:rsidRPr="00E83460" w:rsidRDefault="003247A3" w:rsidP="006C26F4">
      <w:pPr>
        <w:pStyle w:val="Odstavecseseznamem"/>
        <w:numPr>
          <w:ilvl w:val="0"/>
          <w:numId w:val="6"/>
        </w:numPr>
        <w:rPr>
          <w:lang w:val="en-US"/>
        </w:rPr>
      </w:pPr>
      <w:r w:rsidRPr="00E83460">
        <w:rPr>
          <w:lang w:val="en-US"/>
        </w:rPr>
        <w:t xml:space="preserve">The parameters and characteristics of the disks used in the solution </w:t>
      </w:r>
      <w:r w:rsidR="00F22D3D">
        <w:rPr>
          <w:lang w:val="en-US"/>
        </w:rPr>
        <w:t xml:space="preserve">must be </w:t>
      </w:r>
      <w:r w:rsidRPr="00E83460">
        <w:rPr>
          <w:lang w:val="en-US"/>
        </w:rPr>
        <w:t xml:space="preserve">appropriate to their deployment and load. The warranty also applies to </w:t>
      </w:r>
      <w:r w:rsidR="00410A97" w:rsidRPr="00E83460">
        <w:rPr>
          <w:lang w:val="en-US"/>
        </w:rPr>
        <w:t>disk</w:t>
      </w:r>
      <w:r w:rsidRPr="00E83460">
        <w:rPr>
          <w:lang w:val="en-US"/>
        </w:rPr>
        <w:t xml:space="preserve"> wear (including SSDs and NVMe drives) due to excessive use.</w:t>
      </w:r>
    </w:p>
    <w:p w14:paraId="1C24F07F" w14:textId="77777777" w:rsidR="00A1696F" w:rsidRPr="00E83460" w:rsidRDefault="00A1696F" w:rsidP="00A1696F">
      <w:pPr>
        <w:rPr>
          <w:lang w:val="en-US"/>
        </w:rPr>
      </w:pPr>
    </w:p>
    <w:p w14:paraId="502AF4C1" w14:textId="06D147FB" w:rsidR="00A1696F" w:rsidRPr="00E83460" w:rsidRDefault="00B20E3C" w:rsidP="006C26F4">
      <w:pPr>
        <w:pStyle w:val="Odstavecseseznamem"/>
        <w:numPr>
          <w:ilvl w:val="0"/>
          <w:numId w:val="6"/>
        </w:numPr>
        <w:rPr>
          <w:lang w:val="en-US"/>
        </w:rPr>
      </w:pPr>
      <w:r w:rsidRPr="00E83460">
        <w:rPr>
          <w:lang w:val="en-US"/>
        </w:rPr>
        <w:t xml:space="preserve">Normal operation and accessibility of declared capacities </w:t>
      </w:r>
      <w:r w:rsidR="00F26B1C">
        <w:rPr>
          <w:lang w:val="en-US"/>
        </w:rPr>
        <w:t xml:space="preserve">must </w:t>
      </w:r>
      <w:r w:rsidRPr="00E83460">
        <w:rPr>
          <w:lang w:val="en-US"/>
        </w:rPr>
        <w:t>not require operator’s intervention</w:t>
      </w:r>
      <w:r w:rsidR="00A1696F" w:rsidRPr="00E83460">
        <w:rPr>
          <w:lang w:val="en-US"/>
        </w:rPr>
        <w:t>.</w:t>
      </w:r>
    </w:p>
    <w:p w14:paraId="663C7F0C" w14:textId="77777777" w:rsidR="00A1696F" w:rsidRPr="00E83460" w:rsidRDefault="00A1696F" w:rsidP="00A1696F">
      <w:pPr>
        <w:pStyle w:val="Odstavecseseznamem"/>
        <w:ind w:left="720"/>
        <w:rPr>
          <w:lang w:val="en-US"/>
        </w:rPr>
      </w:pPr>
    </w:p>
    <w:p w14:paraId="7FE12635" w14:textId="29A9AB10" w:rsidR="00A1696F" w:rsidRPr="00E83460" w:rsidRDefault="00B20E3C" w:rsidP="006C26F4">
      <w:pPr>
        <w:pStyle w:val="Odstavecseseznamem"/>
        <w:numPr>
          <w:ilvl w:val="0"/>
          <w:numId w:val="6"/>
        </w:numPr>
        <w:rPr>
          <w:lang w:val="en-US"/>
        </w:rPr>
      </w:pPr>
      <w:r w:rsidRPr="00E83460">
        <w:rPr>
          <w:lang w:val="en-US"/>
        </w:rPr>
        <w:t xml:space="preserve">In the case of </w:t>
      </w:r>
      <w:r w:rsidR="00A1696F" w:rsidRPr="00E83460">
        <w:rPr>
          <w:lang w:val="en-US"/>
        </w:rPr>
        <w:t xml:space="preserve">SSH, SCP </w:t>
      </w:r>
      <w:r w:rsidRPr="00E83460">
        <w:rPr>
          <w:lang w:val="en-US"/>
        </w:rPr>
        <w:t>and/or</w:t>
      </w:r>
      <w:r w:rsidR="00A1696F" w:rsidRPr="00E83460">
        <w:rPr>
          <w:lang w:val="en-US"/>
        </w:rPr>
        <w:t xml:space="preserve"> SFTP </w:t>
      </w:r>
      <w:r w:rsidRPr="00E83460">
        <w:rPr>
          <w:lang w:val="en-US"/>
        </w:rPr>
        <w:t>protocol support, protocol version</w:t>
      </w:r>
      <w:r w:rsidR="00A1696F" w:rsidRPr="00E83460">
        <w:rPr>
          <w:lang w:val="en-US"/>
        </w:rPr>
        <w:t xml:space="preserve"> 2 </w:t>
      </w:r>
      <w:r w:rsidR="00F22D3D">
        <w:rPr>
          <w:lang w:val="en-US"/>
        </w:rPr>
        <w:t xml:space="preserve">must be </w:t>
      </w:r>
      <w:r w:rsidRPr="00E83460">
        <w:rPr>
          <w:lang w:val="en-US"/>
        </w:rPr>
        <w:t>supported</w:t>
      </w:r>
      <w:r w:rsidR="00A1696F" w:rsidRPr="00E83460">
        <w:rPr>
          <w:lang w:val="en-US"/>
        </w:rPr>
        <w:t>.</w:t>
      </w:r>
    </w:p>
    <w:p w14:paraId="1AFC67EF" w14:textId="77777777" w:rsidR="00A1696F" w:rsidRPr="00E83460" w:rsidRDefault="00A1696F" w:rsidP="00A1696F">
      <w:pPr>
        <w:pStyle w:val="Odstavecseseznamem"/>
        <w:ind w:left="720"/>
        <w:rPr>
          <w:szCs w:val="22"/>
          <w:lang w:val="en-US"/>
        </w:rPr>
      </w:pPr>
    </w:p>
    <w:p w14:paraId="602BEACD" w14:textId="7D5AC9D6" w:rsidR="00A1696F" w:rsidRPr="00E83460" w:rsidRDefault="00B20E3C" w:rsidP="006C26F4">
      <w:pPr>
        <w:pStyle w:val="Odstavecseseznamem"/>
        <w:numPr>
          <w:ilvl w:val="0"/>
          <w:numId w:val="6"/>
        </w:numPr>
        <w:rPr>
          <w:lang w:val="en-US"/>
        </w:rPr>
      </w:pPr>
      <w:r w:rsidRPr="00E83460">
        <w:rPr>
          <w:lang w:val="en-US"/>
        </w:rPr>
        <w:t xml:space="preserve">All devices </w:t>
      </w:r>
      <w:r w:rsidR="00DF528B">
        <w:rPr>
          <w:lang w:val="en-US"/>
        </w:rPr>
        <w:t xml:space="preserve">and cables </w:t>
      </w:r>
      <w:r w:rsidR="00F22D3D">
        <w:rPr>
          <w:lang w:val="en-US"/>
        </w:rPr>
        <w:t xml:space="preserve">must be </w:t>
      </w:r>
      <w:r w:rsidRPr="00E83460">
        <w:rPr>
          <w:lang w:val="en-US"/>
        </w:rPr>
        <w:t xml:space="preserve">physically labeled with unique identification (labels). The identification </w:t>
      </w:r>
      <w:r w:rsidR="00F22D3D">
        <w:rPr>
          <w:lang w:val="en-US"/>
        </w:rPr>
        <w:t xml:space="preserve">must be </w:t>
      </w:r>
      <w:r w:rsidRPr="00E83460">
        <w:rPr>
          <w:lang w:val="en-US"/>
        </w:rPr>
        <w:t>easily accessible</w:t>
      </w:r>
      <w:r w:rsidR="00863EB8" w:rsidRPr="00E83460">
        <w:rPr>
          <w:lang w:val="en-US"/>
        </w:rPr>
        <w:t>,</w:t>
      </w:r>
      <w:r w:rsidRPr="00E83460">
        <w:rPr>
          <w:lang w:val="en-US"/>
        </w:rPr>
        <w:t xml:space="preserve"> legible and properly recorded</w:t>
      </w:r>
      <w:r w:rsidR="00A1696F" w:rsidRPr="00E83460">
        <w:rPr>
          <w:lang w:val="en-US"/>
        </w:rPr>
        <w:t>.</w:t>
      </w:r>
    </w:p>
    <w:p w14:paraId="748E2284" w14:textId="77777777" w:rsidR="00A1696F" w:rsidRPr="00E83460" w:rsidRDefault="00A1696F" w:rsidP="00A1696F">
      <w:pPr>
        <w:rPr>
          <w:lang w:val="en-US"/>
        </w:rPr>
      </w:pPr>
    </w:p>
    <w:p w14:paraId="451A2AC9" w14:textId="01A4B2A4" w:rsidR="00CF657D" w:rsidRPr="00E83460" w:rsidRDefault="00CF657D" w:rsidP="00CF657D">
      <w:pPr>
        <w:pStyle w:val="Nadpis3"/>
        <w:rPr>
          <w:lang w:val="en-US"/>
        </w:rPr>
      </w:pPr>
      <w:bookmarkStart w:id="103" w:name="_Toc20744297"/>
      <w:r w:rsidRPr="00E83460">
        <w:rPr>
          <w:lang w:val="en-US"/>
        </w:rPr>
        <w:t xml:space="preserve">Requirements </w:t>
      </w:r>
      <w:r w:rsidR="00EC0559" w:rsidRPr="00E83460">
        <w:rPr>
          <w:lang w:val="en-US"/>
        </w:rPr>
        <w:t>–</w:t>
      </w:r>
      <w:r w:rsidRPr="00E83460">
        <w:rPr>
          <w:lang w:val="en-US"/>
        </w:rPr>
        <w:t xml:space="preserve"> Software</w:t>
      </w:r>
      <w:bookmarkEnd w:id="103"/>
    </w:p>
    <w:p w14:paraId="51C060A9" w14:textId="1244F060" w:rsidR="00646328" w:rsidRPr="00E83460" w:rsidRDefault="00672581" w:rsidP="006C26F4">
      <w:pPr>
        <w:pStyle w:val="Odstavecseseznamem"/>
        <w:numPr>
          <w:ilvl w:val="0"/>
          <w:numId w:val="6"/>
        </w:numPr>
        <w:rPr>
          <w:lang w:val="en-US"/>
        </w:rPr>
      </w:pPr>
      <w:r w:rsidRPr="00E83460">
        <w:rPr>
          <w:lang w:val="en-US"/>
        </w:rPr>
        <w:t xml:space="preserve">Part of </w:t>
      </w:r>
      <w:r w:rsidR="00B50C82" w:rsidRPr="00E83460">
        <w:rPr>
          <w:lang w:val="en-US"/>
        </w:rPr>
        <w:t>EURO_IT4I system</w:t>
      </w:r>
      <w:r w:rsidRPr="00E83460">
        <w:rPr>
          <w:lang w:val="en-US"/>
        </w:rPr>
        <w:t xml:space="preserve"> </w:t>
      </w:r>
      <w:r w:rsidR="00F22D3D">
        <w:rPr>
          <w:lang w:val="en-US"/>
        </w:rPr>
        <w:t xml:space="preserve">must be </w:t>
      </w:r>
      <w:r w:rsidRPr="00E83460">
        <w:rPr>
          <w:lang w:val="en-US"/>
        </w:rPr>
        <w:t xml:space="preserve">a </w:t>
      </w:r>
      <w:r w:rsidR="002828E5" w:rsidRPr="00E83460">
        <w:rPr>
          <w:lang w:val="en-US"/>
        </w:rPr>
        <w:t>comprehensive</w:t>
      </w:r>
      <w:r w:rsidRPr="00E83460">
        <w:rPr>
          <w:lang w:val="en-US"/>
        </w:rPr>
        <w:t xml:space="preserve"> HPC system software solution, i.e.</w:t>
      </w:r>
      <w:r w:rsidR="00DB4DFE" w:rsidRPr="00E83460">
        <w:rPr>
          <w:lang w:val="en-US"/>
        </w:rPr>
        <w:t xml:space="preserve"> all software equipment required to fulfill </w:t>
      </w:r>
      <w:r w:rsidR="00BA4FAF" w:rsidRPr="00E83460">
        <w:rPr>
          <w:lang w:val="en-US"/>
        </w:rPr>
        <w:t xml:space="preserve">the contracting authority’s </w:t>
      </w:r>
      <w:r w:rsidR="00DB4DFE" w:rsidRPr="00E83460">
        <w:rPr>
          <w:lang w:val="en-US"/>
        </w:rPr>
        <w:t>requirements</w:t>
      </w:r>
      <w:r w:rsidRPr="00E83460">
        <w:rPr>
          <w:lang w:val="en-US"/>
        </w:rPr>
        <w:t xml:space="preserve"> </w:t>
      </w:r>
      <w:r w:rsidR="00DB4DFE" w:rsidRPr="00E83460">
        <w:rPr>
          <w:lang w:val="en-US"/>
        </w:rPr>
        <w:t xml:space="preserve">(firmware, operating systems, drivers, </w:t>
      </w:r>
      <w:r w:rsidR="00E23741" w:rsidRPr="00E83460">
        <w:rPr>
          <w:lang w:val="en-US"/>
        </w:rPr>
        <w:t>management</w:t>
      </w:r>
      <w:r w:rsidR="00DB4DFE" w:rsidRPr="00E83460">
        <w:rPr>
          <w:lang w:val="en-US"/>
        </w:rPr>
        <w:t xml:space="preserve"> and monitoring software, file systems, scheduler, etc.).</w:t>
      </w:r>
    </w:p>
    <w:p w14:paraId="5C490956" w14:textId="5FB82597" w:rsidR="00646328" w:rsidRPr="004B0E8F" w:rsidRDefault="00646328" w:rsidP="00646328">
      <w:pPr>
        <w:pStyle w:val="Odstavecseseznamem"/>
        <w:ind w:left="720"/>
        <w:rPr>
          <w:lang w:val="en-US"/>
        </w:rPr>
      </w:pPr>
    </w:p>
    <w:p w14:paraId="6B5F0DBD" w14:textId="469F9B34" w:rsidR="00646328" w:rsidRPr="004B0E8F" w:rsidRDefault="00DB4DFE" w:rsidP="00DB4DFE">
      <w:pPr>
        <w:pStyle w:val="Odstavecseseznamem"/>
        <w:ind w:left="720"/>
        <w:rPr>
          <w:lang w:val="en-US"/>
        </w:rPr>
      </w:pPr>
      <w:r w:rsidRPr="004B0E8F">
        <w:rPr>
          <w:lang w:val="en-US"/>
        </w:rPr>
        <w:t xml:space="preserve">All delivered software </w:t>
      </w:r>
      <w:r w:rsidR="00F22D3D">
        <w:rPr>
          <w:lang w:val="en-US"/>
        </w:rPr>
        <w:t xml:space="preserve">must be </w:t>
      </w:r>
      <w:r w:rsidR="001613D6" w:rsidRPr="004B0E8F">
        <w:rPr>
          <w:lang w:val="en-US"/>
        </w:rPr>
        <w:t>licensed</w:t>
      </w:r>
      <w:r w:rsidRPr="004B0E8F">
        <w:rPr>
          <w:lang w:val="en-US"/>
        </w:rPr>
        <w:t xml:space="preserve"> for unlimited time, </w:t>
      </w:r>
      <w:r w:rsidR="00D062D8" w:rsidRPr="004B0E8F">
        <w:rPr>
          <w:lang w:val="en-US"/>
        </w:rPr>
        <w:t>with no additional fees</w:t>
      </w:r>
      <w:r w:rsidR="004B0E8F" w:rsidRPr="004B0E8F">
        <w:rPr>
          <w:lang w:val="en-US"/>
        </w:rPr>
        <w:t xml:space="preserve"> (at the version level applicable at the time of delivery)</w:t>
      </w:r>
      <w:r w:rsidRPr="004B0E8F">
        <w:rPr>
          <w:lang w:val="en-US"/>
        </w:rPr>
        <w:t>.</w:t>
      </w:r>
    </w:p>
    <w:p w14:paraId="3882A893" w14:textId="52B92A0E" w:rsidR="00D67CCE" w:rsidRPr="00E83460" w:rsidRDefault="00D67CCE" w:rsidP="00177800">
      <w:pPr>
        <w:pStyle w:val="Nadpis4"/>
        <w:rPr>
          <w:lang w:val="en-US"/>
        </w:rPr>
      </w:pPr>
      <w:r w:rsidRPr="00E83460">
        <w:rPr>
          <w:lang w:val="en-US"/>
        </w:rPr>
        <w:t xml:space="preserve">Software - </w:t>
      </w:r>
      <w:r w:rsidR="0061418C" w:rsidRPr="00E83460">
        <w:rPr>
          <w:lang w:val="en-US"/>
        </w:rPr>
        <w:t>Environment</w:t>
      </w:r>
    </w:p>
    <w:p w14:paraId="2C1AA09D" w14:textId="73A556F8" w:rsidR="00177800" w:rsidRPr="00E83460" w:rsidRDefault="00B50C82" w:rsidP="006C26F4">
      <w:pPr>
        <w:pStyle w:val="Odstavecseseznamem"/>
        <w:numPr>
          <w:ilvl w:val="0"/>
          <w:numId w:val="6"/>
        </w:numPr>
        <w:rPr>
          <w:szCs w:val="22"/>
          <w:lang w:val="en-US"/>
        </w:rPr>
      </w:pPr>
      <w:r w:rsidRPr="00E83460">
        <w:rPr>
          <w:szCs w:val="16"/>
          <w:lang w:val="en-US"/>
        </w:rPr>
        <w:t>EURO_IT4I system</w:t>
      </w:r>
      <w:r w:rsidR="00177800" w:rsidRPr="00E83460">
        <w:rPr>
          <w:lang w:val="en-US"/>
        </w:rPr>
        <w:t xml:space="preserve"> </w:t>
      </w:r>
      <w:r w:rsidR="00F26B1C">
        <w:rPr>
          <w:lang w:val="en-US"/>
        </w:rPr>
        <w:t xml:space="preserve">must </w:t>
      </w:r>
      <w:r w:rsidR="009307FA" w:rsidRPr="00E83460">
        <w:rPr>
          <w:lang w:val="en-US"/>
        </w:rPr>
        <w:t xml:space="preserve">deliver a transparent, uniform, shared user </w:t>
      </w:r>
      <w:r w:rsidR="001B711E">
        <w:rPr>
          <w:lang w:val="en-US"/>
        </w:rPr>
        <w:t>environment to end users</w:t>
      </w:r>
      <w:r w:rsidR="00177800" w:rsidRPr="00E83460">
        <w:rPr>
          <w:szCs w:val="22"/>
          <w:lang w:val="en-US"/>
        </w:rPr>
        <w:t>.</w:t>
      </w:r>
    </w:p>
    <w:p w14:paraId="2C1AA09E" w14:textId="77777777" w:rsidR="00177800" w:rsidRPr="00E83460" w:rsidRDefault="00177800" w:rsidP="00177800">
      <w:pPr>
        <w:rPr>
          <w:szCs w:val="22"/>
          <w:lang w:val="en-US"/>
        </w:rPr>
      </w:pPr>
    </w:p>
    <w:p w14:paraId="3F570D88" w14:textId="35B774D1" w:rsidR="003161B1" w:rsidRPr="00E83460" w:rsidRDefault="00B50C82" w:rsidP="006C26F4">
      <w:pPr>
        <w:pStyle w:val="Odstavecseseznamem"/>
        <w:numPr>
          <w:ilvl w:val="0"/>
          <w:numId w:val="6"/>
        </w:numPr>
        <w:rPr>
          <w:lang w:val="en-US"/>
        </w:rPr>
      </w:pPr>
      <w:r w:rsidRPr="00E83460">
        <w:rPr>
          <w:szCs w:val="16"/>
          <w:lang w:val="en-US"/>
        </w:rPr>
        <w:t>EURO_IT4I system</w:t>
      </w:r>
      <w:r w:rsidR="001311CB" w:rsidRPr="00E83460">
        <w:rPr>
          <w:lang w:val="en-US"/>
        </w:rPr>
        <w:t xml:space="preserve"> </w:t>
      </w:r>
      <w:r w:rsidR="00F26B1C">
        <w:rPr>
          <w:lang w:val="en-US"/>
        </w:rPr>
        <w:t xml:space="preserve">must </w:t>
      </w:r>
      <w:r w:rsidR="009307FA" w:rsidRPr="00E83460">
        <w:rPr>
          <w:lang w:val="en-US"/>
        </w:rPr>
        <w:t xml:space="preserve">provide, to the maximum extent possible, uniform environment on all nodes accessible to </w:t>
      </w:r>
      <w:r w:rsidR="000F37C5">
        <w:rPr>
          <w:lang w:val="en-US"/>
        </w:rPr>
        <w:t xml:space="preserve">end </w:t>
      </w:r>
      <w:r w:rsidR="009307FA" w:rsidRPr="00E83460">
        <w:rPr>
          <w:lang w:val="en-US"/>
        </w:rPr>
        <w:t>user</w:t>
      </w:r>
      <w:r w:rsidR="00D975D7" w:rsidRPr="00E83460">
        <w:rPr>
          <w:lang w:val="en-US"/>
        </w:rPr>
        <w:t>s</w:t>
      </w:r>
      <w:r w:rsidR="009307FA" w:rsidRPr="00E83460">
        <w:rPr>
          <w:lang w:val="en-US"/>
        </w:rPr>
        <w:t xml:space="preserve">, i.e. </w:t>
      </w:r>
      <w:r w:rsidR="003337E7" w:rsidRPr="00E83460">
        <w:rPr>
          <w:lang w:val="en-US"/>
        </w:rPr>
        <w:t xml:space="preserve">Login </w:t>
      </w:r>
      <w:r w:rsidR="005D7228" w:rsidRPr="00E83460">
        <w:rPr>
          <w:lang w:val="en-US"/>
        </w:rPr>
        <w:t>node</w:t>
      </w:r>
      <w:r w:rsidR="009307FA" w:rsidRPr="00E83460">
        <w:rPr>
          <w:lang w:val="en-US"/>
        </w:rPr>
        <w:t xml:space="preserve">s, </w:t>
      </w:r>
      <w:r w:rsidR="00F31CA0" w:rsidRPr="00E83460">
        <w:rPr>
          <w:lang w:val="en-US"/>
        </w:rPr>
        <w:t xml:space="preserve">Compute </w:t>
      </w:r>
      <w:r w:rsidR="005D7228" w:rsidRPr="00E83460">
        <w:rPr>
          <w:lang w:val="en-US"/>
        </w:rPr>
        <w:t>node</w:t>
      </w:r>
      <w:r w:rsidR="00F31CA0" w:rsidRPr="00E83460">
        <w:rPr>
          <w:lang w:val="en-US"/>
        </w:rPr>
        <w:t>s</w:t>
      </w:r>
      <w:r w:rsidR="009307FA" w:rsidRPr="00E83460">
        <w:rPr>
          <w:lang w:val="en-US"/>
        </w:rPr>
        <w:t xml:space="preserve"> and </w:t>
      </w:r>
      <w:r w:rsidR="003337E7" w:rsidRPr="00E83460">
        <w:rPr>
          <w:lang w:val="en-US"/>
        </w:rPr>
        <w:t xml:space="preserve">Visualization </w:t>
      </w:r>
      <w:r w:rsidR="005D7228" w:rsidRPr="00E83460">
        <w:rPr>
          <w:lang w:val="en-US"/>
        </w:rPr>
        <w:t>node</w:t>
      </w:r>
      <w:r w:rsidR="009307FA" w:rsidRPr="00E83460">
        <w:rPr>
          <w:lang w:val="en-US"/>
        </w:rPr>
        <w:t>s.</w:t>
      </w:r>
    </w:p>
    <w:p w14:paraId="1C777F2B" w14:textId="6FE29D0D" w:rsidR="003161B1" w:rsidRPr="00E83460" w:rsidRDefault="009307FA" w:rsidP="003161B1">
      <w:pPr>
        <w:ind w:left="720"/>
        <w:rPr>
          <w:szCs w:val="22"/>
          <w:lang w:val="en-US"/>
        </w:rPr>
      </w:pPr>
      <w:r w:rsidRPr="00E83460">
        <w:rPr>
          <w:szCs w:val="22"/>
          <w:lang w:val="en-US"/>
        </w:rPr>
        <w:t xml:space="preserve">User </w:t>
      </w:r>
      <w:r w:rsidR="003621BA" w:rsidRPr="00E83460">
        <w:rPr>
          <w:szCs w:val="22"/>
          <w:lang w:val="en-US"/>
        </w:rPr>
        <w:t>environment</w:t>
      </w:r>
      <w:r w:rsidRPr="00E83460">
        <w:rPr>
          <w:szCs w:val="22"/>
          <w:lang w:val="en-US"/>
        </w:rPr>
        <w:t xml:space="preserve"> on nodes of the s</w:t>
      </w:r>
      <w:r w:rsidR="003621BA" w:rsidRPr="00E83460">
        <w:rPr>
          <w:szCs w:val="22"/>
          <w:lang w:val="en-US"/>
        </w:rPr>
        <w:t xml:space="preserve">ame type </w:t>
      </w:r>
      <w:r w:rsidR="00F22D3D">
        <w:rPr>
          <w:szCs w:val="22"/>
          <w:lang w:val="en-US"/>
        </w:rPr>
        <w:t xml:space="preserve">must be </w:t>
      </w:r>
      <w:r w:rsidRPr="00E83460">
        <w:rPr>
          <w:szCs w:val="22"/>
          <w:lang w:val="en-US"/>
        </w:rPr>
        <w:t>identical</w:t>
      </w:r>
      <w:r w:rsidR="00851DED" w:rsidRPr="00E83460">
        <w:rPr>
          <w:szCs w:val="22"/>
          <w:lang w:val="en-US"/>
        </w:rPr>
        <w:t>.</w:t>
      </w:r>
    </w:p>
    <w:p w14:paraId="528D9534" w14:textId="6FAB9880" w:rsidR="001311CB" w:rsidRPr="00E83460" w:rsidRDefault="009307FA" w:rsidP="003161B1">
      <w:pPr>
        <w:ind w:left="720"/>
        <w:rPr>
          <w:lang w:val="en-US"/>
        </w:rPr>
      </w:pPr>
      <w:r w:rsidRPr="00E83460">
        <w:rPr>
          <w:szCs w:val="22"/>
          <w:lang w:val="en-US"/>
        </w:rPr>
        <w:t xml:space="preserve">User </w:t>
      </w:r>
      <w:r w:rsidR="003621BA" w:rsidRPr="00E83460">
        <w:rPr>
          <w:szCs w:val="22"/>
          <w:lang w:val="en-US"/>
        </w:rPr>
        <w:t>environment</w:t>
      </w:r>
      <w:r w:rsidRPr="00E83460">
        <w:rPr>
          <w:szCs w:val="22"/>
          <w:lang w:val="en-US"/>
        </w:rPr>
        <w:t xml:space="preserve"> on nodes of different types </w:t>
      </w:r>
      <w:r w:rsidR="00F22D3D">
        <w:rPr>
          <w:szCs w:val="22"/>
          <w:lang w:val="en-US"/>
        </w:rPr>
        <w:t xml:space="preserve">must be </w:t>
      </w:r>
      <w:r w:rsidRPr="00E83460">
        <w:rPr>
          <w:szCs w:val="22"/>
          <w:lang w:val="en-US"/>
        </w:rPr>
        <w:t xml:space="preserve">identical to the maximum extent possible; </w:t>
      </w:r>
      <w:r w:rsidR="009F5C23">
        <w:rPr>
          <w:szCs w:val="22"/>
          <w:lang w:val="en-US"/>
        </w:rPr>
        <w:t>environment</w:t>
      </w:r>
      <w:r w:rsidRPr="00E83460">
        <w:rPr>
          <w:szCs w:val="22"/>
          <w:lang w:val="en-US"/>
        </w:rPr>
        <w:t xml:space="preserve"> differences arise only from differences in the nature and services of servers</w:t>
      </w:r>
      <w:r w:rsidR="00851DED" w:rsidRPr="00E83460">
        <w:rPr>
          <w:szCs w:val="22"/>
          <w:lang w:val="en-US"/>
        </w:rPr>
        <w:t>.</w:t>
      </w:r>
    </w:p>
    <w:p w14:paraId="2C1AA09F" w14:textId="5673A1AF" w:rsidR="00177800" w:rsidRDefault="00712EA0" w:rsidP="00B75163">
      <w:pPr>
        <w:pStyle w:val="Odstavecseseznamem"/>
        <w:ind w:left="720"/>
        <w:rPr>
          <w:szCs w:val="22"/>
          <w:lang w:val="en-US"/>
        </w:rPr>
      </w:pPr>
      <w:r w:rsidRPr="00E83460">
        <w:rPr>
          <w:szCs w:val="22"/>
          <w:lang w:val="en-US"/>
        </w:rPr>
        <w:t>Environment means especially behavior of systems, applications, names of files, directories, commands, environment variables, values of environment variables, configuration, etc.</w:t>
      </w:r>
    </w:p>
    <w:p w14:paraId="00E10B65" w14:textId="3540BDCC" w:rsidR="004B0E8F" w:rsidRPr="00E83460" w:rsidRDefault="004B0E8F" w:rsidP="00B75163">
      <w:pPr>
        <w:pStyle w:val="Odstavecseseznamem"/>
        <w:ind w:left="720"/>
        <w:rPr>
          <w:szCs w:val="22"/>
          <w:lang w:val="en-US"/>
        </w:rPr>
      </w:pPr>
      <w:r>
        <w:rPr>
          <w:szCs w:val="22"/>
          <w:lang w:val="en-US"/>
        </w:rPr>
        <w:t xml:space="preserve">Nodes </w:t>
      </w:r>
      <w:r w:rsidR="00F22D3D">
        <w:rPr>
          <w:szCs w:val="22"/>
          <w:lang w:val="en-US"/>
        </w:rPr>
        <w:t xml:space="preserve">must provide </w:t>
      </w:r>
      <w:r w:rsidR="00BF7753">
        <w:rPr>
          <w:szCs w:val="22"/>
          <w:lang w:val="en-US"/>
        </w:rPr>
        <w:t>en</w:t>
      </w:r>
      <w:r>
        <w:rPr>
          <w:szCs w:val="22"/>
          <w:lang w:val="en-US"/>
        </w:rPr>
        <w:t xml:space="preserve">_US </w:t>
      </w:r>
      <w:r w:rsidR="00BF7753">
        <w:rPr>
          <w:szCs w:val="22"/>
          <w:lang w:val="en-US"/>
        </w:rPr>
        <w:t xml:space="preserve">and C </w:t>
      </w:r>
      <w:r>
        <w:rPr>
          <w:szCs w:val="22"/>
          <w:lang w:val="en-US"/>
        </w:rPr>
        <w:t>locale.</w:t>
      </w:r>
    </w:p>
    <w:p w14:paraId="2C1AA0A0" w14:textId="77777777" w:rsidR="00177800" w:rsidRPr="00E83460" w:rsidRDefault="00177800" w:rsidP="00177800">
      <w:pPr>
        <w:rPr>
          <w:szCs w:val="22"/>
          <w:lang w:val="en-US"/>
        </w:rPr>
      </w:pPr>
    </w:p>
    <w:p w14:paraId="2C1AA0A1" w14:textId="544E556A" w:rsidR="00177800" w:rsidRPr="00E83460" w:rsidRDefault="003337E7" w:rsidP="006C26F4">
      <w:pPr>
        <w:pStyle w:val="Odstavecseseznamem"/>
        <w:numPr>
          <w:ilvl w:val="0"/>
          <w:numId w:val="6"/>
        </w:numPr>
        <w:rPr>
          <w:szCs w:val="22"/>
          <w:lang w:val="en-US"/>
        </w:rPr>
      </w:pPr>
      <w:r w:rsidRPr="00E83460">
        <w:rPr>
          <w:szCs w:val="22"/>
          <w:lang w:val="en-US"/>
        </w:rPr>
        <w:t xml:space="preserve">Login </w:t>
      </w:r>
      <w:r w:rsidR="005D7228" w:rsidRPr="00E83460">
        <w:rPr>
          <w:szCs w:val="22"/>
          <w:lang w:val="en-US"/>
        </w:rPr>
        <w:t>node</w:t>
      </w:r>
      <w:r w:rsidR="00712EA0" w:rsidRPr="00E83460">
        <w:rPr>
          <w:szCs w:val="22"/>
          <w:lang w:val="en-US"/>
        </w:rPr>
        <w:t xml:space="preserve">s </w:t>
      </w:r>
      <w:r w:rsidR="00F22D3D">
        <w:rPr>
          <w:szCs w:val="22"/>
          <w:lang w:val="en-US"/>
        </w:rPr>
        <w:t xml:space="preserve">must provide </w:t>
      </w:r>
      <w:r w:rsidR="00712EA0" w:rsidRPr="00E83460">
        <w:rPr>
          <w:szCs w:val="22"/>
          <w:lang w:val="en-US"/>
        </w:rPr>
        <w:t xml:space="preserve">end users with a command-line and graphical interface. </w:t>
      </w:r>
      <w:r w:rsidRPr="00E83460">
        <w:rPr>
          <w:szCs w:val="22"/>
          <w:lang w:val="en-US"/>
        </w:rPr>
        <w:t xml:space="preserve">Login </w:t>
      </w:r>
      <w:r w:rsidR="005D7228" w:rsidRPr="00E83460">
        <w:rPr>
          <w:szCs w:val="22"/>
          <w:lang w:val="en-US"/>
        </w:rPr>
        <w:t>node</w:t>
      </w:r>
      <w:r w:rsidR="00712EA0" w:rsidRPr="00E83460">
        <w:rPr>
          <w:szCs w:val="22"/>
          <w:lang w:val="en-US"/>
        </w:rPr>
        <w:t xml:space="preserve">s </w:t>
      </w:r>
      <w:r w:rsidR="00F22D3D">
        <w:rPr>
          <w:szCs w:val="22"/>
          <w:lang w:val="en-US"/>
        </w:rPr>
        <w:t xml:space="preserve">must provide </w:t>
      </w:r>
      <w:r w:rsidR="00712EA0" w:rsidRPr="00E83460">
        <w:rPr>
          <w:szCs w:val="22"/>
          <w:lang w:val="en-US"/>
        </w:rPr>
        <w:t xml:space="preserve">shell </w:t>
      </w:r>
      <w:r w:rsidR="003621BA" w:rsidRPr="00E83460">
        <w:rPr>
          <w:szCs w:val="22"/>
          <w:lang w:val="en-US"/>
        </w:rPr>
        <w:t xml:space="preserve">(bash and csh) </w:t>
      </w:r>
      <w:r w:rsidR="00712EA0" w:rsidRPr="00E83460">
        <w:rPr>
          <w:szCs w:val="22"/>
          <w:lang w:val="en-US"/>
        </w:rPr>
        <w:t xml:space="preserve">and X Window </w:t>
      </w:r>
      <w:r w:rsidR="007F2475" w:rsidRPr="00E83460">
        <w:rPr>
          <w:szCs w:val="22"/>
          <w:lang w:val="en-US"/>
        </w:rPr>
        <w:t xml:space="preserve">System </w:t>
      </w:r>
      <w:r w:rsidR="00712EA0" w:rsidRPr="00E83460">
        <w:rPr>
          <w:szCs w:val="22"/>
          <w:lang w:val="en-US"/>
        </w:rPr>
        <w:t>(X11).</w:t>
      </w:r>
    </w:p>
    <w:p w14:paraId="2C1AA0A2" w14:textId="77777777" w:rsidR="00177800" w:rsidRPr="00E83460" w:rsidRDefault="00177800" w:rsidP="00177800">
      <w:pPr>
        <w:rPr>
          <w:szCs w:val="22"/>
          <w:lang w:val="en-US"/>
        </w:rPr>
      </w:pPr>
    </w:p>
    <w:p w14:paraId="1D7C4DC0" w14:textId="7EBC1A72" w:rsidR="00C34ACA" w:rsidRPr="00E83460" w:rsidRDefault="00B50C82" w:rsidP="006C26F4">
      <w:pPr>
        <w:pStyle w:val="Odstavecseseznamem"/>
        <w:numPr>
          <w:ilvl w:val="0"/>
          <w:numId w:val="6"/>
        </w:numPr>
        <w:rPr>
          <w:szCs w:val="22"/>
          <w:lang w:val="en-US"/>
        </w:rPr>
      </w:pPr>
      <w:r w:rsidRPr="00E83460">
        <w:rPr>
          <w:szCs w:val="22"/>
          <w:lang w:val="en-US"/>
        </w:rPr>
        <w:t>EURO_IT4I system</w:t>
      </w:r>
      <w:r w:rsidR="00177800" w:rsidRPr="00E83460">
        <w:rPr>
          <w:lang w:val="en-US"/>
        </w:rPr>
        <w:t xml:space="preserve"> </w:t>
      </w:r>
      <w:r w:rsidR="00F22D3D">
        <w:rPr>
          <w:lang w:val="en-US"/>
        </w:rPr>
        <w:t xml:space="preserve">must provide </w:t>
      </w:r>
      <w:r w:rsidR="00712EA0" w:rsidRPr="00E83460">
        <w:rPr>
          <w:lang w:val="en-US"/>
        </w:rPr>
        <w:t xml:space="preserve">end users with unified account and </w:t>
      </w:r>
      <w:r w:rsidR="00286AAE" w:rsidRPr="00E83460">
        <w:rPr>
          <w:lang w:val="en-US"/>
        </w:rPr>
        <w:t xml:space="preserve">unified </w:t>
      </w:r>
      <w:r w:rsidR="00712EA0" w:rsidRPr="00E83460">
        <w:rPr>
          <w:lang w:val="en-US"/>
        </w:rPr>
        <w:t>authentication. End user account</w:t>
      </w:r>
      <w:r w:rsidR="009C40D3" w:rsidRPr="00E83460">
        <w:rPr>
          <w:lang w:val="en-US"/>
        </w:rPr>
        <w:t>s</w:t>
      </w:r>
      <w:r w:rsidR="00712EA0" w:rsidRPr="00E83460">
        <w:rPr>
          <w:lang w:val="en-US"/>
        </w:rPr>
        <w:t xml:space="preserve"> </w:t>
      </w:r>
      <w:r w:rsidR="00F22D3D">
        <w:rPr>
          <w:lang w:val="en-US"/>
        </w:rPr>
        <w:t xml:space="preserve">must be </w:t>
      </w:r>
      <w:r w:rsidR="00712EA0" w:rsidRPr="00E83460">
        <w:rPr>
          <w:lang w:val="en-US"/>
        </w:rPr>
        <w:t xml:space="preserve">accessible </w:t>
      </w:r>
      <w:r w:rsidR="005C7C4F" w:rsidRPr="00E83460">
        <w:rPr>
          <w:lang w:val="en-US"/>
        </w:rPr>
        <w:t xml:space="preserve">and identical on all </w:t>
      </w:r>
      <w:r w:rsidR="00863EB8" w:rsidRPr="00E83460">
        <w:rPr>
          <w:lang w:val="en-US"/>
        </w:rPr>
        <w:t>L</w:t>
      </w:r>
      <w:r w:rsidR="005C7C4F" w:rsidRPr="00E83460">
        <w:rPr>
          <w:lang w:val="en-US"/>
        </w:rPr>
        <w:t xml:space="preserve">ogin, </w:t>
      </w:r>
      <w:r w:rsidR="00863EB8" w:rsidRPr="00E83460">
        <w:rPr>
          <w:lang w:val="en-US"/>
        </w:rPr>
        <w:t>C</w:t>
      </w:r>
      <w:r w:rsidR="005C7C4F" w:rsidRPr="00E83460">
        <w:rPr>
          <w:lang w:val="en-US"/>
        </w:rPr>
        <w:t xml:space="preserve">ompute and </w:t>
      </w:r>
      <w:r w:rsidR="003337E7" w:rsidRPr="00E83460">
        <w:rPr>
          <w:lang w:val="en-US"/>
        </w:rPr>
        <w:t xml:space="preserve">Visualization </w:t>
      </w:r>
      <w:r w:rsidR="005D7228" w:rsidRPr="00E83460">
        <w:rPr>
          <w:lang w:val="en-US"/>
        </w:rPr>
        <w:t>node</w:t>
      </w:r>
      <w:r w:rsidR="005C7C4F" w:rsidRPr="00E83460">
        <w:rPr>
          <w:lang w:val="en-US"/>
        </w:rPr>
        <w:t xml:space="preserve">s and </w:t>
      </w:r>
      <w:r w:rsidR="00C47DE4" w:rsidRPr="00E83460">
        <w:rPr>
          <w:lang w:val="en-US"/>
        </w:rPr>
        <w:t>D</w:t>
      </w:r>
      <w:r w:rsidR="00E26B0D" w:rsidRPr="00E83460">
        <w:rPr>
          <w:lang w:val="en-US"/>
        </w:rPr>
        <w:t>ata management nodes</w:t>
      </w:r>
      <w:r w:rsidR="00177800" w:rsidRPr="00E83460">
        <w:rPr>
          <w:szCs w:val="22"/>
          <w:lang w:val="en-US"/>
        </w:rPr>
        <w:t xml:space="preserve">. </w:t>
      </w:r>
    </w:p>
    <w:p w14:paraId="4CF4E5EF" w14:textId="77777777" w:rsidR="000B4C41" w:rsidRPr="00E83460" w:rsidRDefault="000B4C41" w:rsidP="000B4C41">
      <w:pPr>
        <w:rPr>
          <w:szCs w:val="22"/>
          <w:lang w:val="en-US"/>
        </w:rPr>
      </w:pPr>
    </w:p>
    <w:p w14:paraId="1B51AFFE" w14:textId="61561FCB" w:rsidR="00900230" w:rsidRPr="00E83460" w:rsidRDefault="00557760" w:rsidP="006C26F4">
      <w:pPr>
        <w:pStyle w:val="Odstavecseseznamem"/>
        <w:numPr>
          <w:ilvl w:val="0"/>
          <w:numId w:val="6"/>
        </w:numPr>
        <w:rPr>
          <w:szCs w:val="22"/>
          <w:lang w:val="en-US"/>
        </w:rPr>
      </w:pPr>
      <w:r w:rsidRPr="00E83460">
        <w:rPr>
          <w:szCs w:val="22"/>
          <w:lang w:val="en-US"/>
        </w:rPr>
        <w:t xml:space="preserve">User account </w:t>
      </w:r>
      <w:r w:rsidR="0055576D" w:rsidRPr="00E83460">
        <w:rPr>
          <w:szCs w:val="22"/>
          <w:lang w:val="en-US"/>
        </w:rPr>
        <w:t>implementation</w:t>
      </w:r>
      <w:r w:rsidRPr="00E83460">
        <w:rPr>
          <w:szCs w:val="22"/>
          <w:lang w:val="en-US"/>
        </w:rPr>
        <w:t xml:space="preserve"> </w:t>
      </w:r>
      <w:r w:rsidR="0018662B">
        <w:rPr>
          <w:szCs w:val="22"/>
          <w:lang w:val="en-US"/>
        </w:rPr>
        <w:t xml:space="preserve">must use </w:t>
      </w:r>
      <w:r w:rsidRPr="00E83460">
        <w:rPr>
          <w:szCs w:val="22"/>
          <w:lang w:val="en-US"/>
        </w:rPr>
        <w:t xml:space="preserve">LDAP and SSSD technology. User accounts </w:t>
      </w:r>
      <w:r w:rsidR="00F22D3D">
        <w:rPr>
          <w:szCs w:val="22"/>
          <w:lang w:val="en-US"/>
        </w:rPr>
        <w:t xml:space="preserve">must be </w:t>
      </w:r>
      <w:r w:rsidRPr="00E83460">
        <w:rPr>
          <w:szCs w:val="22"/>
          <w:lang w:val="en-US"/>
        </w:rPr>
        <w:t xml:space="preserve">stored and managed in </w:t>
      </w:r>
      <w:r w:rsidR="009C40D3" w:rsidRPr="00E83460">
        <w:rPr>
          <w:szCs w:val="22"/>
          <w:lang w:val="en-US"/>
        </w:rPr>
        <w:t xml:space="preserve">the </w:t>
      </w:r>
      <w:r w:rsidRPr="00E83460">
        <w:rPr>
          <w:szCs w:val="22"/>
          <w:lang w:val="en-US"/>
        </w:rPr>
        <w:t xml:space="preserve">LDAP database. User accounts and groups </w:t>
      </w:r>
      <w:r w:rsidR="00F22D3D">
        <w:rPr>
          <w:szCs w:val="22"/>
          <w:lang w:val="en-US"/>
        </w:rPr>
        <w:t xml:space="preserve">must be </w:t>
      </w:r>
      <w:r w:rsidRPr="00E83460">
        <w:rPr>
          <w:szCs w:val="22"/>
          <w:lang w:val="en-US"/>
        </w:rPr>
        <w:t xml:space="preserve">created via </w:t>
      </w:r>
      <w:r w:rsidRPr="00E83460">
        <w:rPr>
          <w:lang w:val="en-US"/>
        </w:rPr>
        <w:t>posixAccount and posixGroup</w:t>
      </w:r>
      <w:r w:rsidR="00286AAE" w:rsidRPr="00E83460">
        <w:rPr>
          <w:szCs w:val="22"/>
          <w:lang w:val="en-US"/>
        </w:rPr>
        <w:t xml:space="preserve"> LDAP schemas</w:t>
      </w:r>
      <w:r w:rsidRPr="00E83460">
        <w:rPr>
          <w:szCs w:val="22"/>
          <w:lang w:val="en-US"/>
        </w:rPr>
        <w:t>. User accounts and group</w:t>
      </w:r>
      <w:r w:rsidR="00B36033">
        <w:rPr>
          <w:szCs w:val="22"/>
          <w:lang w:val="en-US"/>
        </w:rPr>
        <w:t xml:space="preserve">s </w:t>
      </w:r>
      <w:r w:rsidR="00F22D3D">
        <w:rPr>
          <w:szCs w:val="22"/>
          <w:lang w:val="en-US"/>
        </w:rPr>
        <w:t xml:space="preserve">must be </w:t>
      </w:r>
      <w:r w:rsidR="00B36033">
        <w:rPr>
          <w:szCs w:val="22"/>
          <w:lang w:val="en-US"/>
        </w:rPr>
        <w:t>managed via a secure</w:t>
      </w:r>
      <w:r w:rsidRPr="00E83460">
        <w:rPr>
          <w:szCs w:val="22"/>
          <w:lang w:val="en-US"/>
        </w:rPr>
        <w:t xml:space="preserve"> LDAP protocol.</w:t>
      </w:r>
      <w:r w:rsidR="00900230" w:rsidRPr="00E83460">
        <w:rPr>
          <w:szCs w:val="22"/>
          <w:lang w:val="en-US"/>
        </w:rPr>
        <w:t xml:space="preserve"> </w:t>
      </w:r>
      <w:r w:rsidR="00F30BD4" w:rsidRPr="00E83460">
        <w:rPr>
          <w:szCs w:val="22"/>
          <w:lang w:val="en-US"/>
        </w:rPr>
        <w:t>T</w:t>
      </w:r>
      <w:r w:rsidR="00F30BD4" w:rsidRPr="00E83460">
        <w:rPr>
          <w:lang w:val="en-US"/>
        </w:rPr>
        <w:t xml:space="preserve">he contracting authority </w:t>
      </w:r>
      <w:r w:rsidR="00A911B1" w:rsidRPr="00E83460">
        <w:rPr>
          <w:lang w:val="en-US"/>
        </w:rPr>
        <w:t>will</w:t>
      </w:r>
      <w:r w:rsidR="00F30BD4" w:rsidRPr="00E83460">
        <w:rPr>
          <w:lang w:val="en-US"/>
        </w:rPr>
        <w:t xml:space="preserve"> manage</w:t>
      </w:r>
      <w:r w:rsidR="00F30BD4" w:rsidRPr="00E83460">
        <w:rPr>
          <w:szCs w:val="22"/>
          <w:lang w:val="en-US"/>
        </w:rPr>
        <w:t xml:space="preserve"> u</w:t>
      </w:r>
      <w:r w:rsidRPr="00E83460">
        <w:rPr>
          <w:szCs w:val="22"/>
          <w:lang w:val="en-US"/>
        </w:rPr>
        <w:t xml:space="preserve">ser accounts and groups </w:t>
      </w:r>
      <w:r w:rsidR="00F30BD4" w:rsidRPr="00E83460">
        <w:rPr>
          <w:lang w:val="en-US"/>
        </w:rPr>
        <w:t>exclusively</w:t>
      </w:r>
      <w:r w:rsidRPr="00E83460">
        <w:rPr>
          <w:szCs w:val="22"/>
          <w:lang w:val="en-US"/>
        </w:rPr>
        <w:t>.</w:t>
      </w:r>
      <w:r w:rsidR="00900230" w:rsidRPr="00E83460">
        <w:rPr>
          <w:color w:val="FF0000"/>
          <w:szCs w:val="22"/>
          <w:lang w:val="en-US"/>
        </w:rPr>
        <w:t xml:space="preserve"> </w:t>
      </w:r>
      <w:r w:rsidR="00F30BD4" w:rsidRPr="00E83460">
        <w:rPr>
          <w:szCs w:val="22"/>
          <w:lang w:val="en-US"/>
        </w:rPr>
        <w:t>T</w:t>
      </w:r>
      <w:r w:rsidR="00F30BD4" w:rsidRPr="00E83460">
        <w:rPr>
          <w:lang w:val="en-US"/>
        </w:rPr>
        <w:t xml:space="preserve">he contracting authority </w:t>
      </w:r>
      <w:r w:rsidR="00900230" w:rsidRPr="00E83460">
        <w:rPr>
          <w:szCs w:val="22"/>
          <w:lang w:val="en-US"/>
        </w:rPr>
        <w:t xml:space="preserve">provides centralized management of all </w:t>
      </w:r>
      <w:r w:rsidR="00900230" w:rsidRPr="00E83460">
        <w:rPr>
          <w:lang w:val="en-US"/>
        </w:rPr>
        <w:t xml:space="preserve">IT4Innovations </w:t>
      </w:r>
      <w:r w:rsidR="00F30BD4" w:rsidRPr="00E83460">
        <w:rPr>
          <w:lang w:val="en-US"/>
        </w:rPr>
        <w:t>center</w:t>
      </w:r>
      <w:r w:rsidR="00900230" w:rsidRPr="00E83460">
        <w:rPr>
          <w:lang w:val="en-US"/>
        </w:rPr>
        <w:t xml:space="preserve"> users;</w:t>
      </w:r>
      <w:r w:rsidR="00900230" w:rsidRPr="00E83460">
        <w:rPr>
          <w:szCs w:val="22"/>
          <w:lang w:val="en-US"/>
        </w:rPr>
        <w:t xml:space="preserve"> </w:t>
      </w:r>
      <w:r w:rsidR="00F30BD4" w:rsidRPr="00E83460">
        <w:rPr>
          <w:szCs w:val="22"/>
          <w:lang w:val="en-US"/>
        </w:rPr>
        <w:t>t</w:t>
      </w:r>
      <w:r w:rsidR="00F30BD4" w:rsidRPr="00E83460">
        <w:rPr>
          <w:lang w:val="en-US"/>
        </w:rPr>
        <w:t xml:space="preserve">he contracting authority </w:t>
      </w:r>
      <w:r w:rsidR="001E3C7A" w:rsidRPr="00E83460">
        <w:rPr>
          <w:lang w:val="en-US"/>
        </w:rPr>
        <w:t>will</w:t>
      </w:r>
      <w:r w:rsidR="00900230" w:rsidRPr="00E83460">
        <w:rPr>
          <w:lang w:val="en-US"/>
        </w:rPr>
        <w:t xml:space="preserve"> synchronize</w:t>
      </w:r>
      <w:r w:rsidR="009C40D3" w:rsidRPr="00E83460">
        <w:rPr>
          <w:lang w:val="en-US"/>
        </w:rPr>
        <w:t xml:space="preserve"> </w:t>
      </w:r>
      <w:r w:rsidR="00B50C82" w:rsidRPr="00E83460">
        <w:rPr>
          <w:lang w:val="en-US"/>
        </w:rPr>
        <w:t>EURO_IT4I system</w:t>
      </w:r>
      <w:r w:rsidR="00F30BD4" w:rsidRPr="00E83460">
        <w:rPr>
          <w:lang w:val="en-US"/>
        </w:rPr>
        <w:t xml:space="preserve"> users and groups information</w:t>
      </w:r>
      <w:r w:rsidR="00900230" w:rsidRPr="00E83460">
        <w:rPr>
          <w:lang w:val="en-US"/>
        </w:rPr>
        <w:t xml:space="preserve"> from </w:t>
      </w:r>
      <w:r w:rsidR="00F30BD4" w:rsidRPr="00E83460">
        <w:rPr>
          <w:szCs w:val="22"/>
          <w:lang w:val="en-US"/>
        </w:rPr>
        <w:t>t</w:t>
      </w:r>
      <w:r w:rsidR="0055576D" w:rsidRPr="00E83460">
        <w:rPr>
          <w:lang w:val="en-US"/>
        </w:rPr>
        <w:t xml:space="preserve">heir </w:t>
      </w:r>
      <w:r w:rsidR="00900230" w:rsidRPr="00E83460">
        <w:rPr>
          <w:lang w:val="en-US"/>
        </w:rPr>
        <w:t xml:space="preserve">central repository to </w:t>
      </w:r>
      <w:r w:rsidR="00B50C82" w:rsidRPr="00E83460">
        <w:rPr>
          <w:lang w:val="en-US"/>
        </w:rPr>
        <w:t>EURO_IT4I system</w:t>
      </w:r>
      <w:r w:rsidR="00F30BD4" w:rsidRPr="00E83460">
        <w:rPr>
          <w:szCs w:val="22"/>
          <w:lang w:val="en-US"/>
        </w:rPr>
        <w:t xml:space="preserve"> LDAP database. User</w:t>
      </w:r>
      <w:r w:rsidR="00900230" w:rsidRPr="00E83460">
        <w:rPr>
          <w:szCs w:val="22"/>
          <w:lang w:val="en-US"/>
        </w:rPr>
        <w:t xml:space="preserve"> home directories </w:t>
      </w:r>
      <w:r w:rsidR="001E3C7A" w:rsidRPr="00E83460">
        <w:rPr>
          <w:szCs w:val="22"/>
          <w:lang w:val="en-US"/>
        </w:rPr>
        <w:t>will</w:t>
      </w:r>
      <w:r w:rsidR="00900230" w:rsidRPr="00E83460">
        <w:rPr>
          <w:szCs w:val="22"/>
          <w:lang w:val="en-US"/>
        </w:rPr>
        <w:t xml:space="preserve"> also be managed exclusively by </w:t>
      </w:r>
      <w:r w:rsidR="00F30BD4" w:rsidRPr="00E83460">
        <w:rPr>
          <w:szCs w:val="22"/>
          <w:lang w:val="en-US"/>
        </w:rPr>
        <w:t>t</w:t>
      </w:r>
      <w:r w:rsidR="00F30BD4" w:rsidRPr="00E83460">
        <w:rPr>
          <w:lang w:val="en-US"/>
        </w:rPr>
        <w:t>he contracting authority</w:t>
      </w:r>
      <w:r w:rsidR="00900230" w:rsidRPr="00E83460">
        <w:rPr>
          <w:szCs w:val="22"/>
          <w:lang w:val="en-US"/>
        </w:rPr>
        <w:t>.</w:t>
      </w:r>
    </w:p>
    <w:p w14:paraId="2E94E1DB" w14:textId="5275626F" w:rsidR="00900230" w:rsidRPr="00E83460" w:rsidRDefault="00B50C82" w:rsidP="00E7564F">
      <w:pPr>
        <w:pStyle w:val="Odstavecseseznamem"/>
        <w:ind w:left="720"/>
        <w:rPr>
          <w:lang w:val="en-US"/>
        </w:rPr>
      </w:pPr>
      <w:r w:rsidRPr="00E83460">
        <w:rPr>
          <w:szCs w:val="22"/>
          <w:lang w:val="en-US"/>
        </w:rPr>
        <w:t>EURO_IT4I system</w:t>
      </w:r>
      <w:r w:rsidR="00900230" w:rsidRPr="00E83460">
        <w:rPr>
          <w:szCs w:val="22"/>
          <w:lang w:val="en-US"/>
        </w:rPr>
        <w:t xml:space="preserve"> </w:t>
      </w:r>
      <w:r w:rsidR="00B675A8" w:rsidRPr="00E83460">
        <w:rPr>
          <w:szCs w:val="22"/>
          <w:lang w:val="en-US"/>
        </w:rPr>
        <w:t xml:space="preserve">LDAP </w:t>
      </w:r>
      <w:r w:rsidR="00900230" w:rsidRPr="00E83460">
        <w:rPr>
          <w:szCs w:val="22"/>
          <w:lang w:val="en-US"/>
        </w:rPr>
        <w:t xml:space="preserve">service </w:t>
      </w:r>
      <w:r w:rsidR="00F22D3D">
        <w:rPr>
          <w:szCs w:val="22"/>
          <w:lang w:val="en-US"/>
        </w:rPr>
        <w:t xml:space="preserve">must be </w:t>
      </w:r>
      <w:r w:rsidR="00FD00E2" w:rsidRPr="00E83460">
        <w:rPr>
          <w:szCs w:val="22"/>
          <w:lang w:val="en-US"/>
        </w:rPr>
        <w:t>implemented</w:t>
      </w:r>
      <w:r w:rsidR="00900230" w:rsidRPr="00E83460">
        <w:rPr>
          <w:szCs w:val="22"/>
          <w:lang w:val="en-US"/>
        </w:rPr>
        <w:t xml:space="preserve"> using two LDAP servers with a replicated database. LDAP service </w:t>
      </w:r>
      <w:r w:rsidR="00F22D3D">
        <w:rPr>
          <w:szCs w:val="22"/>
          <w:lang w:val="en-US"/>
        </w:rPr>
        <w:t xml:space="preserve">must be </w:t>
      </w:r>
      <w:r w:rsidR="0055576D" w:rsidRPr="00E83460">
        <w:rPr>
          <w:szCs w:val="22"/>
          <w:lang w:val="en-US"/>
        </w:rPr>
        <w:t>implemented</w:t>
      </w:r>
      <w:r w:rsidR="00900230" w:rsidRPr="00E83460">
        <w:rPr>
          <w:szCs w:val="22"/>
          <w:lang w:val="en-US"/>
        </w:rPr>
        <w:t xml:space="preserve"> on suitable infrastructure nodes. </w:t>
      </w:r>
      <w:r w:rsidR="00900230" w:rsidRPr="00E83460">
        <w:rPr>
          <w:lang w:val="en-US"/>
        </w:rPr>
        <w:t>Reservation of these nodes for running the LDAP service is not required.</w:t>
      </w:r>
      <w:r w:rsidR="006F296E" w:rsidRPr="00E83460">
        <w:rPr>
          <w:lang w:val="en-US"/>
        </w:rPr>
        <w:t xml:space="preserve"> For the LDAP service, </w:t>
      </w:r>
      <w:r w:rsidR="00F30BD4" w:rsidRPr="00E83460">
        <w:rPr>
          <w:szCs w:val="22"/>
          <w:lang w:val="en-US"/>
        </w:rPr>
        <w:t>t</w:t>
      </w:r>
      <w:r w:rsidR="0055576D" w:rsidRPr="00E83460">
        <w:rPr>
          <w:lang w:val="en-US"/>
        </w:rPr>
        <w:t xml:space="preserve">he </w:t>
      </w:r>
      <w:r w:rsidR="006F296E" w:rsidRPr="00E83460">
        <w:rPr>
          <w:lang w:val="en-US"/>
        </w:rPr>
        <w:t>OpenLDAP software</w:t>
      </w:r>
      <w:r w:rsidR="0055576D" w:rsidRPr="00E83460">
        <w:rPr>
          <w:lang w:val="en-US"/>
        </w:rPr>
        <w:t xml:space="preserve"> is preferred</w:t>
      </w:r>
      <w:r w:rsidR="006F296E" w:rsidRPr="00E83460">
        <w:rPr>
          <w:lang w:val="en-US"/>
        </w:rPr>
        <w:t>.</w:t>
      </w:r>
    </w:p>
    <w:p w14:paraId="49C08105" w14:textId="0D889B65" w:rsidR="00B675A8" w:rsidRPr="00E83460" w:rsidRDefault="00C86AFC" w:rsidP="00E7564F">
      <w:pPr>
        <w:pStyle w:val="Odstavecseseznamem"/>
        <w:ind w:left="720"/>
        <w:rPr>
          <w:szCs w:val="22"/>
          <w:lang w:val="en-US"/>
        </w:rPr>
      </w:pPr>
      <w:r w:rsidRPr="00E83460">
        <w:rPr>
          <w:lang w:val="en-US"/>
        </w:rPr>
        <w:t xml:space="preserve">SSSD service </w:t>
      </w:r>
      <w:r w:rsidR="00F22D3D">
        <w:rPr>
          <w:lang w:val="en-US"/>
        </w:rPr>
        <w:t xml:space="preserve">must be </w:t>
      </w:r>
      <w:r w:rsidR="00A77EB9" w:rsidRPr="00E83460">
        <w:rPr>
          <w:lang w:val="en-US"/>
        </w:rPr>
        <w:t>used for name/uid, group/gid resol</w:t>
      </w:r>
      <w:r w:rsidR="00E27EB2">
        <w:rPr>
          <w:lang w:val="en-US"/>
        </w:rPr>
        <w:t>ving</w:t>
      </w:r>
      <w:r w:rsidR="00A77EB9" w:rsidRPr="00E83460">
        <w:rPr>
          <w:lang w:val="en-US"/>
        </w:rPr>
        <w:t xml:space="preserve"> on nodes providing user access. Secure LDAP protocol </w:t>
      </w:r>
      <w:r w:rsidR="00F22D3D">
        <w:rPr>
          <w:lang w:val="en-US"/>
        </w:rPr>
        <w:t xml:space="preserve">must be </w:t>
      </w:r>
      <w:r w:rsidR="00A77EB9" w:rsidRPr="00E83460">
        <w:rPr>
          <w:lang w:val="en-US"/>
        </w:rPr>
        <w:t>used for accessing LDAP service</w:t>
      </w:r>
      <w:r w:rsidR="006F296E" w:rsidRPr="00E83460">
        <w:rPr>
          <w:lang w:val="en-US"/>
        </w:rPr>
        <w:t xml:space="preserve">. </w:t>
      </w:r>
      <w:r w:rsidR="003337E7" w:rsidRPr="00E83460">
        <w:rPr>
          <w:lang w:val="en-US"/>
        </w:rPr>
        <w:t xml:space="preserve">Login </w:t>
      </w:r>
      <w:r w:rsidR="005D7228" w:rsidRPr="00E83460">
        <w:rPr>
          <w:lang w:val="en-US"/>
        </w:rPr>
        <w:t>node</w:t>
      </w:r>
      <w:r w:rsidR="006F296E" w:rsidRPr="00E83460">
        <w:rPr>
          <w:lang w:val="en-US"/>
        </w:rPr>
        <w:t xml:space="preserve">s, </w:t>
      </w:r>
      <w:r w:rsidR="003337E7" w:rsidRPr="00E83460">
        <w:rPr>
          <w:lang w:val="en-US"/>
        </w:rPr>
        <w:t xml:space="preserve">Visualization </w:t>
      </w:r>
      <w:r w:rsidR="005D7228" w:rsidRPr="00E83460">
        <w:rPr>
          <w:lang w:val="en-US"/>
        </w:rPr>
        <w:t>node</w:t>
      </w:r>
      <w:r w:rsidR="006F296E" w:rsidRPr="00E83460">
        <w:rPr>
          <w:lang w:val="en-US"/>
        </w:rPr>
        <w:t xml:space="preserve">s and </w:t>
      </w:r>
      <w:r w:rsidR="00770F72" w:rsidRPr="00E83460">
        <w:rPr>
          <w:lang w:val="en-US"/>
        </w:rPr>
        <w:t xml:space="preserve">Data management nodes </w:t>
      </w:r>
      <w:r w:rsidR="0018662B">
        <w:rPr>
          <w:lang w:val="en-US"/>
        </w:rPr>
        <w:t xml:space="preserve">must use </w:t>
      </w:r>
      <w:r w:rsidR="006F296E" w:rsidRPr="00E83460">
        <w:rPr>
          <w:lang w:val="en-US"/>
        </w:rPr>
        <w:t>SSSD enumeration.</w:t>
      </w:r>
    </w:p>
    <w:p w14:paraId="2FC629D3" w14:textId="77777777" w:rsidR="001031C0" w:rsidRPr="00E83460" w:rsidRDefault="001031C0" w:rsidP="00270ADE">
      <w:pPr>
        <w:rPr>
          <w:szCs w:val="22"/>
          <w:lang w:val="en-US"/>
        </w:rPr>
      </w:pPr>
    </w:p>
    <w:p w14:paraId="2C1AA0A5" w14:textId="02902A8C" w:rsidR="00177800" w:rsidRPr="00E83460" w:rsidRDefault="00AF0817" w:rsidP="006C26F4">
      <w:pPr>
        <w:pStyle w:val="Odstavecseseznamem"/>
        <w:numPr>
          <w:ilvl w:val="0"/>
          <w:numId w:val="6"/>
        </w:numPr>
        <w:rPr>
          <w:szCs w:val="22"/>
          <w:lang w:val="en-US"/>
        </w:rPr>
      </w:pPr>
      <w:r w:rsidRPr="00E83460">
        <w:rPr>
          <w:szCs w:val="22"/>
          <w:lang w:val="en-US"/>
        </w:rPr>
        <w:t>The u</w:t>
      </w:r>
      <w:r w:rsidR="006F296E" w:rsidRPr="00E83460">
        <w:rPr>
          <w:szCs w:val="22"/>
          <w:lang w:val="en-US"/>
        </w:rPr>
        <w:t xml:space="preserve">nified user authentication </w:t>
      </w:r>
      <w:r w:rsidR="0018662B">
        <w:rPr>
          <w:szCs w:val="22"/>
          <w:lang w:val="en-US"/>
        </w:rPr>
        <w:t xml:space="preserve">must use </w:t>
      </w:r>
      <w:r w:rsidR="006F296E" w:rsidRPr="00E83460">
        <w:rPr>
          <w:szCs w:val="22"/>
          <w:lang w:val="en-US"/>
        </w:rPr>
        <w:t>SSH keys.</w:t>
      </w:r>
      <w:r w:rsidR="00ED6376" w:rsidRPr="00E83460">
        <w:rPr>
          <w:szCs w:val="22"/>
          <w:lang w:val="en-US"/>
        </w:rPr>
        <w:t xml:space="preserve"> The</w:t>
      </w:r>
      <w:r w:rsidR="007354A1" w:rsidRPr="00E83460">
        <w:rPr>
          <w:szCs w:val="22"/>
          <w:lang w:val="en-US"/>
        </w:rPr>
        <w:t xml:space="preserve"> </w:t>
      </w:r>
      <w:r w:rsidR="006F296E" w:rsidRPr="00E83460">
        <w:rPr>
          <w:szCs w:val="22"/>
          <w:lang w:val="en-US"/>
        </w:rPr>
        <w:t xml:space="preserve">SSH keys </w:t>
      </w:r>
      <w:r w:rsidR="00AE6A5F" w:rsidRPr="00E83460">
        <w:rPr>
          <w:szCs w:val="22"/>
          <w:lang w:val="en-US"/>
        </w:rPr>
        <w:t>will</w:t>
      </w:r>
      <w:r w:rsidR="006F296E" w:rsidRPr="00E83460">
        <w:rPr>
          <w:szCs w:val="22"/>
          <w:lang w:val="en-US"/>
        </w:rPr>
        <w:t xml:space="preserve"> be managed by </w:t>
      </w:r>
      <w:r w:rsidR="00F30BD4" w:rsidRPr="00E83460">
        <w:rPr>
          <w:szCs w:val="22"/>
          <w:lang w:val="en-US"/>
        </w:rPr>
        <w:t>t</w:t>
      </w:r>
      <w:r w:rsidR="00F30BD4" w:rsidRPr="00E83460">
        <w:rPr>
          <w:lang w:val="en-US"/>
        </w:rPr>
        <w:t xml:space="preserve">he contracting authority </w:t>
      </w:r>
      <w:r w:rsidR="006F296E" w:rsidRPr="00E83460">
        <w:rPr>
          <w:szCs w:val="22"/>
          <w:lang w:val="en-US"/>
        </w:rPr>
        <w:t xml:space="preserve">or user and </w:t>
      </w:r>
      <w:r w:rsidR="00F22D3D">
        <w:rPr>
          <w:szCs w:val="22"/>
          <w:lang w:val="en-US"/>
        </w:rPr>
        <w:t xml:space="preserve">must be </w:t>
      </w:r>
      <w:r w:rsidR="006F296E" w:rsidRPr="00E83460">
        <w:rPr>
          <w:szCs w:val="22"/>
          <w:lang w:val="en-US"/>
        </w:rPr>
        <w:t xml:space="preserve">stored in </w:t>
      </w:r>
      <w:r w:rsidRPr="00E83460">
        <w:rPr>
          <w:szCs w:val="22"/>
          <w:lang w:val="en-US"/>
        </w:rPr>
        <w:t>the</w:t>
      </w:r>
      <w:r w:rsidR="006F296E" w:rsidRPr="00E83460">
        <w:rPr>
          <w:szCs w:val="22"/>
          <w:lang w:val="en-US"/>
        </w:rPr>
        <w:t xml:space="preserve"> LDAP database or user’s home directory.</w:t>
      </w:r>
      <w:r w:rsidR="00ED6376" w:rsidRPr="00E83460">
        <w:rPr>
          <w:szCs w:val="22"/>
          <w:lang w:val="en-US"/>
        </w:rPr>
        <w:t xml:space="preserve"> The</w:t>
      </w:r>
      <w:r w:rsidR="006F296E" w:rsidRPr="00E83460">
        <w:rPr>
          <w:szCs w:val="22"/>
          <w:lang w:val="en-US"/>
        </w:rPr>
        <w:t xml:space="preserve"> SSH service </w:t>
      </w:r>
      <w:r w:rsidR="00F26B1C">
        <w:rPr>
          <w:szCs w:val="22"/>
          <w:lang w:val="en-US"/>
        </w:rPr>
        <w:t xml:space="preserve">must </w:t>
      </w:r>
      <w:r w:rsidR="006F296E" w:rsidRPr="00E83460">
        <w:rPr>
          <w:szCs w:val="22"/>
          <w:lang w:val="en-US"/>
        </w:rPr>
        <w:t xml:space="preserve">allow authentication of authorized user’s SSH keys against user’s </w:t>
      </w:r>
      <w:r w:rsidR="00FA38B6" w:rsidRPr="00E83460">
        <w:rPr>
          <w:szCs w:val="22"/>
          <w:lang w:val="en-US"/>
        </w:rPr>
        <w:t>entry</w:t>
      </w:r>
      <w:r w:rsidR="006F296E" w:rsidRPr="00E83460">
        <w:rPr>
          <w:szCs w:val="22"/>
          <w:lang w:val="en-US"/>
        </w:rPr>
        <w:t xml:space="preserve"> in </w:t>
      </w:r>
      <w:r w:rsidR="00233606" w:rsidRPr="00E83460">
        <w:rPr>
          <w:szCs w:val="22"/>
          <w:lang w:val="en-US"/>
        </w:rPr>
        <w:t xml:space="preserve">the </w:t>
      </w:r>
      <w:r w:rsidR="006F296E" w:rsidRPr="00E83460">
        <w:rPr>
          <w:szCs w:val="22"/>
          <w:lang w:val="en-US"/>
        </w:rPr>
        <w:t>LDAP</w:t>
      </w:r>
      <w:r w:rsidR="00C870A5" w:rsidRPr="00E83460">
        <w:rPr>
          <w:szCs w:val="22"/>
          <w:lang w:val="en-US"/>
        </w:rPr>
        <w:t xml:space="preserve"> database</w:t>
      </w:r>
      <w:r w:rsidR="006F296E" w:rsidRPr="00E83460">
        <w:rPr>
          <w:szCs w:val="22"/>
          <w:lang w:val="en-US"/>
        </w:rPr>
        <w:t xml:space="preserve">. It is assumed that the solution will be implemented using a configuration of </w:t>
      </w:r>
      <w:r w:rsidR="00ED6376" w:rsidRPr="00E83460">
        <w:rPr>
          <w:szCs w:val="22"/>
          <w:lang w:val="en-US"/>
        </w:rPr>
        <w:t>SSHD</w:t>
      </w:r>
      <w:r w:rsidR="006F296E" w:rsidRPr="00E83460">
        <w:rPr>
          <w:szCs w:val="22"/>
          <w:lang w:val="en-US"/>
        </w:rPr>
        <w:t xml:space="preserve"> and </w:t>
      </w:r>
      <w:r w:rsidR="00ED6376" w:rsidRPr="00E83460">
        <w:rPr>
          <w:szCs w:val="22"/>
          <w:lang w:val="en-US"/>
        </w:rPr>
        <w:t>SSSD</w:t>
      </w:r>
      <w:r w:rsidR="006F296E" w:rsidRPr="00E83460">
        <w:rPr>
          <w:szCs w:val="22"/>
          <w:lang w:val="en-US"/>
        </w:rPr>
        <w:t xml:space="preserve"> </w:t>
      </w:r>
      <w:r w:rsidR="00E54910">
        <w:rPr>
          <w:szCs w:val="22"/>
          <w:lang w:val="en-US"/>
        </w:rPr>
        <w:t>features</w:t>
      </w:r>
      <w:r w:rsidR="00DE626E" w:rsidRPr="00E83460">
        <w:rPr>
          <w:szCs w:val="22"/>
          <w:lang w:val="en-US"/>
        </w:rPr>
        <w:t xml:space="preserve">. </w:t>
      </w:r>
      <w:r w:rsidR="004713B2">
        <w:rPr>
          <w:szCs w:val="22"/>
          <w:lang w:val="en-US"/>
        </w:rPr>
        <w:t>The c</w:t>
      </w:r>
      <w:r w:rsidR="004555AA">
        <w:rPr>
          <w:szCs w:val="22"/>
          <w:lang w:val="en-US"/>
        </w:rPr>
        <w:t>ont</w:t>
      </w:r>
      <w:r w:rsidR="00754E76">
        <w:rPr>
          <w:szCs w:val="22"/>
          <w:lang w:val="en-US"/>
        </w:rPr>
        <w:t>r</w:t>
      </w:r>
      <w:r w:rsidR="004555AA">
        <w:rPr>
          <w:szCs w:val="22"/>
          <w:lang w:val="en-US"/>
        </w:rPr>
        <w:t xml:space="preserve">acting authority expects that there will be no </w:t>
      </w:r>
      <w:r w:rsidR="004713B2">
        <w:rPr>
          <w:szCs w:val="22"/>
          <w:lang w:val="en-US"/>
        </w:rPr>
        <w:t xml:space="preserve">end </w:t>
      </w:r>
      <w:r w:rsidR="004555AA">
        <w:rPr>
          <w:szCs w:val="22"/>
          <w:lang w:val="en-US"/>
        </w:rPr>
        <w:t>user authentication requiring password authentication.</w:t>
      </w:r>
    </w:p>
    <w:p w14:paraId="304F6600" w14:textId="77777777" w:rsidR="007354A1" w:rsidRPr="00E83460" w:rsidRDefault="007354A1" w:rsidP="007354A1">
      <w:pPr>
        <w:pStyle w:val="Odstavecseseznamem"/>
        <w:ind w:left="720"/>
        <w:rPr>
          <w:szCs w:val="22"/>
          <w:lang w:val="en-US"/>
        </w:rPr>
      </w:pPr>
    </w:p>
    <w:p w14:paraId="622D82C1" w14:textId="2CC1B1C9" w:rsidR="00D67CCE" w:rsidRPr="00E83460" w:rsidRDefault="00D67CCE" w:rsidP="00D67CCE">
      <w:pPr>
        <w:pStyle w:val="Nadpis4"/>
        <w:rPr>
          <w:lang w:val="en-US"/>
        </w:rPr>
      </w:pPr>
      <w:r w:rsidRPr="00E83460">
        <w:rPr>
          <w:lang w:val="en-US"/>
        </w:rPr>
        <w:t xml:space="preserve">Software - </w:t>
      </w:r>
      <w:r w:rsidR="0061418C" w:rsidRPr="00E83460">
        <w:rPr>
          <w:lang w:val="en-US"/>
        </w:rPr>
        <w:t>Scheduler</w:t>
      </w:r>
    </w:p>
    <w:p w14:paraId="7523F489" w14:textId="6A6F4BCC" w:rsidR="00F9533B" w:rsidRPr="00E83460" w:rsidRDefault="00B50C82" w:rsidP="006C26F4">
      <w:pPr>
        <w:pStyle w:val="Odstavecseseznamem"/>
        <w:numPr>
          <w:ilvl w:val="0"/>
          <w:numId w:val="6"/>
        </w:numPr>
        <w:rPr>
          <w:lang w:val="en-US"/>
        </w:rPr>
      </w:pPr>
      <w:r w:rsidRPr="00E83460">
        <w:rPr>
          <w:szCs w:val="22"/>
          <w:lang w:val="en-US"/>
        </w:rPr>
        <w:t>EURO_IT4I system</w:t>
      </w:r>
      <w:r w:rsidR="00177800" w:rsidRPr="00E83460">
        <w:rPr>
          <w:lang w:val="en-US"/>
        </w:rPr>
        <w:t xml:space="preserve"> </w:t>
      </w:r>
      <w:r w:rsidR="00F22D3D">
        <w:rPr>
          <w:lang w:val="en-US"/>
        </w:rPr>
        <w:t xml:space="preserve">must provide </w:t>
      </w:r>
      <w:r w:rsidR="007354A1" w:rsidRPr="00E83460">
        <w:rPr>
          <w:lang w:val="en-US"/>
        </w:rPr>
        <w:t xml:space="preserve">unified access to computing resources. For access to computing resources and </w:t>
      </w:r>
      <w:r w:rsidR="0004458E" w:rsidRPr="00E83460">
        <w:rPr>
          <w:lang w:val="en-US"/>
        </w:rPr>
        <w:t>for performing</w:t>
      </w:r>
      <w:r w:rsidR="007354A1" w:rsidRPr="00E83460">
        <w:rPr>
          <w:lang w:val="en-US"/>
        </w:rPr>
        <w:t xml:space="preserve"> computational </w:t>
      </w:r>
      <w:r w:rsidR="006C2DB2" w:rsidRPr="00E83460">
        <w:rPr>
          <w:lang w:val="en-US"/>
        </w:rPr>
        <w:t>job</w:t>
      </w:r>
      <w:r w:rsidR="007354A1" w:rsidRPr="00E83460">
        <w:rPr>
          <w:lang w:val="en-US"/>
        </w:rPr>
        <w:t xml:space="preserve">s on </w:t>
      </w:r>
      <w:r w:rsidR="00F31CA0" w:rsidRPr="00E83460">
        <w:rPr>
          <w:lang w:val="en-US"/>
        </w:rPr>
        <w:t xml:space="preserve">Compute </w:t>
      </w:r>
      <w:r w:rsidR="005D7228" w:rsidRPr="00E83460">
        <w:rPr>
          <w:lang w:val="en-US"/>
        </w:rPr>
        <w:t>node</w:t>
      </w:r>
      <w:r w:rsidR="00F31CA0" w:rsidRPr="00E83460">
        <w:rPr>
          <w:lang w:val="en-US"/>
        </w:rPr>
        <w:t>s</w:t>
      </w:r>
      <w:r w:rsidR="007354A1" w:rsidRPr="00E83460">
        <w:rPr>
          <w:lang w:val="en-US"/>
        </w:rPr>
        <w:t xml:space="preserve">, </w:t>
      </w:r>
      <w:r w:rsidR="003337E7" w:rsidRPr="00E83460">
        <w:rPr>
          <w:lang w:val="en-US"/>
        </w:rPr>
        <w:t xml:space="preserve">Visualization </w:t>
      </w:r>
      <w:r w:rsidR="005D7228" w:rsidRPr="00E83460">
        <w:rPr>
          <w:lang w:val="en-US"/>
        </w:rPr>
        <w:t>node</w:t>
      </w:r>
      <w:r w:rsidR="007354A1" w:rsidRPr="00E83460">
        <w:rPr>
          <w:lang w:val="en-US"/>
        </w:rPr>
        <w:t xml:space="preserve">s and </w:t>
      </w:r>
      <w:r w:rsidR="00770F72" w:rsidRPr="00E83460">
        <w:rPr>
          <w:lang w:val="en-US"/>
        </w:rPr>
        <w:t>Data management nodes</w:t>
      </w:r>
      <w:r w:rsidR="007354A1" w:rsidRPr="00E83460">
        <w:rPr>
          <w:lang w:val="en-US"/>
        </w:rPr>
        <w:t xml:space="preserve">, </w:t>
      </w:r>
      <w:r w:rsidRPr="00E83460">
        <w:rPr>
          <w:lang w:val="en-US"/>
        </w:rPr>
        <w:t>EURO_IT4I system</w:t>
      </w:r>
      <w:r w:rsidR="007354A1" w:rsidRPr="00E83460">
        <w:rPr>
          <w:szCs w:val="22"/>
          <w:lang w:val="en-US"/>
        </w:rPr>
        <w:t xml:space="preserve"> </w:t>
      </w:r>
      <w:r w:rsidR="0018662B">
        <w:rPr>
          <w:szCs w:val="22"/>
          <w:lang w:val="en-US"/>
        </w:rPr>
        <w:t xml:space="preserve">must use </w:t>
      </w:r>
      <w:r w:rsidR="007354A1" w:rsidRPr="00E83460">
        <w:rPr>
          <w:szCs w:val="22"/>
          <w:lang w:val="en-US"/>
        </w:rPr>
        <w:t xml:space="preserve">an advanced </w:t>
      </w:r>
      <w:r w:rsidR="006C2DB2" w:rsidRPr="00E83460">
        <w:rPr>
          <w:szCs w:val="22"/>
          <w:lang w:val="en-US"/>
        </w:rPr>
        <w:t>job</w:t>
      </w:r>
      <w:r w:rsidR="007354A1" w:rsidRPr="00E83460">
        <w:rPr>
          <w:szCs w:val="22"/>
          <w:lang w:val="en-US"/>
        </w:rPr>
        <w:t xml:space="preserve"> scheduler and resource manager (hereinafter </w:t>
      </w:r>
      <w:r w:rsidR="0004458E" w:rsidRPr="00E83460">
        <w:rPr>
          <w:szCs w:val="22"/>
          <w:lang w:val="en-US"/>
        </w:rPr>
        <w:t>referred</w:t>
      </w:r>
      <w:r w:rsidR="007354A1" w:rsidRPr="00E83460">
        <w:rPr>
          <w:szCs w:val="22"/>
          <w:lang w:val="en-US"/>
        </w:rPr>
        <w:t xml:space="preserve"> to as Scheduler).</w:t>
      </w:r>
    </w:p>
    <w:p w14:paraId="329F8731" w14:textId="77777777" w:rsidR="006C649A" w:rsidRPr="00E83460" w:rsidRDefault="006C649A" w:rsidP="006C649A">
      <w:pPr>
        <w:pStyle w:val="Odstavecseseznamem"/>
        <w:ind w:left="720"/>
        <w:rPr>
          <w:lang w:val="en-US"/>
        </w:rPr>
      </w:pPr>
    </w:p>
    <w:p w14:paraId="7284EC15" w14:textId="4C638857" w:rsidR="00EE67ED" w:rsidRPr="00E83460" w:rsidRDefault="007354A1" w:rsidP="006C26F4">
      <w:pPr>
        <w:pStyle w:val="Odstavecseseznamem"/>
        <w:numPr>
          <w:ilvl w:val="0"/>
          <w:numId w:val="6"/>
        </w:numPr>
        <w:rPr>
          <w:lang w:val="en-US"/>
        </w:rPr>
      </w:pPr>
      <w:r w:rsidRPr="00E83460">
        <w:rPr>
          <w:szCs w:val="22"/>
          <w:lang w:val="en-US"/>
        </w:rPr>
        <w:t xml:space="preserve">Scheduler </w:t>
      </w:r>
      <w:r w:rsidR="00F26B1C">
        <w:rPr>
          <w:szCs w:val="22"/>
          <w:lang w:val="en-US"/>
        </w:rPr>
        <w:t xml:space="preserve">must </w:t>
      </w:r>
      <w:r w:rsidRPr="00E83460">
        <w:rPr>
          <w:szCs w:val="22"/>
          <w:lang w:val="en-US"/>
        </w:rPr>
        <w:t xml:space="preserve">effectively utilize </w:t>
      </w:r>
      <w:r w:rsidR="006904CE" w:rsidRPr="00E83460">
        <w:rPr>
          <w:szCs w:val="22"/>
          <w:lang w:val="en-US"/>
        </w:rPr>
        <w:t>available</w:t>
      </w:r>
      <w:r w:rsidRPr="00E83460">
        <w:rPr>
          <w:szCs w:val="22"/>
          <w:lang w:val="en-US"/>
        </w:rPr>
        <w:t xml:space="preserve"> computing </w:t>
      </w:r>
      <w:r w:rsidR="00F46867" w:rsidRPr="00E83460">
        <w:rPr>
          <w:szCs w:val="22"/>
          <w:lang w:val="en-US"/>
        </w:rPr>
        <w:t>resources, taking</w:t>
      </w:r>
      <w:r w:rsidR="0004458E" w:rsidRPr="00E83460">
        <w:rPr>
          <w:szCs w:val="22"/>
          <w:lang w:val="en-US"/>
        </w:rPr>
        <w:t xml:space="preserve"> into account specific features of </w:t>
      </w:r>
      <w:r w:rsidR="00F31CA0" w:rsidRPr="00E83460">
        <w:rPr>
          <w:szCs w:val="22"/>
          <w:lang w:val="en-US"/>
        </w:rPr>
        <w:t xml:space="preserve">Compute </w:t>
      </w:r>
      <w:r w:rsidR="005D7228" w:rsidRPr="00E83460">
        <w:rPr>
          <w:szCs w:val="22"/>
          <w:lang w:val="en-US"/>
        </w:rPr>
        <w:t>node</w:t>
      </w:r>
      <w:r w:rsidR="00F31CA0" w:rsidRPr="00E83460">
        <w:rPr>
          <w:szCs w:val="22"/>
          <w:lang w:val="en-US"/>
        </w:rPr>
        <w:t>s</w:t>
      </w:r>
      <w:r w:rsidR="006904CE" w:rsidRPr="00E83460">
        <w:rPr>
          <w:szCs w:val="22"/>
          <w:lang w:val="en-US"/>
        </w:rPr>
        <w:t xml:space="preserve"> and Compute network</w:t>
      </w:r>
      <w:r w:rsidR="00676144" w:rsidRPr="00E83460">
        <w:rPr>
          <w:szCs w:val="22"/>
          <w:lang w:val="en-US"/>
        </w:rPr>
        <w:t xml:space="preserve">. Scheduler </w:t>
      </w:r>
      <w:r w:rsidR="00F26B1C">
        <w:rPr>
          <w:szCs w:val="22"/>
          <w:lang w:val="en-US"/>
        </w:rPr>
        <w:t xml:space="preserve">must </w:t>
      </w:r>
      <w:r w:rsidR="00676144" w:rsidRPr="00E83460">
        <w:rPr>
          <w:szCs w:val="22"/>
          <w:lang w:val="en-US"/>
        </w:rPr>
        <w:t xml:space="preserve">allow </w:t>
      </w:r>
      <w:r w:rsidR="006904CE" w:rsidRPr="00E83460">
        <w:rPr>
          <w:szCs w:val="22"/>
          <w:lang w:val="en-US"/>
        </w:rPr>
        <w:t xml:space="preserve">advanced </w:t>
      </w:r>
      <w:r w:rsidR="00D20D7E" w:rsidRPr="00E83460">
        <w:rPr>
          <w:szCs w:val="22"/>
          <w:lang w:val="en-US"/>
        </w:rPr>
        <w:t>scheduling</w:t>
      </w:r>
      <w:r w:rsidR="006904CE" w:rsidRPr="00E83460">
        <w:rPr>
          <w:szCs w:val="22"/>
          <w:lang w:val="en-US"/>
        </w:rPr>
        <w:t xml:space="preserve"> policies. Scheduler</w:t>
      </w:r>
      <w:r w:rsidR="004C678B" w:rsidRPr="00E83460">
        <w:rPr>
          <w:szCs w:val="22"/>
          <w:lang w:val="en-US"/>
        </w:rPr>
        <w:t xml:space="preserve"> </w:t>
      </w:r>
      <w:r w:rsidR="00F26B1C">
        <w:rPr>
          <w:szCs w:val="22"/>
          <w:lang w:val="en-US"/>
        </w:rPr>
        <w:t xml:space="preserve">must </w:t>
      </w:r>
      <w:r w:rsidR="006904CE" w:rsidRPr="00E83460">
        <w:rPr>
          <w:szCs w:val="22"/>
          <w:lang w:val="en-US"/>
        </w:rPr>
        <w:t xml:space="preserve">allow executing of batch and interactive </w:t>
      </w:r>
      <w:r w:rsidR="006C2DB2" w:rsidRPr="00E83460">
        <w:rPr>
          <w:szCs w:val="22"/>
          <w:lang w:val="en-US"/>
        </w:rPr>
        <w:t>job</w:t>
      </w:r>
      <w:r w:rsidR="006904CE" w:rsidRPr="00E83460">
        <w:rPr>
          <w:szCs w:val="22"/>
          <w:lang w:val="en-US"/>
        </w:rPr>
        <w:t xml:space="preserve">s. Scheduler </w:t>
      </w:r>
      <w:r w:rsidR="00F26B1C">
        <w:rPr>
          <w:szCs w:val="22"/>
          <w:lang w:val="en-US"/>
        </w:rPr>
        <w:t xml:space="preserve">must </w:t>
      </w:r>
      <w:r w:rsidR="006904CE" w:rsidRPr="00E83460">
        <w:rPr>
          <w:szCs w:val="22"/>
          <w:lang w:val="en-US"/>
        </w:rPr>
        <w:t xml:space="preserve">support </w:t>
      </w:r>
      <w:r w:rsidR="006C2DB2" w:rsidRPr="00E83460">
        <w:rPr>
          <w:szCs w:val="22"/>
          <w:lang w:val="en-US"/>
        </w:rPr>
        <w:t>job</w:t>
      </w:r>
      <w:r w:rsidR="00F46867" w:rsidRPr="00E83460">
        <w:rPr>
          <w:szCs w:val="22"/>
          <w:lang w:val="en-US"/>
        </w:rPr>
        <w:t xml:space="preserve"> priorities and</w:t>
      </w:r>
      <w:r w:rsidR="006904CE" w:rsidRPr="00E83460">
        <w:rPr>
          <w:szCs w:val="22"/>
          <w:lang w:val="en-US"/>
        </w:rPr>
        <w:t xml:space="preserve"> </w:t>
      </w:r>
      <w:r w:rsidR="006C2DB2" w:rsidRPr="00E83460">
        <w:rPr>
          <w:szCs w:val="22"/>
          <w:lang w:val="en-US"/>
        </w:rPr>
        <w:t>job</w:t>
      </w:r>
      <w:r w:rsidR="006904CE" w:rsidRPr="00E83460">
        <w:rPr>
          <w:szCs w:val="22"/>
          <w:lang w:val="en-US"/>
        </w:rPr>
        <w:t xml:space="preserve"> dependencies. Scheduler </w:t>
      </w:r>
      <w:r w:rsidR="00F26B1C">
        <w:rPr>
          <w:szCs w:val="22"/>
          <w:lang w:val="en-US"/>
        </w:rPr>
        <w:t xml:space="preserve">must </w:t>
      </w:r>
      <w:r w:rsidR="006904CE" w:rsidRPr="00E83460">
        <w:rPr>
          <w:szCs w:val="22"/>
          <w:lang w:val="en-US"/>
        </w:rPr>
        <w:t>take into account current resources availability.</w:t>
      </w:r>
      <w:r w:rsidR="00365D53" w:rsidRPr="00E83460">
        <w:rPr>
          <w:szCs w:val="22"/>
          <w:lang w:val="en-US"/>
        </w:rPr>
        <w:t xml:space="preserve"> </w:t>
      </w:r>
      <w:r w:rsidR="006D795E">
        <w:rPr>
          <w:szCs w:val="22"/>
          <w:lang w:val="en-US"/>
        </w:rPr>
        <w:t>S</w:t>
      </w:r>
      <w:r w:rsidR="00365D53" w:rsidRPr="00E83460">
        <w:rPr>
          <w:szCs w:val="22"/>
          <w:lang w:val="en-US"/>
        </w:rPr>
        <w:t xml:space="preserve">cheduler </w:t>
      </w:r>
      <w:r w:rsidR="00F26B1C">
        <w:rPr>
          <w:szCs w:val="22"/>
          <w:lang w:val="en-US"/>
        </w:rPr>
        <w:t xml:space="preserve">must </w:t>
      </w:r>
      <w:r w:rsidR="00365D53" w:rsidRPr="00E83460">
        <w:rPr>
          <w:szCs w:val="22"/>
          <w:lang w:val="en-US"/>
        </w:rPr>
        <w:t>handle compute resource failures</w:t>
      </w:r>
      <w:r w:rsidR="0052054A" w:rsidRPr="00E83460">
        <w:rPr>
          <w:szCs w:val="22"/>
          <w:lang w:val="en-US"/>
        </w:rPr>
        <w:t xml:space="preserve"> and outages</w:t>
      </w:r>
      <w:r w:rsidR="00365D53" w:rsidRPr="00E83460">
        <w:rPr>
          <w:szCs w:val="22"/>
          <w:lang w:val="en-US"/>
        </w:rPr>
        <w:t>.</w:t>
      </w:r>
      <w:r w:rsidR="00667E7A" w:rsidRPr="00E83460">
        <w:rPr>
          <w:szCs w:val="22"/>
          <w:lang w:val="en-US"/>
        </w:rPr>
        <w:t xml:space="preserve"> Scheduler </w:t>
      </w:r>
      <w:r w:rsidR="00F26B1C">
        <w:rPr>
          <w:szCs w:val="22"/>
          <w:lang w:val="en-US"/>
        </w:rPr>
        <w:t xml:space="preserve">must </w:t>
      </w:r>
      <w:r w:rsidR="00667E7A" w:rsidRPr="00E83460">
        <w:rPr>
          <w:szCs w:val="22"/>
          <w:lang w:val="en-US"/>
        </w:rPr>
        <w:t xml:space="preserve">allow </w:t>
      </w:r>
      <w:r w:rsidR="00132466" w:rsidRPr="00E83460">
        <w:rPr>
          <w:szCs w:val="22"/>
          <w:lang w:val="en-US"/>
        </w:rPr>
        <w:t>scheduling</w:t>
      </w:r>
      <w:r w:rsidR="00667E7A" w:rsidRPr="00E83460">
        <w:rPr>
          <w:szCs w:val="22"/>
          <w:lang w:val="en-US"/>
        </w:rPr>
        <w:t xml:space="preserve"> according to </w:t>
      </w:r>
      <w:r w:rsidR="00BD074E" w:rsidRPr="00E83460">
        <w:rPr>
          <w:szCs w:val="22"/>
          <w:lang w:val="en-US"/>
        </w:rPr>
        <w:t>resources</w:t>
      </w:r>
      <w:r w:rsidR="00667E7A" w:rsidRPr="00E83460">
        <w:rPr>
          <w:szCs w:val="22"/>
          <w:lang w:val="en-US"/>
        </w:rPr>
        <w:t xml:space="preserve"> </w:t>
      </w:r>
      <w:r w:rsidR="00BD074E" w:rsidRPr="00E83460">
        <w:rPr>
          <w:szCs w:val="22"/>
          <w:lang w:val="en-US"/>
        </w:rPr>
        <w:t>resolved</w:t>
      </w:r>
      <w:r w:rsidR="00667E7A" w:rsidRPr="00E83460">
        <w:rPr>
          <w:szCs w:val="22"/>
          <w:lang w:val="en-US"/>
        </w:rPr>
        <w:t xml:space="preserve"> statically or dynamically</w:t>
      </w:r>
      <w:r w:rsidR="00BD074E" w:rsidRPr="00E83460">
        <w:rPr>
          <w:szCs w:val="22"/>
          <w:lang w:val="en-US"/>
        </w:rPr>
        <w:t>.</w:t>
      </w:r>
    </w:p>
    <w:p w14:paraId="3672EBBE" w14:textId="7061CDD3" w:rsidR="00D91C9B" w:rsidRPr="00E83460" w:rsidRDefault="00EE67ED" w:rsidP="00EE67ED">
      <w:pPr>
        <w:pStyle w:val="Odstavecseseznamem"/>
        <w:ind w:left="720"/>
        <w:rPr>
          <w:lang w:val="en-US"/>
        </w:rPr>
      </w:pPr>
      <w:r w:rsidRPr="00E83460">
        <w:rPr>
          <w:lang w:val="en-US"/>
        </w:rPr>
        <w:t xml:space="preserve"> </w:t>
      </w:r>
    </w:p>
    <w:p w14:paraId="2C1AA0A9" w14:textId="2FE0C094" w:rsidR="00177800" w:rsidRPr="00E83460" w:rsidRDefault="004C678B" w:rsidP="006C26F4">
      <w:pPr>
        <w:pStyle w:val="Odstavecseseznamem"/>
        <w:numPr>
          <w:ilvl w:val="0"/>
          <w:numId w:val="6"/>
        </w:numPr>
        <w:rPr>
          <w:lang w:val="en-US"/>
        </w:rPr>
      </w:pPr>
      <w:r w:rsidRPr="00E83460">
        <w:rPr>
          <w:lang w:val="en-US"/>
        </w:rPr>
        <w:t xml:space="preserve">Scheduler </w:t>
      </w:r>
      <w:r w:rsidR="00F26B1C">
        <w:rPr>
          <w:lang w:val="en-US"/>
        </w:rPr>
        <w:t xml:space="preserve">must </w:t>
      </w:r>
      <w:r w:rsidRPr="00E83460">
        <w:rPr>
          <w:lang w:val="en-US"/>
        </w:rPr>
        <w:t xml:space="preserve">allow </w:t>
      </w:r>
      <w:r w:rsidR="0004458E" w:rsidRPr="00E83460">
        <w:rPr>
          <w:lang w:val="en-US"/>
        </w:rPr>
        <w:t>checking</w:t>
      </w:r>
      <w:r w:rsidRPr="00E83460">
        <w:rPr>
          <w:lang w:val="en-US"/>
        </w:rPr>
        <w:t xml:space="preserve"> </w:t>
      </w:r>
      <w:r w:rsidR="0004458E" w:rsidRPr="00E83460">
        <w:rPr>
          <w:lang w:val="en-US"/>
        </w:rPr>
        <w:t>status</w:t>
      </w:r>
      <w:r w:rsidRPr="00E83460">
        <w:rPr>
          <w:lang w:val="en-US"/>
        </w:rPr>
        <w:t xml:space="preserve"> of computational </w:t>
      </w:r>
      <w:r w:rsidR="006C2DB2" w:rsidRPr="00E83460">
        <w:rPr>
          <w:lang w:val="en-US"/>
        </w:rPr>
        <w:t>job</w:t>
      </w:r>
      <w:r w:rsidRPr="00E83460">
        <w:rPr>
          <w:lang w:val="en-US"/>
        </w:rPr>
        <w:t xml:space="preserve">s. Scheduler </w:t>
      </w:r>
      <w:r w:rsidR="00F26B1C">
        <w:rPr>
          <w:lang w:val="en-US"/>
        </w:rPr>
        <w:t xml:space="preserve">must allow </w:t>
      </w:r>
      <w:r w:rsidRPr="00E83460">
        <w:rPr>
          <w:lang w:val="en-US"/>
        </w:rPr>
        <w:t>event notification (</w:t>
      </w:r>
      <w:r w:rsidR="00A97459" w:rsidRPr="00E83460">
        <w:rPr>
          <w:lang w:val="en-US"/>
        </w:rPr>
        <w:t xml:space="preserve">on </w:t>
      </w:r>
      <w:r w:rsidR="006C2DB2" w:rsidRPr="00E83460">
        <w:rPr>
          <w:lang w:val="en-US"/>
        </w:rPr>
        <w:t>job</w:t>
      </w:r>
      <w:r w:rsidRPr="00E83460">
        <w:rPr>
          <w:lang w:val="en-US"/>
        </w:rPr>
        <w:t xml:space="preserve"> </w:t>
      </w:r>
      <w:r w:rsidR="00244322" w:rsidRPr="00E83460">
        <w:rPr>
          <w:lang w:val="en-US"/>
        </w:rPr>
        <w:t>abort/begin/end</w:t>
      </w:r>
      <w:r w:rsidR="00A97459" w:rsidRPr="00E83460">
        <w:rPr>
          <w:lang w:val="en-US"/>
        </w:rPr>
        <w:t xml:space="preserve"> execution</w:t>
      </w:r>
      <w:r w:rsidRPr="00E83460">
        <w:rPr>
          <w:lang w:val="en-US"/>
        </w:rPr>
        <w:t xml:space="preserve">) by email. Scheduler </w:t>
      </w:r>
      <w:r w:rsidR="00F26B1C">
        <w:rPr>
          <w:lang w:val="en-US"/>
        </w:rPr>
        <w:t xml:space="preserve">must allow </w:t>
      </w:r>
      <w:r w:rsidRPr="00E83460">
        <w:rPr>
          <w:lang w:val="en-US"/>
        </w:rPr>
        <w:t xml:space="preserve">users to </w:t>
      </w:r>
      <w:r w:rsidR="0067298A" w:rsidRPr="00E83460">
        <w:rPr>
          <w:lang w:val="en-US"/>
        </w:rPr>
        <w:t>submit</w:t>
      </w:r>
      <w:r w:rsidRPr="00E83460">
        <w:rPr>
          <w:lang w:val="en-US"/>
        </w:rPr>
        <w:t xml:space="preserve"> </w:t>
      </w:r>
      <w:r w:rsidR="008930E6" w:rsidRPr="00E83460">
        <w:rPr>
          <w:lang w:val="en-US"/>
        </w:rPr>
        <w:t>jobs</w:t>
      </w:r>
      <w:r w:rsidRPr="00E83460">
        <w:rPr>
          <w:lang w:val="en-US"/>
        </w:rPr>
        <w:t xml:space="preserve"> and monitor their status. Scheduler </w:t>
      </w:r>
      <w:r w:rsidR="00F26B1C">
        <w:rPr>
          <w:lang w:val="en-US"/>
        </w:rPr>
        <w:t xml:space="preserve">must </w:t>
      </w:r>
      <w:r w:rsidRPr="00E83460">
        <w:rPr>
          <w:lang w:val="en-US"/>
        </w:rPr>
        <w:t xml:space="preserve">return user </w:t>
      </w:r>
      <w:r w:rsidR="008930E6" w:rsidRPr="00E83460">
        <w:rPr>
          <w:lang w:val="en-US"/>
        </w:rPr>
        <w:t>jobs</w:t>
      </w:r>
      <w:r w:rsidRPr="00E83460">
        <w:rPr>
          <w:lang w:val="en-US"/>
        </w:rPr>
        <w:t xml:space="preserve"> output back to </w:t>
      </w:r>
      <w:r w:rsidR="00C70938">
        <w:rPr>
          <w:lang w:val="en-US"/>
        </w:rPr>
        <w:t>submit location</w:t>
      </w:r>
      <w:r w:rsidRPr="00E83460">
        <w:rPr>
          <w:lang w:val="en-US"/>
        </w:rPr>
        <w:t xml:space="preserve">. Scheduler </w:t>
      </w:r>
      <w:r w:rsidR="00F26B1C">
        <w:rPr>
          <w:lang w:val="en-US"/>
        </w:rPr>
        <w:t xml:space="preserve">must allow </w:t>
      </w:r>
      <w:r w:rsidRPr="00E83460">
        <w:rPr>
          <w:lang w:val="en-US"/>
        </w:rPr>
        <w:t xml:space="preserve">operators to display </w:t>
      </w:r>
      <w:r w:rsidR="006C2DB2" w:rsidRPr="00E83460">
        <w:rPr>
          <w:lang w:val="en-US"/>
        </w:rPr>
        <w:t>job</w:t>
      </w:r>
      <w:r w:rsidR="0067298A" w:rsidRPr="00E83460">
        <w:rPr>
          <w:lang w:val="en-US"/>
        </w:rPr>
        <w:t>s</w:t>
      </w:r>
      <w:r w:rsidRPr="00E83460">
        <w:rPr>
          <w:lang w:val="en-US"/>
        </w:rPr>
        <w:t xml:space="preserve"> status, scheduler’s </w:t>
      </w:r>
      <w:r w:rsidR="0067298A" w:rsidRPr="00E83460">
        <w:rPr>
          <w:lang w:val="en-US"/>
        </w:rPr>
        <w:t xml:space="preserve">server and </w:t>
      </w:r>
      <w:r w:rsidRPr="00E83460">
        <w:rPr>
          <w:lang w:val="en-US"/>
        </w:rPr>
        <w:t>queue</w:t>
      </w:r>
      <w:r w:rsidR="0067298A" w:rsidRPr="00E83460">
        <w:rPr>
          <w:lang w:val="en-US"/>
        </w:rPr>
        <w:t>s</w:t>
      </w:r>
      <w:r w:rsidRPr="00E83460">
        <w:rPr>
          <w:lang w:val="en-US"/>
        </w:rPr>
        <w:t xml:space="preserve"> status and details of individual </w:t>
      </w:r>
      <w:r w:rsidR="0004458E" w:rsidRPr="00E83460">
        <w:rPr>
          <w:lang w:val="en-US"/>
        </w:rPr>
        <w:t>jobs</w:t>
      </w:r>
      <w:r w:rsidRPr="00E83460">
        <w:rPr>
          <w:lang w:val="en-US"/>
        </w:rPr>
        <w:t>.</w:t>
      </w:r>
    </w:p>
    <w:p w14:paraId="2C1AA0AA" w14:textId="77777777" w:rsidR="00177800" w:rsidRPr="00E83460" w:rsidRDefault="00177800" w:rsidP="00177800">
      <w:pPr>
        <w:rPr>
          <w:lang w:val="en-US"/>
        </w:rPr>
      </w:pPr>
    </w:p>
    <w:p w14:paraId="573E12ED" w14:textId="202934F5" w:rsidR="004A5A04" w:rsidRPr="00E83460" w:rsidRDefault="00065A04" w:rsidP="006C26F4">
      <w:pPr>
        <w:pStyle w:val="Odstavecseseznamem"/>
        <w:numPr>
          <w:ilvl w:val="0"/>
          <w:numId w:val="6"/>
        </w:numPr>
        <w:rPr>
          <w:lang w:val="en-US"/>
        </w:rPr>
      </w:pPr>
      <w:r w:rsidRPr="00E83460">
        <w:rPr>
          <w:szCs w:val="22"/>
          <w:lang w:val="en-US"/>
        </w:rPr>
        <w:t xml:space="preserve">Scheduler </w:t>
      </w:r>
      <w:r w:rsidR="0018662B">
        <w:rPr>
          <w:szCs w:val="22"/>
          <w:lang w:val="en-US"/>
        </w:rPr>
        <w:t xml:space="preserve">must use </w:t>
      </w:r>
      <w:r w:rsidR="00F85A8A" w:rsidRPr="00E83460">
        <w:rPr>
          <w:szCs w:val="22"/>
          <w:lang w:val="en-US"/>
        </w:rPr>
        <w:t>high availability cluster,</w:t>
      </w:r>
      <w:r w:rsidR="0004458E" w:rsidRPr="00E83460">
        <w:rPr>
          <w:szCs w:val="22"/>
          <w:lang w:val="en-US"/>
        </w:rPr>
        <w:t xml:space="preserve"> </w:t>
      </w:r>
      <w:r w:rsidRPr="00E83460">
        <w:rPr>
          <w:szCs w:val="22"/>
          <w:lang w:val="en-US"/>
        </w:rPr>
        <w:t>at least in the active-passive mode.</w:t>
      </w:r>
    </w:p>
    <w:p w14:paraId="6B688A6B" w14:textId="77777777" w:rsidR="004A5A04" w:rsidRPr="00E83460" w:rsidRDefault="004A5A04" w:rsidP="004A5A04">
      <w:pPr>
        <w:pStyle w:val="Odstavecseseznamem"/>
        <w:ind w:left="720"/>
        <w:rPr>
          <w:lang w:val="en-US"/>
        </w:rPr>
      </w:pPr>
    </w:p>
    <w:p w14:paraId="215FE6A8" w14:textId="0D367C0E" w:rsidR="00E84678" w:rsidRPr="00E83460" w:rsidRDefault="00B93968" w:rsidP="006C26F4">
      <w:pPr>
        <w:pStyle w:val="Odstavecseseznamem"/>
        <w:numPr>
          <w:ilvl w:val="0"/>
          <w:numId w:val="6"/>
        </w:numPr>
        <w:rPr>
          <w:lang w:val="en-US"/>
        </w:rPr>
      </w:pPr>
      <w:r w:rsidRPr="00E83460">
        <w:rPr>
          <w:szCs w:val="22"/>
          <w:lang w:val="en-US"/>
        </w:rPr>
        <w:t xml:space="preserve">Scheduler </w:t>
      </w:r>
      <w:r w:rsidR="00F22D3D">
        <w:rPr>
          <w:szCs w:val="22"/>
          <w:lang w:val="en-US"/>
        </w:rPr>
        <w:t xml:space="preserve">must provide </w:t>
      </w:r>
      <w:r w:rsidR="00F410A2" w:rsidRPr="00E83460">
        <w:rPr>
          <w:szCs w:val="22"/>
          <w:lang w:val="en-US"/>
        </w:rPr>
        <w:t xml:space="preserve">information about users’ computational </w:t>
      </w:r>
      <w:r w:rsidR="008930E6" w:rsidRPr="00E83460">
        <w:rPr>
          <w:szCs w:val="22"/>
          <w:lang w:val="en-US"/>
        </w:rPr>
        <w:t>jobs</w:t>
      </w:r>
      <w:r w:rsidR="00F410A2" w:rsidRPr="00E83460">
        <w:rPr>
          <w:szCs w:val="22"/>
          <w:lang w:val="en-US"/>
        </w:rPr>
        <w:t xml:space="preserve"> resource consumption for </w:t>
      </w:r>
      <w:r w:rsidR="009821FA" w:rsidRPr="00E83460">
        <w:rPr>
          <w:lang w:val="en-US"/>
        </w:rPr>
        <w:t>accounting</w:t>
      </w:r>
      <w:r w:rsidR="009821FA" w:rsidRPr="00E83460">
        <w:rPr>
          <w:szCs w:val="22"/>
          <w:lang w:val="en-US"/>
        </w:rPr>
        <w:t xml:space="preserve"> </w:t>
      </w:r>
      <w:r w:rsidR="00F410A2" w:rsidRPr="00E83460">
        <w:rPr>
          <w:szCs w:val="22"/>
          <w:lang w:val="en-US"/>
        </w:rPr>
        <w:t xml:space="preserve">purposes. Required information is </w:t>
      </w:r>
      <w:r w:rsidR="00480948" w:rsidRPr="00E83460">
        <w:rPr>
          <w:szCs w:val="22"/>
          <w:lang w:val="en-US"/>
        </w:rPr>
        <w:t>especially</w:t>
      </w:r>
      <w:r w:rsidR="00F410A2" w:rsidRPr="00E83460">
        <w:rPr>
          <w:szCs w:val="22"/>
          <w:lang w:val="en-US"/>
        </w:rPr>
        <w:t xml:space="preserve"> </w:t>
      </w:r>
      <w:r w:rsidR="006C2DB2" w:rsidRPr="00E83460">
        <w:rPr>
          <w:szCs w:val="22"/>
          <w:lang w:val="en-US"/>
        </w:rPr>
        <w:t>job</w:t>
      </w:r>
      <w:r w:rsidR="00F410A2" w:rsidRPr="00E83460">
        <w:rPr>
          <w:szCs w:val="22"/>
          <w:lang w:val="en-US"/>
        </w:rPr>
        <w:t xml:space="preserve"> runtime, names of allocated </w:t>
      </w:r>
      <w:r w:rsidR="00F31CA0" w:rsidRPr="00E83460">
        <w:rPr>
          <w:szCs w:val="22"/>
          <w:lang w:val="en-US"/>
        </w:rPr>
        <w:t xml:space="preserve">Compute </w:t>
      </w:r>
      <w:r w:rsidR="005D7228" w:rsidRPr="00E83460">
        <w:rPr>
          <w:szCs w:val="22"/>
          <w:lang w:val="en-US"/>
        </w:rPr>
        <w:t>node</w:t>
      </w:r>
      <w:r w:rsidR="00F31CA0" w:rsidRPr="00E83460">
        <w:rPr>
          <w:szCs w:val="22"/>
          <w:lang w:val="en-US"/>
        </w:rPr>
        <w:t>s</w:t>
      </w:r>
      <w:r w:rsidR="00F410A2" w:rsidRPr="00E83460">
        <w:rPr>
          <w:szCs w:val="22"/>
          <w:lang w:val="en-US"/>
        </w:rPr>
        <w:t xml:space="preserve"> and number of allocated compute cores</w:t>
      </w:r>
      <w:r w:rsidR="00E84678" w:rsidRPr="00E83460">
        <w:rPr>
          <w:szCs w:val="22"/>
          <w:lang w:val="en-US"/>
        </w:rPr>
        <w:t>.</w:t>
      </w:r>
    </w:p>
    <w:p w14:paraId="30CD4B04" w14:textId="77777777" w:rsidR="00D91C9B" w:rsidRPr="00E83460" w:rsidRDefault="00D91C9B" w:rsidP="00D91C9B">
      <w:pPr>
        <w:pStyle w:val="Odstavecseseznamem"/>
        <w:ind w:left="720"/>
        <w:rPr>
          <w:lang w:val="en-US"/>
        </w:rPr>
      </w:pPr>
    </w:p>
    <w:p w14:paraId="71CAB17C" w14:textId="1ED79624" w:rsidR="00D91C9B" w:rsidRPr="00E83460" w:rsidRDefault="00FD2A2B" w:rsidP="006C26F4">
      <w:pPr>
        <w:pStyle w:val="Odstavecseseznamem"/>
        <w:numPr>
          <w:ilvl w:val="0"/>
          <w:numId w:val="6"/>
        </w:numPr>
        <w:rPr>
          <w:lang w:val="en-US"/>
        </w:rPr>
      </w:pPr>
      <w:r w:rsidRPr="00E83460">
        <w:rPr>
          <w:szCs w:val="22"/>
          <w:lang w:val="en-US"/>
        </w:rPr>
        <w:t xml:space="preserve">Scheduler </w:t>
      </w:r>
      <w:r w:rsidR="00F26B1C">
        <w:rPr>
          <w:szCs w:val="22"/>
          <w:lang w:val="en-US"/>
        </w:rPr>
        <w:t xml:space="preserve">must allow </w:t>
      </w:r>
      <w:r w:rsidRPr="00E83460">
        <w:rPr>
          <w:szCs w:val="22"/>
          <w:lang w:val="en-US"/>
        </w:rPr>
        <w:t xml:space="preserve">execution of </w:t>
      </w:r>
      <w:r w:rsidR="00A74F4A" w:rsidRPr="00E83460">
        <w:rPr>
          <w:szCs w:val="22"/>
          <w:lang w:val="en-US"/>
        </w:rPr>
        <w:t xml:space="preserve">custom </w:t>
      </w:r>
      <w:r w:rsidR="006544AC" w:rsidRPr="00E83460">
        <w:rPr>
          <w:szCs w:val="22"/>
          <w:lang w:val="en-US"/>
        </w:rPr>
        <w:t>scripts</w:t>
      </w:r>
      <w:r w:rsidR="00F30BD4" w:rsidRPr="00E83460">
        <w:rPr>
          <w:szCs w:val="22"/>
          <w:lang w:val="en-US"/>
        </w:rPr>
        <w:t xml:space="preserve"> defined by t</w:t>
      </w:r>
      <w:r w:rsidR="00F30BD4" w:rsidRPr="00E83460">
        <w:rPr>
          <w:lang w:val="en-US"/>
        </w:rPr>
        <w:t>he contracting authority</w:t>
      </w:r>
      <w:r w:rsidRPr="00E83460">
        <w:rPr>
          <w:szCs w:val="22"/>
          <w:lang w:val="en-US"/>
        </w:rPr>
        <w:t xml:space="preserve"> before and after</w:t>
      </w:r>
      <w:r w:rsidR="00F30BD4" w:rsidRPr="00E83460">
        <w:rPr>
          <w:szCs w:val="22"/>
          <w:lang w:val="en-US"/>
        </w:rPr>
        <w:t xml:space="preserve"> job</w:t>
      </w:r>
      <w:r w:rsidRPr="00E83460">
        <w:rPr>
          <w:szCs w:val="22"/>
          <w:lang w:val="en-US"/>
        </w:rPr>
        <w:t xml:space="preserve"> execution (prologue, epilogue)</w:t>
      </w:r>
      <w:r w:rsidR="00D91C9B" w:rsidRPr="00E83460">
        <w:rPr>
          <w:szCs w:val="22"/>
          <w:lang w:val="en-US"/>
        </w:rPr>
        <w:t>,</w:t>
      </w:r>
      <w:r w:rsidRPr="00E83460">
        <w:rPr>
          <w:szCs w:val="22"/>
          <w:lang w:val="en-US"/>
        </w:rPr>
        <w:t xml:space="preserve"> when </w:t>
      </w:r>
      <w:r w:rsidR="006544AC" w:rsidRPr="00E83460">
        <w:rPr>
          <w:szCs w:val="22"/>
          <w:lang w:val="en-US"/>
        </w:rPr>
        <w:t>submit</w:t>
      </w:r>
      <w:r w:rsidR="009821FA" w:rsidRPr="00E83460">
        <w:rPr>
          <w:szCs w:val="22"/>
          <w:lang w:val="en-US"/>
        </w:rPr>
        <w:t>t</w:t>
      </w:r>
      <w:r w:rsidR="006544AC" w:rsidRPr="00E83460">
        <w:rPr>
          <w:szCs w:val="22"/>
          <w:lang w:val="en-US"/>
        </w:rPr>
        <w:t>ing</w:t>
      </w:r>
      <w:r w:rsidRPr="00E83460">
        <w:rPr>
          <w:szCs w:val="22"/>
          <w:lang w:val="en-US"/>
        </w:rPr>
        <w:t xml:space="preserve"> </w:t>
      </w:r>
      <w:r w:rsidR="00F30BD4" w:rsidRPr="00E83460">
        <w:rPr>
          <w:szCs w:val="22"/>
          <w:lang w:val="en-US"/>
        </w:rPr>
        <w:t>jobs</w:t>
      </w:r>
      <w:r w:rsidRPr="00E83460">
        <w:rPr>
          <w:szCs w:val="22"/>
          <w:lang w:val="en-US"/>
        </w:rPr>
        <w:t xml:space="preserve"> to</w:t>
      </w:r>
      <w:r w:rsidR="00AF0817" w:rsidRPr="00E83460">
        <w:rPr>
          <w:szCs w:val="22"/>
          <w:lang w:val="en-US"/>
        </w:rPr>
        <w:t xml:space="preserve"> </w:t>
      </w:r>
      <w:r w:rsidRPr="00E83460">
        <w:rPr>
          <w:szCs w:val="22"/>
          <w:lang w:val="en-US"/>
        </w:rPr>
        <w:t xml:space="preserve">Scheduler and while modifying </w:t>
      </w:r>
      <w:r w:rsidR="00F30BD4" w:rsidRPr="00E83460">
        <w:rPr>
          <w:szCs w:val="22"/>
          <w:lang w:val="en-US"/>
        </w:rPr>
        <w:t>jobs</w:t>
      </w:r>
      <w:r w:rsidR="00DF4324" w:rsidRPr="00E83460">
        <w:rPr>
          <w:szCs w:val="22"/>
          <w:lang w:val="en-US"/>
        </w:rPr>
        <w:t xml:space="preserve"> </w:t>
      </w:r>
      <w:r w:rsidR="00D91C9B" w:rsidRPr="00E83460">
        <w:rPr>
          <w:szCs w:val="22"/>
          <w:lang w:val="en-US"/>
        </w:rPr>
        <w:t>(hooks).</w:t>
      </w:r>
    </w:p>
    <w:p w14:paraId="63C30AE8" w14:textId="77777777" w:rsidR="00EE67ED" w:rsidRPr="00E83460" w:rsidRDefault="00EE67ED" w:rsidP="00EE67ED">
      <w:pPr>
        <w:pStyle w:val="Odstavecseseznamem"/>
        <w:ind w:left="720"/>
        <w:rPr>
          <w:lang w:val="en-US"/>
        </w:rPr>
      </w:pPr>
    </w:p>
    <w:p w14:paraId="7321FC94" w14:textId="6AD1BC8F" w:rsidR="00EE67ED" w:rsidRPr="00E83460" w:rsidRDefault="00FD2A2B" w:rsidP="006C26F4">
      <w:pPr>
        <w:pStyle w:val="Odstavecseseznamem"/>
        <w:numPr>
          <w:ilvl w:val="0"/>
          <w:numId w:val="6"/>
        </w:numPr>
        <w:rPr>
          <w:lang w:val="en-US"/>
        </w:rPr>
      </w:pPr>
      <w:r w:rsidRPr="00E83460">
        <w:rPr>
          <w:szCs w:val="22"/>
          <w:lang w:val="en-US"/>
        </w:rPr>
        <w:t xml:space="preserve">Scheduler </w:t>
      </w:r>
      <w:r w:rsidR="00F26B1C">
        <w:rPr>
          <w:szCs w:val="22"/>
          <w:lang w:val="en-US"/>
        </w:rPr>
        <w:t xml:space="preserve">must allow </w:t>
      </w:r>
      <w:r w:rsidRPr="00E83460">
        <w:rPr>
          <w:szCs w:val="22"/>
          <w:lang w:val="en-US"/>
        </w:rPr>
        <w:t>creating allocation of a set of nodes of specified properties available in a</w:t>
      </w:r>
      <w:r w:rsidR="00F30BD4" w:rsidRPr="00E83460">
        <w:rPr>
          <w:szCs w:val="22"/>
          <w:lang w:val="en-US"/>
        </w:rPr>
        <w:t> </w:t>
      </w:r>
      <w:r w:rsidRPr="00E83460">
        <w:rPr>
          <w:szCs w:val="22"/>
          <w:lang w:val="en-US"/>
        </w:rPr>
        <w:t xml:space="preserve">specified </w:t>
      </w:r>
      <w:r w:rsidR="008E4194">
        <w:rPr>
          <w:szCs w:val="22"/>
          <w:lang w:val="en-US"/>
        </w:rPr>
        <w:t>period</w:t>
      </w:r>
      <w:r w:rsidRPr="00E83460">
        <w:rPr>
          <w:szCs w:val="22"/>
          <w:lang w:val="en-US"/>
        </w:rPr>
        <w:t xml:space="preserve"> to a specified group of users (reservation)</w:t>
      </w:r>
      <w:r w:rsidR="00EE67ED" w:rsidRPr="00E83460">
        <w:rPr>
          <w:szCs w:val="22"/>
          <w:lang w:val="en-US"/>
        </w:rPr>
        <w:t>.</w:t>
      </w:r>
    </w:p>
    <w:p w14:paraId="378EC599" w14:textId="77777777" w:rsidR="00E84678" w:rsidRPr="00E83460" w:rsidRDefault="00E84678" w:rsidP="00E84678">
      <w:pPr>
        <w:pStyle w:val="Odstavecseseznamem"/>
        <w:ind w:left="720"/>
        <w:rPr>
          <w:lang w:val="en-US"/>
        </w:rPr>
      </w:pPr>
    </w:p>
    <w:p w14:paraId="11FB8ACE" w14:textId="09E34410" w:rsidR="00B52583" w:rsidRPr="00E83460" w:rsidRDefault="00FD2A2B" w:rsidP="006C26F4">
      <w:pPr>
        <w:pStyle w:val="Odstavecseseznamem"/>
        <w:numPr>
          <w:ilvl w:val="0"/>
          <w:numId w:val="6"/>
        </w:numPr>
        <w:rPr>
          <w:lang w:val="en-US"/>
        </w:rPr>
      </w:pPr>
      <w:r w:rsidRPr="00E83460">
        <w:rPr>
          <w:lang w:val="en-US"/>
        </w:rPr>
        <w:t xml:space="preserve">Scheduler </w:t>
      </w:r>
      <w:r w:rsidR="00F26B1C">
        <w:rPr>
          <w:lang w:val="en-US"/>
        </w:rPr>
        <w:t xml:space="preserve">must allow </w:t>
      </w:r>
      <w:r w:rsidRPr="00E83460">
        <w:rPr>
          <w:lang w:val="en-US"/>
        </w:rPr>
        <w:t>limiting the number of concurrent user</w:t>
      </w:r>
      <w:r w:rsidR="00F30BD4" w:rsidRPr="00E83460">
        <w:rPr>
          <w:lang w:val="en-US"/>
        </w:rPr>
        <w:t xml:space="preserve"> jobs</w:t>
      </w:r>
      <w:r w:rsidRPr="00E83460">
        <w:rPr>
          <w:lang w:val="en-US"/>
        </w:rPr>
        <w:t xml:space="preserve">, the number of concurrent user group </w:t>
      </w:r>
      <w:r w:rsidR="00F30BD4" w:rsidRPr="00E83460">
        <w:rPr>
          <w:lang w:val="en-US"/>
        </w:rPr>
        <w:t>jobs</w:t>
      </w:r>
      <w:r w:rsidRPr="00E83460">
        <w:rPr>
          <w:lang w:val="en-US"/>
        </w:rPr>
        <w:t xml:space="preserve">, the maximum duration of a </w:t>
      </w:r>
      <w:r w:rsidR="00F30BD4" w:rsidRPr="00E83460">
        <w:rPr>
          <w:lang w:val="en-US"/>
        </w:rPr>
        <w:t>job</w:t>
      </w:r>
      <w:r w:rsidRPr="00E83460">
        <w:rPr>
          <w:lang w:val="en-US"/>
        </w:rPr>
        <w:t xml:space="preserve">, </w:t>
      </w:r>
      <w:r w:rsidR="0004458E" w:rsidRPr="00E83460">
        <w:rPr>
          <w:lang w:val="en-US"/>
        </w:rPr>
        <w:t>and access</w:t>
      </w:r>
      <w:r w:rsidRPr="00E83460">
        <w:rPr>
          <w:lang w:val="en-US"/>
        </w:rPr>
        <w:t xml:space="preserve"> </w:t>
      </w:r>
      <w:r w:rsidR="00A55998" w:rsidRPr="00E83460">
        <w:rPr>
          <w:lang w:val="en-US"/>
        </w:rPr>
        <w:t>to computational resources only to authorized users (ACL)</w:t>
      </w:r>
      <w:r w:rsidR="00B52583" w:rsidRPr="00E83460">
        <w:rPr>
          <w:lang w:val="en-US"/>
        </w:rPr>
        <w:t>.</w:t>
      </w:r>
    </w:p>
    <w:p w14:paraId="3A08BD99" w14:textId="77777777" w:rsidR="00B52583" w:rsidRPr="00E83460" w:rsidRDefault="00B52583" w:rsidP="00B52583">
      <w:pPr>
        <w:pStyle w:val="Odstavecseseznamem"/>
        <w:ind w:left="720"/>
        <w:rPr>
          <w:lang w:val="en-US"/>
        </w:rPr>
      </w:pPr>
    </w:p>
    <w:p w14:paraId="2C1AA0AD" w14:textId="2E68B15A" w:rsidR="00177800" w:rsidRPr="00E83460" w:rsidRDefault="00A55998" w:rsidP="00D02B2A">
      <w:pPr>
        <w:pStyle w:val="Odstavecseseznamem"/>
        <w:numPr>
          <w:ilvl w:val="0"/>
          <w:numId w:val="6"/>
        </w:numPr>
        <w:rPr>
          <w:lang w:val="en-US"/>
        </w:rPr>
      </w:pPr>
      <w:r w:rsidRPr="00E83460">
        <w:rPr>
          <w:lang w:val="en-US"/>
        </w:rPr>
        <w:t xml:space="preserve">Scheduler </w:t>
      </w:r>
      <w:r w:rsidR="00F26B1C">
        <w:rPr>
          <w:lang w:val="en-US"/>
        </w:rPr>
        <w:t xml:space="preserve">must </w:t>
      </w:r>
      <w:r w:rsidRPr="00E83460">
        <w:rPr>
          <w:lang w:val="en-US"/>
        </w:rPr>
        <w:t xml:space="preserve">take into account the compute network topology </w:t>
      </w:r>
      <w:r w:rsidR="00D02B2A" w:rsidRPr="00E83460">
        <w:rPr>
          <w:lang w:val="en-US"/>
        </w:rPr>
        <w:t>to allow</w:t>
      </w:r>
      <w:r w:rsidRPr="00E83460">
        <w:rPr>
          <w:lang w:val="en-US"/>
        </w:rPr>
        <w:t xml:space="preserve"> </w:t>
      </w:r>
      <w:r w:rsidR="00D02B2A" w:rsidRPr="00E83460">
        <w:rPr>
          <w:lang w:val="en-US"/>
        </w:rPr>
        <w:t xml:space="preserve">better </w:t>
      </w:r>
      <w:r w:rsidRPr="00E83460">
        <w:rPr>
          <w:lang w:val="en-US"/>
        </w:rPr>
        <w:t xml:space="preserve">parallel job </w:t>
      </w:r>
      <w:r w:rsidR="00D02B2A" w:rsidRPr="00E83460">
        <w:rPr>
          <w:lang w:val="en-US"/>
        </w:rPr>
        <w:t xml:space="preserve">placement </w:t>
      </w:r>
      <w:r w:rsidRPr="00E83460">
        <w:rPr>
          <w:lang w:val="en-US"/>
        </w:rPr>
        <w:t xml:space="preserve">on </w:t>
      </w:r>
      <w:r w:rsidR="00F31CA0" w:rsidRPr="00E83460">
        <w:rPr>
          <w:lang w:val="en-US"/>
        </w:rPr>
        <w:t xml:space="preserve">Compute </w:t>
      </w:r>
      <w:r w:rsidR="005D7228" w:rsidRPr="00E83460">
        <w:rPr>
          <w:lang w:val="en-US"/>
        </w:rPr>
        <w:t>node</w:t>
      </w:r>
      <w:r w:rsidR="00F31CA0" w:rsidRPr="00E83460">
        <w:rPr>
          <w:lang w:val="en-US"/>
        </w:rPr>
        <w:t>s</w:t>
      </w:r>
      <w:r w:rsidRPr="00E83460">
        <w:rPr>
          <w:lang w:val="en-US"/>
        </w:rPr>
        <w:t xml:space="preserve"> with </w:t>
      </w:r>
      <w:r w:rsidR="00F671FA" w:rsidRPr="00E83460">
        <w:rPr>
          <w:lang w:val="en-US"/>
        </w:rPr>
        <w:t>higher</w:t>
      </w:r>
      <w:r w:rsidR="00D02B2A" w:rsidRPr="00E83460">
        <w:rPr>
          <w:lang w:val="en-US"/>
        </w:rPr>
        <w:t xml:space="preserve"> </w:t>
      </w:r>
      <w:r w:rsidRPr="00E83460">
        <w:rPr>
          <w:lang w:val="en-US"/>
        </w:rPr>
        <w:t xml:space="preserve">communication </w:t>
      </w:r>
      <w:r w:rsidR="009821FA" w:rsidRPr="00E83460">
        <w:rPr>
          <w:lang w:val="en-US"/>
        </w:rPr>
        <w:t>efficiency</w:t>
      </w:r>
      <w:r w:rsidRPr="00E83460">
        <w:rPr>
          <w:lang w:val="en-US"/>
        </w:rPr>
        <w:t>.</w:t>
      </w:r>
    </w:p>
    <w:p w14:paraId="2C1AA0AE" w14:textId="77777777" w:rsidR="00177800" w:rsidRPr="00E83460" w:rsidRDefault="00177800" w:rsidP="00177800">
      <w:pPr>
        <w:rPr>
          <w:lang w:val="en-US"/>
        </w:rPr>
      </w:pPr>
    </w:p>
    <w:p w14:paraId="2C1AA0AF" w14:textId="3CFBB68F" w:rsidR="00177800" w:rsidRPr="00E83460" w:rsidRDefault="00A55998" w:rsidP="006C26F4">
      <w:pPr>
        <w:pStyle w:val="Odstavecseseznamem"/>
        <w:numPr>
          <w:ilvl w:val="0"/>
          <w:numId w:val="6"/>
        </w:numPr>
        <w:rPr>
          <w:szCs w:val="22"/>
          <w:lang w:val="en-US"/>
        </w:rPr>
      </w:pPr>
      <w:r w:rsidRPr="00E83460">
        <w:rPr>
          <w:szCs w:val="22"/>
          <w:lang w:val="en-US"/>
        </w:rPr>
        <w:t xml:space="preserve">Scheduler </w:t>
      </w:r>
      <w:r w:rsidR="00F22D3D">
        <w:rPr>
          <w:szCs w:val="22"/>
          <w:lang w:val="en-US"/>
        </w:rPr>
        <w:t xml:space="preserve">must provide </w:t>
      </w:r>
      <w:r w:rsidRPr="00E83460">
        <w:rPr>
          <w:szCs w:val="22"/>
          <w:lang w:val="en-US"/>
        </w:rPr>
        <w:t>command-line interface and API in</w:t>
      </w:r>
      <w:r w:rsidR="00EB5ACA" w:rsidRPr="00E83460">
        <w:rPr>
          <w:szCs w:val="22"/>
          <w:lang w:val="en-US"/>
        </w:rPr>
        <w:t xml:space="preserve"> the</w:t>
      </w:r>
      <w:r w:rsidRPr="00E83460">
        <w:rPr>
          <w:szCs w:val="22"/>
          <w:lang w:val="en-US"/>
        </w:rPr>
        <w:t xml:space="preserve"> C language</w:t>
      </w:r>
      <w:r w:rsidR="00177800" w:rsidRPr="00E83460">
        <w:rPr>
          <w:szCs w:val="22"/>
          <w:lang w:val="en-US"/>
        </w:rPr>
        <w:t>.</w:t>
      </w:r>
    </w:p>
    <w:p w14:paraId="6783C9E5" w14:textId="77777777" w:rsidR="00F9533B" w:rsidRPr="00E83460" w:rsidRDefault="00F9533B" w:rsidP="00F9533B">
      <w:pPr>
        <w:pStyle w:val="Odstavecseseznamem"/>
        <w:ind w:left="720"/>
        <w:rPr>
          <w:szCs w:val="22"/>
          <w:lang w:val="en-US"/>
        </w:rPr>
      </w:pPr>
    </w:p>
    <w:p w14:paraId="75D030CA" w14:textId="27134FC5" w:rsidR="00F9533B" w:rsidRPr="00E83460" w:rsidRDefault="00A55998" w:rsidP="006C26F4">
      <w:pPr>
        <w:pStyle w:val="Odstavecseseznamem"/>
        <w:numPr>
          <w:ilvl w:val="0"/>
          <w:numId w:val="6"/>
        </w:numPr>
        <w:rPr>
          <w:szCs w:val="22"/>
          <w:lang w:val="en-US"/>
        </w:rPr>
      </w:pPr>
      <w:r w:rsidRPr="00E83460">
        <w:rPr>
          <w:lang w:val="en-US"/>
        </w:rPr>
        <w:t xml:space="preserve">Scheduler </w:t>
      </w:r>
      <w:r w:rsidR="00F22D3D">
        <w:rPr>
          <w:lang w:val="en-US"/>
        </w:rPr>
        <w:t xml:space="preserve">must be </w:t>
      </w:r>
      <w:r w:rsidRPr="00E83460">
        <w:rPr>
          <w:lang w:val="en-US"/>
        </w:rPr>
        <w:t>PBS compatible (reasons being: integration into</w:t>
      </w:r>
      <w:r w:rsidR="00EB5ACA" w:rsidRPr="00E83460">
        <w:rPr>
          <w:lang w:val="en-US"/>
        </w:rPr>
        <w:t xml:space="preserve"> the</w:t>
      </w:r>
      <w:r w:rsidRPr="00E83460">
        <w:rPr>
          <w:lang w:val="en-US"/>
        </w:rPr>
        <w:t xml:space="preserve"> </w:t>
      </w:r>
      <w:r w:rsidR="00EB5ACA" w:rsidRPr="00E83460">
        <w:rPr>
          <w:lang w:val="en-US"/>
        </w:rPr>
        <w:t xml:space="preserve">contracting authority’s </w:t>
      </w:r>
      <w:r w:rsidRPr="00E83460">
        <w:rPr>
          <w:lang w:val="en-US"/>
        </w:rPr>
        <w:t xml:space="preserve">current systems, their knowledge and operation of their own integration, visualization and </w:t>
      </w:r>
      <w:r w:rsidR="004E019C">
        <w:rPr>
          <w:lang w:val="en-US"/>
        </w:rPr>
        <w:t>management tools</w:t>
      </w:r>
      <w:r w:rsidRPr="00E83460">
        <w:rPr>
          <w:lang w:val="en-US"/>
        </w:rPr>
        <w:t xml:space="preserve"> and minimization of the number of operated software platforms</w:t>
      </w:r>
      <w:r w:rsidR="00F81577" w:rsidRPr="00E83460">
        <w:rPr>
          <w:lang w:val="en-US"/>
        </w:rPr>
        <w:t>)</w:t>
      </w:r>
      <w:r w:rsidR="00F9533B" w:rsidRPr="00E83460">
        <w:rPr>
          <w:lang w:val="en-US"/>
        </w:rPr>
        <w:t>.</w:t>
      </w:r>
    </w:p>
    <w:p w14:paraId="12DABA21" w14:textId="77777777" w:rsidR="001A0FFA" w:rsidRPr="00E83460" w:rsidRDefault="001A0FFA" w:rsidP="001A0FFA">
      <w:pPr>
        <w:pStyle w:val="Odstavecseseznamem"/>
        <w:ind w:left="720"/>
        <w:rPr>
          <w:szCs w:val="22"/>
          <w:lang w:val="en-US"/>
        </w:rPr>
      </w:pPr>
    </w:p>
    <w:p w14:paraId="7FE98EE5" w14:textId="20231EFA" w:rsidR="00A750CA" w:rsidRPr="00E83460" w:rsidRDefault="00541C84" w:rsidP="006C26F4">
      <w:pPr>
        <w:pStyle w:val="Odstavecseseznamem"/>
        <w:numPr>
          <w:ilvl w:val="0"/>
          <w:numId w:val="6"/>
        </w:numPr>
        <w:rPr>
          <w:szCs w:val="22"/>
          <w:lang w:val="en-US"/>
        </w:rPr>
      </w:pPr>
      <w:r w:rsidRPr="00E83460">
        <w:rPr>
          <w:lang w:val="en-US"/>
        </w:rPr>
        <w:t>The s</w:t>
      </w:r>
      <w:r w:rsidR="00A750CA" w:rsidRPr="00E83460">
        <w:rPr>
          <w:lang w:val="en-US"/>
        </w:rPr>
        <w:t xml:space="preserve">erver part of the Scheduler </w:t>
      </w:r>
      <w:r w:rsidR="00F22D3D">
        <w:rPr>
          <w:lang w:val="en-US"/>
        </w:rPr>
        <w:t xml:space="preserve">must be </w:t>
      </w:r>
      <w:r w:rsidR="000A5695" w:rsidRPr="00E83460">
        <w:rPr>
          <w:lang w:val="en-US"/>
        </w:rPr>
        <w:t>implemented</w:t>
      </w:r>
      <w:r w:rsidR="00A750CA" w:rsidRPr="00E83460">
        <w:rPr>
          <w:lang w:val="en-US"/>
        </w:rPr>
        <w:t xml:space="preserve"> on </w:t>
      </w:r>
      <w:r w:rsidR="000A5695" w:rsidRPr="00E83460">
        <w:rPr>
          <w:lang w:val="en-US"/>
        </w:rPr>
        <w:t>suitable</w:t>
      </w:r>
      <w:r w:rsidR="00A750CA" w:rsidRPr="00E83460">
        <w:rPr>
          <w:lang w:val="en-US"/>
        </w:rPr>
        <w:t xml:space="preserve"> </w:t>
      </w:r>
      <w:r w:rsidR="00137C6B" w:rsidRPr="00E83460">
        <w:rPr>
          <w:lang w:val="en-US"/>
        </w:rPr>
        <w:t>Infrastructure</w:t>
      </w:r>
      <w:r w:rsidR="00A750CA" w:rsidRPr="00E83460">
        <w:rPr>
          <w:lang w:val="en-US"/>
        </w:rPr>
        <w:t xml:space="preserve"> nodes</w:t>
      </w:r>
      <w:r w:rsidR="00A16DE8">
        <w:rPr>
          <w:lang w:val="en-US"/>
        </w:rPr>
        <w:t>; high frequency, powerful CPU cores are required</w:t>
      </w:r>
      <w:r w:rsidR="00A750CA" w:rsidRPr="00E83460">
        <w:rPr>
          <w:lang w:val="en-US"/>
        </w:rPr>
        <w:t>. Reservation of these nodes for running the service is not required.</w:t>
      </w:r>
    </w:p>
    <w:p w14:paraId="7E9C8254" w14:textId="7FE20912" w:rsidR="00CB7F18" w:rsidRPr="00E83460" w:rsidRDefault="00A750CA" w:rsidP="00A750CA">
      <w:pPr>
        <w:ind w:firstLine="708"/>
        <w:rPr>
          <w:szCs w:val="22"/>
          <w:lang w:val="en-US"/>
        </w:rPr>
      </w:pPr>
      <w:r w:rsidRPr="00E83460">
        <w:rPr>
          <w:lang w:val="en-US"/>
        </w:rPr>
        <w:t xml:space="preserve">For </w:t>
      </w:r>
      <w:r w:rsidR="00653B94" w:rsidRPr="00E83460">
        <w:rPr>
          <w:lang w:val="en-US"/>
        </w:rPr>
        <w:t>implementation</w:t>
      </w:r>
      <w:r w:rsidRPr="00E83460">
        <w:rPr>
          <w:lang w:val="en-US"/>
        </w:rPr>
        <w:t xml:space="preserve"> of the solution, </w:t>
      </w:r>
      <w:r w:rsidR="00137C6B" w:rsidRPr="00E83460">
        <w:rPr>
          <w:lang w:val="en-US"/>
        </w:rPr>
        <w:t xml:space="preserve">INFRA </w:t>
      </w:r>
      <w:r w:rsidRPr="00E83460">
        <w:rPr>
          <w:lang w:val="en-US"/>
        </w:rPr>
        <w:t>storage can be used.</w:t>
      </w:r>
    </w:p>
    <w:p w14:paraId="2C1AA0B0" w14:textId="77777777" w:rsidR="00DE074D" w:rsidRPr="00E83460" w:rsidRDefault="00DE074D" w:rsidP="00DE074D">
      <w:pPr>
        <w:pStyle w:val="Odstavecseseznamem"/>
        <w:ind w:left="720"/>
        <w:rPr>
          <w:szCs w:val="22"/>
          <w:lang w:val="en-US"/>
        </w:rPr>
      </w:pPr>
    </w:p>
    <w:p w14:paraId="2C1AA0B1" w14:textId="34FD964F" w:rsidR="00DE074D" w:rsidRPr="00E83460" w:rsidRDefault="00151556" w:rsidP="006C26F4">
      <w:pPr>
        <w:pStyle w:val="Odstavecseseznamem"/>
        <w:numPr>
          <w:ilvl w:val="0"/>
          <w:numId w:val="6"/>
        </w:numPr>
        <w:rPr>
          <w:szCs w:val="22"/>
          <w:lang w:val="en-US"/>
        </w:rPr>
      </w:pPr>
      <w:r w:rsidRPr="00E83460">
        <w:rPr>
          <w:szCs w:val="22"/>
          <w:lang w:val="en-US"/>
        </w:rPr>
        <w:t>S</w:t>
      </w:r>
      <w:r w:rsidR="005A7E56" w:rsidRPr="00E83460">
        <w:rPr>
          <w:szCs w:val="22"/>
          <w:lang w:val="en-US"/>
        </w:rPr>
        <w:t>cheduler</w:t>
      </w:r>
      <w:r w:rsidR="00A750CA" w:rsidRPr="00E83460">
        <w:rPr>
          <w:szCs w:val="22"/>
          <w:lang w:val="en-US"/>
        </w:rPr>
        <w:t xml:space="preserve"> l</w:t>
      </w:r>
      <w:r w:rsidR="00DE074D" w:rsidRPr="00E83460">
        <w:rPr>
          <w:szCs w:val="22"/>
          <w:lang w:val="en-US"/>
        </w:rPr>
        <w:t>icen</w:t>
      </w:r>
      <w:r w:rsidR="00A750CA" w:rsidRPr="00E83460">
        <w:rPr>
          <w:szCs w:val="22"/>
          <w:lang w:val="en-US"/>
        </w:rPr>
        <w:t>s</w:t>
      </w:r>
      <w:r w:rsidR="00DE074D" w:rsidRPr="00E83460">
        <w:rPr>
          <w:szCs w:val="22"/>
          <w:lang w:val="en-US"/>
        </w:rPr>
        <w:t>e</w:t>
      </w:r>
      <w:r w:rsidR="00A750CA" w:rsidRPr="00E83460">
        <w:rPr>
          <w:szCs w:val="22"/>
          <w:lang w:val="en-US"/>
        </w:rPr>
        <w:t xml:space="preserve"> </w:t>
      </w:r>
      <w:r w:rsidR="00F26B1C">
        <w:rPr>
          <w:szCs w:val="22"/>
          <w:lang w:val="en-US"/>
        </w:rPr>
        <w:t xml:space="preserve">must </w:t>
      </w:r>
      <w:r w:rsidR="00A750CA" w:rsidRPr="00E83460">
        <w:rPr>
          <w:szCs w:val="22"/>
          <w:lang w:val="en-US"/>
        </w:rPr>
        <w:t xml:space="preserve">cover all </w:t>
      </w:r>
      <w:r w:rsidR="00F31CA0" w:rsidRPr="00E83460">
        <w:rPr>
          <w:szCs w:val="22"/>
          <w:lang w:val="en-US"/>
        </w:rPr>
        <w:t xml:space="preserve">Compute </w:t>
      </w:r>
      <w:r w:rsidR="005D7228" w:rsidRPr="00E83460">
        <w:rPr>
          <w:szCs w:val="22"/>
          <w:lang w:val="en-US"/>
        </w:rPr>
        <w:t>node</w:t>
      </w:r>
      <w:r w:rsidR="00F31CA0" w:rsidRPr="00E83460">
        <w:rPr>
          <w:szCs w:val="22"/>
          <w:lang w:val="en-US"/>
        </w:rPr>
        <w:t>s</w:t>
      </w:r>
      <w:r w:rsidR="00A750CA" w:rsidRPr="00E83460">
        <w:rPr>
          <w:szCs w:val="22"/>
          <w:lang w:val="en-US"/>
        </w:rPr>
        <w:t xml:space="preserve"> (execution), </w:t>
      </w:r>
      <w:r w:rsidR="003337E7" w:rsidRPr="00E83460">
        <w:rPr>
          <w:szCs w:val="22"/>
          <w:lang w:val="en-US"/>
        </w:rPr>
        <w:t xml:space="preserve">Login </w:t>
      </w:r>
      <w:r w:rsidR="005D7228" w:rsidRPr="00E83460">
        <w:rPr>
          <w:szCs w:val="22"/>
          <w:lang w:val="en-US"/>
        </w:rPr>
        <w:t>node</w:t>
      </w:r>
      <w:r w:rsidR="00A750CA" w:rsidRPr="00E83460">
        <w:rPr>
          <w:szCs w:val="22"/>
          <w:lang w:val="en-US"/>
        </w:rPr>
        <w:t xml:space="preserve">s (submit) </w:t>
      </w:r>
      <w:r w:rsidR="003337E7" w:rsidRPr="00E83460">
        <w:rPr>
          <w:szCs w:val="22"/>
          <w:lang w:val="en-US"/>
        </w:rPr>
        <w:t xml:space="preserve">Visualization </w:t>
      </w:r>
      <w:r w:rsidR="005D7228" w:rsidRPr="00E83460">
        <w:rPr>
          <w:szCs w:val="22"/>
          <w:lang w:val="en-US"/>
        </w:rPr>
        <w:t>node</w:t>
      </w:r>
      <w:r w:rsidR="00A750CA" w:rsidRPr="00E83460">
        <w:rPr>
          <w:szCs w:val="22"/>
          <w:lang w:val="en-US"/>
        </w:rPr>
        <w:t xml:space="preserve">s (execution and submit) and </w:t>
      </w:r>
      <w:r w:rsidR="00770F72" w:rsidRPr="00E83460">
        <w:rPr>
          <w:szCs w:val="22"/>
          <w:lang w:val="en-US"/>
        </w:rPr>
        <w:t>D</w:t>
      </w:r>
      <w:r w:rsidR="00770F72" w:rsidRPr="00E83460">
        <w:rPr>
          <w:lang w:val="en-US"/>
        </w:rPr>
        <w:t>ata management nodes</w:t>
      </w:r>
      <w:r w:rsidR="00A750CA" w:rsidRPr="00E83460">
        <w:rPr>
          <w:szCs w:val="22"/>
          <w:lang w:val="en-US"/>
        </w:rPr>
        <w:t xml:space="preserve"> (execution).</w:t>
      </w:r>
    </w:p>
    <w:p w14:paraId="73540070" w14:textId="77777777" w:rsidR="00DC75E0" w:rsidRPr="00E83460" w:rsidRDefault="00DC75E0" w:rsidP="00DC75E0">
      <w:pPr>
        <w:pStyle w:val="Odstavecseseznamem"/>
        <w:ind w:left="720"/>
        <w:rPr>
          <w:szCs w:val="22"/>
          <w:lang w:val="en-US"/>
        </w:rPr>
      </w:pPr>
    </w:p>
    <w:p w14:paraId="0E64C478" w14:textId="0AB36FE4" w:rsidR="00DC75E0" w:rsidRPr="00E83460" w:rsidRDefault="00A750CA" w:rsidP="006C26F4">
      <w:pPr>
        <w:pStyle w:val="Odstavecseseznamem"/>
        <w:numPr>
          <w:ilvl w:val="0"/>
          <w:numId w:val="6"/>
        </w:numPr>
        <w:rPr>
          <w:szCs w:val="22"/>
          <w:lang w:val="en-US"/>
        </w:rPr>
      </w:pPr>
      <w:r w:rsidRPr="00E83460">
        <w:rPr>
          <w:szCs w:val="22"/>
          <w:lang w:val="en-US"/>
        </w:rPr>
        <w:t xml:space="preserve">The supplier </w:t>
      </w:r>
      <w:r w:rsidR="00F22D3D">
        <w:rPr>
          <w:szCs w:val="22"/>
          <w:lang w:val="en-US"/>
        </w:rPr>
        <w:t xml:space="preserve">must provide </w:t>
      </w:r>
      <w:r w:rsidRPr="00E83460">
        <w:rPr>
          <w:szCs w:val="22"/>
          <w:lang w:val="en-US"/>
        </w:rPr>
        <w:t xml:space="preserve">basic installation and configuration of </w:t>
      </w:r>
      <w:r w:rsidR="006D795E">
        <w:rPr>
          <w:szCs w:val="22"/>
          <w:lang w:val="en-US"/>
        </w:rPr>
        <w:t>S</w:t>
      </w:r>
      <w:r w:rsidRPr="00E83460">
        <w:rPr>
          <w:szCs w:val="22"/>
          <w:lang w:val="en-US"/>
        </w:rPr>
        <w:t xml:space="preserve">cheduler to demonstrate its functionality and requirements fulfillment. </w:t>
      </w:r>
      <w:r w:rsidR="00EB5ACA" w:rsidRPr="00E83460">
        <w:rPr>
          <w:szCs w:val="22"/>
          <w:lang w:val="en-US"/>
        </w:rPr>
        <w:t xml:space="preserve">The </w:t>
      </w:r>
      <w:r w:rsidR="00EB5ACA" w:rsidRPr="00E83460">
        <w:rPr>
          <w:lang w:val="en-US"/>
        </w:rPr>
        <w:t xml:space="preserve">contracting authority </w:t>
      </w:r>
      <w:r w:rsidRPr="00E83460">
        <w:rPr>
          <w:szCs w:val="22"/>
          <w:lang w:val="en-US"/>
        </w:rPr>
        <w:t xml:space="preserve">will further </w:t>
      </w:r>
      <w:r w:rsidR="0004458E" w:rsidRPr="00E83460">
        <w:rPr>
          <w:szCs w:val="22"/>
          <w:lang w:val="en-US"/>
        </w:rPr>
        <w:t>customize the</w:t>
      </w:r>
      <w:r w:rsidRPr="00E83460">
        <w:rPr>
          <w:szCs w:val="22"/>
          <w:lang w:val="en-US"/>
        </w:rPr>
        <w:t xml:space="preserve"> configuration to meet his needs.</w:t>
      </w:r>
    </w:p>
    <w:p w14:paraId="2C1AA0B2" w14:textId="0EEC14DD" w:rsidR="00177800" w:rsidRPr="00E83460" w:rsidRDefault="00177800" w:rsidP="00177800">
      <w:pPr>
        <w:rPr>
          <w:szCs w:val="22"/>
          <w:lang w:val="en-US"/>
        </w:rPr>
      </w:pPr>
    </w:p>
    <w:p w14:paraId="2C1AA0B6" w14:textId="13026633" w:rsidR="00177800" w:rsidRPr="00E83460" w:rsidRDefault="00D67CCE" w:rsidP="00177800">
      <w:pPr>
        <w:pStyle w:val="Nadpis4"/>
        <w:rPr>
          <w:lang w:val="en-US"/>
        </w:rPr>
      </w:pPr>
      <w:r w:rsidRPr="00E83460">
        <w:rPr>
          <w:lang w:val="en-US"/>
        </w:rPr>
        <w:t xml:space="preserve">Software - </w:t>
      </w:r>
      <w:r w:rsidR="00716643" w:rsidRPr="00E83460">
        <w:rPr>
          <w:lang w:val="en-US"/>
        </w:rPr>
        <w:t>Management</w:t>
      </w:r>
    </w:p>
    <w:p w14:paraId="511BF99A" w14:textId="02D86122" w:rsidR="00EC3A54" w:rsidRPr="00E83460" w:rsidRDefault="00B50C82" w:rsidP="006C26F4">
      <w:pPr>
        <w:pStyle w:val="Odstavecseseznamem"/>
        <w:numPr>
          <w:ilvl w:val="0"/>
          <w:numId w:val="6"/>
        </w:numPr>
        <w:rPr>
          <w:lang w:val="en-US"/>
        </w:rPr>
      </w:pPr>
      <w:r w:rsidRPr="00E83460">
        <w:rPr>
          <w:lang w:val="en-US"/>
        </w:rPr>
        <w:t>EURO_IT4I system</w:t>
      </w:r>
      <w:r w:rsidR="00EC3A54" w:rsidRPr="00E83460">
        <w:rPr>
          <w:lang w:val="en-US"/>
        </w:rPr>
        <w:t xml:space="preserve"> </w:t>
      </w:r>
      <w:r w:rsidR="001719C0">
        <w:rPr>
          <w:lang w:val="en-US"/>
        </w:rPr>
        <w:t xml:space="preserve">must include </w:t>
      </w:r>
      <w:r w:rsidR="008327DD" w:rsidRPr="00E83460">
        <w:rPr>
          <w:lang w:val="en-US"/>
        </w:rPr>
        <w:t xml:space="preserve">tools for management of all systems and </w:t>
      </w:r>
      <w:r w:rsidR="0004458E" w:rsidRPr="00E83460">
        <w:rPr>
          <w:lang w:val="en-US"/>
        </w:rPr>
        <w:t>services, which</w:t>
      </w:r>
      <w:r w:rsidR="008327DD" w:rsidRPr="00E83460">
        <w:rPr>
          <w:lang w:val="en-US"/>
        </w:rPr>
        <w:t xml:space="preserve"> are part of the </w:t>
      </w:r>
      <w:r w:rsidR="00766F9E" w:rsidRPr="00E83460">
        <w:rPr>
          <w:lang w:val="en-US"/>
        </w:rPr>
        <w:t>system</w:t>
      </w:r>
      <w:r w:rsidR="008327DD" w:rsidRPr="00E83460">
        <w:rPr>
          <w:lang w:val="en-US"/>
        </w:rPr>
        <w:t>.</w:t>
      </w:r>
    </w:p>
    <w:p w14:paraId="79D7DA57" w14:textId="77777777" w:rsidR="007D3245" w:rsidRPr="00E83460" w:rsidRDefault="007D3245" w:rsidP="007D3245">
      <w:pPr>
        <w:ind w:left="360"/>
        <w:rPr>
          <w:lang w:val="en-US"/>
        </w:rPr>
      </w:pPr>
    </w:p>
    <w:p w14:paraId="5A4B9096" w14:textId="708E2FF2" w:rsidR="008327DD" w:rsidRPr="00E83460" w:rsidRDefault="00B50C82" w:rsidP="006C26F4">
      <w:pPr>
        <w:pStyle w:val="Odstavecseseznamem"/>
        <w:numPr>
          <w:ilvl w:val="0"/>
          <w:numId w:val="6"/>
        </w:numPr>
        <w:rPr>
          <w:lang w:val="en-US"/>
        </w:rPr>
      </w:pPr>
      <w:r w:rsidRPr="00E83460">
        <w:rPr>
          <w:lang w:val="en-US"/>
        </w:rPr>
        <w:t>EURO_IT4I system</w:t>
      </w:r>
      <w:r w:rsidR="00B86E6B" w:rsidRPr="00E83460">
        <w:rPr>
          <w:lang w:val="en-US"/>
        </w:rPr>
        <w:t xml:space="preserve"> </w:t>
      </w:r>
      <w:r w:rsidR="001719C0">
        <w:rPr>
          <w:lang w:val="en-US"/>
        </w:rPr>
        <w:t xml:space="preserve">must include </w:t>
      </w:r>
      <w:r w:rsidR="008327DD" w:rsidRPr="00E83460">
        <w:rPr>
          <w:lang w:val="en-US"/>
        </w:rPr>
        <w:t>tools for remote management of all hardware devices (</w:t>
      </w:r>
      <w:r w:rsidR="0017152D" w:rsidRPr="00E83460">
        <w:rPr>
          <w:lang w:val="en-US"/>
        </w:rPr>
        <w:t>servers/</w:t>
      </w:r>
      <w:r w:rsidR="008327DD" w:rsidRPr="00E83460">
        <w:rPr>
          <w:lang w:val="en-US"/>
        </w:rPr>
        <w:t xml:space="preserve">nodes, disk arrays, </w:t>
      </w:r>
      <w:r w:rsidR="00BA43AA" w:rsidRPr="00E83460">
        <w:rPr>
          <w:lang w:val="en-US"/>
        </w:rPr>
        <w:t xml:space="preserve">network </w:t>
      </w:r>
      <w:r w:rsidR="008327DD" w:rsidRPr="00E83460">
        <w:rPr>
          <w:lang w:val="en-US"/>
        </w:rPr>
        <w:t xml:space="preserve">switches, etc.) particularly allowing for configuration and </w:t>
      </w:r>
      <w:r w:rsidR="000D61D1">
        <w:rPr>
          <w:lang w:val="en-US"/>
        </w:rPr>
        <w:t>management</w:t>
      </w:r>
      <w:r w:rsidR="008327DD" w:rsidRPr="00E83460">
        <w:rPr>
          <w:lang w:val="en-US"/>
        </w:rPr>
        <w:t xml:space="preserve"> of the devices, critical event detection and notification of such events via SMTP (email)</w:t>
      </w:r>
      <w:r w:rsidR="00C70938">
        <w:rPr>
          <w:lang w:val="en-US"/>
        </w:rPr>
        <w:t xml:space="preserve"> or SNMP</w:t>
      </w:r>
      <w:r w:rsidR="008327DD" w:rsidRPr="00E83460">
        <w:rPr>
          <w:lang w:val="en-US"/>
        </w:rPr>
        <w:t>.</w:t>
      </w:r>
    </w:p>
    <w:p w14:paraId="2C1AA0BA" w14:textId="77777777" w:rsidR="00177800" w:rsidRPr="00E83460" w:rsidRDefault="00177800" w:rsidP="00177800">
      <w:pPr>
        <w:rPr>
          <w:lang w:val="en-US"/>
        </w:rPr>
      </w:pPr>
    </w:p>
    <w:p w14:paraId="6E5371C6" w14:textId="7DE09041" w:rsidR="002E5891" w:rsidRPr="00E83460" w:rsidRDefault="00B50C82" w:rsidP="006C26F4">
      <w:pPr>
        <w:pStyle w:val="Odstavecseseznamem"/>
        <w:numPr>
          <w:ilvl w:val="0"/>
          <w:numId w:val="6"/>
        </w:numPr>
        <w:rPr>
          <w:lang w:val="en-US"/>
        </w:rPr>
      </w:pPr>
      <w:bookmarkStart w:id="104" w:name="_Ref510616334"/>
      <w:r w:rsidRPr="00E83460">
        <w:rPr>
          <w:lang w:val="en-US"/>
        </w:rPr>
        <w:t>EURO_IT4I system</w:t>
      </w:r>
      <w:r w:rsidR="008327DD" w:rsidRPr="00E83460">
        <w:rPr>
          <w:lang w:val="en-US"/>
        </w:rPr>
        <w:t xml:space="preserve"> </w:t>
      </w:r>
      <w:r w:rsidR="00F22D3D">
        <w:rPr>
          <w:lang w:val="en-US"/>
        </w:rPr>
        <w:t xml:space="preserve">must provide </w:t>
      </w:r>
      <w:r w:rsidR="00341BE3" w:rsidRPr="00E83460">
        <w:rPr>
          <w:lang w:val="en-US"/>
        </w:rPr>
        <w:t xml:space="preserve">a </w:t>
      </w:r>
      <w:r w:rsidR="00543076" w:rsidRPr="00E83460">
        <w:rPr>
          <w:lang w:val="en-US"/>
        </w:rPr>
        <w:t xml:space="preserve">command-line </w:t>
      </w:r>
      <w:r w:rsidR="00A64448" w:rsidRPr="00E83460">
        <w:rPr>
          <w:lang w:val="en-US"/>
        </w:rPr>
        <w:t xml:space="preserve">tool for </w:t>
      </w:r>
      <w:r w:rsidR="008327DD" w:rsidRPr="00E83460">
        <w:rPr>
          <w:lang w:val="en-US"/>
        </w:rPr>
        <w:t xml:space="preserve">remote </w:t>
      </w:r>
      <w:r w:rsidR="002B3C49" w:rsidRPr="00E83460">
        <w:rPr>
          <w:lang w:val="en-US"/>
        </w:rPr>
        <w:t xml:space="preserve">power and reset </w:t>
      </w:r>
      <w:r w:rsidR="008327DD" w:rsidRPr="00E83460">
        <w:rPr>
          <w:lang w:val="en-US"/>
        </w:rPr>
        <w:t xml:space="preserve">control </w:t>
      </w:r>
      <w:r w:rsidR="008E4AF9" w:rsidRPr="00E83460">
        <w:rPr>
          <w:lang w:val="en-US"/>
        </w:rPr>
        <w:t>of all servers</w:t>
      </w:r>
      <w:r w:rsidR="0062589E" w:rsidRPr="00E83460">
        <w:rPr>
          <w:lang w:val="en-US"/>
        </w:rPr>
        <w:t>.</w:t>
      </w:r>
      <w:r w:rsidR="008E4AF9" w:rsidRPr="00E83460">
        <w:rPr>
          <w:lang w:val="en-US"/>
        </w:rPr>
        <w:t xml:space="preserve"> </w:t>
      </w:r>
      <w:r w:rsidR="0062589E" w:rsidRPr="00E83460">
        <w:rPr>
          <w:lang w:val="en-US"/>
        </w:rPr>
        <w:t xml:space="preserve">Functionality </w:t>
      </w:r>
      <w:r w:rsidR="00F22D3D">
        <w:rPr>
          <w:lang w:val="en-US"/>
        </w:rPr>
        <w:t xml:space="preserve">must be </w:t>
      </w:r>
      <w:r w:rsidR="006B46F2">
        <w:rPr>
          <w:lang w:val="en-US"/>
        </w:rPr>
        <w:t>independent of</w:t>
      </w:r>
      <w:r w:rsidR="002B3C49" w:rsidRPr="00E83460">
        <w:rPr>
          <w:lang w:val="en-US"/>
        </w:rPr>
        <w:t xml:space="preserve"> the </w:t>
      </w:r>
      <w:r w:rsidR="0062589E" w:rsidRPr="00E83460">
        <w:rPr>
          <w:lang w:val="en-US"/>
        </w:rPr>
        <w:t>operating system</w:t>
      </w:r>
      <w:r w:rsidR="002B3C49" w:rsidRPr="00E83460">
        <w:rPr>
          <w:lang w:val="en-US"/>
        </w:rPr>
        <w:t xml:space="preserve"> of the controlled server</w:t>
      </w:r>
      <w:r w:rsidR="0062589E" w:rsidRPr="00E83460">
        <w:rPr>
          <w:lang w:val="en-US"/>
        </w:rPr>
        <w:t>s</w:t>
      </w:r>
      <w:r w:rsidR="002B3C49" w:rsidRPr="00E83460">
        <w:rPr>
          <w:lang w:val="en-US"/>
        </w:rPr>
        <w:t xml:space="preserve"> (it is assumed the IPMI protocol will be used)</w:t>
      </w:r>
      <w:r w:rsidR="00852BB8" w:rsidRPr="00E83460">
        <w:rPr>
          <w:lang w:val="en-US"/>
        </w:rPr>
        <w:t>.</w:t>
      </w:r>
      <w:bookmarkEnd w:id="104"/>
    </w:p>
    <w:p w14:paraId="01DF9B3B" w14:textId="66D7703C" w:rsidR="00280B59" w:rsidRPr="00E83460" w:rsidRDefault="002B3C49" w:rsidP="00280B59">
      <w:pPr>
        <w:pStyle w:val="Odstavecseseznamem"/>
        <w:ind w:left="720"/>
        <w:rPr>
          <w:lang w:val="en-US"/>
        </w:rPr>
      </w:pPr>
      <w:r w:rsidRPr="00E83460">
        <w:rPr>
          <w:lang w:val="en-US"/>
        </w:rPr>
        <w:t xml:space="preserve">Functionality </w:t>
      </w:r>
      <w:r w:rsidR="00F22D3D">
        <w:rPr>
          <w:lang w:val="en-US"/>
        </w:rPr>
        <w:t xml:space="preserve">must be </w:t>
      </w:r>
      <w:r w:rsidRPr="00E83460">
        <w:rPr>
          <w:lang w:val="en-US"/>
        </w:rPr>
        <w:t xml:space="preserve">accessible on </w:t>
      </w:r>
      <w:r w:rsidR="00FE4930" w:rsidRPr="00E83460">
        <w:rPr>
          <w:lang w:val="en-US"/>
        </w:rPr>
        <w:t>suitable</w:t>
      </w:r>
      <w:r w:rsidRPr="00E83460">
        <w:rPr>
          <w:lang w:val="en-US"/>
        </w:rPr>
        <w:t xml:space="preserve"> </w:t>
      </w:r>
      <w:r w:rsidR="00FE4930" w:rsidRPr="00E83460">
        <w:rPr>
          <w:lang w:val="en-US"/>
        </w:rPr>
        <w:t>Infrastructure</w:t>
      </w:r>
      <w:r w:rsidRPr="00E83460">
        <w:rPr>
          <w:lang w:val="en-US"/>
        </w:rPr>
        <w:t xml:space="preserve"> nodes</w:t>
      </w:r>
      <w:r w:rsidR="00D66138" w:rsidRPr="00E83460">
        <w:rPr>
          <w:lang w:val="en-US"/>
        </w:rPr>
        <w:t xml:space="preserve"> (</w:t>
      </w:r>
      <w:r w:rsidR="00994497" w:rsidRPr="00E83460">
        <w:rPr>
          <w:lang w:val="en-US"/>
        </w:rPr>
        <w:t xml:space="preserve">nodes </w:t>
      </w:r>
      <w:r w:rsidR="00D66138" w:rsidRPr="00E83460">
        <w:rPr>
          <w:lang w:val="en-US"/>
        </w:rPr>
        <w:t>intended for management)</w:t>
      </w:r>
      <w:r w:rsidRPr="00E83460">
        <w:rPr>
          <w:lang w:val="en-US"/>
        </w:rPr>
        <w:t>.</w:t>
      </w:r>
    </w:p>
    <w:p w14:paraId="2C4E9FBA" w14:textId="77777777" w:rsidR="00852BB8" w:rsidRPr="00E83460" w:rsidRDefault="00852BB8" w:rsidP="00852BB8">
      <w:pPr>
        <w:pStyle w:val="Odstavecseseznamem"/>
        <w:ind w:left="720"/>
        <w:rPr>
          <w:lang w:val="en-US"/>
        </w:rPr>
      </w:pPr>
    </w:p>
    <w:p w14:paraId="09B7B3BF" w14:textId="11365774" w:rsidR="00852BB8" w:rsidRPr="00E83460" w:rsidRDefault="00B50C82" w:rsidP="006C26F4">
      <w:pPr>
        <w:pStyle w:val="Odstavecseseznamem"/>
        <w:numPr>
          <w:ilvl w:val="0"/>
          <w:numId w:val="6"/>
        </w:numPr>
        <w:rPr>
          <w:lang w:val="en-US"/>
        </w:rPr>
      </w:pPr>
      <w:r w:rsidRPr="00E83460">
        <w:rPr>
          <w:lang w:val="en-US"/>
        </w:rPr>
        <w:t>EURO_IT4I system</w:t>
      </w:r>
      <w:r w:rsidR="00852BB8" w:rsidRPr="00E83460">
        <w:rPr>
          <w:lang w:val="en-US"/>
        </w:rPr>
        <w:t xml:space="preserve"> </w:t>
      </w:r>
      <w:r w:rsidR="00F22D3D">
        <w:rPr>
          <w:lang w:val="en-US"/>
        </w:rPr>
        <w:t xml:space="preserve">must provide </w:t>
      </w:r>
      <w:r w:rsidR="00BF6C44" w:rsidRPr="00E83460">
        <w:rPr>
          <w:lang w:val="en-US"/>
        </w:rPr>
        <w:t xml:space="preserve">a command-line </w:t>
      </w:r>
      <w:r w:rsidR="00397A7A" w:rsidRPr="00E83460">
        <w:rPr>
          <w:lang w:val="en-US"/>
        </w:rPr>
        <w:t xml:space="preserve">tool for </w:t>
      </w:r>
      <w:r w:rsidR="00BF6C44" w:rsidRPr="00E83460">
        <w:rPr>
          <w:lang w:val="en-US"/>
        </w:rPr>
        <w:t xml:space="preserve">remote </w:t>
      </w:r>
      <w:r w:rsidR="00F570B8" w:rsidRPr="00E83460">
        <w:rPr>
          <w:lang w:val="en-US"/>
        </w:rPr>
        <w:t xml:space="preserve">display and </w:t>
      </w:r>
      <w:r w:rsidR="00972F5C" w:rsidRPr="00E83460">
        <w:rPr>
          <w:lang w:val="en-US"/>
        </w:rPr>
        <w:t>manipulat</w:t>
      </w:r>
      <w:r w:rsidR="007F6186" w:rsidRPr="00E83460">
        <w:rPr>
          <w:lang w:val="en-US"/>
        </w:rPr>
        <w:t>ion</w:t>
      </w:r>
      <w:r w:rsidR="00F570B8" w:rsidRPr="00E83460">
        <w:rPr>
          <w:lang w:val="en-US"/>
        </w:rPr>
        <w:t xml:space="preserve"> of </w:t>
      </w:r>
      <w:r w:rsidR="00972F5C" w:rsidRPr="00E83460">
        <w:rPr>
          <w:lang w:val="en-US"/>
        </w:rPr>
        <w:t>console terminals</w:t>
      </w:r>
      <w:r w:rsidR="00F570B8" w:rsidRPr="00E83460">
        <w:rPr>
          <w:lang w:val="en-US"/>
        </w:rPr>
        <w:t xml:space="preserve"> </w:t>
      </w:r>
      <w:r w:rsidR="00397A7A" w:rsidRPr="00E83460">
        <w:rPr>
          <w:lang w:val="en-US"/>
        </w:rPr>
        <w:t>of all servers</w:t>
      </w:r>
      <w:r w:rsidR="001C1195" w:rsidRPr="00E83460">
        <w:rPr>
          <w:lang w:val="en-US"/>
        </w:rPr>
        <w:t xml:space="preserve">. Functionality </w:t>
      </w:r>
      <w:r w:rsidR="00F22D3D">
        <w:rPr>
          <w:lang w:val="en-US"/>
        </w:rPr>
        <w:t xml:space="preserve">must be </w:t>
      </w:r>
      <w:r w:rsidR="000233AD">
        <w:rPr>
          <w:lang w:val="en-US"/>
        </w:rPr>
        <w:t>independent of</w:t>
      </w:r>
      <w:r w:rsidR="00F570B8" w:rsidRPr="00E83460">
        <w:rPr>
          <w:lang w:val="en-US"/>
        </w:rPr>
        <w:t xml:space="preserve"> the </w:t>
      </w:r>
      <w:r w:rsidR="001C1195" w:rsidRPr="00E83460">
        <w:rPr>
          <w:lang w:val="en-US"/>
        </w:rPr>
        <w:t>operating system</w:t>
      </w:r>
      <w:r w:rsidR="00F570B8" w:rsidRPr="00E83460">
        <w:rPr>
          <w:lang w:val="en-US"/>
        </w:rPr>
        <w:t xml:space="preserve"> of the controlled server</w:t>
      </w:r>
      <w:r w:rsidR="001C1195" w:rsidRPr="00E83460">
        <w:rPr>
          <w:lang w:val="en-US"/>
        </w:rPr>
        <w:t>s</w:t>
      </w:r>
      <w:r w:rsidR="00F570B8" w:rsidRPr="00E83460">
        <w:rPr>
          <w:lang w:val="en-US"/>
        </w:rPr>
        <w:t xml:space="preserve"> (it is assumed the IPMI protocol will be used)</w:t>
      </w:r>
      <w:r w:rsidR="00852BB8" w:rsidRPr="00E83460">
        <w:rPr>
          <w:lang w:val="en-US"/>
        </w:rPr>
        <w:t>.</w:t>
      </w:r>
    </w:p>
    <w:p w14:paraId="3FA47DD0" w14:textId="779F68DC" w:rsidR="00E440E8" w:rsidRPr="00E83460" w:rsidRDefault="00F570B8" w:rsidP="00F570B8">
      <w:pPr>
        <w:pStyle w:val="Odstavecseseznamem"/>
        <w:ind w:left="720"/>
        <w:rPr>
          <w:lang w:val="en-US"/>
        </w:rPr>
      </w:pPr>
      <w:r w:rsidRPr="00E83460">
        <w:rPr>
          <w:lang w:val="en-US"/>
        </w:rPr>
        <w:t xml:space="preserve">Functionality </w:t>
      </w:r>
      <w:r w:rsidR="00F22D3D">
        <w:rPr>
          <w:lang w:val="en-US"/>
        </w:rPr>
        <w:t xml:space="preserve">must be </w:t>
      </w:r>
      <w:r w:rsidRPr="00E83460">
        <w:rPr>
          <w:lang w:val="en-US"/>
        </w:rPr>
        <w:t xml:space="preserve">accessible on </w:t>
      </w:r>
      <w:r w:rsidR="008A6FE5" w:rsidRPr="00E83460">
        <w:rPr>
          <w:lang w:val="en-US"/>
        </w:rPr>
        <w:t>suitable Infrastructure nodes (</w:t>
      </w:r>
      <w:r w:rsidR="00994497" w:rsidRPr="00E83460">
        <w:rPr>
          <w:lang w:val="en-US"/>
        </w:rPr>
        <w:t xml:space="preserve">nodes </w:t>
      </w:r>
      <w:r w:rsidR="008A6FE5" w:rsidRPr="00E83460">
        <w:rPr>
          <w:lang w:val="en-US"/>
        </w:rPr>
        <w:t>intended for management)</w:t>
      </w:r>
      <w:r w:rsidRPr="00E83460">
        <w:rPr>
          <w:lang w:val="en-US"/>
        </w:rPr>
        <w:t>.</w:t>
      </w:r>
    </w:p>
    <w:p w14:paraId="1E76B2F9" w14:textId="77777777" w:rsidR="00AC68B5" w:rsidRPr="00E83460" w:rsidRDefault="00AC68B5" w:rsidP="00AC68B5">
      <w:pPr>
        <w:pStyle w:val="Odstavecseseznamem"/>
        <w:ind w:left="720"/>
        <w:rPr>
          <w:lang w:val="en-US"/>
        </w:rPr>
      </w:pPr>
    </w:p>
    <w:p w14:paraId="3C916BBD" w14:textId="6D649B8D" w:rsidR="007D06B4" w:rsidRPr="00E83460" w:rsidRDefault="00B50C82" w:rsidP="006C26F4">
      <w:pPr>
        <w:pStyle w:val="Odstavecseseznamem"/>
        <w:numPr>
          <w:ilvl w:val="0"/>
          <w:numId w:val="6"/>
        </w:numPr>
        <w:rPr>
          <w:lang w:val="en-US"/>
        </w:rPr>
      </w:pPr>
      <w:bookmarkStart w:id="105" w:name="_Ref510616348"/>
      <w:r w:rsidRPr="00E83460">
        <w:rPr>
          <w:lang w:val="en-US"/>
        </w:rPr>
        <w:t>EURO_IT4I system</w:t>
      </w:r>
      <w:r w:rsidR="007D06B4" w:rsidRPr="00E83460">
        <w:rPr>
          <w:lang w:val="en-US"/>
        </w:rPr>
        <w:t xml:space="preserve"> </w:t>
      </w:r>
      <w:r w:rsidR="00F22D3D">
        <w:rPr>
          <w:lang w:val="en-US"/>
        </w:rPr>
        <w:t xml:space="preserve">must provide </w:t>
      </w:r>
      <w:r w:rsidR="00E55D59" w:rsidRPr="00E83460">
        <w:rPr>
          <w:lang w:val="en-US"/>
        </w:rPr>
        <w:t xml:space="preserve">a command-line tool for </w:t>
      </w:r>
      <w:r w:rsidR="007D06B4" w:rsidRPr="00E83460">
        <w:rPr>
          <w:lang w:val="en-US"/>
        </w:rPr>
        <w:t>effective central</w:t>
      </w:r>
      <w:r w:rsidR="00AF042A" w:rsidRPr="00E83460">
        <w:rPr>
          <w:lang w:val="en-US"/>
        </w:rPr>
        <w:t>ized remote management of node</w:t>
      </w:r>
      <w:r w:rsidR="007D06B4" w:rsidRPr="00E83460">
        <w:rPr>
          <w:lang w:val="en-US"/>
        </w:rPr>
        <w:t xml:space="preserve"> operating systems individually (single node) and in bulk</w:t>
      </w:r>
      <w:r w:rsidR="00AC68B5" w:rsidRPr="00E83460">
        <w:rPr>
          <w:lang w:val="en-US"/>
        </w:rPr>
        <w:t xml:space="preserve"> </w:t>
      </w:r>
      <w:r w:rsidR="007D06B4" w:rsidRPr="00E83460">
        <w:rPr>
          <w:lang w:val="en-US"/>
        </w:rPr>
        <w:t xml:space="preserve">(groups of nodes or all nodes). The system must provide, in particular, remote command execution; file transfer, modification and deletion; and comparison of command outputs and command return values. The system </w:t>
      </w:r>
      <w:r w:rsidR="00F26B1C">
        <w:rPr>
          <w:lang w:val="en-US"/>
        </w:rPr>
        <w:t xml:space="preserve">must allow </w:t>
      </w:r>
      <w:r w:rsidR="007D06B4" w:rsidRPr="00E83460">
        <w:rPr>
          <w:lang w:val="en-US"/>
        </w:rPr>
        <w:t xml:space="preserve">parallel action execution. Remote management </w:t>
      </w:r>
      <w:r w:rsidR="00F26B1C">
        <w:rPr>
          <w:lang w:val="en-US"/>
        </w:rPr>
        <w:t xml:space="preserve">must </w:t>
      </w:r>
      <w:r w:rsidR="007D06B4" w:rsidRPr="00E83460">
        <w:rPr>
          <w:lang w:val="en-US"/>
        </w:rPr>
        <w:t>also work effectively in the case some of the managed nodes are not commu</w:t>
      </w:r>
      <w:r w:rsidR="00AF042A" w:rsidRPr="00E83460">
        <w:rPr>
          <w:lang w:val="en-US"/>
        </w:rPr>
        <w:t>nicating or operating correctly,</w:t>
      </w:r>
      <w:r w:rsidR="007D06B4" w:rsidRPr="00E83460">
        <w:rPr>
          <w:lang w:val="en-US"/>
        </w:rPr>
        <w:t xml:space="preserve"> and </w:t>
      </w:r>
      <w:r w:rsidR="00F26B1C">
        <w:rPr>
          <w:lang w:val="en-US"/>
        </w:rPr>
        <w:t xml:space="preserve">must </w:t>
      </w:r>
      <w:r w:rsidR="0004458E" w:rsidRPr="00E83460">
        <w:rPr>
          <w:lang w:val="en-US"/>
        </w:rPr>
        <w:t>identify</w:t>
      </w:r>
      <w:r w:rsidR="007D06B4" w:rsidRPr="00E83460">
        <w:rPr>
          <w:lang w:val="en-US"/>
        </w:rPr>
        <w:t xml:space="preserve"> and report action failures.</w:t>
      </w:r>
    </w:p>
    <w:p w14:paraId="73856518" w14:textId="3D624632" w:rsidR="00D20D3D" w:rsidRPr="00E83460" w:rsidRDefault="007D06B4" w:rsidP="007D06B4">
      <w:pPr>
        <w:pStyle w:val="Odstavecseseznamem"/>
        <w:ind w:left="720"/>
        <w:rPr>
          <w:lang w:val="en-US"/>
        </w:rPr>
      </w:pPr>
      <w:r w:rsidRPr="00E83460">
        <w:rPr>
          <w:lang w:val="en-US"/>
        </w:rPr>
        <w:t xml:space="preserve">The supplier </w:t>
      </w:r>
      <w:r w:rsidR="00F22D3D">
        <w:rPr>
          <w:lang w:val="en-US"/>
        </w:rPr>
        <w:t xml:space="preserve">must provide </w:t>
      </w:r>
      <w:r w:rsidRPr="00E83460">
        <w:rPr>
          <w:lang w:val="en-US"/>
        </w:rPr>
        <w:t xml:space="preserve">suitable server </w:t>
      </w:r>
      <w:r w:rsidR="00A7433B" w:rsidRPr="00E83460">
        <w:rPr>
          <w:lang w:val="en-US"/>
        </w:rPr>
        <w:t>naming</w:t>
      </w:r>
      <w:r w:rsidRPr="00E83460">
        <w:rPr>
          <w:lang w:val="en-US"/>
        </w:rPr>
        <w:t xml:space="preserve"> and server group definitions for effective use of the centralized remote management system.</w:t>
      </w:r>
      <w:bookmarkEnd w:id="105"/>
    </w:p>
    <w:p w14:paraId="2D1F2469" w14:textId="0093E83D" w:rsidR="00E440E8" w:rsidRPr="00E83460" w:rsidRDefault="00F570B8" w:rsidP="00F570B8">
      <w:pPr>
        <w:pStyle w:val="Odstavecseseznamem"/>
        <w:ind w:left="720"/>
        <w:rPr>
          <w:lang w:val="en-US"/>
        </w:rPr>
      </w:pPr>
      <w:r w:rsidRPr="00E83460">
        <w:rPr>
          <w:lang w:val="en-US"/>
        </w:rPr>
        <w:t xml:space="preserve">Functionality </w:t>
      </w:r>
      <w:r w:rsidR="00F22D3D">
        <w:rPr>
          <w:lang w:val="en-US"/>
        </w:rPr>
        <w:t xml:space="preserve">must be </w:t>
      </w:r>
      <w:r w:rsidRPr="00E83460">
        <w:rPr>
          <w:lang w:val="en-US"/>
        </w:rPr>
        <w:t xml:space="preserve">accessible on </w:t>
      </w:r>
      <w:r w:rsidR="00C731A0" w:rsidRPr="00E83460">
        <w:rPr>
          <w:lang w:val="en-US"/>
        </w:rPr>
        <w:t>suitable Infrastructure nodes (nodes intended for management)</w:t>
      </w:r>
      <w:r w:rsidRPr="00E83460">
        <w:rPr>
          <w:lang w:val="en-US"/>
        </w:rPr>
        <w:t>.</w:t>
      </w:r>
    </w:p>
    <w:p w14:paraId="5077AF47" w14:textId="6F841515" w:rsidR="00032081" w:rsidRPr="00E83460" w:rsidRDefault="00F570B8" w:rsidP="00032081">
      <w:pPr>
        <w:pStyle w:val="Odstavecseseznamem"/>
        <w:ind w:left="720"/>
        <w:rPr>
          <w:lang w:val="en-US"/>
        </w:rPr>
      </w:pPr>
      <w:r w:rsidRPr="00E83460">
        <w:rPr>
          <w:lang w:val="en-US"/>
        </w:rPr>
        <w:t xml:space="preserve">ClusterShell </w:t>
      </w:r>
      <w:r w:rsidR="004E4B0C">
        <w:rPr>
          <w:lang w:val="en-US"/>
        </w:rPr>
        <w:t xml:space="preserve">software </w:t>
      </w:r>
      <w:r w:rsidR="00F22D3D">
        <w:rPr>
          <w:lang w:val="en-US"/>
        </w:rPr>
        <w:t xml:space="preserve">must be </w:t>
      </w:r>
      <w:r w:rsidR="00A07C24">
        <w:rPr>
          <w:lang w:val="en-US"/>
        </w:rPr>
        <w:t>used for the</w:t>
      </w:r>
      <w:r w:rsidRPr="00E83460">
        <w:rPr>
          <w:lang w:val="en-US"/>
        </w:rPr>
        <w:t xml:space="preserve"> </w:t>
      </w:r>
      <w:r w:rsidR="00A07C24" w:rsidRPr="00E83460">
        <w:rPr>
          <w:lang w:val="en-US"/>
        </w:rPr>
        <w:t>remote management system</w:t>
      </w:r>
      <w:r w:rsidR="00AC68B5" w:rsidRPr="00E83460">
        <w:rPr>
          <w:lang w:val="en-US"/>
        </w:rPr>
        <w:t>.</w:t>
      </w:r>
    </w:p>
    <w:p w14:paraId="42F56A9B" w14:textId="77777777" w:rsidR="00032081" w:rsidRPr="00E83460" w:rsidRDefault="00032081" w:rsidP="00032081">
      <w:pPr>
        <w:pStyle w:val="Odstavecseseznamem"/>
        <w:ind w:left="720"/>
        <w:rPr>
          <w:lang w:val="en-US"/>
        </w:rPr>
      </w:pPr>
    </w:p>
    <w:p w14:paraId="33B2806B" w14:textId="712E8C75" w:rsidR="00032081" w:rsidRPr="00E83460" w:rsidRDefault="003E3284" w:rsidP="009724C3">
      <w:pPr>
        <w:pStyle w:val="Odstavecseseznamem"/>
        <w:numPr>
          <w:ilvl w:val="0"/>
          <w:numId w:val="6"/>
        </w:numPr>
        <w:rPr>
          <w:lang w:val="en-US"/>
        </w:rPr>
      </w:pPr>
      <w:bookmarkStart w:id="106" w:name="_Ref26880520"/>
      <w:r w:rsidRPr="00E83460">
        <w:rPr>
          <w:lang w:val="en-US"/>
        </w:rPr>
        <w:t>The f</w:t>
      </w:r>
      <w:r w:rsidR="00EA7BFD" w:rsidRPr="00E83460">
        <w:rPr>
          <w:lang w:val="en-US"/>
        </w:rPr>
        <w:t>unctionalities described in</w:t>
      </w:r>
      <w:r w:rsidR="00032081" w:rsidRPr="00E83460">
        <w:rPr>
          <w:lang w:val="en-US"/>
        </w:rPr>
        <w:t xml:space="preserve"> </w:t>
      </w:r>
      <w:r w:rsidR="00032081" w:rsidRPr="00E83460">
        <w:rPr>
          <w:lang w:val="en-US"/>
        </w:rPr>
        <w:fldChar w:fldCharType="begin"/>
      </w:r>
      <w:r w:rsidR="00032081" w:rsidRPr="00E83460">
        <w:rPr>
          <w:lang w:val="en-US"/>
        </w:rPr>
        <w:instrText xml:space="preserve"> REF _Ref510616334 \r \h  \* MERGEFORMAT </w:instrText>
      </w:r>
      <w:r w:rsidR="00032081" w:rsidRPr="00E83460">
        <w:rPr>
          <w:lang w:val="en-US"/>
        </w:rPr>
      </w:r>
      <w:r w:rsidR="00032081" w:rsidRPr="00E83460">
        <w:rPr>
          <w:lang w:val="en-US"/>
        </w:rPr>
        <w:fldChar w:fldCharType="separate"/>
      </w:r>
      <w:r w:rsidR="00091BEC">
        <w:rPr>
          <w:lang w:val="en-US"/>
        </w:rPr>
        <w:t>SPEC_271</w:t>
      </w:r>
      <w:r w:rsidR="00032081" w:rsidRPr="00E83460">
        <w:rPr>
          <w:lang w:val="en-US"/>
        </w:rPr>
        <w:fldChar w:fldCharType="end"/>
      </w:r>
      <w:r w:rsidR="00032081" w:rsidRPr="00E83460">
        <w:rPr>
          <w:lang w:val="en-US"/>
        </w:rPr>
        <w:t xml:space="preserve"> </w:t>
      </w:r>
      <w:r w:rsidR="00EA7BFD" w:rsidRPr="00E83460">
        <w:rPr>
          <w:lang w:val="en-US"/>
        </w:rPr>
        <w:t>to</w:t>
      </w:r>
      <w:r w:rsidR="00032081" w:rsidRPr="00E83460">
        <w:rPr>
          <w:lang w:val="en-US"/>
        </w:rPr>
        <w:t xml:space="preserve"> </w:t>
      </w:r>
      <w:r w:rsidR="00032081" w:rsidRPr="00E83460">
        <w:rPr>
          <w:lang w:val="en-US"/>
        </w:rPr>
        <w:fldChar w:fldCharType="begin"/>
      </w:r>
      <w:r w:rsidR="00032081" w:rsidRPr="00E83460">
        <w:rPr>
          <w:lang w:val="en-US"/>
        </w:rPr>
        <w:instrText xml:space="preserve"> REF _Ref510616348 \r \h  \* MERGEFORMAT </w:instrText>
      </w:r>
      <w:r w:rsidR="00032081" w:rsidRPr="00E83460">
        <w:rPr>
          <w:lang w:val="en-US"/>
        </w:rPr>
      </w:r>
      <w:r w:rsidR="00032081" w:rsidRPr="00E83460">
        <w:rPr>
          <w:lang w:val="en-US"/>
        </w:rPr>
        <w:fldChar w:fldCharType="separate"/>
      </w:r>
      <w:r w:rsidR="00091BEC">
        <w:rPr>
          <w:lang w:val="en-US"/>
        </w:rPr>
        <w:t>SPEC_273</w:t>
      </w:r>
      <w:r w:rsidR="00032081" w:rsidRPr="00E83460">
        <w:rPr>
          <w:lang w:val="en-US"/>
        </w:rPr>
        <w:fldChar w:fldCharType="end"/>
      </w:r>
      <w:r w:rsidR="007D0ECF" w:rsidRPr="00E83460">
        <w:rPr>
          <w:lang w:val="en-US"/>
        </w:rPr>
        <w:t xml:space="preserve"> a</w:t>
      </w:r>
      <w:r w:rsidR="00EA7BFD" w:rsidRPr="00E83460">
        <w:rPr>
          <w:lang w:val="en-US"/>
        </w:rPr>
        <w:t xml:space="preserve">nd tools for </w:t>
      </w:r>
      <w:r w:rsidR="006D795E">
        <w:rPr>
          <w:lang w:val="en-US"/>
        </w:rPr>
        <w:t>S</w:t>
      </w:r>
      <w:r w:rsidR="00EA7BFD" w:rsidRPr="00E83460">
        <w:rPr>
          <w:lang w:val="en-US"/>
        </w:rPr>
        <w:t xml:space="preserve">cheduler </w:t>
      </w:r>
      <w:r w:rsidR="00A65400" w:rsidRPr="00E83460">
        <w:rPr>
          <w:lang w:val="en-US"/>
        </w:rPr>
        <w:t>management</w:t>
      </w:r>
      <w:r w:rsidR="00EA7BFD" w:rsidRPr="00E83460">
        <w:rPr>
          <w:lang w:val="en-US"/>
        </w:rPr>
        <w:t xml:space="preserve"> </w:t>
      </w:r>
      <w:r w:rsidR="00F22D3D">
        <w:rPr>
          <w:lang w:val="en-US"/>
        </w:rPr>
        <w:t xml:space="preserve">must be </w:t>
      </w:r>
      <w:r w:rsidR="009724C3" w:rsidRPr="00E83460">
        <w:rPr>
          <w:lang w:val="en-US"/>
        </w:rPr>
        <w:t xml:space="preserve">collectively </w:t>
      </w:r>
      <w:r w:rsidR="00EA7BFD" w:rsidRPr="00E83460">
        <w:rPr>
          <w:lang w:val="en-US"/>
        </w:rPr>
        <w:t xml:space="preserve">available on </w:t>
      </w:r>
      <w:r w:rsidR="009724C3" w:rsidRPr="00E83460">
        <w:rPr>
          <w:lang w:val="en-US"/>
        </w:rPr>
        <w:t xml:space="preserve">at least </w:t>
      </w:r>
      <w:r w:rsidR="00A65400" w:rsidRPr="00E83460">
        <w:rPr>
          <w:lang w:val="en-US"/>
        </w:rPr>
        <w:t>two</w:t>
      </w:r>
      <w:r w:rsidR="00EA7BFD" w:rsidRPr="00E83460">
        <w:rPr>
          <w:lang w:val="en-US"/>
        </w:rPr>
        <w:t xml:space="preserve"> </w:t>
      </w:r>
      <w:r w:rsidR="00A65400" w:rsidRPr="00E83460">
        <w:rPr>
          <w:lang w:val="en-US"/>
        </w:rPr>
        <w:t>Infrastructure</w:t>
      </w:r>
      <w:r w:rsidR="00EA7BFD" w:rsidRPr="00E83460">
        <w:rPr>
          <w:lang w:val="en-US"/>
        </w:rPr>
        <w:t xml:space="preserve"> node</w:t>
      </w:r>
      <w:r w:rsidR="00A65400" w:rsidRPr="00E83460">
        <w:rPr>
          <w:lang w:val="en-US"/>
        </w:rPr>
        <w:t>s</w:t>
      </w:r>
      <w:r w:rsidR="00F038E9" w:rsidRPr="00E83460">
        <w:rPr>
          <w:lang w:val="en-US"/>
        </w:rPr>
        <w:t xml:space="preserve"> (nodes intended for management)</w:t>
      </w:r>
      <w:r w:rsidR="00EA7BFD" w:rsidRPr="00E83460">
        <w:rPr>
          <w:lang w:val="en-US"/>
        </w:rPr>
        <w:t>.</w:t>
      </w:r>
      <w:bookmarkEnd w:id="106"/>
    </w:p>
    <w:p w14:paraId="5421A214" w14:textId="77777777" w:rsidR="00852BB8" w:rsidRPr="00E83460" w:rsidRDefault="00852BB8" w:rsidP="00177800">
      <w:pPr>
        <w:rPr>
          <w:lang w:val="en-US"/>
        </w:rPr>
      </w:pPr>
    </w:p>
    <w:p w14:paraId="561AAC95" w14:textId="43AE6399" w:rsidR="00E54F84" w:rsidRPr="00E83460" w:rsidRDefault="00B50C82" w:rsidP="00E54F84">
      <w:pPr>
        <w:pStyle w:val="Odstavecseseznamem"/>
        <w:numPr>
          <w:ilvl w:val="0"/>
          <w:numId w:val="6"/>
        </w:numPr>
        <w:rPr>
          <w:lang w:val="en-US"/>
        </w:rPr>
      </w:pPr>
      <w:bookmarkStart w:id="107" w:name="_Ref25656131"/>
      <w:bookmarkStart w:id="108" w:name="_Ref507753333"/>
      <w:r w:rsidRPr="00E83460">
        <w:rPr>
          <w:lang w:val="en-US"/>
        </w:rPr>
        <w:t>EURO_IT4I system</w:t>
      </w:r>
      <w:r w:rsidR="00852BB8" w:rsidRPr="00E83460">
        <w:rPr>
          <w:lang w:val="en-US"/>
        </w:rPr>
        <w:t xml:space="preserve"> </w:t>
      </w:r>
      <w:r w:rsidR="00F22D3D">
        <w:rPr>
          <w:lang w:val="en-US"/>
        </w:rPr>
        <w:t xml:space="preserve">must provide </w:t>
      </w:r>
      <w:r w:rsidR="00F60B1E" w:rsidRPr="00E83460">
        <w:rPr>
          <w:lang w:val="en-US"/>
        </w:rPr>
        <w:t xml:space="preserve">effective remote server installation from the central image </w:t>
      </w:r>
      <w:r w:rsidR="00670FB2" w:rsidRPr="00E83460">
        <w:rPr>
          <w:lang w:val="en-US"/>
        </w:rPr>
        <w:t>repository</w:t>
      </w:r>
      <w:r w:rsidR="00F60B1E" w:rsidRPr="00E83460">
        <w:rPr>
          <w:lang w:val="en-US"/>
        </w:rPr>
        <w:t xml:space="preserve">. The system </w:t>
      </w:r>
      <w:r w:rsidR="00F26B1C">
        <w:rPr>
          <w:lang w:val="en-US"/>
        </w:rPr>
        <w:t xml:space="preserve">must allow </w:t>
      </w:r>
      <w:r w:rsidR="00F60B1E" w:rsidRPr="00E83460">
        <w:rPr>
          <w:lang w:val="en-US"/>
        </w:rPr>
        <w:t>individual (single node) or bulk</w:t>
      </w:r>
      <w:r w:rsidR="005119FE" w:rsidRPr="00E83460">
        <w:rPr>
          <w:lang w:val="en-US"/>
        </w:rPr>
        <w:t xml:space="preserve"> (multiple nodes) installation.</w:t>
      </w:r>
      <w:r w:rsidR="00097503" w:rsidRPr="00E83460">
        <w:rPr>
          <w:lang w:val="en-US"/>
        </w:rPr>
        <w:t xml:space="preserve"> The system </w:t>
      </w:r>
      <w:r w:rsidR="00F26B1C">
        <w:rPr>
          <w:lang w:val="en-US"/>
        </w:rPr>
        <w:t xml:space="preserve">must allow </w:t>
      </w:r>
      <w:r w:rsidR="00097503" w:rsidRPr="00E83460">
        <w:rPr>
          <w:lang w:val="en-US"/>
        </w:rPr>
        <w:t>parallel server installation.</w:t>
      </w:r>
      <w:r w:rsidR="00E54F84" w:rsidRPr="00E83460">
        <w:rPr>
          <w:lang w:val="en-US"/>
        </w:rPr>
        <w:t xml:space="preserve"> The server part of the remote server installation </w:t>
      </w:r>
      <w:r w:rsidR="00F22D3D">
        <w:rPr>
          <w:lang w:val="en-US"/>
        </w:rPr>
        <w:t xml:space="preserve">must be </w:t>
      </w:r>
      <w:r w:rsidR="00E54F84" w:rsidRPr="00E83460">
        <w:rPr>
          <w:lang w:val="en-US"/>
        </w:rPr>
        <w:t>operated on suitable Infrastructure nodes. Reservation of these nodes for running the service is not required.</w:t>
      </w:r>
      <w:bookmarkEnd w:id="107"/>
    </w:p>
    <w:p w14:paraId="68E6E6A0" w14:textId="77777777" w:rsidR="00E54F84" w:rsidRPr="00E83460" w:rsidRDefault="00E54F84" w:rsidP="00E54F84">
      <w:pPr>
        <w:pStyle w:val="Odstavecseseznamem"/>
        <w:rPr>
          <w:lang w:val="en-US"/>
        </w:rPr>
      </w:pPr>
    </w:p>
    <w:p w14:paraId="5B180589" w14:textId="0F7D15D4" w:rsidR="00E54F84" w:rsidRPr="00E83460" w:rsidRDefault="00E54F84" w:rsidP="00E54F84">
      <w:pPr>
        <w:pStyle w:val="Odstavecseseznamem"/>
        <w:numPr>
          <w:ilvl w:val="0"/>
          <w:numId w:val="6"/>
        </w:numPr>
        <w:rPr>
          <w:lang w:val="en-US"/>
        </w:rPr>
      </w:pPr>
      <w:r w:rsidRPr="00E83460">
        <w:rPr>
          <w:lang w:val="en-US"/>
        </w:rPr>
        <w:t xml:space="preserve">The remote server installation according to </w:t>
      </w:r>
      <w:r w:rsidRPr="00E83460">
        <w:rPr>
          <w:lang w:val="en-US"/>
        </w:rPr>
        <w:fldChar w:fldCharType="begin"/>
      </w:r>
      <w:r w:rsidRPr="00E83460">
        <w:rPr>
          <w:lang w:val="en-US"/>
        </w:rPr>
        <w:instrText xml:space="preserve"> REF _Ref25656131 \r \h </w:instrText>
      </w:r>
      <w:r w:rsidRPr="00E83460">
        <w:rPr>
          <w:lang w:val="en-US"/>
        </w:rPr>
      </w:r>
      <w:r w:rsidRPr="00E83460">
        <w:rPr>
          <w:lang w:val="en-US"/>
        </w:rPr>
        <w:fldChar w:fldCharType="separate"/>
      </w:r>
      <w:r w:rsidR="00091BEC">
        <w:rPr>
          <w:lang w:val="en-US"/>
        </w:rPr>
        <w:t>SPEC_275</w:t>
      </w:r>
      <w:r w:rsidRPr="00E83460">
        <w:rPr>
          <w:lang w:val="en-US"/>
        </w:rPr>
        <w:fldChar w:fldCharType="end"/>
      </w:r>
      <w:r w:rsidRPr="00E83460">
        <w:rPr>
          <w:lang w:val="en-US"/>
        </w:rPr>
        <w:t xml:space="preserve"> </w:t>
      </w:r>
      <w:r w:rsidR="00F22D3D">
        <w:rPr>
          <w:lang w:val="en-US"/>
        </w:rPr>
        <w:t xml:space="preserve">must be </w:t>
      </w:r>
      <w:r w:rsidRPr="00E83460">
        <w:rPr>
          <w:lang w:val="en-US"/>
        </w:rPr>
        <w:t xml:space="preserve">used for Compute nodes installation (with exception of Universal nodes, see </w:t>
      </w:r>
      <w:r w:rsidRPr="00E83460">
        <w:rPr>
          <w:lang w:val="en-US"/>
        </w:rPr>
        <w:fldChar w:fldCharType="begin"/>
      </w:r>
      <w:r w:rsidRPr="00E83460">
        <w:rPr>
          <w:lang w:val="en-US"/>
        </w:rPr>
        <w:instrText xml:space="preserve"> REF _Ref25655967 \r \h </w:instrText>
      </w:r>
      <w:r w:rsidRPr="00E83460">
        <w:rPr>
          <w:lang w:val="en-US"/>
        </w:rPr>
      </w:r>
      <w:r w:rsidRPr="00E83460">
        <w:rPr>
          <w:lang w:val="en-US"/>
        </w:rPr>
        <w:fldChar w:fldCharType="separate"/>
      </w:r>
      <w:r w:rsidR="00091BEC">
        <w:rPr>
          <w:lang w:val="en-US"/>
        </w:rPr>
        <w:t>SPEC_277</w:t>
      </w:r>
      <w:r w:rsidRPr="00E83460">
        <w:rPr>
          <w:lang w:val="en-US"/>
        </w:rPr>
        <w:fldChar w:fldCharType="end"/>
      </w:r>
      <w:r w:rsidRPr="00E83460">
        <w:rPr>
          <w:lang w:val="en-US"/>
        </w:rPr>
        <w:t xml:space="preserve">) and </w:t>
      </w:r>
      <w:r w:rsidR="00F26B1C">
        <w:rPr>
          <w:lang w:val="en-US"/>
        </w:rPr>
        <w:t xml:space="preserve">must allow </w:t>
      </w:r>
      <w:r w:rsidRPr="00E83460">
        <w:rPr>
          <w:lang w:val="en-US"/>
        </w:rPr>
        <w:t>(but is not required for) installation of Login nodes, Visualization nodes and Data management nodes.</w:t>
      </w:r>
    </w:p>
    <w:p w14:paraId="558E9C53" w14:textId="69121CA6" w:rsidR="00E54F84" w:rsidRPr="00E83460" w:rsidRDefault="00E54F84" w:rsidP="00E54F84">
      <w:pPr>
        <w:pStyle w:val="Odstavecseseznamem"/>
        <w:ind w:left="720"/>
        <w:rPr>
          <w:lang w:val="en-US"/>
        </w:rPr>
      </w:pPr>
      <w:r w:rsidRPr="00E83460">
        <w:rPr>
          <w:lang w:val="en-US"/>
        </w:rPr>
        <w:t>In the case the remote server installation is not used for installation of Login nodes, Visualization nodes and</w:t>
      </w:r>
      <w:r w:rsidR="00D47CBA" w:rsidRPr="00E83460">
        <w:rPr>
          <w:lang w:val="en-US"/>
        </w:rPr>
        <w:t>/or</w:t>
      </w:r>
      <w:r w:rsidRPr="00E83460">
        <w:rPr>
          <w:lang w:val="en-US"/>
        </w:rPr>
        <w:t xml:space="preserve"> Data management nodes, another suitable solution </w:t>
      </w:r>
      <w:r w:rsidR="00F22D3D">
        <w:rPr>
          <w:lang w:val="en-US"/>
        </w:rPr>
        <w:t xml:space="preserve">must be </w:t>
      </w:r>
      <w:r w:rsidRPr="00E83460">
        <w:rPr>
          <w:lang w:val="en-US"/>
        </w:rPr>
        <w:t>used which provides identical installation and configuration of the nodes (even for all subsequent installation).</w:t>
      </w:r>
    </w:p>
    <w:p w14:paraId="0AD76F65" w14:textId="77777777" w:rsidR="005119FE" w:rsidRPr="00E83460" w:rsidRDefault="005119FE" w:rsidP="005119FE">
      <w:pPr>
        <w:pStyle w:val="Odstavecseseznamem"/>
        <w:rPr>
          <w:lang w:val="en-US"/>
        </w:rPr>
      </w:pPr>
    </w:p>
    <w:p w14:paraId="62B466A5" w14:textId="4208F7DB" w:rsidR="00F746E2" w:rsidRPr="00E83460" w:rsidRDefault="00B50C82" w:rsidP="0032603F">
      <w:pPr>
        <w:pStyle w:val="Odstavecseseznamem"/>
        <w:numPr>
          <w:ilvl w:val="0"/>
          <w:numId w:val="6"/>
        </w:numPr>
        <w:rPr>
          <w:lang w:val="en-US"/>
        </w:rPr>
      </w:pPr>
      <w:bookmarkStart w:id="109" w:name="_Ref25655967"/>
      <w:r w:rsidRPr="00E83460">
        <w:rPr>
          <w:lang w:val="en-US"/>
        </w:rPr>
        <w:t>EURO_IT4I system</w:t>
      </w:r>
      <w:r w:rsidR="005119FE" w:rsidRPr="00E83460">
        <w:rPr>
          <w:lang w:val="en-US"/>
        </w:rPr>
        <w:t xml:space="preserve"> </w:t>
      </w:r>
      <w:r w:rsidR="00F22D3D">
        <w:rPr>
          <w:lang w:val="en-US"/>
        </w:rPr>
        <w:t xml:space="preserve">must provide </w:t>
      </w:r>
      <w:r w:rsidR="002445BC" w:rsidRPr="00E83460">
        <w:rPr>
          <w:lang w:val="en-US"/>
        </w:rPr>
        <w:t>network</w:t>
      </w:r>
      <w:r w:rsidR="005119FE" w:rsidRPr="00E83460">
        <w:rPr>
          <w:lang w:val="en-US"/>
        </w:rPr>
        <w:t xml:space="preserve"> boot </w:t>
      </w:r>
      <w:r w:rsidR="002445BC" w:rsidRPr="00E83460">
        <w:rPr>
          <w:lang w:val="en-US"/>
        </w:rPr>
        <w:t xml:space="preserve">service </w:t>
      </w:r>
      <w:r w:rsidR="005119FE" w:rsidRPr="00E83460">
        <w:rPr>
          <w:lang w:val="en-US"/>
        </w:rPr>
        <w:t xml:space="preserve">from the central image repository. The system </w:t>
      </w:r>
      <w:r w:rsidR="00F26B1C">
        <w:rPr>
          <w:lang w:val="en-US"/>
        </w:rPr>
        <w:t xml:space="preserve">must allow </w:t>
      </w:r>
      <w:r w:rsidR="005119FE" w:rsidRPr="00E83460">
        <w:rPr>
          <w:lang w:val="en-US"/>
        </w:rPr>
        <w:t xml:space="preserve">individual (single node) or bulk (multiple nodes) </w:t>
      </w:r>
      <w:r w:rsidR="002445BC" w:rsidRPr="00E83460">
        <w:rPr>
          <w:lang w:val="en-US"/>
        </w:rPr>
        <w:t>network boot</w:t>
      </w:r>
      <w:r w:rsidR="005119FE" w:rsidRPr="00E83460">
        <w:rPr>
          <w:lang w:val="en-US"/>
        </w:rPr>
        <w:t>.</w:t>
      </w:r>
      <w:r w:rsidR="00097503" w:rsidRPr="00E83460">
        <w:rPr>
          <w:lang w:val="en-US"/>
        </w:rPr>
        <w:t xml:space="preserve"> The system </w:t>
      </w:r>
      <w:r w:rsidR="00F26B1C">
        <w:rPr>
          <w:lang w:val="en-US"/>
        </w:rPr>
        <w:t xml:space="preserve">must allow </w:t>
      </w:r>
      <w:r w:rsidR="00097503" w:rsidRPr="00E83460">
        <w:rPr>
          <w:lang w:val="en-US"/>
        </w:rPr>
        <w:t>parallel server boot.</w:t>
      </w:r>
      <w:bookmarkEnd w:id="109"/>
    </w:p>
    <w:p w14:paraId="7C972108" w14:textId="585A30A8" w:rsidR="00F746E2" w:rsidRPr="00E83460" w:rsidRDefault="00F746E2" w:rsidP="00F746E2">
      <w:pPr>
        <w:pStyle w:val="Odstavecseseznamem"/>
        <w:ind w:left="720"/>
        <w:rPr>
          <w:lang w:val="en-US"/>
        </w:rPr>
      </w:pPr>
      <w:r w:rsidRPr="00E83460">
        <w:rPr>
          <w:lang w:val="en-US"/>
        </w:rPr>
        <w:t xml:space="preserve">The server part of the remote server installation </w:t>
      </w:r>
      <w:r w:rsidR="00F22D3D">
        <w:rPr>
          <w:lang w:val="en-US"/>
        </w:rPr>
        <w:t xml:space="preserve">must be </w:t>
      </w:r>
      <w:r w:rsidRPr="00E83460">
        <w:rPr>
          <w:lang w:val="en-US"/>
        </w:rPr>
        <w:t>operated on suitable Infrastructure nodes. Reservation of these nodes for running the service is not required.</w:t>
      </w:r>
    </w:p>
    <w:p w14:paraId="1004530A" w14:textId="2EEF3B83" w:rsidR="005119FE" w:rsidRPr="00E83460" w:rsidRDefault="005119FE" w:rsidP="005119FE">
      <w:pPr>
        <w:pStyle w:val="Odstavecseseznamem"/>
        <w:rPr>
          <w:lang w:val="en-US"/>
        </w:rPr>
      </w:pPr>
    </w:p>
    <w:p w14:paraId="755E89D4" w14:textId="40BF6918" w:rsidR="00A0533E" w:rsidRDefault="0046030D" w:rsidP="00BA5D71">
      <w:pPr>
        <w:pStyle w:val="Odstavecseseznamem"/>
        <w:numPr>
          <w:ilvl w:val="0"/>
          <w:numId w:val="6"/>
        </w:numPr>
        <w:rPr>
          <w:lang w:val="en-US"/>
        </w:rPr>
      </w:pPr>
      <w:r w:rsidRPr="00E83460">
        <w:rPr>
          <w:lang w:val="en-US"/>
        </w:rPr>
        <w:t xml:space="preserve">The network boot according to </w:t>
      </w:r>
      <w:r>
        <w:rPr>
          <w:lang w:val="en-US"/>
        </w:rPr>
        <w:fldChar w:fldCharType="begin"/>
      </w:r>
      <w:r>
        <w:rPr>
          <w:lang w:val="en-US"/>
        </w:rPr>
        <w:instrText xml:space="preserve"> REF _Ref25655967 \r \h </w:instrText>
      </w:r>
      <w:r>
        <w:rPr>
          <w:lang w:val="en-US"/>
        </w:rPr>
      </w:r>
      <w:r>
        <w:rPr>
          <w:lang w:val="en-US"/>
        </w:rPr>
        <w:fldChar w:fldCharType="separate"/>
      </w:r>
      <w:r w:rsidR="00091BEC">
        <w:rPr>
          <w:lang w:val="en-US"/>
        </w:rPr>
        <w:t>SPEC_277</w:t>
      </w:r>
      <w:r>
        <w:rPr>
          <w:lang w:val="en-US"/>
        </w:rPr>
        <w:fldChar w:fldCharType="end"/>
      </w:r>
      <w:r>
        <w:rPr>
          <w:lang w:val="en-US"/>
        </w:rPr>
        <w:t xml:space="preserve"> </w:t>
      </w:r>
      <w:r w:rsidR="00F22D3D">
        <w:rPr>
          <w:lang w:val="en-US"/>
        </w:rPr>
        <w:t xml:space="preserve">must be </w:t>
      </w:r>
      <w:r w:rsidRPr="00E83460">
        <w:rPr>
          <w:lang w:val="en-US"/>
        </w:rPr>
        <w:t xml:space="preserve">used </w:t>
      </w:r>
      <w:r w:rsidR="00A0533E" w:rsidRPr="00E83460">
        <w:rPr>
          <w:lang w:val="en-US"/>
        </w:rPr>
        <w:t>for Universal nodes</w:t>
      </w:r>
      <w:r w:rsidR="00A0533E">
        <w:rPr>
          <w:lang w:val="en-US"/>
        </w:rPr>
        <w:t>.</w:t>
      </w:r>
    </w:p>
    <w:p w14:paraId="22FDA3EE" w14:textId="7ECDF35F" w:rsidR="0046030D" w:rsidRDefault="00A0533E" w:rsidP="00A0533E">
      <w:pPr>
        <w:pStyle w:val="Odstavecseseznamem"/>
        <w:ind w:left="720"/>
        <w:rPr>
          <w:lang w:val="en-US"/>
        </w:rPr>
      </w:pPr>
      <w:r w:rsidRPr="00E83460">
        <w:rPr>
          <w:lang w:val="en-US"/>
        </w:rPr>
        <w:t xml:space="preserve">The network boot </w:t>
      </w:r>
      <w:r w:rsidR="00F22D3D">
        <w:rPr>
          <w:lang w:val="en-US"/>
        </w:rPr>
        <w:t xml:space="preserve">must be </w:t>
      </w:r>
      <w:r>
        <w:rPr>
          <w:lang w:val="en-US"/>
        </w:rPr>
        <w:t>available and can be used for</w:t>
      </w:r>
      <w:r w:rsidR="0046030D" w:rsidRPr="00E83460">
        <w:rPr>
          <w:lang w:val="en-US"/>
        </w:rPr>
        <w:t xml:space="preserve"> </w:t>
      </w:r>
      <w:r w:rsidR="0046030D">
        <w:rPr>
          <w:lang w:val="en-US"/>
        </w:rPr>
        <w:t>Accelerated nodes and Cloud nodes.</w:t>
      </w:r>
    </w:p>
    <w:p w14:paraId="26EEDA90" w14:textId="08E47A6A" w:rsidR="00A0533E" w:rsidRDefault="00A0533E" w:rsidP="00A0533E">
      <w:pPr>
        <w:pStyle w:val="Odstavecseseznamem"/>
        <w:ind w:left="720"/>
        <w:rPr>
          <w:lang w:val="en-US"/>
        </w:rPr>
      </w:pPr>
      <w:r>
        <w:rPr>
          <w:lang w:val="en-US"/>
        </w:rPr>
        <w:t xml:space="preserve">Complete startup of all nodes in every compute partition using network boot </w:t>
      </w:r>
      <w:r w:rsidR="00F26B1C">
        <w:rPr>
          <w:lang w:val="en-US"/>
        </w:rPr>
        <w:t xml:space="preserve">must </w:t>
      </w:r>
      <w:r>
        <w:rPr>
          <w:lang w:val="en-US"/>
        </w:rPr>
        <w:t>finish in 15 minutes.</w:t>
      </w:r>
    </w:p>
    <w:p w14:paraId="1C45F897" w14:textId="77777777" w:rsidR="0046030D" w:rsidRDefault="0046030D" w:rsidP="00C06923">
      <w:pPr>
        <w:pStyle w:val="Odstavecseseznamem"/>
        <w:ind w:left="720"/>
        <w:rPr>
          <w:lang w:val="en-US"/>
        </w:rPr>
      </w:pPr>
    </w:p>
    <w:p w14:paraId="49D42C28" w14:textId="492DBA9F" w:rsidR="00A15C85" w:rsidRPr="00E83460" w:rsidRDefault="00F60B1E" w:rsidP="00BA5D71">
      <w:pPr>
        <w:pStyle w:val="Odstavecseseznamem"/>
        <w:numPr>
          <w:ilvl w:val="0"/>
          <w:numId w:val="6"/>
        </w:numPr>
        <w:rPr>
          <w:lang w:val="en-US"/>
        </w:rPr>
      </w:pPr>
      <w:r w:rsidRPr="00E83460">
        <w:rPr>
          <w:lang w:val="en-US"/>
        </w:rPr>
        <w:t xml:space="preserve">System </w:t>
      </w:r>
      <w:r w:rsidR="00F22D3D">
        <w:rPr>
          <w:lang w:val="en-US"/>
        </w:rPr>
        <w:t xml:space="preserve">must provide </w:t>
      </w:r>
      <w:r w:rsidR="00670FB2" w:rsidRPr="00E83460">
        <w:rPr>
          <w:lang w:val="en-US"/>
        </w:rPr>
        <w:t>management of images</w:t>
      </w:r>
      <w:r w:rsidR="00097503" w:rsidRPr="00E83460">
        <w:rPr>
          <w:lang w:val="en-US"/>
        </w:rPr>
        <w:t xml:space="preserve"> in the central image repository</w:t>
      </w:r>
      <w:r w:rsidRPr="00E83460">
        <w:rPr>
          <w:lang w:val="en-US"/>
        </w:rPr>
        <w:t xml:space="preserve">, in particular, creation, modification and deletion of images. </w:t>
      </w:r>
      <w:r w:rsidR="00A15C85" w:rsidRPr="00E83460">
        <w:rPr>
          <w:lang w:val="en-US"/>
        </w:rPr>
        <w:t xml:space="preserve">Servers of identical type </w:t>
      </w:r>
      <w:r w:rsidR="0018662B">
        <w:rPr>
          <w:lang w:val="en-US"/>
        </w:rPr>
        <w:t xml:space="preserve">must use </w:t>
      </w:r>
      <w:r w:rsidR="00A15C85" w:rsidRPr="00E83460">
        <w:rPr>
          <w:lang w:val="en-US"/>
        </w:rPr>
        <w:t>an identical installation image; the number of images will be limited.</w:t>
      </w:r>
    </w:p>
    <w:p w14:paraId="0C586FAC" w14:textId="69E546D5" w:rsidR="00BA5D71" w:rsidRPr="00E83460" w:rsidRDefault="00F60B1E" w:rsidP="00A15C85">
      <w:pPr>
        <w:pStyle w:val="Odstavecseseznamem"/>
        <w:ind w:left="720"/>
        <w:rPr>
          <w:lang w:val="en-US"/>
        </w:rPr>
      </w:pPr>
      <w:r w:rsidRPr="00E83460">
        <w:rPr>
          <w:lang w:val="en-US"/>
        </w:rPr>
        <w:t xml:space="preserve">The central image </w:t>
      </w:r>
      <w:r w:rsidR="00670FB2" w:rsidRPr="00E83460">
        <w:rPr>
          <w:lang w:val="en-US"/>
        </w:rPr>
        <w:t>repository</w:t>
      </w:r>
      <w:r w:rsidR="0004458E" w:rsidRPr="00E83460">
        <w:rPr>
          <w:lang w:val="en-US"/>
        </w:rPr>
        <w:t xml:space="preserve"> </w:t>
      </w:r>
      <w:r w:rsidR="0018662B">
        <w:rPr>
          <w:lang w:val="en-US"/>
        </w:rPr>
        <w:t xml:space="preserve">must have </w:t>
      </w:r>
      <w:r w:rsidR="00A82FC1" w:rsidRPr="00E83460">
        <w:rPr>
          <w:lang w:val="en-US"/>
        </w:rPr>
        <w:t xml:space="preserve">the total capacity of 1TB, </w:t>
      </w:r>
      <w:r w:rsidR="00384586" w:rsidRPr="00E83460">
        <w:rPr>
          <w:lang w:val="en-US"/>
        </w:rPr>
        <w:t>at a minimum</w:t>
      </w:r>
      <w:r w:rsidR="00A82FC1" w:rsidRPr="00E83460">
        <w:rPr>
          <w:lang w:val="en-US"/>
        </w:rPr>
        <w:t>.</w:t>
      </w:r>
    </w:p>
    <w:p w14:paraId="21F00483" w14:textId="05737CAF" w:rsidR="003241B8" w:rsidRPr="00E83460" w:rsidRDefault="00BA5D71" w:rsidP="00BA5D71">
      <w:pPr>
        <w:pStyle w:val="Odstavecseseznamem"/>
        <w:ind w:left="720"/>
        <w:rPr>
          <w:lang w:val="en-US"/>
        </w:rPr>
      </w:pPr>
      <w:r w:rsidRPr="00E83460">
        <w:rPr>
          <w:lang w:val="en-US"/>
        </w:rPr>
        <w:t>Central image repository can be implemented on INFRA storage.</w:t>
      </w:r>
    </w:p>
    <w:bookmarkEnd w:id="108"/>
    <w:p w14:paraId="0A64DCCB" w14:textId="77777777" w:rsidR="008F532F" w:rsidRPr="00E83460" w:rsidRDefault="008F532F" w:rsidP="008F532F">
      <w:pPr>
        <w:pStyle w:val="Odstavecseseznamem"/>
        <w:ind w:left="720"/>
        <w:rPr>
          <w:lang w:val="en-US"/>
        </w:rPr>
      </w:pPr>
    </w:p>
    <w:p w14:paraId="2C1AA0C7" w14:textId="5D1A896C" w:rsidR="00177800" w:rsidRPr="00E83460" w:rsidRDefault="009C40D3" w:rsidP="006C26F4">
      <w:pPr>
        <w:pStyle w:val="Odstavecseseznamem"/>
        <w:numPr>
          <w:ilvl w:val="0"/>
          <w:numId w:val="6"/>
        </w:numPr>
        <w:rPr>
          <w:lang w:val="en-US"/>
        </w:rPr>
      </w:pPr>
      <w:r w:rsidRPr="00E83460">
        <w:rPr>
          <w:lang w:val="en-US"/>
        </w:rPr>
        <w:t>EURO</w:t>
      </w:r>
      <w:r w:rsidR="00F26CE5" w:rsidRPr="00E83460">
        <w:rPr>
          <w:lang w:val="en-US"/>
        </w:rPr>
        <w:t xml:space="preserve">_IT4I </w:t>
      </w:r>
      <w:r w:rsidR="00F66750" w:rsidRPr="00E83460">
        <w:rPr>
          <w:lang w:val="en-US"/>
        </w:rPr>
        <w:t>system</w:t>
      </w:r>
      <w:r w:rsidR="00D96704" w:rsidRPr="00E83460">
        <w:rPr>
          <w:lang w:val="en-US"/>
        </w:rPr>
        <w:t xml:space="preserve"> subsystems </w:t>
      </w:r>
      <w:r w:rsidR="00F22D3D">
        <w:rPr>
          <w:lang w:val="en-US"/>
        </w:rPr>
        <w:t xml:space="preserve">must be </w:t>
      </w:r>
      <w:r w:rsidR="00D96704" w:rsidRPr="00E83460">
        <w:rPr>
          <w:lang w:val="en-US"/>
        </w:rPr>
        <w:t>interconnected and integrated to provide effective operation and management of</w:t>
      </w:r>
      <w:r w:rsidR="00177800" w:rsidRPr="00E83460">
        <w:rPr>
          <w:lang w:val="en-US"/>
        </w:rPr>
        <w:t xml:space="preserve"> </w:t>
      </w:r>
      <w:r w:rsidR="00B50C82" w:rsidRPr="00E83460">
        <w:rPr>
          <w:lang w:val="en-US"/>
        </w:rPr>
        <w:t>EURO_IT4I system</w:t>
      </w:r>
      <w:r w:rsidR="00D96704" w:rsidRPr="00E83460">
        <w:rPr>
          <w:lang w:val="en-US"/>
        </w:rPr>
        <w:t xml:space="preserve"> without unnecessary obstructions and non-productive </w:t>
      </w:r>
      <w:r w:rsidR="00770F72" w:rsidRPr="00E83460">
        <w:rPr>
          <w:lang w:val="en-US"/>
        </w:rPr>
        <w:t>activities</w:t>
      </w:r>
      <w:r w:rsidR="00177800" w:rsidRPr="00E83460">
        <w:rPr>
          <w:lang w:val="en-US"/>
        </w:rPr>
        <w:t>.</w:t>
      </w:r>
    </w:p>
    <w:p w14:paraId="6DFEE29D" w14:textId="77777777" w:rsidR="00FD4A70" w:rsidRPr="00E83460" w:rsidRDefault="00FD4A70" w:rsidP="000174D2">
      <w:pPr>
        <w:pStyle w:val="Odstavecseseznamem"/>
        <w:ind w:left="720"/>
        <w:rPr>
          <w:lang w:val="en-US"/>
        </w:rPr>
      </w:pPr>
    </w:p>
    <w:p w14:paraId="2B03AB39" w14:textId="1E422B52" w:rsidR="001D48D1" w:rsidRPr="00E83460" w:rsidRDefault="00CC48AF" w:rsidP="001362A5">
      <w:pPr>
        <w:pStyle w:val="Nadpis4"/>
        <w:rPr>
          <w:lang w:val="en-US"/>
        </w:rPr>
      </w:pPr>
      <w:bookmarkStart w:id="110" w:name="_Ref26776085"/>
      <w:r w:rsidRPr="00E83460">
        <w:rPr>
          <w:lang w:val="en-US"/>
        </w:rPr>
        <w:t xml:space="preserve">Software – OS and </w:t>
      </w:r>
      <w:r w:rsidR="00312AD2" w:rsidRPr="00E83460">
        <w:rPr>
          <w:lang w:val="en-US"/>
        </w:rPr>
        <w:t>A</w:t>
      </w:r>
      <w:r w:rsidRPr="00E83460">
        <w:rPr>
          <w:lang w:val="en-US"/>
        </w:rPr>
        <w:t>pplications</w:t>
      </w:r>
      <w:bookmarkEnd w:id="110"/>
    </w:p>
    <w:p w14:paraId="6BFBA4DF" w14:textId="2D6A983D" w:rsidR="00165D3A" w:rsidRPr="00A27296" w:rsidRDefault="00E80D51" w:rsidP="00C06923">
      <w:pPr>
        <w:pStyle w:val="Odstavecseseznamem"/>
        <w:numPr>
          <w:ilvl w:val="0"/>
          <w:numId w:val="6"/>
        </w:numPr>
        <w:rPr>
          <w:lang w:val="en-US"/>
        </w:rPr>
      </w:pPr>
      <w:bookmarkStart w:id="111" w:name="_Ref26795853"/>
      <w:r w:rsidRPr="00A27296">
        <w:rPr>
          <w:lang w:val="en-US"/>
        </w:rPr>
        <w:t xml:space="preserve">All servers/nodes </w:t>
      </w:r>
      <w:r w:rsidR="0018662B">
        <w:rPr>
          <w:lang w:val="en-US"/>
        </w:rPr>
        <w:t xml:space="preserve">must use </w:t>
      </w:r>
      <w:r w:rsidRPr="00A27296">
        <w:rPr>
          <w:lang w:val="en-US"/>
        </w:rPr>
        <w:t>Red Hat Enterprise Linux or CENTOS</w:t>
      </w:r>
      <w:r w:rsidR="00BB54EA" w:rsidRPr="00A27296">
        <w:rPr>
          <w:lang w:val="en-US"/>
        </w:rPr>
        <w:t xml:space="preserve"> operating system</w:t>
      </w:r>
      <w:r w:rsidRPr="00A27296">
        <w:rPr>
          <w:lang w:val="en-US"/>
        </w:rPr>
        <w:t>, major version 7 or newer.</w:t>
      </w:r>
      <w:bookmarkEnd w:id="111"/>
      <w:r w:rsidR="00A27296">
        <w:rPr>
          <w:lang w:val="en-US"/>
        </w:rPr>
        <w:t xml:space="preserve"> </w:t>
      </w:r>
      <w:r w:rsidR="00431A4E" w:rsidRPr="00A27296">
        <w:rPr>
          <w:lang w:val="en-US"/>
        </w:rPr>
        <w:t>S</w:t>
      </w:r>
      <w:r w:rsidR="00A27296">
        <w:rPr>
          <w:lang w:val="en-US"/>
        </w:rPr>
        <w:t xml:space="preserve">ervers used </w:t>
      </w:r>
      <w:r w:rsidR="00C06923">
        <w:rPr>
          <w:lang w:val="en-US"/>
        </w:rPr>
        <w:t xml:space="preserve">solely </w:t>
      </w:r>
      <w:r w:rsidR="00A27296">
        <w:rPr>
          <w:lang w:val="en-US"/>
        </w:rPr>
        <w:t xml:space="preserve">for implementation of </w:t>
      </w:r>
      <w:r w:rsidR="00431A4E" w:rsidRPr="00A27296">
        <w:rPr>
          <w:lang w:val="en-US"/>
        </w:rPr>
        <w:t xml:space="preserve">Backup solution </w:t>
      </w:r>
      <w:r w:rsidR="00A27296" w:rsidRPr="00A27296">
        <w:rPr>
          <w:lang w:val="en-US"/>
        </w:rPr>
        <w:t xml:space="preserve">can </w:t>
      </w:r>
      <w:r w:rsidR="00431A4E" w:rsidRPr="00A27296">
        <w:rPr>
          <w:lang w:val="en-US"/>
        </w:rPr>
        <w:t xml:space="preserve">use </w:t>
      </w:r>
      <w:r w:rsidR="00165D3A" w:rsidRPr="00A27296">
        <w:rPr>
          <w:lang w:val="en-US"/>
        </w:rPr>
        <w:t>Microsoft Windows Server operating</w:t>
      </w:r>
      <w:r w:rsidR="00431A4E" w:rsidRPr="00A27296">
        <w:rPr>
          <w:lang w:val="en-US"/>
        </w:rPr>
        <w:t xml:space="preserve"> system</w:t>
      </w:r>
      <w:r w:rsidR="00165D3A" w:rsidRPr="00A27296">
        <w:rPr>
          <w:lang w:val="en-US"/>
        </w:rPr>
        <w:t>, version 2016 or newer.</w:t>
      </w:r>
    </w:p>
    <w:p w14:paraId="38AB8004" w14:textId="77777777" w:rsidR="00E80D51" w:rsidRDefault="00E80D51" w:rsidP="00E80D51">
      <w:pPr>
        <w:pStyle w:val="Odstavecseseznamem"/>
        <w:ind w:left="720"/>
        <w:rPr>
          <w:lang w:val="en-US"/>
        </w:rPr>
      </w:pPr>
    </w:p>
    <w:p w14:paraId="13F31A3F" w14:textId="048F1F79" w:rsidR="00BB54EA" w:rsidRDefault="00D96704" w:rsidP="006C26F4">
      <w:pPr>
        <w:pStyle w:val="Odstavecseseznamem"/>
        <w:numPr>
          <w:ilvl w:val="0"/>
          <w:numId w:val="6"/>
        </w:numPr>
        <w:rPr>
          <w:lang w:val="en-US"/>
        </w:rPr>
      </w:pPr>
      <w:r w:rsidRPr="00E83460">
        <w:rPr>
          <w:lang w:val="en-US"/>
        </w:rPr>
        <w:t>All</w:t>
      </w:r>
      <w:r w:rsidR="00BB54EA">
        <w:rPr>
          <w:lang w:val="en-US"/>
        </w:rPr>
        <w:t xml:space="preserve"> Universal nodes, Accelerated nodes</w:t>
      </w:r>
      <w:r w:rsidRPr="00E83460">
        <w:rPr>
          <w:lang w:val="en-US"/>
        </w:rPr>
        <w:t xml:space="preserve">, </w:t>
      </w:r>
      <w:r w:rsidR="00BB54EA">
        <w:rPr>
          <w:lang w:val="en-US"/>
        </w:rPr>
        <w:t xml:space="preserve">Cloud nodes, </w:t>
      </w:r>
      <w:r w:rsidR="003337E7" w:rsidRPr="00E83460">
        <w:rPr>
          <w:lang w:val="en-US"/>
        </w:rPr>
        <w:t xml:space="preserve">Login </w:t>
      </w:r>
      <w:r w:rsidR="005D7228" w:rsidRPr="00E83460">
        <w:rPr>
          <w:lang w:val="en-US"/>
        </w:rPr>
        <w:t>node</w:t>
      </w:r>
      <w:r w:rsidRPr="00E83460">
        <w:rPr>
          <w:lang w:val="en-US"/>
        </w:rPr>
        <w:t xml:space="preserve">s, </w:t>
      </w:r>
      <w:r w:rsidR="003337E7" w:rsidRPr="00E83460">
        <w:rPr>
          <w:lang w:val="en-US"/>
        </w:rPr>
        <w:t xml:space="preserve">Visualization </w:t>
      </w:r>
      <w:r w:rsidR="005D7228" w:rsidRPr="00E83460">
        <w:rPr>
          <w:lang w:val="en-US"/>
        </w:rPr>
        <w:t>node</w:t>
      </w:r>
      <w:r w:rsidRPr="00E83460">
        <w:rPr>
          <w:lang w:val="en-US"/>
        </w:rPr>
        <w:t xml:space="preserve">s, and Data </w:t>
      </w:r>
      <w:r w:rsidR="00056B55" w:rsidRPr="00E83460">
        <w:rPr>
          <w:lang w:val="en-US"/>
        </w:rPr>
        <w:t>management</w:t>
      </w:r>
      <w:r w:rsidRPr="00E83460">
        <w:rPr>
          <w:lang w:val="en-US"/>
        </w:rPr>
        <w:t xml:space="preserve"> nodes </w:t>
      </w:r>
      <w:r w:rsidR="0018662B">
        <w:rPr>
          <w:lang w:val="en-US"/>
        </w:rPr>
        <w:t xml:space="preserve">must use </w:t>
      </w:r>
      <w:r w:rsidR="00BB54EA">
        <w:rPr>
          <w:lang w:val="en-US"/>
        </w:rPr>
        <w:t xml:space="preserve">the same distribution and the same version of </w:t>
      </w:r>
      <w:r w:rsidR="00C06923">
        <w:rPr>
          <w:lang w:val="en-US"/>
        </w:rPr>
        <w:t xml:space="preserve">the </w:t>
      </w:r>
      <w:r w:rsidR="00F2561A" w:rsidRPr="00E83460">
        <w:rPr>
          <w:lang w:val="en-US"/>
        </w:rPr>
        <w:t>operating system</w:t>
      </w:r>
      <w:r w:rsidR="00BB54EA">
        <w:rPr>
          <w:lang w:val="en-US"/>
        </w:rPr>
        <w:t>.</w:t>
      </w:r>
    </w:p>
    <w:p w14:paraId="4E232D0D" w14:textId="6DDD24C7" w:rsidR="00D11831" w:rsidRPr="00E83460" w:rsidRDefault="00BB54EA" w:rsidP="00C06923">
      <w:pPr>
        <w:pStyle w:val="Odstavecseseznamem"/>
        <w:ind w:left="720"/>
        <w:rPr>
          <w:lang w:val="en-US"/>
        </w:rPr>
      </w:pPr>
      <w:r>
        <w:rPr>
          <w:lang w:val="en-US"/>
        </w:rPr>
        <w:t>Data analytics node</w:t>
      </w:r>
      <w:r w:rsidRPr="00E83460">
        <w:rPr>
          <w:lang w:val="en-US"/>
        </w:rPr>
        <w:t xml:space="preserve"> </w:t>
      </w:r>
      <w:r w:rsidR="00D11831" w:rsidRPr="00E83460">
        <w:rPr>
          <w:lang w:val="en-US"/>
        </w:rPr>
        <w:t xml:space="preserve">can </w:t>
      </w:r>
      <w:r w:rsidR="00165D3A">
        <w:rPr>
          <w:lang w:val="en-US"/>
        </w:rPr>
        <w:t xml:space="preserve">use different distribution of operating system </w:t>
      </w:r>
      <w:r w:rsidR="00BF715E">
        <w:rPr>
          <w:lang w:val="en-US"/>
        </w:rPr>
        <w:t xml:space="preserve">than other Compute nodes </w:t>
      </w:r>
      <w:r w:rsidR="00165D3A">
        <w:rPr>
          <w:lang w:val="en-US"/>
        </w:rPr>
        <w:t xml:space="preserve">(in accordance with </w:t>
      </w:r>
      <w:r w:rsidR="00165D3A">
        <w:rPr>
          <w:lang w:val="en-US"/>
        </w:rPr>
        <w:fldChar w:fldCharType="begin"/>
      </w:r>
      <w:r w:rsidR="00165D3A">
        <w:rPr>
          <w:lang w:val="en-US"/>
        </w:rPr>
        <w:instrText xml:space="preserve"> REF _Ref26795853 \r \h </w:instrText>
      </w:r>
      <w:r w:rsidR="00165D3A">
        <w:rPr>
          <w:lang w:val="en-US"/>
        </w:rPr>
      </w:r>
      <w:r w:rsidR="00165D3A">
        <w:rPr>
          <w:lang w:val="en-US"/>
        </w:rPr>
        <w:fldChar w:fldCharType="separate"/>
      </w:r>
      <w:r w:rsidR="00091BEC">
        <w:rPr>
          <w:lang w:val="en-US"/>
        </w:rPr>
        <w:t>SPEC_281</w:t>
      </w:r>
      <w:r w:rsidR="00165D3A">
        <w:rPr>
          <w:lang w:val="en-US"/>
        </w:rPr>
        <w:fldChar w:fldCharType="end"/>
      </w:r>
      <w:r w:rsidR="00165D3A">
        <w:rPr>
          <w:lang w:val="en-US"/>
        </w:rPr>
        <w:t>)</w:t>
      </w:r>
      <w:r w:rsidR="00D11831" w:rsidRPr="00E83460">
        <w:rPr>
          <w:lang w:val="en-US"/>
        </w:rPr>
        <w:t xml:space="preserve">, in such a case, system libraries </w:t>
      </w:r>
      <w:r w:rsidR="00BF715E">
        <w:rPr>
          <w:lang w:val="en-US"/>
        </w:rPr>
        <w:t xml:space="preserve">of these distributions </w:t>
      </w:r>
      <w:r w:rsidR="0018662B">
        <w:rPr>
          <w:lang w:val="en-US"/>
        </w:rPr>
        <w:t xml:space="preserve">must have </w:t>
      </w:r>
      <w:r w:rsidR="00165D3A">
        <w:rPr>
          <w:lang w:val="en-US"/>
        </w:rPr>
        <w:t xml:space="preserve">the same </w:t>
      </w:r>
      <w:r w:rsidR="00D11831" w:rsidRPr="00E83460">
        <w:rPr>
          <w:lang w:val="en-US"/>
        </w:rPr>
        <w:t>version</w:t>
      </w:r>
      <w:r w:rsidR="00165D3A">
        <w:rPr>
          <w:lang w:val="en-US"/>
        </w:rPr>
        <w:t>s</w:t>
      </w:r>
      <w:r w:rsidR="00D11831" w:rsidRPr="00E83460">
        <w:rPr>
          <w:lang w:val="en-US"/>
        </w:rPr>
        <w:t>.</w:t>
      </w:r>
    </w:p>
    <w:p w14:paraId="2C1AA0D0" w14:textId="3BFFF8F4" w:rsidR="00430005" w:rsidRPr="00E83460" w:rsidRDefault="00430005" w:rsidP="00C72ADE">
      <w:pPr>
        <w:pStyle w:val="Odstavecseseznamem"/>
        <w:ind w:left="720"/>
        <w:rPr>
          <w:lang w:val="en-US"/>
        </w:rPr>
      </w:pPr>
    </w:p>
    <w:p w14:paraId="2C1AA0D1" w14:textId="40A12756" w:rsidR="00430005" w:rsidRPr="00E83460" w:rsidRDefault="00D02817" w:rsidP="006C26F4">
      <w:pPr>
        <w:pStyle w:val="Odstavecseseznamem"/>
        <w:numPr>
          <w:ilvl w:val="0"/>
          <w:numId w:val="6"/>
        </w:numPr>
        <w:rPr>
          <w:lang w:val="en-US"/>
        </w:rPr>
      </w:pPr>
      <w:r w:rsidRPr="00E83460">
        <w:rPr>
          <w:lang w:val="en-US"/>
        </w:rPr>
        <w:t>The operating system</w:t>
      </w:r>
      <w:r w:rsidR="00C72ADE" w:rsidRPr="00E83460">
        <w:rPr>
          <w:lang w:val="en-US"/>
        </w:rPr>
        <w:t xml:space="preserve"> license </w:t>
      </w:r>
      <w:r w:rsidR="00F26B1C">
        <w:rPr>
          <w:lang w:val="en-US"/>
        </w:rPr>
        <w:t xml:space="preserve">must </w:t>
      </w:r>
      <w:r w:rsidR="001E005B" w:rsidRPr="00E83460">
        <w:rPr>
          <w:lang w:val="en-US"/>
        </w:rPr>
        <w:t>cover</w:t>
      </w:r>
      <w:r w:rsidR="00C72ADE" w:rsidRPr="00E83460">
        <w:rPr>
          <w:lang w:val="en-US"/>
        </w:rPr>
        <w:t xml:space="preserve"> all nodes</w:t>
      </w:r>
      <w:r w:rsidR="001E005B" w:rsidRPr="00E83460">
        <w:rPr>
          <w:lang w:val="en-US"/>
        </w:rPr>
        <w:t>/servers</w:t>
      </w:r>
      <w:r w:rsidR="00C72ADE" w:rsidRPr="00E83460">
        <w:rPr>
          <w:lang w:val="en-US"/>
        </w:rPr>
        <w:t xml:space="preserve"> in the delivery</w:t>
      </w:r>
      <w:r w:rsidR="00E52255" w:rsidRPr="00E83460">
        <w:rPr>
          <w:lang w:val="en-US"/>
        </w:rPr>
        <w:t>.</w:t>
      </w:r>
    </w:p>
    <w:p w14:paraId="76C1A8C9" w14:textId="5C370AFB" w:rsidR="00EF2F84" w:rsidRPr="00E83460" w:rsidRDefault="00EF2F84" w:rsidP="00EF2F84">
      <w:pPr>
        <w:pStyle w:val="Odstavecseseznamem"/>
        <w:ind w:left="720"/>
        <w:rPr>
          <w:lang w:val="en-US"/>
        </w:rPr>
      </w:pPr>
    </w:p>
    <w:p w14:paraId="7256FF00" w14:textId="18777A32" w:rsidR="00393B76" w:rsidRPr="004C613A" w:rsidRDefault="00C72ADE" w:rsidP="001E439C">
      <w:pPr>
        <w:pStyle w:val="Odstavecseseznamem"/>
        <w:numPr>
          <w:ilvl w:val="0"/>
          <w:numId w:val="6"/>
        </w:numPr>
        <w:rPr>
          <w:lang w:val="en-US"/>
        </w:rPr>
      </w:pPr>
      <w:r w:rsidRPr="004C613A">
        <w:rPr>
          <w:lang w:val="en-US"/>
        </w:rPr>
        <w:t xml:space="preserve">Delivered operating systems and software </w:t>
      </w:r>
      <w:r w:rsidR="00F22D3D">
        <w:rPr>
          <w:lang w:val="en-US"/>
        </w:rPr>
        <w:t xml:space="preserve">must provide </w:t>
      </w:r>
      <w:r w:rsidRPr="004C613A">
        <w:rPr>
          <w:lang w:val="en-US"/>
        </w:rPr>
        <w:t>updates, in particular security, reliability, functionality and performance updates.</w:t>
      </w:r>
    </w:p>
    <w:p w14:paraId="0E818E9A" w14:textId="6525B3C5" w:rsidR="00393B76" w:rsidRPr="00E83460" w:rsidRDefault="00C72ADE" w:rsidP="00393B76">
      <w:pPr>
        <w:pStyle w:val="Odstavecseseznamem"/>
        <w:ind w:left="720"/>
        <w:rPr>
          <w:lang w:val="en-US"/>
        </w:rPr>
      </w:pPr>
      <w:r w:rsidRPr="00E83460">
        <w:rPr>
          <w:lang w:val="en-US"/>
        </w:rPr>
        <w:t xml:space="preserve">The supplier </w:t>
      </w:r>
      <w:r w:rsidR="00F22D3D">
        <w:rPr>
          <w:lang w:val="en-US"/>
        </w:rPr>
        <w:t xml:space="preserve">must provide </w:t>
      </w:r>
      <w:r w:rsidRPr="00E83460">
        <w:rPr>
          <w:lang w:val="en-US"/>
        </w:rPr>
        <w:t>and install software updates according to conditions specified in the contract</w:t>
      </w:r>
      <w:r w:rsidR="00393B76" w:rsidRPr="00E83460">
        <w:rPr>
          <w:lang w:val="en-US"/>
        </w:rPr>
        <w:t>.</w:t>
      </w:r>
    </w:p>
    <w:p w14:paraId="46AD1BCB" w14:textId="77777777" w:rsidR="00393B76" w:rsidRPr="00E83460" w:rsidRDefault="00393B76" w:rsidP="00EF2F84">
      <w:pPr>
        <w:pStyle w:val="Odstavecseseznamem"/>
        <w:ind w:left="720"/>
        <w:rPr>
          <w:lang w:val="en-US"/>
        </w:rPr>
      </w:pPr>
    </w:p>
    <w:p w14:paraId="53942E58" w14:textId="5C589964" w:rsidR="00F349BA" w:rsidRPr="00E83460" w:rsidRDefault="00817E40" w:rsidP="006C26F4">
      <w:pPr>
        <w:pStyle w:val="Odstavecseseznamem"/>
        <w:numPr>
          <w:ilvl w:val="0"/>
          <w:numId w:val="6"/>
        </w:numPr>
        <w:rPr>
          <w:lang w:val="en-US"/>
        </w:rPr>
      </w:pPr>
      <w:r w:rsidRPr="00E83460">
        <w:rPr>
          <w:lang w:val="en-US"/>
        </w:rPr>
        <w:t xml:space="preserve">The delivery </w:t>
      </w:r>
      <w:r w:rsidR="00F26B1C">
        <w:rPr>
          <w:lang w:val="en-US"/>
        </w:rPr>
        <w:t xml:space="preserve">must </w:t>
      </w:r>
      <w:r w:rsidRPr="00E83460">
        <w:rPr>
          <w:lang w:val="en-US"/>
        </w:rPr>
        <w:t xml:space="preserve">contain </w:t>
      </w:r>
      <w:r w:rsidR="00D02817" w:rsidRPr="00E83460">
        <w:rPr>
          <w:lang w:val="en-US"/>
        </w:rPr>
        <w:t xml:space="preserve">the </w:t>
      </w:r>
      <w:r w:rsidRPr="00E83460">
        <w:rPr>
          <w:lang w:val="en-US"/>
        </w:rPr>
        <w:t xml:space="preserve">software </w:t>
      </w:r>
      <w:r w:rsidR="00234DCC" w:rsidRPr="00E83460">
        <w:rPr>
          <w:lang w:val="en-US"/>
        </w:rPr>
        <w:t>necessary</w:t>
      </w:r>
      <w:r w:rsidRPr="00E83460">
        <w:rPr>
          <w:lang w:val="en-US"/>
        </w:rPr>
        <w:t xml:space="preserve"> for acceptance tests execution </w:t>
      </w:r>
      <w:r w:rsidR="00F349BA" w:rsidRPr="00E83460">
        <w:rPr>
          <w:lang w:val="en-US"/>
        </w:rPr>
        <w:t xml:space="preserve">(High Performance </w:t>
      </w:r>
      <w:r w:rsidR="0088663E">
        <w:rPr>
          <w:lang w:val="en-US"/>
        </w:rPr>
        <w:t>LINPACK</w:t>
      </w:r>
      <w:r w:rsidR="00F349BA" w:rsidRPr="00E83460">
        <w:rPr>
          <w:lang w:val="en-US"/>
        </w:rPr>
        <w:t xml:space="preserve">, </w:t>
      </w:r>
      <w:r w:rsidRPr="00E83460">
        <w:rPr>
          <w:lang w:val="en-US"/>
        </w:rPr>
        <w:t>etc.</w:t>
      </w:r>
      <w:r w:rsidR="00F349BA" w:rsidRPr="00E83460">
        <w:rPr>
          <w:lang w:val="en-US"/>
        </w:rPr>
        <w:t>) a</w:t>
      </w:r>
      <w:r w:rsidRPr="00E83460">
        <w:rPr>
          <w:lang w:val="en-US"/>
        </w:rPr>
        <w:t>nd for possible subsequent repetition of the te</w:t>
      </w:r>
      <w:r w:rsidR="00942945" w:rsidRPr="00E83460">
        <w:rPr>
          <w:lang w:val="en-US"/>
        </w:rPr>
        <w:t xml:space="preserve">sts during the warranty period, </w:t>
      </w:r>
      <w:r w:rsidRPr="00E83460">
        <w:rPr>
          <w:lang w:val="en-US"/>
        </w:rPr>
        <w:t xml:space="preserve">with the exception of the software provided by </w:t>
      </w:r>
      <w:r w:rsidR="00EB5ACA" w:rsidRPr="00E83460">
        <w:rPr>
          <w:lang w:val="en-US"/>
        </w:rPr>
        <w:t>the contracting authority</w:t>
      </w:r>
      <w:r w:rsidR="00F349BA" w:rsidRPr="00E83460">
        <w:rPr>
          <w:lang w:val="en-US"/>
        </w:rPr>
        <w:t>.</w:t>
      </w:r>
      <w:r w:rsidRPr="00E83460">
        <w:rPr>
          <w:lang w:val="en-US"/>
        </w:rPr>
        <w:t xml:space="preserve"> </w:t>
      </w:r>
      <w:r w:rsidR="00EB5ACA" w:rsidRPr="00E83460">
        <w:rPr>
          <w:lang w:val="en-US"/>
        </w:rPr>
        <w:t xml:space="preserve">The contracting authority </w:t>
      </w:r>
      <w:r w:rsidR="00461251" w:rsidRPr="00E83460">
        <w:rPr>
          <w:lang w:val="en-US"/>
        </w:rPr>
        <w:t>will</w:t>
      </w:r>
      <w:r w:rsidRPr="00E83460">
        <w:rPr>
          <w:lang w:val="en-US"/>
        </w:rPr>
        <w:t xml:space="preserve"> provide </w:t>
      </w:r>
      <w:r w:rsidR="00A91581">
        <w:rPr>
          <w:lang w:val="en-US"/>
        </w:rPr>
        <w:t xml:space="preserve">Intel </w:t>
      </w:r>
      <w:r w:rsidRPr="00E83460">
        <w:rPr>
          <w:lang w:val="en-US"/>
        </w:rPr>
        <w:t>compilers and</w:t>
      </w:r>
      <w:r w:rsidR="00024717" w:rsidRPr="00E83460">
        <w:rPr>
          <w:lang w:val="en-US"/>
        </w:rPr>
        <w:t xml:space="preserve"> </w:t>
      </w:r>
      <w:r w:rsidR="00942945" w:rsidRPr="00E83460">
        <w:rPr>
          <w:lang w:val="en-US"/>
        </w:rPr>
        <w:t xml:space="preserve">Intel </w:t>
      </w:r>
      <w:r w:rsidR="00024717" w:rsidRPr="00E83460">
        <w:rPr>
          <w:lang w:val="en-US"/>
        </w:rPr>
        <w:t xml:space="preserve">MPI/MKL </w:t>
      </w:r>
      <w:r w:rsidRPr="00E83460">
        <w:rPr>
          <w:lang w:val="en-US"/>
        </w:rPr>
        <w:t>libraries in the latest stable version</w:t>
      </w:r>
      <w:r w:rsidR="00024717" w:rsidRPr="00E83460">
        <w:rPr>
          <w:lang w:val="en-US"/>
        </w:rPr>
        <w:t>.</w:t>
      </w:r>
    </w:p>
    <w:p w14:paraId="6924E32D" w14:textId="77777777" w:rsidR="00D2670D" w:rsidRPr="00E83460" w:rsidRDefault="00D2670D" w:rsidP="00D2670D">
      <w:pPr>
        <w:pStyle w:val="Odstavecseseznamem"/>
        <w:ind w:left="720"/>
        <w:rPr>
          <w:lang w:val="en-US"/>
        </w:rPr>
      </w:pPr>
    </w:p>
    <w:p w14:paraId="7C81EB1F" w14:textId="066D245F" w:rsidR="00D2670D" w:rsidRPr="00E83460" w:rsidRDefault="00EB5ACA" w:rsidP="00FB184F">
      <w:pPr>
        <w:rPr>
          <w:lang w:val="en-US"/>
        </w:rPr>
      </w:pPr>
      <w:r w:rsidRPr="00E83460">
        <w:rPr>
          <w:lang w:val="en-US"/>
        </w:rPr>
        <w:t xml:space="preserve">The contracting authority </w:t>
      </w:r>
      <w:r w:rsidR="00817E40" w:rsidRPr="00E83460">
        <w:rPr>
          <w:lang w:val="en-US"/>
        </w:rPr>
        <w:t xml:space="preserve">provides </w:t>
      </w:r>
      <w:r w:rsidR="002828E5" w:rsidRPr="00E83460">
        <w:rPr>
          <w:lang w:val="en-US"/>
        </w:rPr>
        <w:t>comprehensive</w:t>
      </w:r>
      <w:r w:rsidR="00817E40" w:rsidRPr="00E83460">
        <w:rPr>
          <w:lang w:val="en-US"/>
        </w:rPr>
        <w:t xml:space="preserve"> management of</w:t>
      </w:r>
      <w:r w:rsidR="00170792" w:rsidRPr="00E83460">
        <w:rPr>
          <w:lang w:val="en-US"/>
        </w:rPr>
        <w:t xml:space="preserve"> </w:t>
      </w:r>
      <w:r w:rsidR="009121CF" w:rsidRPr="00E83460">
        <w:rPr>
          <w:lang w:val="en-US"/>
        </w:rPr>
        <w:t>application</w:t>
      </w:r>
      <w:r w:rsidR="00084AE1" w:rsidRPr="00E83460">
        <w:rPr>
          <w:lang w:val="en-US"/>
        </w:rPr>
        <w:t xml:space="preserve"> </w:t>
      </w:r>
      <w:r w:rsidR="009121CF" w:rsidRPr="00E83460">
        <w:rPr>
          <w:lang w:val="en-US"/>
        </w:rPr>
        <w:t>software</w:t>
      </w:r>
      <w:r w:rsidR="00D2670D" w:rsidRPr="00E83460">
        <w:rPr>
          <w:lang w:val="en-US"/>
        </w:rPr>
        <w:t>,</w:t>
      </w:r>
      <w:r w:rsidR="00817E40" w:rsidRPr="00E83460">
        <w:rPr>
          <w:lang w:val="en-US"/>
        </w:rPr>
        <w:t xml:space="preserve"> its acquisition, assembly</w:t>
      </w:r>
      <w:r w:rsidR="00942945" w:rsidRPr="00E83460">
        <w:rPr>
          <w:lang w:val="en-US"/>
        </w:rPr>
        <w:t>/building</w:t>
      </w:r>
      <w:r w:rsidR="00817E40" w:rsidRPr="00E83460">
        <w:rPr>
          <w:lang w:val="en-US"/>
        </w:rPr>
        <w:t>,</w:t>
      </w:r>
      <w:r w:rsidR="00942945" w:rsidRPr="00E83460">
        <w:rPr>
          <w:lang w:val="en-US"/>
        </w:rPr>
        <w:t xml:space="preserve"> installation and configuration</w:t>
      </w:r>
      <w:r w:rsidR="00D2670D" w:rsidRPr="00E83460">
        <w:rPr>
          <w:lang w:val="en-US"/>
        </w:rPr>
        <w:t>.</w:t>
      </w:r>
    </w:p>
    <w:p w14:paraId="69D891DB" w14:textId="41164E8B" w:rsidR="00533C67" w:rsidRPr="00E83460" w:rsidRDefault="00533C67" w:rsidP="00533C67">
      <w:pPr>
        <w:rPr>
          <w:lang w:val="en-US"/>
        </w:rPr>
      </w:pPr>
    </w:p>
    <w:p w14:paraId="5F3E8977" w14:textId="4E4543DC" w:rsidR="00533C67" w:rsidRPr="00E83460" w:rsidRDefault="00EB5ACA" w:rsidP="00FB184F">
      <w:pPr>
        <w:rPr>
          <w:lang w:val="en-US"/>
        </w:rPr>
      </w:pPr>
      <w:r w:rsidRPr="00E83460">
        <w:rPr>
          <w:lang w:val="en-US"/>
        </w:rPr>
        <w:t xml:space="preserve">The contracting authority </w:t>
      </w:r>
      <w:r w:rsidR="008D7FAB" w:rsidRPr="00E83460">
        <w:rPr>
          <w:lang w:val="en-US"/>
        </w:rPr>
        <w:t>further prefers the following software</w:t>
      </w:r>
      <w:r w:rsidR="00533C67" w:rsidRPr="00E83460">
        <w:rPr>
          <w:lang w:val="en-US"/>
        </w:rPr>
        <w:t>:</w:t>
      </w:r>
    </w:p>
    <w:p w14:paraId="7D2C8706" w14:textId="24744659" w:rsidR="00533C67" w:rsidRPr="00E83460" w:rsidRDefault="008D7FAB" w:rsidP="00D02817">
      <w:pPr>
        <w:pStyle w:val="Odstavecseseznamem"/>
        <w:numPr>
          <w:ilvl w:val="0"/>
          <w:numId w:val="1"/>
        </w:numPr>
        <w:tabs>
          <w:tab w:val="clear" w:pos="720"/>
        </w:tabs>
        <w:ind w:left="990"/>
        <w:rPr>
          <w:szCs w:val="22"/>
          <w:lang w:val="en-US"/>
        </w:rPr>
      </w:pPr>
      <w:r w:rsidRPr="00E83460">
        <w:rPr>
          <w:szCs w:val="22"/>
          <w:lang w:val="en-US"/>
        </w:rPr>
        <w:t>For management, configuration and automation</w:t>
      </w:r>
      <w:r w:rsidR="00533C67" w:rsidRPr="00E83460">
        <w:rPr>
          <w:szCs w:val="22"/>
          <w:lang w:val="en-US"/>
        </w:rPr>
        <w:t xml:space="preserve"> - configuration management software Puppet  </w:t>
      </w:r>
      <w:r w:rsidRPr="00E83460">
        <w:rPr>
          <w:szCs w:val="22"/>
          <w:lang w:val="en-US"/>
        </w:rPr>
        <w:t>or</w:t>
      </w:r>
      <w:r w:rsidR="00533C67" w:rsidRPr="00E83460">
        <w:rPr>
          <w:szCs w:val="22"/>
          <w:lang w:val="en-US"/>
        </w:rPr>
        <w:t xml:space="preserve"> Ansible</w:t>
      </w:r>
    </w:p>
    <w:p w14:paraId="3044E77E" w14:textId="12B17069" w:rsidR="00533C67" w:rsidRPr="00E83460" w:rsidRDefault="008D7FAB" w:rsidP="00D02817">
      <w:pPr>
        <w:pStyle w:val="Odstavecseseznamem"/>
        <w:numPr>
          <w:ilvl w:val="0"/>
          <w:numId w:val="1"/>
        </w:numPr>
        <w:ind w:left="990"/>
        <w:rPr>
          <w:szCs w:val="22"/>
          <w:lang w:val="en-US"/>
        </w:rPr>
      </w:pPr>
      <w:r w:rsidRPr="00E83460">
        <w:rPr>
          <w:szCs w:val="22"/>
          <w:lang w:val="en-US"/>
        </w:rPr>
        <w:t>For file versioning – GIT</w:t>
      </w:r>
    </w:p>
    <w:p w14:paraId="6D83D912" w14:textId="77777777" w:rsidR="00533C67" w:rsidRPr="00E83460" w:rsidRDefault="00533C67" w:rsidP="00F17484">
      <w:pPr>
        <w:pStyle w:val="Odstavecseseznamem"/>
        <w:ind w:left="720"/>
        <w:rPr>
          <w:lang w:val="en-US"/>
        </w:rPr>
      </w:pPr>
    </w:p>
    <w:p w14:paraId="2859F5DA" w14:textId="3CFBD55F" w:rsidR="00731C2D" w:rsidRPr="00E83460" w:rsidRDefault="00731C2D" w:rsidP="00731C2D">
      <w:pPr>
        <w:pStyle w:val="Nadpis4"/>
        <w:rPr>
          <w:lang w:val="en-US"/>
        </w:rPr>
      </w:pPr>
      <w:r w:rsidRPr="00E83460">
        <w:rPr>
          <w:lang w:val="en-US"/>
        </w:rPr>
        <w:t xml:space="preserve">Software – </w:t>
      </w:r>
      <w:r w:rsidR="00F43F35" w:rsidRPr="00E83460">
        <w:rPr>
          <w:lang w:val="en-US"/>
        </w:rPr>
        <w:t xml:space="preserve">Addressing, </w:t>
      </w:r>
      <w:r w:rsidR="00312AD2" w:rsidRPr="00E83460">
        <w:rPr>
          <w:lang w:val="en-US"/>
        </w:rPr>
        <w:t>N</w:t>
      </w:r>
      <w:r w:rsidR="00F43F35" w:rsidRPr="00E83460">
        <w:rPr>
          <w:lang w:val="en-US"/>
        </w:rPr>
        <w:t xml:space="preserve">ame </w:t>
      </w:r>
      <w:r w:rsidR="00312AD2" w:rsidRPr="00E83460">
        <w:rPr>
          <w:lang w:val="en-US"/>
        </w:rPr>
        <w:t>S</w:t>
      </w:r>
      <w:r w:rsidR="00F43F35" w:rsidRPr="00E83460">
        <w:rPr>
          <w:lang w:val="en-US"/>
        </w:rPr>
        <w:t>ervices</w:t>
      </w:r>
    </w:p>
    <w:p w14:paraId="1E396A9D" w14:textId="53C101A5" w:rsidR="00731C2D" w:rsidRPr="00E83460" w:rsidRDefault="00355202" w:rsidP="006C26F4">
      <w:pPr>
        <w:pStyle w:val="Odstavecseseznamem"/>
        <w:numPr>
          <w:ilvl w:val="0"/>
          <w:numId w:val="6"/>
        </w:numPr>
        <w:rPr>
          <w:szCs w:val="22"/>
          <w:lang w:val="en-US"/>
        </w:rPr>
      </w:pPr>
      <w:r w:rsidRPr="00E83460">
        <w:rPr>
          <w:szCs w:val="22"/>
          <w:lang w:val="en-US"/>
        </w:rPr>
        <w:t xml:space="preserve">Address </w:t>
      </w:r>
      <w:r w:rsidR="00713F40" w:rsidRPr="00E83460">
        <w:rPr>
          <w:szCs w:val="22"/>
          <w:lang w:val="en-US"/>
        </w:rPr>
        <w:t>prefixes/</w:t>
      </w:r>
      <w:r w:rsidRPr="00E83460">
        <w:rPr>
          <w:szCs w:val="22"/>
          <w:lang w:val="en-US"/>
        </w:rPr>
        <w:t xml:space="preserve">ranges, </w:t>
      </w:r>
      <w:r w:rsidR="008634F6" w:rsidRPr="00E83460">
        <w:rPr>
          <w:szCs w:val="22"/>
          <w:lang w:val="en-US"/>
        </w:rPr>
        <w:t>domain name</w:t>
      </w:r>
      <w:r w:rsidR="004A7227" w:rsidRPr="00E83460">
        <w:rPr>
          <w:szCs w:val="22"/>
          <w:lang w:val="en-US"/>
        </w:rPr>
        <w:t xml:space="preserve"> suffixes</w:t>
      </w:r>
      <w:r w:rsidR="008634F6" w:rsidRPr="00E83460">
        <w:rPr>
          <w:szCs w:val="22"/>
          <w:lang w:val="en-US"/>
        </w:rPr>
        <w:t xml:space="preserve">, </w:t>
      </w:r>
      <w:r w:rsidRPr="00E83460">
        <w:rPr>
          <w:szCs w:val="22"/>
          <w:lang w:val="en-US"/>
        </w:rPr>
        <w:t>name</w:t>
      </w:r>
      <w:r w:rsidR="00244651" w:rsidRPr="00E83460">
        <w:rPr>
          <w:szCs w:val="22"/>
          <w:lang w:val="en-US"/>
        </w:rPr>
        <w:t>spaces</w:t>
      </w:r>
      <w:r w:rsidRPr="00E83460">
        <w:rPr>
          <w:szCs w:val="22"/>
          <w:lang w:val="en-US"/>
        </w:rPr>
        <w:t xml:space="preserve">, user accounts and groups </w:t>
      </w:r>
      <w:r w:rsidR="00CF766C" w:rsidRPr="00E83460">
        <w:rPr>
          <w:szCs w:val="22"/>
          <w:lang w:val="en-US"/>
        </w:rPr>
        <w:t>are</w:t>
      </w:r>
      <w:r w:rsidRPr="00E83460">
        <w:rPr>
          <w:szCs w:val="22"/>
          <w:lang w:val="en-US"/>
        </w:rPr>
        <w:t xml:space="preserve"> managed </w:t>
      </w:r>
      <w:r w:rsidR="00952FA6" w:rsidRPr="00E83460">
        <w:rPr>
          <w:szCs w:val="22"/>
          <w:lang w:val="en-US"/>
        </w:rPr>
        <w:t xml:space="preserve">and assigned </w:t>
      </w:r>
      <w:r w:rsidRPr="00E83460">
        <w:rPr>
          <w:szCs w:val="22"/>
          <w:lang w:val="en-US"/>
        </w:rPr>
        <w:t>solely by</w:t>
      </w:r>
      <w:r w:rsidR="00731C2D" w:rsidRPr="00E83460">
        <w:rPr>
          <w:szCs w:val="22"/>
          <w:lang w:val="en-US"/>
        </w:rPr>
        <w:t xml:space="preserve"> </w:t>
      </w:r>
      <w:r w:rsidR="00EB5ACA" w:rsidRPr="00E83460">
        <w:rPr>
          <w:szCs w:val="22"/>
          <w:lang w:val="en-US"/>
        </w:rPr>
        <w:t xml:space="preserve">the </w:t>
      </w:r>
      <w:r w:rsidR="00EB5ACA" w:rsidRPr="00E83460">
        <w:rPr>
          <w:lang w:val="en-US"/>
        </w:rPr>
        <w:t>contracting authority</w:t>
      </w:r>
      <w:r w:rsidR="00731C2D" w:rsidRPr="00E83460">
        <w:rPr>
          <w:szCs w:val="22"/>
          <w:lang w:val="en-US"/>
        </w:rPr>
        <w:t>.</w:t>
      </w:r>
    </w:p>
    <w:p w14:paraId="1BBBC847" w14:textId="77777777" w:rsidR="00731C2D" w:rsidRPr="00E83460" w:rsidRDefault="00731C2D" w:rsidP="00731C2D">
      <w:pPr>
        <w:pStyle w:val="Odstavecseseznamem"/>
        <w:ind w:left="720"/>
        <w:rPr>
          <w:lang w:val="en-US"/>
        </w:rPr>
      </w:pPr>
    </w:p>
    <w:p w14:paraId="0DFF0AF6" w14:textId="65FBF3F1" w:rsidR="00731C2D" w:rsidRPr="00E83460" w:rsidRDefault="0017016D" w:rsidP="006C26F4">
      <w:pPr>
        <w:pStyle w:val="Odstavecseseznamem"/>
        <w:numPr>
          <w:ilvl w:val="0"/>
          <w:numId w:val="6"/>
        </w:numPr>
        <w:rPr>
          <w:lang w:val="en-US"/>
        </w:rPr>
      </w:pPr>
      <w:r w:rsidRPr="00E83460">
        <w:rPr>
          <w:lang w:val="en-US"/>
        </w:rPr>
        <w:t xml:space="preserve">IP addressing </w:t>
      </w:r>
      <w:r w:rsidR="00F22D3D">
        <w:rPr>
          <w:lang w:val="en-US"/>
        </w:rPr>
        <w:t xml:space="preserve">must be </w:t>
      </w:r>
      <w:r w:rsidRPr="00E83460">
        <w:rPr>
          <w:lang w:val="en-US"/>
        </w:rPr>
        <w:t xml:space="preserve">in accordance with </w:t>
      </w:r>
      <w:r w:rsidR="00EB5ACA" w:rsidRPr="00E83460">
        <w:rPr>
          <w:lang w:val="en-US"/>
        </w:rPr>
        <w:t xml:space="preserve">contracting authority’s </w:t>
      </w:r>
      <w:r w:rsidRPr="00E83460">
        <w:rPr>
          <w:lang w:val="en-US"/>
        </w:rPr>
        <w:t xml:space="preserve">address policy and plan. Unless already specified in another section of the documentation, used </w:t>
      </w:r>
      <w:r w:rsidR="0004202B" w:rsidRPr="00E83460">
        <w:rPr>
          <w:lang w:val="en-US"/>
        </w:rPr>
        <w:t xml:space="preserve">IP </w:t>
      </w:r>
      <w:r w:rsidRPr="00E83460">
        <w:rPr>
          <w:lang w:val="en-US"/>
        </w:rPr>
        <w:t xml:space="preserve">address ranges </w:t>
      </w:r>
      <w:r w:rsidR="00F22D3D">
        <w:rPr>
          <w:lang w:val="en-US"/>
        </w:rPr>
        <w:t xml:space="preserve">must be </w:t>
      </w:r>
      <w:r w:rsidRPr="00E83460">
        <w:rPr>
          <w:lang w:val="en-US"/>
        </w:rPr>
        <w:t>specified</w:t>
      </w:r>
      <w:r w:rsidR="005572EA" w:rsidRPr="00E83460">
        <w:rPr>
          <w:lang w:val="en-US"/>
        </w:rPr>
        <w:t xml:space="preserve"> after consultation with </w:t>
      </w:r>
      <w:r w:rsidR="00EB5ACA" w:rsidRPr="00E83460">
        <w:rPr>
          <w:lang w:val="en-US"/>
        </w:rPr>
        <w:t>the contracting authority</w:t>
      </w:r>
      <w:r w:rsidR="00731C2D" w:rsidRPr="00E83460">
        <w:rPr>
          <w:lang w:val="en-US"/>
        </w:rPr>
        <w:t>.</w:t>
      </w:r>
    </w:p>
    <w:p w14:paraId="0C543791" w14:textId="77777777" w:rsidR="00731C2D" w:rsidRPr="00E83460" w:rsidRDefault="00731C2D" w:rsidP="00731C2D">
      <w:pPr>
        <w:pStyle w:val="Odstavecseseznamem"/>
        <w:rPr>
          <w:lang w:val="en-US"/>
        </w:rPr>
      </w:pPr>
    </w:p>
    <w:p w14:paraId="03C5A73C" w14:textId="7FA8A7EF" w:rsidR="0004202B" w:rsidRPr="00E83460" w:rsidRDefault="0017016D" w:rsidP="0004202B">
      <w:pPr>
        <w:pStyle w:val="Odstavecseseznamem"/>
        <w:numPr>
          <w:ilvl w:val="0"/>
          <w:numId w:val="6"/>
        </w:numPr>
        <w:rPr>
          <w:lang w:val="en-US"/>
        </w:rPr>
      </w:pPr>
      <w:r w:rsidRPr="00E83460">
        <w:rPr>
          <w:lang w:val="en-US"/>
        </w:rPr>
        <w:t>IP addressing</w:t>
      </w:r>
      <w:r w:rsidR="00731C2D" w:rsidRPr="00E83460">
        <w:rPr>
          <w:lang w:val="en-US"/>
        </w:rPr>
        <w:t xml:space="preserve"> </w:t>
      </w:r>
      <w:r w:rsidRPr="00E83460">
        <w:rPr>
          <w:lang w:val="en-US"/>
        </w:rPr>
        <w:t>can be</w:t>
      </w:r>
      <w:r w:rsidR="00731C2D" w:rsidRPr="00E83460">
        <w:rPr>
          <w:lang w:val="en-US"/>
        </w:rPr>
        <w:t xml:space="preserve"> static </w:t>
      </w:r>
      <w:r w:rsidRPr="00E83460">
        <w:rPr>
          <w:lang w:val="en-US"/>
        </w:rPr>
        <w:t>or</w:t>
      </w:r>
      <w:r w:rsidR="00731C2D" w:rsidRPr="00E83460">
        <w:rPr>
          <w:lang w:val="en-US"/>
        </w:rPr>
        <w:t xml:space="preserve"> dynamic (</w:t>
      </w:r>
      <w:r w:rsidRPr="00E83460">
        <w:rPr>
          <w:lang w:val="en-US"/>
        </w:rPr>
        <w:t>using</w:t>
      </w:r>
      <w:r w:rsidR="00731C2D" w:rsidRPr="00E83460">
        <w:rPr>
          <w:lang w:val="en-US"/>
        </w:rPr>
        <w:t xml:space="preserve"> DHCP).</w:t>
      </w:r>
    </w:p>
    <w:p w14:paraId="1606B909" w14:textId="3DFA9592" w:rsidR="00E7536C" w:rsidRPr="00E83460" w:rsidRDefault="0004202B" w:rsidP="0004202B">
      <w:pPr>
        <w:rPr>
          <w:lang w:val="en-US"/>
        </w:rPr>
      </w:pPr>
      <w:r w:rsidRPr="00E83460">
        <w:rPr>
          <w:lang w:val="en-US"/>
        </w:rPr>
        <w:t xml:space="preserve"> </w:t>
      </w:r>
    </w:p>
    <w:p w14:paraId="5329F843" w14:textId="06DB6401" w:rsidR="00E7536C" w:rsidRPr="00E83460" w:rsidRDefault="0017016D" w:rsidP="006C26F4">
      <w:pPr>
        <w:pStyle w:val="Odstavecseseznamem"/>
        <w:numPr>
          <w:ilvl w:val="0"/>
          <w:numId w:val="6"/>
        </w:numPr>
        <w:rPr>
          <w:lang w:val="en-US"/>
        </w:rPr>
      </w:pPr>
      <w:r w:rsidRPr="00E83460">
        <w:rPr>
          <w:lang w:val="en-US"/>
        </w:rPr>
        <w:t xml:space="preserve">All used IP addresses </w:t>
      </w:r>
      <w:r w:rsidR="00F26B1C">
        <w:rPr>
          <w:lang w:val="en-US"/>
        </w:rPr>
        <w:t xml:space="preserve">must </w:t>
      </w:r>
      <w:r w:rsidR="00A86103" w:rsidRPr="00E83460">
        <w:rPr>
          <w:lang w:val="en-US"/>
        </w:rPr>
        <w:t>resolve</w:t>
      </w:r>
      <w:r w:rsidRPr="00E83460">
        <w:rPr>
          <w:lang w:val="en-US"/>
        </w:rPr>
        <w:t xml:space="preserve"> to names. IP addresses </w:t>
      </w:r>
      <w:r w:rsidR="00F22D3D">
        <w:rPr>
          <w:lang w:val="en-US"/>
        </w:rPr>
        <w:t xml:space="preserve">must be </w:t>
      </w:r>
      <w:r w:rsidRPr="00E83460">
        <w:rPr>
          <w:lang w:val="en-US"/>
        </w:rPr>
        <w:t xml:space="preserve">resolved by DNS servers provided by </w:t>
      </w:r>
      <w:r w:rsidR="00EB5ACA" w:rsidRPr="00E83460">
        <w:rPr>
          <w:lang w:val="en-US"/>
        </w:rPr>
        <w:t xml:space="preserve">the </w:t>
      </w:r>
      <w:r w:rsidR="008634F6" w:rsidRPr="00E83460">
        <w:rPr>
          <w:lang w:val="en-US"/>
        </w:rPr>
        <w:t xml:space="preserve">supplier, used domain names suffixes </w:t>
      </w:r>
      <w:r w:rsidR="00F22D3D">
        <w:rPr>
          <w:lang w:val="en-US"/>
        </w:rPr>
        <w:t xml:space="preserve">must be </w:t>
      </w:r>
      <w:r w:rsidR="008634F6" w:rsidRPr="00E83460">
        <w:rPr>
          <w:lang w:val="en-US"/>
        </w:rPr>
        <w:t>specified after consultation with the contracting authority</w:t>
      </w:r>
      <w:r w:rsidR="00731C2D" w:rsidRPr="00E83460">
        <w:rPr>
          <w:lang w:val="en-US"/>
        </w:rPr>
        <w:t xml:space="preserve">. </w:t>
      </w:r>
    </w:p>
    <w:p w14:paraId="210F8644" w14:textId="77777777" w:rsidR="00E7536C" w:rsidRPr="00E83460" w:rsidRDefault="00E7536C" w:rsidP="00E7536C">
      <w:pPr>
        <w:pStyle w:val="Odstavecseseznamem"/>
        <w:ind w:left="720"/>
        <w:rPr>
          <w:lang w:val="en-US"/>
        </w:rPr>
      </w:pPr>
    </w:p>
    <w:p w14:paraId="1BBC7BF7" w14:textId="273152D6" w:rsidR="00E7536C" w:rsidRPr="00E83460" w:rsidRDefault="00EB5ACA" w:rsidP="006C26F4">
      <w:pPr>
        <w:pStyle w:val="Odstavecseseznamem"/>
        <w:numPr>
          <w:ilvl w:val="0"/>
          <w:numId w:val="6"/>
        </w:numPr>
        <w:rPr>
          <w:lang w:val="en-US"/>
        </w:rPr>
      </w:pPr>
      <w:r w:rsidRPr="00E83460">
        <w:rPr>
          <w:lang w:val="en-US"/>
        </w:rPr>
        <w:t>The contracting authority</w:t>
      </w:r>
      <w:r w:rsidR="00E7536C" w:rsidRPr="00E83460">
        <w:rPr>
          <w:lang w:val="en-US"/>
        </w:rPr>
        <w:t xml:space="preserve"> </w:t>
      </w:r>
      <w:r w:rsidR="0027214C" w:rsidRPr="00E83460">
        <w:rPr>
          <w:lang w:val="en-US"/>
        </w:rPr>
        <w:t xml:space="preserve">requires an option to change configuration of DNS services provided by the </w:t>
      </w:r>
      <w:r w:rsidR="002B3775" w:rsidRPr="00E83460">
        <w:rPr>
          <w:lang w:val="en-US"/>
        </w:rPr>
        <w:t>s</w:t>
      </w:r>
      <w:r w:rsidR="0027214C" w:rsidRPr="00E83460">
        <w:rPr>
          <w:lang w:val="en-US"/>
        </w:rPr>
        <w:t xml:space="preserve">upplier and option to integrate </w:t>
      </w:r>
      <w:r w:rsidRPr="00E83460">
        <w:rPr>
          <w:lang w:val="en-US"/>
        </w:rPr>
        <w:t xml:space="preserve">contracting authority’s </w:t>
      </w:r>
      <w:r w:rsidR="0027214C" w:rsidRPr="00E83460">
        <w:rPr>
          <w:lang w:val="en-US"/>
        </w:rPr>
        <w:t>own DNS services</w:t>
      </w:r>
      <w:r w:rsidR="00E7536C" w:rsidRPr="00E83460">
        <w:rPr>
          <w:lang w:val="en-US"/>
        </w:rPr>
        <w:t xml:space="preserve"> (</w:t>
      </w:r>
      <w:r w:rsidR="006977D5" w:rsidRPr="00E83460">
        <w:rPr>
          <w:lang w:val="en-US"/>
        </w:rPr>
        <w:t>views</w:t>
      </w:r>
      <w:r w:rsidR="00E7536C" w:rsidRPr="00E83460">
        <w:rPr>
          <w:lang w:val="en-US"/>
        </w:rPr>
        <w:t>)</w:t>
      </w:r>
      <w:r w:rsidR="002B3775" w:rsidRPr="00E83460">
        <w:rPr>
          <w:lang w:val="en-US"/>
        </w:rPr>
        <w:t xml:space="preserve"> to EURO_IT4I system</w:t>
      </w:r>
      <w:r w:rsidR="00E7536C" w:rsidRPr="00E83460">
        <w:rPr>
          <w:lang w:val="en-US"/>
        </w:rPr>
        <w:t>.</w:t>
      </w:r>
    </w:p>
    <w:p w14:paraId="2D38A346" w14:textId="77777777" w:rsidR="00E7536C" w:rsidRPr="00E83460" w:rsidRDefault="00E7536C" w:rsidP="00E7536C">
      <w:pPr>
        <w:pStyle w:val="Odstavecseseznamem"/>
        <w:ind w:left="720"/>
        <w:rPr>
          <w:lang w:val="en-US"/>
        </w:rPr>
      </w:pPr>
    </w:p>
    <w:p w14:paraId="2B7B649F" w14:textId="65A1C97B" w:rsidR="00731C2D" w:rsidRPr="00E83460" w:rsidRDefault="00B05E0D" w:rsidP="006C26F4">
      <w:pPr>
        <w:pStyle w:val="Odstavecseseznamem"/>
        <w:numPr>
          <w:ilvl w:val="0"/>
          <w:numId w:val="6"/>
        </w:numPr>
        <w:rPr>
          <w:szCs w:val="22"/>
          <w:lang w:val="en-US"/>
        </w:rPr>
      </w:pPr>
      <w:r w:rsidRPr="00E83460">
        <w:rPr>
          <w:szCs w:val="22"/>
          <w:lang w:val="en-US"/>
        </w:rPr>
        <w:t xml:space="preserve">EURO_ IT4I system </w:t>
      </w:r>
      <w:r w:rsidR="0027214C" w:rsidRPr="00E83460">
        <w:rPr>
          <w:szCs w:val="22"/>
          <w:lang w:val="en-US"/>
        </w:rPr>
        <w:t xml:space="preserve">equipment and systems </w:t>
      </w:r>
      <w:r w:rsidR="0018662B">
        <w:rPr>
          <w:szCs w:val="22"/>
          <w:lang w:val="en-US"/>
        </w:rPr>
        <w:t xml:space="preserve">must use </w:t>
      </w:r>
      <w:r w:rsidR="0027214C" w:rsidRPr="00E83460">
        <w:rPr>
          <w:szCs w:val="22"/>
          <w:lang w:val="en-US"/>
        </w:rPr>
        <w:t xml:space="preserve">accurate time. Time synchronization </w:t>
      </w:r>
      <w:r w:rsidR="00F22D3D">
        <w:rPr>
          <w:szCs w:val="22"/>
          <w:lang w:val="en-US"/>
        </w:rPr>
        <w:t xml:space="preserve">must be </w:t>
      </w:r>
      <w:r w:rsidR="0027214C" w:rsidRPr="00E83460">
        <w:rPr>
          <w:szCs w:val="22"/>
          <w:lang w:val="en-US"/>
        </w:rPr>
        <w:t xml:space="preserve">done using </w:t>
      </w:r>
      <w:r w:rsidR="00EB5ACA" w:rsidRPr="00E83460">
        <w:rPr>
          <w:szCs w:val="22"/>
          <w:lang w:val="en-US"/>
        </w:rPr>
        <w:t xml:space="preserve">the </w:t>
      </w:r>
      <w:r w:rsidR="00EB5ACA" w:rsidRPr="00E83460">
        <w:rPr>
          <w:lang w:val="en-US"/>
        </w:rPr>
        <w:t xml:space="preserve">contracting authority’s </w:t>
      </w:r>
      <w:r w:rsidR="0027214C" w:rsidRPr="00E83460">
        <w:rPr>
          <w:szCs w:val="22"/>
          <w:lang w:val="en-US"/>
        </w:rPr>
        <w:t xml:space="preserve">NTP servers in </w:t>
      </w:r>
      <w:r w:rsidR="00EB5ACA" w:rsidRPr="00E83460">
        <w:rPr>
          <w:szCs w:val="22"/>
          <w:lang w:val="en-US"/>
        </w:rPr>
        <w:t xml:space="preserve">the </w:t>
      </w:r>
      <w:r w:rsidR="00EB5ACA" w:rsidRPr="00E83460">
        <w:rPr>
          <w:lang w:val="en-US"/>
        </w:rPr>
        <w:t>contracting authority</w:t>
      </w:r>
      <w:r w:rsidR="00D76FCF">
        <w:t>‘s</w:t>
      </w:r>
      <w:r w:rsidR="0027214C" w:rsidRPr="00E83460">
        <w:rPr>
          <w:szCs w:val="22"/>
          <w:lang w:val="en-US"/>
        </w:rPr>
        <w:t xml:space="preserve"> network.</w:t>
      </w:r>
    </w:p>
    <w:p w14:paraId="37CFF982" w14:textId="77777777" w:rsidR="00731C2D" w:rsidRPr="00E83460" w:rsidRDefault="00731C2D" w:rsidP="00731C2D">
      <w:pPr>
        <w:rPr>
          <w:szCs w:val="22"/>
          <w:lang w:val="en-US"/>
        </w:rPr>
      </w:pPr>
    </w:p>
    <w:p w14:paraId="6AE1E16B" w14:textId="546CFD39" w:rsidR="00731C2D" w:rsidRPr="00E83460" w:rsidRDefault="00731C2D" w:rsidP="00731C2D">
      <w:pPr>
        <w:pStyle w:val="Nadpis4"/>
        <w:rPr>
          <w:lang w:val="en-US"/>
        </w:rPr>
      </w:pPr>
      <w:r w:rsidRPr="00E83460">
        <w:rPr>
          <w:lang w:val="en-US"/>
        </w:rPr>
        <w:t xml:space="preserve">Software </w:t>
      </w:r>
      <w:r w:rsidR="00244994" w:rsidRPr="00E83460">
        <w:rPr>
          <w:lang w:val="en-US"/>
        </w:rPr>
        <w:t>–</w:t>
      </w:r>
      <w:r w:rsidRPr="00E83460">
        <w:rPr>
          <w:lang w:val="en-US"/>
        </w:rPr>
        <w:t xml:space="preserve"> Monitoring</w:t>
      </w:r>
    </w:p>
    <w:p w14:paraId="08FFBE91" w14:textId="77777777" w:rsidR="00244994" w:rsidRPr="00E83460" w:rsidRDefault="00244994" w:rsidP="00244994">
      <w:pPr>
        <w:rPr>
          <w:lang w:val="en-US"/>
        </w:rPr>
      </w:pPr>
    </w:p>
    <w:p w14:paraId="7CBFC9D3" w14:textId="58EC653B" w:rsidR="00FA57AB" w:rsidRPr="00E83460" w:rsidRDefault="00B50C82" w:rsidP="006C26F4">
      <w:pPr>
        <w:pStyle w:val="Odstavecseseznamem"/>
        <w:numPr>
          <w:ilvl w:val="0"/>
          <w:numId w:val="6"/>
        </w:numPr>
        <w:rPr>
          <w:lang w:val="en-US"/>
        </w:rPr>
      </w:pPr>
      <w:bookmarkStart w:id="112" w:name="_Ref5968100"/>
      <w:bookmarkStart w:id="113" w:name="_Ref5975700"/>
      <w:r w:rsidRPr="00E83460">
        <w:rPr>
          <w:lang w:val="en-US"/>
        </w:rPr>
        <w:t>EURO_IT4I system</w:t>
      </w:r>
      <w:r w:rsidR="00731C2D" w:rsidRPr="00E83460">
        <w:rPr>
          <w:lang w:val="en-US"/>
        </w:rPr>
        <w:t xml:space="preserve"> </w:t>
      </w:r>
      <w:r w:rsidR="001719C0">
        <w:rPr>
          <w:lang w:val="en-US"/>
        </w:rPr>
        <w:t xml:space="preserve">must include </w:t>
      </w:r>
      <w:r w:rsidR="00FE2C28" w:rsidRPr="00E83460">
        <w:rPr>
          <w:lang w:val="en-US"/>
        </w:rPr>
        <w:t xml:space="preserve">monitoring of </w:t>
      </w:r>
      <w:r w:rsidR="006977D5" w:rsidRPr="00E83460">
        <w:rPr>
          <w:lang w:val="en-US"/>
        </w:rPr>
        <w:t>accessibility</w:t>
      </w:r>
      <w:r w:rsidR="00FE2C28" w:rsidRPr="00E83460">
        <w:rPr>
          <w:lang w:val="en-US"/>
        </w:rPr>
        <w:t xml:space="preserve"> and st</w:t>
      </w:r>
      <w:r w:rsidR="008406A8" w:rsidRPr="00E83460">
        <w:rPr>
          <w:lang w:val="en-US"/>
        </w:rPr>
        <w:t>atus of components and services</w:t>
      </w:r>
      <w:r w:rsidR="00553F18" w:rsidRPr="00E83460">
        <w:rPr>
          <w:lang w:val="en-US"/>
        </w:rPr>
        <w:t xml:space="preserve"> (hereinafter referre</w:t>
      </w:r>
      <w:r w:rsidR="0043383A" w:rsidRPr="00E83460">
        <w:rPr>
          <w:lang w:val="en-US"/>
        </w:rPr>
        <w:t xml:space="preserve">d to as availability </w:t>
      </w:r>
      <w:r w:rsidR="00553F18" w:rsidRPr="00E83460">
        <w:rPr>
          <w:lang w:val="en-US"/>
        </w:rPr>
        <w:t>monitoring)</w:t>
      </w:r>
      <w:r w:rsidR="008406A8" w:rsidRPr="00E83460">
        <w:rPr>
          <w:lang w:val="en-US"/>
        </w:rPr>
        <w:t xml:space="preserve">. </w:t>
      </w:r>
      <w:r w:rsidR="0077397C" w:rsidRPr="00E83460">
        <w:rPr>
          <w:lang w:val="en-US"/>
        </w:rPr>
        <w:t>Av</w:t>
      </w:r>
      <w:r w:rsidR="005C65D7" w:rsidRPr="00E83460">
        <w:rPr>
          <w:lang w:val="en-US"/>
        </w:rPr>
        <w:t>ailability m</w:t>
      </w:r>
      <w:r w:rsidR="00731C2D" w:rsidRPr="00E83460">
        <w:rPr>
          <w:lang w:val="en-US"/>
        </w:rPr>
        <w:t xml:space="preserve">onitoring </w:t>
      </w:r>
      <w:r w:rsidR="00F22D3D">
        <w:rPr>
          <w:lang w:val="en-US"/>
        </w:rPr>
        <w:t xml:space="preserve">must provide </w:t>
      </w:r>
      <w:r w:rsidR="00FE2C28" w:rsidRPr="00E83460">
        <w:rPr>
          <w:lang w:val="en-US"/>
        </w:rPr>
        <w:t xml:space="preserve">information about accessibility of all delivered equipment available in network over IP and information about accessibility/status of all relevant components/services of supplied </w:t>
      </w:r>
      <w:r w:rsidR="00C3093B" w:rsidRPr="00E83460">
        <w:rPr>
          <w:lang w:val="en-US"/>
        </w:rPr>
        <w:t>nodes/servers</w:t>
      </w:r>
      <w:r w:rsidR="00FE2C28" w:rsidRPr="00E83460">
        <w:rPr>
          <w:lang w:val="en-US"/>
        </w:rPr>
        <w:t xml:space="preserve">, storages, etc. Relevant components/services are those that affect </w:t>
      </w:r>
      <w:r w:rsidR="008B733C" w:rsidRPr="00E83460">
        <w:rPr>
          <w:lang w:val="en-US"/>
        </w:rPr>
        <w:t xml:space="preserve">EURO_IT4I system </w:t>
      </w:r>
      <w:r w:rsidR="00FE2C28" w:rsidRPr="00E83460">
        <w:rPr>
          <w:lang w:val="en-US"/>
        </w:rPr>
        <w:t>services’ functionality, accessibility and/or performance</w:t>
      </w:r>
      <w:r w:rsidR="00492EDA" w:rsidRPr="00E83460">
        <w:rPr>
          <w:lang w:val="en-US"/>
        </w:rPr>
        <w:t>.</w:t>
      </w:r>
      <w:r w:rsidR="00731C2D" w:rsidRPr="00E83460">
        <w:rPr>
          <w:lang w:val="en-US"/>
        </w:rPr>
        <w:t xml:space="preserve"> </w:t>
      </w:r>
      <w:r w:rsidR="008B733C" w:rsidRPr="00E83460">
        <w:rPr>
          <w:lang w:val="en-US"/>
        </w:rPr>
        <w:t>Availability m</w:t>
      </w:r>
      <w:r w:rsidR="00FE2C28" w:rsidRPr="00E83460">
        <w:rPr>
          <w:lang w:val="en-US"/>
        </w:rPr>
        <w:t xml:space="preserve">onitoring </w:t>
      </w:r>
      <w:r w:rsidR="00F26B1C">
        <w:rPr>
          <w:lang w:val="en-US"/>
        </w:rPr>
        <w:t xml:space="preserve">must </w:t>
      </w:r>
      <w:r w:rsidR="00FE2C28" w:rsidRPr="00E83460">
        <w:rPr>
          <w:lang w:val="en-US"/>
        </w:rPr>
        <w:t>classify accessibility/state based on severity</w:t>
      </w:r>
      <w:r w:rsidR="00731C2D" w:rsidRPr="00E83460">
        <w:rPr>
          <w:lang w:val="en-US"/>
        </w:rPr>
        <w:t xml:space="preserve"> (OK, Warning, </w:t>
      </w:r>
      <w:r w:rsidR="00C06923" w:rsidRPr="00E83460">
        <w:rPr>
          <w:lang w:val="en-US"/>
        </w:rPr>
        <w:t>and Critical</w:t>
      </w:r>
      <w:r w:rsidR="00731C2D" w:rsidRPr="00E83460">
        <w:rPr>
          <w:lang w:val="en-US"/>
        </w:rPr>
        <w:t xml:space="preserve">). </w:t>
      </w:r>
      <w:r w:rsidR="0029140C" w:rsidRPr="00E83460">
        <w:rPr>
          <w:lang w:val="en-US"/>
        </w:rPr>
        <w:t>Availability m</w:t>
      </w:r>
      <w:r w:rsidR="00FE2C28" w:rsidRPr="00E83460">
        <w:rPr>
          <w:lang w:val="en-US"/>
        </w:rPr>
        <w:t xml:space="preserve">onitoring </w:t>
      </w:r>
      <w:r w:rsidR="00F26B1C">
        <w:rPr>
          <w:lang w:val="en-US"/>
        </w:rPr>
        <w:t xml:space="preserve">must allow </w:t>
      </w:r>
      <w:r w:rsidR="00C06923">
        <w:rPr>
          <w:lang w:val="en-US"/>
        </w:rPr>
        <w:t>configuring</w:t>
      </w:r>
      <w:r w:rsidR="004B36AB" w:rsidRPr="00E83460">
        <w:rPr>
          <w:lang w:val="en-US"/>
        </w:rPr>
        <w:t xml:space="preserve"> </w:t>
      </w:r>
      <w:r w:rsidR="00CE55C3" w:rsidRPr="00E83460">
        <w:rPr>
          <w:lang w:val="en-US"/>
        </w:rPr>
        <w:t xml:space="preserve">thresholds </w:t>
      </w:r>
      <w:r w:rsidR="005F7349" w:rsidRPr="00E83460">
        <w:rPr>
          <w:lang w:val="en-US"/>
        </w:rPr>
        <w:t>of monitored parameters for severity classification.</w:t>
      </w:r>
    </w:p>
    <w:p w14:paraId="5CB4F8E7" w14:textId="497452FF" w:rsidR="005F7349" w:rsidRPr="00E83460" w:rsidRDefault="007D5530" w:rsidP="00FA57AB">
      <w:pPr>
        <w:pStyle w:val="Odstavecseseznamem"/>
        <w:ind w:left="720"/>
        <w:rPr>
          <w:lang w:val="en-US"/>
        </w:rPr>
      </w:pPr>
      <w:r w:rsidRPr="00E83460">
        <w:rPr>
          <w:lang w:val="en-US"/>
        </w:rPr>
        <w:t>Availability m</w:t>
      </w:r>
      <w:r w:rsidR="005F7349" w:rsidRPr="00E83460">
        <w:rPr>
          <w:lang w:val="en-US"/>
        </w:rPr>
        <w:t xml:space="preserve">onitoring </w:t>
      </w:r>
      <w:r w:rsidR="00F22D3D">
        <w:rPr>
          <w:lang w:val="en-US"/>
        </w:rPr>
        <w:t xml:space="preserve">must provide </w:t>
      </w:r>
      <w:r w:rsidR="005F7349" w:rsidRPr="00E83460">
        <w:rPr>
          <w:lang w:val="en-US"/>
        </w:rPr>
        <w:t xml:space="preserve">identification of the equipment, component or service to which availability </w:t>
      </w:r>
      <w:r w:rsidR="00612540" w:rsidRPr="00E83460">
        <w:rPr>
          <w:lang w:val="en-US"/>
        </w:rPr>
        <w:t>or status information relates. Availability m</w:t>
      </w:r>
      <w:r w:rsidR="005F7349" w:rsidRPr="00E83460">
        <w:rPr>
          <w:lang w:val="en-US"/>
        </w:rPr>
        <w:t xml:space="preserve">onitoring </w:t>
      </w:r>
      <w:r w:rsidR="00F22D3D">
        <w:rPr>
          <w:lang w:val="en-US"/>
        </w:rPr>
        <w:t xml:space="preserve">must provide </w:t>
      </w:r>
      <w:r w:rsidR="005F7349" w:rsidRPr="00E83460">
        <w:rPr>
          <w:lang w:val="en-US"/>
        </w:rPr>
        <w:t>timestamp of objects’ accessibility/state change and record them in a log.</w:t>
      </w:r>
    </w:p>
    <w:p w14:paraId="5B0E8842" w14:textId="4F9235A4" w:rsidR="005F7349" w:rsidRPr="00E83460" w:rsidRDefault="005F7349" w:rsidP="005F7349">
      <w:pPr>
        <w:pStyle w:val="Odstavecseseznamem"/>
        <w:ind w:left="720"/>
        <w:rPr>
          <w:lang w:val="en-US"/>
        </w:rPr>
      </w:pPr>
      <w:r w:rsidRPr="00E83460">
        <w:rPr>
          <w:lang w:val="en-US"/>
        </w:rPr>
        <w:t>Icinga2 software in cluster</w:t>
      </w:r>
      <w:r w:rsidR="00465583">
        <w:rPr>
          <w:lang w:val="en-US"/>
        </w:rPr>
        <w:t>ed, highly available</w:t>
      </w:r>
      <w:r w:rsidRPr="00E83460">
        <w:rPr>
          <w:lang w:val="en-US"/>
        </w:rPr>
        <w:t xml:space="preserve"> configuration</w:t>
      </w:r>
      <w:r w:rsidR="00F134D2" w:rsidRPr="00E83460">
        <w:rPr>
          <w:lang w:val="en-US"/>
        </w:rPr>
        <w:t xml:space="preserve"> </w:t>
      </w:r>
      <w:r w:rsidR="00F22D3D">
        <w:rPr>
          <w:lang w:val="en-US"/>
        </w:rPr>
        <w:t xml:space="preserve">must be </w:t>
      </w:r>
      <w:r w:rsidR="00F134D2" w:rsidRPr="00E83460">
        <w:rPr>
          <w:lang w:val="en-US"/>
        </w:rPr>
        <w:t>used for implementation of availability monitoring</w:t>
      </w:r>
      <w:r w:rsidRPr="00E83460">
        <w:rPr>
          <w:lang w:val="en-US"/>
        </w:rPr>
        <w:t>.</w:t>
      </w:r>
    </w:p>
    <w:p w14:paraId="1CDF630F" w14:textId="7DD57943" w:rsidR="005F7349" w:rsidRPr="00E83460" w:rsidRDefault="005F7349" w:rsidP="005F7349">
      <w:pPr>
        <w:pStyle w:val="Odstavecseseznamem"/>
        <w:ind w:left="720"/>
        <w:rPr>
          <w:lang w:val="en-US"/>
        </w:rPr>
      </w:pPr>
      <w:r w:rsidRPr="00E83460">
        <w:rPr>
          <w:lang w:val="en-US"/>
        </w:rPr>
        <w:t xml:space="preserve">Icinga2 software </w:t>
      </w:r>
      <w:r w:rsidR="00F22D3D">
        <w:rPr>
          <w:lang w:val="en-US"/>
        </w:rPr>
        <w:t xml:space="preserve">must be </w:t>
      </w:r>
      <w:r w:rsidR="007F30AC" w:rsidRPr="00E83460">
        <w:rPr>
          <w:lang w:val="en-US"/>
        </w:rPr>
        <w:t>operated</w:t>
      </w:r>
      <w:r w:rsidR="00781139" w:rsidRPr="00E83460">
        <w:rPr>
          <w:lang w:val="en-US"/>
        </w:rPr>
        <w:t xml:space="preserve"> on </w:t>
      </w:r>
      <w:r w:rsidR="007F30AC" w:rsidRPr="00E83460">
        <w:rPr>
          <w:lang w:val="en-US"/>
        </w:rPr>
        <w:t>suitable Infrastructure</w:t>
      </w:r>
      <w:r w:rsidRPr="00E83460">
        <w:rPr>
          <w:lang w:val="en-US"/>
        </w:rPr>
        <w:t xml:space="preserve"> node</w:t>
      </w:r>
      <w:r w:rsidR="007F30AC" w:rsidRPr="00E83460">
        <w:rPr>
          <w:lang w:val="en-US"/>
        </w:rPr>
        <w:t>s</w:t>
      </w:r>
      <w:r w:rsidRPr="00E83460">
        <w:rPr>
          <w:lang w:val="en-US"/>
        </w:rPr>
        <w:t>. Reservation of this</w:t>
      </w:r>
      <w:r w:rsidR="00FA57AB" w:rsidRPr="00E83460">
        <w:rPr>
          <w:lang w:val="en-US"/>
        </w:rPr>
        <w:t xml:space="preserve"> node</w:t>
      </w:r>
      <w:r w:rsidRPr="00E83460">
        <w:rPr>
          <w:lang w:val="en-US"/>
        </w:rPr>
        <w:t xml:space="preserve"> for running the service is not required.</w:t>
      </w:r>
    </w:p>
    <w:p w14:paraId="3869DC7F" w14:textId="4AE797A2" w:rsidR="005F7349" w:rsidRPr="00E83460" w:rsidRDefault="005F7349" w:rsidP="005F7349">
      <w:pPr>
        <w:pStyle w:val="Odstavecseseznamem"/>
        <w:ind w:left="720"/>
        <w:rPr>
          <w:lang w:val="en-US"/>
        </w:rPr>
      </w:pPr>
      <w:r w:rsidRPr="00E83460">
        <w:rPr>
          <w:lang w:val="en-US"/>
        </w:rPr>
        <w:t xml:space="preserve">Supplier </w:t>
      </w:r>
      <w:r w:rsidR="00F22D3D">
        <w:rPr>
          <w:lang w:val="en-US"/>
        </w:rPr>
        <w:t xml:space="preserve">must provide </w:t>
      </w:r>
      <w:r w:rsidRPr="00E83460">
        <w:rPr>
          <w:lang w:val="en-US"/>
        </w:rPr>
        <w:t xml:space="preserve">installation and configuration of the Icinga2 software. </w:t>
      </w:r>
      <w:r w:rsidR="00EB5ACA" w:rsidRPr="00E83460">
        <w:rPr>
          <w:lang w:val="en-US"/>
        </w:rPr>
        <w:t>The contracting authority</w:t>
      </w:r>
      <w:r w:rsidRPr="00E83460">
        <w:rPr>
          <w:lang w:val="en-US"/>
        </w:rPr>
        <w:t xml:space="preserve"> will</w:t>
      </w:r>
      <w:r w:rsidR="00EF5009" w:rsidRPr="00E83460">
        <w:rPr>
          <w:lang w:val="en-US"/>
        </w:rPr>
        <w:t xml:space="preserve"> complement the solution with their own </w:t>
      </w:r>
      <w:r w:rsidRPr="00E83460">
        <w:rPr>
          <w:lang w:val="en-US"/>
        </w:rPr>
        <w:t xml:space="preserve">set of </w:t>
      </w:r>
      <w:r w:rsidR="00EF5009" w:rsidRPr="00E83460">
        <w:rPr>
          <w:lang w:val="en-US"/>
        </w:rPr>
        <w:t>checks</w:t>
      </w:r>
      <w:r w:rsidRPr="00E83460">
        <w:rPr>
          <w:lang w:val="en-US"/>
        </w:rPr>
        <w:t xml:space="preserve"> and integrate the Icinga2 instance to their Icinga2 cluster. </w:t>
      </w:r>
    </w:p>
    <w:p w14:paraId="5A548412" w14:textId="6BBA9DBB" w:rsidR="00C6104D" w:rsidRPr="00E83460" w:rsidRDefault="005F7349" w:rsidP="00335797">
      <w:pPr>
        <w:pStyle w:val="Odstavecseseznamem"/>
        <w:ind w:left="720"/>
        <w:rPr>
          <w:lang w:val="en-US"/>
        </w:rPr>
      </w:pPr>
      <w:r w:rsidRPr="00E83460">
        <w:rPr>
          <w:lang w:val="en-US"/>
        </w:rPr>
        <w:t>Infra</w:t>
      </w:r>
      <w:r w:rsidR="007F30AC" w:rsidRPr="00E83460">
        <w:rPr>
          <w:lang w:val="en-US"/>
        </w:rPr>
        <w:t>structure</w:t>
      </w:r>
      <w:r w:rsidRPr="00E83460">
        <w:rPr>
          <w:lang w:val="en-US"/>
        </w:rPr>
        <w:t xml:space="preserve"> nodes </w:t>
      </w:r>
      <w:r w:rsidR="00F22D3D">
        <w:rPr>
          <w:lang w:val="en-US"/>
        </w:rPr>
        <w:t xml:space="preserve">must provide </w:t>
      </w:r>
      <w:r w:rsidRPr="00E83460">
        <w:rPr>
          <w:lang w:val="en-US"/>
        </w:rPr>
        <w:t xml:space="preserve">resources for operation of </w:t>
      </w:r>
      <w:r w:rsidR="000E5436">
        <w:rPr>
          <w:lang w:val="en-US"/>
        </w:rPr>
        <w:t xml:space="preserve">at least </w:t>
      </w:r>
      <w:r w:rsidRPr="00E83460">
        <w:rPr>
          <w:lang w:val="en-US"/>
        </w:rPr>
        <w:t>two Icinga2 instances.</w:t>
      </w:r>
      <w:bookmarkEnd w:id="112"/>
      <w:bookmarkEnd w:id="113"/>
    </w:p>
    <w:p w14:paraId="358BE49E" w14:textId="77777777" w:rsidR="00731C2D" w:rsidRPr="00E83460" w:rsidRDefault="00731C2D" w:rsidP="00731C2D">
      <w:pPr>
        <w:rPr>
          <w:lang w:val="en-US"/>
        </w:rPr>
      </w:pPr>
    </w:p>
    <w:p w14:paraId="52CE4595" w14:textId="32359FC1" w:rsidR="00731C2D" w:rsidRPr="00E83460" w:rsidRDefault="00335797" w:rsidP="006C26F4">
      <w:pPr>
        <w:pStyle w:val="Odstavecseseznamem"/>
        <w:numPr>
          <w:ilvl w:val="0"/>
          <w:numId w:val="6"/>
        </w:numPr>
        <w:rPr>
          <w:lang w:val="en-US"/>
        </w:rPr>
      </w:pPr>
      <w:bookmarkStart w:id="114" w:name="_Ref5975719"/>
      <w:r w:rsidRPr="00E83460">
        <w:rPr>
          <w:lang w:val="en-US"/>
        </w:rPr>
        <w:t xml:space="preserve">All </w:t>
      </w:r>
      <w:r w:rsidR="0016032D" w:rsidRPr="00E83460">
        <w:rPr>
          <w:lang w:val="en-US"/>
        </w:rPr>
        <w:t>important</w:t>
      </w:r>
      <w:r w:rsidR="002338EB" w:rsidRPr="00E83460">
        <w:rPr>
          <w:lang w:val="en-US"/>
        </w:rPr>
        <w:t xml:space="preserve"> states and inaccessibility</w:t>
      </w:r>
      <w:r w:rsidRPr="00E83460">
        <w:rPr>
          <w:lang w:val="en-US"/>
        </w:rPr>
        <w:t xml:space="preserve"> of </w:t>
      </w:r>
      <w:r w:rsidR="00B50C82" w:rsidRPr="00E83460">
        <w:rPr>
          <w:lang w:val="en-US"/>
        </w:rPr>
        <w:t>EURO_IT4I system</w:t>
      </w:r>
      <w:r w:rsidRPr="00E83460">
        <w:rPr>
          <w:lang w:val="en-US"/>
        </w:rPr>
        <w:t xml:space="preserve"> </w:t>
      </w:r>
      <w:r w:rsidR="002338EB" w:rsidRPr="00E83460">
        <w:rPr>
          <w:lang w:val="en-US"/>
        </w:rPr>
        <w:t xml:space="preserve">components and services </w:t>
      </w:r>
      <w:r w:rsidR="00F22D3D">
        <w:rPr>
          <w:lang w:val="en-US"/>
        </w:rPr>
        <w:t xml:space="preserve">must be </w:t>
      </w:r>
      <w:r w:rsidRPr="00E83460">
        <w:rPr>
          <w:lang w:val="en-US"/>
        </w:rPr>
        <w:t>reported to a single availability</w:t>
      </w:r>
      <w:r w:rsidR="002338EB" w:rsidRPr="00E83460">
        <w:rPr>
          <w:lang w:val="en-US"/>
        </w:rPr>
        <w:t xml:space="preserve"> monitoring</w:t>
      </w:r>
      <w:r w:rsidRPr="00E83460">
        <w:rPr>
          <w:lang w:val="en-US"/>
        </w:rPr>
        <w:t>, according to</w:t>
      </w:r>
      <w:r w:rsidR="00731C2D" w:rsidRPr="00E83460">
        <w:rPr>
          <w:lang w:val="en-US"/>
        </w:rPr>
        <w:t xml:space="preserve"> </w:t>
      </w:r>
      <w:r w:rsidR="00731C2D" w:rsidRPr="00E83460">
        <w:rPr>
          <w:lang w:val="en-US"/>
        </w:rPr>
        <w:fldChar w:fldCharType="begin"/>
      </w:r>
      <w:r w:rsidR="00731C2D" w:rsidRPr="00E83460">
        <w:rPr>
          <w:lang w:val="en-US"/>
        </w:rPr>
        <w:instrText xml:space="preserve"> REF _Ref5968100 \r \h  \* MERGEFORMAT </w:instrText>
      </w:r>
      <w:r w:rsidR="00731C2D" w:rsidRPr="00E83460">
        <w:rPr>
          <w:lang w:val="en-US"/>
        </w:rPr>
      </w:r>
      <w:r w:rsidR="00731C2D" w:rsidRPr="00E83460">
        <w:rPr>
          <w:lang w:val="en-US"/>
        </w:rPr>
        <w:fldChar w:fldCharType="separate"/>
      </w:r>
      <w:r w:rsidR="00091BEC">
        <w:rPr>
          <w:lang w:val="en-US"/>
        </w:rPr>
        <w:t>SPEC_292</w:t>
      </w:r>
      <w:r w:rsidR="00731C2D" w:rsidRPr="00E83460">
        <w:rPr>
          <w:lang w:val="en-US"/>
        </w:rPr>
        <w:fldChar w:fldCharType="end"/>
      </w:r>
      <w:r w:rsidR="00731C2D" w:rsidRPr="00E83460">
        <w:rPr>
          <w:lang w:val="en-US"/>
        </w:rPr>
        <w:t>.</w:t>
      </w:r>
    </w:p>
    <w:p w14:paraId="4E504A35" w14:textId="77777777" w:rsidR="00731C2D" w:rsidRPr="00E83460" w:rsidRDefault="00731C2D" w:rsidP="00731C2D">
      <w:pPr>
        <w:pStyle w:val="Odstavecseseznamem"/>
        <w:ind w:left="720"/>
        <w:rPr>
          <w:lang w:val="en-US"/>
        </w:rPr>
      </w:pPr>
    </w:p>
    <w:p w14:paraId="793BAE5D" w14:textId="4DA90660" w:rsidR="00731C2D" w:rsidRPr="00E83460" w:rsidRDefault="003C625B" w:rsidP="00BF5B82">
      <w:pPr>
        <w:pStyle w:val="Odstavecseseznamem"/>
        <w:numPr>
          <w:ilvl w:val="0"/>
          <w:numId w:val="6"/>
        </w:numPr>
        <w:rPr>
          <w:lang w:val="en-US"/>
        </w:rPr>
      </w:pPr>
      <w:r w:rsidRPr="00E83460">
        <w:rPr>
          <w:lang w:val="en-US"/>
        </w:rPr>
        <w:t>Availability m</w:t>
      </w:r>
      <w:r w:rsidR="00335797" w:rsidRPr="00E83460">
        <w:rPr>
          <w:lang w:val="en-US"/>
        </w:rPr>
        <w:t xml:space="preserve">onitoring as specified in </w:t>
      </w:r>
      <w:r w:rsidR="00731C2D" w:rsidRPr="00E83460">
        <w:rPr>
          <w:lang w:val="en-US"/>
        </w:rPr>
        <w:fldChar w:fldCharType="begin"/>
      </w:r>
      <w:r w:rsidR="00731C2D" w:rsidRPr="00E83460">
        <w:rPr>
          <w:lang w:val="en-US"/>
        </w:rPr>
        <w:instrText xml:space="preserve"> REF _Ref5968100 \r \h  \* MERGEFORMAT </w:instrText>
      </w:r>
      <w:r w:rsidR="00731C2D" w:rsidRPr="00E83460">
        <w:rPr>
          <w:lang w:val="en-US"/>
        </w:rPr>
      </w:r>
      <w:r w:rsidR="00731C2D" w:rsidRPr="00E83460">
        <w:rPr>
          <w:lang w:val="en-US"/>
        </w:rPr>
        <w:fldChar w:fldCharType="separate"/>
      </w:r>
      <w:r w:rsidR="00091BEC">
        <w:rPr>
          <w:lang w:val="en-US"/>
        </w:rPr>
        <w:t>SPEC_292</w:t>
      </w:r>
      <w:r w:rsidR="00731C2D" w:rsidRPr="00E83460">
        <w:rPr>
          <w:lang w:val="en-US"/>
        </w:rPr>
        <w:fldChar w:fldCharType="end"/>
      </w:r>
      <w:r w:rsidR="00731C2D" w:rsidRPr="00E83460">
        <w:rPr>
          <w:lang w:val="en-US"/>
        </w:rPr>
        <w:t xml:space="preserve"> </w:t>
      </w:r>
      <w:r w:rsidR="00F26B1C">
        <w:rPr>
          <w:lang w:val="en-US"/>
        </w:rPr>
        <w:t xml:space="preserve">must </w:t>
      </w:r>
      <w:r w:rsidR="00BF5B82" w:rsidRPr="00E83460">
        <w:rPr>
          <w:lang w:val="en-US"/>
        </w:rPr>
        <w:t xml:space="preserve">particularly </w:t>
      </w:r>
      <w:r w:rsidR="00335797" w:rsidRPr="00E83460">
        <w:rPr>
          <w:lang w:val="en-US"/>
        </w:rPr>
        <w:t>provide the following information:</w:t>
      </w:r>
      <w:bookmarkEnd w:id="114"/>
    </w:p>
    <w:p w14:paraId="019D2132" w14:textId="04E96402" w:rsidR="00731C2D" w:rsidRPr="00E83460" w:rsidRDefault="00335797" w:rsidP="0010355B">
      <w:pPr>
        <w:pStyle w:val="Odstavecseseznamem"/>
        <w:numPr>
          <w:ilvl w:val="1"/>
          <w:numId w:val="30"/>
        </w:numPr>
        <w:rPr>
          <w:lang w:val="en-US"/>
        </w:rPr>
      </w:pPr>
      <w:r w:rsidRPr="00E83460">
        <w:rPr>
          <w:lang w:val="en-US"/>
        </w:rPr>
        <w:t>Acces</w:t>
      </w:r>
      <w:r w:rsidR="009C1C60" w:rsidRPr="00E83460">
        <w:rPr>
          <w:lang w:val="en-US"/>
        </w:rPr>
        <w:t>sibility of device</w:t>
      </w:r>
      <w:r w:rsidRPr="00E83460">
        <w:rPr>
          <w:lang w:val="en-US"/>
        </w:rPr>
        <w:t xml:space="preserve"> network interfaces in the IP </w:t>
      </w:r>
      <w:r w:rsidR="000E0EA4" w:rsidRPr="00E83460">
        <w:rPr>
          <w:lang w:val="en-US"/>
        </w:rPr>
        <w:t>network</w:t>
      </w:r>
      <w:r w:rsidR="00BF5B82" w:rsidRPr="00E83460">
        <w:rPr>
          <w:lang w:val="en-US"/>
        </w:rPr>
        <w:t>s</w:t>
      </w:r>
      <w:r w:rsidR="000E0EA4" w:rsidRPr="00E83460">
        <w:rPr>
          <w:lang w:val="en-US"/>
        </w:rPr>
        <w:t xml:space="preserve"> </w:t>
      </w:r>
      <w:r w:rsidR="00731C2D" w:rsidRPr="00E83460">
        <w:rPr>
          <w:lang w:val="en-US"/>
        </w:rPr>
        <w:t xml:space="preserve"> (</w:t>
      </w:r>
      <w:r w:rsidR="000E0EA4" w:rsidRPr="00E83460">
        <w:rPr>
          <w:lang w:val="en-US"/>
        </w:rPr>
        <w:t>including accessibility of management interface, e.g. BMC</w:t>
      </w:r>
      <w:r w:rsidR="009C1C60" w:rsidRPr="00E83460">
        <w:rPr>
          <w:lang w:val="en-US"/>
        </w:rPr>
        <w:t xml:space="preserve"> interface</w:t>
      </w:r>
      <w:r w:rsidR="00731C2D" w:rsidRPr="00E83460">
        <w:rPr>
          <w:lang w:val="en-US"/>
        </w:rPr>
        <w:t xml:space="preserve">) </w:t>
      </w:r>
      <w:r w:rsidR="000E0EA4" w:rsidRPr="00E83460">
        <w:rPr>
          <w:lang w:val="en-US"/>
        </w:rPr>
        <w:t>– for all equipment with network interface</w:t>
      </w:r>
    </w:p>
    <w:p w14:paraId="040F34F0" w14:textId="15FF18F3" w:rsidR="00731C2D" w:rsidRPr="00E83460" w:rsidRDefault="008E014B" w:rsidP="0010355B">
      <w:pPr>
        <w:pStyle w:val="Odstavecseseznamem"/>
        <w:numPr>
          <w:ilvl w:val="1"/>
          <w:numId w:val="30"/>
        </w:numPr>
        <w:rPr>
          <w:lang w:val="en-US"/>
        </w:rPr>
      </w:pPr>
      <w:r w:rsidRPr="00E83460">
        <w:rPr>
          <w:lang w:val="en-US"/>
        </w:rPr>
        <w:t>Equipment</w:t>
      </w:r>
      <w:r w:rsidR="000E0EA4" w:rsidRPr="00E83460">
        <w:rPr>
          <w:lang w:val="en-US"/>
        </w:rPr>
        <w:t xml:space="preserve"> power supply status </w:t>
      </w:r>
      <w:r w:rsidR="00731C2D" w:rsidRPr="00E83460">
        <w:rPr>
          <w:lang w:val="en-US"/>
        </w:rPr>
        <w:t xml:space="preserve">– </w:t>
      </w:r>
      <w:r w:rsidR="000E0EA4" w:rsidRPr="00E83460">
        <w:rPr>
          <w:lang w:val="en-US"/>
        </w:rPr>
        <w:t xml:space="preserve">for all </w:t>
      </w:r>
      <w:r w:rsidR="006B2164" w:rsidRPr="00E83460">
        <w:rPr>
          <w:lang w:val="en-US"/>
        </w:rPr>
        <w:t>servers/</w:t>
      </w:r>
      <w:r w:rsidR="000E0EA4" w:rsidRPr="00E83460">
        <w:rPr>
          <w:lang w:val="en-US"/>
        </w:rPr>
        <w:t xml:space="preserve">nodes, disk arrays and network </w:t>
      </w:r>
      <w:r w:rsidR="00BA52E2" w:rsidRPr="00E83460">
        <w:rPr>
          <w:lang w:val="en-US"/>
        </w:rPr>
        <w:t>device</w:t>
      </w:r>
      <w:r w:rsidR="00FB74E4" w:rsidRPr="00E83460">
        <w:rPr>
          <w:lang w:val="en-US"/>
        </w:rPr>
        <w:t>s</w:t>
      </w:r>
    </w:p>
    <w:p w14:paraId="566E9063" w14:textId="02E52A43" w:rsidR="00731C2D" w:rsidRPr="00E83460" w:rsidRDefault="000E0EA4" w:rsidP="0010355B">
      <w:pPr>
        <w:pStyle w:val="Odstavecseseznamem"/>
        <w:numPr>
          <w:ilvl w:val="1"/>
          <w:numId w:val="30"/>
        </w:numPr>
        <w:rPr>
          <w:lang w:val="en-US"/>
        </w:rPr>
      </w:pPr>
      <w:r w:rsidRPr="00E83460">
        <w:rPr>
          <w:lang w:val="en-US"/>
        </w:rPr>
        <w:t>Equipment cooling status according to the temperature of the equipment and functionality of cooling fans</w:t>
      </w:r>
      <w:r w:rsidR="00FC67A3">
        <w:rPr>
          <w:lang w:val="en-US"/>
        </w:rPr>
        <w:t>/pumps</w:t>
      </w:r>
      <w:r w:rsidRPr="00E83460">
        <w:rPr>
          <w:lang w:val="en-US"/>
        </w:rPr>
        <w:t xml:space="preserve"> –  for all </w:t>
      </w:r>
      <w:r w:rsidR="001C7100" w:rsidRPr="00E83460">
        <w:rPr>
          <w:lang w:val="en-US"/>
        </w:rPr>
        <w:t>servers/</w:t>
      </w:r>
      <w:r w:rsidRPr="00E83460">
        <w:rPr>
          <w:lang w:val="en-US"/>
        </w:rPr>
        <w:t xml:space="preserve">nodes, disk arrays and network </w:t>
      </w:r>
      <w:r w:rsidR="00BA52E2" w:rsidRPr="00E83460">
        <w:rPr>
          <w:lang w:val="en-US"/>
        </w:rPr>
        <w:t>device</w:t>
      </w:r>
      <w:r w:rsidR="001C7100" w:rsidRPr="00E83460">
        <w:rPr>
          <w:lang w:val="en-US"/>
        </w:rPr>
        <w:t>s</w:t>
      </w:r>
    </w:p>
    <w:p w14:paraId="6AA609F3" w14:textId="1C18CB99" w:rsidR="00731C2D" w:rsidRPr="00E83460" w:rsidRDefault="002D2FA3" w:rsidP="0010355B">
      <w:pPr>
        <w:pStyle w:val="Odstavecseseznamem"/>
        <w:numPr>
          <w:ilvl w:val="1"/>
          <w:numId w:val="30"/>
        </w:numPr>
        <w:rPr>
          <w:lang w:val="en-US"/>
        </w:rPr>
      </w:pPr>
      <w:r w:rsidRPr="00E83460">
        <w:rPr>
          <w:lang w:val="en-US"/>
        </w:rPr>
        <w:t xml:space="preserve">Status of the equipment according to its indicated status and/or the record in the </w:t>
      </w:r>
      <w:r w:rsidR="006977D5" w:rsidRPr="00E83460">
        <w:rPr>
          <w:lang w:val="en-US"/>
        </w:rPr>
        <w:t>equipment’s</w:t>
      </w:r>
      <w:r w:rsidRPr="00E83460">
        <w:rPr>
          <w:lang w:val="en-US"/>
        </w:rPr>
        <w:t xml:space="preserve"> log</w:t>
      </w:r>
      <w:r w:rsidR="00E657E5" w:rsidRPr="00E83460">
        <w:rPr>
          <w:lang w:val="en-US"/>
        </w:rPr>
        <w:t xml:space="preserve"> –</w:t>
      </w:r>
      <w:r w:rsidRPr="00E83460">
        <w:rPr>
          <w:lang w:val="en-US"/>
        </w:rPr>
        <w:t xml:space="preserve"> </w:t>
      </w:r>
      <w:r w:rsidR="00E657E5" w:rsidRPr="00E83460">
        <w:rPr>
          <w:lang w:val="en-US"/>
        </w:rPr>
        <w:t xml:space="preserve">for all </w:t>
      </w:r>
      <w:r w:rsidR="00D155F4" w:rsidRPr="00E83460">
        <w:rPr>
          <w:lang w:val="en-US"/>
        </w:rPr>
        <w:t>servers/</w:t>
      </w:r>
      <w:r w:rsidR="00E657E5" w:rsidRPr="00E83460">
        <w:rPr>
          <w:lang w:val="en-US"/>
        </w:rPr>
        <w:t xml:space="preserve">nodes, disk arrays and network </w:t>
      </w:r>
      <w:r w:rsidR="00BA52E2" w:rsidRPr="00E83460">
        <w:rPr>
          <w:lang w:val="en-US"/>
        </w:rPr>
        <w:t>device</w:t>
      </w:r>
      <w:r w:rsidR="00E657E5" w:rsidRPr="00E83460">
        <w:rPr>
          <w:lang w:val="en-US"/>
        </w:rPr>
        <w:t>s</w:t>
      </w:r>
    </w:p>
    <w:p w14:paraId="7ED8A403" w14:textId="7E477782" w:rsidR="00731C2D" w:rsidRPr="00E83460" w:rsidRDefault="009F3ECD" w:rsidP="0010355B">
      <w:pPr>
        <w:pStyle w:val="Odstavecseseznamem"/>
        <w:numPr>
          <w:ilvl w:val="1"/>
          <w:numId w:val="30"/>
        </w:numPr>
        <w:rPr>
          <w:lang w:val="en-US"/>
        </w:rPr>
      </w:pPr>
      <w:r w:rsidRPr="00E83460">
        <w:rPr>
          <w:lang w:val="en-US"/>
        </w:rPr>
        <w:t>Servers/node</w:t>
      </w:r>
      <w:r w:rsidR="00E657E5" w:rsidRPr="00E83460">
        <w:rPr>
          <w:lang w:val="en-US"/>
        </w:rPr>
        <w:t xml:space="preserve"> RAM status</w:t>
      </w:r>
      <w:r w:rsidR="00731C2D" w:rsidRPr="00E83460">
        <w:rPr>
          <w:lang w:val="en-US"/>
        </w:rPr>
        <w:t xml:space="preserve"> (</w:t>
      </w:r>
      <w:r w:rsidR="00163D58" w:rsidRPr="00E83460">
        <w:rPr>
          <w:lang w:val="en-US"/>
        </w:rPr>
        <w:t xml:space="preserve">indicates </w:t>
      </w:r>
      <w:r w:rsidRPr="00E83460">
        <w:rPr>
          <w:lang w:val="en-US"/>
        </w:rPr>
        <w:t xml:space="preserve">memory </w:t>
      </w:r>
      <w:r w:rsidR="00E657E5" w:rsidRPr="00E83460">
        <w:rPr>
          <w:lang w:val="en-US"/>
        </w:rPr>
        <w:t xml:space="preserve">error </w:t>
      </w:r>
      <w:r w:rsidR="006977D5" w:rsidRPr="00E83460">
        <w:rPr>
          <w:lang w:val="en-US"/>
        </w:rPr>
        <w:t>occurrence</w:t>
      </w:r>
      <w:r w:rsidR="00E657E5" w:rsidRPr="00E83460">
        <w:rPr>
          <w:lang w:val="en-US"/>
        </w:rPr>
        <w:t>)</w:t>
      </w:r>
    </w:p>
    <w:p w14:paraId="58190724" w14:textId="794BC33A" w:rsidR="00731C2D" w:rsidRPr="00E83460" w:rsidRDefault="009F3ECD" w:rsidP="0010355B">
      <w:pPr>
        <w:pStyle w:val="Odstavecseseznamem"/>
        <w:numPr>
          <w:ilvl w:val="1"/>
          <w:numId w:val="30"/>
        </w:numPr>
        <w:rPr>
          <w:lang w:val="en-US"/>
        </w:rPr>
      </w:pPr>
      <w:r w:rsidRPr="00E83460">
        <w:rPr>
          <w:lang w:val="en-US"/>
        </w:rPr>
        <w:t>Server/node</w:t>
      </w:r>
      <w:r w:rsidR="00E657E5" w:rsidRPr="00E83460">
        <w:rPr>
          <w:lang w:val="en-US"/>
        </w:rPr>
        <w:t xml:space="preserve"> </w:t>
      </w:r>
      <w:r w:rsidR="00731C2D" w:rsidRPr="00E83460">
        <w:rPr>
          <w:lang w:val="en-US"/>
        </w:rPr>
        <w:t>CPU load</w:t>
      </w:r>
      <w:r w:rsidR="00E657E5" w:rsidRPr="00E83460">
        <w:rPr>
          <w:lang w:val="en-US"/>
        </w:rPr>
        <w:t xml:space="preserve"> status</w:t>
      </w:r>
      <w:r w:rsidR="00731C2D" w:rsidRPr="00E83460">
        <w:rPr>
          <w:lang w:val="en-US"/>
        </w:rPr>
        <w:t xml:space="preserve"> </w:t>
      </w:r>
      <w:r w:rsidRPr="00E83460">
        <w:rPr>
          <w:lang w:val="en-US"/>
        </w:rPr>
        <w:t>calculated</w:t>
      </w:r>
      <w:r w:rsidR="00E657E5" w:rsidRPr="00E83460">
        <w:rPr>
          <w:lang w:val="en-US"/>
        </w:rPr>
        <w:t xml:space="preserve"> for one CPU core of the </w:t>
      </w:r>
      <w:r w:rsidRPr="00E83460">
        <w:rPr>
          <w:lang w:val="en-US"/>
        </w:rPr>
        <w:t>server</w:t>
      </w:r>
    </w:p>
    <w:p w14:paraId="5333DA40" w14:textId="6A8D807A" w:rsidR="00731C2D" w:rsidRPr="00E83460" w:rsidRDefault="009F3ECD" w:rsidP="0010355B">
      <w:pPr>
        <w:pStyle w:val="Odstavecseseznamem"/>
        <w:numPr>
          <w:ilvl w:val="1"/>
          <w:numId w:val="30"/>
        </w:numPr>
        <w:rPr>
          <w:lang w:val="en-US"/>
        </w:rPr>
      </w:pPr>
      <w:r w:rsidRPr="00E83460">
        <w:rPr>
          <w:lang w:val="en-US"/>
        </w:rPr>
        <w:t>Server/node</w:t>
      </w:r>
      <w:r w:rsidR="00E657E5" w:rsidRPr="00E83460">
        <w:rPr>
          <w:lang w:val="en-US"/>
        </w:rPr>
        <w:t xml:space="preserve"> memory usage status</w:t>
      </w:r>
    </w:p>
    <w:p w14:paraId="0748B1DB" w14:textId="2E5F69C6" w:rsidR="00731C2D" w:rsidRPr="00E83460" w:rsidRDefault="009F3ECD" w:rsidP="0010355B">
      <w:pPr>
        <w:pStyle w:val="Odstavecseseznamem"/>
        <w:numPr>
          <w:ilvl w:val="1"/>
          <w:numId w:val="30"/>
        </w:numPr>
        <w:rPr>
          <w:lang w:val="en-US"/>
        </w:rPr>
      </w:pPr>
      <w:r w:rsidRPr="00E83460">
        <w:rPr>
          <w:lang w:val="en-US"/>
        </w:rPr>
        <w:t>Server/n</w:t>
      </w:r>
      <w:r w:rsidR="00E657E5" w:rsidRPr="00E83460">
        <w:rPr>
          <w:lang w:val="en-US"/>
        </w:rPr>
        <w:t xml:space="preserve">ode status according to </w:t>
      </w:r>
      <w:r w:rsidR="00163D58" w:rsidRPr="00E83460">
        <w:rPr>
          <w:lang w:val="en-US"/>
        </w:rPr>
        <w:t>server/node file system capacity used</w:t>
      </w:r>
    </w:p>
    <w:p w14:paraId="0ADBC18E" w14:textId="1D698BAD" w:rsidR="00731C2D" w:rsidRPr="00E83460" w:rsidRDefault="009F3ECD" w:rsidP="0010355B">
      <w:pPr>
        <w:pStyle w:val="Odstavecseseznamem"/>
        <w:numPr>
          <w:ilvl w:val="1"/>
          <w:numId w:val="30"/>
        </w:numPr>
        <w:rPr>
          <w:lang w:val="en-US"/>
        </w:rPr>
      </w:pPr>
      <w:r w:rsidRPr="00E83460">
        <w:rPr>
          <w:lang w:val="en-US"/>
        </w:rPr>
        <w:t>Server/n</w:t>
      </w:r>
      <w:r w:rsidR="00C85E9D" w:rsidRPr="00E83460">
        <w:rPr>
          <w:lang w:val="en-US"/>
        </w:rPr>
        <w:t xml:space="preserve">ode status according to the total number of </w:t>
      </w:r>
      <w:r w:rsidR="004968C1" w:rsidRPr="00E83460">
        <w:rPr>
          <w:lang w:val="en-US"/>
        </w:rPr>
        <w:t>server/</w:t>
      </w:r>
      <w:r w:rsidR="00C85E9D" w:rsidRPr="00E83460">
        <w:rPr>
          <w:lang w:val="en-US"/>
        </w:rPr>
        <w:t>node processes</w:t>
      </w:r>
    </w:p>
    <w:p w14:paraId="2B9D1165" w14:textId="66EBBED0" w:rsidR="00731C2D" w:rsidRDefault="009F3ECD" w:rsidP="0010355B">
      <w:pPr>
        <w:pStyle w:val="Odstavecseseznamem"/>
        <w:numPr>
          <w:ilvl w:val="1"/>
          <w:numId w:val="30"/>
        </w:numPr>
        <w:rPr>
          <w:lang w:val="en-US"/>
        </w:rPr>
      </w:pPr>
      <w:r w:rsidRPr="00E83460">
        <w:rPr>
          <w:lang w:val="en-US"/>
        </w:rPr>
        <w:t>Server/n</w:t>
      </w:r>
      <w:r w:rsidR="00C85E9D" w:rsidRPr="00E83460">
        <w:rPr>
          <w:lang w:val="en-US"/>
        </w:rPr>
        <w:t xml:space="preserve">ode status according to the number of </w:t>
      </w:r>
      <w:r w:rsidR="004968C1" w:rsidRPr="00E83460">
        <w:rPr>
          <w:lang w:val="en-US"/>
        </w:rPr>
        <w:t>server/</w:t>
      </w:r>
      <w:r w:rsidR="00C85E9D" w:rsidRPr="00E83460">
        <w:rPr>
          <w:lang w:val="en-US"/>
        </w:rPr>
        <w:t>node zombie processes</w:t>
      </w:r>
    </w:p>
    <w:p w14:paraId="7D04265F" w14:textId="70A73B2C" w:rsidR="00021140" w:rsidRPr="00F25E9B" w:rsidRDefault="00021140" w:rsidP="00021140">
      <w:pPr>
        <w:pStyle w:val="Odstavecseseznamem"/>
        <w:numPr>
          <w:ilvl w:val="1"/>
          <w:numId w:val="30"/>
        </w:numPr>
        <w:rPr>
          <w:lang w:val="en-US"/>
        </w:rPr>
      </w:pPr>
      <w:r w:rsidRPr="00F25E9B">
        <w:rPr>
          <w:lang w:val="en-US"/>
        </w:rPr>
        <w:t xml:space="preserve">Server/node shared file storage (INFRA, SCRATCH, HOME, PROJECT) </w:t>
      </w:r>
      <w:r w:rsidR="00F25E9B" w:rsidRPr="00F25E9B">
        <w:rPr>
          <w:lang w:val="en-US"/>
        </w:rPr>
        <w:t xml:space="preserve">client </w:t>
      </w:r>
      <w:r w:rsidRPr="00F25E9B">
        <w:rPr>
          <w:lang w:val="en-US"/>
        </w:rPr>
        <w:t>mount status</w:t>
      </w:r>
    </w:p>
    <w:p w14:paraId="43B11AFF" w14:textId="1BE33AB7" w:rsidR="00731C2D" w:rsidRPr="00E83460" w:rsidRDefault="00C85E9D" w:rsidP="0010355B">
      <w:pPr>
        <w:pStyle w:val="Odstavecseseznamem"/>
        <w:numPr>
          <w:ilvl w:val="1"/>
          <w:numId w:val="30"/>
        </w:numPr>
        <w:rPr>
          <w:lang w:val="en-US"/>
        </w:rPr>
      </w:pPr>
      <w:r w:rsidRPr="00E83460">
        <w:rPr>
          <w:lang w:val="en-US"/>
        </w:rPr>
        <w:t xml:space="preserve">Key </w:t>
      </w:r>
      <w:r w:rsidR="00C914FF" w:rsidRPr="00E83460">
        <w:rPr>
          <w:lang w:val="en-US"/>
        </w:rPr>
        <w:t>server/</w:t>
      </w:r>
      <w:r w:rsidRPr="00E83460">
        <w:rPr>
          <w:lang w:val="en-US"/>
        </w:rPr>
        <w:t>node processes/services status</w:t>
      </w:r>
      <w:r w:rsidR="00731C2D" w:rsidRPr="00E83460">
        <w:rPr>
          <w:lang w:val="en-US"/>
        </w:rPr>
        <w:t xml:space="preserve"> (</w:t>
      </w:r>
      <w:r w:rsidRPr="00E83460">
        <w:rPr>
          <w:lang w:val="en-US"/>
        </w:rPr>
        <w:t>existence, basic response</w:t>
      </w:r>
      <w:r w:rsidR="00731C2D" w:rsidRPr="00E83460">
        <w:rPr>
          <w:lang w:val="en-US"/>
        </w:rPr>
        <w:t>)</w:t>
      </w:r>
    </w:p>
    <w:p w14:paraId="7C65712A" w14:textId="625FBD19" w:rsidR="00731C2D" w:rsidRPr="00E83460" w:rsidRDefault="00850C72" w:rsidP="0010355B">
      <w:pPr>
        <w:pStyle w:val="Odstavecseseznamem"/>
        <w:numPr>
          <w:ilvl w:val="1"/>
          <w:numId w:val="30"/>
        </w:numPr>
        <w:rPr>
          <w:lang w:val="en-US"/>
        </w:rPr>
      </w:pPr>
      <w:r>
        <w:rPr>
          <w:lang w:val="en-US"/>
        </w:rPr>
        <w:t>Availability</w:t>
      </w:r>
      <w:r w:rsidR="00C85E9D" w:rsidRPr="00E83460">
        <w:rPr>
          <w:lang w:val="en-US"/>
        </w:rPr>
        <w:t xml:space="preserve"> of </w:t>
      </w:r>
      <w:r w:rsidR="00C914FF" w:rsidRPr="00E83460">
        <w:rPr>
          <w:lang w:val="en-US"/>
        </w:rPr>
        <w:t>server/</w:t>
      </w:r>
      <w:r w:rsidR="00C85E9D" w:rsidRPr="00E83460">
        <w:rPr>
          <w:lang w:val="en-US"/>
        </w:rPr>
        <w:t xml:space="preserve">node network ports used by key </w:t>
      </w:r>
      <w:r w:rsidR="00C914FF" w:rsidRPr="00E83460">
        <w:rPr>
          <w:lang w:val="en-US"/>
        </w:rPr>
        <w:t>server/</w:t>
      </w:r>
      <w:r w:rsidR="00C85E9D" w:rsidRPr="00E83460">
        <w:rPr>
          <w:lang w:val="en-US"/>
        </w:rPr>
        <w:t>node processes/services</w:t>
      </w:r>
      <w:r w:rsidR="00731C2D" w:rsidRPr="00E83460">
        <w:rPr>
          <w:lang w:val="en-US"/>
        </w:rPr>
        <w:t xml:space="preserve"> (</w:t>
      </w:r>
      <w:r w:rsidR="00C85E9D" w:rsidRPr="00E83460">
        <w:rPr>
          <w:lang w:val="en-US"/>
        </w:rPr>
        <w:t>accessibility</w:t>
      </w:r>
      <w:r w:rsidR="00731C2D" w:rsidRPr="00E83460">
        <w:rPr>
          <w:lang w:val="en-US"/>
        </w:rPr>
        <w:t>)</w:t>
      </w:r>
    </w:p>
    <w:p w14:paraId="5AB351DD" w14:textId="0177CA89" w:rsidR="00731C2D" w:rsidRPr="00E83460" w:rsidRDefault="00C85E9D" w:rsidP="0010355B">
      <w:pPr>
        <w:pStyle w:val="Odstavecseseznamem"/>
        <w:numPr>
          <w:ilvl w:val="1"/>
          <w:numId w:val="30"/>
        </w:numPr>
        <w:rPr>
          <w:lang w:val="en-US"/>
        </w:rPr>
      </w:pPr>
      <w:r w:rsidRPr="00E83460">
        <w:rPr>
          <w:lang w:val="en-US"/>
        </w:rPr>
        <w:t>Network interfaces status</w:t>
      </w:r>
      <w:r w:rsidR="00731C2D" w:rsidRPr="00E83460">
        <w:rPr>
          <w:lang w:val="en-US"/>
        </w:rPr>
        <w:t xml:space="preserve"> (</w:t>
      </w:r>
      <w:r w:rsidR="006977D5" w:rsidRPr="00E83460">
        <w:rPr>
          <w:lang w:val="en-US"/>
        </w:rPr>
        <w:t>Ethernet</w:t>
      </w:r>
      <w:r w:rsidR="004346C4" w:rsidRPr="00E83460">
        <w:rPr>
          <w:lang w:val="en-US"/>
        </w:rPr>
        <w:t>, FC, InfiniB</w:t>
      </w:r>
      <w:r w:rsidR="00731C2D" w:rsidRPr="00E83460">
        <w:rPr>
          <w:lang w:val="en-US"/>
        </w:rPr>
        <w:t xml:space="preserve">and, </w:t>
      </w:r>
      <w:r w:rsidRPr="00E83460">
        <w:rPr>
          <w:lang w:val="en-US"/>
        </w:rPr>
        <w:t>etc</w:t>
      </w:r>
      <w:r w:rsidR="00731C2D" w:rsidRPr="00E83460">
        <w:rPr>
          <w:lang w:val="en-US"/>
        </w:rPr>
        <w:t xml:space="preserve">.) </w:t>
      </w:r>
      <w:r w:rsidRPr="00E83460">
        <w:rPr>
          <w:lang w:val="en-US"/>
        </w:rPr>
        <w:t xml:space="preserve">of the </w:t>
      </w:r>
      <w:r w:rsidR="008C7380" w:rsidRPr="00E83460">
        <w:rPr>
          <w:lang w:val="en-US"/>
        </w:rPr>
        <w:t>server/</w:t>
      </w:r>
      <w:r w:rsidRPr="00E83460">
        <w:rPr>
          <w:lang w:val="en-US"/>
        </w:rPr>
        <w:t>node</w:t>
      </w:r>
      <w:r w:rsidR="00731C2D" w:rsidRPr="00E83460">
        <w:rPr>
          <w:lang w:val="en-US"/>
        </w:rPr>
        <w:t xml:space="preserve"> (up/down)</w:t>
      </w:r>
    </w:p>
    <w:p w14:paraId="2C5883FF" w14:textId="6EB469EC" w:rsidR="00731C2D" w:rsidRPr="00E83460" w:rsidRDefault="00332CDD" w:rsidP="0010355B">
      <w:pPr>
        <w:pStyle w:val="Odstavecseseznamem"/>
        <w:numPr>
          <w:ilvl w:val="1"/>
          <w:numId w:val="30"/>
        </w:numPr>
        <w:rPr>
          <w:lang w:val="en-US"/>
        </w:rPr>
      </w:pPr>
      <w:r w:rsidRPr="00E83460">
        <w:rPr>
          <w:lang w:val="en-US"/>
        </w:rPr>
        <w:t>Server/node</w:t>
      </w:r>
      <w:r w:rsidR="00C85E9D" w:rsidRPr="00E83460">
        <w:rPr>
          <w:lang w:val="en-US"/>
        </w:rPr>
        <w:t xml:space="preserve"> disks status according to disks’ state and properties </w:t>
      </w:r>
      <w:r w:rsidR="00731C2D" w:rsidRPr="00E83460">
        <w:rPr>
          <w:lang w:val="en-US"/>
        </w:rPr>
        <w:t xml:space="preserve">(up/down, </w:t>
      </w:r>
      <w:r w:rsidR="003247A3" w:rsidRPr="00E83460">
        <w:rPr>
          <w:lang w:val="en-US"/>
        </w:rPr>
        <w:t>disk failures</w:t>
      </w:r>
      <w:r w:rsidR="00731C2D" w:rsidRPr="00E83460">
        <w:rPr>
          <w:lang w:val="en-US"/>
        </w:rPr>
        <w:t xml:space="preserve">, </w:t>
      </w:r>
      <w:r w:rsidR="00C85E9D" w:rsidRPr="00E83460">
        <w:rPr>
          <w:lang w:val="en-US"/>
        </w:rPr>
        <w:t>interface error</w:t>
      </w:r>
      <w:r w:rsidR="00731C2D" w:rsidRPr="00E83460">
        <w:rPr>
          <w:lang w:val="en-US"/>
        </w:rPr>
        <w:t xml:space="preserve"> (SAS, SATA, </w:t>
      </w:r>
      <w:r w:rsidR="00C85E9D" w:rsidRPr="00E83460">
        <w:rPr>
          <w:lang w:val="en-US"/>
        </w:rPr>
        <w:t>etc</w:t>
      </w:r>
      <w:r w:rsidR="00731C2D" w:rsidRPr="00E83460">
        <w:rPr>
          <w:lang w:val="en-US"/>
        </w:rPr>
        <w:t>.), multipath</w:t>
      </w:r>
      <w:r w:rsidR="00C85E9D" w:rsidRPr="00E83460">
        <w:rPr>
          <w:lang w:val="en-US"/>
        </w:rPr>
        <w:t xml:space="preserve"> status</w:t>
      </w:r>
      <w:r w:rsidR="00731C2D" w:rsidRPr="00E83460">
        <w:rPr>
          <w:lang w:val="en-US"/>
        </w:rPr>
        <w:t xml:space="preserve">, </w:t>
      </w:r>
      <w:r w:rsidR="00C85E9D" w:rsidRPr="00E83460">
        <w:rPr>
          <w:lang w:val="en-US"/>
        </w:rPr>
        <w:t>etc</w:t>
      </w:r>
      <w:r w:rsidR="00731C2D" w:rsidRPr="00E83460">
        <w:rPr>
          <w:lang w:val="en-US"/>
        </w:rPr>
        <w:t>.)</w:t>
      </w:r>
    </w:p>
    <w:p w14:paraId="5ACC9903" w14:textId="5A04E2D4" w:rsidR="00731C2D" w:rsidRPr="00E83460" w:rsidRDefault="00151199" w:rsidP="0010355B">
      <w:pPr>
        <w:pStyle w:val="Odstavecseseznamem"/>
        <w:numPr>
          <w:ilvl w:val="1"/>
          <w:numId w:val="30"/>
        </w:numPr>
        <w:rPr>
          <w:lang w:val="en-US"/>
        </w:rPr>
      </w:pPr>
      <w:r w:rsidRPr="00E83460">
        <w:rPr>
          <w:lang w:val="en-US"/>
        </w:rPr>
        <w:t xml:space="preserve">Status of disk array according to disk array </w:t>
      </w:r>
      <w:r w:rsidR="00C06923" w:rsidRPr="00E83460">
        <w:rPr>
          <w:lang w:val="en-US"/>
        </w:rPr>
        <w:t>controllers’</w:t>
      </w:r>
      <w:r w:rsidRPr="00E83460">
        <w:rPr>
          <w:lang w:val="en-US"/>
        </w:rPr>
        <w:t xml:space="preserve"> </w:t>
      </w:r>
      <w:r w:rsidR="00711B50">
        <w:rPr>
          <w:lang w:val="en-US"/>
        </w:rPr>
        <w:t xml:space="preserve">state </w:t>
      </w:r>
      <w:r w:rsidRPr="00E83460">
        <w:rPr>
          <w:lang w:val="en-US"/>
        </w:rPr>
        <w:t>and the status of communication/data interfaces and disk array ports</w:t>
      </w:r>
      <w:r w:rsidR="00731C2D" w:rsidRPr="00E83460">
        <w:rPr>
          <w:lang w:val="en-US"/>
        </w:rPr>
        <w:t xml:space="preserve"> (</w:t>
      </w:r>
      <w:r w:rsidR="00594DF1">
        <w:rPr>
          <w:lang w:val="en-US"/>
        </w:rPr>
        <w:t xml:space="preserve">both </w:t>
      </w:r>
      <w:r w:rsidR="00731C2D" w:rsidRPr="00E83460">
        <w:rPr>
          <w:lang w:val="en-US"/>
        </w:rPr>
        <w:t>fr</w:t>
      </w:r>
      <w:r w:rsidR="00332CDD" w:rsidRPr="00E83460">
        <w:rPr>
          <w:lang w:val="en-US"/>
        </w:rPr>
        <w:t>ontend and</w:t>
      </w:r>
      <w:r w:rsidR="00731C2D" w:rsidRPr="00E83460">
        <w:rPr>
          <w:lang w:val="en-US"/>
        </w:rPr>
        <w:t xml:space="preserve"> backend).</w:t>
      </w:r>
    </w:p>
    <w:p w14:paraId="7616FDF3" w14:textId="4746F6DD" w:rsidR="00731C2D" w:rsidRPr="00E83460" w:rsidRDefault="00151199" w:rsidP="0010355B">
      <w:pPr>
        <w:pStyle w:val="Odstavecseseznamem"/>
        <w:numPr>
          <w:ilvl w:val="1"/>
          <w:numId w:val="30"/>
        </w:numPr>
        <w:rPr>
          <w:lang w:val="en-US"/>
        </w:rPr>
      </w:pPr>
      <w:r w:rsidRPr="00E83460">
        <w:rPr>
          <w:lang w:val="en-US"/>
        </w:rPr>
        <w:t>Disk array status according to the state of logical objects</w:t>
      </w:r>
      <w:r w:rsidR="00731C2D" w:rsidRPr="00E83460">
        <w:rPr>
          <w:lang w:val="en-US"/>
        </w:rPr>
        <w:t xml:space="preserve"> </w:t>
      </w:r>
      <w:r w:rsidR="001A5FF3" w:rsidRPr="00E83460">
        <w:rPr>
          <w:lang w:val="en-US"/>
        </w:rPr>
        <w:t xml:space="preserve">of disk array </w:t>
      </w:r>
      <w:r w:rsidR="00731C2D" w:rsidRPr="00E83460">
        <w:rPr>
          <w:lang w:val="en-US"/>
        </w:rPr>
        <w:t>(RAID/volume group, logical volume)</w:t>
      </w:r>
    </w:p>
    <w:p w14:paraId="6B1948C3" w14:textId="15E84551" w:rsidR="00731C2D" w:rsidRPr="00E83460" w:rsidRDefault="00151199" w:rsidP="0010355B">
      <w:pPr>
        <w:pStyle w:val="Odstavecseseznamem"/>
        <w:numPr>
          <w:ilvl w:val="1"/>
          <w:numId w:val="30"/>
        </w:numPr>
        <w:rPr>
          <w:lang w:val="en-US"/>
        </w:rPr>
      </w:pPr>
      <w:r w:rsidRPr="00E83460">
        <w:rPr>
          <w:lang w:val="en-US"/>
        </w:rPr>
        <w:t xml:space="preserve">Disk array status according to state of </w:t>
      </w:r>
      <w:r w:rsidR="00B00A3A" w:rsidRPr="00E83460">
        <w:rPr>
          <w:lang w:val="en-US"/>
        </w:rPr>
        <w:t xml:space="preserve">physical </w:t>
      </w:r>
      <w:r w:rsidRPr="00E83460">
        <w:rPr>
          <w:lang w:val="en-US"/>
        </w:rPr>
        <w:t xml:space="preserve">disks in disk </w:t>
      </w:r>
      <w:r w:rsidR="00EB5ACA" w:rsidRPr="00E83460">
        <w:rPr>
          <w:lang w:val="en-US"/>
        </w:rPr>
        <w:t>array</w:t>
      </w:r>
    </w:p>
    <w:p w14:paraId="440959D9" w14:textId="320692DB" w:rsidR="00731C2D" w:rsidRPr="00E83460" w:rsidRDefault="00A053A0" w:rsidP="0010355B">
      <w:pPr>
        <w:pStyle w:val="Odstavecseseznamem"/>
        <w:numPr>
          <w:ilvl w:val="1"/>
          <w:numId w:val="30"/>
        </w:numPr>
        <w:rPr>
          <w:lang w:val="en-US"/>
        </w:rPr>
      </w:pPr>
      <w:r w:rsidRPr="00E83460">
        <w:rPr>
          <w:lang w:val="en-US"/>
        </w:rPr>
        <w:t xml:space="preserve">Network </w:t>
      </w:r>
      <w:r w:rsidR="008232C2">
        <w:rPr>
          <w:lang w:val="en-US"/>
        </w:rPr>
        <w:t>devices</w:t>
      </w:r>
      <w:r w:rsidRPr="00E83460">
        <w:rPr>
          <w:lang w:val="en-US"/>
        </w:rPr>
        <w:t xml:space="preserve"> status according to the state and properties of network interfaces </w:t>
      </w:r>
      <w:r w:rsidR="00731C2D" w:rsidRPr="00E83460">
        <w:rPr>
          <w:lang w:val="en-US"/>
        </w:rPr>
        <w:t>(up/down,</w:t>
      </w:r>
      <w:r w:rsidRPr="00E83460">
        <w:rPr>
          <w:lang w:val="en-US"/>
        </w:rPr>
        <w:t xml:space="preserve"> line speed</w:t>
      </w:r>
      <w:r w:rsidR="00731C2D" w:rsidRPr="00E83460">
        <w:rPr>
          <w:lang w:val="en-US"/>
        </w:rPr>
        <w:t xml:space="preserve">) </w:t>
      </w:r>
      <w:r w:rsidRPr="00E83460">
        <w:rPr>
          <w:lang w:val="en-US"/>
        </w:rPr>
        <w:t xml:space="preserve">with respect to the </w:t>
      </w:r>
      <w:r w:rsidR="008F0E86" w:rsidRPr="00E83460">
        <w:rPr>
          <w:lang w:val="en-US"/>
        </w:rPr>
        <w:t>expected</w:t>
      </w:r>
      <w:r w:rsidRPr="00E83460">
        <w:rPr>
          <w:lang w:val="en-US"/>
        </w:rPr>
        <w:t xml:space="preserve"> state and configuration</w:t>
      </w:r>
    </w:p>
    <w:p w14:paraId="35C8C129" w14:textId="2C91F8CA" w:rsidR="00731C2D" w:rsidRPr="00E83460" w:rsidRDefault="00A053A0" w:rsidP="0010355B">
      <w:pPr>
        <w:pStyle w:val="Odstavecseseznamem"/>
        <w:numPr>
          <w:ilvl w:val="1"/>
          <w:numId w:val="30"/>
        </w:numPr>
        <w:rPr>
          <w:lang w:val="en-US"/>
        </w:rPr>
      </w:pPr>
      <w:r w:rsidRPr="00E83460">
        <w:rPr>
          <w:lang w:val="en-US"/>
        </w:rPr>
        <w:t xml:space="preserve">Status of services provided in the </w:t>
      </w:r>
      <w:r w:rsidR="00970EF5" w:rsidRPr="00E83460">
        <w:rPr>
          <w:lang w:val="en-US"/>
        </w:rPr>
        <w:t>high availability</w:t>
      </w:r>
      <w:r w:rsidR="00731C2D" w:rsidRPr="00E83460">
        <w:rPr>
          <w:lang w:val="en-US"/>
        </w:rPr>
        <w:t xml:space="preserve"> cluster a</w:t>
      </w:r>
      <w:r w:rsidRPr="00E83460">
        <w:rPr>
          <w:lang w:val="en-US"/>
        </w:rPr>
        <w:t xml:space="preserve">nd status of the </w:t>
      </w:r>
      <w:r w:rsidR="00970EF5" w:rsidRPr="00E83460">
        <w:rPr>
          <w:lang w:val="en-US"/>
        </w:rPr>
        <w:t>high availability</w:t>
      </w:r>
      <w:r w:rsidR="00CD6294" w:rsidRPr="00E83460">
        <w:rPr>
          <w:lang w:val="en-US"/>
        </w:rPr>
        <w:t xml:space="preserve"> </w:t>
      </w:r>
      <w:r w:rsidRPr="00E83460">
        <w:rPr>
          <w:lang w:val="en-US"/>
        </w:rPr>
        <w:t>cluster itself</w:t>
      </w:r>
    </w:p>
    <w:p w14:paraId="2FE60F3E" w14:textId="5FD34C74" w:rsidR="00731C2D" w:rsidRPr="00E83460" w:rsidRDefault="00731C2D" w:rsidP="00731C2D">
      <w:pPr>
        <w:pStyle w:val="Odstavecseseznamem"/>
        <w:ind w:left="720"/>
        <w:rPr>
          <w:lang w:val="en-US"/>
        </w:rPr>
      </w:pPr>
    </w:p>
    <w:p w14:paraId="1BCE404B" w14:textId="2E9C780B" w:rsidR="00731C2D" w:rsidRPr="00E83460" w:rsidRDefault="00B50C82" w:rsidP="006C26F4">
      <w:pPr>
        <w:pStyle w:val="Odstavecseseznamem"/>
        <w:numPr>
          <w:ilvl w:val="0"/>
          <w:numId w:val="6"/>
        </w:numPr>
        <w:rPr>
          <w:lang w:val="en-US"/>
        </w:rPr>
      </w:pPr>
      <w:r w:rsidRPr="00E83460">
        <w:rPr>
          <w:lang w:val="en-US"/>
        </w:rPr>
        <w:t>EURO_IT4I system</w:t>
      </w:r>
      <w:r w:rsidR="00731C2D" w:rsidRPr="00E83460">
        <w:rPr>
          <w:lang w:val="en-US"/>
        </w:rPr>
        <w:t xml:space="preserve"> </w:t>
      </w:r>
      <w:r w:rsidR="00F26B1C">
        <w:rPr>
          <w:lang w:val="en-US"/>
        </w:rPr>
        <w:t xml:space="preserve">must </w:t>
      </w:r>
      <w:r w:rsidR="000F3864" w:rsidRPr="00E83460">
        <w:rPr>
          <w:lang w:val="en-US"/>
        </w:rPr>
        <w:t>collect</w:t>
      </w:r>
      <w:r w:rsidR="002773CE" w:rsidRPr="00E83460">
        <w:rPr>
          <w:lang w:val="en-US"/>
        </w:rPr>
        <w:t xml:space="preserve"> performance and capacity parameters (metrics) and </w:t>
      </w:r>
      <w:r w:rsidR="000F3864" w:rsidRPr="00E83460">
        <w:rPr>
          <w:lang w:val="en-US"/>
        </w:rPr>
        <w:t xml:space="preserve">provide their visualization </w:t>
      </w:r>
      <w:r w:rsidR="00C93EBE" w:rsidRPr="00E83460">
        <w:rPr>
          <w:lang w:val="en-US"/>
        </w:rPr>
        <w:t>(hereinafter referred to as performance monitoring)</w:t>
      </w:r>
      <w:r w:rsidR="002773CE" w:rsidRPr="00E83460">
        <w:rPr>
          <w:lang w:val="en-US"/>
        </w:rPr>
        <w:t xml:space="preserve">. </w:t>
      </w:r>
      <w:r w:rsidR="00C93EBE" w:rsidRPr="00E83460">
        <w:rPr>
          <w:lang w:val="en-US"/>
        </w:rPr>
        <w:t>Performance monitoring</w:t>
      </w:r>
      <w:r w:rsidR="002773CE" w:rsidRPr="00E83460">
        <w:rPr>
          <w:lang w:val="en-US"/>
        </w:rPr>
        <w:t xml:space="preserve"> </w:t>
      </w:r>
      <w:r w:rsidR="00F22D3D">
        <w:rPr>
          <w:lang w:val="en-US"/>
        </w:rPr>
        <w:t xml:space="preserve">must provide </w:t>
      </w:r>
      <w:r w:rsidR="002773CE" w:rsidRPr="00E83460">
        <w:rPr>
          <w:lang w:val="en-US"/>
        </w:rPr>
        <w:t xml:space="preserve">data collection and </w:t>
      </w:r>
      <w:r w:rsidR="0090639D" w:rsidRPr="00E83460">
        <w:rPr>
          <w:lang w:val="en-US"/>
        </w:rPr>
        <w:t>chart</w:t>
      </w:r>
      <w:r w:rsidR="001A4DD6" w:rsidRPr="00E83460">
        <w:rPr>
          <w:lang w:val="en-US"/>
        </w:rPr>
        <w:t>s</w:t>
      </w:r>
      <w:r w:rsidR="00731C2D" w:rsidRPr="00E83460">
        <w:rPr>
          <w:lang w:val="en-US"/>
        </w:rPr>
        <w:t>:</w:t>
      </w:r>
    </w:p>
    <w:p w14:paraId="171C36FB" w14:textId="7BF42E1A" w:rsidR="00ED4205" w:rsidRPr="00E83460" w:rsidRDefault="00ED4205" w:rsidP="00ED4205">
      <w:pPr>
        <w:pStyle w:val="Odstavecseseznamem"/>
        <w:ind w:left="1440"/>
        <w:rPr>
          <w:lang w:val="en-US"/>
        </w:rPr>
      </w:pPr>
      <w:r w:rsidRPr="00E83460">
        <w:rPr>
          <w:lang w:val="en-US"/>
        </w:rPr>
        <w:t>For file storages:</w:t>
      </w:r>
    </w:p>
    <w:p w14:paraId="52854241" w14:textId="286B7D94" w:rsidR="00731C2D" w:rsidRPr="00E83460" w:rsidRDefault="000B1CB2" w:rsidP="00AC28F3">
      <w:pPr>
        <w:pStyle w:val="Odstavecseseznamem"/>
        <w:numPr>
          <w:ilvl w:val="0"/>
          <w:numId w:val="42"/>
        </w:numPr>
        <w:rPr>
          <w:lang w:val="en-US"/>
        </w:rPr>
      </w:pPr>
      <w:r w:rsidRPr="00E83460">
        <w:rPr>
          <w:lang w:val="en-US"/>
        </w:rPr>
        <w:t>c</w:t>
      </w:r>
      <w:r w:rsidR="0090639D" w:rsidRPr="00E83460">
        <w:rPr>
          <w:lang w:val="en-US"/>
        </w:rPr>
        <w:t xml:space="preserve">urrent capacity usage and free capacity </w:t>
      </w:r>
    </w:p>
    <w:p w14:paraId="5D4B9C9D" w14:textId="3EBD5CD3" w:rsidR="00731C2D" w:rsidRPr="00E83460" w:rsidRDefault="000B1CB2" w:rsidP="00AC28F3">
      <w:pPr>
        <w:pStyle w:val="Odstavecseseznamem"/>
        <w:numPr>
          <w:ilvl w:val="0"/>
          <w:numId w:val="42"/>
        </w:numPr>
        <w:rPr>
          <w:lang w:val="en-US"/>
        </w:rPr>
      </w:pPr>
      <w:r w:rsidRPr="00E83460">
        <w:rPr>
          <w:lang w:val="en-US"/>
        </w:rPr>
        <w:t>c</w:t>
      </w:r>
      <w:r w:rsidR="00ED4205" w:rsidRPr="00E83460">
        <w:rPr>
          <w:lang w:val="en-US"/>
        </w:rPr>
        <w:t xml:space="preserve">urrent </w:t>
      </w:r>
      <w:r w:rsidR="009D5611" w:rsidRPr="00E83460">
        <w:rPr>
          <w:lang w:val="en-US"/>
        </w:rPr>
        <w:t xml:space="preserve">total </w:t>
      </w:r>
      <w:r w:rsidR="00ED4205" w:rsidRPr="00E83460">
        <w:rPr>
          <w:lang w:val="en-US"/>
        </w:rPr>
        <w:t>number of files</w:t>
      </w:r>
    </w:p>
    <w:p w14:paraId="38C42D8B" w14:textId="46BC3270" w:rsidR="00731C2D" w:rsidRPr="00E83460" w:rsidRDefault="000B1CB2" w:rsidP="00AC28F3">
      <w:pPr>
        <w:pStyle w:val="Odstavecseseznamem"/>
        <w:numPr>
          <w:ilvl w:val="0"/>
          <w:numId w:val="42"/>
        </w:numPr>
        <w:rPr>
          <w:lang w:val="en-US"/>
        </w:rPr>
      </w:pPr>
      <w:r w:rsidRPr="00E83460">
        <w:rPr>
          <w:lang w:val="en-US"/>
        </w:rPr>
        <w:t>c</w:t>
      </w:r>
      <w:r w:rsidR="0090639D" w:rsidRPr="00E83460">
        <w:rPr>
          <w:lang w:val="en-US"/>
        </w:rPr>
        <w:t xml:space="preserve">urrent </w:t>
      </w:r>
      <w:r w:rsidR="00ED4205" w:rsidRPr="00E83460">
        <w:rPr>
          <w:lang w:val="en-US"/>
        </w:rPr>
        <w:t xml:space="preserve">data throughput </w:t>
      </w:r>
      <w:r w:rsidR="00731C2D" w:rsidRPr="00E83460">
        <w:rPr>
          <w:lang w:val="en-US"/>
        </w:rPr>
        <w:t>(</w:t>
      </w:r>
      <w:r w:rsidR="0090639D" w:rsidRPr="00E83460">
        <w:rPr>
          <w:lang w:val="en-US"/>
        </w:rPr>
        <w:t>read, write, total</w:t>
      </w:r>
      <w:r w:rsidR="00731C2D" w:rsidRPr="00E83460">
        <w:rPr>
          <w:lang w:val="en-US"/>
        </w:rPr>
        <w:t>)</w:t>
      </w:r>
    </w:p>
    <w:p w14:paraId="591406A9" w14:textId="3CE7D119" w:rsidR="00731C2D" w:rsidRPr="00E83460" w:rsidRDefault="000B1CB2" w:rsidP="00AC28F3">
      <w:pPr>
        <w:pStyle w:val="Odstavecseseznamem"/>
        <w:numPr>
          <w:ilvl w:val="0"/>
          <w:numId w:val="42"/>
        </w:numPr>
        <w:rPr>
          <w:lang w:val="en-US"/>
        </w:rPr>
      </w:pPr>
      <w:r w:rsidRPr="00E83460">
        <w:rPr>
          <w:lang w:val="en-US"/>
        </w:rPr>
        <w:t>c</w:t>
      </w:r>
      <w:r w:rsidR="0090639D" w:rsidRPr="00E83460">
        <w:rPr>
          <w:lang w:val="en-US"/>
        </w:rPr>
        <w:t xml:space="preserve">urrent number of </w:t>
      </w:r>
      <w:r w:rsidR="00ED4205" w:rsidRPr="00E83460">
        <w:rPr>
          <w:lang w:val="en-US"/>
        </w:rPr>
        <w:t xml:space="preserve">I/O </w:t>
      </w:r>
      <w:r w:rsidR="0090639D" w:rsidRPr="00E83460">
        <w:rPr>
          <w:lang w:val="en-US"/>
        </w:rPr>
        <w:t xml:space="preserve">operations </w:t>
      </w:r>
      <w:r w:rsidR="00731C2D" w:rsidRPr="00E83460">
        <w:rPr>
          <w:lang w:val="en-US"/>
        </w:rPr>
        <w:t>(</w:t>
      </w:r>
      <w:r w:rsidR="0090639D" w:rsidRPr="00E83460">
        <w:rPr>
          <w:lang w:val="en-US"/>
        </w:rPr>
        <w:t>read, write, total; metadata operations</w:t>
      </w:r>
      <w:r w:rsidR="00731C2D" w:rsidRPr="00E83460">
        <w:rPr>
          <w:lang w:val="en-US"/>
        </w:rPr>
        <w:t>)</w:t>
      </w:r>
    </w:p>
    <w:p w14:paraId="70506113" w14:textId="370717E1" w:rsidR="00731C2D" w:rsidRPr="00E83460" w:rsidRDefault="001A4DD6" w:rsidP="001A4DD6">
      <w:pPr>
        <w:ind w:left="1416"/>
        <w:rPr>
          <w:lang w:val="en-US"/>
        </w:rPr>
      </w:pPr>
      <w:r w:rsidRPr="00E83460">
        <w:rPr>
          <w:lang w:val="en-US"/>
        </w:rPr>
        <w:t>F</w:t>
      </w:r>
      <w:r w:rsidR="001E1423" w:rsidRPr="00E83460">
        <w:rPr>
          <w:lang w:val="en-US"/>
        </w:rPr>
        <w:t xml:space="preserve">or SCRATCH storage - </w:t>
      </w:r>
      <w:r w:rsidR="000B1CB2" w:rsidRPr="00E83460">
        <w:rPr>
          <w:lang w:val="en-US"/>
        </w:rPr>
        <w:t>c</w:t>
      </w:r>
      <w:r w:rsidR="0090639D" w:rsidRPr="00E83460">
        <w:rPr>
          <w:lang w:val="en-US"/>
        </w:rPr>
        <w:t>urrent capac</w:t>
      </w:r>
      <w:r w:rsidR="000B1CB2" w:rsidRPr="00E83460">
        <w:rPr>
          <w:lang w:val="en-US"/>
        </w:rPr>
        <w:t xml:space="preserve">ity usage and </w:t>
      </w:r>
      <w:r w:rsidR="009D5611" w:rsidRPr="00E83460">
        <w:rPr>
          <w:lang w:val="en-US"/>
        </w:rPr>
        <w:t xml:space="preserve">throughput of </w:t>
      </w:r>
      <w:r w:rsidR="000B1CB2" w:rsidRPr="00E83460">
        <w:rPr>
          <w:lang w:val="en-US"/>
        </w:rPr>
        <w:t>physical storage</w:t>
      </w:r>
      <w:r w:rsidR="0090639D" w:rsidRPr="00E83460">
        <w:rPr>
          <w:lang w:val="en-US"/>
        </w:rPr>
        <w:t xml:space="preserve"> </w:t>
      </w:r>
      <w:r w:rsidR="00731C2D" w:rsidRPr="00E83460">
        <w:rPr>
          <w:lang w:val="en-US"/>
        </w:rPr>
        <w:t>(</w:t>
      </w:r>
      <w:r w:rsidR="009D5611" w:rsidRPr="00E83460">
        <w:rPr>
          <w:lang w:val="en-US"/>
        </w:rPr>
        <w:t>disk array</w:t>
      </w:r>
      <w:r w:rsidR="0090639D" w:rsidRPr="00E83460">
        <w:rPr>
          <w:lang w:val="en-US"/>
        </w:rPr>
        <w:t xml:space="preserve">, </w:t>
      </w:r>
      <w:r w:rsidR="00731C2D" w:rsidRPr="00E83460">
        <w:rPr>
          <w:lang w:val="en-US"/>
        </w:rPr>
        <w:t>metadata/</w:t>
      </w:r>
      <w:r w:rsidR="009D5611" w:rsidRPr="00E83460">
        <w:rPr>
          <w:lang w:val="en-US"/>
        </w:rPr>
        <w:t>object storage target</w:t>
      </w:r>
      <w:r w:rsidR="00731C2D" w:rsidRPr="00E83460">
        <w:rPr>
          <w:lang w:val="en-US"/>
        </w:rPr>
        <w:t xml:space="preserve">, </w:t>
      </w:r>
      <w:r w:rsidR="0090639D" w:rsidRPr="00E83460">
        <w:rPr>
          <w:lang w:val="en-US"/>
        </w:rPr>
        <w:t>etc</w:t>
      </w:r>
      <w:r w:rsidR="00731C2D" w:rsidRPr="00E83460">
        <w:rPr>
          <w:lang w:val="en-US"/>
        </w:rPr>
        <w:t>.)</w:t>
      </w:r>
    </w:p>
    <w:p w14:paraId="0A0B89E8" w14:textId="2FA7FD89" w:rsidR="00ED4205" w:rsidRDefault="00ED4205" w:rsidP="00ED4205">
      <w:pPr>
        <w:ind w:left="1416"/>
        <w:rPr>
          <w:lang w:val="en-US"/>
        </w:rPr>
      </w:pPr>
      <w:r w:rsidRPr="00E83460">
        <w:rPr>
          <w:lang w:val="en-US"/>
        </w:rPr>
        <w:t xml:space="preserve">For </w:t>
      </w:r>
      <w:r w:rsidR="008E1348">
        <w:rPr>
          <w:lang w:val="en-US"/>
        </w:rPr>
        <w:t>Login, Visualization, Data management</w:t>
      </w:r>
      <w:r w:rsidR="00C06923">
        <w:rPr>
          <w:lang w:val="en-US"/>
        </w:rPr>
        <w:t>,</w:t>
      </w:r>
      <w:r w:rsidR="008E1348">
        <w:rPr>
          <w:lang w:val="en-US"/>
        </w:rPr>
        <w:t xml:space="preserve"> and Infrastructure </w:t>
      </w:r>
      <w:r w:rsidRPr="00E83460">
        <w:rPr>
          <w:lang w:val="en-US"/>
        </w:rPr>
        <w:t>nodes:</w:t>
      </w:r>
    </w:p>
    <w:p w14:paraId="2DD5644E" w14:textId="382362EA" w:rsidR="008E1348" w:rsidRDefault="008E1348" w:rsidP="008E1348">
      <w:pPr>
        <w:pStyle w:val="Odstavecseseznamem"/>
        <w:numPr>
          <w:ilvl w:val="0"/>
          <w:numId w:val="43"/>
        </w:numPr>
        <w:rPr>
          <w:lang w:val="en-US"/>
        </w:rPr>
      </w:pPr>
      <w:r w:rsidRPr="00E83460">
        <w:rPr>
          <w:lang w:val="en-US"/>
        </w:rPr>
        <w:t xml:space="preserve">current </w:t>
      </w:r>
      <w:r>
        <w:rPr>
          <w:lang w:val="en-US"/>
        </w:rPr>
        <w:t xml:space="preserve">Ethernet interface </w:t>
      </w:r>
      <w:r w:rsidRPr="00E83460">
        <w:rPr>
          <w:lang w:val="en-US"/>
        </w:rPr>
        <w:t>throughput (</w:t>
      </w:r>
      <w:r>
        <w:rPr>
          <w:lang w:val="en-US"/>
        </w:rPr>
        <w:t>send</w:t>
      </w:r>
      <w:r w:rsidRPr="00E83460">
        <w:rPr>
          <w:lang w:val="en-US"/>
        </w:rPr>
        <w:t xml:space="preserve">, </w:t>
      </w:r>
      <w:r>
        <w:rPr>
          <w:lang w:val="en-US"/>
        </w:rPr>
        <w:t>receive</w:t>
      </w:r>
      <w:r w:rsidRPr="00E83460">
        <w:rPr>
          <w:lang w:val="en-US"/>
        </w:rPr>
        <w:t>, total)</w:t>
      </w:r>
    </w:p>
    <w:p w14:paraId="786F0323" w14:textId="793AAD43" w:rsidR="008E1348" w:rsidRPr="00E83460" w:rsidRDefault="008E1348" w:rsidP="008E1348">
      <w:pPr>
        <w:pStyle w:val="Odstavecseseznamem"/>
        <w:numPr>
          <w:ilvl w:val="0"/>
          <w:numId w:val="43"/>
        </w:numPr>
        <w:rPr>
          <w:lang w:val="en-US"/>
        </w:rPr>
      </w:pPr>
      <w:r w:rsidRPr="00E83460">
        <w:rPr>
          <w:lang w:val="en-US"/>
        </w:rPr>
        <w:t xml:space="preserve">current </w:t>
      </w:r>
      <w:r>
        <w:rPr>
          <w:lang w:val="en-US"/>
        </w:rPr>
        <w:t xml:space="preserve">Compute network interface </w:t>
      </w:r>
      <w:r w:rsidRPr="00E83460">
        <w:rPr>
          <w:lang w:val="en-US"/>
        </w:rPr>
        <w:t>throughput (</w:t>
      </w:r>
      <w:r>
        <w:rPr>
          <w:lang w:val="en-US"/>
        </w:rPr>
        <w:t>send</w:t>
      </w:r>
      <w:r w:rsidRPr="00E83460">
        <w:rPr>
          <w:lang w:val="en-US"/>
        </w:rPr>
        <w:t xml:space="preserve">, </w:t>
      </w:r>
      <w:r>
        <w:rPr>
          <w:lang w:val="en-US"/>
        </w:rPr>
        <w:t>receive</w:t>
      </w:r>
      <w:r w:rsidRPr="00E83460">
        <w:rPr>
          <w:lang w:val="en-US"/>
        </w:rPr>
        <w:t>, total)</w:t>
      </w:r>
    </w:p>
    <w:p w14:paraId="5D61C1E2" w14:textId="53657088" w:rsidR="00510E45" w:rsidRPr="00E83460" w:rsidRDefault="00A3458A" w:rsidP="00731C2D">
      <w:pPr>
        <w:ind w:left="720"/>
        <w:rPr>
          <w:lang w:val="en-US"/>
        </w:rPr>
      </w:pPr>
      <w:r w:rsidRPr="00E83460">
        <w:rPr>
          <w:lang w:val="en-US"/>
        </w:rPr>
        <w:t>a</w:t>
      </w:r>
      <w:r w:rsidR="00384586" w:rsidRPr="00E83460">
        <w:rPr>
          <w:lang w:val="en-US"/>
        </w:rPr>
        <w:t>t a minimum</w:t>
      </w:r>
      <w:r w:rsidR="00510E45" w:rsidRPr="00E83460">
        <w:rPr>
          <w:lang w:val="en-US"/>
        </w:rPr>
        <w:t>, for three years, in 5 minute interval for the first month.</w:t>
      </w:r>
    </w:p>
    <w:p w14:paraId="626AFF82" w14:textId="34CA2BC2" w:rsidR="008E09B0" w:rsidRPr="00E83460" w:rsidRDefault="008E09B0" w:rsidP="008E09B0">
      <w:pPr>
        <w:ind w:left="720"/>
        <w:rPr>
          <w:lang w:val="en-US"/>
        </w:rPr>
      </w:pPr>
      <w:r w:rsidRPr="00E83460">
        <w:rPr>
          <w:lang w:val="en-US"/>
        </w:rPr>
        <w:t>Performance monitoring</w:t>
      </w:r>
      <w:r w:rsidR="00510E45" w:rsidRPr="00E83460">
        <w:rPr>
          <w:lang w:val="en-US"/>
        </w:rPr>
        <w:t xml:space="preserve"> </w:t>
      </w:r>
      <w:r w:rsidR="00F22D3D">
        <w:rPr>
          <w:lang w:val="en-US"/>
        </w:rPr>
        <w:t xml:space="preserve">must provide </w:t>
      </w:r>
      <w:r w:rsidR="00510E45" w:rsidRPr="00E83460">
        <w:rPr>
          <w:lang w:val="en-US"/>
        </w:rPr>
        <w:t>API fo</w:t>
      </w:r>
      <w:r w:rsidRPr="00E83460">
        <w:rPr>
          <w:lang w:val="en-US"/>
        </w:rPr>
        <w:t>r automated provision of data (</w:t>
      </w:r>
      <w:r w:rsidR="00510E45" w:rsidRPr="00E83460">
        <w:rPr>
          <w:lang w:val="en-US"/>
        </w:rPr>
        <w:t>metrics values</w:t>
      </w:r>
      <w:r w:rsidRPr="00E83460">
        <w:rPr>
          <w:lang w:val="en-US"/>
        </w:rPr>
        <w:t>)</w:t>
      </w:r>
      <w:r w:rsidR="00510E45" w:rsidRPr="00E83460">
        <w:rPr>
          <w:lang w:val="en-US"/>
        </w:rPr>
        <w:t>.</w:t>
      </w:r>
    </w:p>
    <w:p w14:paraId="7DE234B0" w14:textId="32238925" w:rsidR="00052FC2" w:rsidRDefault="008E09B0" w:rsidP="008E09B0">
      <w:pPr>
        <w:ind w:left="720"/>
        <w:rPr>
          <w:lang w:val="en-US"/>
        </w:rPr>
      </w:pPr>
      <w:r w:rsidRPr="00E83460">
        <w:rPr>
          <w:lang w:val="en-US"/>
        </w:rPr>
        <w:t xml:space="preserve">The contracting authority prefers </w:t>
      </w:r>
      <w:r w:rsidR="00C06923">
        <w:rPr>
          <w:lang w:val="en-US"/>
        </w:rPr>
        <w:t xml:space="preserve">the </w:t>
      </w:r>
      <w:r w:rsidR="00052FC2">
        <w:rPr>
          <w:lang w:val="en-US"/>
        </w:rPr>
        <w:t>following software:</w:t>
      </w:r>
    </w:p>
    <w:p w14:paraId="095DC406" w14:textId="1F2FBC02" w:rsidR="00052FC2" w:rsidRPr="00052FC2" w:rsidRDefault="00052FC2" w:rsidP="00052FC2">
      <w:pPr>
        <w:pStyle w:val="Odstavecseseznamem"/>
        <w:numPr>
          <w:ilvl w:val="0"/>
          <w:numId w:val="44"/>
        </w:numPr>
        <w:rPr>
          <w:lang w:val="en-US"/>
        </w:rPr>
      </w:pPr>
      <w:r w:rsidRPr="00052FC2">
        <w:rPr>
          <w:lang w:val="en-US"/>
        </w:rPr>
        <w:t>For metrics collection: time-series database Graphite or InfluxDB</w:t>
      </w:r>
    </w:p>
    <w:p w14:paraId="3ED3CDBA" w14:textId="236FBC4D" w:rsidR="008E09B0" w:rsidRPr="00052FC2" w:rsidRDefault="00052FC2" w:rsidP="00C06923">
      <w:pPr>
        <w:pStyle w:val="Odstavecseseznamem"/>
        <w:numPr>
          <w:ilvl w:val="0"/>
          <w:numId w:val="44"/>
        </w:numPr>
        <w:rPr>
          <w:lang w:val="en-US"/>
        </w:rPr>
      </w:pPr>
      <w:r w:rsidRPr="00052FC2">
        <w:rPr>
          <w:lang w:val="en-US"/>
        </w:rPr>
        <w:t xml:space="preserve">For chart visualization: </w:t>
      </w:r>
      <w:r w:rsidR="008E09B0" w:rsidRPr="00052FC2">
        <w:rPr>
          <w:lang w:val="en-US"/>
        </w:rPr>
        <w:t>Grafa</w:t>
      </w:r>
      <w:r w:rsidR="000919D5">
        <w:rPr>
          <w:lang w:val="en-US"/>
        </w:rPr>
        <w:t>na</w:t>
      </w:r>
    </w:p>
    <w:p w14:paraId="52BA5396" w14:textId="5EFA1FED" w:rsidR="00731C2D" w:rsidRPr="00E83460" w:rsidRDefault="00731C2D" w:rsidP="00731C2D">
      <w:pPr>
        <w:pStyle w:val="Odstavecseseznamem"/>
        <w:ind w:left="720"/>
        <w:rPr>
          <w:lang w:val="en-US"/>
        </w:rPr>
      </w:pPr>
    </w:p>
    <w:p w14:paraId="28B0DE41" w14:textId="104773C1" w:rsidR="00731C2D" w:rsidRPr="00E83460" w:rsidRDefault="00731C2D" w:rsidP="00731C2D">
      <w:pPr>
        <w:pStyle w:val="Nadpis4"/>
        <w:rPr>
          <w:lang w:val="en-US"/>
        </w:rPr>
      </w:pPr>
      <w:r w:rsidRPr="00E83460">
        <w:rPr>
          <w:lang w:val="en-US"/>
        </w:rPr>
        <w:t xml:space="preserve">Software </w:t>
      </w:r>
      <w:r w:rsidR="00630FBD" w:rsidRPr="00E83460">
        <w:rPr>
          <w:lang w:val="en-US"/>
        </w:rPr>
        <w:t>–</w:t>
      </w:r>
      <w:r w:rsidRPr="00E83460">
        <w:rPr>
          <w:lang w:val="en-US"/>
        </w:rPr>
        <w:t xml:space="preserve"> </w:t>
      </w:r>
      <w:r w:rsidR="00F43F35" w:rsidRPr="00E83460">
        <w:rPr>
          <w:lang w:val="en-US"/>
        </w:rPr>
        <w:t>Logging</w:t>
      </w:r>
    </w:p>
    <w:p w14:paraId="4CB23E43" w14:textId="686F06C9" w:rsidR="002F31EF" w:rsidRPr="002F31EF" w:rsidRDefault="009C40D3" w:rsidP="002F31EF">
      <w:pPr>
        <w:pStyle w:val="Odstavecseseznamem"/>
        <w:numPr>
          <w:ilvl w:val="0"/>
          <w:numId w:val="6"/>
        </w:numPr>
        <w:rPr>
          <w:lang w:val="en-US"/>
        </w:rPr>
      </w:pPr>
      <w:r w:rsidRPr="00E83460">
        <w:rPr>
          <w:szCs w:val="22"/>
          <w:lang w:val="en-US"/>
        </w:rPr>
        <w:t>EURO</w:t>
      </w:r>
      <w:r w:rsidR="00630FBD" w:rsidRPr="00E83460">
        <w:rPr>
          <w:szCs w:val="22"/>
          <w:lang w:val="en-US"/>
        </w:rPr>
        <w:t xml:space="preserve">_IT4I </w:t>
      </w:r>
      <w:r w:rsidR="00DC6469" w:rsidRPr="00E83460">
        <w:rPr>
          <w:szCs w:val="22"/>
          <w:lang w:val="en-US"/>
        </w:rPr>
        <w:t xml:space="preserve">solution </w:t>
      </w:r>
      <w:r w:rsidR="00630FBD" w:rsidRPr="00E83460">
        <w:rPr>
          <w:szCs w:val="22"/>
          <w:lang w:val="en-US"/>
        </w:rPr>
        <w:t>system</w:t>
      </w:r>
      <w:r w:rsidR="00EB7D3F" w:rsidRPr="00E83460">
        <w:rPr>
          <w:szCs w:val="22"/>
          <w:lang w:val="en-US"/>
        </w:rPr>
        <w:t xml:space="preserve">s </w:t>
      </w:r>
      <w:r w:rsidR="00F26B1C">
        <w:rPr>
          <w:szCs w:val="22"/>
          <w:lang w:val="en-US"/>
        </w:rPr>
        <w:t xml:space="preserve">must </w:t>
      </w:r>
      <w:r w:rsidR="00FA57AB" w:rsidRPr="00E83460">
        <w:rPr>
          <w:szCs w:val="22"/>
          <w:lang w:val="en-US"/>
        </w:rPr>
        <w:t>log</w:t>
      </w:r>
      <w:r w:rsidR="00EB7D3F" w:rsidRPr="00E83460">
        <w:rPr>
          <w:szCs w:val="22"/>
          <w:lang w:val="en-US"/>
        </w:rPr>
        <w:t xml:space="preserve"> and centrally store information about </w:t>
      </w:r>
      <w:r w:rsidR="006977D5" w:rsidRPr="00E83460">
        <w:rPr>
          <w:szCs w:val="22"/>
          <w:lang w:val="en-US"/>
        </w:rPr>
        <w:t>activities</w:t>
      </w:r>
      <w:r w:rsidR="00EB7D3F" w:rsidRPr="00E83460">
        <w:rPr>
          <w:szCs w:val="22"/>
          <w:lang w:val="en-US"/>
        </w:rPr>
        <w:t>, status changes,</w:t>
      </w:r>
      <w:r w:rsidR="00FA57AB" w:rsidRPr="00E83460">
        <w:rPr>
          <w:szCs w:val="22"/>
          <w:lang w:val="en-US"/>
        </w:rPr>
        <w:t xml:space="preserve"> events, etc</w:t>
      </w:r>
      <w:r w:rsidR="00630FBD" w:rsidRPr="00E83460">
        <w:rPr>
          <w:lang w:val="en-US"/>
        </w:rPr>
        <w:t xml:space="preserve">. </w:t>
      </w:r>
      <w:r w:rsidR="00FA57AB" w:rsidRPr="00E83460">
        <w:rPr>
          <w:lang w:val="en-US"/>
        </w:rPr>
        <w:t xml:space="preserve">for a period of 3 months, </w:t>
      </w:r>
      <w:r w:rsidR="00384586" w:rsidRPr="00E83460">
        <w:rPr>
          <w:lang w:val="en-US"/>
        </w:rPr>
        <w:t>at a minimum</w:t>
      </w:r>
      <w:r w:rsidR="00630FBD" w:rsidRPr="00E83460">
        <w:rPr>
          <w:lang w:val="en-US"/>
        </w:rPr>
        <w:t>.</w:t>
      </w:r>
      <w:r w:rsidR="00FA57AB" w:rsidRPr="00E83460">
        <w:rPr>
          <w:lang w:val="en-US"/>
        </w:rPr>
        <w:t xml:space="preserve"> Logs </w:t>
      </w:r>
      <w:r w:rsidR="001719C0">
        <w:rPr>
          <w:lang w:val="en-US"/>
        </w:rPr>
        <w:t xml:space="preserve">must include </w:t>
      </w:r>
      <w:r w:rsidR="00FA57AB" w:rsidRPr="00E83460">
        <w:rPr>
          <w:lang w:val="en-US"/>
        </w:rPr>
        <w:t>timestamp; system, service and user identification; and event description</w:t>
      </w:r>
      <w:r w:rsidR="00630FBD" w:rsidRPr="00E83460">
        <w:rPr>
          <w:lang w:val="en-US"/>
        </w:rPr>
        <w:t>.</w:t>
      </w:r>
      <w:r w:rsidR="002F31EF">
        <w:rPr>
          <w:lang w:val="en-US"/>
        </w:rPr>
        <w:t xml:space="preserve"> </w:t>
      </w:r>
      <w:r w:rsidR="002F31EF" w:rsidRPr="002F31EF">
        <w:rPr>
          <w:lang w:val="en-US"/>
        </w:rPr>
        <w:t xml:space="preserve">Solution </w:t>
      </w:r>
      <w:r w:rsidR="00F22D3D">
        <w:rPr>
          <w:lang w:val="en-US"/>
        </w:rPr>
        <w:t xml:space="preserve">must provide </w:t>
      </w:r>
      <w:r w:rsidR="002F31EF" w:rsidRPr="002F31EF">
        <w:rPr>
          <w:lang w:val="en-US"/>
        </w:rPr>
        <w:t>a storage for collected data with the total capacity of</w:t>
      </w:r>
      <w:r w:rsidR="00C06923">
        <w:rPr>
          <w:lang w:val="en-US"/>
        </w:rPr>
        <w:t xml:space="preserve"> at least</w:t>
      </w:r>
      <w:r w:rsidR="002F31EF" w:rsidRPr="002F31EF">
        <w:rPr>
          <w:lang w:val="en-US"/>
        </w:rPr>
        <w:t xml:space="preserve"> 20TB.</w:t>
      </w:r>
    </w:p>
    <w:p w14:paraId="235DB5E8" w14:textId="2D71CD3B" w:rsidR="00630FBD" w:rsidRPr="00E83460" w:rsidRDefault="00FA57AB" w:rsidP="00630FBD">
      <w:pPr>
        <w:pStyle w:val="Odstavecseseznamem"/>
        <w:ind w:left="720"/>
        <w:rPr>
          <w:lang w:val="en-US"/>
        </w:rPr>
      </w:pPr>
      <w:r w:rsidRPr="00E83460">
        <w:rPr>
          <w:lang w:val="en-US"/>
        </w:rPr>
        <w:t xml:space="preserve">For centralized collection and processing of logs, the </w:t>
      </w:r>
      <w:r w:rsidR="00D43818">
        <w:rPr>
          <w:lang w:val="en-US"/>
        </w:rPr>
        <w:t>Elastic</w:t>
      </w:r>
      <w:r w:rsidRPr="00E83460">
        <w:rPr>
          <w:lang w:val="en-US"/>
        </w:rPr>
        <w:t xml:space="preserve"> </w:t>
      </w:r>
      <w:r w:rsidR="00D43818">
        <w:rPr>
          <w:lang w:val="en-US"/>
        </w:rPr>
        <w:t xml:space="preserve">Stack </w:t>
      </w:r>
      <w:r w:rsidR="00F22D3D">
        <w:rPr>
          <w:lang w:val="en-US"/>
        </w:rPr>
        <w:t xml:space="preserve">must be </w:t>
      </w:r>
      <w:r w:rsidRPr="00E83460">
        <w:rPr>
          <w:lang w:val="en-US"/>
        </w:rPr>
        <w:t xml:space="preserve">used. </w:t>
      </w:r>
      <w:r w:rsidR="002F31EF" w:rsidRPr="00E83460">
        <w:rPr>
          <w:lang w:val="en-US"/>
        </w:rPr>
        <w:t xml:space="preserve">The Elasticsearch solution </w:t>
      </w:r>
      <w:r w:rsidR="00F22D3D">
        <w:rPr>
          <w:lang w:val="en-US"/>
        </w:rPr>
        <w:t xml:space="preserve">must be </w:t>
      </w:r>
      <w:r w:rsidR="002F31EF" w:rsidRPr="00E83460">
        <w:rPr>
          <w:lang w:val="en-US"/>
        </w:rPr>
        <w:t>implemented</w:t>
      </w:r>
      <w:r w:rsidR="002F31EF">
        <w:rPr>
          <w:lang w:val="en-US"/>
        </w:rPr>
        <w:t xml:space="preserve"> using native Elasticsearch </w:t>
      </w:r>
      <w:r w:rsidR="002F31EF" w:rsidRPr="00E83460">
        <w:rPr>
          <w:lang w:val="en-US"/>
        </w:rPr>
        <w:t xml:space="preserve">cluster with </w:t>
      </w:r>
      <w:r w:rsidR="002F31EF">
        <w:rPr>
          <w:lang w:val="en-US"/>
        </w:rPr>
        <w:t>at least three cluster members.</w:t>
      </w:r>
    </w:p>
    <w:p w14:paraId="5D184B7D" w14:textId="501F8F08" w:rsidR="00630FBD" w:rsidRPr="00E83460" w:rsidRDefault="00FA57AB" w:rsidP="00630FBD">
      <w:pPr>
        <w:pStyle w:val="Odstavecseseznamem"/>
        <w:ind w:left="720"/>
        <w:rPr>
          <w:lang w:val="en-US"/>
        </w:rPr>
      </w:pPr>
      <w:r w:rsidRPr="00E83460">
        <w:rPr>
          <w:lang w:val="en-US"/>
        </w:rPr>
        <w:t xml:space="preserve">The </w:t>
      </w:r>
      <w:r w:rsidR="00630FBD" w:rsidRPr="00E83460">
        <w:rPr>
          <w:lang w:val="en-US"/>
        </w:rPr>
        <w:t xml:space="preserve">Elasticsearch </w:t>
      </w:r>
      <w:r w:rsidRPr="00E83460">
        <w:rPr>
          <w:lang w:val="en-US"/>
        </w:rPr>
        <w:t xml:space="preserve">solution </w:t>
      </w:r>
      <w:r w:rsidR="00F22D3D">
        <w:rPr>
          <w:lang w:val="en-US"/>
        </w:rPr>
        <w:t xml:space="preserve">must be </w:t>
      </w:r>
      <w:r w:rsidRPr="00E83460">
        <w:rPr>
          <w:lang w:val="en-US"/>
        </w:rPr>
        <w:t xml:space="preserve">operated on </w:t>
      </w:r>
      <w:r w:rsidR="00CF4D91" w:rsidRPr="00E83460">
        <w:rPr>
          <w:lang w:val="en-US"/>
        </w:rPr>
        <w:t>suitable</w:t>
      </w:r>
      <w:r w:rsidRPr="00E83460">
        <w:rPr>
          <w:lang w:val="en-US"/>
        </w:rPr>
        <w:t xml:space="preserve"> </w:t>
      </w:r>
      <w:r w:rsidR="00901104" w:rsidRPr="00E83460">
        <w:rPr>
          <w:lang w:val="en-US"/>
        </w:rPr>
        <w:t>Infrastructure</w:t>
      </w:r>
      <w:r w:rsidRPr="00E83460">
        <w:rPr>
          <w:lang w:val="en-US"/>
        </w:rPr>
        <w:t xml:space="preserve"> nodes</w:t>
      </w:r>
      <w:r w:rsidR="00901104" w:rsidRPr="00E83460">
        <w:rPr>
          <w:lang w:val="en-US"/>
        </w:rPr>
        <w:t>. Reservation of the</w:t>
      </w:r>
      <w:r w:rsidR="00E90D83" w:rsidRPr="00E83460">
        <w:rPr>
          <w:lang w:val="en-US"/>
        </w:rPr>
        <w:t>s</w:t>
      </w:r>
      <w:r w:rsidR="00901104" w:rsidRPr="00E83460">
        <w:rPr>
          <w:lang w:val="en-US"/>
        </w:rPr>
        <w:t>e</w:t>
      </w:r>
      <w:r w:rsidR="00E90D83" w:rsidRPr="00E83460">
        <w:rPr>
          <w:lang w:val="en-US"/>
        </w:rPr>
        <w:t xml:space="preserve"> node</w:t>
      </w:r>
      <w:r w:rsidR="00901104" w:rsidRPr="00E83460">
        <w:rPr>
          <w:lang w:val="en-US"/>
        </w:rPr>
        <w:t>s</w:t>
      </w:r>
      <w:r w:rsidR="00E90D83" w:rsidRPr="00E83460">
        <w:rPr>
          <w:lang w:val="en-US"/>
        </w:rPr>
        <w:t xml:space="preserve"> for running the service is not required.</w:t>
      </w:r>
    </w:p>
    <w:p w14:paraId="0814DBD2" w14:textId="6CF2D936" w:rsidR="00630FBD" w:rsidRPr="00E83460" w:rsidRDefault="00E90D83" w:rsidP="00630FBD">
      <w:pPr>
        <w:pStyle w:val="Odstavecseseznamem"/>
        <w:ind w:left="720"/>
        <w:rPr>
          <w:lang w:val="en-US"/>
        </w:rPr>
      </w:pPr>
      <w:r w:rsidRPr="00E83460">
        <w:rPr>
          <w:lang w:val="en-US"/>
        </w:rPr>
        <w:t>For data storage of the</w:t>
      </w:r>
      <w:r w:rsidR="00630FBD" w:rsidRPr="00E83460">
        <w:rPr>
          <w:lang w:val="en-US"/>
        </w:rPr>
        <w:t xml:space="preserve"> Elasticsearch </w:t>
      </w:r>
      <w:r w:rsidR="003E4FCE">
        <w:rPr>
          <w:lang w:val="en-US"/>
        </w:rPr>
        <w:t>solution</w:t>
      </w:r>
      <w:r w:rsidR="00C06923">
        <w:rPr>
          <w:lang w:val="en-US"/>
        </w:rPr>
        <w:t>,</w:t>
      </w:r>
      <w:r w:rsidR="003E4FCE">
        <w:rPr>
          <w:lang w:val="en-US"/>
        </w:rPr>
        <w:t xml:space="preserve"> </w:t>
      </w:r>
      <w:r w:rsidR="000F7435">
        <w:rPr>
          <w:lang w:val="en-US"/>
        </w:rPr>
        <w:t xml:space="preserve">Infrastructure </w:t>
      </w:r>
      <w:r w:rsidRPr="00E83460">
        <w:rPr>
          <w:lang w:val="en-US"/>
        </w:rPr>
        <w:t xml:space="preserve">nodes’ local </w:t>
      </w:r>
      <w:r w:rsidR="00410A97" w:rsidRPr="00E83460">
        <w:rPr>
          <w:lang w:val="en-US"/>
        </w:rPr>
        <w:t>disk</w:t>
      </w:r>
      <w:r w:rsidRPr="00E83460">
        <w:rPr>
          <w:lang w:val="en-US"/>
        </w:rPr>
        <w:t xml:space="preserve">s </w:t>
      </w:r>
      <w:r w:rsidR="00F3030B">
        <w:rPr>
          <w:lang w:val="en-US"/>
        </w:rPr>
        <w:t xml:space="preserve">in RAID (with redundancy) </w:t>
      </w:r>
      <w:r w:rsidR="00F22D3D">
        <w:rPr>
          <w:lang w:val="en-US"/>
        </w:rPr>
        <w:t xml:space="preserve">must be </w:t>
      </w:r>
      <w:r w:rsidR="000F7435">
        <w:rPr>
          <w:lang w:val="en-US"/>
        </w:rPr>
        <w:t>used.</w:t>
      </w:r>
    </w:p>
    <w:p w14:paraId="409EBE1E" w14:textId="77777777" w:rsidR="00630FBD" w:rsidRPr="00E83460" w:rsidRDefault="00630FBD" w:rsidP="00630FBD">
      <w:pPr>
        <w:rPr>
          <w:lang w:val="en-US"/>
        </w:rPr>
      </w:pPr>
    </w:p>
    <w:p w14:paraId="357AA8CC" w14:textId="77777777" w:rsidR="00731C2D" w:rsidRPr="00E83460" w:rsidRDefault="00731C2D" w:rsidP="00731C2D">
      <w:pPr>
        <w:pStyle w:val="Nadpis4"/>
        <w:rPr>
          <w:lang w:val="en-US"/>
        </w:rPr>
      </w:pPr>
      <w:r w:rsidRPr="00E83460">
        <w:rPr>
          <w:lang w:val="en-US"/>
        </w:rPr>
        <w:t>Software – Mail</w:t>
      </w:r>
    </w:p>
    <w:p w14:paraId="3DAA67A9" w14:textId="1987E0B8" w:rsidR="00731C2D" w:rsidRPr="00E83460" w:rsidRDefault="00B50C82" w:rsidP="006C26F4">
      <w:pPr>
        <w:pStyle w:val="Odstavecseseznamem"/>
        <w:numPr>
          <w:ilvl w:val="0"/>
          <w:numId w:val="6"/>
        </w:numPr>
        <w:rPr>
          <w:lang w:val="en-US"/>
        </w:rPr>
      </w:pPr>
      <w:r w:rsidRPr="00E83460">
        <w:rPr>
          <w:lang w:val="en-US"/>
        </w:rPr>
        <w:t>EURO_IT4I system</w:t>
      </w:r>
      <w:r w:rsidR="00731C2D" w:rsidRPr="00E83460">
        <w:rPr>
          <w:lang w:val="en-US"/>
        </w:rPr>
        <w:t xml:space="preserve"> </w:t>
      </w:r>
      <w:r w:rsidR="00F26B1C">
        <w:rPr>
          <w:lang w:val="en-US"/>
        </w:rPr>
        <w:t xml:space="preserve">must </w:t>
      </w:r>
      <w:r w:rsidR="00D73777" w:rsidRPr="00E83460">
        <w:rPr>
          <w:lang w:val="en-US"/>
        </w:rPr>
        <w:t>send</w:t>
      </w:r>
      <w:r w:rsidR="00E90D83" w:rsidRPr="00E83460">
        <w:rPr>
          <w:lang w:val="en-US"/>
        </w:rPr>
        <w:t xml:space="preserve"> all email communication exclusively through </w:t>
      </w:r>
      <w:r w:rsidR="0087339A" w:rsidRPr="00E83460">
        <w:rPr>
          <w:lang w:val="en-US"/>
        </w:rPr>
        <w:t>the contracting authority’s</w:t>
      </w:r>
      <w:r w:rsidR="00E90D83" w:rsidRPr="00E83460">
        <w:rPr>
          <w:lang w:val="en-US"/>
        </w:rPr>
        <w:t xml:space="preserve"> SMTP servers.</w:t>
      </w:r>
    </w:p>
    <w:p w14:paraId="4D579828" w14:textId="7F5F3DDC" w:rsidR="00731C2D" w:rsidRPr="00E83460" w:rsidRDefault="0087339A" w:rsidP="00731C2D">
      <w:pPr>
        <w:pStyle w:val="Odstavecseseznamem"/>
        <w:ind w:left="720"/>
        <w:rPr>
          <w:lang w:val="en-US"/>
        </w:rPr>
      </w:pPr>
      <w:r w:rsidRPr="00E83460">
        <w:rPr>
          <w:lang w:val="en-US"/>
        </w:rPr>
        <w:t>The contracting authority</w:t>
      </w:r>
      <w:r w:rsidR="00731C2D" w:rsidRPr="00E83460">
        <w:rPr>
          <w:lang w:val="en-US"/>
        </w:rPr>
        <w:t xml:space="preserve"> </w:t>
      </w:r>
      <w:r w:rsidR="00C14E0D" w:rsidRPr="00E83460">
        <w:rPr>
          <w:lang w:val="en-US"/>
        </w:rPr>
        <w:t>will</w:t>
      </w:r>
      <w:r w:rsidR="0017104D" w:rsidRPr="00E83460">
        <w:rPr>
          <w:lang w:val="en-US"/>
        </w:rPr>
        <w:t xml:space="preserve"> provide SMTP servers</w:t>
      </w:r>
      <w:r w:rsidR="00731C2D" w:rsidRPr="00E83460">
        <w:rPr>
          <w:lang w:val="en-US"/>
        </w:rPr>
        <w:t>.</w:t>
      </w:r>
    </w:p>
    <w:p w14:paraId="34752799" w14:textId="77777777" w:rsidR="00731C2D" w:rsidRPr="00E83460" w:rsidRDefault="00731C2D" w:rsidP="00731C2D">
      <w:pPr>
        <w:pStyle w:val="Odstavecseseznamem"/>
        <w:ind w:left="720"/>
        <w:rPr>
          <w:lang w:val="en-US"/>
        </w:rPr>
      </w:pPr>
    </w:p>
    <w:p w14:paraId="0D7CF619" w14:textId="78814E87" w:rsidR="00731C2D" w:rsidRPr="00E83460" w:rsidRDefault="00731C2D" w:rsidP="00731C2D">
      <w:pPr>
        <w:pStyle w:val="Nadpis4"/>
        <w:rPr>
          <w:lang w:val="en-US"/>
        </w:rPr>
      </w:pPr>
      <w:r w:rsidRPr="00E83460">
        <w:rPr>
          <w:lang w:val="en-US"/>
        </w:rPr>
        <w:t xml:space="preserve">Software - </w:t>
      </w:r>
      <w:r w:rsidR="00F43F35" w:rsidRPr="00E83460">
        <w:rPr>
          <w:lang w:val="en-US"/>
        </w:rPr>
        <w:t>Security</w:t>
      </w:r>
    </w:p>
    <w:p w14:paraId="0DF9C493" w14:textId="4EB6AAE5" w:rsidR="00731C2D" w:rsidRPr="00E83460" w:rsidRDefault="0017104D" w:rsidP="00731C2D">
      <w:pPr>
        <w:pStyle w:val="Odstavecseseznamem"/>
        <w:ind w:left="720"/>
        <w:rPr>
          <w:lang w:val="en-US"/>
        </w:rPr>
      </w:pPr>
      <w:r w:rsidRPr="00E83460">
        <w:rPr>
          <w:lang w:val="en-US"/>
        </w:rPr>
        <w:t>IT4Innovations National Supercomputing Center</w:t>
      </w:r>
      <w:r w:rsidR="00731C2D" w:rsidRPr="00E83460">
        <w:rPr>
          <w:lang w:val="en-US"/>
        </w:rPr>
        <w:t xml:space="preserve"> </w:t>
      </w:r>
      <w:r w:rsidRPr="00E83460">
        <w:rPr>
          <w:lang w:val="en-US"/>
        </w:rPr>
        <w:t>acquired the</w:t>
      </w:r>
      <w:r w:rsidR="00731C2D" w:rsidRPr="00E83460">
        <w:rPr>
          <w:lang w:val="en-US"/>
        </w:rPr>
        <w:t xml:space="preserve"> </w:t>
      </w:r>
      <w:r w:rsidRPr="00E83460">
        <w:rPr>
          <w:lang w:val="en-US"/>
        </w:rPr>
        <w:t>Information Security Management System</w:t>
      </w:r>
      <w:r w:rsidR="00731C2D" w:rsidRPr="00E83460">
        <w:rPr>
          <w:lang w:val="en-US"/>
        </w:rPr>
        <w:t xml:space="preserve"> </w:t>
      </w:r>
      <w:r w:rsidR="006758E4" w:rsidRPr="00E83460">
        <w:rPr>
          <w:lang w:val="en-US"/>
        </w:rPr>
        <w:t>C</w:t>
      </w:r>
      <w:r w:rsidRPr="00E83460">
        <w:rPr>
          <w:lang w:val="en-US"/>
        </w:rPr>
        <w:t xml:space="preserve">ertification in accordance with </w:t>
      </w:r>
      <w:r w:rsidR="00731C2D" w:rsidRPr="00E83460">
        <w:rPr>
          <w:lang w:val="en-US"/>
        </w:rPr>
        <w:t xml:space="preserve">ISO 27001 (ISO/IEC 27001:2013, ČSN ISO/IEC 27001:2014). </w:t>
      </w:r>
      <w:r w:rsidR="00B50C82" w:rsidRPr="00E83460">
        <w:rPr>
          <w:lang w:val="en-US"/>
        </w:rPr>
        <w:t>EURO_IT4I system</w:t>
      </w:r>
      <w:r w:rsidRPr="00E83460">
        <w:rPr>
          <w:lang w:val="en-US"/>
        </w:rPr>
        <w:t xml:space="preserve"> </w:t>
      </w:r>
      <w:r w:rsidR="00F22D3D">
        <w:rPr>
          <w:lang w:val="en-US"/>
        </w:rPr>
        <w:t xml:space="preserve">must be </w:t>
      </w:r>
      <w:r w:rsidR="006758E4" w:rsidRPr="00E83460">
        <w:rPr>
          <w:lang w:val="en-US"/>
        </w:rPr>
        <w:t>implemented</w:t>
      </w:r>
      <w:r w:rsidRPr="00E83460">
        <w:rPr>
          <w:lang w:val="en-US"/>
        </w:rPr>
        <w:t xml:space="preserve"> in accordance with the internal regulations</w:t>
      </w:r>
      <w:r w:rsidR="00731C2D" w:rsidRPr="00E83460">
        <w:rPr>
          <w:lang w:val="en-US"/>
        </w:rPr>
        <w:t xml:space="preserve"> </w:t>
      </w:r>
      <w:r w:rsidRPr="00E83460">
        <w:rPr>
          <w:lang w:val="en-US"/>
        </w:rPr>
        <w:t xml:space="preserve">of </w:t>
      </w:r>
      <w:r w:rsidR="0087339A" w:rsidRPr="00E83460">
        <w:rPr>
          <w:lang w:val="en-US"/>
        </w:rPr>
        <w:t>the contracting authority</w:t>
      </w:r>
      <w:r w:rsidR="00731C2D" w:rsidRPr="00E83460">
        <w:rPr>
          <w:lang w:val="en-US"/>
        </w:rPr>
        <w:t>.</w:t>
      </w:r>
    </w:p>
    <w:p w14:paraId="41F6E450" w14:textId="77777777" w:rsidR="00731C2D" w:rsidRPr="00E83460" w:rsidRDefault="00731C2D" w:rsidP="00731C2D">
      <w:pPr>
        <w:pStyle w:val="Odstavecseseznamem"/>
        <w:ind w:left="720"/>
        <w:rPr>
          <w:lang w:val="en-US"/>
        </w:rPr>
      </w:pPr>
    </w:p>
    <w:p w14:paraId="37A1B1A5" w14:textId="2A47EF48" w:rsidR="00731C2D" w:rsidRDefault="00B50C82" w:rsidP="006C26F4">
      <w:pPr>
        <w:pStyle w:val="Odstavecseseznamem"/>
        <w:numPr>
          <w:ilvl w:val="0"/>
          <w:numId w:val="6"/>
        </w:numPr>
        <w:rPr>
          <w:lang w:val="en-US"/>
        </w:rPr>
      </w:pPr>
      <w:r w:rsidRPr="00E83460">
        <w:rPr>
          <w:lang w:val="en-US"/>
        </w:rPr>
        <w:t>EURO_IT4I system</w:t>
      </w:r>
      <w:r w:rsidR="00731C2D" w:rsidRPr="00E83460">
        <w:rPr>
          <w:lang w:val="en-US"/>
        </w:rPr>
        <w:t xml:space="preserve"> </w:t>
      </w:r>
      <w:r w:rsidR="00F22D3D">
        <w:rPr>
          <w:lang w:val="en-US"/>
        </w:rPr>
        <w:t xml:space="preserve">must provide </w:t>
      </w:r>
      <w:r w:rsidR="00F14060" w:rsidRPr="00E83460">
        <w:rPr>
          <w:lang w:val="en-US"/>
        </w:rPr>
        <w:t xml:space="preserve">access and services only to authorized users and systems. The system </w:t>
      </w:r>
      <w:r w:rsidR="00F26B1C">
        <w:rPr>
          <w:lang w:val="en-US"/>
        </w:rPr>
        <w:t xml:space="preserve">must </w:t>
      </w:r>
      <w:r w:rsidR="00F14060" w:rsidRPr="00E83460">
        <w:rPr>
          <w:lang w:val="en-US"/>
        </w:rPr>
        <w:t>no</w:t>
      </w:r>
      <w:r w:rsidR="006758E4" w:rsidRPr="00E83460">
        <w:rPr>
          <w:lang w:val="en-US"/>
        </w:rPr>
        <w:t>t</w:t>
      </w:r>
      <w:r w:rsidR="00F14060" w:rsidRPr="00E83460">
        <w:rPr>
          <w:lang w:val="en-US"/>
        </w:rPr>
        <w:t xml:space="preserve"> provide access or services to unauthorized users and systems. The system </w:t>
      </w:r>
      <w:r w:rsidR="00F22D3D">
        <w:rPr>
          <w:lang w:val="en-US"/>
        </w:rPr>
        <w:t xml:space="preserve">must be </w:t>
      </w:r>
      <w:r w:rsidR="00F14060" w:rsidRPr="00E83460">
        <w:rPr>
          <w:lang w:val="en-US"/>
        </w:rPr>
        <w:t>secured against data leaks, service misuse</w:t>
      </w:r>
      <w:r w:rsidR="008F1303" w:rsidRPr="00E83460">
        <w:rPr>
          <w:lang w:val="en-US"/>
        </w:rPr>
        <w:t xml:space="preserve"> and service and system breach.</w:t>
      </w:r>
    </w:p>
    <w:p w14:paraId="671BBBCC" w14:textId="7FD881E6" w:rsidR="00C15724" w:rsidRPr="00E83460" w:rsidRDefault="00C06923" w:rsidP="00C15724">
      <w:pPr>
        <w:pStyle w:val="Odstavecseseznamem"/>
        <w:ind w:left="720"/>
        <w:rPr>
          <w:lang w:val="en-US"/>
        </w:rPr>
      </w:pPr>
      <w:r>
        <w:rPr>
          <w:lang w:val="en-US"/>
        </w:rPr>
        <w:t>For performance reasons, i</w:t>
      </w:r>
      <w:r w:rsidR="008E475C">
        <w:rPr>
          <w:lang w:val="en-US"/>
        </w:rPr>
        <w:t>t is acceptable</w:t>
      </w:r>
      <w:r>
        <w:rPr>
          <w:lang w:val="en-US"/>
        </w:rPr>
        <w:t xml:space="preserve"> that </w:t>
      </w:r>
      <w:r w:rsidR="008E475C">
        <w:rPr>
          <w:lang w:val="en-US"/>
        </w:rPr>
        <w:t xml:space="preserve">patches mitigating hardware related </w:t>
      </w:r>
      <w:r w:rsidR="008E475C" w:rsidRPr="008E475C">
        <w:rPr>
          <w:lang w:val="en-US"/>
        </w:rPr>
        <w:t>cache side-channel attack</w:t>
      </w:r>
      <w:r w:rsidR="008E475C">
        <w:rPr>
          <w:lang w:val="en-US"/>
        </w:rPr>
        <w:t>s (Spectre, Meltdown) are not applied on server</w:t>
      </w:r>
      <w:r w:rsidR="00D06C66">
        <w:rPr>
          <w:lang w:val="en-US"/>
        </w:rPr>
        <w:t>s, which provide services not affected by these vulnerabilities</w:t>
      </w:r>
      <w:r w:rsidR="008E475C">
        <w:rPr>
          <w:lang w:val="en-US"/>
        </w:rPr>
        <w:t>.</w:t>
      </w:r>
      <w:r w:rsidR="00D06C66">
        <w:rPr>
          <w:lang w:val="en-US"/>
        </w:rPr>
        <w:t xml:space="preserve"> Specifically, it is not necessary to use aforementioned patches on file servers and Compute servers.</w:t>
      </w:r>
    </w:p>
    <w:p w14:paraId="5128E5F3" w14:textId="77777777" w:rsidR="00731C2D" w:rsidRPr="00E83460" w:rsidRDefault="00731C2D" w:rsidP="00731C2D">
      <w:pPr>
        <w:pStyle w:val="Odstavecseseznamem"/>
        <w:ind w:left="720"/>
        <w:rPr>
          <w:lang w:val="en-US"/>
        </w:rPr>
      </w:pPr>
    </w:p>
    <w:p w14:paraId="290A8168" w14:textId="515D168A" w:rsidR="00731C2D" w:rsidRPr="00E83460" w:rsidRDefault="00BB53FB" w:rsidP="006C26F4">
      <w:pPr>
        <w:pStyle w:val="Odstavecseseznamem"/>
        <w:numPr>
          <w:ilvl w:val="0"/>
          <w:numId w:val="6"/>
        </w:numPr>
        <w:rPr>
          <w:lang w:val="en-US"/>
        </w:rPr>
      </w:pPr>
      <w:r w:rsidRPr="00E83460">
        <w:rPr>
          <w:lang w:val="en-US"/>
        </w:rPr>
        <w:t>S</w:t>
      </w:r>
      <w:r w:rsidR="00357A9F" w:rsidRPr="00E83460">
        <w:rPr>
          <w:lang w:val="en-US"/>
        </w:rPr>
        <w:t xml:space="preserve">ystems and services </w:t>
      </w:r>
      <w:r w:rsidR="0018662B">
        <w:rPr>
          <w:lang w:val="en-US"/>
        </w:rPr>
        <w:t xml:space="preserve">must use </w:t>
      </w:r>
      <w:r w:rsidR="00357A9F" w:rsidRPr="00E83460">
        <w:rPr>
          <w:lang w:val="en-US"/>
        </w:rPr>
        <w:t xml:space="preserve">secure, strong passwords and secure keys, </w:t>
      </w:r>
      <w:r w:rsidR="00334B57" w:rsidRPr="00E83460">
        <w:rPr>
          <w:lang w:val="en-US"/>
        </w:rPr>
        <w:t xml:space="preserve">secure </w:t>
      </w:r>
      <w:r w:rsidR="00357A9F" w:rsidRPr="00E83460">
        <w:rPr>
          <w:lang w:val="en-US"/>
        </w:rPr>
        <w:t xml:space="preserve">encryption and </w:t>
      </w:r>
      <w:r w:rsidR="00334B57" w:rsidRPr="00E83460">
        <w:rPr>
          <w:lang w:val="en-US"/>
        </w:rPr>
        <w:t xml:space="preserve">secure </w:t>
      </w:r>
      <w:r w:rsidR="00357A9F" w:rsidRPr="00E83460">
        <w:rPr>
          <w:lang w:val="en-US"/>
        </w:rPr>
        <w:t>pr</w:t>
      </w:r>
      <w:r w:rsidR="00624873" w:rsidRPr="00E83460">
        <w:rPr>
          <w:lang w:val="en-US"/>
        </w:rPr>
        <w:t xml:space="preserve">otocols. Using default or </w:t>
      </w:r>
      <w:r w:rsidR="00357A9F" w:rsidRPr="00E83460">
        <w:rPr>
          <w:lang w:val="en-US"/>
        </w:rPr>
        <w:t>weak passwords and</w:t>
      </w:r>
      <w:r w:rsidR="00624873" w:rsidRPr="00E83460">
        <w:rPr>
          <w:lang w:val="en-US"/>
        </w:rPr>
        <w:t>/or</w:t>
      </w:r>
      <w:r w:rsidR="00357A9F" w:rsidRPr="00E83460">
        <w:rPr>
          <w:lang w:val="en-US"/>
        </w:rPr>
        <w:t xml:space="preserve"> keys is not permitted. Using identical authentication </w:t>
      </w:r>
      <w:r w:rsidR="00CF1DA8" w:rsidRPr="00E83460">
        <w:rPr>
          <w:lang w:val="en-US"/>
        </w:rPr>
        <w:t>data</w:t>
      </w:r>
      <w:r w:rsidR="00357A9F" w:rsidRPr="00E83460">
        <w:rPr>
          <w:lang w:val="en-US"/>
        </w:rPr>
        <w:t xml:space="preserve"> for different accounts or services is not permitted.</w:t>
      </w:r>
    </w:p>
    <w:p w14:paraId="13133C5D" w14:textId="77777777" w:rsidR="00731C2D" w:rsidRPr="00E83460" w:rsidRDefault="00731C2D" w:rsidP="00731C2D">
      <w:pPr>
        <w:rPr>
          <w:lang w:val="en-US"/>
        </w:rPr>
      </w:pPr>
    </w:p>
    <w:p w14:paraId="63FF7D7F" w14:textId="6FAC8B1A" w:rsidR="00731C2D" w:rsidRPr="00E83460" w:rsidRDefault="00357A9F" w:rsidP="006C26F4">
      <w:pPr>
        <w:pStyle w:val="Odstavecseseznamem"/>
        <w:numPr>
          <w:ilvl w:val="0"/>
          <w:numId w:val="6"/>
        </w:numPr>
        <w:rPr>
          <w:lang w:val="en-US"/>
        </w:rPr>
      </w:pPr>
      <w:r w:rsidRPr="00E83460">
        <w:rPr>
          <w:lang w:val="en-US"/>
        </w:rPr>
        <w:t xml:space="preserve">Services not required for proper operation and functionality of the solution </w:t>
      </w:r>
      <w:r w:rsidR="00F22D3D">
        <w:rPr>
          <w:lang w:val="en-US"/>
        </w:rPr>
        <w:t xml:space="preserve">must not be </w:t>
      </w:r>
      <w:r w:rsidR="00B87C2A">
        <w:rPr>
          <w:lang w:val="en-US"/>
        </w:rPr>
        <w:t>run/enabled/available</w:t>
      </w:r>
      <w:r w:rsidR="00B87C2A" w:rsidRPr="00E83460">
        <w:rPr>
          <w:lang w:val="en-US"/>
        </w:rPr>
        <w:t xml:space="preserve"> </w:t>
      </w:r>
      <w:r w:rsidRPr="00E83460">
        <w:rPr>
          <w:lang w:val="en-US"/>
        </w:rPr>
        <w:t>on the nodes</w:t>
      </w:r>
      <w:r w:rsidR="00450F22" w:rsidRPr="00E83460">
        <w:rPr>
          <w:lang w:val="en-US"/>
        </w:rPr>
        <w:t>, preferably not even installed</w:t>
      </w:r>
      <w:r w:rsidRPr="00E83460">
        <w:rPr>
          <w:lang w:val="en-US"/>
        </w:rPr>
        <w:t>.</w:t>
      </w:r>
    </w:p>
    <w:p w14:paraId="5B7E5670" w14:textId="77777777" w:rsidR="00731C2D" w:rsidRPr="00E83460" w:rsidRDefault="00731C2D" w:rsidP="00731C2D">
      <w:pPr>
        <w:pStyle w:val="Odstavecseseznamem"/>
        <w:rPr>
          <w:lang w:val="en-US"/>
        </w:rPr>
      </w:pPr>
    </w:p>
    <w:p w14:paraId="18C6F6B5" w14:textId="2DA768BB" w:rsidR="00731C2D" w:rsidRDefault="00B50C82" w:rsidP="006C26F4">
      <w:pPr>
        <w:pStyle w:val="Odstavecseseznamem"/>
        <w:numPr>
          <w:ilvl w:val="0"/>
          <w:numId w:val="6"/>
        </w:numPr>
        <w:rPr>
          <w:lang w:val="en-US"/>
        </w:rPr>
      </w:pPr>
      <w:r w:rsidRPr="00E83460">
        <w:rPr>
          <w:szCs w:val="22"/>
          <w:lang w:val="en-US"/>
        </w:rPr>
        <w:t>EURO_IT4I system</w:t>
      </w:r>
      <w:r w:rsidR="00034C78" w:rsidRPr="00E83460">
        <w:rPr>
          <w:szCs w:val="22"/>
          <w:lang w:val="en-US"/>
        </w:rPr>
        <w:t xml:space="preserve">s </w:t>
      </w:r>
      <w:r w:rsidR="00F26B1C">
        <w:rPr>
          <w:szCs w:val="22"/>
          <w:lang w:val="en-US"/>
        </w:rPr>
        <w:t xml:space="preserve">must </w:t>
      </w:r>
      <w:r w:rsidR="00034C78" w:rsidRPr="00E83460">
        <w:rPr>
          <w:szCs w:val="22"/>
          <w:lang w:val="en-US"/>
        </w:rPr>
        <w:t xml:space="preserve">not communicate with other systems </w:t>
      </w:r>
      <w:r w:rsidR="006977D5" w:rsidRPr="00E83460">
        <w:rPr>
          <w:szCs w:val="22"/>
          <w:lang w:val="en-US"/>
        </w:rPr>
        <w:t>without</w:t>
      </w:r>
      <w:r w:rsidR="00034C78" w:rsidRPr="00E83460">
        <w:rPr>
          <w:szCs w:val="22"/>
          <w:lang w:val="en-US"/>
        </w:rPr>
        <w:t xml:space="preserve"> </w:t>
      </w:r>
      <w:r w:rsidR="00D41527" w:rsidRPr="00E83460">
        <w:rPr>
          <w:szCs w:val="22"/>
          <w:lang w:val="en-US"/>
        </w:rPr>
        <w:t xml:space="preserve">explicit </w:t>
      </w:r>
      <w:r w:rsidR="00F66F4A" w:rsidRPr="00E83460">
        <w:rPr>
          <w:szCs w:val="22"/>
          <w:lang w:val="en-US"/>
        </w:rPr>
        <w:t xml:space="preserve">contracting authority’s </w:t>
      </w:r>
      <w:r w:rsidR="00034C78" w:rsidRPr="00E83460">
        <w:rPr>
          <w:szCs w:val="22"/>
          <w:lang w:val="en-US"/>
        </w:rPr>
        <w:t>permission</w:t>
      </w:r>
      <w:r w:rsidR="00731C2D" w:rsidRPr="00E83460">
        <w:rPr>
          <w:lang w:val="en-US"/>
        </w:rPr>
        <w:t>.</w:t>
      </w:r>
    </w:p>
    <w:p w14:paraId="208C8D47" w14:textId="0F1C303B" w:rsidR="00A647F8" w:rsidRPr="00A647F8" w:rsidRDefault="00A647F8" w:rsidP="00C06923">
      <w:pPr>
        <w:rPr>
          <w:lang w:val="en-US"/>
        </w:rPr>
      </w:pPr>
    </w:p>
    <w:p w14:paraId="3B87CD1F" w14:textId="77777777" w:rsidR="00EC4C2A" w:rsidRPr="00E83460" w:rsidRDefault="00EC4C2A" w:rsidP="00731C2D">
      <w:pPr>
        <w:pStyle w:val="Odstavecseseznamem"/>
        <w:rPr>
          <w:lang w:val="en-US"/>
        </w:rPr>
      </w:pPr>
    </w:p>
    <w:p w14:paraId="46E1F182" w14:textId="7B73ED8D" w:rsidR="00731C2D" w:rsidRPr="00E83460" w:rsidRDefault="00731C2D" w:rsidP="006C26F4">
      <w:pPr>
        <w:pStyle w:val="Odstavecseseznamem"/>
        <w:numPr>
          <w:ilvl w:val="0"/>
          <w:numId w:val="6"/>
        </w:numPr>
        <w:rPr>
          <w:lang w:val="en-US"/>
        </w:rPr>
      </w:pPr>
      <w:r w:rsidRPr="00E83460">
        <w:rPr>
          <w:lang w:val="en-US"/>
        </w:rPr>
        <w:t xml:space="preserve">(I) </w:t>
      </w:r>
      <w:r w:rsidR="00034C78" w:rsidRPr="00E83460">
        <w:rPr>
          <w:lang w:val="en-US"/>
        </w:rPr>
        <w:t xml:space="preserve">In the offer, the supplier </w:t>
      </w:r>
      <w:r w:rsidR="00F26B1C">
        <w:rPr>
          <w:lang w:val="en-US"/>
        </w:rPr>
        <w:t xml:space="preserve">must </w:t>
      </w:r>
      <w:r w:rsidR="00034C78" w:rsidRPr="00E83460">
        <w:rPr>
          <w:lang w:val="en-US"/>
        </w:rPr>
        <w:t xml:space="preserve">describe the </w:t>
      </w:r>
      <w:r w:rsidR="00057960" w:rsidRPr="00E83460">
        <w:rPr>
          <w:lang w:val="en-US"/>
        </w:rPr>
        <w:t xml:space="preserve">software </w:t>
      </w:r>
      <w:r w:rsidR="00034C78" w:rsidRPr="00E83460">
        <w:rPr>
          <w:lang w:val="en-US"/>
        </w:rPr>
        <w:t>solution and the names and number of licenses of the proposed software.</w:t>
      </w:r>
    </w:p>
    <w:p w14:paraId="2F9B9CA3" w14:textId="77777777" w:rsidR="00731C2D" w:rsidRPr="00E83460" w:rsidRDefault="00731C2D" w:rsidP="00840041">
      <w:pPr>
        <w:ind w:left="360"/>
        <w:rPr>
          <w:lang w:val="en-US"/>
        </w:rPr>
      </w:pPr>
    </w:p>
    <w:p w14:paraId="5FCD0E03" w14:textId="4346559B" w:rsidR="0088761C" w:rsidRPr="00E83460" w:rsidRDefault="00312AD2" w:rsidP="0088761C">
      <w:pPr>
        <w:pStyle w:val="Nadpis3"/>
        <w:rPr>
          <w:lang w:val="en-US"/>
        </w:rPr>
      </w:pPr>
      <w:bookmarkStart w:id="115" w:name="_Toc20744298"/>
      <w:r w:rsidRPr="00E83460">
        <w:rPr>
          <w:lang w:val="en-US"/>
        </w:rPr>
        <w:t>Requirements - I</w:t>
      </w:r>
      <w:r w:rsidR="0088761C" w:rsidRPr="00E83460">
        <w:rPr>
          <w:lang w:val="en-US"/>
        </w:rPr>
        <w:t xml:space="preserve">ntegration into </w:t>
      </w:r>
      <w:r w:rsidRPr="00E83460">
        <w:rPr>
          <w:lang w:val="en-US"/>
        </w:rPr>
        <w:t>D</w:t>
      </w:r>
      <w:r w:rsidR="00201D5B" w:rsidRPr="00E83460">
        <w:rPr>
          <w:lang w:val="en-US"/>
        </w:rPr>
        <w:t xml:space="preserve">ata </w:t>
      </w:r>
      <w:r w:rsidRPr="00E83460">
        <w:rPr>
          <w:lang w:val="en-US"/>
        </w:rPr>
        <w:t>C</w:t>
      </w:r>
      <w:r w:rsidR="00201D5B" w:rsidRPr="00E83460">
        <w:rPr>
          <w:lang w:val="en-US"/>
        </w:rPr>
        <w:t>enter</w:t>
      </w:r>
      <w:bookmarkEnd w:id="115"/>
    </w:p>
    <w:p w14:paraId="2C1AA0D6" w14:textId="5AC78A35" w:rsidR="009A1349" w:rsidRPr="00E83460" w:rsidRDefault="00034C78" w:rsidP="006C26F4">
      <w:pPr>
        <w:pStyle w:val="Odstavecseseznamem"/>
        <w:numPr>
          <w:ilvl w:val="0"/>
          <w:numId w:val="6"/>
        </w:numPr>
        <w:rPr>
          <w:szCs w:val="22"/>
          <w:lang w:val="en-US"/>
        </w:rPr>
      </w:pPr>
      <w:r w:rsidRPr="00E83460">
        <w:rPr>
          <w:szCs w:val="22"/>
          <w:lang w:val="en-US"/>
        </w:rPr>
        <w:t xml:space="preserve">The supplier </w:t>
      </w:r>
      <w:r w:rsidR="00F26B1C">
        <w:rPr>
          <w:szCs w:val="22"/>
          <w:lang w:val="en-US"/>
        </w:rPr>
        <w:t xml:space="preserve">must </w:t>
      </w:r>
      <w:r w:rsidRPr="00E83460">
        <w:rPr>
          <w:szCs w:val="22"/>
          <w:lang w:val="en-US"/>
        </w:rPr>
        <w:t>implement and deploy</w:t>
      </w:r>
      <w:r w:rsidR="009C40D3" w:rsidRPr="00E83460">
        <w:rPr>
          <w:szCs w:val="22"/>
          <w:lang w:val="en-US"/>
        </w:rPr>
        <w:t xml:space="preserve"> </w:t>
      </w:r>
      <w:r w:rsidR="00B50C82" w:rsidRPr="00E83460">
        <w:rPr>
          <w:szCs w:val="22"/>
          <w:lang w:val="en-US"/>
        </w:rPr>
        <w:t>EURO_IT4I system</w:t>
      </w:r>
      <w:r w:rsidRPr="00E83460">
        <w:rPr>
          <w:szCs w:val="22"/>
          <w:lang w:val="en-US"/>
        </w:rPr>
        <w:t xml:space="preserve"> in </w:t>
      </w:r>
      <w:r w:rsidR="0087339A" w:rsidRPr="00E83460">
        <w:rPr>
          <w:szCs w:val="22"/>
          <w:lang w:val="en-US"/>
        </w:rPr>
        <w:t xml:space="preserve">the </w:t>
      </w:r>
      <w:r w:rsidR="0087339A" w:rsidRPr="00E83460">
        <w:rPr>
          <w:lang w:val="en-US"/>
        </w:rPr>
        <w:t>contracting authority’s</w:t>
      </w:r>
      <w:r w:rsidRPr="00E83460">
        <w:rPr>
          <w:szCs w:val="22"/>
          <w:lang w:val="en-US"/>
        </w:rPr>
        <w:t xml:space="preserve"> </w:t>
      </w:r>
      <w:r w:rsidR="006977D5" w:rsidRPr="00E83460">
        <w:rPr>
          <w:szCs w:val="22"/>
          <w:lang w:val="en-US"/>
        </w:rPr>
        <w:t>infrastructure</w:t>
      </w:r>
      <w:r w:rsidR="00063C25" w:rsidRPr="00E83460">
        <w:rPr>
          <w:szCs w:val="22"/>
          <w:lang w:val="en-US"/>
        </w:rPr>
        <w:t xml:space="preserve"> –</w:t>
      </w:r>
      <w:r w:rsidR="00250884" w:rsidRPr="00E83460">
        <w:rPr>
          <w:szCs w:val="22"/>
          <w:lang w:val="en-US"/>
        </w:rPr>
        <w:t xml:space="preserve"> </w:t>
      </w:r>
      <w:r w:rsidR="00063C25" w:rsidRPr="00E83460">
        <w:rPr>
          <w:szCs w:val="22"/>
          <w:lang w:val="en-US"/>
        </w:rPr>
        <w:t>IT4Innovations</w:t>
      </w:r>
      <w:r w:rsidR="009A1349" w:rsidRPr="00E83460">
        <w:rPr>
          <w:szCs w:val="22"/>
          <w:lang w:val="en-US"/>
        </w:rPr>
        <w:t xml:space="preserve"> </w:t>
      </w:r>
      <w:r w:rsidR="00201D5B" w:rsidRPr="00E83460">
        <w:rPr>
          <w:szCs w:val="22"/>
          <w:lang w:val="en-US"/>
        </w:rPr>
        <w:t>data center</w:t>
      </w:r>
      <w:r w:rsidRPr="00E83460">
        <w:rPr>
          <w:szCs w:val="22"/>
          <w:lang w:val="en-US"/>
        </w:rPr>
        <w:t xml:space="preserve"> </w:t>
      </w:r>
      <w:r w:rsidR="009A1349" w:rsidRPr="00E83460">
        <w:rPr>
          <w:szCs w:val="22"/>
          <w:lang w:val="en-US"/>
        </w:rPr>
        <w:t>(</w:t>
      </w:r>
      <w:r w:rsidRPr="00E83460">
        <w:rPr>
          <w:szCs w:val="22"/>
          <w:lang w:val="en-US"/>
        </w:rPr>
        <w:t xml:space="preserve">hereinafter </w:t>
      </w:r>
      <w:r w:rsidR="006977D5" w:rsidRPr="00E83460">
        <w:rPr>
          <w:szCs w:val="22"/>
          <w:lang w:val="en-US"/>
        </w:rPr>
        <w:t>referred</w:t>
      </w:r>
      <w:r w:rsidR="004D6EDF">
        <w:rPr>
          <w:szCs w:val="22"/>
          <w:lang w:val="en-US"/>
        </w:rPr>
        <w:t xml:space="preserve"> to as i</w:t>
      </w:r>
      <w:r w:rsidRPr="00E83460">
        <w:rPr>
          <w:szCs w:val="22"/>
          <w:lang w:val="en-US"/>
        </w:rPr>
        <w:t xml:space="preserve">ntegration into </w:t>
      </w:r>
      <w:r w:rsidR="0087339A" w:rsidRPr="00E83460">
        <w:rPr>
          <w:szCs w:val="22"/>
          <w:lang w:val="en-US"/>
        </w:rPr>
        <w:t xml:space="preserve">the </w:t>
      </w:r>
      <w:r w:rsidR="00201D5B" w:rsidRPr="00E83460">
        <w:rPr>
          <w:szCs w:val="22"/>
          <w:lang w:val="en-US"/>
        </w:rPr>
        <w:t>data center</w:t>
      </w:r>
      <w:r w:rsidR="009A1349" w:rsidRPr="00E83460">
        <w:rPr>
          <w:szCs w:val="22"/>
          <w:lang w:val="en-US"/>
        </w:rPr>
        <w:t>).</w:t>
      </w:r>
    </w:p>
    <w:p w14:paraId="2C1AA0D7" w14:textId="77777777" w:rsidR="009A1349" w:rsidRPr="00E83460" w:rsidRDefault="009A1349" w:rsidP="009A1349">
      <w:pPr>
        <w:pStyle w:val="Odstavecseseznamem"/>
        <w:ind w:left="720"/>
        <w:rPr>
          <w:szCs w:val="22"/>
          <w:lang w:val="en-US"/>
        </w:rPr>
      </w:pPr>
    </w:p>
    <w:p w14:paraId="2C1AA0D8" w14:textId="379E6E9F" w:rsidR="009A1349" w:rsidRPr="00E83460" w:rsidRDefault="00034C78" w:rsidP="006C26F4">
      <w:pPr>
        <w:pStyle w:val="Odstavecseseznamem"/>
        <w:numPr>
          <w:ilvl w:val="0"/>
          <w:numId w:val="6"/>
        </w:numPr>
        <w:rPr>
          <w:szCs w:val="22"/>
          <w:lang w:val="en-US"/>
        </w:rPr>
      </w:pPr>
      <w:r w:rsidRPr="00E83460">
        <w:rPr>
          <w:lang w:val="en-US"/>
        </w:rPr>
        <w:t xml:space="preserve">Integration into </w:t>
      </w:r>
      <w:r w:rsidR="0087339A" w:rsidRPr="00E83460">
        <w:rPr>
          <w:lang w:val="en-US"/>
        </w:rPr>
        <w:t xml:space="preserve">the </w:t>
      </w:r>
      <w:r w:rsidR="00201D5B" w:rsidRPr="00E83460">
        <w:rPr>
          <w:lang w:val="en-US"/>
        </w:rPr>
        <w:t>data center</w:t>
      </w:r>
      <w:r w:rsidRPr="00E83460">
        <w:rPr>
          <w:lang w:val="en-US"/>
        </w:rPr>
        <w:t xml:space="preserve"> includes all deliveries and </w:t>
      </w:r>
      <w:r w:rsidR="0087339A" w:rsidRPr="00E83460">
        <w:rPr>
          <w:lang w:val="en-US"/>
        </w:rPr>
        <w:t>activities</w:t>
      </w:r>
      <w:r w:rsidRPr="00E83460">
        <w:rPr>
          <w:lang w:val="en-US"/>
        </w:rPr>
        <w:t xml:space="preserve"> the result of which </w:t>
      </w:r>
      <w:r w:rsidR="00F22D3D">
        <w:rPr>
          <w:lang w:val="en-US"/>
        </w:rPr>
        <w:t xml:space="preserve">must be </w:t>
      </w:r>
      <w:r w:rsidRPr="00E83460">
        <w:rPr>
          <w:lang w:val="en-US"/>
        </w:rPr>
        <w:t>deployment of</w:t>
      </w:r>
      <w:r w:rsidR="009C40D3" w:rsidRPr="00E83460">
        <w:rPr>
          <w:lang w:val="en-US"/>
        </w:rPr>
        <w:t xml:space="preserve"> </w:t>
      </w:r>
      <w:r w:rsidR="00B50C82" w:rsidRPr="00E83460">
        <w:rPr>
          <w:lang w:val="en-US"/>
        </w:rPr>
        <w:t>EURO_IT4I system</w:t>
      </w:r>
      <w:r w:rsidRPr="00E83460">
        <w:rPr>
          <w:lang w:val="en-US"/>
        </w:rPr>
        <w:t xml:space="preserve"> </w:t>
      </w:r>
      <w:r w:rsidR="005C259B" w:rsidRPr="00E83460">
        <w:rPr>
          <w:lang w:val="en-US"/>
        </w:rPr>
        <w:t xml:space="preserve">in </w:t>
      </w:r>
      <w:r w:rsidR="005C259B" w:rsidRPr="00E83460">
        <w:rPr>
          <w:szCs w:val="22"/>
          <w:lang w:val="en-US"/>
        </w:rPr>
        <w:t>IT4Innovations</w:t>
      </w:r>
      <w:r w:rsidR="005C259B" w:rsidRPr="00E83460">
        <w:rPr>
          <w:lang w:val="en-US"/>
        </w:rPr>
        <w:t xml:space="preserve"> </w:t>
      </w:r>
      <w:r w:rsidR="00201D5B" w:rsidRPr="00E83460">
        <w:rPr>
          <w:lang w:val="en-US"/>
        </w:rPr>
        <w:t>data center</w:t>
      </w:r>
      <w:r w:rsidR="005C259B" w:rsidRPr="00E83460">
        <w:rPr>
          <w:lang w:val="en-US"/>
        </w:rPr>
        <w:t xml:space="preserve"> premises and infrastructure</w:t>
      </w:r>
      <w:r w:rsidR="009A1349" w:rsidRPr="00E83460">
        <w:rPr>
          <w:szCs w:val="22"/>
          <w:lang w:val="en-US"/>
        </w:rPr>
        <w:t>.</w:t>
      </w:r>
    </w:p>
    <w:p w14:paraId="2C1AA0D9" w14:textId="77777777" w:rsidR="00642F39" w:rsidRPr="00E83460" w:rsidRDefault="00642F39" w:rsidP="00642F39">
      <w:pPr>
        <w:pStyle w:val="Odstavecseseznamem"/>
        <w:ind w:left="720"/>
        <w:rPr>
          <w:szCs w:val="22"/>
          <w:lang w:val="en-US"/>
        </w:rPr>
      </w:pPr>
    </w:p>
    <w:p w14:paraId="2C1AA0DA" w14:textId="20A0E539" w:rsidR="00642F39" w:rsidRPr="00E83460" w:rsidRDefault="005C259B" w:rsidP="006C26F4">
      <w:pPr>
        <w:pStyle w:val="Odstavecseseznamem"/>
        <w:numPr>
          <w:ilvl w:val="0"/>
          <w:numId w:val="6"/>
        </w:numPr>
        <w:rPr>
          <w:lang w:val="en-US"/>
        </w:rPr>
      </w:pPr>
      <w:r w:rsidRPr="00E83460">
        <w:rPr>
          <w:lang w:val="en-US"/>
        </w:rPr>
        <w:t xml:space="preserve">Integration into </w:t>
      </w:r>
      <w:r w:rsidR="0087339A" w:rsidRPr="00E83460">
        <w:rPr>
          <w:lang w:val="en-US"/>
        </w:rPr>
        <w:t xml:space="preserve">the </w:t>
      </w:r>
      <w:r w:rsidR="00201D5B" w:rsidRPr="00E83460">
        <w:rPr>
          <w:lang w:val="en-US"/>
        </w:rPr>
        <w:t>data center</w:t>
      </w:r>
      <w:r w:rsidRPr="00E83460">
        <w:rPr>
          <w:lang w:val="en-US"/>
        </w:rPr>
        <w:t xml:space="preserve"> </w:t>
      </w:r>
      <w:r w:rsidR="00F22D3D">
        <w:rPr>
          <w:lang w:val="en-US"/>
        </w:rPr>
        <w:t xml:space="preserve">must be </w:t>
      </w:r>
      <w:r w:rsidRPr="00E83460">
        <w:rPr>
          <w:lang w:val="en-US"/>
        </w:rPr>
        <w:t xml:space="preserve">carried out in accordance with applicable legislation and regulations and in accordance with the requirements and recommendations of the manufacturers of individual systems. For installed systems, revisions required by legislation and regulations </w:t>
      </w:r>
      <w:r w:rsidR="00F22D3D">
        <w:rPr>
          <w:lang w:val="en-US"/>
        </w:rPr>
        <w:t xml:space="preserve">must be </w:t>
      </w:r>
      <w:r w:rsidRPr="00E83460">
        <w:rPr>
          <w:lang w:val="en-US"/>
        </w:rPr>
        <w:t>carried out.</w:t>
      </w:r>
    </w:p>
    <w:p w14:paraId="2C1AA0DB" w14:textId="77777777" w:rsidR="009A1349" w:rsidRPr="00E83460" w:rsidRDefault="009A1349" w:rsidP="009A1349">
      <w:pPr>
        <w:pStyle w:val="Odstavecseseznamem"/>
        <w:ind w:left="720"/>
        <w:rPr>
          <w:szCs w:val="22"/>
          <w:lang w:val="en-US"/>
        </w:rPr>
      </w:pPr>
    </w:p>
    <w:p w14:paraId="444FC147" w14:textId="2084208D" w:rsidR="00163254" w:rsidRPr="00E83460" w:rsidRDefault="005C259B" w:rsidP="006C26F4">
      <w:pPr>
        <w:pStyle w:val="Odstavecseseznamem"/>
        <w:numPr>
          <w:ilvl w:val="0"/>
          <w:numId w:val="6"/>
        </w:numPr>
        <w:rPr>
          <w:szCs w:val="22"/>
          <w:lang w:val="en-US"/>
        </w:rPr>
      </w:pPr>
      <w:r w:rsidRPr="00E83460">
        <w:rPr>
          <w:szCs w:val="22"/>
          <w:lang w:val="en-US"/>
        </w:rPr>
        <w:t xml:space="preserve">The supplier </w:t>
      </w:r>
      <w:r w:rsidR="00F26B1C">
        <w:rPr>
          <w:szCs w:val="22"/>
          <w:lang w:val="en-US"/>
        </w:rPr>
        <w:t xml:space="preserve">must </w:t>
      </w:r>
      <w:r w:rsidRPr="00E83460">
        <w:rPr>
          <w:szCs w:val="22"/>
          <w:lang w:val="en-US"/>
        </w:rPr>
        <w:t xml:space="preserve">respect </w:t>
      </w:r>
      <w:r w:rsidR="004360D9" w:rsidRPr="00E83460">
        <w:rPr>
          <w:szCs w:val="22"/>
          <w:lang w:val="en-US"/>
        </w:rPr>
        <w:t xml:space="preserve">the </w:t>
      </w:r>
      <w:r w:rsidR="004360D9" w:rsidRPr="00E83460">
        <w:rPr>
          <w:lang w:val="en-US"/>
        </w:rPr>
        <w:t xml:space="preserve">contracting authority’s </w:t>
      </w:r>
      <w:r w:rsidRPr="00E83460">
        <w:rPr>
          <w:szCs w:val="22"/>
          <w:lang w:val="en-US"/>
        </w:rPr>
        <w:t xml:space="preserve">infrastructure. </w:t>
      </w:r>
      <w:r w:rsidR="004360D9" w:rsidRPr="00E83460">
        <w:rPr>
          <w:szCs w:val="22"/>
          <w:lang w:val="en-US"/>
        </w:rPr>
        <w:t xml:space="preserve">The </w:t>
      </w:r>
      <w:r w:rsidRPr="00E83460">
        <w:rPr>
          <w:szCs w:val="22"/>
          <w:lang w:val="en-US"/>
        </w:rPr>
        <w:t xml:space="preserve">infrastructure is described in chapter </w:t>
      </w:r>
      <w:r w:rsidR="00EB4BC1" w:rsidRPr="00E83460">
        <w:rPr>
          <w:szCs w:val="22"/>
          <w:lang w:val="en-US"/>
        </w:rPr>
        <w:fldChar w:fldCharType="begin"/>
      </w:r>
      <w:r w:rsidR="00EB4BC1" w:rsidRPr="00E83460">
        <w:rPr>
          <w:szCs w:val="22"/>
          <w:lang w:val="en-US"/>
        </w:rPr>
        <w:instrText xml:space="preserve"> REF _Ref20301811 \r \h  \* MERGEFORMAT </w:instrText>
      </w:r>
      <w:r w:rsidR="00EB4BC1" w:rsidRPr="00E83460">
        <w:rPr>
          <w:szCs w:val="22"/>
          <w:lang w:val="en-US"/>
        </w:rPr>
      </w:r>
      <w:r w:rsidR="00EB4BC1" w:rsidRPr="00E83460">
        <w:rPr>
          <w:szCs w:val="22"/>
          <w:lang w:val="en-US"/>
        </w:rPr>
        <w:fldChar w:fldCharType="separate"/>
      </w:r>
      <w:r w:rsidR="00091BEC">
        <w:rPr>
          <w:szCs w:val="22"/>
          <w:lang w:val="en-US"/>
        </w:rPr>
        <w:t>8</w:t>
      </w:r>
      <w:r w:rsidR="00EB4BC1" w:rsidRPr="00E83460">
        <w:rPr>
          <w:szCs w:val="22"/>
          <w:lang w:val="en-US"/>
        </w:rPr>
        <w:fldChar w:fldCharType="end"/>
      </w:r>
      <w:r w:rsidR="00EB4BC1" w:rsidRPr="00E83460">
        <w:rPr>
          <w:szCs w:val="22"/>
          <w:lang w:val="en-US"/>
        </w:rPr>
        <w:t> </w:t>
      </w:r>
      <w:r w:rsidR="00EB4BC1" w:rsidRPr="00E83460">
        <w:rPr>
          <w:szCs w:val="22"/>
          <w:lang w:val="en-US"/>
        </w:rPr>
        <w:fldChar w:fldCharType="begin"/>
      </w:r>
      <w:r w:rsidR="00EB4BC1" w:rsidRPr="00E83460">
        <w:rPr>
          <w:szCs w:val="22"/>
          <w:lang w:val="en-US"/>
        </w:rPr>
        <w:instrText xml:space="preserve"> REF _Ref20301817 \h  \* MERGEFORMAT </w:instrText>
      </w:r>
      <w:r w:rsidR="00EB4BC1" w:rsidRPr="00E83460">
        <w:rPr>
          <w:szCs w:val="22"/>
          <w:lang w:val="en-US"/>
        </w:rPr>
      </w:r>
      <w:r w:rsidR="00EB4BC1" w:rsidRPr="00E83460">
        <w:rPr>
          <w:szCs w:val="22"/>
          <w:lang w:val="en-US"/>
        </w:rPr>
        <w:fldChar w:fldCharType="separate"/>
      </w:r>
      <w:r w:rsidR="00091BEC" w:rsidRPr="00E83460">
        <w:rPr>
          <w:lang w:val="en-US"/>
        </w:rPr>
        <w:t>Contracting Authority Infrastructure</w:t>
      </w:r>
      <w:r w:rsidR="00EB4BC1" w:rsidRPr="00E83460">
        <w:rPr>
          <w:szCs w:val="22"/>
          <w:lang w:val="en-US"/>
        </w:rPr>
        <w:fldChar w:fldCharType="end"/>
      </w:r>
      <w:r w:rsidR="0023768F" w:rsidRPr="00E83460">
        <w:rPr>
          <w:szCs w:val="22"/>
          <w:lang w:val="en-US"/>
        </w:rPr>
        <w:t>.</w:t>
      </w:r>
    </w:p>
    <w:p w14:paraId="73E6988B" w14:textId="77777777" w:rsidR="00163254" w:rsidRPr="00E83460" w:rsidRDefault="00163254" w:rsidP="00163254">
      <w:pPr>
        <w:pStyle w:val="Odstavecseseznamem"/>
        <w:ind w:left="720"/>
        <w:rPr>
          <w:szCs w:val="22"/>
          <w:lang w:val="en-US"/>
        </w:rPr>
      </w:pPr>
    </w:p>
    <w:p w14:paraId="2C1AA0DC" w14:textId="5DBA14D8" w:rsidR="00563E9E" w:rsidRPr="00E83460" w:rsidRDefault="00E057D8" w:rsidP="006C26F4">
      <w:pPr>
        <w:pStyle w:val="Odstavecseseznamem"/>
        <w:numPr>
          <w:ilvl w:val="0"/>
          <w:numId w:val="6"/>
        </w:numPr>
        <w:rPr>
          <w:szCs w:val="22"/>
          <w:lang w:val="en-US"/>
        </w:rPr>
      </w:pPr>
      <w:r>
        <w:rPr>
          <w:szCs w:val="22"/>
          <w:lang w:val="en-US"/>
        </w:rPr>
        <w:t>Modification</w:t>
      </w:r>
      <w:r w:rsidR="005C259B" w:rsidRPr="00E83460">
        <w:rPr>
          <w:szCs w:val="22"/>
          <w:lang w:val="en-US"/>
        </w:rPr>
        <w:t xml:space="preserve"> of </w:t>
      </w:r>
      <w:r w:rsidR="004360D9" w:rsidRPr="00E83460">
        <w:rPr>
          <w:szCs w:val="22"/>
          <w:lang w:val="en-US"/>
        </w:rPr>
        <w:t xml:space="preserve">the </w:t>
      </w:r>
      <w:r w:rsidR="004360D9" w:rsidRPr="00E83460">
        <w:rPr>
          <w:lang w:val="en-US"/>
        </w:rPr>
        <w:t>contracting authority’s</w:t>
      </w:r>
      <w:r w:rsidR="005C259B" w:rsidRPr="00E83460">
        <w:rPr>
          <w:szCs w:val="22"/>
          <w:lang w:val="en-US"/>
        </w:rPr>
        <w:t xml:space="preserve"> infrastructure necessary for implementation of</w:t>
      </w:r>
      <w:r w:rsidR="00037625" w:rsidRPr="00E83460">
        <w:rPr>
          <w:szCs w:val="22"/>
          <w:lang w:val="en-US"/>
        </w:rPr>
        <w:t xml:space="preserve"> </w:t>
      </w:r>
      <w:r w:rsidR="00B50C82" w:rsidRPr="00E83460">
        <w:rPr>
          <w:szCs w:val="22"/>
          <w:lang w:val="en-US"/>
        </w:rPr>
        <w:t>EURO_IT4I system</w:t>
      </w:r>
      <w:r w:rsidR="005C259B" w:rsidRPr="00E83460">
        <w:rPr>
          <w:szCs w:val="22"/>
          <w:lang w:val="en-US"/>
        </w:rPr>
        <w:t xml:space="preserve"> and its integration into </w:t>
      </w:r>
      <w:r w:rsidR="004360D9" w:rsidRPr="00E83460">
        <w:rPr>
          <w:szCs w:val="22"/>
          <w:lang w:val="en-US"/>
        </w:rPr>
        <w:t xml:space="preserve">the </w:t>
      </w:r>
      <w:r w:rsidR="00201D5B" w:rsidRPr="00E83460">
        <w:rPr>
          <w:szCs w:val="22"/>
          <w:lang w:val="en-US"/>
        </w:rPr>
        <w:t>data center</w:t>
      </w:r>
      <w:r w:rsidR="005C259B" w:rsidRPr="00E83460">
        <w:rPr>
          <w:szCs w:val="22"/>
          <w:lang w:val="en-US"/>
        </w:rPr>
        <w:t xml:space="preserve"> </w:t>
      </w:r>
      <w:r w:rsidR="00F22D3D">
        <w:rPr>
          <w:szCs w:val="22"/>
          <w:lang w:val="en-US"/>
        </w:rPr>
        <w:t xml:space="preserve">must be </w:t>
      </w:r>
      <w:r w:rsidR="005C259B" w:rsidRPr="00E83460">
        <w:rPr>
          <w:szCs w:val="22"/>
          <w:lang w:val="en-US"/>
        </w:rPr>
        <w:t>a</w:t>
      </w:r>
      <w:r w:rsidR="009C40D3" w:rsidRPr="00E83460">
        <w:rPr>
          <w:szCs w:val="22"/>
          <w:lang w:val="en-US"/>
        </w:rPr>
        <w:t> </w:t>
      </w:r>
      <w:r w:rsidR="005C259B" w:rsidRPr="00E83460">
        <w:rPr>
          <w:szCs w:val="22"/>
          <w:lang w:val="en-US"/>
        </w:rPr>
        <w:t xml:space="preserve">part of </w:t>
      </w:r>
      <w:r w:rsidR="00B50C82" w:rsidRPr="00E83460">
        <w:rPr>
          <w:szCs w:val="22"/>
          <w:lang w:val="en-US"/>
        </w:rPr>
        <w:t>EURO_IT4I system</w:t>
      </w:r>
      <w:r w:rsidR="005C259B" w:rsidRPr="00E83460">
        <w:rPr>
          <w:lang w:val="en-US"/>
        </w:rPr>
        <w:t xml:space="preserve"> delivery</w:t>
      </w:r>
      <w:r w:rsidR="00037625" w:rsidRPr="00E83460">
        <w:rPr>
          <w:lang w:val="en-US"/>
        </w:rPr>
        <w:t>.</w:t>
      </w:r>
    </w:p>
    <w:p w14:paraId="6A44FD8F" w14:textId="77777777" w:rsidR="00F901A2" w:rsidRPr="00E83460" w:rsidRDefault="00F901A2" w:rsidP="00F901A2">
      <w:pPr>
        <w:pStyle w:val="Odstavecseseznamem"/>
        <w:ind w:left="720"/>
        <w:rPr>
          <w:szCs w:val="22"/>
          <w:lang w:val="en-US"/>
        </w:rPr>
      </w:pPr>
    </w:p>
    <w:p w14:paraId="61D6032F" w14:textId="66D221C0" w:rsidR="00F901A2" w:rsidRPr="00E83460" w:rsidRDefault="009B2660" w:rsidP="006C26F4">
      <w:pPr>
        <w:pStyle w:val="Odstavecseseznamem"/>
        <w:numPr>
          <w:ilvl w:val="0"/>
          <w:numId w:val="6"/>
        </w:numPr>
        <w:rPr>
          <w:szCs w:val="22"/>
          <w:lang w:val="en-US"/>
        </w:rPr>
      </w:pPr>
      <w:bookmarkStart w:id="116" w:name="_Ref508175402"/>
      <w:r w:rsidRPr="00E83460">
        <w:rPr>
          <w:szCs w:val="22"/>
          <w:lang w:val="en-US"/>
        </w:rPr>
        <w:t xml:space="preserve">The supplier </w:t>
      </w:r>
      <w:r w:rsidR="00F26B1C">
        <w:rPr>
          <w:szCs w:val="22"/>
          <w:lang w:val="en-US"/>
        </w:rPr>
        <w:t xml:space="preserve">must </w:t>
      </w:r>
      <w:r w:rsidRPr="00E83460">
        <w:rPr>
          <w:szCs w:val="22"/>
          <w:lang w:val="en-US"/>
        </w:rPr>
        <w:t xml:space="preserve">not change operational parameters of </w:t>
      </w:r>
      <w:r w:rsidR="004360D9" w:rsidRPr="00E83460">
        <w:rPr>
          <w:szCs w:val="22"/>
          <w:lang w:val="en-US"/>
        </w:rPr>
        <w:t xml:space="preserve">the </w:t>
      </w:r>
      <w:r w:rsidR="004360D9" w:rsidRPr="00E83460">
        <w:rPr>
          <w:lang w:val="en-US"/>
        </w:rPr>
        <w:t>contracting authority’s</w:t>
      </w:r>
      <w:r w:rsidRPr="00E83460">
        <w:rPr>
          <w:szCs w:val="22"/>
          <w:lang w:val="en-US"/>
        </w:rPr>
        <w:t xml:space="preserve"> </w:t>
      </w:r>
      <w:r w:rsidR="00201D5B" w:rsidRPr="00E83460">
        <w:rPr>
          <w:szCs w:val="22"/>
          <w:lang w:val="en-US"/>
        </w:rPr>
        <w:t>data center</w:t>
      </w:r>
      <w:r w:rsidR="0033459C" w:rsidRPr="00E83460">
        <w:rPr>
          <w:szCs w:val="22"/>
          <w:lang w:val="en-US"/>
        </w:rPr>
        <w:t>.</w:t>
      </w:r>
      <w:r w:rsidR="007576F4" w:rsidRPr="00E83460">
        <w:rPr>
          <w:szCs w:val="22"/>
          <w:lang w:val="en-US"/>
        </w:rPr>
        <w:t xml:space="preserve"> The offer </w:t>
      </w:r>
      <w:r w:rsidR="00F26B1C">
        <w:rPr>
          <w:szCs w:val="22"/>
          <w:lang w:val="en-US"/>
        </w:rPr>
        <w:t xml:space="preserve">must </w:t>
      </w:r>
      <w:r w:rsidR="007576F4" w:rsidRPr="00E83460">
        <w:rPr>
          <w:szCs w:val="22"/>
          <w:lang w:val="en-US"/>
        </w:rPr>
        <w:t xml:space="preserve">not use or assume </w:t>
      </w:r>
      <w:r w:rsidR="00201D5B" w:rsidRPr="00E83460">
        <w:rPr>
          <w:szCs w:val="22"/>
          <w:lang w:val="en-US"/>
        </w:rPr>
        <w:t>data center</w:t>
      </w:r>
      <w:r w:rsidR="007576F4" w:rsidRPr="00E83460">
        <w:rPr>
          <w:szCs w:val="22"/>
          <w:lang w:val="en-US"/>
        </w:rPr>
        <w:t xml:space="preserve"> infrastructure parameters that differ from those specified by </w:t>
      </w:r>
      <w:r w:rsidR="004360D9" w:rsidRPr="00E83460">
        <w:rPr>
          <w:szCs w:val="22"/>
          <w:lang w:val="en-US"/>
        </w:rPr>
        <w:t xml:space="preserve">the </w:t>
      </w:r>
      <w:r w:rsidR="004360D9" w:rsidRPr="00E83460">
        <w:rPr>
          <w:lang w:val="en-US"/>
        </w:rPr>
        <w:t>contracting authority’s</w:t>
      </w:r>
      <w:r w:rsidR="007576F4" w:rsidRPr="00E83460">
        <w:rPr>
          <w:szCs w:val="22"/>
          <w:lang w:val="en-US"/>
        </w:rPr>
        <w:t xml:space="preserve"> in the</w:t>
      </w:r>
      <w:bookmarkEnd w:id="116"/>
      <w:r w:rsidR="004346C4" w:rsidRPr="00E83460">
        <w:rPr>
          <w:szCs w:val="22"/>
          <w:lang w:val="en-US"/>
        </w:rPr>
        <w:t xml:space="preserve"> procurement documents.</w:t>
      </w:r>
    </w:p>
    <w:p w14:paraId="30CC5970" w14:textId="77777777" w:rsidR="00343A3E" w:rsidRPr="00E83460" w:rsidRDefault="00343A3E" w:rsidP="00343A3E">
      <w:pPr>
        <w:pStyle w:val="Odstavecseseznamem"/>
        <w:ind w:left="720"/>
        <w:rPr>
          <w:szCs w:val="22"/>
          <w:lang w:val="en-US"/>
        </w:rPr>
      </w:pPr>
      <w:bookmarkStart w:id="117" w:name="_Ref8149344"/>
    </w:p>
    <w:p w14:paraId="227E3878" w14:textId="1F890D16" w:rsidR="001C3122" w:rsidRPr="00E83460" w:rsidRDefault="007576F4" w:rsidP="006C26F4">
      <w:pPr>
        <w:pStyle w:val="Odstavecseseznamem"/>
        <w:numPr>
          <w:ilvl w:val="0"/>
          <w:numId w:val="6"/>
        </w:numPr>
        <w:rPr>
          <w:szCs w:val="22"/>
          <w:lang w:val="en-US"/>
        </w:rPr>
      </w:pPr>
      <w:r w:rsidRPr="00E83460">
        <w:rPr>
          <w:szCs w:val="22"/>
          <w:lang w:val="en-US"/>
        </w:rPr>
        <w:t xml:space="preserve">All deliveries and activities of the integration into </w:t>
      </w:r>
      <w:r w:rsidR="004360D9" w:rsidRPr="00E83460">
        <w:rPr>
          <w:szCs w:val="22"/>
          <w:lang w:val="en-US"/>
        </w:rPr>
        <w:t xml:space="preserve">the </w:t>
      </w:r>
      <w:r w:rsidR="00201D5B" w:rsidRPr="00E83460">
        <w:rPr>
          <w:szCs w:val="22"/>
          <w:lang w:val="en-US"/>
        </w:rPr>
        <w:t>data center</w:t>
      </w:r>
      <w:r w:rsidRPr="00E83460">
        <w:rPr>
          <w:szCs w:val="22"/>
          <w:lang w:val="en-US"/>
        </w:rPr>
        <w:t xml:space="preserve"> </w:t>
      </w:r>
      <w:r w:rsidR="00F22D3D">
        <w:rPr>
          <w:szCs w:val="22"/>
          <w:lang w:val="en-US"/>
        </w:rPr>
        <w:t xml:space="preserve">must be </w:t>
      </w:r>
      <w:r w:rsidRPr="00E83460">
        <w:rPr>
          <w:szCs w:val="22"/>
          <w:lang w:val="en-US"/>
        </w:rPr>
        <w:t xml:space="preserve">discussed with and approved by </w:t>
      </w:r>
      <w:r w:rsidR="004360D9" w:rsidRPr="00E83460">
        <w:rPr>
          <w:szCs w:val="22"/>
          <w:lang w:val="en-US"/>
        </w:rPr>
        <w:t xml:space="preserve">the </w:t>
      </w:r>
      <w:r w:rsidR="004360D9" w:rsidRPr="00E83460">
        <w:rPr>
          <w:lang w:val="en-US"/>
        </w:rPr>
        <w:t>contracting authority</w:t>
      </w:r>
      <w:r w:rsidRPr="00E83460">
        <w:rPr>
          <w:szCs w:val="22"/>
          <w:lang w:val="en-US"/>
        </w:rPr>
        <w:t xml:space="preserve">. All use and possible modifications of the </w:t>
      </w:r>
      <w:r w:rsidR="00201D5B" w:rsidRPr="00E83460">
        <w:rPr>
          <w:szCs w:val="22"/>
          <w:lang w:val="en-US"/>
        </w:rPr>
        <w:t>data center</w:t>
      </w:r>
      <w:r w:rsidRPr="00E83460">
        <w:rPr>
          <w:szCs w:val="22"/>
          <w:lang w:val="en-US"/>
        </w:rPr>
        <w:t xml:space="preserve"> equipment or technologies (necessary for the integration into </w:t>
      </w:r>
      <w:r w:rsidR="004360D9" w:rsidRPr="00E83460">
        <w:rPr>
          <w:szCs w:val="22"/>
          <w:lang w:val="en-US"/>
        </w:rPr>
        <w:t xml:space="preserve">the </w:t>
      </w:r>
      <w:r w:rsidR="00201D5B" w:rsidRPr="00E83460">
        <w:rPr>
          <w:szCs w:val="22"/>
          <w:lang w:val="en-US"/>
        </w:rPr>
        <w:t>data center</w:t>
      </w:r>
      <w:r w:rsidRPr="00E83460">
        <w:rPr>
          <w:szCs w:val="22"/>
          <w:lang w:val="en-US"/>
        </w:rPr>
        <w:t xml:space="preserve">) </w:t>
      </w:r>
      <w:r w:rsidR="00F22D3D">
        <w:rPr>
          <w:szCs w:val="22"/>
          <w:lang w:val="en-US"/>
        </w:rPr>
        <w:t xml:space="preserve">must be </w:t>
      </w:r>
      <w:r w:rsidRPr="00E83460">
        <w:rPr>
          <w:szCs w:val="22"/>
          <w:lang w:val="en-US"/>
        </w:rPr>
        <w:t xml:space="preserve">discussed with </w:t>
      </w:r>
      <w:r w:rsidR="004360D9" w:rsidRPr="00E83460">
        <w:rPr>
          <w:szCs w:val="22"/>
          <w:lang w:val="en-US"/>
        </w:rPr>
        <w:t xml:space="preserve">the </w:t>
      </w:r>
      <w:r w:rsidR="004360D9" w:rsidRPr="00E83460">
        <w:rPr>
          <w:lang w:val="en-US"/>
        </w:rPr>
        <w:t>contracting authority</w:t>
      </w:r>
      <w:r w:rsidRPr="00E83460">
        <w:rPr>
          <w:szCs w:val="22"/>
          <w:lang w:val="en-US"/>
        </w:rPr>
        <w:t xml:space="preserve"> and the contracting entity providing </w:t>
      </w:r>
      <w:r w:rsidR="00201D5B" w:rsidRPr="00E83460">
        <w:rPr>
          <w:szCs w:val="22"/>
          <w:lang w:val="en-US"/>
        </w:rPr>
        <w:t>data center</w:t>
      </w:r>
      <w:r w:rsidRPr="00E83460">
        <w:rPr>
          <w:szCs w:val="22"/>
          <w:lang w:val="en-US"/>
        </w:rPr>
        <w:t xml:space="preserve"> service and </w:t>
      </w:r>
      <w:r w:rsidR="00F22D3D">
        <w:rPr>
          <w:szCs w:val="22"/>
          <w:lang w:val="en-US"/>
        </w:rPr>
        <w:t xml:space="preserve">must be </w:t>
      </w:r>
      <w:r w:rsidRPr="00E83460">
        <w:rPr>
          <w:szCs w:val="22"/>
          <w:lang w:val="en-US"/>
        </w:rPr>
        <w:t xml:space="preserve">approved by </w:t>
      </w:r>
      <w:r w:rsidR="004360D9" w:rsidRPr="00E83460">
        <w:rPr>
          <w:szCs w:val="22"/>
          <w:lang w:val="en-US"/>
        </w:rPr>
        <w:t xml:space="preserve">the </w:t>
      </w:r>
      <w:r w:rsidR="004360D9" w:rsidRPr="00E83460">
        <w:rPr>
          <w:lang w:val="en-US"/>
        </w:rPr>
        <w:t>contracting authority</w:t>
      </w:r>
      <w:r w:rsidRPr="00E83460">
        <w:rPr>
          <w:szCs w:val="22"/>
          <w:lang w:val="en-US"/>
        </w:rPr>
        <w:t>.</w:t>
      </w:r>
      <w:r w:rsidR="001C3122" w:rsidRPr="00E83460">
        <w:rPr>
          <w:szCs w:val="22"/>
          <w:lang w:val="en-US"/>
        </w:rPr>
        <w:t xml:space="preserve"> </w:t>
      </w:r>
      <w:r w:rsidR="00FA312D" w:rsidRPr="00E83460">
        <w:rPr>
          <w:szCs w:val="22"/>
          <w:lang w:val="en-US"/>
        </w:rPr>
        <w:t>The contracting authority</w:t>
      </w:r>
      <w:r w:rsidR="001C3122" w:rsidRPr="00E83460">
        <w:rPr>
          <w:szCs w:val="22"/>
          <w:lang w:val="en-US"/>
        </w:rPr>
        <w:t xml:space="preserve"> reserves the right to change or modify technical integration proposals (routing, connection points, used materials, etc.) with respect to operating conditions and best practices of </w:t>
      </w:r>
      <w:r w:rsidR="00201D5B" w:rsidRPr="00E83460">
        <w:rPr>
          <w:szCs w:val="22"/>
          <w:lang w:val="en-US"/>
        </w:rPr>
        <w:t>data center</w:t>
      </w:r>
      <w:r w:rsidR="001C3122" w:rsidRPr="00E83460">
        <w:rPr>
          <w:szCs w:val="22"/>
          <w:lang w:val="en-US"/>
        </w:rPr>
        <w:t xml:space="preserve"> operation.</w:t>
      </w:r>
    </w:p>
    <w:bookmarkEnd w:id="117"/>
    <w:p w14:paraId="2C1AA0DD" w14:textId="77777777" w:rsidR="009A1349" w:rsidRPr="00E83460" w:rsidRDefault="009A1349" w:rsidP="009A1349">
      <w:pPr>
        <w:pStyle w:val="Odstavecseseznamem"/>
        <w:ind w:left="720"/>
        <w:rPr>
          <w:szCs w:val="22"/>
          <w:lang w:val="en-US"/>
        </w:rPr>
      </w:pPr>
    </w:p>
    <w:p w14:paraId="2C1AA0DE" w14:textId="33CA6C2C" w:rsidR="007F114A" w:rsidRPr="00E83460" w:rsidRDefault="001C3122" w:rsidP="007F114A">
      <w:pPr>
        <w:pStyle w:val="Nadpis4"/>
        <w:rPr>
          <w:lang w:val="en-US"/>
        </w:rPr>
      </w:pPr>
      <w:r w:rsidRPr="00E83460">
        <w:rPr>
          <w:lang w:val="en-US"/>
        </w:rPr>
        <w:t>Requirements</w:t>
      </w:r>
      <w:r w:rsidR="007F114A" w:rsidRPr="00E83460">
        <w:rPr>
          <w:lang w:val="en-US"/>
        </w:rPr>
        <w:t xml:space="preserve"> </w:t>
      </w:r>
      <w:r w:rsidR="00312AD2" w:rsidRPr="00E83460">
        <w:rPr>
          <w:lang w:val="en-US"/>
        </w:rPr>
        <w:t>–</w:t>
      </w:r>
      <w:r w:rsidR="007F114A" w:rsidRPr="00E83460">
        <w:rPr>
          <w:lang w:val="en-US"/>
        </w:rPr>
        <w:t xml:space="preserve"> </w:t>
      </w:r>
      <w:r w:rsidR="00312AD2" w:rsidRPr="00E83460">
        <w:rPr>
          <w:lang w:val="en-US"/>
        </w:rPr>
        <w:t>P</w:t>
      </w:r>
      <w:r w:rsidRPr="00E83460">
        <w:rPr>
          <w:lang w:val="en-US"/>
        </w:rPr>
        <w:t>lacement</w:t>
      </w:r>
    </w:p>
    <w:p w14:paraId="2C1AA0DF" w14:textId="63F5A654" w:rsidR="007F114A" w:rsidRPr="00E83460" w:rsidRDefault="001C3122" w:rsidP="006C26F4">
      <w:pPr>
        <w:pStyle w:val="Odstavecseseznamem"/>
        <w:numPr>
          <w:ilvl w:val="0"/>
          <w:numId w:val="6"/>
        </w:numPr>
        <w:rPr>
          <w:lang w:val="en-US"/>
        </w:rPr>
      </w:pPr>
      <w:r w:rsidRPr="00E83460">
        <w:rPr>
          <w:szCs w:val="22"/>
          <w:lang w:val="en-US"/>
        </w:rPr>
        <w:t xml:space="preserve">System placement </w:t>
      </w:r>
      <w:r w:rsidR="00F26B1C">
        <w:rPr>
          <w:szCs w:val="22"/>
          <w:lang w:val="en-US"/>
        </w:rPr>
        <w:t xml:space="preserve">must </w:t>
      </w:r>
      <w:r w:rsidRPr="00E83460">
        <w:rPr>
          <w:szCs w:val="22"/>
          <w:lang w:val="en-US"/>
        </w:rPr>
        <w:t xml:space="preserve">respect disposition of </w:t>
      </w:r>
      <w:r w:rsidR="004360D9" w:rsidRPr="00E83460">
        <w:rPr>
          <w:szCs w:val="22"/>
          <w:lang w:val="en-US"/>
        </w:rPr>
        <w:t xml:space="preserve">the </w:t>
      </w:r>
      <w:r w:rsidR="004360D9" w:rsidRPr="00E83460">
        <w:rPr>
          <w:lang w:val="en-US"/>
        </w:rPr>
        <w:t>contracting authority’s</w:t>
      </w:r>
      <w:r w:rsidRPr="00E83460">
        <w:rPr>
          <w:szCs w:val="22"/>
          <w:lang w:val="en-US"/>
        </w:rPr>
        <w:t xml:space="preserve"> </w:t>
      </w:r>
      <w:r w:rsidR="00201D5B" w:rsidRPr="00E83460">
        <w:rPr>
          <w:szCs w:val="22"/>
          <w:lang w:val="en-US"/>
        </w:rPr>
        <w:t>data center</w:t>
      </w:r>
      <w:r w:rsidRPr="00E83460">
        <w:rPr>
          <w:szCs w:val="22"/>
          <w:lang w:val="en-US"/>
        </w:rPr>
        <w:t xml:space="preserve"> premises. </w:t>
      </w:r>
      <w:r w:rsidR="00FA312D" w:rsidRPr="00E83460">
        <w:rPr>
          <w:szCs w:val="22"/>
          <w:lang w:val="en-US"/>
        </w:rPr>
        <w:t>The contracting authority</w:t>
      </w:r>
      <w:r w:rsidRPr="00E83460">
        <w:rPr>
          <w:szCs w:val="22"/>
          <w:lang w:val="en-US"/>
        </w:rPr>
        <w:t xml:space="preserve"> explicitly </w:t>
      </w:r>
      <w:r w:rsidR="00214524" w:rsidRPr="00E83460">
        <w:rPr>
          <w:szCs w:val="22"/>
          <w:lang w:val="en-US"/>
        </w:rPr>
        <w:t>points out</w:t>
      </w:r>
      <w:r w:rsidR="00FA312D" w:rsidRPr="00E83460">
        <w:rPr>
          <w:szCs w:val="22"/>
          <w:lang w:val="en-US"/>
        </w:rPr>
        <w:t xml:space="preserve"> </w:t>
      </w:r>
      <w:r w:rsidR="003B6E19" w:rsidRPr="00E83460">
        <w:rPr>
          <w:szCs w:val="22"/>
          <w:lang w:val="en-US"/>
        </w:rPr>
        <w:t xml:space="preserve">the presence of columns in the </w:t>
      </w:r>
      <w:r w:rsidR="00201D5B" w:rsidRPr="00E83460">
        <w:rPr>
          <w:szCs w:val="22"/>
          <w:lang w:val="en-US"/>
        </w:rPr>
        <w:t>data center</w:t>
      </w:r>
      <w:r w:rsidR="007F114A" w:rsidRPr="00E83460">
        <w:rPr>
          <w:szCs w:val="22"/>
          <w:lang w:val="en-US"/>
        </w:rPr>
        <w:t>.</w:t>
      </w:r>
    </w:p>
    <w:p w14:paraId="2F83D3C2" w14:textId="77777777" w:rsidR="007166AF" w:rsidRPr="00E83460" w:rsidRDefault="007166AF" w:rsidP="007166AF">
      <w:pPr>
        <w:pStyle w:val="Odstavecseseznamem"/>
        <w:ind w:left="720"/>
        <w:rPr>
          <w:lang w:val="en-US"/>
        </w:rPr>
      </w:pPr>
    </w:p>
    <w:p w14:paraId="19575C70" w14:textId="583E5B52" w:rsidR="007166AF" w:rsidRPr="00E83460" w:rsidRDefault="003B6E19" w:rsidP="006C26F4">
      <w:pPr>
        <w:pStyle w:val="Odstavecseseznamem"/>
        <w:numPr>
          <w:ilvl w:val="0"/>
          <w:numId w:val="6"/>
        </w:numPr>
        <w:rPr>
          <w:lang w:val="en-US"/>
        </w:rPr>
      </w:pPr>
      <w:r w:rsidRPr="00E83460">
        <w:rPr>
          <w:lang w:val="en-US"/>
        </w:rPr>
        <w:t xml:space="preserve">All </w:t>
      </w:r>
      <w:r w:rsidR="007166AF" w:rsidRPr="00E83460">
        <w:rPr>
          <w:lang w:val="en-US"/>
        </w:rPr>
        <w:t xml:space="preserve">ICT </w:t>
      </w:r>
      <w:r w:rsidRPr="00E83460">
        <w:rPr>
          <w:lang w:val="en-US"/>
        </w:rPr>
        <w:t>equipment of</w:t>
      </w:r>
      <w:r w:rsidR="009C40D3" w:rsidRPr="00E83460">
        <w:rPr>
          <w:lang w:val="en-US"/>
        </w:rPr>
        <w:t xml:space="preserve"> </w:t>
      </w:r>
      <w:r w:rsidR="00B50C82" w:rsidRPr="00E83460">
        <w:rPr>
          <w:lang w:val="en-US"/>
        </w:rPr>
        <w:t>EURO_IT4I system</w:t>
      </w:r>
      <w:r w:rsidRPr="00E83460">
        <w:rPr>
          <w:lang w:val="en-US"/>
        </w:rPr>
        <w:t xml:space="preserve"> </w:t>
      </w:r>
      <w:r w:rsidR="00F22D3D">
        <w:rPr>
          <w:lang w:val="en-US"/>
        </w:rPr>
        <w:t xml:space="preserve">must be </w:t>
      </w:r>
      <w:r w:rsidRPr="00E83460">
        <w:rPr>
          <w:lang w:val="en-US"/>
        </w:rPr>
        <w:t xml:space="preserve">designed for installation into racks and </w:t>
      </w:r>
      <w:r w:rsidR="00F22D3D">
        <w:rPr>
          <w:lang w:val="en-US"/>
        </w:rPr>
        <w:t xml:space="preserve">must be </w:t>
      </w:r>
      <w:r w:rsidRPr="00E83460">
        <w:rPr>
          <w:lang w:val="en-US"/>
        </w:rPr>
        <w:t>installed into racks or must be equipment</w:t>
      </w:r>
      <w:r w:rsidR="007166AF" w:rsidRPr="00E83460">
        <w:rPr>
          <w:lang w:val="en-US"/>
        </w:rPr>
        <w:t xml:space="preserve"> </w:t>
      </w:r>
      <w:r w:rsidR="006977D5" w:rsidRPr="00E83460">
        <w:rPr>
          <w:lang w:val="en-US"/>
        </w:rPr>
        <w:t xml:space="preserve">designed as a </w:t>
      </w:r>
      <w:r w:rsidRPr="00E83460">
        <w:rPr>
          <w:lang w:val="en-US"/>
        </w:rPr>
        <w:t>rack</w:t>
      </w:r>
      <w:r w:rsidR="007166AF" w:rsidRPr="00E83460">
        <w:rPr>
          <w:lang w:val="en-US"/>
        </w:rPr>
        <w:t>.</w:t>
      </w:r>
      <w:r w:rsidRPr="00E83460">
        <w:rPr>
          <w:lang w:val="en-US"/>
        </w:rPr>
        <w:t xml:space="preserve"> Racks required for installation of the system </w:t>
      </w:r>
      <w:r w:rsidR="00F22D3D">
        <w:rPr>
          <w:lang w:val="en-US"/>
        </w:rPr>
        <w:t xml:space="preserve">must be </w:t>
      </w:r>
      <w:r w:rsidRPr="00E83460">
        <w:rPr>
          <w:lang w:val="en-US"/>
        </w:rPr>
        <w:t>a part of the delivery</w:t>
      </w:r>
      <w:r w:rsidR="007166AF" w:rsidRPr="00E83460">
        <w:rPr>
          <w:lang w:val="en-US"/>
        </w:rPr>
        <w:t>.</w:t>
      </w:r>
    </w:p>
    <w:p w14:paraId="2C1AA0E0" w14:textId="7DA0F689" w:rsidR="005D2BE0" w:rsidRPr="00E83460" w:rsidRDefault="005D2BE0" w:rsidP="005D2BE0">
      <w:pPr>
        <w:pStyle w:val="Odstavecseseznamem"/>
        <w:ind w:left="720"/>
        <w:rPr>
          <w:lang w:val="en-US"/>
        </w:rPr>
      </w:pPr>
    </w:p>
    <w:p w14:paraId="225F0E91" w14:textId="6CA85673" w:rsidR="007166AF" w:rsidRPr="00E83460" w:rsidRDefault="003B6E19" w:rsidP="006C26F4">
      <w:pPr>
        <w:pStyle w:val="Odstavecseseznamem"/>
        <w:numPr>
          <w:ilvl w:val="0"/>
          <w:numId w:val="6"/>
        </w:numPr>
        <w:rPr>
          <w:lang w:val="en-US"/>
        </w:rPr>
      </w:pPr>
      <w:r w:rsidRPr="00E83460">
        <w:rPr>
          <w:lang w:val="en-US"/>
        </w:rPr>
        <w:t>A part of the delivery is connection of racks required for realization of</w:t>
      </w:r>
      <w:r w:rsidR="009C40D3" w:rsidRPr="00E83460">
        <w:rPr>
          <w:lang w:val="en-US"/>
        </w:rPr>
        <w:t xml:space="preserve"> </w:t>
      </w:r>
      <w:r w:rsidR="00B50C82" w:rsidRPr="00E83460">
        <w:rPr>
          <w:lang w:val="en-US"/>
        </w:rPr>
        <w:t>EURO_IT4I system</w:t>
      </w:r>
      <w:r w:rsidRPr="00E83460">
        <w:rPr>
          <w:lang w:val="en-US"/>
        </w:rPr>
        <w:t xml:space="preserve"> into </w:t>
      </w:r>
      <w:r w:rsidR="004360D9" w:rsidRPr="00E83460">
        <w:rPr>
          <w:lang w:val="en-US"/>
        </w:rPr>
        <w:t>the contracting authority’s</w:t>
      </w:r>
      <w:r w:rsidR="007166AF" w:rsidRPr="00E83460">
        <w:rPr>
          <w:lang w:val="en-US"/>
        </w:rPr>
        <w:t xml:space="preserve"> infrastru</w:t>
      </w:r>
      <w:r w:rsidRPr="00E83460">
        <w:rPr>
          <w:lang w:val="en-US"/>
        </w:rPr>
        <w:t>c</w:t>
      </w:r>
      <w:r w:rsidR="007166AF" w:rsidRPr="00E83460">
        <w:rPr>
          <w:lang w:val="en-US"/>
        </w:rPr>
        <w:t>tur</w:t>
      </w:r>
      <w:r w:rsidRPr="00E83460">
        <w:rPr>
          <w:lang w:val="en-US"/>
        </w:rPr>
        <w:t>e</w:t>
      </w:r>
      <w:r w:rsidR="007166AF" w:rsidRPr="00E83460">
        <w:rPr>
          <w:lang w:val="en-US"/>
        </w:rPr>
        <w:t>.</w:t>
      </w:r>
    </w:p>
    <w:p w14:paraId="33BE977C" w14:textId="77777777" w:rsidR="007166AF" w:rsidRPr="00E83460" w:rsidRDefault="007166AF" w:rsidP="007166AF">
      <w:pPr>
        <w:pStyle w:val="Odstavecseseznamem"/>
        <w:rPr>
          <w:lang w:val="en-US"/>
        </w:rPr>
      </w:pPr>
    </w:p>
    <w:p w14:paraId="2C1AA0E1" w14:textId="6615D6BA" w:rsidR="00855609" w:rsidRPr="00E83460" w:rsidRDefault="00B50C82" w:rsidP="006C26F4">
      <w:pPr>
        <w:pStyle w:val="Odstavecseseznamem"/>
        <w:numPr>
          <w:ilvl w:val="0"/>
          <w:numId w:val="6"/>
        </w:numPr>
        <w:rPr>
          <w:lang w:val="en-US"/>
        </w:rPr>
      </w:pPr>
      <w:r w:rsidRPr="00E83460">
        <w:rPr>
          <w:lang w:val="en-US"/>
        </w:rPr>
        <w:t>EURO_IT4I system</w:t>
      </w:r>
      <w:r w:rsidR="008B4E9E" w:rsidRPr="00E83460">
        <w:rPr>
          <w:lang w:val="en-US"/>
        </w:rPr>
        <w:t xml:space="preserve"> equipment </w:t>
      </w:r>
      <w:r w:rsidR="00F22D3D">
        <w:rPr>
          <w:lang w:val="en-US"/>
        </w:rPr>
        <w:t xml:space="preserve">must be </w:t>
      </w:r>
      <w:r w:rsidR="008B4E9E" w:rsidRPr="00E83460">
        <w:rPr>
          <w:lang w:val="en-US"/>
        </w:rPr>
        <w:t>placed within the area shown in the figure below</w:t>
      </w:r>
      <w:r w:rsidR="005D2BE0" w:rsidRPr="00E83460">
        <w:rPr>
          <w:lang w:val="en-US"/>
        </w:rPr>
        <w:t>.</w:t>
      </w:r>
    </w:p>
    <w:p w14:paraId="38817157" w14:textId="77777777" w:rsidR="00F41E95" w:rsidRPr="00E83460" w:rsidRDefault="00F41E95" w:rsidP="00F41E95">
      <w:pPr>
        <w:pStyle w:val="Odstavecseseznamem"/>
        <w:rPr>
          <w:lang w:val="en-US"/>
        </w:rPr>
      </w:pPr>
    </w:p>
    <w:p w14:paraId="78A9BADF" w14:textId="23BDBB04" w:rsidR="00F41E95" w:rsidRPr="00E83460" w:rsidRDefault="00F41E95" w:rsidP="00F41E95">
      <w:pPr>
        <w:jc w:val="center"/>
        <w:rPr>
          <w:lang w:val="en-US"/>
        </w:rPr>
      </w:pPr>
      <w:r w:rsidRPr="00E83460">
        <w:rPr>
          <w:noProof/>
        </w:rPr>
        <w:drawing>
          <wp:inline distT="0" distB="1270" distL="0" distR="0" wp14:anchorId="40BC5D0C" wp14:editId="3C91B0CF">
            <wp:extent cx="5712308" cy="4075781"/>
            <wp:effectExtent l="0" t="0" r="3175" b="1270"/>
            <wp:docPr id="2"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5"/>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5712308" cy="4075781"/>
                    </a:xfrm>
                    <a:prstGeom prst="rect">
                      <a:avLst/>
                    </a:prstGeom>
                  </pic:spPr>
                </pic:pic>
              </a:graphicData>
            </a:graphic>
          </wp:inline>
        </w:drawing>
      </w:r>
    </w:p>
    <w:p w14:paraId="0C7D74C9" w14:textId="24B5C8B9" w:rsidR="005433D9" w:rsidRPr="00E83460" w:rsidRDefault="005433D9" w:rsidP="005433D9">
      <w:pPr>
        <w:pStyle w:val="Titulek"/>
        <w:jc w:val="center"/>
        <w:rPr>
          <w:rFonts w:cs="Calibri"/>
          <w:bCs w:val="0"/>
          <w:lang w:val="en-US"/>
        </w:rPr>
      </w:pPr>
      <w:r w:rsidRPr="00E83460">
        <w:rPr>
          <w:lang w:val="en-US"/>
        </w:rPr>
        <w:t xml:space="preserve">Fig. </w:t>
      </w:r>
      <w:r w:rsidRPr="00E83460">
        <w:rPr>
          <w:noProof/>
          <w:lang w:val="en-US"/>
        </w:rPr>
        <w:fldChar w:fldCharType="begin"/>
      </w:r>
      <w:r w:rsidRPr="00E83460">
        <w:rPr>
          <w:noProof/>
          <w:lang w:val="en-US"/>
        </w:rPr>
        <w:instrText xml:space="preserve"> SEQ Obrázek \* ARABIC </w:instrText>
      </w:r>
      <w:r w:rsidRPr="00E83460">
        <w:rPr>
          <w:noProof/>
          <w:lang w:val="en-US"/>
        </w:rPr>
        <w:fldChar w:fldCharType="separate"/>
      </w:r>
      <w:r w:rsidR="00091BEC">
        <w:rPr>
          <w:noProof/>
          <w:lang w:val="en-US"/>
        </w:rPr>
        <w:t>3</w:t>
      </w:r>
      <w:r w:rsidRPr="00E83460">
        <w:rPr>
          <w:noProof/>
          <w:lang w:val="en-US"/>
        </w:rPr>
        <w:fldChar w:fldCharType="end"/>
      </w:r>
      <w:r w:rsidRPr="00E83460">
        <w:rPr>
          <w:lang w:val="en-US"/>
        </w:rPr>
        <w:t xml:space="preserve"> </w:t>
      </w:r>
      <w:r w:rsidRPr="00E83460">
        <w:rPr>
          <w:rFonts w:cs="Calibri"/>
          <w:bCs w:val="0"/>
          <w:lang w:val="en-US"/>
        </w:rPr>
        <w:t>EURO_IT4I system placement</w:t>
      </w:r>
    </w:p>
    <w:p w14:paraId="2C1AA0E4" w14:textId="77777777" w:rsidR="007F114A" w:rsidRPr="00E83460" w:rsidRDefault="007F114A" w:rsidP="007F114A">
      <w:pPr>
        <w:pStyle w:val="Odstavecseseznamem"/>
        <w:ind w:left="720"/>
        <w:rPr>
          <w:lang w:val="en-US"/>
        </w:rPr>
      </w:pPr>
    </w:p>
    <w:p w14:paraId="50A60F61" w14:textId="03BFD5AB" w:rsidR="00B93156" w:rsidRPr="00E83460" w:rsidRDefault="008B0EA7" w:rsidP="006C26F4">
      <w:pPr>
        <w:pStyle w:val="Odstavecseseznamem"/>
        <w:numPr>
          <w:ilvl w:val="0"/>
          <w:numId w:val="6"/>
        </w:numPr>
        <w:rPr>
          <w:lang w:val="en-US"/>
        </w:rPr>
      </w:pPr>
      <w:r w:rsidRPr="00E83460">
        <w:rPr>
          <w:lang w:val="en-US"/>
        </w:rPr>
        <w:t xml:space="preserve">The distance of the racks from obstacles (walls, columns, rows of other racks) and the way of installation of the devices in the racks </w:t>
      </w:r>
      <w:r w:rsidR="00F26B1C">
        <w:rPr>
          <w:lang w:val="en-US"/>
        </w:rPr>
        <w:t xml:space="preserve">must </w:t>
      </w:r>
      <w:r w:rsidRPr="00E83460">
        <w:rPr>
          <w:lang w:val="en-US"/>
        </w:rPr>
        <w:t>not obstruct delivery, installation, replacement and service of all equipment.</w:t>
      </w:r>
    </w:p>
    <w:p w14:paraId="2C1AA0E6" w14:textId="77777777" w:rsidR="007F114A" w:rsidRPr="00E83460" w:rsidRDefault="007F114A" w:rsidP="007F114A">
      <w:pPr>
        <w:rPr>
          <w:lang w:val="en-US"/>
        </w:rPr>
      </w:pPr>
    </w:p>
    <w:p w14:paraId="2C1AA0E7" w14:textId="5AD3E4A2" w:rsidR="007F114A" w:rsidRPr="00E83460" w:rsidRDefault="00892EA5" w:rsidP="006C26F4">
      <w:pPr>
        <w:pStyle w:val="Odstavecseseznamem"/>
        <w:numPr>
          <w:ilvl w:val="0"/>
          <w:numId w:val="6"/>
        </w:numPr>
        <w:rPr>
          <w:lang w:val="en-US"/>
        </w:rPr>
      </w:pPr>
      <w:r w:rsidRPr="00E83460">
        <w:rPr>
          <w:lang w:val="en-US"/>
        </w:rPr>
        <w:t xml:space="preserve">The placement of all installed equipment of the delivered solution </w:t>
      </w:r>
      <w:r w:rsidR="00F26B1C">
        <w:rPr>
          <w:lang w:val="en-US"/>
        </w:rPr>
        <w:t xml:space="preserve">must </w:t>
      </w:r>
      <w:r w:rsidRPr="00E83460">
        <w:rPr>
          <w:lang w:val="en-US"/>
        </w:rPr>
        <w:t>not obstruct revision of electrical installation, cooling distribution, air-conditioning and security systems (sensors, etc.).</w:t>
      </w:r>
    </w:p>
    <w:p w14:paraId="60FC4DBF" w14:textId="77777777" w:rsidR="00B93156" w:rsidRPr="00E83460" w:rsidRDefault="00B93156" w:rsidP="00B93156">
      <w:pPr>
        <w:pStyle w:val="Odstavecseseznamem"/>
        <w:rPr>
          <w:lang w:val="en-US"/>
        </w:rPr>
      </w:pPr>
    </w:p>
    <w:p w14:paraId="1BE7DC49" w14:textId="5B497FBC" w:rsidR="00B93156" w:rsidRPr="00E83460" w:rsidRDefault="0030219E" w:rsidP="006C26F4">
      <w:pPr>
        <w:pStyle w:val="Odstavecseseznamem"/>
        <w:numPr>
          <w:ilvl w:val="0"/>
          <w:numId w:val="6"/>
        </w:numPr>
        <w:rPr>
          <w:lang w:val="en-US"/>
        </w:rPr>
      </w:pPr>
      <w:r w:rsidRPr="00E83460">
        <w:rPr>
          <w:lang w:val="en-US"/>
        </w:rPr>
        <w:t xml:space="preserve">Rack installation on </w:t>
      </w:r>
      <w:r w:rsidR="00201D5B" w:rsidRPr="00E83460">
        <w:rPr>
          <w:lang w:val="en-US"/>
        </w:rPr>
        <w:t>data center</w:t>
      </w:r>
      <w:r w:rsidRPr="00E83460">
        <w:rPr>
          <w:lang w:val="en-US"/>
        </w:rPr>
        <w:t xml:space="preserve"> floor </w:t>
      </w:r>
      <w:r w:rsidR="00F22D3D">
        <w:rPr>
          <w:lang w:val="en-US"/>
        </w:rPr>
        <w:t xml:space="preserve">must be </w:t>
      </w:r>
      <w:r w:rsidRPr="00E83460">
        <w:rPr>
          <w:lang w:val="en-US"/>
        </w:rPr>
        <w:t xml:space="preserve">stable and safe. Rack weight </w:t>
      </w:r>
      <w:r w:rsidR="00F22D3D">
        <w:rPr>
          <w:lang w:val="en-US"/>
        </w:rPr>
        <w:t xml:space="preserve">must be </w:t>
      </w:r>
      <w:r w:rsidRPr="00E83460">
        <w:rPr>
          <w:lang w:val="en-US"/>
        </w:rPr>
        <w:t>suitably distributed</w:t>
      </w:r>
      <w:r w:rsidR="00B93156" w:rsidRPr="00E83460">
        <w:rPr>
          <w:lang w:val="en-US"/>
        </w:rPr>
        <w:t>.</w:t>
      </w:r>
      <w:r w:rsidRPr="00E83460">
        <w:rPr>
          <w:lang w:val="en-US"/>
        </w:rPr>
        <w:t xml:space="preserve"> </w:t>
      </w:r>
      <w:r w:rsidR="00E97C1D" w:rsidRPr="00E83460">
        <w:rPr>
          <w:lang w:val="en-US"/>
        </w:rPr>
        <w:t>Floor c</w:t>
      </w:r>
      <w:r w:rsidRPr="00E83460">
        <w:rPr>
          <w:lang w:val="en-US"/>
        </w:rPr>
        <w:t xml:space="preserve">onstruction and </w:t>
      </w:r>
      <w:r w:rsidR="00483B44">
        <w:rPr>
          <w:lang w:val="en-US"/>
        </w:rPr>
        <w:t xml:space="preserve">maximum </w:t>
      </w:r>
      <w:r w:rsidR="00814EC3" w:rsidRPr="00E83460">
        <w:rPr>
          <w:lang w:val="en-US"/>
        </w:rPr>
        <w:t xml:space="preserve">load capacity </w:t>
      </w:r>
      <w:r w:rsidR="00E97C1D" w:rsidRPr="00E83460">
        <w:rPr>
          <w:lang w:val="en-US"/>
        </w:rPr>
        <w:t>(</w:t>
      </w:r>
      <w:r w:rsidR="00E97C1D" w:rsidRPr="00E83460">
        <w:rPr>
          <w:szCs w:val="22"/>
          <w:lang w:val="en-US"/>
        </w:rPr>
        <w:t>25kN/m2</w:t>
      </w:r>
      <w:r w:rsidR="00E97C1D" w:rsidRPr="00E83460">
        <w:rPr>
          <w:lang w:val="en-US"/>
        </w:rPr>
        <w:t xml:space="preserve">) </w:t>
      </w:r>
      <w:r w:rsidR="00F22D3D">
        <w:rPr>
          <w:lang w:val="en-US"/>
        </w:rPr>
        <w:t xml:space="preserve">must be </w:t>
      </w:r>
      <w:r w:rsidR="00E97C1D" w:rsidRPr="00E83460">
        <w:rPr>
          <w:lang w:val="en-US"/>
        </w:rPr>
        <w:t>observed</w:t>
      </w:r>
      <w:r w:rsidR="00B93156" w:rsidRPr="00E83460">
        <w:rPr>
          <w:lang w:val="en-US"/>
        </w:rPr>
        <w:t xml:space="preserve">. </w:t>
      </w:r>
      <w:r w:rsidR="00814EC3" w:rsidRPr="00E83460">
        <w:rPr>
          <w:lang w:val="en-US"/>
        </w:rPr>
        <w:t xml:space="preserve">In case the installation applies point load or excessive load on a small area, load </w:t>
      </w:r>
      <w:r w:rsidR="00FF4D7A" w:rsidRPr="00E83460">
        <w:rPr>
          <w:lang w:val="en-US"/>
        </w:rPr>
        <w:t>spreader</w:t>
      </w:r>
      <w:r w:rsidR="00814EC3" w:rsidRPr="00E83460">
        <w:rPr>
          <w:lang w:val="en-US"/>
        </w:rPr>
        <w:t xml:space="preserve"> </w:t>
      </w:r>
      <w:r w:rsidR="00F22D3D">
        <w:rPr>
          <w:lang w:val="en-US"/>
        </w:rPr>
        <w:t xml:space="preserve">must be </w:t>
      </w:r>
      <w:r w:rsidR="00814EC3" w:rsidRPr="00E83460">
        <w:rPr>
          <w:lang w:val="en-US"/>
        </w:rPr>
        <w:t>used</w:t>
      </w:r>
      <w:r w:rsidR="00B93156" w:rsidRPr="00E83460">
        <w:rPr>
          <w:lang w:val="en-US"/>
        </w:rPr>
        <w:t>.</w:t>
      </w:r>
      <w:r w:rsidR="00FF4D7A" w:rsidRPr="00E83460">
        <w:rPr>
          <w:lang w:val="en-US"/>
        </w:rPr>
        <w:t xml:space="preserve"> </w:t>
      </w:r>
      <w:r w:rsidR="00B93156" w:rsidRPr="00E83460">
        <w:rPr>
          <w:lang w:val="en-US"/>
        </w:rPr>
        <w:t xml:space="preserve"> </w:t>
      </w:r>
      <w:r w:rsidR="00FF4D7A" w:rsidRPr="00E83460">
        <w:rPr>
          <w:lang w:val="en-US"/>
        </w:rPr>
        <w:t xml:space="preserve">Floor tiles modifications (penetrations to the raised floor area) </w:t>
      </w:r>
      <w:r w:rsidR="00F22D3D">
        <w:rPr>
          <w:lang w:val="en-US"/>
        </w:rPr>
        <w:t xml:space="preserve">must be </w:t>
      </w:r>
      <w:r w:rsidR="00FF4D7A" w:rsidRPr="00E83460">
        <w:rPr>
          <w:lang w:val="en-US"/>
        </w:rPr>
        <w:t xml:space="preserve">carried out in a way that does not reduce the </w:t>
      </w:r>
      <w:r w:rsidR="00127853">
        <w:rPr>
          <w:lang w:val="en-US"/>
        </w:rPr>
        <w:t>tile</w:t>
      </w:r>
      <w:r w:rsidR="00127853">
        <w:t>‘s</w:t>
      </w:r>
      <w:r w:rsidR="00127853" w:rsidRPr="00E83460">
        <w:rPr>
          <w:lang w:val="en-US"/>
        </w:rPr>
        <w:t xml:space="preserve"> </w:t>
      </w:r>
      <w:r w:rsidR="00FF4D7A" w:rsidRPr="00E83460">
        <w:rPr>
          <w:lang w:val="en-US"/>
        </w:rPr>
        <w:t xml:space="preserve">load capacity. Adjustment of the floor tiles </w:t>
      </w:r>
      <w:r w:rsidR="00F22D3D">
        <w:rPr>
          <w:lang w:val="en-US"/>
        </w:rPr>
        <w:t xml:space="preserve">must be </w:t>
      </w:r>
      <w:r w:rsidR="00FF4D7A" w:rsidRPr="00E83460">
        <w:rPr>
          <w:lang w:val="en-US"/>
        </w:rPr>
        <w:t xml:space="preserve">carried out by the </w:t>
      </w:r>
      <w:r w:rsidR="004360D9" w:rsidRPr="00E83460">
        <w:rPr>
          <w:lang w:val="en-US"/>
        </w:rPr>
        <w:t>contracting authority</w:t>
      </w:r>
      <w:r w:rsidR="004346C4" w:rsidRPr="00E83460">
        <w:rPr>
          <w:lang w:val="en-US"/>
        </w:rPr>
        <w:t>’s</w:t>
      </w:r>
      <w:r w:rsidR="004360D9" w:rsidRPr="00E83460">
        <w:rPr>
          <w:lang w:val="en-US"/>
        </w:rPr>
        <w:t xml:space="preserve"> </w:t>
      </w:r>
      <w:r w:rsidR="004346C4" w:rsidRPr="00E83460">
        <w:rPr>
          <w:lang w:val="en-US"/>
        </w:rPr>
        <w:t>contractor</w:t>
      </w:r>
      <w:r w:rsidR="004346C4" w:rsidRPr="00E83460">
        <w:rPr>
          <w:color w:val="FF0000"/>
          <w:lang w:val="en-US"/>
        </w:rPr>
        <w:t xml:space="preserve"> </w:t>
      </w:r>
      <w:r w:rsidR="00FF4D7A" w:rsidRPr="00E83460">
        <w:rPr>
          <w:lang w:val="en-US"/>
        </w:rPr>
        <w:t xml:space="preserve">providing the </w:t>
      </w:r>
      <w:r w:rsidR="00201D5B" w:rsidRPr="00E83460">
        <w:rPr>
          <w:lang w:val="en-US"/>
        </w:rPr>
        <w:t>data center</w:t>
      </w:r>
      <w:r w:rsidR="00FF4D7A" w:rsidRPr="00E83460">
        <w:rPr>
          <w:lang w:val="en-US"/>
        </w:rPr>
        <w:t xml:space="preserve"> service</w:t>
      </w:r>
      <w:r w:rsidR="004346C4" w:rsidRPr="00E83460">
        <w:rPr>
          <w:lang w:val="en-US"/>
        </w:rPr>
        <w:t>s</w:t>
      </w:r>
      <w:r w:rsidR="00FF4D7A" w:rsidRPr="00E83460">
        <w:rPr>
          <w:lang w:val="en-US"/>
        </w:rPr>
        <w:t>.</w:t>
      </w:r>
    </w:p>
    <w:p w14:paraId="28FAAE6B" w14:textId="77777777" w:rsidR="00B93156" w:rsidRPr="00E83460" w:rsidRDefault="00B93156" w:rsidP="00B93156">
      <w:pPr>
        <w:pStyle w:val="Odstavecseseznamem"/>
        <w:rPr>
          <w:lang w:val="en-US"/>
        </w:rPr>
      </w:pPr>
    </w:p>
    <w:p w14:paraId="65D52FC6" w14:textId="41FB8260" w:rsidR="00B93156" w:rsidRPr="00E83460" w:rsidRDefault="00FF4D7A" w:rsidP="006C26F4">
      <w:pPr>
        <w:pStyle w:val="Odstavecseseznamem"/>
        <w:numPr>
          <w:ilvl w:val="0"/>
          <w:numId w:val="6"/>
        </w:numPr>
        <w:rPr>
          <w:lang w:val="en-US"/>
        </w:rPr>
      </w:pPr>
      <w:r w:rsidRPr="00E83460">
        <w:rPr>
          <w:lang w:val="en-US"/>
        </w:rPr>
        <w:t xml:space="preserve">Cabling </w:t>
      </w:r>
      <w:r w:rsidR="00B93156" w:rsidRPr="00E83460">
        <w:rPr>
          <w:lang w:val="en-US"/>
        </w:rPr>
        <w:t>(</w:t>
      </w:r>
      <w:r w:rsidRPr="00E83460">
        <w:rPr>
          <w:lang w:val="en-US"/>
        </w:rPr>
        <w:t>inside and outside the racks</w:t>
      </w:r>
      <w:r w:rsidR="00B93156" w:rsidRPr="00E83460">
        <w:rPr>
          <w:lang w:val="en-US"/>
        </w:rPr>
        <w:t xml:space="preserve">) </w:t>
      </w:r>
      <w:r w:rsidR="00F22D3D">
        <w:rPr>
          <w:lang w:val="en-US"/>
        </w:rPr>
        <w:t xml:space="preserve">must provide </w:t>
      </w:r>
      <w:r w:rsidRPr="00E83460">
        <w:rPr>
          <w:lang w:val="en-US"/>
        </w:rPr>
        <w:t xml:space="preserve">reliable connection, handling of equipment (e.g. when servicing the equipment) and prevent damage to the cables during handling. Penetrations to the raised floor area </w:t>
      </w:r>
      <w:r w:rsidR="00F22D3D">
        <w:rPr>
          <w:lang w:val="en-US"/>
        </w:rPr>
        <w:t xml:space="preserve">must be </w:t>
      </w:r>
      <w:r w:rsidRPr="00E83460">
        <w:rPr>
          <w:lang w:val="en-US"/>
        </w:rPr>
        <w:t>fitted with grommets</w:t>
      </w:r>
      <w:r w:rsidR="00B93156" w:rsidRPr="00E83460">
        <w:rPr>
          <w:lang w:val="en-US"/>
        </w:rPr>
        <w:t>.</w:t>
      </w:r>
    </w:p>
    <w:p w14:paraId="2C1AA0E8" w14:textId="77777777" w:rsidR="009E3D8D" w:rsidRPr="00E83460" w:rsidRDefault="009E3D8D" w:rsidP="009E3D8D">
      <w:pPr>
        <w:pStyle w:val="Odstavecseseznamem"/>
        <w:ind w:left="720"/>
        <w:rPr>
          <w:lang w:val="en-US"/>
        </w:rPr>
      </w:pPr>
    </w:p>
    <w:p w14:paraId="2C1AA0E9" w14:textId="7A7AC0B2" w:rsidR="009E3D8D" w:rsidRPr="00E83460" w:rsidRDefault="009E3D8D" w:rsidP="006C26F4">
      <w:pPr>
        <w:pStyle w:val="Odstavecseseznamem"/>
        <w:numPr>
          <w:ilvl w:val="0"/>
          <w:numId w:val="6"/>
        </w:numPr>
        <w:rPr>
          <w:szCs w:val="22"/>
          <w:lang w:val="en-US"/>
        </w:rPr>
      </w:pPr>
      <w:r w:rsidRPr="00E83460">
        <w:rPr>
          <w:szCs w:val="22"/>
          <w:lang w:val="en-US"/>
        </w:rPr>
        <w:t xml:space="preserve">(I) </w:t>
      </w:r>
      <w:r w:rsidR="00762D76" w:rsidRPr="00E83460">
        <w:rPr>
          <w:szCs w:val="22"/>
          <w:lang w:val="en-US"/>
        </w:rPr>
        <w:t xml:space="preserve">In the offer, the supplier </w:t>
      </w:r>
      <w:r w:rsidR="00F22D3D">
        <w:rPr>
          <w:szCs w:val="22"/>
          <w:lang w:val="en-US"/>
        </w:rPr>
        <w:t xml:space="preserve">must provide </w:t>
      </w:r>
      <w:r w:rsidR="00762D76" w:rsidRPr="00E83460">
        <w:rPr>
          <w:szCs w:val="22"/>
          <w:lang w:val="en-US"/>
        </w:rPr>
        <w:t>a schema illustrating the proposed</w:t>
      </w:r>
      <w:r w:rsidR="009C40D3" w:rsidRPr="00E83460">
        <w:rPr>
          <w:szCs w:val="22"/>
          <w:lang w:val="en-US"/>
        </w:rPr>
        <w:t xml:space="preserve"> </w:t>
      </w:r>
      <w:r w:rsidR="00762D76" w:rsidRPr="00E83460">
        <w:rPr>
          <w:szCs w:val="22"/>
          <w:lang w:val="en-US"/>
        </w:rPr>
        <w:t xml:space="preserve">EURO_IT4I system placement in </w:t>
      </w:r>
      <w:r w:rsidR="00604E34" w:rsidRPr="00E83460">
        <w:rPr>
          <w:szCs w:val="22"/>
          <w:lang w:val="en-US"/>
        </w:rPr>
        <w:t xml:space="preserve">the </w:t>
      </w:r>
      <w:r w:rsidR="00604E34" w:rsidRPr="00E83460">
        <w:rPr>
          <w:lang w:val="en-US"/>
        </w:rPr>
        <w:t>contracting authority’s</w:t>
      </w:r>
      <w:r w:rsidR="00762D76" w:rsidRPr="00E83460">
        <w:rPr>
          <w:szCs w:val="22"/>
          <w:lang w:val="en-US"/>
        </w:rPr>
        <w:t xml:space="preserve"> </w:t>
      </w:r>
      <w:r w:rsidR="00201D5B" w:rsidRPr="00E83460">
        <w:rPr>
          <w:szCs w:val="22"/>
          <w:lang w:val="en-US"/>
        </w:rPr>
        <w:t>data center</w:t>
      </w:r>
      <w:r w:rsidRPr="00E83460">
        <w:rPr>
          <w:szCs w:val="22"/>
          <w:lang w:val="en-US"/>
        </w:rPr>
        <w:t>.</w:t>
      </w:r>
    </w:p>
    <w:p w14:paraId="2C1AA0EA" w14:textId="77777777" w:rsidR="009E3D8D" w:rsidRPr="00E83460" w:rsidRDefault="009E3D8D" w:rsidP="009E3D8D">
      <w:pPr>
        <w:rPr>
          <w:lang w:val="en-US"/>
        </w:rPr>
      </w:pPr>
    </w:p>
    <w:p w14:paraId="2C1AA0EB" w14:textId="4EEF456C" w:rsidR="00FF4273" w:rsidRPr="00E83460" w:rsidRDefault="00762D76" w:rsidP="00FF4273">
      <w:pPr>
        <w:pStyle w:val="Nadpis4"/>
        <w:rPr>
          <w:lang w:val="en-US"/>
        </w:rPr>
      </w:pPr>
      <w:r w:rsidRPr="00E83460">
        <w:rPr>
          <w:lang w:val="en-US"/>
        </w:rPr>
        <w:t>Requirements –</w:t>
      </w:r>
      <w:r w:rsidR="009A1349" w:rsidRPr="00E83460">
        <w:rPr>
          <w:lang w:val="en-US"/>
        </w:rPr>
        <w:t xml:space="preserve"> </w:t>
      </w:r>
      <w:r w:rsidR="00312AD2" w:rsidRPr="00E83460">
        <w:rPr>
          <w:lang w:val="en-US"/>
        </w:rPr>
        <w:t>P</w:t>
      </w:r>
      <w:r w:rsidRPr="00E83460">
        <w:rPr>
          <w:lang w:val="en-US"/>
        </w:rPr>
        <w:t xml:space="preserve">ower </w:t>
      </w:r>
      <w:r w:rsidR="00312AD2" w:rsidRPr="00E83460">
        <w:rPr>
          <w:lang w:val="en-US"/>
        </w:rPr>
        <w:t>S</w:t>
      </w:r>
      <w:r w:rsidRPr="00E83460">
        <w:rPr>
          <w:lang w:val="en-US"/>
        </w:rPr>
        <w:t>upply</w:t>
      </w:r>
    </w:p>
    <w:p w14:paraId="2C1AA0EC" w14:textId="0D076F5A" w:rsidR="00E05ACC" w:rsidRPr="00E83460" w:rsidRDefault="00B50C82" w:rsidP="006C26F4">
      <w:pPr>
        <w:pStyle w:val="Odstavecseseznamem"/>
        <w:numPr>
          <w:ilvl w:val="0"/>
          <w:numId w:val="6"/>
        </w:numPr>
        <w:rPr>
          <w:szCs w:val="22"/>
          <w:lang w:val="en-US"/>
        </w:rPr>
      </w:pPr>
      <w:r w:rsidRPr="00E83460">
        <w:rPr>
          <w:szCs w:val="22"/>
          <w:lang w:val="en-US"/>
        </w:rPr>
        <w:t>EURO_IT4I system</w:t>
      </w:r>
      <w:r w:rsidR="004A1CF8" w:rsidRPr="00E83460">
        <w:rPr>
          <w:szCs w:val="22"/>
          <w:lang w:val="en-US"/>
        </w:rPr>
        <w:t xml:space="preserve"> power supply and operation solution </w:t>
      </w:r>
      <w:r w:rsidR="00F26B1C">
        <w:rPr>
          <w:lang w:val="en-US"/>
        </w:rPr>
        <w:t xml:space="preserve">must </w:t>
      </w:r>
      <w:r w:rsidR="00312549" w:rsidRPr="00E83460">
        <w:rPr>
          <w:lang w:val="en-US"/>
        </w:rPr>
        <w:t xml:space="preserve">respect </w:t>
      </w:r>
      <w:r w:rsidR="00604E34" w:rsidRPr="00E83460">
        <w:rPr>
          <w:lang w:val="en-US"/>
        </w:rPr>
        <w:t>the contracting authority’s</w:t>
      </w:r>
      <w:r w:rsidR="00312549" w:rsidRPr="00E83460">
        <w:rPr>
          <w:lang w:val="en-US"/>
        </w:rPr>
        <w:t xml:space="preserve"> constraints, specifically power circuit</w:t>
      </w:r>
      <w:r w:rsidR="00EC7156" w:rsidRPr="00E83460">
        <w:rPr>
          <w:lang w:val="en-US"/>
        </w:rPr>
        <w:t>s</w:t>
      </w:r>
      <w:r w:rsidR="00312549" w:rsidRPr="00E83460">
        <w:rPr>
          <w:lang w:val="en-US"/>
        </w:rPr>
        <w:t xml:space="preserve"> parameters</w:t>
      </w:r>
      <w:r w:rsidR="00E05ACC" w:rsidRPr="00E83460">
        <w:rPr>
          <w:szCs w:val="22"/>
          <w:lang w:val="en-US"/>
        </w:rPr>
        <w:t>.</w:t>
      </w:r>
    </w:p>
    <w:p w14:paraId="6DE0986A" w14:textId="77777777" w:rsidR="00DC547F" w:rsidRPr="00E83460" w:rsidRDefault="00DC547F" w:rsidP="00DC547F">
      <w:pPr>
        <w:pStyle w:val="Odstavecseseznamem"/>
        <w:ind w:left="720"/>
        <w:rPr>
          <w:szCs w:val="22"/>
          <w:lang w:val="en-US"/>
        </w:rPr>
      </w:pPr>
    </w:p>
    <w:p w14:paraId="2C0B59C4" w14:textId="2B3BEE3E" w:rsidR="00DC547F" w:rsidRPr="00E83460" w:rsidRDefault="00B50C82" w:rsidP="006C26F4">
      <w:pPr>
        <w:pStyle w:val="Odstavecseseznamem"/>
        <w:numPr>
          <w:ilvl w:val="0"/>
          <w:numId w:val="6"/>
        </w:numPr>
        <w:rPr>
          <w:szCs w:val="22"/>
          <w:lang w:val="en-US"/>
        </w:rPr>
      </w:pPr>
      <w:r w:rsidRPr="00E83460">
        <w:rPr>
          <w:szCs w:val="22"/>
          <w:lang w:val="en-US"/>
        </w:rPr>
        <w:t>EURO_IT4I system</w:t>
      </w:r>
      <w:r w:rsidR="004859FD" w:rsidRPr="00E83460">
        <w:rPr>
          <w:szCs w:val="22"/>
          <w:lang w:val="en-US"/>
        </w:rPr>
        <w:t xml:space="preserve"> </w:t>
      </w:r>
      <w:r w:rsidR="00312549" w:rsidRPr="00E83460">
        <w:rPr>
          <w:szCs w:val="22"/>
          <w:lang w:val="en-US"/>
        </w:rPr>
        <w:t xml:space="preserve">will be supplied simultaneously from independent </w:t>
      </w:r>
      <w:r w:rsidR="00201D5B" w:rsidRPr="00E83460">
        <w:rPr>
          <w:szCs w:val="22"/>
          <w:lang w:val="en-US"/>
        </w:rPr>
        <w:t>data center</w:t>
      </w:r>
      <w:r w:rsidR="00312549" w:rsidRPr="00E83460">
        <w:rPr>
          <w:szCs w:val="22"/>
          <w:lang w:val="en-US"/>
        </w:rPr>
        <w:t xml:space="preserve"> power supply branches </w:t>
      </w:r>
      <w:r w:rsidR="00C560EB" w:rsidRPr="00E83460">
        <w:rPr>
          <w:szCs w:val="22"/>
          <w:lang w:val="en-US"/>
        </w:rPr>
        <w:t>(A a</w:t>
      </w:r>
      <w:r w:rsidR="00604E34" w:rsidRPr="00E83460">
        <w:rPr>
          <w:szCs w:val="22"/>
          <w:lang w:val="en-US"/>
        </w:rPr>
        <w:t>nd</w:t>
      </w:r>
      <w:r w:rsidR="00C560EB" w:rsidRPr="00E83460">
        <w:rPr>
          <w:szCs w:val="22"/>
          <w:lang w:val="en-US"/>
        </w:rPr>
        <w:t xml:space="preserve"> B)</w:t>
      </w:r>
      <w:r w:rsidR="00DC547F" w:rsidRPr="00E83460">
        <w:rPr>
          <w:szCs w:val="22"/>
          <w:lang w:val="en-US"/>
        </w:rPr>
        <w:t>.</w:t>
      </w:r>
    </w:p>
    <w:p w14:paraId="2C1AA0ED" w14:textId="77777777" w:rsidR="00E05ACC" w:rsidRPr="00E83460" w:rsidRDefault="00E05ACC" w:rsidP="00FF4273">
      <w:pPr>
        <w:rPr>
          <w:szCs w:val="22"/>
          <w:lang w:val="en-US"/>
        </w:rPr>
      </w:pPr>
    </w:p>
    <w:p w14:paraId="2C1AA0EE" w14:textId="726EA4E6" w:rsidR="003E1816" w:rsidRPr="00E83460" w:rsidRDefault="00021041" w:rsidP="006C26F4">
      <w:pPr>
        <w:pStyle w:val="Odstavecseseznamem"/>
        <w:numPr>
          <w:ilvl w:val="0"/>
          <w:numId w:val="6"/>
        </w:numPr>
        <w:rPr>
          <w:lang w:val="en-US"/>
        </w:rPr>
      </w:pPr>
      <w:r w:rsidRPr="00E83460">
        <w:rPr>
          <w:lang w:val="en-US"/>
        </w:rPr>
        <w:t>F</w:t>
      </w:r>
      <w:r w:rsidR="00312549" w:rsidRPr="00E83460">
        <w:rPr>
          <w:lang w:val="en-US"/>
        </w:rPr>
        <w:t xml:space="preserve">ailure or outage </w:t>
      </w:r>
      <w:r w:rsidRPr="00E83460">
        <w:rPr>
          <w:lang w:val="en-US"/>
        </w:rPr>
        <w:t xml:space="preserve">of power circuit or power supply branch </w:t>
      </w:r>
      <w:r w:rsidR="00F26B1C">
        <w:rPr>
          <w:lang w:val="en-US"/>
        </w:rPr>
        <w:t xml:space="preserve">must </w:t>
      </w:r>
      <w:r w:rsidRPr="00E83460">
        <w:rPr>
          <w:lang w:val="en-US"/>
        </w:rPr>
        <w:t xml:space="preserve">not damage any equipment and </w:t>
      </w:r>
      <w:r w:rsidR="00F26B1C">
        <w:rPr>
          <w:lang w:val="en-US"/>
        </w:rPr>
        <w:t xml:space="preserve">must </w:t>
      </w:r>
      <w:r w:rsidRPr="00E83460">
        <w:rPr>
          <w:lang w:val="en-US"/>
        </w:rPr>
        <w:t>not cause danger to persons or property</w:t>
      </w:r>
      <w:r w:rsidR="003E1816" w:rsidRPr="00E83460">
        <w:rPr>
          <w:lang w:val="en-US"/>
        </w:rPr>
        <w:t>.</w:t>
      </w:r>
    </w:p>
    <w:p w14:paraId="2C1AA0EF" w14:textId="77777777" w:rsidR="003E1816" w:rsidRPr="00E83460" w:rsidRDefault="003E1816" w:rsidP="003E1816">
      <w:pPr>
        <w:pStyle w:val="Odstavecseseznamem"/>
        <w:ind w:left="720"/>
        <w:rPr>
          <w:lang w:val="en-US"/>
        </w:rPr>
      </w:pPr>
    </w:p>
    <w:p w14:paraId="1472342D" w14:textId="65564F51" w:rsidR="00F55ADC" w:rsidRPr="00E83460" w:rsidRDefault="00021041" w:rsidP="006C26F4">
      <w:pPr>
        <w:pStyle w:val="Odstavecseseznamem"/>
        <w:numPr>
          <w:ilvl w:val="0"/>
          <w:numId w:val="6"/>
        </w:numPr>
        <w:rPr>
          <w:lang w:val="en-US"/>
        </w:rPr>
      </w:pPr>
      <w:r w:rsidRPr="00E83460">
        <w:rPr>
          <w:lang w:val="en-US"/>
        </w:rPr>
        <w:t xml:space="preserve">Failure or outage of any </w:t>
      </w:r>
      <w:r w:rsidR="00CC663D">
        <w:rPr>
          <w:lang w:val="en-US"/>
        </w:rPr>
        <w:t>single</w:t>
      </w:r>
      <w:r w:rsidRPr="00E83460">
        <w:rPr>
          <w:lang w:val="en-US"/>
        </w:rPr>
        <w:t xml:space="preserve"> power circuit or power supply branch </w:t>
      </w:r>
      <w:r w:rsidR="00F26B1C">
        <w:rPr>
          <w:lang w:val="en-US"/>
        </w:rPr>
        <w:t xml:space="preserve">must </w:t>
      </w:r>
      <w:r w:rsidRPr="00E83460">
        <w:rPr>
          <w:lang w:val="en-US"/>
        </w:rPr>
        <w:t>not cause</w:t>
      </w:r>
      <w:r w:rsidR="00F55ADC" w:rsidRPr="00E83460">
        <w:rPr>
          <w:lang w:val="en-US"/>
        </w:rPr>
        <w:t>:</w:t>
      </w:r>
    </w:p>
    <w:p w14:paraId="5B3D908F" w14:textId="2D7A1BA4" w:rsidR="00F55ADC" w:rsidRPr="00E83460" w:rsidRDefault="00021041" w:rsidP="00A1696F">
      <w:pPr>
        <w:pStyle w:val="Odstavecseseznamem"/>
        <w:numPr>
          <w:ilvl w:val="0"/>
          <w:numId w:val="16"/>
        </w:numPr>
        <w:rPr>
          <w:lang w:val="en-US"/>
        </w:rPr>
      </w:pPr>
      <w:r w:rsidRPr="00E83460">
        <w:rPr>
          <w:lang w:val="en-US"/>
        </w:rPr>
        <w:t xml:space="preserve">Inaccessibility or outage of supercomputer services, with the exception of </w:t>
      </w:r>
      <w:r w:rsidR="003B359E" w:rsidRPr="00E83460">
        <w:rPr>
          <w:lang w:val="en-US"/>
        </w:rPr>
        <w:t>Universal</w:t>
      </w:r>
      <w:r w:rsidR="00B353FB" w:rsidRPr="00E83460">
        <w:rPr>
          <w:lang w:val="en-US"/>
        </w:rPr>
        <w:t xml:space="preserve"> and Accelerated</w:t>
      </w:r>
      <w:r w:rsidR="00C711FE" w:rsidRPr="00E83460">
        <w:rPr>
          <w:lang w:val="en-US"/>
        </w:rPr>
        <w:t xml:space="preserve"> </w:t>
      </w:r>
      <w:r w:rsidR="003B359E" w:rsidRPr="00E83460">
        <w:rPr>
          <w:lang w:val="en-US"/>
        </w:rPr>
        <w:t>c</w:t>
      </w:r>
      <w:r w:rsidR="00F31CA0" w:rsidRPr="00E83460">
        <w:rPr>
          <w:lang w:val="en-US"/>
        </w:rPr>
        <w:t>ompute</w:t>
      </w:r>
      <w:r w:rsidR="00834826" w:rsidRPr="00E83460">
        <w:rPr>
          <w:lang w:val="en-US"/>
        </w:rPr>
        <w:t xml:space="preserve"> no</w:t>
      </w:r>
      <w:r w:rsidR="005D7228" w:rsidRPr="00E83460">
        <w:rPr>
          <w:lang w:val="en-US"/>
        </w:rPr>
        <w:t>de</w:t>
      </w:r>
      <w:r w:rsidR="00F31CA0" w:rsidRPr="00E83460">
        <w:rPr>
          <w:lang w:val="en-US"/>
        </w:rPr>
        <w:t>s</w:t>
      </w:r>
      <w:r w:rsidRPr="00E83460">
        <w:rPr>
          <w:lang w:val="en-US"/>
        </w:rPr>
        <w:t xml:space="preserve"> services</w:t>
      </w:r>
    </w:p>
    <w:p w14:paraId="51CF124C" w14:textId="43FD5A8F" w:rsidR="00F14854" w:rsidRPr="00F14854" w:rsidRDefault="00F14854" w:rsidP="00F14854">
      <w:pPr>
        <w:pStyle w:val="Odstavecseseznamem"/>
        <w:numPr>
          <w:ilvl w:val="0"/>
          <w:numId w:val="16"/>
        </w:numPr>
        <w:rPr>
          <w:lang w:val="en-US"/>
        </w:rPr>
      </w:pPr>
      <w:r w:rsidRPr="00E83460">
        <w:rPr>
          <w:lang w:val="en-US"/>
        </w:rPr>
        <w:t xml:space="preserve">Inaccessibility or outage </w:t>
      </w:r>
      <w:r w:rsidRPr="00A21280">
        <w:rPr>
          <w:lang w:val="en-US"/>
        </w:rPr>
        <w:t xml:space="preserve">of Compute network </w:t>
      </w:r>
      <w:r>
        <w:rPr>
          <w:lang w:val="en-US"/>
        </w:rPr>
        <w:t>services</w:t>
      </w:r>
    </w:p>
    <w:p w14:paraId="3651D4DF" w14:textId="3E000136" w:rsidR="00370FD1" w:rsidRPr="00E83460" w:rsidRDefault="00021041" w:rsidP="00A1696F">
      <w:pPr>
        <w:pStyle w:val="Odstavecseseznamem"/>
        <w:numPr>
          <w:ilvl w:val="0"/>
          <w:numId w:val="16"/>
        </w:numPr>
        <w:rPr>
          <w:lang w:val="en-US"/>
        </w:rPr>
      </w:pPr>
      <w:r w:rsidRPr="00E83460">
        <w:rPr>
          <w:lang w:val="en-US"/>
        </w:rPr>
        <w:t xml:space="preserve">Inaccessibility of more than </w:t>
      </w:r>
      <w:r w:rsidR="002372CC" w:rsidRPr="00E83460">
        <w:rPr>
          <w:lang w:val="en-US"/>
        </w:rPr>
        <w:t>66</w:t>
      </w:r>
      <w:r w:rsidR="00434D4A" w:rsidRPr="00E83460">
        <w:rPr>
          <w:lang w:val="en-US"/>
        </w:rPr>
        <w:t xml:space="preserve">% </w:t>
      </w:r>
      <w:r w:rsidRPr="00E83460">
        <w:rPr>
          <w:lang w:val="en-US"/>
        </w:rPr>
        <w:t xml:space="preserve">of </w:t>
      </w:r>
      <w:r w:rsidR="003B359E" w:rsidRPr="00E83460">
        <w:rPr>
          <w:lang w:val="en-US"/>
        </w:rPr>
        <w:t>Universal</w:t>
      </w:r>
      <w:r w:rsidRPr="00E83460">
        <w:rPr>
          <w:lang w:val="en-US"/>
        </w:rPr>
        <w:t xml:space="preserve"> </w:t>
      </w:r>
      <w:r w:rsidR="003B359E" w:rsidRPr="00E83460">
        <w:rPr>
          <w:lang w:val="en-US"/>
        </w:rPr>
        <w:t>c</w:t>
      </w:r>
      <w:r w:rsidR="00F31CA0" w:rsidRPr="00E83460">
        <w:rPr>
          <w:lang w:val="en-US"/>
        </w:rPr>
        <w:t>ompute</w:t>
      </w:r>
      <w:r w:rsidR="00834826" w:rsidRPr="00E83460">
        <w:rPr>
          <w:lang w:val="en-US"/>
        </w:rPr>
        <w:t xml:space="preserve"> no</w:t>
      </w:r>
      <w:r w:rsidR="005D7228" w:rsidRPr="00E83460">
        <w:rPr>
          <w:lang w:val="en-US"/>
        </w:rPr>
        <w:t>de</w:t>
      </w:r>
      <w:r w:rsidR="00F31CA0" w:rsidRPr="00E83460">
        <w:rPr>
          <w:lang w:val="en-US"/>
        </w:rPr>
        <w:t>s</w:t>
      </w:r>
    </w:p>
    <w:p w14:paraId="7FDE679E" w14:textId="3EC2F682" w:rsidR="008E7437" w:rsidRDefault="008E7437" w:rsidP="008E7437">
      <w:pPr>
        <w:pStyle w:val="Odstavecseseznamem"/>
        <w:numPr>
          <w:ilvl w:val="0"/>
          <w:numId w:val="16"/>
        </w:numPr>
        <w:rPr>
          <w:lang w:val="en-US"/>
        </w:rPr>
      </w:pPr>
      <w:r w:rsidRPr="00E83460">
        <w:rPr>
          <w:lang w:val="en-US"/>
        </w:rPr>
        <w:t>Inaccessibility of more than 66% of Accelerated compute nodes</w:t>
      </w:r>
    </w:p>
    <w:p w14:paraId="4BBA35DF" w14:textId="7B8A6F16" w:rsidR="00385D38" w:rsidRPr="00E83460" w:rsidRDefault="00021041" w:rsidP="00385D38">
      <w:pPr>
        <w:ind w:left="720"/>
        <w:rPr>
          <w:lang w:val="en-US"/>
        </w:rPr>
      </w:pPr>
      <w:r w:rsidRPr="00E83460">
        <w:rPr>
          <w:lang w:val="en-US"/>
        </w:rPr>
        <w:t xml:space="preserve">After the restoration of power circuit or power </w:t>
      </w:r>
      <w:r w:rsidR="000D6468" w:rsidRPr="00E83460">
        <w:rPr>
          <w:lang w:val="en-US"/>
        </w:rPr>
        <w:t xml:space="preserve">supply </w:t>
      </w:r>
      <w:r w:rsidRPr="00E83460">
        <w:rPr>
          <w:lang w:val="en-US"/>
        </w:rPr>
        <w:t xml:space="preserve">branch, the power redundancy of all devices </w:t>
      </w:r>
      <w:r w:rsidR="00F22D3D">
        <w:rPr>
          <w:lang w:val="en-US"/>
        </w:rPr>
        <w:t xml:space="preserve">must be </w:t>
      </w:r>
      <w:r w:rsidRPr="00E83460">
        <w:rPr>
          <w:lang w:val="en-US"/>
        </w:rPr>
        <w:t>ensured automatically.</w:t>
      </w:r>
    </w:p>
    <w:p w14:paraId="37AC51E3" w14:textId="63E78D7F" w:rsidR="00385D38" w:rsidRPr="00E83460" w:rsidRDefault="008C4E9A" w:rsidP="00385D38">
      <w:pPr>
        <w:ind w:left="720"/>
        <w:rPr>
          <w:lang w:val="en-US"/>
        </w:rPr>
      </w:pPr>
      <w:r w:rsidRPr="00E83460">
        <w:rPr>
          <w:lang w:val="en-US"/>
        </w:rPr>
        <w:t xml:space="preserve">The </w:t>
      </w:r>
      <w:r w:rsidR="00385D38" w:rsidRPr="00E83460">
        <w:rPr>
          <w:lang w:val="en-US"/>
        </w:rPr>
        <w:t>ATS switch</w:t>
      </w:r>
      <w:r w:rsidR="00021041" w:rsidRPr="00E83460">
        <w:rPr>
          <w:lang w:val="en-US"/>
        </w:rPr>
        <w:t xml:space="preserve"> solution can be used only for </w:t>
      </w:r>
      <w:r w:rsidR="00385D38" w:rsidRPr="00E83460">
        <w:rPr>
          <w:lang w:val="en-US"/>
        </w:rPr>
        <w:t xml:space="preserve">LAN </w:t>
      </w:r>
      <w:r w:rsidR="00EC281B">
        <w:rPr>
          <w:lang w:val="en-US"/>
        </w:rPr>
        <w:t xml:space="preserve">and Compute network </w:t>
      </w:r>
      <w:r w:rsidR="00385D38" w:rsidRPr="00E83460">
        <w:rPr>
          <w:lang w:val="en-US"/>
        </w:rPr>
        <w:t>switch</w:t>
      </w:r>
      <w:r w:rsidR="00021041" w:rsidRPr="00E83460">
        <w:rPr>
          <w:lang w:val="en-US"/>
        </w:rPr>
        <w:t>es power supply</w:t>
      </w:r>
      <w:r w:rsidR="00385D38" w:rsidRPr="00E83460">
        <w:rPr>
          <w:lang w:val="en-US"/>
        </w:rPr>
        <w:t xml:space="preserve">. </w:t>
      </w:r>
      <w:r w:rsidR="00021041" w:rsidRPr="00E83460">
        <w:rPr>
          <w:lang w:val="en-US"/>
        </w:rPr>
        <w:t>In case the solution implements</w:t>
      </w:r>
      <w:r w:rsidRPr="00E83460">
        <w:rPr>
          <w:lang w:val="en-US"/>
        </w:rPr>
        <w:t xml:space="preserve"> the</w:t>
      </w:r>
      <w:r w:rsidR="00385D38" w:rsidRPr="00E83460">
        <w:rPr>
          <w:lang w:val="en-US"/>
        </w:rPr>
        <w:t xml:space="preserve"> ATS switch, </w:t>
      </w:r>
      <w:r w:rsidR="00021041" w:rsidRPr="00E83460">
        <w:rPr>
          <w:lang w:val="en-US"/>
        </w:rPr>
        <w:t>the</w:t>
      </w:r>
      <w:r w:rsidR="00385D38" w:rsidRPr="00E83460">
        <w:rPr>
          <w:lang w:val="en-US"/>
        </w:rPr>
        <w:t xml:space="preserve"> switch</w:t>
      </w:r>
      <w:r w:rsidR="00021041" w:rsidRPr="00E83460">
        <w:rPr>
          <w:lang w:val="en-US"/>
        </w:rPr>
        <w:t xml:space="preserve"> </w:t>
      </w:r>
      <w:r w:rsidR="00F22D3D">
        <w:rPr>
          <w:lang w:val="en-US"/>
        </w:rPr>
        <w:t xml:space="preserve">must provide </w:t>
      </w:r>
      <w:r w:rsidR="00021041" w:rsidRPr="00E83460">
        <w:rPr>
          <w:lang w:val="en-US"/>
        </w:rPr>
        <w:t>remote management.</w:t>
      </w:r>
    </w:p>
    <w:p w14:paraId="2C1AA0F1" w14:textId="77777777" w:rsidR="00814DB3" w:rsidRPr="00E83460" w:rsidRDefault="00814DB3" w:rsidP="00814DB3">
      <w:pPr>
        <w:pStyle w:val="Odstavecseseznamem"/>
        <w:ind w:left="720"/>
        <w:rPr>
          <w:szCs w:val="22"/>
          <w:lang w:val="en-US"/>
        </w:rPr>
      </w:pPr>
    </w:p>
    <w:p w14:paraId="2C1AA0F2" w14:textId="01C263F5" w:rsidR="009A1349" w:rsidRPr="00E83460" w:rsidRDefault="00226532" w:rsidP="006C26F4">
      <w:pPr>
        <w:pStyle w:val="Odstavecseseznamem"/>
        <w:numPr>
          <w:ilvl w:val="0"/>
          <w:numId w:val="6"/>
        </w:numPr>
        <w:rPr>
          <w:szCs w:val="22"/>
          <w:lang w:val="en-US"/>
        </w:rPr>
      </w:pPr>
      <w:r w:rsidRPr="00E83460">
        <w:rPr>
          <w:szCs w:val="22"/>
          <w:lang w:val="en-US"/>
        </w:rPr>
        <w:t xml:space="preserve">EURO_IT4I system </w:t>
      </w:r>
      <w:r>
        <w:rPr>
          <w:szCs w:val="22"/>
          <w:lang w:val="en-US"/>
        </w:rPr>
        <w:t>must</w:t>
      </w:r>
      <w:r w:rsidRPr="00E83460">
        <w:rPr>
          <w:szCs w:val="22"/>
          <w:lang w:val="en-US"/>
        </w:rPr>
        <w:t xml:space="preserve"> </w:t>
      </w:r>
      <w:r>
        <w:rPr>
          <w:szCs w:val="22"/>
          <w:lang w:val="en-US"/>
        </w:rPr>
        <w:t xml:space="preserve">put </w:t>
      </w:r>
      <w:r w:rsidRPr="00E83460">
        <w:rPr>
          <w:szCs w:val="22"/>
          <w:lang w:val="en-US"/>
        </w:rPr>
        <w:t xml:space="preserve">even load </w:t>
      </w:r>
      <w:r>
        <w:rPr>
          <w:szCs w:val="22"/>
          <w:lang w:val="en-US"/>
        </w:rPr>
        <w:t>on t</w:t>
      </w:r>
      <w:r w:rsidR="00F40C70" w:rsidRPr="00E83460">
        <w:rPr>
          <w:szCs w:val="22"/>
          <w:lang w:val="en-US"/>
        </w:rPr>
        <w:t>he supply branches and individual phases of the power supply</w:t>
      </w:r>
      <w:r w:rsidR="009A1349" w:rsidRPr="00E83460">
        <w:rPr>
          <w:szCs w:val="22"/>
          <w:lang w:val="en-US"/>
        </w:rPr>
        <w:t>.</w:t>
      </w:r>
    </w:p>
    <w:p w14:paraId="2C1AA0F3" w14:textId="77777777" w:rsidR="009A1349" w:rsidRPr="00E83460" w:rsidRDefault="009A1349" w:rsidP="009A1349">
      <w:pPr>
        <w:rPr>
          <w:szCs w:val="22"/>
          <w:lang w:val="en-US"/>
        </w:rPr>
      </w:pPr>
    </w:p>
    <w:p w14:paraId="2C1AA0F4" w14:textId="026A4C47" w:rsidR="009A1349" w:rsidRPr="00E83460" w:rsidRDefault="00F40C70" w:rsidP="006C26F4">
      <w:pPr>
        <w:pStyle w:val="Odstavecseseznamem"/>
        <w:numPr>
          <w:ilvl w:val="0"/>
          <w:numId w:val="6"/>
        </w:numPr>
        <w:rPr>
          <w:szCs w:val="22"/>
          <w:lang w:val="en-US"/>
        </w:rPr>
      </w:pPr>
      <w:r w:rsidRPr="00E83460">
        <w:rPr>
          <w:szCs w:val="22"/>
          <w:lang w:val="en-US"/>
        </w:rPr>
        <w:t xml:space="preserve">The solution </w:t>
      </w:r>
      <w:r w:rsidR="00F26B1C">
        <w:rPr>
          <w:szCs w:val="22"/>
          <w:lang w:val="en-US"/>
        </w:rPr>
        <w:t xml:space="preserve">must </w:t>
      </w:r>
      <w:r w:rsidR="000852D2" w:rsidRPr="00E83460">
        <w:rPr>
          <w:szCs w:val="22"/>
          <w:lang w:val="en-US"/>
        </w:rPr>
        <w:t>take into account the maximum input power for operation of all supplied equipment.</w:t>
      </w:r>
    </w:p>
    <w:p w14:paraId="2C1AA0F5" w14:textId="77777777" w:rsidR="009A1349" w:rsidRPr="00E83460" w:rsidRDefault="009A1349" w:rsidP="00FF4273">
      <w:pPr>
        <w:rPr>
          <w:szCs w:val="22"/>
          <w:lang w:val="en-US"/>
        </w:rPr>
      </w:pPr>
    </w:p>
    <w:p w14:paraId="2C1AA0F6" w14:textId="10A6AF18" w:rsidR="00AC3C03" w:rsidRPr="00E83460" w:rsidRDefault="00B50C82" w:rsidP="006C26F4">
      <w:pPr>
        <w:pStyle w:val="Odstavecseseznamem"/>
        <w:numPr>
          <w:ilvl w:val="0"/>
          <w:numId w:val="6"/>
        </w:numPr>
        <w:rPr>
          <w:szCs w:val="22"/>
          <w:lang w:val="en-US"/>
        </w:rPr>
      </w:pPr>
      <w:r w:rsidRPr="00E83460">
        <w:rPr>
          <w:szCs w:val="22"/>
          <w:lang w:val="en-US"/>
        </w:rPr>
        <w:t>EURO_IT4I system</w:t>
      </w:r>
      <w:r w:rsidR="00AC3C03" w:rsidRPr="00E83460">
        <w:rPr>
          <w:szCs w:val="22"/>
          <w:lang w:val="en-US"/>
        </w:rPr>
        <w:t xml:space="preserve"> </w:t>
      </w:r>
      <w:r w:rsidR="00F26B1C">
        <w:rPr>
          <w:szCs w:val="22"/>
          <w:lang w:val="en-US"/>
        </w:rPr>
        <w:t xml:space="preserve">must allow </w:t>
      </w:r>
      <w:r w:rsidR="000852D2" w:rsidRPr="00E83460">
        <w:rPr>
          <w:szCs w:val="22"/>
          <w:lang w:val="en-US"/>
        </w:rPr>
        <w:t>the entire system to be shut down.</w:t>
      </w:r>
      <w:r w:rsidR="006C5CA7" w:rsidRPr="00E83460">
        <w:rPr>
          <w:szCs w:val="22"/>
          <w:lang w:val="en-US"/>
        </w:rPr>
        <w:t xml:space="preserve"> </w:t>
      </w:r>
      <w:r w:rsidR="000852D2" w:rsidRPr="00E83460">
        <w:rPr>
          <w:szCs w:val="22"/>
          <w:lang w:val="en-US"/>
        </w:rPr>
        <w:t xml:space="preserve">Proper </w:t>
      </w:r>
      <w:r w:rsidR="00F26CE5" w:rsidRPr="00E83460">
        <w:rPr>
          <w:szCs w:val="22"/>
          <w:lang w:val="en-US"/>
        </w:rPr>
        <w:t>EURO_IT4I system</w:t>
      </w:r>
      <w:r w:rsidR="000852D2" w:rsidRPr="00E83460">
        <w:rPr>
          <w:szCs w:val="22"/>
          <w:lang w:val="en-US"/>
        </w:rPr>
        <w:t xml:space="preserve"> shutdown </w:t>
      </w:r>
      <w:r w:rsidR="00F26B1C">
        <w:rPr>
          <w:szCs w:val="22"/>
          <w:lang w:val="en-US"/>
        </w:rPr>
        <w:t xml:space="preserve">must </w:t>
      </w:r>
      <w:r w:rsidR="000852D2" w:rsidRPr="00E83460">
        <w:rPr>
          <w:szCs w:val="22"/>
          <w:lang w:val="en-US"/>
        </w:rPr>
        <w:t xml:space="preserve">take 60 minutes, at </w:t>
      </w:r>
      <w:r w:rsidR="00CB1620" w:rsidRPr="00E83460">
        <w:rPr>
          <w:szCs w:val="22"/>
          <w:lang w:val="en-US"/>
        </w:rPr>
        <w:t>a</w:t>
      </w:r>
      <w:r w:rsidR="000852D2" w:rsidRPr="00E83460">
        <w:rPr>
          <w:szCs w:val="22"/>
          <w:lang w:val="en-US"/>
        </w:rPr>
        <w:t xml:space="preserve"> maximum.</w:t>
      </w:r>
    </w:p>
    <w:p w14:paraId="2C1AA0F7" w14:textId="77777777" w:rsidR="00F56BEE" w:rsidRPr="00E83460" w:rsidRDefault="00F56BEE" w:rsidP="00FF4273">
      <w:pPr>
        <w:rPr>
          <w:szCs w:val="22"/>
          <w:lang w:val="en-US"/>
        </w:rPr>
      </w:pPr>
    </w:p>
    <w:p w14:paraId="2C1AA0F8" w14:textId="062B0BEB" w:rsidR="00634B57" w:rsidRPr="00E83460" w:rsidRDefault="00634B57" w:rsidP="006C26F4">
      <w:pPr>
        <w:pStyle w:val="Odstavecseseznamem"/>
        <w:numPr>
          <w:ilvl w:val="0"/>
          <w:numId w:val="6"/>
        </w:numPr>
        <w:rPr>
          <w:szCs w:val="22"/>
          <w:lang w:val="en-US"/>
        </w:rPr>
      </w:pPr>
      <w:r w:rsidRPr="00E83460">
        <w:rPr>
          <w:szCs w:val="22"/>
          <w:lang w:val="en-US"/>
        </w:rPr>
        <w:t xml:space="preserve">(I) </w:t>
      </w:r>
      <w:r w:rsidR="000852D2" w:rsidRPr="00E83460">
        <w:rPr>
          <w:szCs w:val="22"/>
          <w:lang w:val="en-US"/>
        </w:rPr>
        <w:t xml:space="preserve">In the offer, the supplier </w:t>
      </w:r>
      <w:r w:rsidR="001719C0">
        <w:rPr>
          <w:szCs w:val="22"/>
          <w:lang w:val="en-US"/>
        </w:rPr>
        <w:t xml:space="preserve">must include </w:t>
      </w:r>
      <w:r w:rsidR="000852D2" w:rsidRPr="00E83460">
        <w:rPr>
          <w:szCs w:val="22"/>
          <w:lang w:val="en-US"/>
        </w:rPr>
        <w:t xml:space="preserve">the energy calculation which </w:t>
      </w:r>
      <w:r w:rsidR="00F26B1C">
        <w:rPr>
          <w:szCs w:val="22"/>
          <w:lang w:val="en-US"/>
        </w:rPr>
        <w:t xml:space="preserve">must </w:t>
      </w:r>
      <w:r w:rsidR="000852D2" w:rsidRPr="00E83460">
        <w:rPr>
          <w:szCs w:val="22"/>
          <w:lang w:val="en-US"/>
        </w:rPr>
        <w:t>specify</w:t>
      </w:r>
      <w:r w:rsidRPr="00E83460">
        <w:rPr>
          <w:szCs w:val="22"/>
          <w:lang w:val="en-US"/>
        </w:rPr>
        <w:t>:</w:t>
      </w:r>
    </w:p>
    <w:p w14:paraId="2C1AA0F9" w14:textId="3259A091" w:rsidR="00634B57" w:rsidRPr="00E83460" w:rsidRDefault="000852D2" w:rsidP="00A1696F">
      <w:pPr>
        <w:pStyle w:val="Odstavecseseznamem"/>
        <w:numPr>
          <w:ilvl w:val="0"/>
          <w:numId w:val="5"/>
        </w:numPr>
        <w:rPr>
          <w:szCs w:val="22"/>
          <w:lang w:val="en-US"/>
        </w:rPr>
      </w:pPr>
      <w:r w:rsidRPr="00E83460">
        <w:rPr>
          <w:szCs w:val="22"/>
          <w:lang w:val="en-US"/>
        </w:rPr>
        <w:t>Maximum electrical power consumption of the whole solution</w:t>
      </w:r>
    </w:p>
    <w:p w14:paraId="2C1AA0FB" w14:textId="1AF000F7" w:rsidR="00634B57" w:rsidRPr="00E83460" w:rsidRDefault="000852D2" w:rsidP="00A1696F">
      <w:pPr>
        <w:pStyle w:val="Odstavecseseznamem"/>
        <w:numPr>
          <w:ilvl w:val="0"/>
          <w:numId w:val="5"/>
        </w:numPr>
        <w:rPr>
          <w:szCs w:val="22"/>
          <w:lang w:val="en-US"/>
        </w:rPr>
      </w:pPr>
      <w:r w:rsidRPr="00E83460">
        <w:rPr>
          <w:szCs w:val="22"/>
          <w:lang w:val="en-US"/>
        </w:rPr>
        <w:t>Electrical power consumption of each rack or stand-alone equipment</w:t>
      </w:r>
    </w:p>
    <w:p w14:paraId="2C1AA0FC" w14:textId="77777777" w:rsidR="006B79BF" w:rsidRPr="00E83460" w:rsidRDefault="006B79BF" w:rsidP="006B79BF">
      <w:pPr>
        <w:pStyle w:val="Odstavecseseznamem"/>
        <w:ind w:left="720"/>
        <w:rPr>
          <w:szCs w:val="22"/>
          <w:lang w:val="en-US"/>
        </w:rPr>
      </w:pPr>
    </w:p>
    <w:p w14:paraId="2C1AA0FE" w14:textId="4CB12557" w:rsidR="00EB2A76" w:rsidRPr="00E83460" w:rsidRDefault="006B79BF" w:rsidP="006C26F4">
      <w:pPr>
        <w:pStyle w:val="Odstavecseseznamem"/>
        <w:numPr>
          <w:ilvl w:val="0"/>
          <w:numId w:val="6"/>
        </w:numPr>
        <w:rPr>
          <w:szCs w:val="22"/>
          <w:lang w:val="en-US"/>
        </w:rPr>
      </w:pPr>
      <w:r w:rsidRPr="00E83460">
        <w:rPr>
          <w:szCs w:val="22"/>
          <w:lang w:val="en-US"/>
        </w:rPr>
        <w:t>(I)</w:t>
      </w:r>
      <w:r w:rsidR="007A2C86" w:rsidRPr="00E83460">
        <w:rPr>
          <w:szCs w:val="22"/>
          <w:lang w:val="en-US"/>
        </w:rPr>
        <w:t xml:space="preserve"> In the offer, the supplier </w:t>
      </w:r>
      <w:r w:rsidR="00F22D3D">
        <w:rPr>
          <w:szCs w:val="22"/>
          <w:lang w:val="en-US"/>
        </w:rPr>
        <w:t xml:space="preserve">must provide </w:t>
      </w:r>
      <w:r w:rsidR="007A2C86" w:rsidRPr="00E83460">
        <w:rPr>
          <w:szCs w:val="22"/>
          <w:lang w:val="en-US"/>
        </w:rPr>
        <w:t>a schema and parameters</w:t>
      </w:r>
      <w:r w:rsidR="000D6468" w:rsidRPr="00E83460">
        <w:rPr>
          <w:szCs w:val="22"/>
          <w:lang w:val="en-US"/>
        </w:rPr>
        <w:t xml:space="preserve"> of </w:t>
      </w:r>
      <w:r w:rsidR="00B50C82" w:rsidRPr="00E83460">
        <w:rPr>
          <w:szCs w:val="22"/>
          <w:lang w:val="en-US"/>
        </w:rPr>
        <w:t>EURO_IT4I system</w:t>
      </w:r>
      <w:r w:rsidR="000D6468" w:rsidRPr="00E83460">
        <w:rPr>
          <w:szCs w:val="22"/>
          <w:lang w:val="en-US"/>
        </w:rPr>
        <w:t xml:space="preserve"> connection to </w:t>
      </w:r>
      <w:r w:rsidR="00201D5B" w:rsidRPr="00E83460">
        <w:rPr>
          <w:szCs w:val="22"/>
          <w:lang w:val="en-US"/>
        </w:rPr>
        <w:t>data center</w:t>
      </w:r>
      <w:r w:rsidR="000D6468" w:rsidRPr="00E83460">
        <w:rPr>
          <w:szCs w:val="22"/>
          <w:lang w:val="en-US"/>
        </w:rPr>
        <w:t xml:space="preserve"> power circuit</w:t>
      </w:r>
      <w:r w:rsidRPr="00E83460">
        <w:rPr>
          <w:szCs w:val="22"/>
          <w:lang w:val="en-US"/>
        </w:rPr>
        <w:t>.</w:t>
      </w:r>
    </w:p>
    <w:p w14:paraId="2C1AA0FF" w14:textId="546910BB" w:rsidR="009A1349" w:rsidRPr="00E83460" w:rsidRDefault="00B0486F" w:rsidP="009A1349">
      <w:pPr>
        <w:pStyle w:val="Nadpis4"/>
        <w:rPr>
          <w:lang w:val="en-US"/>
        </w:rPr>
      </w:pPr>
      <w:r w:rsidRPr="00E83460">
        <w:rPr>
          <w:lang w:val="en-US"/>
        </w:rPr>
        <w:t>Requirements</w:t>
      </w:r>
      <w:r w:rsidR="009A1349" w:rsidRPr="00E83460">
        <w:rPr>
          <w:lang w:val="en-US"/>
        </w:rPr>
        <w:t xml:space="preserve"> </w:t>
      </w:r>
      <w:r w:rsidR="00312AD2" w:rsidRPr="00E83460">
        <w:rPr>
          <w:lang w:val="en-US"/>
        </w:rPr>
        <w:t>–</w:t>
      </w:r>
      <w:r w:rsidR="009A1349" w:rsidRPr="00E83460">
        <w:rPr>
          <w:lang w:val="en-US"/>
        </w:rPr>
        <w:t xml:space="preserve"> </w:t>
      </w:r>
      <w:r w:rsidR="00312AD2" w:rsidRPr="00E83460">
        <w:rPr>
          <w:lang w:val="en-US"/>
        </w:rPr>
        <w:t>C</w:t>
      </w:r>
      <w:r w:rsidRPr="00E83460">
        <w:rPr>
          <w:lang w:val="en-US"/>
        </w:rPr>
        <w:t>ooling</w:t>
      </w:r>
    </w:p>
    <w:p w14:paraId="2C1AA100" w14:textId="42910CCF" w:rsidR="00951000" w:rsidRPr="00E83460" w:rsidRDefault="00B50C82" w:rsidP="006C26F4">
      <w:pPr>
        <w:pStyle w:val="Odstavecseseznamem"/>
        <w:numPr>
          <w:ilvl w:val="0"/>
          <w:numId w:val="6"/>
        </w:numPr>
        <w:rPr>
          <w:szCs w:val="22"/>
          <w:lang w:val="en-US"/>
        </w:rPr>
      </w:pPr>
      <w:r w:rsidRPr="00E83460">
        <w:rPr>
          <w:szCs w:val="22"/>
          <w:lang w:val="en-US"/>
        </w:rPr>
        <w:t>EURO_IT4I system</w:t>
      </w:r>
      <w:r w:rsidR="00B0486F" w:rsidRPr="00E83460">
        <w:rPr>
          <w:szCs w:val="22"/>
          <w:lang w:val="en-US"/>
        </w:rPr>
        <w:t xml:space="preserve"> cooling and operation solution </w:t>
      </w:r>
      <w:r w:rsidR="00F26B1C">
        <w:rPr>
          <w:szCs w:val="22"/>
          <w:lang w:val="en-US"/>
        </w:rPr>
        <w:t xml:space="preserve">must </w:t>
      </w:r>
      <w:r w:rsidR="00B0486F" w:rsidRPr="00E83460">
        <w:rPr>
          <w:lang w:val="en-US"/>
        </w:rPr>
        <w:t xml:space="preserve">respect </w:t>
      </w:r>
      <w:r w:rsidR="00604E34" w:rsidRPr="00E83460">
        <w:rPr>
          <w:lang w:val="en-US"/>
        </w:rPr>
        <w:t>the contracting authority’s</w:t>
      </w:r>
      <w:r w:rsidR="00B0486F" w:rsidRPr="00E83460">
        <w:rPr>
          <w:lang w:val="en-US"/>
        </w:rPr>
        <w:t xml:space="preserve"> constraints, specifically </w:t>
      </w:r>
      <w:r w:rsidR="00201D5B" w:rsidRPr="00E83460">
        <w:rPr>
          <w:lang w:val="en-US"/>
        </w:rPr>
        <w:t>data center</w:t>
      </w:r>
      <w:r w:rsidR="00B0486F" w:rsidRPr="00E83460">
        <w:rPr>
          <w:lang w:val="en-US"/>
        </w:rPr>
        <w:t xml:space="preserve"> cooling system parameters</w:t>
      </w:r>
      <w:r w:rsidR="00951000" w:rsidRPr="00E83460">
        <w:rPr>
          <w:szCs w:val="22"/>
          <w:lang w:val="en-US"/>
        </w:rPr>
        <w:t>.</w:t>
      </w:r>
    </w:p>
    <w:p w14:paraId="13343B12" w14:textId="77777777" w:rsidR="00A5074C" w:rsidRPr="00E83460" w:rsidRDefault="00A5074C" w:rsidP="00A5074C">
      <w:pPr>
        <w:pStyle w:val="Odstavecseseznamem"/>
        <w:ind w:left="720"/>
        <w:rPr>
          <w:szCs w:val="22"/>
          <w:lang w:val="en-US"/>
        </w:rPr>
      </w:pPr>
    </w:p>
    <w:p w14:paraId="12F277A0" w14:textId="73A079C0" w:rsidR="00A5074C" w:rsidRPr="00E83460" w:rsidRDefault="00681E20" w:rsidP="006C26F4">
      <w:pPr>
        <w:pStyle w:val="Odstavecseseznamem"/>
        <w:numPr>
          <w:ilvl w:val="0"/>
          <w:numId w:val="6"/>
        </w:numPr>
        <w:rPr>
          <w:szCs w:val="22"/>
          <w:lang w:val="en-US"/>
        </w:rPr>
      </w:pPr>
      <w:r w:rsidRPr="00E83460">
        <w:rPr>
          <w:szCs w:val="22"/>
          <w:lang w:val="en-US"/>
        </w:rPr>
        <w:t xml:space="preserve">The solution </w:t>
      </w:r>
      <w:r w:rsidR="00F22D3D">
        <w:rPr>
          <w:szCs w:val="22"/>
          <w:lang w:val="en-US"/>
        </w:rPr>
        <w:t xml:space="preserve">must be </w:t>
      </w:r>
      <w:r w:rsidRPr="00E83460">
        <w:rPr>
          <w:szCs w:val="22"/>
          <w:lang w:val="en-US"/>
        </w:rPr>
        <w:t xml:space="preserve">thermally neutral to the data room. The solution </w:t>
      </w:r>
      <w:r w:rsidR="00F22D3D">
        <w:rPr>
          <w:szCs w:val="22"/>
          <w:lang w:val="en-US"/>
        </w:rPr>
        <w:t xml:space="preserve">must provide </w:t>
      </w:r>
      <w:r w:rsidRPr="00E83460">
        <w:rPr>
          <w:szCs w:val="22"/>
          <w:lang w:val="en-US"/>
        </w:rPr>
        <w:t>cooling of all heat released by</w:t>
      </w:r>
      <w:r w:rsidR="009C40D3" w:rsidRPr="00E83460">
        <w:rPr>
          <w:szCs w:val="22"/>
          <w:lang w:val="en-US"/>
        </w:rPr>
        <w:t xml:space="preserve"> </w:t>
      </w:r>
      <w:r w:rsidR="00B50C82" w:rsidRPr="00E83460">
        <w:rPr>
          <w:szCs w:val="22"/>
          <w:lang w:val="en-US"/>
        </w:rPr>
        <w:t>EURO_IT4I system</w:t>
      </w:r>
      <w:r w:rsidRPr="00E83460">
        <w:rPr>
          <w:szCs w:val="22"/>
          <w:lang w:val="en-US"/>
        </w:rPr>
        <w:t xml:space="preserve"> equipment</w:t>
      </w:r>
      <w:r w:rsidR="00A5074C" w:rsidRPr="00E83460">
        <w:rPr>
          <w:szCs w:val="22"/>
          <w:lang w:val="en-US"/>
        </w:rPr>
        <w:t>.</w:t>
      </w:r>
    </w:p>
    <w:p w14:paraId="48EF7426" w14:textId="77777777" w:rsidR="00DE397C" w:rsidRPr="00E83460" w:rsidRDefault="00DE397C" w:rsidP="00DE397C">
      <w:pPr>
        <w:pStyle w:val="Odstavecseseznamem"/>
        <w:ind w:left="720"/>
        <w:rPr>
          <w:szCs w:val="22"/>
          <w:lang w:val="en-US"/>
        </w:rPr>
      </w:pPr>
    </w:p>
    <w:p w14:paraId="666B7811" w14:textId="46DE3BDB" w:rsidR="00360F7D" w:rsidRDefault="00681E20" w:rsidP="006C26F4">
      <w:pPr>
        <w:pStyle w:val="Odstavecseseznamem"/>
        <w:numPr>
          <w:ilvl w:val="0"/>
          <w:numId w:val="6"/>
        </w:numPr>
        <w:rPr>
          <w:szCs w:val="22"/>
          <w:lang w:val="en-US"/>
        </w:rPr>
      </w:pPr>
      <w:r w:rsidRPr="00E83460">
        <w:rPr>
          <w:szCs w:val="22"/>
          <w:lang w:val="en-US"/>
        </w:rPr>
        <w:t xml:space="preserve">As the cooling source, </w:t>
      </w:r>
      <w:r w:rsidR="008133D0" w:rsidRPr="00E83460">
        <w:rPr>
          <w:szCs w:val="22"/>
          <w:lang w:val="en-US"/>
        </w:rPr>
        <w:t>EURO_IT4I system</w:t>
      </w:r>
      <w:r w:rsidRPr="00E83460">
        <w:rPr>
          <w:szCs w:val="22"/>
          <w:lang w:val="en-US"/>
        </w:rPr>
        <w:t xml:space="preserve"> </w:t>
      </w:r>
      <w:r w:rsidR="00F26B1C">
        <w:rPr>
          <w:szCs w:val="22"/>
          <w:lang w:val="en-US"/>
        </w:rPr>
        <w:t xml:space="preserve">must </w:t>
      </w:r>
      <w:r w:rsidRPr="00E83460">
        <w:rPr>
          <w:szCs w:val="22"/>
          <w:lang w:val="en-US"/>
        </w:rPr>
        <w:t xml:space="preserve">only use </w:t>
      </w:r>
      <w:r w:rsidR="00471062">
        <w:rPr>
          <w:szCs w:val="22"/>
          <w:lang w:val="en-US"/>
        </w:rPr>
        <w:t xml:space="preserve">water </w:t>
      </w:r>
      <w:r w:rsidRPr="00E83460">
        <w:rPr>
          <w:szCs w:val="22"/>
          <w:lang w:val="en-US"/>
        </w:rPr>
        <w:t>cooling circuits (cold and hot water</w:t>
      </w:r>
      <w:r w:rsidR="00A269A3">
        <w:rPr>
          <w:szCs w:val="22"/>
          <w:lang w:val="en-US"/>
        </w:rPr>
        <w:t xml:space="preserve"> circuits</w:t>
      </w:r>
      <w:r w:rsidRPr="00E83460">
        <w:rPr>
          <w:szCs w:val="22"/>
          <w:lang w:val="en-US"/>
        </w:rPr>
        <w:t xml:space="preserve">) of the </w:t>
      </w:r>
      <w:r w:rsidR="00201D5B" w:rsidRPr="00E83460">
        <w:rPr>
          <w:szCs w:val="22"/>
          <w:lang w:val="en-US"/>
        </w:rPr>
        <w:t>data center</w:t>
      </w:r>
      <w:r w:rsidRPr="00E83460">
        <w:rPr>
          <w:szCs w:val="22"/>
          <w:lang w:val="en-US"/>
        </w:rPr>
        <w:t>.</w:t>
      </w:r>
    </w:p>
    <w:p w14:paraId="00AA2EBC" w14:textId="77777777" w:rsidR="008133D0" w:rsidRPr="008133D0" w:rsidRDefault="008133D0" w:rsidP="008133D0">
      <w:pPr>
        <w:pStyle w:val="Odstavecseseznamem"/>
        <w:rPr>
          <w:szCs w:val="22"/>
          <w:lang w:val="en-US"/>
        </w:rPr>
      </w:pPr>
    </w:p>
    <w:p w14:paraId="2CDA2A67" w14:textId="094141D9" w:rsidR="008133D0" w:rsidRDefault="008133D0" w:rsidP="008133D0">
      <w:pPr>
        <w:pStyle w:val="Odstavecseseznamem"/>
        <w:numPr>
          <w:ilvl w:val="0"/>
          <w:numId w:val="6"/>
        </w:numPr>
        <w:rPr>
          <w:szCs w:val="22"/>
          <w:lang w:val="en-US"/>
        </w:rPr>
      </w:pPr>
      <w:bookmarkStart w:id="118" w:name="_Ref27570782"/>
      <w:r w:rsidRPr="00E83460">
        <w:rPr>
          <w:szCs w:val="22"/>
          <w:lang w:val="en-US"/>
        </w:rPr>
        <w:t xml:space="preserve">EURO_IT4I system </w:t>
      </w:r>
      <w:r w:rsidR="00990C84">
        <w:rPr>
          <w:szCs w:val="22"/>
          <w:lang w:val="en-US"/>
        </w:rPr>
        <w:t xml:space="preserve">cooling </w:t>
      </w:r>
      <w:r w:rsidRPr="00E83460">
        <w:rPr>
          <w:szCs w:val="22"/>
          <w:lang w:val="en-US"/>
        </w:rPr>
        <w:t>will be supplied simultaneously from independent data center</w:t>
      </w:r>
      <w:r w:rsidR="00A269A3">
        <w:rPr>
          <w:szCs w:val="22"/>
          <w:lang w:val="en-US"/>
        </w:rPr>
        <w:t xml:space="preserve"> </w:t>
      </w:r>
      <w:r w:rsidR="00A269A3" w:rsidRPr="00E83460">
        <w:rPr>
          <w:szCs w:val="22"/>
          <w:lang w:val="en-US"/>
        </w:rPr>
        <w:t>water cooling circuits</w:t>
      </w:r>
      <w:r w:rsidRPr="00E83460">
        <w:rPr>
          <w:szCs w:val="22"/>
          <w:lang w:val="en-US"/>
        </w:rPr>
        <w:t>.</w:t>
      </w:r>
      <w:bookmarkEnd w:id="118"/>
    </w:p>
    <w:p w14:paraId="2671A863" w14:textId="6E6F76FD" w:rsidR="008F64D0" w:rsidRDefault="008F64D0" w:rsidP="008F64D0">
      <w:pPr>
        <w:pStyle w:val="Odstavecseseznamem"/>
        <w:ind w:left="720"/>
        <w:rPr>
          <w:szCs w:val="22"/>
          <w:lang w:val="en-US"/>
        </w:rPr>
      </w:pPr>
      <w:r>
        <w:rPr>
          <w:szCs w:val="22"/>
          <w:lang w:val="en-US"/>
        </w:rPr>
        <w:t xml:space="preserve">For cold water cooling, circuits </w:t>
      </w:r>
      <w:r w:rsidRPr="00E83460">
        <w:rPr>
          <w:szCs w:val="22"/>
          <w:lang w:val="en-US"/>
        </w:rPr>
        <w:t>SV1 and SV3</w:t>
      </w:r>
      <w:r>
        <w:rPr>
          <w:szCs w:val="22"/>
          <w:lang w:val="en-US"/>
        </w:rPr>
        <w:t xml:space="preserve"> must be used</w:t>
      </w:r>
      <w:r w:rsidR="000A4356">
        <w:rPr>
          <w:szCs w:val="22"/>
          <w:lang w:val="en-US"/>
        </w:rPr>
        <w:t xml:space="preserve"> </w:t>
      </w:r>
      <w:r w:rsidR="000A4356" w:rsidRPr="00E83460">
        <w:rPr>
          <w:szCs w:val="22"/>
          <w:lang w:val="en-US"/>
        </w:rPr>
        <w:t>simultaneously</w:t>
      </w:r>
      <w:r>
        <w:rPr>
          <w:szCs w:val="22"/>
          <w:lang w:val="en-US"/>
        </w:rPr>
        <w:t>.</w:t>
      </w:r>
    </w:p>
    <w:p w14:paraId="7155958F" w14:textId="411EDB3B" w:rsidR="008F64D0" w:rsidRPr="00D64BB1" w:rsidRDefault="008F64D0" w:rsidP="008F64D0">
      <w:pPr>
        <w:pStyle w:val="Odstavecseseznamem"/>
        <w:ind w:left="720"/>
        <w:rPr>
          <w:szCs w:val="22"/>
          <w:lang w:val="en-US"/>
        </w:rPr>
      </w:pPr>
      <w:r>
        <w:rPr>
          <w:szCs w:val="22"/>
          <w:lang w:val="en-US"/>
        </w:rPr>
        <w:t>For hot water cooling, circuits TV1 and TV2 must be used</w:t>
      </w:r>
      <w:r w:rsidR="000A4356">
        <w:rPr>
          <w:szCs w:val="22"/>
          <w:lang w:val="en-US"/>
        </w:rPr>
        <w:t xml:space="preserve"> </w:t>
      </w:r>
      <w:r w:rsidR="000A4356" w:rsidRPr="00E83460">
        <w:rPr>
          <w:szCs w:val="22"/>
          <w:lang w:val="en-US"/>
        </w:rPr>
        <w:t>simultaneously</w:t>
      </w:r>
      <w:r>
        <w:rPr>
          <w:szCs w:val="22"/>
          <w:lang w:val="en-US"/>
        </w:rPr>
        <w:t>.</w:t>
      </w:r>
    </w:p>
    <w:p w14:paraId="578E90F0" w14:textId="77777777" w:rsidR="008133D0" w:rsidRPr="008133D0" w:rsidRDefault="008133D0" w:rsidP="008133D0">
      <w:pPr>
        <w:pStyle w:val="Odstavecseseznamem"/>
        <w:rPr>
          <w:szCs w:val="22"/>
          <w:lang w:val="en-US"/>
        </w:rPr>
      </w:pPr>
    </w:p>
    <w:p w14:paraId="4F523618" w14:textId="69ACA51E" w:rsidR="005C25AB" w:rsidRPr="00E83460" w:rsidRDefault="00B0486F" w:rsidP="006C26F4">
      <w:pPr>
        <w:pStyle w:val="Odstavecseseznamem"/>
        <w:numPr>
          <w:ilvl w:val="0"/>
          <w:numId w:val="6"/>
        </w:numPr>
        <w:rPr>
          <w:lang w:val="en-US"/>
        </w:rPr>
      </w:pPr>
      <w:r w:rsidRPr="00E83460">
        <w:rPr>
          <w:lang w:val="en-US"/>
        </w:rPr>
        <w:t xml:space="preserve">Failure or outage of </w:t>
      </w:r>
      <w:r w:rsidR="00E220EC">
        <w:rPr>
          <w:lang w:val="en-US"/>
        </w:rPr>
        <w:t xml:space="preserve">the </w:t>
      </w:r>
      <w:r w:rsidR="009E3CA7" w:rsidRPr="00E83460">
        <w:rPr>
          <w:szCs w:val="22"/>
          <w:lang w:val="en-US"/>
        </w:rPr>
        <w:t>cooling circuit</w:t>
      </w:r>
      <w:r w:rsidR="00E220EC">
        <w:rPr>
          <w:szCs w:val="22"/>
          <w:lang w:val="en-US"/>
        </w:rPr>
        <w:t>s</w:t>
      </w:r>
      <w:r w:rsidRPr="00E83460">
        <w:rPr>
          <w:lang w:val="en-US"/>
        </w:rPr>
        <w:t xml:space="preserve"> </w:t>
      </w:r>
      <w:r w:rsidR="00F26B1C">
        <w:rPr>
          <w:lang w:val="en-US"/>
        </w:rPr>
        <w:t xml:space="preserve">must </w:t>
      </w:r>
      <w:r w:rsidRPr="00E83460">
        <w:rPr>
          <w:lang w:val="en-US"/>
        </w:rPr>
        <w:t xml:space="preserve">not damage any equipment and </w:t>
      </w:r>
      <w:r w:rsidR="00F26B1C">
        <w:rPr>
          <w:lang w:val="en-US"/>
        </w:rPr>
        <w:t xml:space="preserve">must </w:t>
      </w:r>
      <w:r w:rsidRPr="00E83460">
        <w:rPr>
          <w:lang w:val="en-US"/>
        </w:rPr>
        <w:t>not cause danger to persons or property.</w:t>
      </w:r>
    </w:p>
    <w:p w14:paraId="254B2835" w14:textId="77777777" w:rsidR="005C25AB" w:rsidRPr="00E83460" w:rsidRDefault="005C25AB" w:rsidP="005C25AB">
      <w:pPr>
        <w:pStyle w:val="Odstavecseseznamem"/>
        <w:ind w:left="720"/>
        <w:rPr>
          <w:szCs w:val="22"/>
          <w:lang w:val="en-US"/>
        </w:rPr>
      </w:pPr>
    </w:p>
    <w:p w14:paraId="273C15B4" w14:textId="51D9ED23" w:rsidR="00B0486F" w:rsidRDefault="00B0486F" w:rsidP="0036241B">
      <w:pPr>
        <w:pStyle w:val="Odstavecseseznamem"/>
        <w:numPr>
          <w:ilvl w:val="0"/>
          <w:numId w:val="6"/>
        </w:numPr>
        <w:rPr>
          <w:lang w:val="en-US"/>
        </w:rPr>
      </w:pPr>
      <w:r w:rsidRPr="00E83460">
        <w:rPr>
          <w:lang w:val="en-US"/>
        </w:rPr>
        <w:t xml:space="preserve">Failure or outage of any </w:t>
      </w:r>
      <w:r w:rsidR="003913F4">
        <w:rPr>
          <w:lang w:val="en-US"/>
        </w:rPr>
        <w:t>single</w:t>
      </w:r>
      <w:r w:rsidRPr="00E83460">
        <w:rPr>
          <w:lang w:val="en-US"/>
        </w:rPr>
        <w:t xml:space="preserve"> </w:t>
      </w:r>
      <w:r w:rsidR="00201D5B" w:rsidRPr="00E83460">
        <w:rPr>
          <w:lang w:val="en-US"/>
        </w:rPr>
        <w:t>data center</w:t>
      </w:r>
      <w:r w:rsidR="0036241B" w:rsidRPr="00E83460">
        <w:rPr>
          <w:lang w:val="en-US"/>
        </w:rPr>
        <w:t xml:space="preserve"> cooling </w:t>
      </w:r>
      <w:r w:rsidR="00827FEF">
        <w:rPr>
          <w:lang w:val="en-US"/>
        </w:rPr>
        <w:t>circuit</w:t>
      </w:r>
      <w:r w:rsidR="0036241B" w:rsidRPr="00E83460">
        <w:rPr>
          <w:lang w:val="en-US"/>
        </w:rPr>
        <w:t xml:space="preserve"> </w:t>
      </w:r>
      <w:r w:rsidR="00F26B1C">
        <w:rPr>
          <w:lang w:val="en-US"/>
        </w:rPr>
        <w:t xml:space="preserve">must </w:t>
      </w:r>
      <w:r w:rsidR="0036241B" w:rsidRPr="00E83460">
        <w:rPr>
          <w:lang w:val="en-US"/>
        </w:rPr>
        <w:t>not cause i</w:t>
      </w:r>
      <w:r w:rsidRPr="00E83460">
        <w:rPr>
          <w:lang w:val="en-US"/>
        </w:rPr>
        <w:t xml:space="preserve">naccessibility or outage of supercomputer </w:t>
      </w:r>
      <w:r w:rsidR="0036241B" w:rsidRPr="00E83460">
        <w:rPr>
          <w:lang w:val="en-US"/>
        </w:rPr>
        <w:t>services.</w:t>
      </w:r>
    </w:p>
    <w:p w14:paraId="78B67569" w14:textId="77777777" w:rsidR="00226532" w:rsidRPr="00226532" w:rsidRDefault="00226532" w:rsidP="00226532">
      <w:pPr>
        <w:pStyle w:val="Odstavecseseznamem"/>
        <w:rPr>
          <w:lang w:val="en-US"/>
        </w:rPr>
      </w:pPr>
    </w:p>
    <w:p w14:paraId="731B6DFD" w14:textId="6856F99F" w:rsidR="0036241B" w:rsidRPr="002E1836" w:rsidRDefault="001E113A" w:rsidP="008E15B1">
      <w:pPr>
        <w:pStyle w:val="Odstavecseseznamem"/>
        <w:numPr>
          <w:ilvl w:val="0"/>
          <w:numId w:val="6"/>
        </w:numPr>
        <w:rPr>
          <w:lang w:val="en-US"/>
        </w:rPr>
      </w:pPr>
      <w:r w:rsidRPr="00E83460">
        <w:rPr>
          <w:szCs w:val="22"/>
          <w:lang w:val="en-US"/>
        </w:rPr>
        <w:t xml:space="preserve">EURO_IT4I system </w:t>
      </w:r>
      <w:r>
        <w:rPr>
          <w:szCs w:val="22"/>
          <w:lang w:val="en-US"/>
        </w:rPr>
        <w:t>must</w:t>
      </w:r>
      <w:r w:rsidRPr="00E83460">
        <w:rPr>
          <w:szCs w:val="22"/>
          <w:lang w:val="en-US"/>
        </w:rPr>
        <w:t xml:space="preserve"> </w:t>
      </w:r>
      <w:r>
        <w:rPr>
          <w:szCs w:val="22"/>
          <w:lang w:val="en-US"/>
        </w:rPr>
        <w:t xml:space="preserve">put </w:t>
      </w:r>
      <w:r w:rsidR="00933881">
        <w:rPr>
          <w:szCs w:val="22"/>
          <w:lang w:val="en-US"/>
        </w:rPr>
        <w:t xml:space="preserve">approximately </w:t>
      </w:r>
      <w:r w:rsidRPr="00E83460">
        <w:rPr>
          <w:szCs w:val="22"/>
          <w:lang w:val="en-US"/>
        </w:rPr>
        <w:t xml:space="preserve">even load </w:t>
      </w:r>
      <w:r>
        <w:rPr>
          <w:szCs w:val="22"/>
          <w:lang w:val="en-US"/>
        </w:rPr>
        <w:t>on t</w:t>
      </w:r>
      <w:r w:rsidRPr="00E83460">
        <w:rPr>
          <w:szCs w:val="22"/>
          <w:lang w:val="en-US"/>
        </w:rPr>
        <w:t xml:space="preserve">he </w:t>
      </w:r>
      <w:r w:rsidR="002E1836">
        <w:rPr>
          <w:szCs w:val="22"/>
          <w:lang w:val="en-US"/>
        </w:rPr>
        <w:t xml:space="preserve">cold </w:t>
      </w:r>
      <w:r w:rsidRPr="00E83460">
        <w:rPr>
          <w:szCs w:val="22"/>
          <w:lang w:val="en-US"/>
        </w:rPr>
        <w:t>water cooling circuits.</w:t>
      </w:r>
    </w:p>
    <w:p w14:paraId="2A8F9697" w14:textId="743A8FA3" w:rsidR="002E1836" w:rsidRPr="001E113A" w:rsidRDefault="002E1836" w:rsidP="002E1836">
      <w:pPr>
        <w:pStyle w:val="Odstavecseseznamem"/>
        <w:ind w:left="720"/>
        <w:rPr>
          <w:lang w:val="en-US"/>
        </w:rPr>
      </w:pPr>
      <w:r w:rsidRPr="00E83460">
        <w:rPr>
          <w:szCs w:val="22"/>
          <w:lang w:val="en-US"/>
        </w:rPr>
        <w:t xml:space="preserve">EURO_IT4I system </w:t>
      </w:r>
      <w:r>
        <w:rPr>
          <w:szCs w:val="22"/>
          <w:lang w:val="en-US"/>
        </w:rPr>
        <w:t>must</w:t>
      </w:r>
      <w:r w:rsidRPr="00E83460">
        <w:rPr>
          <w:szCs w:val="22"/>
          <w:lang w:val="en-US"/>
        </w:rPr>
        <w:t xml:space="preserve"> </w:t>
      </w:r>
      <w:r>
        <w:rPr>
          <w:szCs w:val="22"/>
          <w:lang w:val="en-US"/>
        </w:rPr>
        <w:t xml:space="preserve">put </w:t>
      </w:r>
      <w:r w:rsidR="00933881">
        <w:rPr>
          <w:szCs w:val="22"/>
          <w:lang w:val="en-US"/>
        </w:rPr>
        <w:t>approximately</w:t>
      </w:r>
      <w:r w:rsidR="00933881" w:rsidRPr="00E83460">
        <w:rPr>
          <w:szCs w:val="22"/>
          <w:lang w:val="en-US"/>
        </w:rPr>
        <w:t xml:space="preserve"> </w:t>
      </w:r>
      <w:r w:rsidRPr="00E83460">
        <w:rPr>
          <w:szCs w:val="22"/>
          <w:lang w:val="en-US"/>
        </w:rPr>
        <w:t xml:space="preserve">even load </w:t>
      </w:r>
      <w:r>
        <w:rPr>
          <w:szCs w:val="22"/>
          <w:lang w:val="en-US"/>
        </w:rPr>
        <w:t>on t</w:t>
      </w:r>
      <w:r w:rsidRPr="00E83460">
        <w:rPr>
          <w:szCs w:val="22"/>
          <w:lang w:val="en-US"/>
        </w:rPr>
        <w:t xml:space="preserve">he </w:t>
      </w:r>
      <w:r>
        <w:rPr>
          <w:szCs w:val="22"/>
          <w:lang w:val="en-US"/>
        </w:rPr>
        <w:t xml:space="preserve">hot </w:t>
      </w:r>
      <w:r w:rsidRPr="00E83460">
        <w:rPr>
          <w:szCs w:val="22"/>
          <w:lang w:val="en-US"/>
        </w:rPr>
        <w:t>water cooling circuits.</w:t>
      </w:r>
    </w:p>
    <w:p w14:paraId="665063BC" w14:textId="73256E2A" w:rsidR="001E113A" w:rsidRPr="001E113A" w:rsidRDefault="001E113A" w:rsidP="001E113A">
      <w:pPr>
        <w:rPr>
          <w:lang w:val="en-US"/>
        </w:rPr>
      </w:pPr>
    </w:p>
    <w:p w14:paraId="55E26733" w14:textId="01B284E6" w:rsidR="00943426" w:rsidRPr="00E83460" w:rsidRDefault="00832A1F" w:rsidP="006C26F4">
      <w:pPr>
        <w:pStyle w:val="Odstavecseseznamem"/>
        <w:numPr>
          <w:ilvl w:val="0"/>
          <w:numId w:val="6"/>
        </w:numPr>
        <w:spacing w:before="60" w:after="60"/>
        <w:ind w:right="284"/>
        <w:rPr>
          <w:szCs w:val="22"/>
          <w:lang w:val="en-US"/>
        </w:rPr>
      </w:pPr>
      <w:r>
        <w:rPr>
          <w:szCs w:val="22"/>
          <w:lang w:val="en-US"/>
        </w:rPr>
        <w:t>Universal p</w:t>
      </w:r>
      <w:r w:rsidR="00943426" w:rsidRPr="00E83460">
        <w:rPr>
          <w:szCs w:val="22"/>
          <w:lang w:val="en-US"/>
        </w:rPr>
        <w:t xml:space="preserve">artition </w:t>
      </w:r>
      <w:r w:rsidR="0018662B">
        <w:rPr>
          <w:szCs w:val="22"/>
          <w:lang w:val="en-US"/>
        </w:rPr>
        <w:t xml:space="preserve">must use </w:t>
      </w:r>
      <w:r w:rsidR="007132EF">
        <w:rPr>
          <w:szCs w:val="22"/>
          <w:lang w:val="en-US"/>
        </w:rPr>
        <w:t xml:space="preserve">the </w:t>
      </w:r>
      <w:r w:rsidR="00943426" w:rsidRPr="00E83460">
        <w:rPr>
          <w:szCs w:val="22"/>
          <w:lang w:val="en-US"/>
        </w:rPr>
        <w:t>hot water cooling circuits</w:t>
      </w:r>
      <w:r w:rsidR="003D60B6" w:rsidRPr="00E83460">
        <w:rPr>
          <w:szCs w:val="22"/>
          <w:lang w:val="en-US"/>
        </w:rPr>
        <w:t xml:space="preserve"> as </w:t>
      </w:r>
      <w:r w:rsidR="00AE2148" w:rsidRPr="00E83460">
        <w:rPr>
          <w:szCs w:val="22"/>
          <w:lang w:val="en-US"/>
        </w:rPr>
        <w:t xml:space="preserve">primary </w:t>
      </w:r>
      <w:r w:rsidR="003D60B6" w:rsidRPr="00E83460">
        <w:rPr>
          <w:szCs w:val="22"/>
          <w:lang w:val="en-US"/>
        </w:rPr>
        <w:t xml:space="preserve">source of cooling and </w:t>
      </w:r>
      <w:r w:rsidR="0018662B">
        <w:rPr>
          <w:szCs w:val="22"/>
          <w:lang w:val="en-US"/>
        </w:rPr>
        <w:t xml:space="preserve">must use </w:t>
      </w:r>
      <w:r w:rsidR="00E577DA" w:rsidRPr="00E83460">
        <w:rPr>
          <w:szCs w:val="22"/>
          <w:lang w:val="en-US"/>
        </w:rPr>
        <w:t>direct liquid cooling</w:t>
      </w:r>
      <w:r w:rsidR="00663436" w:rsidRPr="00E83460">
        <w:rPr>
          <w:szCs w:val="22"/>
          <w:lang w:val="en-US"/>
        </w:rPr>
        <w:t xml:space="preserve"> </w:t>
      </w:r>
      <w:r w:rsidR="00663436" w:rsidRPr="00E83460">
        <w:rPr>
          <w:lang w:val="en-US"/>
        </w:rPr>
        <w:t>with coolant input temperature of</w:t>
      </w:r>
      <w:r w:rsidR="002745CB" w:rsidRPr="00E83460">
        <w:rPr>
          <w:lang w:val="en-US"/>
        </w:rPr>
        <w:t xml:space="preserve"> 32</w:t>
      </w:r>
      <w:r w:rsidR="002745CB" w:rsidRPr="00E83460">
        <w:rPr>
          <w:color w:val="000000" w:themeColor="text1"/>
          <w:lang w:val="en-US"/>
        </w:rPr>
        <w:t>°C</w:t>
      </w:r>
      <w:r w:rsidR="00663436" w:rsidRPr="00E83460">
        <w:rPr>
          <w:lang w:val="en-US"/>
        </w:rPr>
        <w:t xml:space="preserve"> minimum</w:t>
      </w:r>
      <w:r w:rsidR="003D60B6" w:rsidRPr="00E83460">
        <w:rPr>
          <w:szCs w:val="22"/>
          <w:lang w:val="en-US"/>
        </w:rPr>
        <w:t>.</w:t>
      </w:r>
    </w:p>
    <w:p w14:paraId="34C2F3E9" w14:textId="77777777" w:rsidR="003D60B6" w:rsidRPr="00E83460" w:rsidRDefault="003D60B6" w:rsidP="003D60B6">
      <w:pPr>
        <w:pStyle w:val="Odstavecseseznamem"/>
        <w:spacing w:before="60" w:after="60"/>
        <w:ind w:left="720" w:right="284"/>
        <w:rPr>
          <w:szCs w:val="22"/>
          <w:lang w:val="en-US"/>
        </w:rPr>
      </w:pPr>
    </w:p>
    <w:p w14:paraId="719EFD89" w14:textId="3C25C25F" w:rsidR="001647EC" w:rsidRDefault="0017377A" w:rsidP="006C26F4">
      <w:pPr>
        <w:pStyle w:val="Odstavecseseznamem"/>
        <w:numPr>
          <w:ilvl w:val="0"/>
          <w:numId w:val="6"/>
        </w:numPr>
        <w:spacing w:before="60" w:after="60"/>
        <w:ind w:right="284"/>
        <w:rPr>
          <w:szCs w:val="22"/>
          <w:lang w:val="en-US"/>
        </w:rPr>
      </w:pPr>
      <w:r>
        <w:rPr>
          <w:szCs w:val="22"/>
          <w:lang w:val="en-US"/>
        </w:rPr>
        <w:t>Each c</w:t>
      </w:r>
      <w:r w:rsidR="00ED4FD8">
        <w:rPr>
          <w:szCs w:val="22"/>
          <w:lang w:val="en-US"/>
        </w:rPr>
        <w:t xml:space="preserve">onnection of </w:t>
      </w:r>
      <w:r w:rsidR="00B50C82" w:rsidRPr="00E83460">
        <w:rPr>
          <w:szCs w:val="22"/>
          <w:lang w:val="en-US"/>
        </w:rPr>
        <w:t>EURO_IT4I system</w:t>
      </w:r>
      <w:r w:rsidR="00A6425C" w:rsidRPr="00E83460">
        <w:rPr>
          <w:szCs w:val="22"/>
          <w:lang w:val="en-US"/>
        </w:rPr>
        <w:t xml:space="preserve"> </w:t>
      </w:r>
      <w:r>
        <w:rPr>
          <w:szCs w:val="22"/>
          <w:lang w:val="en-US"/>
        </w:rPr>
        <w:t xml:space="preserve">cooling </w:t>
      </w:r>
      <w:r w:rsidR="00ED4FD8">
        <w:rPr>
          <w:szCs w:val="22"/>
          <w:lang w:val="en-US"/>
        </w:rPr>
        <w:t xml:space="preserve">to data center cooling circuits </w:t>
      </w:r>
      <w:r w:rsidR="00F26B1C">
        <w:rPr>
          <w:szCs w:val="22"/>
          <w:lang w:val="en-US"/>
        </w:rPr>
        <w:t xml:space="preserve">must </w:t>
      </w:r>
      <w:r w:rsidR="00ED4FD8">
        <w:rPr>
          <w:szCs w:val="22"/>
          <w:lang w:val="en-US"/>
        </w:rPr>
        <w:t>allow</w:t>
      </w:r>
      <w:r w:rsidR="00A6425C" w:rsidRPr="00E83460">
        <w:rPr>
          <w:szCs w:val="22"/>
          <w:lang w:val="en-US"/>
        </w:rPr>
        <w:t xml:space="preserve"> </w:t>
      </w:r>
      <w:r w:rsidR="00D235EF">
        <w:rPr>
          <w:szCs w:val="22"/>
          <w:lang w:val="en-US"/>
        </w:rPr>
        <w:t xml:space="preserve">individual </w:t>
      </w:r>
      <w:r w:rsidR="00A6425C" w:rsidRPr="00E83460">
        <w:rPr>
          <w:szCs w:val="22"/>
          <w:lang w:val="en-US"/>
        </w:rPr>
        <w:t xml:space="preserve">remotely controlled switching between two </w:t>
      </w:r>
      <w:r w:rsidR="00D816A4">
        <w:rPr>
          <w:szCs w:val="22"/>
          <w:lang w:val="en-US"/>
        </w:rPr>
        <w:t xml:space="preserve">source </w:t>
      </w:r>
      <w:r w:rsidR="00D816A4" w:rsidRPr="00E83460">
        <w:rPr>
          <w:szCs w:val="22"/>
          <w:lang w:val="en-US"/>
        </w:rPr>
        <w:t>cooling</w:t>
      </w:r>
      <w:r w:rsidR="00A6425C" w:rsidRPr="00E83460">
        <w:rPr>
          <w:szCs w:val="22"/>
          <w:lang w:val="en-US"/>
        </w:rPr>
        <w:t xml:space="preserve"> circuits of the </w:t>
      </w:r>
      <w:r w:rsidR="00201D5B" w:rsidRPr="00E83460">
        <w:rPr>
          <w:szCs w:val="22"/>
          <w:lang w:val="en-US"/>
        </w:rPr>
        <w:t>data center</w:t>
      </w:r>
      <w:r w:rsidR="002E273D">
        <w:rPr>
          <w:szCs w:val="22"/>
          <w:lang w:val="en-US"/>
        </w:rPr>
        <w:t xml:space="preserve"> (see </w:t>
      </w:r>
      <w:r w:rsidR="002E273D">
        <w:rPr>
          <w:szCs w:val="22"/>
          <w:lang w:val="en-US"/>
        </w:rPr>
        <w:fldChar w:fldCharType="begin"/>
      </w:r>
      <w:r w:rsidR="002E273D">
        <w:rPr>
          <w:szCs w:val="22"/>
          <w:lang w:val="en-US"/>
        </w:rPr>
        <w:instrText xml:space="preserve"> REF _Ref27570782 \r \h </w:instrText>
      </w:r>
      <w:r w:rsidR="002E273D">
        <w:rPr>
          <w:szCs w:val="22"/>
          <w:lang w:val="en-US"/>
        </w:rPr>
      </w:r>
      <w:r w:rsidR="002E273D">
        <w:rPr>
          <w:szCs w:val="22"/>
          <w:lang w:val="en-US"/>
        </w:rPr>
        <w:fldChar w:fldCharType="separate"/>
      </w:r>
      <w:r w:rsidR="00091BEC">
        <w:rPr>
          <w:szCs w:val="22"/>
          <w:lang w:val="en-US"/>
        </w:rPr>
        <w:t>SPEC_331</w:t>
      </w:r>
      <w:r w:rsidR="002E273D">
        <w:rPr>
          <w:szCs w:val="22"/>
          <w:lang w:val="en-US"/>
        </w:rPr>
        <w:fldChar w:fldCharType="end"/>
      </w:r>
      <w:r w:rsidR="002E273D">
        <w:rPr>
          <w:szCs w:val="22"/>
          <w:lang w:val="en-US"/>
        </w:rPr>
        <w:t xml:space="preserve"> for details)</w:t>
      </w:r>
      <w:r w:rsidR="00A6425C" w:rsidRPr="00E83460">
        <w:rPr>
          <w:szCs w:val="22"/>
          <w:lang w:val="en-US"/>
        </w:rPr>
        <w:t>.</w:t>
      </w:r>
    </w:p>
    <w:p w14:paraId="7B7168BA" w14:textId="06C2340F" w:rsidR="001647EC" w:rsidRPr="00E83460" w:rsidRDefault="00A6425C" w:rsidP="001647EC">
      <w:pPr>
        <w:pStyle w:val="Odstavecseseznamem"/>
        <w:spacing w:before="60" w:after="60"/>
        <w:ind w:left="720" w:right="284"/>
        <w:rPr>
          <w:lang w:val="en-US"/>
        </w:rPr>
      </w:pPr>
      <w:r w:rsidRPr="00E83460">
        <w:rPr>
          <w:szCs w:val="22"/>
          <w:lang w:val="en-US"/>
        </w:rPr>
        <w:t xml:space="preserve">Switching between the cooling circuits </w:t>
      </w:r>
      <w:r w:rsidR="00F26B1C">
        <w:rPr>
          <w:szCs w:val="22"/>
          <w:lang w:val="en-US"/>
        </w:rPr>
        <w:t xml:space="preserve">must </w:t>
      </w:r>
      <w:r w:rsidRPr="00E83460">
        <w:rPr>
          <w:szCs w:val="22"/>
          <w:lang w:val="en-US"/>
        </w:rPr>
        <w:t xml:space="preserve">take 3 minutes, at the maximum. Switching </w:t>
      </w:r>
      <w:r w:rsidR="00F26B1C">
        <w:rPr>
          <w:szCs w:val="22"/>
          <w:lang w:val="en-US"/>
        </w:rPr>
        <w:t xml:space="preserve">must </w:t>
      </w:r>
      <w:r w:rsidRPr="00E83460">
        <w:rPr>
          <w:szCs w:val="22"/>
          <w:lang w:val="en-US"/>
        </w:rPr>
        <w:t>not cause inaccessibility or outage of</w:t>
      </w:r>
      <w:r w:rsidR="009C40D3" w:rsidRPr="00E83460">
        <w:rPr>
          <w:szCs w:val="22"/>
          <w:lang w:val="en-US"/>
        </w:rPr>
        <w:t xml:space="preserve"> </w:t>
      </w:r>
      <w:r w:rsidR="00B50C82" w:rsidRPr="00E83460">
        <w:rPr>
          <w:szCs w:val="22"/>
          <w:lang w:val="en-US"/>
        </w:rPr>
        <w:t>EURO_IT4I system</w:t>
      </w:r>
      <w:r w:rsidRPr="00E83460">
        <w:rPr>
          <w:szCs w:val="22"/>
          <w:lang w:val="en-US"/>
        </w:rPr>
        <w:t xml:space="preserve"> services and </w:t>
      </w:r>
      <w:r w:rsidR="00F26B1C">
        <w:rPr>
          <w:szCs w:val="22"/>
          <w:lang w:val="en-US"/>
        </w:rPr>
        <w:t xml:space="preserve">must </w:t>
      </w:r>
      <w:r w:rsidRPr="00E83460">
        <w:rPr>
          <w:szCs w:val="22"/>
          <w:lang w:val="en-US"/>
        </w:rPr>
        <w:t>not damage any equipment</w:t>
      </w:r>
      <w:r w:rsidR="00D64BB1">
        <w:rPr>
          <w:szCs w:val="22"/>
          <w:lang w:val="en-US"/>
        </w:rPr>
        <w:t xml:space="preserve"> in the data center</w:t>
      </w:r>
      <w:r w:rsidRPr="00E83460">
        <w:rPr>
          <w:szCs w:val="22"/>
          <w:lang w:val="en-US"/>
        </w:rPr>
        <w:t>.</w:t>
      </w:r>
      <w:r w:rsidR="00703524">
        <w:rPr>
          <w:szCs w:val="22"/>
          <w:lang w:val="en-US"/>
        </w:rPr>
        <w:t xml:space="preserve"> </w:t>
      </w:r>
      <w:r w:rsidR="00703524" w:rsidRPr="00E83460">
        <w:rPr>
          <w:szCs w:val="22"/>
          <w:lang w:val="en-US"/>
        </w:rPr>
        <w:t xml:space="preserve">Circuit switching </w:t>
      </w:r>
      <w:r w:rsidR="00F26B1C">
        <w:rPr>
          <w:szCs w:val="22"/>
          <w:lang w:val="en-US"/>
        </w:rPr>
        <w:t xml:space="preserve">must </w:t>
      </w:r>
      <w:r w:rsidR="00703524" w:rsidRPr="00E83460">
        <w:rPr>
          <w:szCs w:val="22"/>
          <w:lang w:val="en-US"/>
        </w:rPr>
        <w:t>not cause undesired circuit connections.</w:t>
      </w:r>
    </w:p>
    <w:p w14:paraId="2C60CBEC" w14:textId="411791A5" w:rsidR="001647EC" w:rsidRPr="00E83460" w:rsidRDefault="00A6425C" w:rsidP="001647EC">
      <w:pPr>
        <w:pStyle w:val="Odstavecseseznamem"/>
        <w:spacing w:before="60" w:after="60"/>
        <w:ind w:left="720" w:right="284"/>
        <w:rPr>
          <w:szCs w:val="22"/>
          <w:lang w:val="en-US"/>
        </w:rPr>
      </w:pPr>
      <w:r w:rsidRPr="00E83460">
        <w:rPr>
          <w:szCs w:val="22"/>
          <w:lang w:val="en-US"/>
        </w:rPr>
        <w:t xml:space="preserve">Remotely controlled cooling circuits switching </w:t>
      </w:r>
      <w:r w:rsidR="00F22D3D">
        <w:rPr>
          <w:szCs w:val="22"/>
          <w:lang w:val="en-US"/>
        </w:rPr>
        <w:t xml:space="preserve">must be </w:t>
      </w:r>
      <w:r w:rsidRPr="00E83460">
        <w:rPr>
          <w:szCs w:val="22"/>
          <w:lang w:val="en-US"/>
        </w:rPr>
        <w:t xml:space="preserve">integrated into </w:t>
      </w:r>
      <w:r w:rsidR="00604E34" w:rsidRPr="00E83460">
        <w:rPr>
          <w:szCs w:val="22"/>
          <w:lang w:val="en-US"/>
        </w:rPr>
        <w:t xml:space="preserve">the </w:t>
      </w:r>
      <w:r w:rsidR="00604E34" w:rsidRPr="00E83460">
        <w:rPr>
          <w:lang w:val="en-US"/>
        </w:rPr>
        <w:t>contracting authority’s</w:t>
      </w:r>
      <w:r w:rsidRPr="00E83460">
        <w:rPr>
          <w:szCs w:val="22"/>
          <w:lang w:val="en-US"/>
        </w:rPr>
        <w:t xml:space="preserve"> Measurement and regulation system</w:t>
      </w:r>
      <w:r w:rsidR="001647EC" w:rsidRPr="00E83460">
        <w:rPr>
          <w:szCs w:val="22"/>
          <w:lang w:val="en-US"/>
        </w:rPr>
        <w:t xml:space="preserve"> (MaR).</w:t>
      </w:r>
    </w:p>
    <w:p w14:paraId="2C1AA107" w14:textId="77777777" w:rsidR="000F7F8B" w:rsidRPr="00E83460" w:rsidRDefault="000F7F8B" w:rsidP="000F7F8B">
      <w:pPr>
        <w:pStyle w:val="Odstavecseseznamem"/>
        <w:spacing w:before="60" w:after="60"/>
        <w:ind w:left="720" w:right="284"/>
        <w:rPr>
          <w:szCs w:val="22"/>
          <w:lang w:val="en-US"/>
        </w:rPr>
      </w:pPr>
    </w:p>
    <w:p w14:paraId="58837465" w14:textId="3917AE06" w:rsidR="0098119D" w:rsidRPr="00E83460" w:rsidRDefault="00EA2A01" w:rsidP="006C26F4">
      <w:pPr>
        <w:pStyle w:val="Odstavecseseznamem"/>
        <w:numPr>
          <w:ilvl w:val="0"/>
          <w:numId w:val="6"/>
        </w:numPr>
        <w:spacing w:before="60" w:after="60"/>
        <w:ind w:right="284"/>
        <w:rPr>
          <w:szCs w:val="22"/>
          <w:lang w:val="en-US"/>
        </w:rPr>
      </w:pPr>
      <w:r w:rsidRPr="00E83460">
        <w:rPr>
          <w:szCs w:val="22"/>
          <w:lang w:val="en-US"/>
        </w:rPr>
        <w:t xml:space="preserve">In case of risk of exceeding the maximum operating temperature of the equipment or components of the equipment (e.g. in case of failure of the source cooling circuit), the affected equipment </w:t>
      </w:r>
      <w:r w:rsidR="00F22D3D">
        <w:rPr>
          <w:szCs w:val="22"/>
          <w:lang w:val="en-US"/>
        </w:rPr>
        <w:t xml:space="preserve">must be </w:t>
      </w:r>
      <w:r w:rsidRPr="00E83460">
        <w:rPr>
          <w:szCs w:val="22"/>
          <w:lang w:val="en-US"/>
        </w:rPr>
        <w:t xml:space="preserve">shut down automatically and </w:t>
      </w:r>
      <w:r w:rsidR="006977D5" w:rsidRPr="00E83460">
        <w:rPr>
          <w:szCs w:val="22"/>
          <w:lang w:val="en-US"/>
        </w:rPr>
        <w:t>immediately</w:t>
      </w:r>
      <w:r w:rsidRPr="00E83460">
        <w:rPr>
          <w:szCs w:val="22"/>
          <w:lang w:val="en-US"/>
        </w:rPr>
        <w:t xml:space="preserve"> to elim</w:t>
      </w:r>
      <w:r w:rsidR="009F2A6C" w:rsidRPr="00E83460">
        <w:rPr>
          <w:szCs w:val="22"/>
          <w:lang w:val="en-US"/>
        </w:rPr>
        <w:t>inate the risk of overheating or</w:t>
      </w:r>
      <w:r w:rsidRPr="00E83460">
        <w:rPr>
          <w:szCs w:val="22"/>
          <w:lang w:val="en-US"/>
        </w:rPr>
        <w:t xml:space="preserve"> damaging the equipment or components.</w:t>
      </w:r>
    </w:p>
    <w:p w14:paraId="4B687C4D" w14:textId="77777777" w:rsidR="0098119D" w:rsidRPr="00E83460" w:rsidRDefault="0098119D" w:rsidP="0098119D">
      <w:pPr>
        <w:pStyle w:val="Odstavecseseznamem"/>
        <w:spacing w:before="60" w:after="60"/>
        <w:ind w:left="720" w:right="284"/>
        <w:rPr>
          <w:szCs w:val="22"/>
          <w:lang w:val="en-US"/>
        </w:rPr>
      </w:pPr>
    </w:p>
    <w:p w14:paraId="2C1AA108" w14:textId="5719F0FF" w:rsidR="006B79BF" w:rsidRPr="00E83460" w:rsidRDefault="006B79BF" w:rsidP="006C26F4">
      <w:pPr>
        <w:pStyle w:val="Odstavecseseznamem"/>
        <w:numPr>
          <w:ilvl w:val="0"/>
          <w:numId w:val="6"/>
        </w:numPr>
        <w:rPr>
          <w:szCs w:val="22"/>
          <w:lang w:val="en-US"/>
        </w:rPr>
      </w:pPr>
      <w:r w:rsidRPr="00E83460">
        <w:rPr>
          <w:szCs w:val="22"/>
          <w:lang w:val="en-US"/>
        </w:rPr>
        <w:t xml:space="preserve">(I) </w:t>
      </w:r>
      <w:r w:rsidR="001A1DAE" w:rsidRPr="00E83460">
        <w:rPr>
          <w:szCs w:val="22"/>
          <w:lang w:val="en-US"/>
        </w:rPr>
        <w:t xml:space="preserve">In the offer, the supplier </w:t>
      </w:r>
      <w:r w:rsidR="00F22D3D">
        <w:rPr>
          <w:szCs w:val="22"/>
          <w:lang w:val="en-US"/>
        </w:rPr>
        <w:t xml:space="preserve">must provide </w:t>
      </w:r>
      <w:r w:rsidR="001A1DAE" w:rsidRPr="00E83460">
        <w:rPr>
          <w:szCs w:val="22"/>
          <w:lang w:val="en-US"/>
        </w:rPr>
        <w:t>the cooling soluti</w:t>
      </w:r>
      <w:r w:rsidR="009F2A6C" w:rsidRPr="00E83460">
        <w:rPr>
          <w:szCs w:val="22"/>
          <w:lang w:val="en-US"/>
        </w:rPr>
        <w:t>on for the supplied technology</w:t>
      </w:r>
      <w:r w:rsidR="00D81FA1" w:rsidRPr="00E83460">
        <w:rPr>
          <w:szCs w:val="22"/>
          <w:lang w:val="en-US"/>
        </w:rPr>
        <w:t>.</w:t>
      </w:r>
    </w:p>
    <w:p w14:paraId="2C1AA109" w14:textId="77777777" w:rsidR="006B79BF" w:rsidRPr="00E83460" w:rsidRDefault="006B79BF" w:rsidP="006B79BF">
      <w:pPr>
        <w:pStyle w:val="Odstavecseseznamem"/>
        <w:ind w:left="720"/>
        <w:rPr>
          <w:szCs w:val="22"/>
          <w:lang w:val="en-US"/>
        </w:rPr>
      </w:pPr>
    </w:p>
    <w:p w14:paraId="2C1AA10A" w14:textId="2C0C2950" w:rsidR="006B79BF" w:rsidRPr="00E83460" w:rsidRDefault="006B79BF" w:rsidP="006C26F4">
      <w:pPr>
        <w:pStyle w:val="Odstavecseseznamem"/>
        <w:numPr>
          <w:ilvl w:val="0"/>
          <w:numId w:val="6"/>
        </w:numPr>
        <w:rPr>
          <w:szCs w:val="22"/>
          <w:lang w:val="en-US"/>
        </w:rPr>
      </w:pPr>
      <w:r w:rsidRPr="00E83460">
        <w:rPr>
          <w:szCs w:val="22"/>
          <w:lang w:val="en-US"/>
        </w:rPr>
        <w:t>(I)</w:t>
      </w:r>
      <w:r w:rsidR="001A1DAE" w:rsidRPr="00E83460">
        <w:rPr>
          <w:szCs w:val="22"/>
          <w:lang w:val="en-US"/>
        </w:rPr>
        <w:t xml:space="preserve"> In the offer, the supplier </w:t>
      </w:r>
      <w:r w:rsidR="00F22D3D">
        <w:rPr>
          <w:szCs w:val="22"/>
          <w:lang w:val="en-US"/>
        </w:rPr>
        <w:t xml:space="preserve">must provide </w:t>
      </w:r>
      <w:r w:rsidR="001A1DAE" w:rsidRPr="00E83460">
        <w:rPr>
          <w:szCs w:val="22"/>
          <w:lang w:val="en-US"/>
        </w:rPr>
        <w:t xml:space="preserve">a schema and parameters of </w:t>
      </w:r>
      <w:r w:rsidR="00B50C82" w:rsidRPr="00E83460">
        <w:rPr>
          <w:szCs w:val="22"/>
          <w:lang w:val="en-US"/>
        </w:rPr>
        <w:t>EURO_IT4I system</w:t>
      </w:r>
      <w:r w:rsidR="001A1DAE" w:rsidRPr="00E83460">
        <w:rPr>
          <w:szCs w:val="22"/>
          <w:lang w:val="en-US"/>
        </w:rPr>
        <w:t xml:space="preserve"> connection to </w:t>
      </w:r>
      <w:r w:rsidR="00CB1620" w:rsidRPr="00E83460">
        <w:rPr>
          <w:szCs w:val="22"/>
          <w:lang w:val="en-US"/>
        </w:rPr>
        <w:t xml:space="preserve">the </w:t>
      </w:r>
      <w:r w:rsidR="00201D5B" w:rsidRPr="00E83460">
        <w:rPr>
          <w:szCs w:val="22"/>
          <w:lang w:val="en-US"/>
        </w:rPr>
        <w:t>data center</w:t>
      </w:r>
      <w:r w:rsidR="001A1DAE" w:rsidRPr="00E83460">
        <w:rPr>
          <w:szCs w:val="22"/>
          <w:lang w:val="en-US"/>
        </w:rPr>
        <w:t xml:space="preserve"> cooling circuit.</w:t>
      </w:r>
    </w:p>
    <w:p w14:paraId="2C1AA10B" w14:textId="77777777" w:rsidR="009D6C74" w:rsidRPr="00E83460" w:rsidRDefault="009D6C74" w:rsidP="009D6C74">
      <w:pPr>
        <w:pStyle w:val="Odstavecseseznamem"/>
        <w:ind w:left="720"/>
        <w:rPr>
          <w:szCs w:val="22"/>
          <w:lang w:val="en-US"/>
        </w:rPr>
      </w:pPr>
    </w:p>
    <w:p w14:paraId="2C1AA10C" w14:textId="15A39390" w:rsidR="00F711C8" w:rsidRPr="00E83460" w:rsidRDefault="004C6622" w:rsidP="00F711C8">
      <w:pPr>
        <w:pStyle w:val="Nadpis4"/>
        <w:spacing w:line="276" w:lineRule="auto"/>
        <w:jc w:val="left"/>
        <w:rPr>
          <w:lang w:val="en-US"/>
        </w:rPr>
      </w:pPr>
      <w:r w:rsidRPr="00E83460">
        <w:rPr>
          <w:lang w:val="en-US"/>
        </w:rPr>
        <w:t>Requirements</w:t>
      </w:r>
      <w:r w:rsidR="00312AD2" w:rsidRPr="00E83460">
        <w:rPr>
          <w:lang w:val="en-US"/>
        </w:rPr>
        <w:t xml:space="preserve"> –</w:t>
      </w:r>
      <w:r w:rsidR="00123C28" w:rsidRPr="00E83460">
        <w:rPr>
          <w:lang w:val="en-US"/>
        </w:rPr>
        <w:t xml:space="preserve"> </w:t>
      </w:r>
      <w:r w:rsidR="00312AD2" w:rsidRPr="00E83460">
        <w:rPr>
          <w:lang w:val="en-US"/>
        </w:rPr>
        <w:t>T</w:t>
      </w:r>
      <w:r w:rsidR="00F711C8" w:rsidRPr="00E83460">
        <w:rPr>
          <w:lang w:val="en-US"/>
        </w:rPr>
        <w:t>ransport</w:t>
      </w:r>
    </w:p>
    <w:p w14:paraId="451EE583" w14:textId="34A4B0FD" w:rsidR="00972B88" w:rsidRPr="00E83460" w:rsidRDefault="004C6622" w:rsidP="006C26F4">
      <w:pPr>
        <w:pStyle w:val="Odstavecseseznamem"/>
        <w:numPr>
          <w:ilvl w:val="0"/>
          <w:numId w:val="6"/>
        </w:numPr>
        <w:spacing w:before="60" w:after="60"/>
        <w:ind w:right="284"/>
        <w:rPr>
          <w:szCs w:val="22"/>
          <w:lang w:val="en-US"/>
        </w:rPr>
      </w:pPr>
      <w:r w:rsidRPr="00E83460">
        <w:rPr>
          <w:szCs w:val="22"/>
          <w:lang w:val="en-US"/>
        </w:rPr>
        <w:t xml:space="preserve">During equipment transport and installation, the load-bearing capacity of the floor on transport route </w:t>
      </w:r>
      <w:r w:rsidR="00F22D3D">
        <w:rPr>
          <w:szCs w:val="22"/>
          <w:lang w:val="en-US"/>
        </w:rPr>
        <w:t xml:space="preserve">must not be </w:t>
      </w:r>
      <w:r w:rsidRPr="00E83460">
        <w:rPr>
          <w:szCs w:val="22"/>
          <w:lang w:val="en-US"/>
        </w:rPr>
        <w:t>exceeded</w:t>
      </w:r>
      <w:r w:rsidR="00502EE4" w:rsidRPr="00E83460">
        <w:rPr>
          <w:szCs w:val="22"/>
          <w:lang w:val="en-US"/>
        </w:rPr>
        <w:t>.</w:t>
      </w:r>
    </w:p>
    <w:p w14:paraId="1FF22C19" w14:textId="6C78AD7C" w:rsidR="00502EE4" w:rsidRPr="00E83460" w:rsidRDefault="004C6622" w:rsidP="00972B88">
      <w:pPr>
        <w:pStyle w:val="Odstavecseseznamem"/>
        <w:spacing w:before="60" w:after="60"/>
        <w:ind w:left="720" w:right="284"/>
        <w:rPr>
          <w:szCs w:val="22"/>
          <w:lang w:val="en-US"/>
        </w:rPr>
      </w:pPr>
      <w:r w:rsidRPr="00E83460">
        <w:rPr>
          <w:szCs w:val="22"/>
          <w:lang w:val="en-US"/>
        </w:rPr>
        <w:t xml:space="preserve">The load-bearing capacity of the floor in </w:t>
      </w:r>
      <w:r w:rsidR="00703063" w:rsidRPr="00E83460">
        <w:rPr>
          <w:szCs w:val="22"/>
          <w:lang w:val="en-US"/>
        </w:rPr>
        <w:t xml:space="preserve">the </w:t>
      </w:r>
      <w:r w:rsidR="00201D5B" w:rsidRPr="00E83460">
        <w:rPr>
          <w:szCs w:val="22"/>
          <w:lang w:val="en-US"/>
        </w:rPr>
        <w:t>data center</w:t>
      </w:r>
      <w:r w:rsidRPr="00E83460">
        <w:rPr>
          <w:szCs w:val="22"/>
          <w:lang w:val="en-US"/>
        </w:rPr>
        <w:t xml:space="preserve"> and its access corridor</w:t>
      </w:r>
      <w:r w:rsidR="00502EE4" w:rsidRPr="00E83460">
        <w:rPr>
          <w:szCs w:val="22"/>
          <w:lang w:val="en-US"/>
        </w:rPr>
        <w:t xml:space="preserve"> (</w:t>
      </w:r>
      <w:r w:rsidRPr="00E83460">
        <w:rPr>
          <w:szCs w:val="22"/>
          <w:lang w:val="en-US"/>
        </w:rPr>
        <w:t>room</w:t>
      </w:r>
      <w:r w:rsidR="00502EE4" w:rsidRPr="00E83460">
        <w:rPr>
          <w:szCs w:val="22"/>
          <w:lang w:val="en-US"/>
        </w:rPr>
        <w:t xml:space="preserve"> 219 a</w:t>
      </w:r>
      <w:r w:rsidRPr="00E83460">
        <w:rPr>
          <w:szCs w:val="22"/>
          <w:lang w:val="en-US"/>
        </w:rPr>
        <w:t>nd</w:t>
      </w:r>
      <w:r w:rsidR="00502EE4" w:rsidRPr="00E83460">
        <w:rPr>
          <w:szCs w:val="22"/>
          <w:lang w:val="en-US"/>
        </w:rPr>
        <w:t xml:space="preserve"> 223) </w:t>
      </w:r>
      <w:r w:rsidRPr="00E83460">
        <w:rPr>
          <w:szCs w:val="22"/>
          <w:lang w:val="en-US"/>
        </w:rPr>
        <w:t>is</w:t>
      </w:r>
      <w:r w:rsidR="00502EE4" w:rsidRPr="00E83460">
        <w:rPr>
          <w:szCs w:val="22"/>
          <w:lang w:val="en-US"/>
        </w:rPr>
        <w:t xml:space="preserve"> 25kN/m2.</w:t>
      </w:r>
    </w:p>
    <w:p w14:paraId="2C1AA10D" w14:textId="2D066D12" w:rsidR="00F711C8" w:rsidRPr="00E83460" w:rsidRDefault="00D60121" w:rsidP="00502EE4">
      <w:pPr>
        <w:pStyle w:val="Odstavecseseznamem"/>
        <w:spacing w:before="60" w:after="60"/>
        <w:ind w:left="720" w:right="284"/>
        <w:rPr>
          <w:szCs w:val="22"/>
          <w:lang w:val="en-US"/>
        </w:rPr>
      </w:pPr>
      <w:r w:rsidRPr="00E83460">
        <w:rPr>
          <w:szCs w:val="22"/>
          <w:lang w:val="en-US"/>
        </w:rPr>
        <w:t>The load-bearing capacity of the floor</w:t>
      </w:r>
      <w:r w:rsidR="00DF6C0F" w:rsidRPr="00E83460">
        <w:rPr>
          <w:szCs w:val="22"/>
          <w:lang w:val="en-US"/>
        </w:rPr>
        <w:t xml:space="preserve"> in </w:t>
      </w:r>
      <w:r w:rsidR="00703063" w:rsidRPr="00E83460">
        <w:rPr>
          <w:szCs w:val="22"/>
          <w:lang w:val="en-US"/>
        </w:rPr>
        <w:t xml:space="preserve">the </w:t>
      </w:r>
      <w:r w:rsidR="00DF6C0F" w:rsidRPr="00E83460">
        <w:rPr>
          <w:szCs w:val="22"/>
          <w:lang w:val="en-US"/>
        </w:rPr>
        <w:t>access area</w:t>
      </w:r>
      <w:r w:rsidR="00F711C8" w:rsidRPr="00E83460">
        <w:rPr>
          <w:szCs w:val="22"/>
          <w:lang w:val="en-US"/>
        </w:rPr>
        <w:t xml:space="preserve"> (</w:t>
      </w:r>
      <w:r w:rsidR="00DF6C0F" w:rsidRPr="00E83460">
        <w:rPr>
          <w:szCs w:val="22"/>
          <w:lang w:val="en-US"/>
        </w:rPr>
        <w:t>room</w:t>
      </w:r>
      <w:r w:rsidR="00F711C8" w:rsidRPr="00E83460">
        <w:rPr>
          <w:szCs w:val="22"/>
          <w:lang w:val="en-US"/>
        </w:rPr>
        <w:t xml:space="preserve"> 217 a</w:t>
      </w:r>
      <w:r w:rsidR="00DF6C0F" w:rsidRPr="00E83460">
        <w:rPr>
          <w:szCs w:val="22"/>
          <w:lang w:val="en-US"/>
        </w:rPr>
        <w:t>nd</w:t>
      </w:r>
      <w:r w:rsidR="00F711C8" w:rsidRPr="00E83460">
        <w:rPr>
          <w:szCs w:val="22"/>
          <w:lang w:val="en-US"/>
        </w:rPr>
        <w:t xml:space="preserve"> 218) </w:t>
      </w:r>
      <w:r w:rsidR="00DF6C0F" w:rsidRPr="00E83460">
        <w:rPr>
          <w:szCs w:val="22"/>
          <w:lang w:val="en-US"/>
        </w:rPr>
        <w:t>is</w:t>
      </w:r>
      <w:r w:rsidR="00F711C8" w:rsidRPr="00E83460">
        <w:rPr>
          <w:szCs w:val="22"/>
          <w:lang w:val="en-US"/>
        </w:rPr>
        <w:t xml:space="preserve"> 5kN/m2.</w:t>
      </w:r>
      <w:r w:rsidR="00DF6C0F" w:rsidRPr="00E83460">
        <w:rPr>
          <w:szCs w:val="22"/>
          <w:lang w:val="en-US"/>
        </w:rPr>
        <w:t xml:space="preserve"> For the transport of material, the supplier </w:t>
      </w:r>
      <w:r w:rsidR="00F26B1C">
        <w:rPr>
          <w:szCs w:val="22"/>
          <w:lang w:val="en-US"/>
        </w:rPr>
        <w:t xml:space="preserve">must </w:t>
      </w:r>
      <w:r w:rsidR="00DF6C0F" w:rsidRPr="00E83460">
        <w:rPr>
          <w:szCs w:val="22"/>
          <w:lang w:val="en-US"/>
        </w:rPr>
        <w:t>temporarily install load distribution plates (e.g. plywood panels) in this area, so that the resulting load of the floor during the physical delivery does not exceed 5kN/m2 and thus prevent floor damage</w:t>
      </w:r>
      <w:r w:rsidR="00F711C8" w:rsidRPr="00E83460">
        <w:rPr>
          <w:szCs w:val="22"/>
          <w:lang w:val="en-US"/>
        </w:rPr>
        <w:t>.</w:t>
      </w:r>
    </w:p>
    <w:p w14:paraId="2C1AA10E" w14:textId="77777777" w:rsidR="009D6C74" w:rsidRPr="00E83460" w:rsidRDefault="009D6C74" w:rsidP="009D6C74">
      <w:pPr>
        <w:pStyle w:val="Odstavecseseznamem"/>
        <w:spacing w:before="60" w:after="60"/>
        <w:ind w:left="720" w:right="284"/>
        <w:rPr>
          <w:szCs w:val="22"/>
          <w:lang w:val="en-US"/>
        </w:rPr>
      </w:pPr>
    </w:p>
    <w:p w14:paraId="2C1AA11D" w14:textId="048830D9" w:rsidR="001362A5" w:rsidRPr="00E83460" w:rsidRDefault="006977D5" w:rsidP="001362A5">
      <w:pPr>
        <w:pStyle w:val="Nadpis2"/>
        <w:rPr>
          <w:lang w:val="en-US"/>
        </w:rPr>
      </w:pPr>
      <w:bookmarkStart w:id="119" w:name="_Toc20744299"/>
      <w:r w:rsidRPr="00E83460">
        <w:rPr>
          <w:lang w:val="en-US"/>
        </w:rPr>
        <w:t>Implementation</w:t>
      </w:r>
      <w:r w:rsidR="00466004" w:rsidRPr="00E83460">
        <w:rPr>
          <w:lang w:val="en-US"/>
        </w:rPr>
        <w:t xml:space="preserve"> </w:t>
      </w:r>
      <w:r w:rsidRPr="00E83460">
        <w:rPr>
          <w:lang w:val="en-US"/>
        </w:rPr>
        <w:t>and</w:t>
      </w:r>
      <w:r w:rsidR="00312AD2" w:rsidRPr="00E83460">
        <w:rPr>
          <w:lang w:val="en-US"/>
        </w:rPr>
        <w:t xml:space="preserve"> F</w:t>
      </w:r>
      <w:r w:rsidR="00466004" w:rsidRPr="00E83460">
        <w:rPr>
          <w:lang w:val="en-US"/>
        </w:rPr>
        <w:t xml:space="preserve">urther </w:t>
      </w:r>
      <w:r w:rsidR="00312AD2" w:rsidRPr="00E83460">
        <w:rPr>
          <w:lang w:val="en-US"/>
        </w:rPr>
        <w:t>A</w:t>
      </w:r>
      <w:r w:rsidR="00466004" w:rsidRPr="00E83460">
        <w:rPr>
          <w:lang w:val="en-US"/>
        </w:rPr>
        <w:t>ctions</w:t>
      </w:r>
      <w:bookmarkEnd w:id="119"/>
    </w:p>
    <w:p w14:paraId="2C1AA11E" w14:textId="544009E2" w:rsidR="001362A5" w:rsidRPr="00E83460" w:rsidRDefault="00466004" w:rsidP="001362A5">
      <w:pPr>
        <w:pStyle w:val="Nadpis3"/>
        <w:rPr>
          <w:lang w:val="en-US"/>
        </w:rPr>
      </w:pPr>
      <w:r w:rsidRPr="00E83460">
        <w:rPr>
          <w:lang w:val="en-US"/>
        </w:rPr>
        <w:t>Implementation</w:t>
      </w:r>
    </w:p>
    <w:p w14:paraId="2C1AA11F" w14:textId="1883478C" w:rsidR="001362A5" w:rsidRPr="00E83460" w:rsidRDefault="00534C8C" w:rsidP="006C26F4">
      <w:pPr>
        <w:pStyle w:val="Odstavecseseznamem"/>
        <w:numPr>
          <w:ilvl w:val="0"/>
          <w:numId w:val="6"/>
        </w:numPr>
        <w:rPr>
          <w:szCs w:val="22"/>
          <w:lang w:val="en-US"/>
        </w:rPr>
      </w:pPr>
      <w:r w:rsidRPr="00E83460">
        <w:rPr>
          <w:szCs w:val="22"/>
          <w:lang w:val="en-US"/>
        </w:rPr>
        <w:t xml:space="preserve">A part of the delivery </w:t>
      </w:r>
      <w:r w:rsidR="00F22D3D">
        <w:rPr>
          <w:szCs w:val="22"/>
          <w:lang w:val="en-US"/>
        </w:rPr>
        <w:t xml:space="preserve">must be </w:t>
      </w:r>
      <w:r w:rsidRPr="00E83460">
        <w:rPr>
          <w:szCs w:val="22"/>
          <w:lang w:val="en-US"/>
        </w:rPr>
        <w:t xml:space="preserve">a </w:t>
      </w:r>
      <w:r w:rsidR="002828E5" w:rsidRPr="00E83460">
        <w:rPr>
          <w:szCs w:val="22"/>
          <w:lang w:val="en-US"/>
        </w:rPr>
        <w:t>comprehensive</w:t>
      </w:r>
      <w:r w:rsidRPr="00E83460">
        <w:rPr>
          <w:szCs w:val="22"/>
          <w:lang w:val="en-US"/>
        </w:rPr>
        <w:t xml:space="preserve"> implementation of</w:t>
      </w:r>
      <w:r w:rsidR="009C40D3" w:rsidRPr="00E83460">
        <w:rPr>
          <w:szCs w:val="22"/>
          <w:lang w:val="en-US"/>
        </w:rPr>
        <w:t xml:space="preserve"> </w:t>
      </w:r>
      <w:r w:rsidR="00B50C82" w:rsidRPr="00E83460">
        <w:rPr>
          <w:szCs w:val="22"/>
          <w:lang w:val="en-US"/>
        </w:rPr>
        <w:t>EURO_IT4I system</w:t>
      </w:r>
      <w:r w:rsidR="001362A5" w:rsidRPr="00E83460">
        <w:rPr>
          <w:szCs w:val="22"/>
          <w:lang w:val="en-US"/>
        </w:rPr>
        <w:t xml:space="preserve"> </w:t>
      </w:r>
      <w:r w:rsidRPr="00E83460">
        <w:rPr>
          <w:szCs w:val="22"/>
          <w:lang w:val="en-US"/>
        </w:rPr>
        <w:t xml:space="preserve">so that all </w:t>
      </w:r>
      <w:r w:rsidR="00604E34" w:rsidRPr="00E83460">
        <w:rPr>
          <w:szCs w:val="22"/>
          <w:lang w:val="en-US"/>
        </w:rPr>
        <w:t xml:space="preserve">the </w:t>
      </w:r>
      <w:r w:rsidR="00604E34" w:rsidRPr="00E83460">
        <w:rPr>
          <w:lang w:val="en-US"/>
        </w:rPr>
        <w:t>contracting authority’s</w:t>
      </w:r>
      <w:r w:rsidRPr="00E83460">
        <w:rPr>
          <w:szCs w:val="22"/>
          <w:lang w:val="en-US"/>
        </w:rPr>
        <w:t xml:space="preserve"> requirements are met</w:t>
      </w:r>
      <w:r w:rsidR="001362A5" w:rsidRPr="00E83460">
        <w:rPr>
          <w:szCs w:val="22"/>
          <w:lang w:val="en-US"/>
        </w:rPr>
        <w:t>.</w:t>
      </w:r>
    </w:p>
    <w:p w14:paraId="2C1AA120" w14:textId="77777777" w:rsidR="001362A5" w:rsidRPr="00E83460" w:rsidRDefault="001362A5" w:rsidP="001362A5">
      <w:pPr>
        <w:rPr>
          <w:szCs w:val="22"/>
          <w:lang w:val="en-US"/>
        </w:rPr>
      </w:pPr>
    </w:p>
    <w:p w14:paraId="2C1AA122" w14:textId="27E4C2B5" w:rsidR="001362A5" w:rsidRPr="00E83460" w:rsidRDefault="00534C8C" w:rsidP="006C26F4">
      <w:pPr>
        <w:pStyle w:val="Odstavecseseznamem"/>
        <w:numPr>
          <w:ilvl w:val="0"/>
          <w:numId w:val="6"/>
        </w:numPr>
        <w:rPr>
          <w:szCs w:val="22"/>
          <w:lang w:val="en-US"/>
        </w:rPr>
      </w:pPr>
      <w:r w:rsidRPr="00E83460">
        <w:rPr>
          <w:szCs w:val="22"/>
          <w:lang w:val="en-US"/>
        </w:rPr>
        <w:t xml:space="preserve">The delivery </w:t>
      </w:r>
      <w:r w:rsidR="001719C0">
        <w:rPr>
          <w:szCs w:val="22"/>
          <w:lang w:val="en-US"/>
        </w:rPr>
        <w:t xml:space="preserve">must include </w:t>
      </w:r>
      <w:r w:rsidRPr="00E83460">
        <w:rPr>
          <w:szCs w:val="22"/>
          <w:lang w:val="en-US"/>
        </w:rPr>
        <w:t xml:space="preserve">design, delivery, installation, </w:t>
      </w:r>
      <w:r w:rsidR="009F2A6C" w:rsidRPr="00E83460">
        <w:rPr>
          <w:szCs w:val="22"/>
          <w:lang w:val="en-US"/>
        </w:rPr>
        <w:t>implementation,</w:t>
      </w:r>
      <w:r w:rsidRPr="00E83460">
        <w:rPr>
          <w:szCs w:val="22"/>
          <w:lang w:val="en-US"/>
        </w:rPr>
        <w:t xml:space="preserve"> configuration, debugging, testing of all systems and performance of acceptance tests.</w:t>
      </w:r>
    </w:p>
    <w:p w14:paraId="2C1AA123" w14:textId="05EE5711" w:rsidR="001362A5" w:rsidRPr="00E83460" w:rsidRDefault="00964308" w:rsidP="001362A5">
      <w:pPr>
        <w:pStyle w:val="Nadpis3"/>
        <w:rPr>
          <w:lang w:val="en-US"/>
        </w:rPr>
      </w:pPr>
      <w:bookmarkStart w:id="120" w:name="_Toc20744301"/>
      <w:r w:rsidRPr="00E83460">
        <w:rPr>
          <w:lang w:val="en-US"/>
        </w:rPr>
        <w:t>Training</w:t>
      </w:r>
      <w:bookmarkEnd w:id="120"/>
    </w:p>
    <w:p w14:paraId="2C1AA125" w14:textId="1979ABFC" w:rsidR="001362A5" w:rsidRPr="00E83460" w:rsidRDefault="00534C8C" w:rsidP="006C26F4">
      <w:pPr>
        <w:pStyle w:val="Odstavecseseznamem"/>
        <w:numPr>
          <w:ilvl w:val="0"/>
          <w:numId w:val="6"/>
        </w:numPr>
        <w:rPr>
          <w:szCs w:val="22"/>
          <w:lang w:val="en-US"/>
        </w:rPr>
      </w:pPr>
      <w:r w:rsidRPr="00E83460">
        <w:rPr>
          <w:szCs w:val="22"/>
          <w:lang w:val="en-US"/>
        </w:rPr>
        <w:t xml:space="preserve">A part of the delivery </w:t>
      </w:r>
      <w:r w:rsidR="00F22D3D">
        <w:rPr>
          <w:szCs w:val="22"/>
          <w:lang w:val="en-US"/>
        </w:rPr>
        <w:t xml:space="preserve">must be </w:t>
      </w:r>
      <w:r w:rsidRPr="00E83460">
        <w:rPr>
          <w:szCs w:val="22"/>
          <w:lang w:val="en-US"/>
        </w:rPr>
        <w:t xml:space="preserve">training in the scope and detail sufficient to acquire the knowledge necessary for the independent operation and administration of </w:t>
      </w:r>
      <w:r w:rsidR="00B50C82" w:rsidRPr="00E83460">
        <w:rPr>
          <w:szCs w:val="22"/>
          <w:lang w:val="en-US"/>
        </w:rPr>
        <w:t>EURO_IT4I system</w:t>
      </w:r>
      <w:r w:rsidRPr="00E83460">
        <w:rPr>
          <w:szCs w:val="22"/>
          <w:lang w:val="en-US"/>
        </w:rPr>
        <w:t>.</w:t>
      </w:r>
    </w:p>
    <w:p w14:paraId="4535EDA8" w14:textId="77777777" w:rsidR="00F010AA" w:rsidRPr="00E83460" w:rsidRDefault="00F010AA" w:rsidP="00F010AA">
      <w:pPr>
        <w:pStyle w:val="Odstavecseseznamem"/>
        <w:ind w:left="720"/>
        <w:rPr>
          <w:szCs w:val="22"/>
          <w:lang w:val="en-US"/>
        </w:rPr>
      </w:pPr>
    </w:p>
    <w:p w14:paraId="2C1AA129" w14:textId="44CB3824" w:rsidR="001362A5" w:rsidRPr="00E83460" w:rsidRDefault="00534C8C" w:rsidP="006C26F4">
      <w:pPr>
        <w:pStyle w:val="Odstavecseseznamem"/>
        <w:numPr>
          <w:ilvl w:val="0"/>
          <w:numId w:val="6"/>
        </w:numPr>
        <w:rPr>
          <w:szCs w:val="22"/>
          <w:lang w:val="en-US"/>
        </w:rPr>
      </w:pPr>
      <w:r w:rsidRPr="00E83460">
        <w:rPr>
          <w:szCs w:val="22"/>
          <w:lang w:val="en-US"/>
        </w:rPr>
        <w:t xml:space="preserve">The training </w:t>
      </w:r>
      <w:r w:rsidR="00F22D3D">
        <w:rPr>
          <w:szCs w:val="22"/>
          <w:lang w:val="en-US"/>
        </w:rPr>
        <w:t xml:space="preserve">must provide </w:t>
      </w:r>
      <w:r w:rsidRPr="00E83460">
        <w:rPr>
          <w:szCs w:val="22"/>
          <w:lang w:val="en-US"/>
        </w:rPr>
        <w:t xml:space="preserve">the information necessary to understand the internal functioning of the systems, hardware and software. The training must include a thorough </w:t>
      </w:r>
      <w:r w:rsidR="00360937" w:rsidRPr="00E83460">
        <w:rPr>
          <w:szCs w:val="22"/>
          <w:lang w:val="en-US"/>
        </w:rPr>
        <w:t>introduction</w:t>
      </w:r>
      <w:r w:rsidRPr="00E83460">
        <w:rPr>
          <w:szCs w:val="22"/>
          <w:lang w:val="en-US"/>
        </w:rPr>
        <w:t xml:space="preserve"> </w:t>
      </w:r>
      <w:r w:rsidR="00360937" w:rsidRPr="00E83460">
        <w:rPr>
          <w:szCs w:val="22"/>
          <w:lang w:val="en-US"/>
        </w:rPr>
        <w:t>to</w:t>
      </w:r>
      <w:r w:rsidRPr="00E83460">
        <w:rPr>
          <w:szCs w:val="22"/>
          <w:lang w:val="en-US"/>
        </w:rPr>
        <w:t xml:space="preserve"> operating procedures and administration</w:t>
      </w:r>
      <w:r w:rsidR="0001226E" w:rsidRPr="00E83460">
        <w:rPr>
          <w:szCs w:val="22"/>
          <w:lang w:val="en-US"/>
        </w:rPr>
        <w:t xml:space="preserve"> of </w:t>
      </w:r>
      <w:r w:rsidR="00B50C82" w:rsidRPr="00E83460">
        <w:rPr>
          <w:szCs w:val="22"/>
          <w:lang w:val="en-US"/>
        </w:rPr>
        <w:t>EURO_IT4I system</w:t>
      </w:r>
      <w:r w:rsidRPr="00E83460">
        <w:rPr>
          <w:szCs w:val="22"/>
          <w:lang w:val="en-US"/>
        </w:rPr>
        <w:t>.</w:t>
      </w:r>
    </w:p>
    <w:p w14:paraId="28C5BED0" w14:textId="77777777" w:rsidR="00F010AA" w:rsidRPr="00E83460" w:rsidRDefault="00F010AA" w:rsidP="00F010AA">
      <w:pPr>
        <w:pStyle w:val="Odstavecseseznamem"/>
        <w:ind w:left="720"/>
        <w:rPr>
          <w:szCs w:val="22"/>
          <w:lang w:val="en-US"/>
        </w:rPr>
      </w:pPr>
    </w:p>
    <w:p w14:paraId="2C1AA12A" w14:textId="3FD6496A" w:rsidR="001362A5" w:rsidRPr="00557B92" w:rsidRDefault="00F245B9" w:rsidP="006C26F4">
      <w:pPr>
        <w:pStyle w:val="Odstavecseseznamem"/>
        <w:numPr>
          <w:ilvl w:val="0"/>
          <w:numId w:val="6"/>
        </w:numPr>
        <w:rPr>
          <w:szCs w:val="22"/>
          <w:lang w:val="en-US"/>
        </w:rPr>
      </w:pPr>
      <w:r w:rsidRPr="00557B92">
        <w:rPr>
          <w:szCs w:val="22"/>
          <w:lang w:val="en-US"/>
        </w:rPr>
        <w:t xml:space="preserve">Duration of the training </w:t>
      </w:r>
      <w:r w:rsidR="00F22D3D">
        <w:rPr>
          <w:szCs w:val="22"/>
          <w:lang w:val="en-US"/>
        </w:rPr>
        <w:t xml:space="preserve">must be </w:t>
      </w:r>
      <w:r w:rsidR="00557B92">
        <w:rPr>
          <w:szCs w:val="22"/>
          <w:lang w:val="en-US"/>
        </w:rPr>
        <w:t>2</w:t>
      </w:r>
      <w:r w:rsidR="001362A5" w:rsidRPr="00557B92">
        <w:rPr>
          <w:szCs w:val="22"/>
          <w:lang w:val="en-US"/>
        </w:rPr>
        <w:t xml:space="preserve">5 </w:t>
      </w:r>
      <w:r w:rsidRPr="00557B92">
        <w:rPr>
          <w:szCs w:val="22"/>
          <w:lang w:val="en-US"/>
        </w:rPr>
        <w:t xml:space="preserve">hours, </w:t>
      </w:r>
      <w:r w:rsidR="00384586" w:rsidRPr="00557B92">
        <w:rPr>
          <w:szCs w:val="22"/>
          <w:lang w:val="en-US"/>
        </w:rPr>
        <w:t>at a minimum</w:t>
      </w:r>
      <w:r w:rsidRPr="00557B92">
        <w:rPr>
          <w:szCs w:val="22"/>
          <w:lang w:val="en-US"/>
        </w:rPr>
        <w:t>.</w:t>
      </w:r>
      <w:r w:rsidR="001362A5" w:rsidRPr="00557B92">
        <w:rPr>
          <w:szCs w:val="22"/>
          <w:lang w:val="en-US"/>
        </w:rPr>
        <w:t xml:space="preserve"> </w:t>
      </w:r>
      <w:r w:rsidRPr="00557B92">
        <w:rPr>
          <w:szCs w:val="22"/>
          <w:lang w:val="en-US"/>
        </w:rPr>
        <w:t xml:space="preserve">The number of participants </w:t>
      </w:r>
      <w:r w:rsidR="00F22D3D">
        <w:rPr>
          <w:szCs w:val="22"/>
          <w:lang w:val="en-US"/>
        </w:rPr>
        <w:t xml:space="preserve">must not be </w:t>
      </w:r>
      <w:r w:rsidRPr="00557B92">
        <w:rPr>
          <w:szCs w:val="22"/>
          <w:lang w:val="en-US"/>
        </w:rPr>
        <w:t xml:space="preserve">limited to less than </w:t>
      </w:r>
      <w:r w:rsidRPr="000E26FB">
        <w:rPr>
          <w:lang w:val="en-US"/>
        </w:rPr>
        <w:t>16</w:t>
      </w:r>
      <w:r w:rsidRPr="00557B92">
        <w:rPr>
          <w:szCs w:val="22"/>
          <w:lang w:val="en-US"/>
        </w:rPr>
        <w:t xml:space="preserve"> participants</w:t>
      </w:r>
      <w:r w:rsidR="001362A5" w:rsidRPr="00557B92">
        <w:rPr>
          <w:szCs w:val="22"/>
          <w:lang w:val="en-US"/>
        </w:rPr>
        <w:t>.</w:t>
      </w:r>
    </w:p>
    <w:p w14:paraId="2C1AA134" w14:textId="77777777" w:rsidR="00B73B1C" w:rsidRPr="00E83460" w:rsidRDefault="00B73B1C" w:rsidP="00F010AA">
      <w:pPr>
        <w:rPr>
          <w:szCs w:val="22"/>
          <w:lang w:val="en-US"/>
        </w:rPr>
      </w:pPr>
    </w:p>
    <w:p w14:paraId="2C1AA136" w14:textId="561A3D94" w:rsidR="001362A5" w:rsidRPr="00E83460" w:rsidRDefault="00F245B9" w:rsidP="0040462B">
      <w:pPr>
        <w:pStyle w:val="Odstavecseseznamem"/>
        <w:numPr>
          <w:ilvl w:val="0"/>
          <w:numId w:val="6"/>
        </w:numPr>
        <w:rPr>
          <w:szCs w:val="22"/>
          <w:lang w:val="en-US"/>
        </w:rPr>
      </w:pPr>
      <w:r w:rsidRPr="00E83460">
        <w:rPr>
          <w:szCs w:val="22"/>
          <w:lang w:val="en-US"/>
        </w:rPr>
        <w:t xml:space="preserve">The training </w:t>
      </w:r>
      <w:r w:rsidR="001719C0">
        <w:rPr>
          <w:szCs w:val="22"/>
          <w:lang w:val="en-US"/>
        </w:rPr>
        <w:t xml:space="preserve">must include </w:t>
      </w:r>
      <w:r w:rsidR="00B7586C" w:rsidRPr="00E83460">
        <w:rPr>
          <w:szCs w:val="22"/>
          <w:lang w:val="en-US"/>
        </w:rPr>
        <w:t xml:space="preserve">introduction to </w:t>
      </w:r>
      <w:r w:rsidR="00B95BF2" w:rsidRPr="00E83460">
        <w:rPr>
          <w:szCs w:val="22"/>
          <w:lang w:val="en-US"/>
        </w:rPr>
        <w:t>management framework/tools</w:t>
      </w:r>
      <w:r w:rsidRPr="00E83460">
        <w:rPr>
          <w:szCs w:val="22"/>
          <w:lang w:val="en-US"/>
        </w:rPr>
        <w:t xml:space="preserve">, practical demonstration and work with </w:t>
      </w:r>
      <w:r w:rsidR="0028773F" w:rsidRPr="00E83460">
        <w:rPr>
          <w:szCs w:val="22"/>
          <w:lang w:val="en-US"/>
        </w:rPr>
        <w:t xml:space="preserve">the </w:t>
      </w:r>
      <w:r w:rsidR="001F2804" w:rsidRPr="00E83460">
        <w:rPr>
          <w:szCs w:val="22"/>
          <w:lang w:val="en-US"/>
        </w:rPr>
        <w:t>real</w:t>
      </w:r>
      <w:r w:rsidRPr="00E83460">
        <w:rPr>
          <w:szCs w:val="22"/>
          <w:lang w:val="en-US"/>
        </w:rPr>
        <w:t xml:space="preserve"> system.</w:t>
      </w:r>
      <w:r w:rsidR="001F2804" w:rsidRPr="00E83460">
        <w:rPr>
          <w:szCs w:val="22"/>
          <w:lang w:val="en-US"/>
        </w:rPr>
        <w:t xml:space="preserve"> </w:t>
      </w:r>
      <w:r w:rsidR="00102F67">
        <w:rPr>
          <w:szCs w:val="22"/>
          <w:lang w:val="en-US"/>
        </w:rPr>
        <w:t xml:space="preserve">Fully implemented and accepted </w:t>
      </w:r>
      <w:r w:rsidR="00B50C82" w:rsidRPr="00E83460">
        <w:rPr>
          <w:szCs w:val="22"/>
          <w:lang w:val="en-US"/>
        </w:rPr>
        <w:t>EURO_IT4I system</w:t>
      </w:r>
      <w:r w:rsidR="00D914D6" w:rsidRPr="00E83460">
        <w:rPr>
          <w:szCs w:val="22"/>
          <w:lang w:val="en-US"/>
        </w:rPr>
        <w:t xml:space="preserve"> </w:t>
      </w:r>
      <w:r w:rsidR="00F22D3D">
        <w:rPr>
          <w:szCs w:val="22"/>
          <w:lang w:val="en-US"/>
        </w:rPr>
        <w:t xml:space="preserve">must be </w:t>
      </w:r>
      <w:r w:rsidR="00D914D6" w:rsidRPr="00E83460">
        <w:rPr>
          <w:szCs w:val="22"/>
          <w:lang w:val="en-US"/>
        </w:rPr>
        <w:t xml:space="preserve">used for </w:t>
      </w:r>
      <w:r w:rsidR="00384586" w:rsidRPr="00E83460">
        <w:rPr>
          <w:szCs w:val="22"/>
          <w:lang w:val="en-US"/>
        </w:rPr>
        <w:t>demonstrations.</w:t>
      </w:r>
    </w:p>
    <w:p w14:paraId="2C1AA137" w14:textId="77777777" w:rsidR="001362A5" w:rsidRPr="00E83460" w:rsidRDefault="001362A5" w:rsidP="001362A5">
      <w:pPr>
        <w:rPr>
          <w:szCs w:val="22"/>
          <w:lang w:val="en-US"/>
        </w:rPr>
      </w:pPr>
    </w:p>
    <w:p w14:paraId="2C1AA138" w14:textId="7AF8259C" w:rsidR="001362A5" w:rsidRPr="00E83460" w:rsidRDefault="00C9369B" w:rsidP="006C26F4">
      <w:pPr>
        <w:pStyle w:val="Odstavecseseznamem"/>
        <w:numPr>
          <w:ilvl w:val="0"/>
          <w:numId w:val="6"/>
        </w:numPr>
        <w:rPr>
          <w:szCs w:val="22"/>
          <w:lang w:val="en-US"/>
        </w:rPr>
      </w:pPr>
      <w:r w:rsidRPr="00E83460">
        <w:rPr>
          <w:szCs w:val="22"/>
          <w:lang w:val="en-US"/>
        </w:rPr>
        <w:t xml:space="preserve">Trainers </w:t>
      </w:r>
      <w:r w:rsidR="00F22D3D">
        <w:rPr>
          <w:szCs w:val="22"/>
          <w:lang w:val="en-US"/>
        </w:rPr>
        <w:t xml:space="preserve">must be </w:t>
      </w:r>
      <w:r w:rsidRPr="00E83460">
        <w:rPr>
          <w:szCs w:val="22"/>
          <w:lang w:val="en-US"/>
        </w:rPr>
        <w:t xml:space="preserve">skilled professionals. The training </w:t>
      </w:r>
      <w:r w:rsidR="00F22D3D">
        <w:rPr>
          <w:szCs w:val="22"/>
          <w:lang w:val="en-US"/>
        </w:rPr>
        <w:t xml:space="preserve">must be </w:t>
      </w:r>
      <w:r w:rsidRPr="00E83460">
        <w:rPr>
          <w:szCs w:val="22"/>
          <w:lang w:val="en-US"/>
        </w:rPr>
        <w:t>in Czech or English.</w:t>
      </w:r>
    </w:p>
    <w:p w14:paraId="2C1AA139" w14:textId="77777777" w:rsidR="001362A5" w:rsidRPr="00E83460" w:rsidRDefault="001362A5" w:rsidP="001362A5">
      <w:pPr>
        <w:rPr>
          <w:szCs w:val="22"/>
          <w:lang w:val="en-US"/>
        </w:rPr>
      </w:pPr>
    </w:p>
    <w:p w14:paraId="2C1AA13A" w14:textId="78B7F4E1" w:rsidR="001362A5" w:rsidRPr="00E83460" w:rsidRDefault="00840796" w:rsidP="006C26F4">
      <w:pPr>
        <w:pStyle w:val="Odstavecseseznamem"/>
        <w:numPr>
          <w:ilvl w:val="0"/>
          <w:numId w:val="6"/>
        </w:numPr>
        <w:rPr>
          <w:szCs w:val="22"/>
          <w:lang w:val="en-US"/>
        </w:rPr>
      </w:pPr>
      <w:r w:rsidRPr="00E83460">
        <w:rPr>
          <w:szCs w:val="22"/>
          <w:lang w:val="en-US"/>
        </w:rPr>
        <w:t xml:space="preserve">The supplier </w:t>
      </w:r>
      <w:r w:rsidR="00F22D3D">
        <w:rPr>
          <w:szCs w:val="22"/>
          <w:lang w:val="en-US"/>
        </w:rPr>
        <w:t xml:space="preserve">must provide </w:t>
      </w:r>
      <w:r w:rsidRPr="00E83460">
        <w:rPr>
          <w:szCs w:val="22"/>
          <w:lang w:val="en-US"/>
        </w:rPr>
        <w:t>the teaching materials and presentations in English.</w:t>
      </w:r>
    </w:p>
    <w:p w14:paraId="2C1AA13B" w14:textId="77777777" w:rsidR="001362A5" w:rsidRPr="00E83460" w:rsidRDefault="001362A5" w:rsidP="001362A5">
      <w:pPr>
        <w:rPr>
          <w:szCs w:val="22"/>
          <w:lang w:val="en-US"/>
        </w:rPr>
      </w:pPr>
    </w:p>
    <w:p w14:paraId="2C1AA13C" w14:textId="35AF1405" w:rsidR="001362A5" w:rsidRPr="00E83460" w:rsidRDefault="00840796" w:rsidP="006C26F4">
      <w:pPr>
        <w:pStyle w:val="Odstavecseseznamem"/>
        <w:numPr>
          <w:ilvl w:val="0"/>
          <w:numId w:val="6"/>
        </w:numPr>
        <w:rPr>
          <w:szCs w:val="22"/>
          <w:lang w:val="en-US"/>
        </w:rPr>
      </w:pPr>
      <w:r w:rsidRPr="00E83460">
        <w:rPr>
          <w:szCs w:val="22"/>
          <w:lang w:val="en-US"/>
        </w:rPr>
        <w:t xml:space="preserve">The schedule and detailed plan of the training </w:t>
      </w:r>
      <w:r w:rsidR="00F22D3D">
        <w:rPr>
          <w:szCs w:val="22"/>
          <w:lang w:val="en-US"/>
        </w:rPr>
        <w:t xml:space="preserve">must be </w:t>
      </w:r>
      <w:r w:rsidRPr="00E83460">
        <w:rPr>
          <w:szCs w:val="22"/>
          <w:lang w:val="en-US"/>
        </w:rPr>
        <w:t xml:space="preserve">produced in cooperation with </w:t>
      </w:r>
      <w:r w:rsidR="00604E34" w:rsidRPr="00E83460">
        <w:rPr>
          <w:szCs w:val="22"/>
          <w:lang w:val="en-US"/>
        </w:rPr>
        <w:t xml:space="preserve">the </w:t>
      </w:r>
      <w:r w:rsidR="00604E34" w:rsidRPr="00E83460">
        <w:rPr>
          <w:lang w:val="en-US"/>
        </w:rPr>
        <w:t>contracting authority’s</w:t>
      </w:r>
      <w:r w:rsidRPr="00E83460">
        <w:rPr>
          <w:szCs w:val="22"/>
          <w:lang w:val="en-US"/>
        </w:rPr>
        <w:t xml:space="preserve"> project manager.</w:t>
      </w:r>
    </w:p>
    <w:p w14:paraId="2C1AA13D" w14:textId="77777777" w:rsidR="001362A5" w:rsidRPr="00E83460" w:rsidRDefault="001362A5" w:rsidP="001362A5">
      <w:pPr>
        <w:rPr>
          <w:szCs w:val="22"/>
          <w:lang w:val="en-US"/>
        </w:rPr>
      </w:pPr>
    </w:p>
    <w:p w14:paraId="2C1AA13E" w14:textId="1FF6AE3D" w:rsidR="001362A5" w:rsidRPr="00E83460" w:rsidRDefault="00C9369B" w:rsidP="006C26F4">
      <w:pPr>
        <w:pStyle w:val="Odstavecseseznamem"/>
        <w:numPr>
          <w:ilvl w:val="0"/>
          <w:numId w:val="6"/>
        </w:numPr>
        <w:rPr>
          <w:szCs w:val="22"/>
          <w:lang w:val="en-US"/>
        </w:rPr>
      </w:pPr>
      <w:r w:rsidRPr="00E83460">
        <w:rPr>
          <w:lang w:val="en-US"/>
        </w:rPr>
        <w:t xml:space="preserve">The training </w:t>
      </w:r>
      <w:r w:rsidR="00F26B1C">
        <w:rPr>
          <w:lang w:val="en-US"/>
        </w:rPr>
        <w:t xml:space="preserve">must </w:t>
      </w:r>
      <w:r w:rsidRPr="00E83460">
        <w:rPr>
          <w:lang w:val="en-US"/>
        </w:rPr>
        <w:t xml:space="preserve">take place in the </w:t>
      </w:r>
      <w:r w:rsidR="00604E34" w:rsidRPr="00E83460">
        <w:rPr>
          <w:lang w:val="en-US"/>
        </w:rPr>
        <w:t xml:space="preserve">contracting authority‘s </w:t>
      </w:r>
      <w:r w:rsidRPr="00E83460">
        <w:rPr>
          <w:lang w:val="en-US"/>
        </w:rPr>
        <w:t xml:space="preserve">premises. </w:t>
      </w:r>
      <w:r w:rsidR="00112BEE" w:rsidRPr="00E83460">
        <w:rPr>
          <w:lang w:val="en-US"/>
        </w:rPr>
        <w:t xml:space="preserve">For this purpose </w:t>
      </w:r>
      <w:r w:rsidR="00E6598A" w:rsidRPr="00E83460">
        <w:rPr>
          <w:lang w:val="en-US"/>
        </w:rPr>
        <w:t>a </w:t>
      </w:r>
      <w:r w:rsidR="00112BEE" w:rsidRPr="00E83460">
        <w:rPr>
          <w:lang w:val="en-US"/>
        </w:rPr>
        <w:t>conference room will</w:t>
      </w:r>
      <w:r w:rsidRPr="00E83460">
        <w:rPr>
          <w:lang w:val="en-US"/>
        </w:rPr>
        <w:t xml:space="preserve"> be provided free of charge</w:t>
      </w:r>
      <w:r w:rsidR="001362A5" w:rsidRPr="00E83460">
        <w:rPr>
          <w:szCs w:val="22"/>
          <w:lang w:val="en-US"/>
        </w:rPr>
        <w:t>.</w:t>
      </w:r>
    </w:p>
    <w:p w14:paraId="2C1AA13F" w14:textId="77777777" w:rsidR="00A3596E" w:rsidRPr="00E83460" w:rsidRDefault="00A3596E" w:rsidP="00A3596E">
      <w:pPr>
        <w:pStyle w:val="Odstavecseseznamem"/>
        <w:ind w:left="720"/>
        <w:rPr>
          <w:szCs w:val="22"/>
          <w:lang w:val="en-US"/>
        </w:rPr>
      </w:pPr>
    </w:p>
    <w:p w14:paraId="2C1AA140" w14:textId="27DACCDA" w:rsidR="00A3596E" w:rsidRPr="00E83460" w:rsidRDefault="00A3596E" w:rsidP="006C26F4">
      <w:pPr>
        <w:pStyle w:val="Odstavecseseznamem"/>
        <w:numPr>
          <w:ilvl w:val="0"/>
          <w:numId w:val="6"/>
        </w:numPr>
        <w:rPr>
          <w:szCs w:val="22"/>
          <w:lang w:val="en-US"/>
        </w:rPr>
      </w:pPr>
      <w:r w:rsidRPr="00E83460">
        <w:rPr>
          <w:szCs w:val="22"/>
          <w:lang w:val="en-US"/>
        </w:rPr>
        <w:t xml:space="preserve">(I) </w:t>
      </w:r>
      <w:r w:rsidR="00C9369B" w:rsidRPr="00E83460">
        <w:rPr>
          <w:szCs w:val="22"/>
          <w:lang w:val="en-US"/>
        </w:rPr>
        <w:t xml:space="preserve">In the </w:t>
      </w:r>
      <w:r w:rsidR="0001025D" w:rsidRPr="00E83460">
        <w:rPr>
          <w:szCs w:val="22"/>
          <w:lang w:val="en-US"/>
        </w:rPr>
        <w:t>offer</w:t>
      </w:r>
      <w:r w:rsidR="00C9369B" w:rsidRPr="00E83460">
        <w:rPr>
          <w:szCs w:val="22"/>
          <w:lang w:val="en-US"/>
        </w:rPr>
        <w:t xml:space="preserve">, the supplier </w:t>
      </w:r>
      <w:r w:rsidR="001719C0">
        <w:rPr>
          <w:szCs w:val="22"/>
          <w:lang w:val="en-US"/>
        </w:rPr>
        <w:t xml:space="preserve">must include </w:t>
      </w:r>
      <w:r w:rsidR="00C9369B" w:rsidRPr="00E83460">
        <w:rPr>
          <w:szCs w:val="22"/>
          <w:lang w:val="en-US"/>
        </w:rPr>
        <w:t xml:space="preserve">the </w:t>
      </w:r>
      <w:r w:rsidR="0058240C" w:rsidRPr="00E83460">
        <w:rPr>
          <w:szCs w:val="22"/>
          <w:lang w:val="en-US"/>
        </w:rPr>
        <w:t xml:space="preserve">frame </w:t>
      </w:r>
      <w:r w:rsidR="00C9369B" w:rsidRPr="00E83460">
        <w:rPr>
          <w:szCs w:val="22"/>
          <w:lang w:val="en-US"/>
        </w:rPr>
        <w:t>schedule and content of the training</w:t>
      </w:r>
      <w:r w:rsidRPr="00E83460">
        <w:rPr>
          <w:szCs w:val="22"/>
          <w:lang w:val="en-US"/>
        </w:rPr>
        <w:t>.</w:t>
      </w:r>
    </w:p>
    <w:p w14:paraId="2C1AA141" w14:textId="77777777" w:rsidR="001362A5" w:rsidRPr="00E83460" w:rsidRDefault="001362A5" w:rsidP="001362A5">
      <w:pPr>
        <w:rPr>
          <w:szCs w:val="22"/>
          <w:lang w:val="en-US"/>
        </w:rPr>
      </w:pPr>
    </w:p>
    <w:p w14:paraId="2C1AA142" w14:textId="7426EFF0" w:rsidR="001362A5" w:rsidRPr="00E83460" w:rsidRDefault="000B5DA7" w:rsidP="001362A5">
      <w:pPr>
        <w:pStyle w:val="Nadpis3"/>
        <w:rPr>
          <w:lang w:val="en-US"/>
        </w:rPr>
      </w:pPr>
      <w:r w:rsidRPr="00E83460">
        <w:rPr>
          <w:lang w:val="en-US"/>
        </w:rPr>
        <w:t>Documentation</w:t>
      </w:r>
    </w:p>
    <w:p w14:paraId="2C1AA143" w14:textId="0AEC40A6" w:rsidR="001362A5" w:rsidRPr="00E83460" w:rsidRDefault="000B5DA7" w:rsidP="006C26F4">
      <w:pPr>
        <w:pStyle w:val="Odstavecseseznamem"/>
        <w:numPr>
          <w:ilvl w:val="0"/>
          <w:numId w:val="6"/>
        </w:numPr>
        <w:rPr>
          <w:szCs w:val="22"/>
          <w:lang w:val="en-US"/>
        </w:rPr>
      </w:pPr>
      <w:r w:rsidRPr="00E83460">
        <w:rPr>
          <w:szCs w:val="22"/>
          <w:lang w:val="en-US"/>
        </w:rPr>
        <w:t xml:space="preserve">The supplier </w:t>
      </w:r>
      <w:r w:rsidR="00F22D3D">
        <w:rPr>
          <w:szCs w:val="22"/>
          <w:lang w:val="en-US"/>
        </w:rPr>
        <w:t xml:space="preserve">must provide </w:t>
      </w:r>
      <w:r w:rsidRPr="00E83460">
        <w:rPr>
          <w:szCs w:val="22"/>
          <w:lang w:val="en-US"/>
        </w:rPr>
        <w:t xml:space="preserve">a </w:t>
      </w:r>
      <w:r w:rsidR="00AB740F" w:rsidRPr="00E83460">
        <w:rPr>
          <w:szCs w:val="22"/>
          <w:lang w:val="en-US"/>
        </w:rPr>
        <w:t>comprehensive</w:t>
      </w:r>
      <w:r w:rsidRPr="00E83460">
        <w:rPr>
          <w:szCs w:val="22"/>
          <w:lang w:val="en-US"/>
        </w:rPr>
        <w:t xml:space="preserve"> documentation of </w:t>
      </w:r>
      <w:r w:rsidR="00B50C82" w:rsidRPr="00E83460">
        <w:rPr>
          <w:szCs w:val="22"/>
          <w:lang w:val="en-US"/>
        </w:rPr>
        <w:t>EURO_IT4I system</w:t>
      </w:r>
      <w:r w:rsidR="001362A5" w:rsidRPr="00E83460">
        <w:rPr>
          <w:szCs w:val="22"/>
          <w:lang w:val="en-US"/>
        </w:rPr>
        <w:t>.</w:t>
      </w:r>
    </w:p>
    <w:p w14:paraId="2C1AA144" w14:textId="77777777" w:rsidR="001362A5" w:rsidRPr="00E83460" w:rsidRDefault="001362A5" w:rsidP="001362A5">
      <w:pPr>
        <w:rPr>
          <w:szCs w:val="22"/>
          <w:lang w:val="en-US"/>
        </w:rPr>
      </w:pPr>
    </w:p>
    <w:p w14:paraId="2C1AA145" w14:textId="0CD4B106" w:rsidR="001362A5" w:rsidRPr="00E83460" w:rsidRDefault="00B50C82" w:rsidP="006C26F4">
      <w:pPr>
        <w:pStyle w:val="Odstavecseseznamem"/>
        <w:numPr>
          <w:ilvl w:val="0"/>
          <w:numId w:val="6"/>
        </w:numPr>
        <w:rPr>
          <w:szCs w:val="22"/>
          <w:lang w:val="en-US"/>
        </w:rPr>
      </w:pPr>
      <w:r w:rsidRPr="00E83460">
        <w:rPr>
          <w:szCs w:val="22"/>
          <w:lang w:val="en-US"/>
        </w:rPr>
        <w:t>EURO_IT4I system</w:t>
      </w:r>
      <w:r w:rsidR="00AB740F" w:rsidRPr="00E83460">
        <w:rPr>
          <w:szCs w:val="22"/>
          <w:lang w:val="en-US"/>
        </w:rPr>
        <w:t xml:space="preserve"> documentation </w:t>
      </w:r>
      <w:r w:rsidR="00F26B1C">
        <w:rPr>
          <w:szCs w:val="22"/>
          <w:lang w:val="en-US"/>
        </w:rPr>
        <w:t xml:space="preserve">must </w:t>
      </w:r>
      <w:r w:rsidR="00AB740F" w:rsidRPr="00E83460">
        <w:rPr>
          <w:szCs w:val="22"/>
          <w:lang w:val="en-US"/>
        </w:rPr>
        <w:t>comprehensively</w:t>
      </w:r>
      <w:r w:rsidR="00602D2D" w:rsidRPr="00E83460">
        <w:rPr>
          <w:szCs w:val="22"/>
          <w:lang w:val="en-US"/>
        </w:rPr>
        <w:t xml:space="preserve"> </w:t>
      </w:r>
      <w:r w:rsidR="00AB740F" w:rsidRPr="00E83460">
        <w:rPr>
          <w:szCs w:val="22"/>
          <w:lang w:val="en-US"/>
        </w:rPr>
        <w:t xml:space="preserve">cover all supplied systems and must by logically structured. The documentation </w:t>
      </w:r>
      <w:r w:rsidR="001719C0">
        <w:rPr>
          <w:szCs w:val="22"/>
          <w:lang w:val="en-US"/>
        </w:rPr>
        <w:t xml:space="preserve">must include </w:t>
      </w:r>
      <w:r w:rsidR="00AB740F" w:rsidRPr="00E83460">
        <w:rPr>
          <w:szCs w:val="22"/>
          <w:lang w:val="en-US"/>
        </w:rPr>
        <w:t xml:space="preserve">the documentation of the actual state of the system and documentation of operation procedures (operating manuals). The documentation </w:t>
      </w:r>
      <w:r w:rsidR="00F26B1C">
        <w:rPr>
          <w:szCs w:val="22"/>
          <w:lang w:val="en-US"/>
        </w:rPr>
        <w:t xml:space="preserve">must </w:t>
      </w:r>
      <w:r w:rsidR="00AB740F" w:rsidRPr="00E83460">
        <w:rPr>
          <w:szCs w:val="22"/>
          <w:lang w:val="en-US"/>
        </w:rPr>
        <w:t>describe all specific (custom) modifications (settings, functionalities, etc.)</w:t>
      </w:r>
      <w:r w:rsidR="00E36CA2" w:rsidRPr="00E83460">
        <w:rPr>
          <w:szCs w:val="22"/>
          <w:lang w:val="en-US"/>
        </w:rPr>
        <w:t>.</w:t>
      </w:r>
      <w:r w:rsidR="001362A5" w:rsidRPr="00E83460">
        <w:rPr>
          <w:szCs w:val="22"/>
          <w:lang w:val="en-US"/>
        </w:rPr>
        <w:t xml:space="preserve"> </w:t>
      </w:r>
    </w:p>
    <w:p w14:paraId="2C1AA146" w14:textId="77777777" w:rsidR="00AC5036" w:rsidRPr="00E83460" w:rsidRDefault="00AC5036" w:rsidP="001362A5">
      <w:pPr>
        <w:rPr>
          <w:szCs w:val="22"/>
          <w:lang w:val="en-US"/>
        </w:rPr>
      </w:pPr>
    </w:p>
    <w:p w14:paraId="2C1AA147" w14:textId="457870E9" w:rsidR="001362A5" w:rsidRPr="00E83460" w:rsidRDefault="00AB740F" w:rsidP="006C26F4">
      <w:pPr>
        <w:pStyle w:val="Odstavecseseznamem"/>
        <w:numPr>
          <w:ilvl w:val="0"/>
          <w:numId w:val="6"/>
        </w:numPr>
        <w:rPr>
          <w:szCs w:val="22"/>
          <w:lang w:val="en-US"/>
        </w:rPr>
      </w:pPr>
      <w:r w:rsidRPr="00E83460">
        <w:rPr>
          <w:szCs w:val="22"/>
          <w:lang w:val="en-US"/>
        </w:rPr>
        <w:t xml:space="preserve">The documentation </w:t>
      </w:r>
      <w:r w:rsidR="00F26B1C">
        <w:rPr>
          <w:szCs w:val="22"/>
          <w:lang w:val="en-US"/>
        </w:rPr>
        <w:t xml:space="preserve">must </w:t>
      </w:r>
      <w:r w:rsidRPr="00E83460">
        <w:rPr>
          <w:szCs w:val="22"/>
          <w:lang w:val="en-US"/>
        </w:rPr>
        <w:t>also cover processes and procedures for system administration, regular maintenance, emergency management and recovery</w:t>
      </w:r>
      <w:r w:rsidR="004944CF" w:rsidRPr="00E83460">
        <w:rPr>
          <w:szCs w:val="22"/>
          <w:lang w:val="en-US"/>
        </w:rPr>
        <w:t>.</w:t>
      </w:r>
    </w:p>
    <w:p w14:paraId="2C1AA148" w14:textId="77777777" w:rsidR="001362A5" w:rsidRPr="00E83460" w:rsidRDefault="001362A5" w:rsidP="001362A5">
      <w:pPr>
        <w:rPr>
          <w:szCs w:val="22"/>
          <w:lang w:val="en-US"/>
        </w:rPr>
      </w:pPr>
    </w:p>
    <w:p w14:paraId="2C1AA149" w14:textId="14AE09A8" w:rsidR="004135B7" w:rsidRPr="00E83460" w:rsidRDefault="00AB740F" w:rsidP="006C26F4">
      <w:pPr>
        <w:pStyle w:val="Odstavecseseznamem"/>
        <w:numPr>
          <w:ilvl w:val="0"/>
          <w:numId w:val="6"/>
        </w:numPr>
        <w:rPr>
          <w:szCs w:val="22"/>
          <w:lang w:val="en-US"/>
        </w:rPr>
      </w:pPr>
      <w:r w:rsidRPr="00E83460">
        <w:rPr>
          <w:szCs w:val="22"/>
          <w:lang w:val="en-US"/>
        </w:rPr>
        <w:t xml:space="preserve">The documentation </w:t>
      </w:r>
      <w:r w:rsidR="00F26B1C">
        <w:rPr>
          <w:szCs w:val="22"/>
          <w:lang w:val="en-US"/>
        </w:rPr>
        <w:t xml:space="preserve">must </w:t>
      </w:r>
      <w:r w:rsidR="006977D5" w:rsidRPr="00E83460">
        <w:rPr>
          <w:szCs w:val="22"/>
          <w:lang w:val="en-US"/>
        </w:rPr>
        <w:t>also</w:t>
      </w:r>
      <w:r w:rsidRPr="00E83460">
        <w:rPr>
          <w:szCs w:val="22"/>
          <w:lang w:val="en-US"/>
        </w:rPr>
        <w:t xml:space="preserve"> include English documentation (</w:t>
      </w:r>
      <w:r w:rsidR="00E91E02">
        <w:rPr>
          <w:szCs w:val="22"/>
          <w:lang w:val="en-US"/>
        </w:rPr>
        <w:t xml:space="preserve">datasheets/spec sheets, </w:t>
      </w:r>
      <w:r w:rsidRPr="00E83460">
        <w:rPr>
          <w:szCs w:val="22"/>
          <w:lang w:val="en-US"/>
        </w:rPr>
        <w:t xml:space="preserve">manuals, </w:t>
      </w:r>
      <w:r w:rsidR="006D0352" w:rsidRPr="00E83460">
        <w:rPr>
          <w:szCs w:val="22"/>
          <w:lang w:val="en-US"/>
        </w:rPr>
        <w:t xml:space="preserve">administrator and </w:t>
      </w:r>
      <w:r w:rsidRPr="00E83460">
        <w:rPr>
          <w:szCs w:val="22"/>
          <w:lang w:val="en-US"/>
        </w:rPr>
        <w:t>user guides) of delivered hardware and software</w:t>
      </w:r>
      <w:r w:rsidR="004135B7" w:rsidRPr="00E83460">
        <w:rPr>
          <w:szCs w:val="22"/>
          <w:lang w:val="en-US"/>
        </w:rPr>
        <w:t>.</w:t>
      </w:r>
      <w:r w:rsidR="00107E46">
        <w:rPr>
          <w:szCs w:val="22"/>
          <w:lang w:val="en-US"/>
        </w:rPr>
        <w:t xml:space="preserve"> Documentation </w:t>
      </w:r>
      <w:r w:rsidR="00F22D3D">
        <w:rPr>
          <w:szCs w:val="22"/>
          <w:lang w:val="en-US"/>
        </w:rPr>
        <w:t xml:space="preserve">must be </w:t>
      </w:r>
      <w:r w:rsidR="00107E46">
        <w:rPr>
          <w:szCs w:val="22"/>
          <w:lang w:val="en-US"/>
        </w:rPr>
        <w:t>provided in electronic form,</w:t>
      </w:r>
      <w:r w:rsidR="00107E46" w:rsidRPr="00E83460">
        <w:rPr>
          <w:lang w:val="en-US"/>
        </w:rPr>
        <w:t xml:space="preserve"> allowing text copying.</w:t>
      </w:r>
    </w:p>
    <w:p w14:paraId="2C1AA14A" w14:textId="77777777" w:rsidR="004135B7" w:rsidRPr="00E83460" w:rsidRDefault="004135B7" w:rsidP="001362A5">
      <w:pPr>
        <w:rPr>
          <w:lang w:val="en-US"/>
        </w:rPr>
      </w:pPr>
    </w:p>
    <w:p w14:paraId="2C1AA14B" w14:textId="2F59EF9A" w:rsidR="001362A5" w:rsidRPr="00E83460" w:rsidRDefault="00602D2D" w:rsidP="001362A5">
      <w:pPr>
        <w:pStyle w:val="Nadpis3"/>
        <w:rPr>
          <w:lang w:val="en-US"/>
        </w:rPr>
      </w:pPr>
      <w:r w:rsidRPr="00E83460">
        <w:rPr>
          <w:lang w:val="en-US"/>
        </w:rPr>
        <w:t xml:space="preserve">EC </w:t>
      </w:r>
      <w:r w:rsidR="00312AD2" w:rsidRPr="00E83460">
        <w:rPr>
          <w:lang w:val="en-US"/>
        </w:rPr>
        <w:t>D</w:t>
      </w:r>
      <w:r w:rsidRPr="00E83460">
        <w:rPr>
          <w:lang w:val="en-US"/>
        </w:rPr>
        <w:t xml:space="preserve">eclaration of </w:t>
      </w:r>
      <w:r w:rsidR="00312AD2" w:rsidRPr="00E83460">
        <w:rPr>
          <w:lang w:val="en-US"/>
        </w:rPr>
        <w:t>C</w:t>
      </w:r>
      <w:r w:rsidRPr="00E83460">
        <w:rPr>
          <w:lang w:val="en-US"/>
        </w:rPr>
        <w:t>onformity</w:t>
      </w:r>
    </w:p>
    <w:p w14:paraId="2C1AA14C" w14:textId="7D550B08" w:rsidR="001362A5" w:rsidRPr="00E83460" w:rsidRDefault="00454CE8" w:rsidP="006C26F4">
      <w:pPr>
        <w:pStyle w:val="Odstavecseseznamem"/>
        <w:numPr>
          <w:ilvl w:val="0"/>
          <w:numId w:val="6"/>
        </w:numPr>
        <w:rPr>
          <w:lang w:val="en-US"/>
        </w:rPr>
      </w:pPr>
      <w:r w:rsidRPr="00E83460">
        <w:rPr>
          <w:lang w:val="en-US"/>
        </w:rPr>
        <w:t xml:space="preserve">All delivered systems and equipment </w:t>
      </w:r>
      <w:r w:rsidR="00F22D3D">
        <w:rPr>
          <w:lang w:val="en-US"/>
        </w:rPr>
        <w:t xml:space="preserve">must be </w:t>
      </w:r>
      <w:r w:rsidRPr="00E83460">
        <w:rPr>
          <w:lang w:val="en-US"/>
        </w:rPr>
        <w:t xml:space="preserve">accompanied by EC </w:t>
      </w:r>
      <w:r w:rsidR="006977D5" w:rsidRPr="00E83460">
        <w:rPr>
          <w:lang w:val="en-US"/>
        </w:rPr>
        <w:t>declaration</w:t>
      </w:r>
      <w:r w:rsidRPr="00E83460">
        <w:rPr>
          <w:lang w:val="en-US"/>
        </w:rPr>
        <w:t xml:space="preserve"> of conformity</w:t>
      </w:r>
      <w:r w:rsidR="001362A5" w:rsidRPr="00E83460">
        <w:rPr>
          <w:lang w:val="en-US"/>
        </w:rPr>
        <w:t>.</w:t>
      </w:r>
    </w:p>
    <w:p w14:paraId="2C1AA14D" w14:textId="77777777" w:rsidR="001362A5" w:rsidRPr="00E83460" w:rsidRDefault="001362A5" w:rsidP="001362A5">
      <w:pPr>
        <w:rPr>
          <w:lang w:val="en-US"/>
        </w:rPr>
      </w:pPr>
    </w:p>
    <w:p w14:paraId="2C1AA14E" w14:textId="166A47AF" w:rsidR="001362A5" w:rsidRPr="00E83460" w:rsidRDefault="00454CE8" w:rsidP="001362A5">
      <w:pPr>
        <w:pStyle w:val="Nadpis3"/>
        <w:rPr>
          <w:lang w:val="en-US"/>
        </w:rPr>
      </w:pPr>
      <w:r w:rsidRPr="00E83460">
        <w:rPr>
          <w:lang w:val="en-US"/>
        </w:rPr>
        <w:t xml:space="preserve">Waste </w:t>
      </w:r>
      <w:r w:rsidR="00312AD2" w:rsidRPr="00E83460">
        <w:rPr>
          <w:lang w:val="en-US"/>
        </w:rPr>
        <w:t>D</w:t>
      </w:r>
      <w:r w:rsidRPr="00E83460">
        <w:rPr>
          <w:lang w:val="en-US"/>
        </w:rPr>
        <w:t>isposal</w:t>
      </w:r>
    </w:p>
    <w:p w14:paraId="2C1AA14F" w14:textId="1775B612" w:rsidR="001362A5" w:rsidRPr="00E83460" w:rsidRDefault="00454CE8" w:rsidP="006C26F4">
      <w:pPr>
        <w:pStyle w:val="Odstavecseseznamem"/>
        <w:numPr>
          <w:ilvl w:val="0"/>
          <w:numId w:val="6"/>
        </w:numPr>
        <w:rPr>
          <w:szCs w:val="22"/>
          <w:lang w:val="en-US"/>
        </w:rPr>
      </w:pPr>
      <w:r w:rsidRPr="00E83460">
        <w:rPr>
          <w:szCs w:val="22"/>
          <w:lang w:val="en-US"/>
        </w:rPr>
        <w:t xml:space="preserve">A part of the delivery is the disposal of waste </w:t>
      </w:r>
      <w:r w:rsidR="00815DBC" w:rsidRPr="00E83460">
        <w:rPr>
          <w:szCs w:val="22"/>
          <w:lang w:val="en-US"/>
        </w:rPr>
        <w:t>produced by implementation of the delivery</w:t>
      </w:r>
      <w:r w:rsidR="001362A5" w:rsidRPr="00E83460">
        <w:rPr>
          <w:szCs w:val="22"/>
          <w:lang w:val="en-US"/>
        </w:rPr>
        <w:t>.</w:t>
      </w:r>
    </w:p>
    <w:p w14:paraId="2C1AA150" w14:textId="66332F21" w:rsidR="001362A5" w:rsidRPr="00E83460" w:rsidRDefault="00FA312D" w:rsidP="0083401E">
      <w:pPr>
        <w:pStyle w:val="Odstavecseseznamem"/>
        <w:ind w:left="720"/>
        <w:rPr>
          <w:szCs w:val="22"/>
          <w:lang w:val="en-US"/>
        </w:rPr>
      </w:pPr>
      <w:r w:rsidRPr="00E83460">
        <w:rPr>
          <w:szCs w:val="22"/>
          <w:lang w:val="en-US"/>
        </w:rPr>
        <w:t>The contracting authority</w:t>
      </w:r>
      <w:r w:rsidR="001362A5" w:rsidRPr="00E83460">
        <w:rPr>
          <w:szCs w:val="22"/>
          <w:lang w:val="en-US"/>
        </w:rPr>
        <w:t xml:space="preserve"> </w:t>
      </w:r>
      <w:r w:rsidR="00815DBC" w:rsidRPr="00E83460">
        <w:rPr>
          <w:szCs w:val="22"/>
          <w:lang w:val="en-US"/>
        </w:rPr>
        <w:t>is not obligated to store packaging and packaging material</w:t>
      </w:r>
      <w:r w:rsidR="008462A2" w:rsidRPr="00E83460">
        <w:rPr>
          <w:szCs w:val="22"/>
          <w:lang w:val="en-US"/>
        </w:rPr>
        <w:t xml:space="preserve"> and will not do so</w:t>
      </w:r>
      <w:r w:rsidR="00815DBC" w:rsidRPr="00E83460">
        <w:rPr>
          <w:szCs w:val="22"/>
          <w:lang w:val="en-US"/>
        </w:rPr>
        <w:t>.</w:t>
      </w:r>
    </w:p>
    <w:p w14:paraId="7CA2FF02" w14:textId="132821E9" w:rsidR="009E1B30" w:rsidRPr="00E83460" w:rsidRDefault="009E1B30" w:rsidP="0083401E">
      <w:pPr>
        <w:pStyle w:val="Odstavecseseznamem"/>
        <w:ind w:left="720"/>
        <w:rPr>
          <w:szCs w:val="22"/>
          <w:lang w:val="en-US"/>
        </w:rPr>
      </w:pPr>
    </w:p>
    <w:p w14:paraId="587A5D30" w14:textId="58B85E9F" w:rsidR="009E1B30" w:rsidRPr="00E83460" w:rsidRDefault="009E1B30" w:rsidP="009E1B30">
      <w:pPr>
        <w:pStyle w:val="Nadpis2"/>
        <w:rPr>
          <w:lang w:val="en-US"/>
        </w:rPr>
      </w:pPr>
      <w:bookmarkStart w:id="121" w:name="_Toc20744305"/>
      <w:r w:rsidRPr="00E83460">
        <w:rPr>
          <w:lang w:val="en-US"/>
        </w:rPr>
        <w:t xml:space="preserve">Warranty and </w:t>
      </w:r>
      <w:r w:rsidR="00312AD2" w:rsidRPr="00E83460">
        <w:rPr>
          <w:lang w:val="en-US"/>
        </w:rPr>
        <w:t>S</w:t>
      </w:r>
      <w:r w:rsidRPr="00E83460">
        <w:rPr>
          <w:lang w:val="en-US"/>
        </w:rPr>
        <w:t>ervices</w:t>
      </w:r>
      <w:bookmarkEnd w:id="121"/>
    </w:p>
    <w:p w14:paraId="4E40AF09" w14:textId="77777777" w:rsidR="00266DF9" w:rsidRDefault="008462A2" w:rsidP="008462A2">
      <w:pPr>
        <w:rPr>
          <w:lang w:val="en-US"/>
        </w:rPr>
      </w:pPr>
      <w:r w:rsidRPr="00E83460">
        <w:rPr>
          <w:lang w:val="en-US"/>
        </w:rPr>
        <w:t xml:space="preserve">The system </w:t>
      </w:r>
      <w:r w:rsidR="0018662B">
        <w:rPr>
          <w:lang w:val="en-US"/>
        </w:rPr>
        <w:t xml:space="preserve">must have </w:t>
      </w:r>
      <w:r w:rsidRPr="00E83460">
        <w:rPr>
          <w:lang w:val="en-US"/>
        </w:rPr>
        <w:t xml:space="preserve">warranty and be serviced for </w:t>
      </w:r>
      <w:r w:rsidR="00406FC8">
        <w:rPr>
          <w:lang w:val="en-US"/>
        </w:rPr>
        <w:t>5</w:t>
      </w:r>
      <w:r w:rsidR="00266DF9">
        <w:rPr>
          <w:lang w:val="en-US"/>
        </w:rPr>
        <w:t xml:space="preserve"> years.</w:t>
      </w:r>
    </w:p>
    <w:p w14:paraId="64A14925" w14:textId="77777777" w:rsidR="00266DF9" w:rsidRDefault="00266DF9" w:rsidP="008462A2">
      <w:pPr>
        <w:rPr>
          <w:lang w:val="en-US"/>
        </w:rPr>
      </w:pPr>
    </w:p>
    <w:p w14:paraId="3A4E8ED5" w14:textId="61D933B3" w:rsidR="008462A2" w:rsidRPr="00E83460" w:rsidRDefault="008462A2" w:rsidP="008462A2">
      <w:pPr>
        <w:rPr>
          <w:lang w:val="en-US"/>
        </w:rPr>
      </w:pPr>
      <w:r w:rsidRPr="00E83460">
        <w:rPr>
          <w:lang w:val="en-US"/>
        </w:rPr>
        <w:t>There are mandatory requirements for the ticketing system used for warranty and support as well for the implementation phase of the system (installation): Full history of tickets processed, REST API functionality to create, update and close the tickets, download full history of tickets including all details, metadata and attachments. If the requirement for the specified support ticketing system prevents you to offer a complete EURO_IT4I system please state it explicitly.</w:t>
      </w:r>
    </w:p>
    <w:p w14:paraId="2C1AA1B5" w14:textId="298434F7" w:rsidR="00C545C3" w:rsidRPr="00E83460" w:rsidRDefault="00602D2D" w:rsidP="00602D2D">
      <w:pPr>
        <w:pStyle w:val="Nadpis2"/>
        <w:rPr>
          <w:lang w:val="en-US"/>
        </w:rPr>
      </w:pPr>
      <w:r w:rsidRPr="00E83460">
        <w:rPr>
          <w:lang w:val="en-US"/>
        </w:rPr>
        <w:t xml:space="preserve">Content </w:t>
      </w:r>
      <w:r w:rsidR="00312AD2" w:rsidRPr="00E83460">
        <w:rPr>
          <w:lang w:val="en-US"/>
        </w:rPr>
        <w:t>R</w:t>
      </w:r>
      <w:r w:rsidRPr="00E83460">
        <w:rPr>
          <w:lang w:val="en-US"/>
        </w:rPr>
        <w:t>equirements of the Technical Solution Proposal</w:t>
      </w:r>
    </w:p>
    <w:p w14:paraId="7C9A68F0" w14:textId="3CD2A954" w:rsidR="00602D2D" w:rsidRPr="00E83460" w:rsidRDefault="00B50C82" w:rsidP="00914EBC">
      <w:pPr>
        <w:rPr>
          <w:lang w:val="en-US"/>
        </w:rPr>
      </w:pPr>
      <w:r w:rsidRPr="00E83460">
        <w:rPr>
          <w:lang w:val="en-US"/>
        </w:rPr>
        <w:t>EURO_IT4I system</w:t>
      </w:r>
      <w:r w:rsidR="00602D2D" w:rsidRPr="00E83460">
        <w:rPr>
          <w:lang w:val="en-US"/>
        </w:rPr>
        <w:t xml:space="preserve"> technical solution proposal </w:t>
      </w:r>
      <w:r w:rsidR="00F26B1C">
        <w:rPr>
          <w:lang w:val="en-US"/>
        </w:rPr>
        <w:t xml:space="preserve">must </w:t>
      </w:r>
      <w:r w:rsidR="00602D2D" w:rsidRPr="00E83460">
        <w:rPr>
          <w:lang w:val="en-US"/>
        </w:rPr>
        <w:t>include:</w:t>
      </w:r>
    </w:p>
    <w:p w14:paraId="2F3FBDE5" w14:textId="72533C42" w:rsidR="00602D2D" w:rsidRPr="00E83460" w:rsidRDefault="00AA09BE" w:rsidP="00602D2D">
      <w:pPr>
        <w:pStyle w:val="Odstavecseseznamem"/>
        <w:numPr>
          <w:ilvl w:val="0"/>
          <w:numId w:val="29"/>
        </w:numPr>
        <w:rPr>
          <w:szCs w:val="22"/>
          <w:lang w:val="en-US"/>
        </w:rPr>
      </w:pPr>
      <w:r w:rsidRPr="00E83460">
        <w:rPr>
          <w:lang w:val="en-US"/>
        </w:rPr>
        <w:t>the</w:t>
      </w:r>
      <w:r w:rsidR="00602D2D" w:rsidRPr="00E83460">
        <w:rPr>
          <w:lang w:val="en-US"/>
        </w:rPr>
        <w:t xml:space="preserve"> detailed description of</w:t>
      </w:r>
      <w:r w:rsidR="00312AD2" w:rsidRPr="00E83460">
        <w:rPr>
          <w:lang w:val="en-US"/>
        </w:rPr>
        <w:t xml:space="preserve"> </w:t>
      </w:r>
      <w:r w:rsidR="00B50C82" w:rsidRPr="00E83460">
        <w:rPr>
          <w:lang w:val="en-US"/>
        </w:rPr>
        <w:t>EURO_IT4I system</w:t>
      </w:r>
      <w:r w:rsidR="00946AC4" w:rsidRPr="00E83460">
        <w:rPr>
          <w:lang w:val="en-US"/>
        </w:rPr>
        <w:t xml:space="preserve"> </w:t>
      </w:r>
      <w:r w:rsidR="00602D2D" w:rsidRPr="00E83460">
        <w:rPr>
          <w:lang w:val="en-US"/>
        </w:rPr>
        <w:t>architecture</w:t>
      </w:r>
    </w:p>
    <w:p w14:paraId="6EC0D992" w14:textId="26E3B2B7" w:rsidR="00602D2D" w:rsidRPr="00E83460" w:rsidRDefault="00340B37" w:rsidP="00602D2D">
      <w:pPr>
        <w:pStyle w:val="Odstavecseseznamem"/>
        <w:numPr>
          <w:ilvl w:val="0"/>
          <w:numId w:val="29"/>
        </w:numPr>
        <w:rPr>
          <w:szCs w:val="22"/>
          <w:lang w:val="en-US"/>
        </w:rPr>
      </w:pPr>
      <w:r>
        <w:rPr>
          <w:lang w:val="en-US"/>
        </w:rPr>
        <w:t>proposed</w:t>
      </w:r>
      <w:r w:rsidRPr="00E83460">
        <w:rPr>
          <w:lang w:val="en-US"/>
        </w:rPr>
        <w:t xml:space="preserve"> </w:t>
      </w:r>
      <w:r w:rsidR="00602D2D" w:rsidRPr="00E83460">
        <w:rPr>
          <w:lang w:val="en-US"/>
        </w:rPr>
        <w:t>technologies</w:t>
      </w:r>
    </w:p>
    <w:p w14:paraId="73288319" w14:textId="7A217A5F" w:rsidR="00602D2D" w:rsidRPr="00E83460" w:rsidRDefault="00602D2D" w:rsidP="00602D2D">
      <w:pPr>
        <w:pStyle w:val="Odstavecseseznamem"/>
        <w:numPr>
          <w:ilvl w:val="0"/>
          <w:numId w:val="29"/>
        </w:numPr>
        <w:rPr>
          <w:szCs w:val="22"/>
          <w:lang w:val="en-US"/>
        </w:rPr>
      </w:pPr>
      <w:r w:rsidRPr="00E83460">
        <w:rPr>
          <w:lang w:val="en-US"/>
        </w:rPr>
        <w:t xml:space="preserve">functionality and properties of the </w:t>
      </w:r>
      <w:r w:rsidR="006977D5" w:rsidRPr="00E83460">
        <w:rPr>
          <w:lang w:val="en-US"/>
        </w:rPr>
        <w:t>solution</w:t>
      </w:r>
    </w:p>
    <w:p w14:paraId="64260646" w14:textId="50F74519" w:rsidR="00602D2D" w:rsidRPr="00E83460" w:rsidRDefault="00AA09BE" w:rsidP="00602D2D">
      <w:pPr>
        <w:pStyle w:val="Odstavecseseznamem"/>
        <w:numPr>
          <w:ilvl w:val="0"/>
          <w:numId w:val="29"/>
        </w:numPr>
        <w:rPr>
          <w:szCs w:val="22"/>
          <w:lang w:val="en-US"/>
        </w:rPr>
      </w:pPr>
      <w:r w:rsidRPr="00E83460">
        <w:rPr>
          <w:lang w:val="en-US"/>
        </w:rPr>
        <w:t xml:space="preserve">the </w:t>
      </w:r>
      <w:r w:rsidR="00602D2D" w:rsidRPr="00E83460">
        <w:rPr>
          <w:lang w:val="en-US"/>
        </w:rPr>
        <w:t>number of equipment and their configuration</w:t>
      </w:r>
    </w:p>
    <w:p w14:paraId="3AAEEA96" w14:textId="3C8CB5E1" w:rsidR="00602D2D" w:rsidRPr="00E83460" w:rsidRDefault="00AA09BE" w:rsidP="00602D2D">
      <w:pPr>
        <w:pStyle w:val="Odstavecseseznamem"/>
        <w:numPr>
          <w:ilvl w:val="0"/>
          <w:numId w:val="29"/>
        </w:numPr>
        <w:rPr>
          <w:szCs w:val="22"/>
          <w:lang w:val="en-US"/>
        </w:rPr>
      </w:pPr>
      <w:r w:rsidRPr="00E83460">
        <w:rPr>
          <w:szCs w:val="22"/>
          <w:lang w:val="en-US"/>
        </w:rPr>
        <w:t xml:space="preserve">the </w:t>
      </w:r>
      <w:r w:rsidR="00602D2D" w:rsidRPr="00E83460">
        <w:rPr>
          <w:szCs w:val="22"/>
          <w:lang w:val="en-US"/>
        </w:rPr>
        <w:t xml:space="preserve">number of licenses and names of </w:t>
      </w:r>
      <w:r w:rsidR="006977D5" w:rsidRPr="00E83460">
        <w:rPr>
          <w:szCs w:val="22"/>
          <w:lang w:val="en-US"/>
        </w:rPr>
        <w:t>software</w:t>
      </w:r>
    </w:p>
    <w:p w14:paraId="2C1AA1D3" w14:textId="1D1EB904" w:rsidR="00C545C3" w:rsidRPr="00E83460" w:rsidRDefault="00AA09BE" w:rsidP="00602D2D">
      <w:pPr>
        <w:pStyle w:val="Odstavecseseznamem"/>
        <w:numPr>
          <w:ilvl w:val="0"/>
          <w:numId w:val="29"/>
        </w:numPr>
        <w:rPr>
          <w:szCs w:val="22"/>
          <w:lang w:val="en-US"/>
        </w:rPr>
      </w:pPr>
      <w:r w:rsidRPr="00E83460">
        <w:rPr>
          <w:szCs w:val="22"/>
          <w:lang w:val="en-US"/>
        </w:rPr>
        <w:t xml:space="preserve">the </w:t>
      </w:r>
      <w:r w:rsidR="006D48CF" w:rsidRPr="00E83460">
        <w:rPr>
          <w:szCs w:val="22"/>
          <w:lang w:val="en-US"/>
        </w:rPr>
        <w:t>means</w:t>
      </w:r>
      <w:r w:rsidR="00602D2D" w:rsidRPr="00E83460">
        <w:rPr>
          <w:szCs w:val="22"/>
          <w:lang w:val="en-US"/>
        </w:rPr>
        <w:t xml:space="preserve"> of meeting </w:t>
      </w:r>
      <w:r w:rsidR="00604E34" w:rsidRPr="00E83460">
        <w:rPr>
          <w:lang w:val="en-US"/>
        </w:rPr>
        <w:t>contracting authority’s</w:t>
      </w:r>
      <w:r w:rsidR="00604E34" w:rsidRPr="00E83460">
        <w:rPr>
          <w:szCs w:val="22"/>
          <w:lang w:val="en-US"/>
        </w:rPr>
        <w:t xml:space="preserve"> </w:t>
      </w:r>
      <w:r w:rsidR="00602D2D" w:rsidRPr="00E83460">
        <w:rPr>
          <w:szCs w:val="22"/>
          <w:lang w:val="en-US"/>
        </w:rPr>
        <w:t>requirements</w:t>
      </w:r>
    </w:p>
    <w:p w14:paraId="2311083E" w14:textId="77777777" w:rsidR="00840ABD" w:rsidRPr="00E83460" w:rsidRDefault="00840ABD" w:rsidP="00914EBC">
      <w:pPr>
        <w:rPr>
          <w:szCs w:val="22"/>
          <w:lang w:val="en-US"/>
        </w:rPr>
      </w:pPr>
    </w:p>
    <w:p w14:paraId="4B107400" w14:textId="6E4BE98A" w:rsidR="0025419A" w:rsidRPr="00E83460" w:rsidRDefault="00B50C82" w:rsidP="00914EBC">
      <w:pPr>
        <w:rPr>
          <w:szCs w:val="22"/>
          <w:lang w:val="en-US"/>
        </w:rPr>
      </w:pPr>
      <w:r w:rsidRPr="00E83460">
        <w:rPr>
          <w:lang w:val="en-US"/>
        </w:rPr>
        <w:t>EURO_IT4I system</w:t>
      </w:r>
      <w:r w:rsidR="00602D2D" w:rsidRPr="00E83460">
        <w:rPr>
          <w:lang w:val="en-US"/>
        </w:rPr>
        <w:t xml:space="preserve"> technical solution proposal </w:t>
      </w:r>
      <w:r w:rsidR="00F22D3D">
        <w:rPr>
          <w:lang w:val="en-US"/>
        </w:rPr>
        <w:t xml:space="preserve">must be </w:t>
      </w:r>
      <w:r w:rsidR="00602D2D" w:rsidRPr="00E83460">
        <w:rPr>
          <w:lang w:val="en-US"/>
        </w:rPr>
        <w:t>provided in an electronic form, allowing text copying</w:t>
      </w:r>
      <w:r w:rsidR="0025419A" w:rsidRPr="00E83460">
        <w:rPr>
          <w:lang w:val="en-US"/>
        </w:rPr>
        <w:t>.</w:t>
      </w:r>
    </w:p>
    <w:p w14:paraId="2C1AA1D4" w14:textId="77777777" w:rsidR="00417043" w:rsidRPr="00E83460" w:rsidRDefault="00417043" w:rsidP="00914EBC">
      <w:pPr>
        <w:rPr>
          <w:szCs w:val="22"/>
          <w:lang w:val="en-US"/>
        </w:rPr>
      </w:pPr>
    </w:p>
    <w:p w14:paraId="2C1AA1D5" w14:textId="74E9BAE6" w:rsidR="00C545C3" w:rsidRPr="00E83460" w:rsidRDefault="00602D2D" w:rsidP="00AB62D9">
      <w:pPr>
        <w:rPr>
          <w:lang w:val="en-US"/>
        </w:rPr>
      </w:pPr>
      <w:r w:rsidRPr="00E83460">
        <w:rPr>
          <w:lang w:val="en-US"/>
        </w:rPr>
        <w:t>The license terms will be added in the relevant annex to the binding model contract</w:t>
      </w:r>
      <w:r w:rsidR="00C545C3" w:rsidRPr="00E83460">
        <w:rPr>
          <w:lang w:val="en-US"/>
        </w:rPr>
        <w:t>.</w:t>
      </w:r>
    </w:p>
    <w:p w14:paraId="7E4BEBC5" w14:textId="77777777" w:rsidR="005A55F4" w:rsidRPr="00E83460" w:rsidRDefault="005A55F4" w:rsidP="00AB62D9">
      <w:pPr>
        <w:rPr>
          <w:lang w:val="en-US"/>
        </w:rPr>
      </w:pPr>
    </w:p>
    <w:p w14:paraId="5FB8B30E" w14:textId="4CF205B7" w:rsidR="004360D9" w:rsidRPr="00E83460" w:rsidRDefault="004360D9" w:rsidP="004360D9">
      <w:pPr>
        <w:pStyle w:val="Nadpis2"/>
        <w:rPr>
          <w:lang w:val="en-US"/>
        </w:rPr>
      </w:pPr>
      <w:bookmarkStart w:id="122" w:name="_Toc8149699"/>
      <w:bookmarkStart w:id="123" w:name="_Ref20301811"/>
      <w:bookmarkStart w:id="124" w:name="_Ref20301817"/>
      <w:bookmarkStart w:id="125" w:name="_Toc20744307"/>
      <w:r w:rsidRPr="00E83460">
        <w:rPr>
          <w:lang w:val="en-US"/>
        </w:rPr>
        <w:t>Contracting Authority Infrastructure</w:t>
      </w:r>
      <w:bookmarkEnd w:id="122"/>
      <w:bookmarkEnd w:id="123"/>
      <w:bookmarkEnd w:id="124"/>
      <w:bookmarkEnd w:id="125"/>
    </w:p>
    <w:p w14:paraId="5C936A87" w14:textId="41F72A0D" w:rsidR="00426596" w:rsidRPr="00E83460" w:rsidRDefault="00B50C82" w:rsidP="005A55F4">
      <w:pPr>
        <w:rPr>
          <w:szCs w:val="22"/>
          <w:lang w:val="en-US"/>
        </w:rPr>
      </w:pPr>
      <w:r w:rsidRPr="00E83460">
        <w:rPr>
          <w:szCs w:val="22"/>
          <w:lang w:val="en-US"/>
        </w:rPr>
        <w:t>EURO_IT4I system</w:t>
      </w:r>
      <w:r w:rsidR="00426596" w:rsidRPr="00E83460">
        <w:rPr>
          <w:szCs w:val="22"/>
          <w:lang w:val="en-US"/>
        </w:rPr>
        <w:t xml:space="preserve"> will be installed and operated in the data room of the </w:t>
      </w:r>
      <w:r w:rsidR="004360D9" w:rsidRPr="00E83460">
        <w:rPr>
          <w:lang w:val="en-US"/>
        </w:rPr>
        <w:t xml:space="preserve">contracting authority’s </w:t>
      </w:r>
      <w:r w:rsidR="00201D5B" w:rsidRPr="00E83460">
        <w:rPr>
          <w:szCs w:val="22"/>
          <w:lang w:val="en-US"/>
        </w:rPr>
        <w:t>data center</w:t>
      </w:r>
      <w:r w:rsidR="00426596" w:rsidRPr="00E83460">
        <w:rPr>
          <w:szCs w:val="22"/>
          <w:lang w:val="en-US"/>
        </w:rPr>
        <w:t xml:space="preserve"> in the IT4Innovations building. The IT4Innovations building is located on the campus of the Technical University of Ostrava, Studentská 6231/1B, 708 00 Ostrava-Poruba.</w:t>
      </w:r>
    </w:p>
    <w:p w14:paraId="2800D968" w14:textId="77777777" w:rsidR="00426596" w:rsidRPr="00E83460" w:rsidRDefault="00426596" w:rsidP="005A55F4">
      <w:pPr>
        <w:rPr>
          <w:szCs w:val="22"/>
          <w:lang w:val="en-US"/>
        </w:rPr>
      </w:pPr>
    </w:p>
    <w:p w14:paraId="31ACDEA3" w14:textId="1A7CA2C9" w:rsidR="005A55F4" w:rsidRPr="00E83460" w:rsidRDefault="00426596" w:rsidP="005A55F4">
      <w:pPr>
        <w:rPr>
          <w:rFonts w:cs="Calibri"/>
          <w:lang w:val="en-US"/>
        </w:rPr>
      </w:pPr>
      <w:r w:rsidRPr="00E83460">
        <w:rPr>
          <w:rFonts w:cs="Calibri"/>
          <w:lang w:val="en-US"/>
        </w:rPr>
        <w:t xml:space="preserve">Existing systems of the </w:t>
      </w:r>
      <w:r w:rsidR="004360D9" w:rsidRPr="00E83460">
        <w:rPr>
          <w:lang w:val="en-US"/>
        </w:rPr>
        <w:t xml:space="preserve">contracting authority </w:t>
      </w:r>
      <w:r w:rsidRPr="00E83460">
        <w:rPr>
          <w:rFonts w:cs="Calibri"/>
          <w:lang w:val="en-US"/>
        </w:rPr>
        <w:t>are located in the data room.</w:t>
      </w:r>
    </w:p>
    <w:p w14:paraId="4FE5D9A6" w14:textId="77777777" w:rsidR="005A55F4" w:rsidRPr="00E83460" w:rsidRDefault="005A55F4" w:rsidP="005A55F4">
      <w:pPr>
        <w:rPr>
          <w:lang w:val="en-US"/>
        </w:rPr>
      </w:pPr>
    </w:p>
    <w:p w14:paraId="3FDB8541" w14:textId="29B10C23" w:rsidR="005A55F4" w:rsidRPr="00E83460" w:rsidRDefault="008462A2" w:rsidP="005A55F4">
      <w:pPr>
        <w:pStyle w:val="Nadpis3"/>
        <w:keepLines/>
        <w:spacing w:before="200" w:after="0" w:line="276" w:lineRule="auto"/>
        <w:jc w:val="left"/>
        <w:rPr>
          <w:lang w:val="en-US"/>
        </w:rPr>
      </w:pPr>
      <w:r w:rsidRPr="00E83460">
        <w:rPr>
          <w:lang w:val="en-US"/>
        </w:rPr>
        <w:t>D</w:t>
      </w:r>
      <w:r w:rsidR="00312AD2" w:rsidRPr="00E83460">
        <w:rPr>
          <w:lang w:val="en-US"/>
        </w:rPr>
        <w:t>ata C</w:t>
      </w:r>
      <w:r w:rsidR="00201D5B" w:rsidRPr="00E83460">
        <w:rPr>
          <w:lang w:val="en-US"/>
        </w:rPr>
        <w:t>enter</w:t>
      </w:r>
      <w:r w:rsidR="002828E5" w:rsidRPr="00E83460">
        <w:rPr>
          <w:lang w:val="en-US"/>
        </w:rPr>
        <w:t xml:space="preserve"> </w:t>
      </w:r>
      <w:r w:rsidR="00312AD2" w:rsidRPr="00E83460">
        <w:rPr>
          <w:lang w:val="en-US"/>
        </w:rPr>
        <w:t>D</w:t>
      </w:r>
      <w:r w:rsidR="002828E5" w:rsidRPr="00E83460">
        <w:rPr>
          <w:lang w:val="en-US"/>
        </w:rPr>
        <w:t>ispositions</w:t>
      </w:r>
    </w:p>
    <w:p w14:paraId="3D254B04" w14:textId="5261E918" w:rsidR="001E7D8A" w:rsidRPr="00E83460" w:rsidRDefault="001E7D8A" w:rsidP="005A55F4">
      <w:pPr>
        <w:rPr>
          <w:rFonts w:cs="Calibri"/>
          <w:lang w:val="en-US"/>
        </w:rPr>
      </w:pPr>
      <w:r w:rsidRPr="00E83460">
        <w:rPr>
          <w:rFonts w:cs="Calibri"/>
          <w:lang w:val="en-US"/>
        </w:rPr>
        <w:t xml:space="preserve">The </w:t>
      </w:r>
      <w:r w:rsidR="00201D5B" w:rsidRPr="00E83460">
        <w:rPr>
          <w:rFonts w:cs="Calibri"/>
          <w:lang w:val="en-US"/>
        </w:rPr>
        <w:t>data center</w:t>
      </w:r>
      <w:r w:rsidRPr="00E83460">
        <w:rPr>
          <w:rFonts w:cs="Calibri"/>
          <w:lang w:val="en-US"/>
        </w:rPr>
        <w:t xml:space="preserve"> is located on the second floor of the IT4Innovations building (room no. 223). The </w:t>
      </w:r>
      <w:r w:rsidR="00201D5B" w:rsidRPr="00E83460">
        <w:rPr>
          <w:rFonts w:cs="Calibri"/>
          <w:lang w:val="en-US"/>
        </w:rPr>
        <w:t>data center</w:t>
      </w:r>
      <w:r w:rsidRPr="00E83460">
        <w:rPr>
          <w:rFonts w:cs="Calibri"/>
          <w:lang w:val="en-US"/>
        </w:rPr>
        <w:t xml:space="preserve"> dimensions are 24.97 x 20.47 meters (511.1 square meters) with </w:t>
      </w:r>
      <w:r w:rsidR="00BA2BC1" w:rsidRPr="00E83460">
        <w:rPr>
          <w:rFonts w:cs="Calibri"/>
          <w:lang w:val="en-US"/>
        </w:rPr>
        <w:t>the</w:t>
      </w:r>
      <w:r w:rsidRPr="00E83460">
        <w:rPr>
          <w:rFonts w:cs="Calibri"/>
          <w:lang w:val="en-US"/>
        </w:rPr>
        <w:t xml:space="preserve"> clear height of 4.5 meters. The hall is designed as a separate, structurally undivided space.</w:t>
      </w:r>
    </w:p>
    <w:p w14:paraId="7143AA6F" w14:textId="77777777" w:rsidR="001E7D8A" w:rsidRPr="00E83460" w:rsidRDefault="001E7D8A" w:rsidP="005A55F4">
      <w:pPr>
        <w:rPr>
          <w:rFonts w:cs="Calibri"/>
          <w:lang w:val="en-US"/>
        </w:rPr>
      </w:pPr>
    </w:p>
    <w:p w14:paraId="2171948F" w14:textId="1850464D" w:rsidR="005A55F4" w:rsidRPr="00E83460" w:rsidRDefault="00BA2BC1" w:rsidP="005A55F4">
      <w:pPr>
        <w:rPr>
          <w:rFonts w:cs="Calibri"/>
          <w:lang w:val="en-US"/>
        </w:rPr>
      </w:pPr>
      <w:r w:rsidRPr="00E83460">
        <w:rPr>
          <w:rFonts w:cs="Calibri"/>
          <w:lang w:val="en-US"/>
        </w:rPr>
        <w:t xml:space="preserve">Data room floor is systemic, antistatic </w:t>
      </w:r>
      <w:r w:rsidR="00774B04">
        <w:rPr>
          <w:rFonts w:cs="Calibri"/>
          <w:lang w:val="en-US"/>
        </w:rPr>
        <w:t xml:space="preserve">raised </w:t>
      </w:r>
      <w:r w:rsidRPr="00E83460">
        <w:rPr>
          <w:rFonts w:cs="Calibri"/>
          <w:lang w:val="en-US"/>
        </w:rPr>
        <w:t>floor with a</w:t>
      </w:r>
      <w:r w:rsidR="0018305A" w:rsidRPr="00E83460">
        <w:rPr>
          <w:rFonts w:cs="Calibri"/>
          <w:lang w:val="en-US"/>
        </w:rPr>
        <w:t xml:space="preserve"> grid</w:t>
      </w:r>
      <w:r w:rsidRPr="00E83460">
        <w:rPr>
          <w:rFonts w:cs="Calibri"/>
          <w:lang w:val="en-US"/>
        </w:rPr>
        <w:t xml:space="preserve"> of 600x600mm </w:t>
      </w:r>
      <w:r w:rsidR="00774B04">
        <w:rPr>
          <w:rFonts w:cs="Calibri"/>
          <w:lang w:val="en-US"/>
        </w:rPr>
        <w:t>tiles, with</w:t>
      </w:r>
      <w:r w:rsidRPr="00E83460">
        <w:rPr>
          <w:rFonts w:cs="Calibri"/>
          <w:lang w:val="en-US"/>
        </w:rPr>
        <w:t xml:space="preserve"> height of 980mm</w:t>
      </w:r>
      <w:r w:rsidR="0018305A" w:rsidRPr="00E83460">
        <w:rPr>
          <w:rFonts w:cs="Calibri"/>
          <w:lang w:val="en-US"/>
        </w:rPr>
        <w:t>.</w:t>
      </w:r>
      <w:r w:rsidR="00A45BD0" w:rsidRPr="00E83460">
        <w:rPr>
          <w:rFonts w:cs="Calibri"/>
          <w:lang w:val="en-US"/>
        </w:rPr>
        <w:t xml:space="preserve"> </w:t>
      </w:r>
      <w:r w:rsidR="0018305A" w:rsidRPr="00E83460">
        <w:rPr>
          <w:rFonts w:cs="Calibri"/>
          <w:lang w:val="en-US"/>
        </w:rPr>
        <w:t>Data room ceiling</w:t>
      </w:r>
      <w:r w:rsidR="00A45BD0" w:rsidRPr="00E83460">
        <w:rPr>
          <w:rFonts w:cs="Calibri"/>
          <w:lang w:val="en-US"/>
        </w:rPr>
        <w:t xml:space="preserve"> with a grid of</w:t>
      </w:r>
      <w:r w:rsidRPr="00E83460">
        <w:rPr>
          <w:rFonts w:cs="Calibri"/>
          <w:lang w:val="en-US"/>
        </w:rPr>
        <w:t xml:space="preserve"> 600x600mm</w:t>
      </w:r>
      <w:r w:rsidR="00A45BD0" w:rsidRPr="00E83460">
        <w:rPr>
          <w:rFonts w:cs="Calibri"/>
          <w:lang w:val="en-US"/>
        </w:rPr>
        <w:t xml:space="preserve"> is </w:t>
      </w:r>
      <w:r w:rsidRPr="00E83460">
        <w:rPr>
          <w:rFonts w:cs="Calibri"/>
          <w:lang w:val="en-US"/>
        </w:rPr>
        <w:t xml:space="preserve">suspended 700mm under the </w:t>
      </w:r>
      <w:r w:rsidR="00C810F0">
        <w:rPr>
          <w:rFonts w:cs="Calibri"/>
          <w:lang w:val="en-US"/>
        </w:rPr>
        <w:t>standard</w:t>
      </w:r>
      <w:r w:rsidRPr="00E83460">
        <w:rPr>
          <w:rFonts w:cs="Calibri"/>
          <w:lang w:val="en-US"/>
        </w:rPr>
        <w:t xml:space="preserve"> ceiling. The clear</w:t>
      </w:r>
      <w:r w:rsidR="00A45BD0" w:rsidRPr="00E83460">
        <w:rPr>
          <w:rFonts w:cs="Calibri"/>
          <w:lang w:val="en-US"/>
        </w:rPr>
        <w:t xml:space="preserve"> height</w:t>
      </w:r>
      <w:r w:rsidRPr="00E83460">
        <w:rPr>
          <w:rFonts w:cs="Calibri"/>
          <w:lang w:val="en-US"/>
        </w:rPr>
        <w:t xml:space="preserve"> between the system</w:t>
      </w:r>
      <w:r w:rsidR="00A45BD0" w:rsidRPr="00E83460">
        <w:rPr>
          <w:rFonts w:cs="Calibri"/>
          <w:lang w:val="en-US"/>
        </w:rPr>
        <w:t>ic</w:t>
      </w:r>
      <w:r w:rsidRPr="00E83460">
        <w:rPr>
          <w:rFonts w:cs="Calibri"/>
          <w:lang w:val="en-US"/>
        </w:rPr>
        <w:t xml:space="preserve"> floor and the </w:t>
      </w:r>
      <w:r w:rsidR="00A45BD0" w:rsidRPr="00E83460">
        <w:rPr>
          <w:rFonts w:cs="Calibri"/>
          <w:lang w:val="en-US"/>
        </w:rPr>
        <w:t xml:space="preserve">suspended </w:t>
      </w:r>
      <w:r w:rsidRPr="00E83460">
        <w:rPr>
          <w:rFonts w:cs="Calibri"/>
          <w:lang w:val="en-US"/>
        </w:rPr>
        <w:t>ceiling is 2.9m.</w:t>
      </w:r>
    </w:p>
    <w:p w14:paraId="1D5D0233" w14:textId="71C4BD4C" w:rsidR="005A55F4" w:rsidRPr="00E83460" w:rsidRDefault="002828E5" w:rsidP="005A55F4">
      <w:pPr>
        <w:pStyle w:val="Nadpis4"/>
        <w:rPr>
          <w:lang w:val="en-US"/>
        </w:rPr>
      </w:pPr>
      <w:r w:rsidRPr="00E83460">
        <w:rPr>
          <w:lang w:val="en-US"/>
        </w:rPr>
        <w:t>Floor</w:t>
      </w:r>
    </w:p>
    <w:p w14:paraId="142A269D" w14:textId="18279158" w:rsidR="005A55F4" w:rsidRPr="00E83460" w:rsidRDefault="0056130D" w:rsidP="005A55F4">
      <w:pPr>
        <w:rPr>
          <w:rFonts w:cs="Calibri"/>
          <w:lang w:val="en-US"/>
        </w:rPr>
      </w:pPr>
      <w:r w:rsidRPr="00E83460">
        <w:rPr>
          <w:rFonts w:cs="Calibri"/>
          <w:lang w:val="en-US"/>
        </w:rPr>
        <w:t>Raised floor height:</w:t>
      </w:r>
      <w:r w:rsidR="005A55F4" w:rsidRPr="00E83460">
        <w:rPr>
          <w:rFonts w:cs="Calibri"/>
          <w:lang w:val="en-US"/>
        </w:rPr>
        <w:t xml:space="preserve"> 980 mm </w:t>
      </w:r>
      <w:r w:rsidRPr="00E83460">
        <w:rPr>
          <w:rFonts w:cs="Calibri"/>
          <w:lang w:val="en-US"/>
        </w:rPr>
        <w:t>–</w:t>
      </w:r>
      <w:r w:rsidR="005A55F4" w:rsidRPr="00E83460">
        <w:rPr>
          <w:rFonts w:cs="Calibri"/>
          <w:lang w:val="en-US"/>
        </w:rPr>
        <w:t xml:space="preserve"> </w:t>
      </w:r>
      <w:r w:rsidRPr="00E83460">
        <w:rPr>
          <w:rFonts w:cs="Calibri"/>
          <w:lang w:val="en-US"/>
        </w:rPr>
        <w:t>systemic solution</w:t>
      </w:r>
      <w:r w:rsidR="005A55F4" w:rsidRPr="00E83460">
        <w:rPr>
          <w:rFonts w:cs="Calibri"/>
          <w:lang w:val="en-US"/>
        </w:rPr>
        <w:t xml:space="preserve">. </w:t>
      </w:r>
      <w:r w:rsidRPr="00E83460">
        <w:rPr>
          <w:rFonts w:cs="Calibri"/>
          <w:lang w:val="en-US"/>
        </w:rPr>
        <w:t xml:space="preserve">Load capacity limit </w:t>
      </w:r>
      <w:r w:rsidR="005A55F4" w:rsidRPr="00E83460">
        <w:rPr>
          <w:rFonts w:cs="Calibri"/>
          <w:lang w:val="en-US"/>
        </w:rPr>
        <w:t>2</w:t>
      </w:r>
      <w:r w:rsidRPr="00E83460">
        <w:rPr>
          <w:rFonts w:cs="Calibri"/>
          <w:lang w:val="en-US"/>
        </w:rPr>
        <w:t>,</w:t>
      </w:r>
      <w:r w:rsidR="005A55F4" w:rsidRPr="00E83460">
        <w:rPr>
          <w:rFonts w:cs="Calibri"/>
          <w:lang w:val="en-US"/>
        </w:rPr>
        <w:t>500 kg/m2 (</w:t>
      </w:r>
      <w:r w:rsidRPr="00E83460">
        <w:rPr>
          <w:rFonts w:cs="Calibri"/>
          <w:lang w:val="en-US"/>
        </w:rPr>
        <w:t>25.</w:t>
      </w:r>
      <w:r w:rsidR="005A55F4" w:rsidRPr="00E83460">
        <w:rPr>
          <w:rFonts w:cs="Calibri"/>
          <w:lang w:val="en-US"/>
        </w:rPr>
        <w:t>0 kN/m2).</w:t>
      </w:r>
    </w:p>
    <w:p w14:paraId="3017FE79" w14:textId="77777777" w:rsidR="005A55F4" w:rsidRPr="00E83460" w:rsidRDefault="005A55F4" w:rsidP="005A55F4">
      <w:pPr>
        <w:rPr>
          <w:rFonts w:cs="Calibri"/>
          <w:lang w:val="en-US"/>
        </w:rPr>
      </w:pPr>
    </w:p>
    <w:p w14:paraId="238A2C98" w14:textId="78A7C31F" w:rsidR="005A55F4" w:rsidRPr="00E83460" w:rsidRDefault="0056130D" w:rsidP="0021172C">
      <w:pPr>
        <w:rPr>
          <w:rFonts w:cs="Calibri"/>
          <w:lang w:val="en-US"/>
        </w:rPr>
      </w:pPr>
      <w:r w:rsidRPr="00E83460">
        <w:rPr>
          <w:rFonts w:cs="Calibri"/>
          <w:lang w:val="en-US"/>
        </w:rPr>
        <w:t xml:space="preserve">Frame construction made of steel "C" profiles in 600x600 mm </w:t>
      </w:r>
      <w:r w:rsidR="0021172C" w:rsidRPr="00E83460">
        <w:rPr>
          <w:rFonts w:cs="Calibri"/>
          <w:lang w:val="en-US"/>
        </w:rPr>
        <w:t>grid</w:t>
      </w:r>
      <w:r w:rsidRPr="00E83460">
        <w:rPr>
          <w:rFonts w:cs="Calibri"/>
          <w:lang w:val="en-US"/>
        </w:rPr>
        <w:t xml:space="preserve">. The support posts consist of height-adjusted </w:t>
      </w:r>
      <w:r w:rsidR="0021172C" w:rsidRPr="00E83460">
        <w:rPr>
          <w:rFonts w:cs="Calibri"/>
          <w:lang w:val="en-US"/>
        </w:rPr>
        <w:t>posts</w:t>
      </w:r>
      <w:r w:rsidRPr="00E83460">
        <w:rPr>
          <w:rFonts w:cs="Calibri"/>
          <w:lang w:val="en-US"/>
        </w:rPr>
        <w:t xml:space="preserve"> with adjustable head. The columns and horizontal frames are connected by a fixed screw connection.</w:t>
      </w:r>
    </w:p>
    <w:p w14:paraId="48D3B973" w14:textId="77777777" w:rsidR="00A45BD0" w:rsidRPr="00E83460" w:rsidRDefault="00A45BD0" w:rsidP="005A55F4">
      <w:pPr>
        <w:rPr>
          <w:rFonts w:cs="Calibri"/>
          <w:lang w:val="en-US"/>
        </w:rPr>
      </w:pPr>
    </w:p>
    <w:p w14:paraId="7B52C2FC" w14:textId="29B431C3" w:rsidR="005A55F4" w:rsidRPr="00E83460" w:rsidRDefault="00A45BD0" w:rsidP="005A55F4">
      <w:pPr>
        <w:rPr>
          <w:rFonts w:cs="Calibri"/>
          <w:lang w:val="en-US"/>
        </w:rPr>
      </w:pPr>
      <w:r w:rsidRPr="00E83460">
        <w:rPr>
          <w:rFonts w:cs="Calibri"/>
          <w:lang w:val="en-US"/>
        </w:rPr>
        <w:t xml:space="preserve">Floor </w:t>
      </w:r>
      <w:r w:rsidR="00617FFA">
        <w:rPr>
          <w:rFonts w:cs="Calibri"/>
          <w:lang w:val="en-US"/>
        </w:rPr>
        <w:t>tiles</w:t>
      </w:r>
      <w:r w:rsidR="00617FFA" w:rsidRPr="00E83460">
        <w:rPr>
          <w:rFonts w:cs="Calibri"/>
          <w:lang w:val="en-US"/>
        </w:rPr>
        <w:t xml:space="preserve"> </w:t>
      </w:r>
      <w:r w:rsidRPr="00E83460">
        <w:rPr>
          <w:rFonts w:cs="Calibri"/>
          <w:lang w:val="en-US"/>
        </w:rPr>
        <w:t>are made of mineral-based core; fire reaction class according to</w:t>
      </w:r>
      <w:r w:rsidR="005A55F4" w:rsidRPr="00E83460">
        <w:rPr>
          <w:rFonts w:cs="Calibri"/>
          <w:lang w:val="en-US"/>
        </w:rPr>
        <w:t xml:space="preserve"> EN 13501 A2.</w:t>
      </w:r>
    </w:p>
    <w:p w14:paraId="310F3B34" w14:textId="678DAAF7" w:rsidR="005A55F4" w:rsidRPr="00E83460" w:rsidRDefault="00A45BD0" w:rsidP="005A55F4">
      <w:pPr>
        <w:rPr>
          <w:rFonts w:cs="Calibri"/>
          <w:lang w:val="en-US"/>
        </w:rPr>
      </w:pPr>
      <w:r w:rsidRPr="00E83460">
        <w:rPr>
          <w:rFonts w:cs="Calibri"/>
          <w:lang w:val="en-US"/>
        </w:rPr>
        <w:t xml:space="preserve">On the bottom of the </w:t>
      </w:r>
      <w:r w:rsidR="0023696E">
        <w:rPr>
          <w:rFonts w:cs="Calibri"/>
          <w:lang w:val="en-US"/>
        </w:rPr>
        <w:t>tile</w:t>
      </w:r>
      <w:r w:rsidR="0023696E" w:rsidRPr="00E83460">
        <w:rPr>
          <w:rFonts w:cs="Calibri"/>
          <w:lang w:val="en-US"/>
        </w:rPr>
        <w:t xml:space="preserve"> </w:t>
      </w:r>
      <w:r w:rsidRPr="00E83460">
        <w:rPr>
          <w:rFonts w:cs="Calibri"/>
          <w:lang w:val="en-US"/>
        </w:rPr>
        <w:t>is an</w:t>
      </w:r>
      <w:r w:rsidR="005A55F4" w:rsidRPr="00E83460">
        <w:rPr>
          <w:rFonts w:cs="Calibri"/>
          <w:lang w:val="en-US"/>
        </w:rPr>
        <w:t xml:space="preserve"> AL </w:t>
      </w:r>
      <w:r w:rsidR="00170DFF" w:rsidRPr="00E83460">
        <w:rPr>
          <w:rFonts w:cs="Calibri"/>
          <w:lang w:val="en-US"/>
        </w:rPr>
        <w:t>foil</w:t>
      </w:r>
      <w:r w:rsidR="005A55F4" w:rsidRPr="00E83460">
        <w:rPr>
          <w:rFonts w:cs="Calibri"/>
          <w:lang w:val="en-US"/>
        </w:rPr>
        <w:t xml:space="preserve">. </w:t>
      </w:r>
      <w:r w:rsidRPr="00E83460">
        <w:rPr>
          <w:rFonts w:cs="Calibri"/>
          <w:lang w:val="en-US"/>
        </w:rPr>
        <w:t xml:space="preserve">The sides of the </w:t>
      </w:r>
      <w:r w:rsidR="00C03502">
        <w:rPr>
          <w:rFonts w:cs="Calibri"/>
          <w:lang w:val="en-US"/>
        </w:rPr>
        <w:t>tiles</w:t>
      </w:r>
      <w:r w:rsidR="00C03502" w:rsidRPr="00E83460">
        <w:rPr>
          <w:rFonts w:cs="Calibri"/>
          <w:lang w:val="en-US"/>
        </w:rPr>
        <w:t xml:space="preserve"> </w:t>
      </w:r>
      <w:r w:rsidRPr="00E83460">
        <w:rPr>
          <w:rFonts w:cs="Calibri"/>
          <w:lang w:val="en-US"/>
        </w:rPr>
        <w:t>have plastic edges</w:t>
      </w:r>
      <w:r w:rsidR="005A55F4" w:rsidRPr="00E83460">
        <w:rPr>
          <w:rFonts w:cs="Calibri"/>
          <w:lang w:val="en-US"/>
        </w:rPr>
        <w:t>.</w:t>
      </w:r>
      <w:r w:rsidR="002149EA" w:rsidRPr="00E83460">
        <w:rPr>
          <w:rFonts w:cs="Calibri"/>
          <w:lang w:val="en-US"/>
        </w:rPr>
        <w:t xml:space="preserve"> The upper side</w:t>
      </w:r>
      <w:r w:rsidRPr="00E83460">
        <w:rPr>
          <w:rFonts w:cs="Calibri"/>
          <w:lang w:val="en-US"/>
        </w:rPr>
        <w:t xml:space="preserve"> of the </w:t>
      </w:r>
      <w:r w:rsidR="00C03502">
        <w:rPr>
          <w:rFonts w:cs="Calibri"/>
          <w:lang w:val="en-US"/>
        </w:rPr>
        <w:t>tiles</w:t>
      </w:r>
      <w:r w:rsidR="00C03502" w:rsidRPr="00E83460">
        <w:rPr>
          <w:rFonts w:cs="Calibri"/>
          <w:lang w:val="en-US"/>
        </w:rPr>
        <w:t xml:space="preserve"> </w:t>
      </w:r>
      <w:r w:rsidRPr="00E83460">
        <w:rPr>
          <w:rFonts w:cs="Calibri"/>
          <w:lang w:val="en-US"/>
        </w:rPr>
        <w:t>have a PVC layer</w:t>
      </w:r>
      <w:r w:rsidR="005A55F4" w:rsidRPr="00E83460">
        <w:rPr>
          <w:rFonts w:cs="Calibri"/>
          <w:lang w:val="en-US"/>
        </w:rPr>
        <w:t>.</w:t>
      </w:r>
      <w:r w:rsidRPr="00E83460">
        <w:rPr>
          <w:rFonts w:cs="Calibri"/>
          <w:lang w:val="en-US"/>
        </w:rPr>
        <w:t xml:space="preserve"> The surface is anti-static.</w:t>
      </w:r>
    </w:p>
    <w:p w14:paraId="305F04E5" w14:textId="1BC910D0" w:rsidR="005A55F4" w:rsidRPr="00E83460" w:rsidRDefault="00CC785C" w:rsidP="005A55F4">
      <w:pPr>
        <w:pStyle w:val="Nadpis4"/>
        <w:rPr>
          <w:lang w:val="en-US"/>
        </w:rPr>
      </w:pPr>
      <w:r>
        <w:rPr>
          <w:lang w:val="en-US"/>
        </w:rPr>
        <w:t>Suspended</w:t>
      </w:r>
      <w:r w:rsidRPr="00E83460">
        <w:rPr>
          <w:lang w:val="en-US"/>
        </w:rPr>
        <w:t xml:space="preserve"> </w:t>
      </w:r>
      <w:r w:rsidR="00312AD2" w:rsidRPr="00E83460">
        <w:rPr>
          <w:lang w:val="en-US"/>
        </w:rPr>
        <w:t>C</w:t>
      </w:r>
      <w:r w:rsidR="00170DFF" w:rsidRPr="00E83460">
        <w:rPr>
          <w:lang w:val="en-US"/>
        </w:rPr>
        <w:t>eiling</w:t>
      </w:r>
    </w:p>
    <w:p w14:paraId="26676BD5" w14:textId="1E750111" w:rsidR="00736E2E" w:rsidRPr="00E83460" w:rsidRDefault="00736E2E" w:rsidP="00736E2E">
      <w:pPr>
        <w:rPr>
          <w:lang w:val="en-US"/>
        </w:rPr>
      </w:pPr>
      <w:r w:rsidRPr="00E83460">
        <w:rPr>
          <w:lang w:val="en-US"/>
        </w:rPr>
        <w:t xml:space="preserve">Below the </w:t>
      </w:r>
      <w:r w:rsidR="003C7455" w:rsidRPr="00E83460">
        <w:rPr>
          <w:lang w:val="en-US"/>
        </w:rPr>
        <w:t xml:space="preserve">building </w:t>
      </w:r>
      <w:r w:rsidRPr="00E83460">
        <w:rPr>
          <w:lang w:val="en-US"/>
        </w:rPr>
        <w:t xml:space="preserve">ceiling, there is a </w:t>
      </w:r>
      <w:r w:rsidR="00CC785C">
        <w:rPr>
          <w:lang w:val="en-US"/>
        </w:rPr>
        <w:t>suspended</w:t>
      </w:r>
      <w:r w:rsidR="00CC785C" w:rsidRPr="00E83460">
        <w:rPr>
          <w:lang w:val="en-US"/>
        </w:rPr>
        <w:t xml:space="preserve"> </w:t>
      </w:r>
      <w:r w:rsidRPr="00E83460">
        <w:rPr>
          <w:lang w:val="en-US"/>
        </w:rPr>
        <w:t xml:space="preserve">metal ceiling made of galvanized steel 600x600x33mm, beveled edge 3mm; </w:t>
      </w:r>
      <w:r w:rsidR="00414AC8" w:rsidRPr="00E83460">
        <w:rPr>
          <w:lang w:val="en-US"/>
        </w:rPr>
        <w:t>fitted</w:t>
      </w:r>
      <w:r w:rsidRPr="00E83460">
        <w:rPr>
          <w:lang w:val="en-US"/>
        </w:rPr>
        <w:t xml:space="preserve"> into the hidden structure; smooth surface without perforation; UV-stable, electrostatically applied polyester varnish. Inspection cartridges supplemented with clips for tilting the cartridges down according to the</w:t>
      </w:r>
      <w:r w:rsidR="00170DFF" w:rsidRPr="00E83460">
        <w:rPr>
          <w:lang w:val="en-US"/>
        </w:rPr>
        <w:t xml:space="preserve"> </w:t>
      </w:r>
      <w:r w:rsidR="00CC785C">
        <w:rPr>
          <w:lang w:val="en-US"/>
        </w:rPr>
        <w:t>suspended</w:t>
      </w:r>
      <w:r w:rsidR="00CC785C" w:rsidRPr="00E83460">
        <w:rPr>
          <w:lang w:val="en-US"/>
        </w:rPr>
        <w:t xml:space="preserve"> </w:t>
      </w:r>
      <w:r w:rsidR="00170DFF" w:rsidRPr="00E83460">
        <w:rPr>
          <w:lang w:val="en-US"/>
        </w:rPr>
        <w:t>ceiling layout</w:t>
      </w:r>
      <w:r w:rsidRPr="00E83460">
        <w:rPr>
          <w:lang w:val="en-US"/>
        </w:rPr>
        <w:t>. A demounting tool is required to access the ceiling area.</w:t>
      </w:r>
    </w:p>
    <w:p w14:paraId="5E4689BD" w14:textId="68A0924F" w:rsidR="00736E2E" w:rsidRPr="00E83460" w:rsidRDefault="00736E2E" w:rsidP="00736E2E">
      <w:pPr>
        <w:rPr>
          <w:lang w:val="en-US"/>
        </w:rPr>
      </w:pPr>
      <w:r w:rsidRPr="00E83460">
        <w:rPr>
          <w:lang w:val="en-US"/>
        </w:rPr>
        <w:t>Concealed hanging metal construction with U-profile and perpendicular DP-profile suspended by threaded rods.</w:t>
      </w:r>
    </w:p>
    <w:p w14:paraId="098DAE1C" w14:textId="77777777" w:rsidR="005A55F4" w:rsidRPr="00E83460" w:rsidRDefault="005A55F4" w:rsidP="005A55F4">
      <w:pPr>
        <w:rPr>
          <w:rFonts w:cs="Calibri"/>
          <w:lang w:val="en-US"/>
        </w:rPr>
      </w:pPr>
    </w:p>
    <w:p w14:paraId="63CBFA47" w14:textId="02DF62FC" w:rsidR="005A55F4" w:rsidRPr="00E83460" w:rsidRDefault="00142E92" w:rsidP="005A55F4">
      <w:pPr>
        <w:pStyle w:val="Nadpis3"/>
        <w:keepLines/>
        <w:spacing w:before="200" w:after="0" w:line="276" w:lineRule="auto"/>
        <w:jc w:val="left"/>
        <w:rPr>
          <w:lang w:val="en-US"/>
        </w:rPr>
      </w:pPr>
      <w:r w:rsidRPr="00E83460">
        <w:rPr>
          <w:lang w:val="en-US"/>
        </w:rPr>
        <w:t xml:space="preserve">Power </w:t>
      </w:r>
      <w:r w:rsidR="00E10F92" w:rsidRPr="00E83460">
        <w:rPr>
          <w:lang w:val="en-US"/>
        </w:rPr>
        <w:t>S</w:t>
      </w:r>
      <w:r w:rsidRPr="00E83460">
        <w:rPr>
          <w:lang w:val="en-US"/>
        </w:rPr>
        <w:t>upply</w:t>
      </w:r>
    </w:p>
    <w:p w14:paraId="234D692F" w14:textId="2AC241F1" w:rsidR="005A55F4" w:rsidRPr="00E83460" w:rsidRDefault="00414D6D" w:rsidP="005A55F4">
      <w:pPr>
        <w:pStyle w:val="Odstavce"/>
        <w:rPr>
          <w:rFonts w:ascii="Calibri" w:hAnsi="Calibri" w:cs="Calibri"/>
          <w:lang w:val="en-US"/>
        </w:rPr>
      </w:pPr>
      <w:r w:rsidRPr="00E83460">
        <w:rPr>
          <w:rFonts w:ascii="Calibri" w:hAnsi="Calibri" w:cs="Calibri"/>
          <w:b/>
          <w:u w:val="single"/>
          <w:lang w:val="en-US"/>
        </w:rPr>
        <w:t>Main Power Branch</w:t>
      </w:r>
      <w:r w:rsidR="005A55F4" w:rsidRPr="00E83460">
        <w:rPr>
          <w:rFonts w:ascii="Calibri" w:hAnsi="Calibri" w:cs="Calibri"/>
          <w:b/>
          <w:u w:val="single"/>
          <w:lang w:val="en-US"/>
        </w:rPr>
        <w:t>:</w:t>
      </w:r>
    </w:p>
    <w:p w14:paraId="6BC8FF6C" w14:textId="47F293FB" w:rsidR="005A55F4" w:rsidRPr="00E83460" w:rsidRDefault="00414D6D" w:rsidP="005A55F4">
      <w:pPr>
        <w:pStyle w:val="Odstavce"/>
        <w:rPr>
          <w:rFonts w:ascii="Calibri" w:hAnsi="Calibri" w:cs="Calibri"/>
          <w:sz w:val="22"/>
          <w:szCs w:val="22"/>
          <w:lang w:val="en-US"/>
        </w:rPr>
      </w:pPr>
      <w:r w:rsidRPr="00E83460">
        <w:rPr>
          <w:rFonts w:ascii="Calibri" w:hAnsi="Calibri" w:cs="Calibri"/>
          <w:sz w:val="22"/>
          <w:szCs w:val="22"/>
          <w:lang w:val="en-US"/>
        </w:rPr>
        <w:t>Topology</w:t>
      </w:r>
      <w:r w:rsidR="005A55F4" w:rsidRPr="00E83460">
        <w:rPr>
          <w:rFonts w:ascii="Calibri" w:hAnsi="Calibri" w:cs="Calibri"/>
          <w:sz w:val="22"/>
          <w:szCs w:val="22"/>
          <w:lang w:val="en-US"/>
        </w:rPr>
        <w:t xml:space="preserve">:  </w:t>
      </w:r>
      <w:r w:rsidR="005A55F4" w:rsidRPr="00E83460">
        <w:rPr>
          <w:rFonts w:ascii="Calibri" w:hAnsi="Calibri" w:cs="Calibri"/>
          <w:sz w:val="22"/>
          <w:szCs w:val="22"/>
          <w:lang w:val="en-US"/>
        </w:rPr>
        <w:tab/>
      </w:r>
      <w:r w:rsidR="005A55F4" w:rsidRPr="00E83460">
        <w:rPr>
          <w:rFonts w:ascii="Calibri" w:hAnsi="Calibri" w:cs="Calibri"/>
          <w:sz w:val="22"/>
          <w:szCs w:val="22"/>
          <w:lang w:val="en-US"/>
        </w:rPr>
        <w:tab/>
      </w:r>
      <w:r w:rsidR="005A55F4" w:rsidRPr="00E83460">
        <w:rPr>
          <w:rFonts w:ascii="Calibri" w:hAnsi="Calibri" w:cs="Calibri"/>
          <w:sz w:val="22"/>
          <w:szCs w:val="22"/>
          <w:lang w:val="en-US"/>
        </w:rPr>
        <w:tab/>
      </w:r>
      <w:r w:rsidR="005A55F4" w:rsidRPr="00E83460">
        <w:rPr>
          <w:rFonts w:ascii="Calibri" w:hAnsi="Calibri" w:cs="Calibri"/>
          <w:sz w:val="22"/>
          <w:szCs w:val="22"/>
          <w:lang w:val="en-US"/>
        </w:rPr>
        <w:tab/>
      </w:r>
      <w:r w:rsidR="005A55F4" w:rsidRPr="00E83460">
        <w:rPr>
          <w:rFonts w:ascii="Calibri" w:hAnsi="Calibri" w:cs="Calibri"/>
          <w:sz w:val="22"/>
          <w:szCs w:val="22"/>
          <w:lang w:val="en-US"/>
        </w:rPr>
        <w:tab/>
      </w:r>
      <w:r w:rsidRPr="00E83460">
        <w:rPr>
          <w:rFonts w:ascii="Calibri" w:hAnsi="Calibri" w:cs="Calibri"/>
          <w:sz w:val="22"/>
          <w:szCs w:val="22"/>
          <w:lang w:val="en-US"/>
        </w:rPr>
        <w:t>two independent power branches, 1+1 redundancy</w:t>
      </w:r>
      <w:r w:rsidR="005A55F4" w:rsidRPr="00E83460">
        <w:rPr>
          <w:rFonts w:ascii="Calibri" w:hAnsi="Calibri" w:cs="Calibri"/>
          <w:sz w:val="22"/>
          <w:szCs w:val="22"/>
          <w:lang w:val="en-US"/>
        </w:rPr>
        <w:t xml:space="preserve"> </w:t>
      </w:r>
    </w:p>
    <w:p w14:paraId="18FBB9CA" w14:textId="79561C8C" w:rsidR="005A55F4" w:rsidRPr="00E83460" w:rsidRDefault="00414D6D" w:rsidP="005A55F4">
      <w:pPr>
        <w:rPr>
          <w:rFonts w:cs="Calibri"/>
          <w:lang w:val="en-US"/>
        </w:rPr>
      </w:pPr>
      <w:r w:rsidRPr="00E83460">
        <w:rPr>
          <w:rFonts w:cs="Calibri"/>
          <w:lang w:val="en-US"/>
        </w:rPr>
        <w:t xml:space="preserve">Distribution system NN:     </w:t>
      </w:r>
      <w:r w:rsidRPr="00E83460">
        <w:rPr>
          <w:rFonts w:cs="Calibri"/>
          <w:lang w:val="en-US"/>
        </w:rPr>
        <w:tab/>
      </w:r>
      <w:r w:rsidRPr="00E83460">
        <w:rPr>
          <w:rFonts w:cs="Calibri"/>
          <w:lang w:val="en-US"/>
        </w:rPr>
        <w:tab/>
      </w:r>
      <w:r w:rsidRPr="00E83460">
        <w:rPr>
          <w:rFonts w:cs="Calibri"/>
          <w:lang w:val="en-US"/>
        </w:rPr>
        <w:tab/>
        <w:t>400/</w:t>
      </w:r>
      <w:r w:rsidR="005A55F4" w:rsidRPr="00E83460">
        <w:rPr>
          <w:rFonts w:cs="Calibri"/>
          <w:lang w:val="en-US"/>
        </w:rPr>
        <w:t>230V;</w:t>
      </w:r>
      <w:r w:rsidRPr="00E83460">
        <w:rPr>
          <w:rFonts w:cs="Calibri"/>
          <w:lang w:val="en-US"/>
        </w:rPr>
        <w:t xml:space="preserve"> </w:t>
      </w:r>
      <w:r w:rsidR="005A55F4" w:rsidRPr="00E83460">
        <w:rPr>
          <w:rFonts w:cs="Calibri"/>
          <w:lang w:val="en-US"/>
        </w:rPr>
        <w:t>3+N+PE; 50Hz; TN-S</w:t>
      </w:r>
    </w:p>
    <w:p w14:paraId="0C132F10" w14:textId="3E86ADC2" w:rsidR="005A55F4" w:rsidRPr="00E83460" w:rsidRDefault="00414D6D" w:rsidP="005A55F4">
      <w:pPr>
        <w:pStyle w:val="Odstavce"/>
        <w:rPr>
          <w:rFonts w:ascii="Calibri" w:hAnsi="Calibri" w:cs="Calibri"/>
          <w:lang w:val="en-US"/>
        </w:rPr>
      </w:pPr>
      <w:r w:rsidRPr="00E83460">
        <w:rPr>
          <w:rFonts w:ascii="Calibri" w:hAnsi="Calibri" w:cs="Calibri"/>
          <w:b/>
          <w:u w:val="single"/>
          <w:lang w:val="en-US"/>
        </w:rPr>
        <w:t>Distribution busbars</w:t>
      </w:r>
      <w:r w:rsidR="005A55F4" w:rsidRPr="00E83460">
        <w:rPr>
          <w:rFonts w:ascii="Calibri" w:hAnsi="Calibri" w:cs="Calibri"/>
          <w:b/>
          <w:u w:val="single"/>
          <w:lang w:val="en-US"/>
        </w:rPr>
        <w:t>:</w:t>
      </w:r>
    </w:p>
    <w:p w14:paraId="57012086" w14:textId="2B6AEA3C" w:rsidR="005A55F4" w:rsidRPr="00E83460" w:rsidRDefault="00414D6D" w:rsidP="005A55F4">
      <w:pPr>
        <w:pStyle w:val="Odstavce"/>
        <w:rPr>
          <w:rFonts w:ascii="Calibri" w:hAnsi="Calibri" w:cs="Calibri"/>
          <w:sz w:val="22"/>
          <w:szCs w:val="22"/>
          <w:lang w:val="en-US"/>
        </w:rPr>
      </w:pPr>
      <w:r w:rsidRPr="00E83460">
        <w:rPr>
          <w:rFonts w:ascii="Calibri" w:hAnsi="Calibri" w:cs="Calibri"/>
          <w:sz w:val="22"/>
          <w:szCs w:val="22"/>
          <w:lang w:val="en-US"/>
        </w:rPr>
        <w:t>Number of distribution busbars</w:t>
      </w:r>
      <w:r w:rsidR="005A55F4" w:rsidRPr="00E83460">
        <w:rPr>
          <w:rFonts w:ascii="Calibri" w:hAnsi="Calibri" w:cs="Calibri"/>
          <w:sz w:val="22"/>
          <w:szCs w:val="22"/>
          <w:lang w:val="en-US"/>
        </w:rPr>
        <w:t>:</w:t>
      </w:r>
      <w:r w:rsidR="005A55F4" w:rsidRPr="00E83460">
        <w:rPr>
          <w:rFonts w:ascii="Calibri" w:hAnsi="Calibri" w:cs="Calibri"/>
          <w:sz w:val="22"/>
          <w:szCs w:val="22"/>
          <w:lang w:val="en-US"/>
        </w:rPr>
        <w:tab/>
      </w:r>
      <w:r w:rsidR="005A55F4" w:rsidRPr="00E83460">
        <w:rPr>
          <w:rFonts w:ascii="Calibri" w:hAnsi="Calibri" w:cs="Calibri"/>
          <w:sz w:val="22"/>
          <w:szCs w:val="22"/>
          <w:lang w:val="en-US"/>
        </w:rPr>
        <w:tab/>
        <w:t>5</w:t>
      </w:r>
      <w:r w:rsidRPr="00E83460">
        <w:rPr>
          <w:rFonts w:ascii="Calibri" w:hAnsi="Calibri" w:cs="Calibri"/>
          <w:sz w:val="22"/>
          <w:szCs w:val="22"/>
          <w:lang w:val="en-US"/>
        </w:rPr>
        <w:t>pcs</w:t>
      </w:r>
      <w:r w:rsidR="005A55F4" w:rsidRPr="00E83460">
        <w:rPr>
          <w:rFonts w:ascii="Calibri" w:hAnsi="Calibri" w:cs="Calibri"/>
          <w:sz w:val="22"/>
          <w:szCs w:val="22"/>
          <w:lang w:val="en-US"/>
        </w:rPr>
        <w:t xml:space="preserve"> </w:t>
      </w:r>
      <w:r w:rsidRPr="00E83460">
        <w:rPr>
          <w:rFonts w:ascii="Calibri" w:hAnsi="Calibri" w:cs="Calibri"/>
          <w:sz w:val="22"/>
          <w:szCs w:val="22"/>
          <w:lang w:val="en-US"/>
        </w:rPr>
        <w:t>for each power branch</w:t>
      </w:r>
    </w:p>
    <w:p w14:paraId="614998DB" w14:textId="22520190" w:rsidR="005A55F4" w:rsidRPr="00E83460" w:rsidRDefault="002D2A8C" w:rsidP="005A55F4">
      <w:pPr>
        <w:pStyle w:val="Odstavce"/>
        <w:rPr>
          <w:rFonts w:ascii="Calibri" w:hAnsi="Calibri" w:cs="Calibri"/>
          <w:sz w:val="22"/>
          <w:szCs w:val="22"/>
          <w:lang w:val="en-US"/>
        </w:rPr>
      </w:pPr>
      <w:r w:rsidRPr="00E83460">
        <w:rPr>
          <w:rFonts w:ascii="Calibri" w:hAnsi="Calibri" w:cs="Calibri"/>
          <w:sz w:val="22"/>
          <w:szCs w:val="22"/>
          <w:lang w:val="en-US"/>
        </w:rPr>
        <w:t>Distribution system rated current</w:t>
      </w:r>
      <w:r w:rsidR="005A55F4" w:rsidRPr="00E83460">
        <w:rPr>
          <w:rFonts w:ascii="Calibri" w:hAnsi="Calibri" w:cs="Calibri"/>
          <w:sz w:val="22"/>
          <w:szCs w:val="22"/>
          <w:lang w:val="en-US"/>
        </w:rPr>
        <w:t>:</w:t>
      </w:r>
      <w:r w:rsidR="005A55F4" w:rsidRPr="00E83460">
        <w:rPr>
          <w:rFonts w:ascii="Calibri" w:hAnsi="Calibri" w:cs="Calibri"/>
          <w:sz w:val="22"/>
          <w:szCs w:val="22"/>
          <w:lang w:val="en-US"/>
        </w:rPr>
        <w:tab/>
      </w:r>
      <w:r w:rsidRPr="00E83460">
        <w:rPr>
          <w:rFonts w:ascii="Calibri" w:hAnsi="Calibri" w:cs="Calibri"/>
          <w:sz w:val="22"/>
          <w:szCs w:val="22"/>
          <w:lang w:val="en-US"/>
        </w:rPr>
        <w:tab/>
      </w:r>
      <w:r w:rsidR="005A55F4" w:rsidRPr="00E83460">
        <w:rPr>
          <w:rFonts w:ascii="Calibri" w:hAnsi="Calibri" w:cs="Calibri"/>
          <w:sz w:val="22"/>
          <w:szCs w:val="22"/>
          <w:lang w:val="en-US"/>
        </w:rPr>
        <w:t>800A</w:t>
      </w:r>
    </w:p>
    <w:p w14:paraId="5F7A0424" w14:textId="49854A90" w:rsidR="005A55F4" w:rsidRPr="00E83460" w:rsidRDefault="00EB3F4C" w:rsidP="005A55F4">
      <w:pPr>
        <w:pStyle w:val="Odstavce"/>
        <w:rPr>
          <w:rFonts w:ascii="Calibri" w:hAnsi="Calibri" w:cs="Calibri"/>
          <w:sz w:val="22"/>
          <w:szCs w:val="22"/>
          <w:lang w:val="en-US"/>
        </w:rPr>
      </w:pPr>
      <w:r w:rsidRPr="00E83460">
        <w:rPr>
          <w:rFonts w:ascii="Calibri" w:hAnsi="Calibri" w:cs="Calibri"/>
          <w:sz w:val="22"/>
          <w:szCs w:val="22"/>
          <w:lang w:val="en-US"/>
        </w:rPr>
        <w:t>Distribution busbars power supply system</w:t>
      </w:r>
      <w:r w:rsidR="005A55F4" w:rsidRPr="00E83460">
        <w:rPr>
          <w:rFonts w:ascii="Calibri" w:hAnsi="Calibri" w:cs="Calibri"/>
          <w:sz w:val="22"/>
          <w:szCs w:val="22"/>
          <w:lang w:val="en-US"/>
        </w:rPr>
        <w:t>:</w:t>
      </w:r>
      <w:r w:rsidR="005A55F4" w:rsidRPr="00E83460">
        <w:rPr>
          <w:rFonts w:ascii="Calibri" w:hAnsi="Calibri" w:cs="Calibri"/>
          <w:sz w:val="22"/>
          <w:szCs w:val="22"/>
          <w:lang w:val="en-US"/>
        </w:rPr>
        <w:tab/>
        <w:t>TN-S 3x400/230V 50Hz</w:t>
      </w:r>
    </w:p>
    <w:p w14:paraId="66FDB936" w14:textId="526F942A" w:rsidR="005A55F4" w:rsidRPr="00E83460" w:rsidRDefault="002D2A8C" w:rsidP="005A55F4">
      <w:pPr>
        <w:pStyle w:val="Odstavce"/>
        <w:rPr>
          <w:rFonts w:ascii="Calibri" w:hAnsi="Calibri" w:cs="Calibri"/>
          <w:sz w:val="22"/>
          <w:szCs w:val="22"/>
          <w:lang w:val="en-US"/>
        </w:rPr>
      </w:pPr>
      <w:r w:rsidRPr="00E83460">
        <w:rPr>
          <w:rFonts w:ascii="Calibri" w:hAnsi="Calibri" w:cs="Calibri"/>
          <w:sz w:val="22"/>
          <w:szCs w:val="22"/>
          <w:lang w:val="en-US"/>
        </w:rPr>
        <w:t>Distribution busbar rated power</w:t>
      </w:r>
      <w:r w:rsidR="005A55F4" w:rsidRPr="00E83460">
        <w:rPr>
          <w:rFonts w:ascii="Calibri" w:hAnsi="Calibri" w:cs="Calibri"/>
          <w:sz w:val="22"/>
          <w:szCs w:val="22"/>
          <w:lang w:val="en-US"/>
        </w:rPr>
        <w:t>:</w:t>
      </w:r>
      <w:r w:rsidR="005A55F4" w:rsidRPr="00E83460">
        <w:rPr>
          <w:rFonts w:ascii="Calibri" w:hAnsi="Calibri" w:cs="Calibri"/>
          <w:sz w:val="22"/>
          <w:szCs w:val="22"/>
          <w:lang w:val="en-US"/>
        </w:rPr>
        <w:tab/>
      </w:r>
      <w:r w:rsidR="005A55F4" w:rsidRPr="00E83460">
        <w:rPr>
          <w:rFonts w:ascii="Calibri" w:hAnsi="Calibri" w:cs="Calibri"/>
          <w:sz w:val="22"/>
          <w:szCs w:val="22"/>
          <w:lang w:val="en-US"/>
        </w:rPr>
        <w:tab/>
        <w:t>552kVA</w:t>
      </w:r>
    </w:p>
    <w:p w14:paraId="2EB7282E" w14:textId="7AE5345D" w:rsidR="005A55F4" w:rsidRPr="00E83460" w:rsidRDefault="002D2A8C" w:rsidP="005A55F4">
      <w:pPr>
        <w:pStyle w:val="Odstavce"/>
        <w:rPr>
          <w:rFonts w:ascii="Calibri" w:hAnsi="Calibri" w:cs="Calibri"/>
          <w:sz w:val="22"/>
          <w:szCs w:val="22"/>
          <w:lang w:val="en-US"/>
        </w:rPr>
      </w:pPr>
      <w:r w:rsidRPr="00E83460">
        <w:rPr>
          <w:rFonts w:ascii="Calibri" w:hAnsi="Calibri" w:cs="Calibri"/>
          <w:sz w:val="22"/>
          <w:szCs w:val="22"/>
          <w:lang w:val="en-US"/>
        </w:rPr>
        <w:t>Distribution system location</w:t>
      </w:r>
      <w:r w:rsidR="005A55F4" w:rsidRPr="00E83460">
        <w:rPr>
          <w:rFonts w:ascii="Calibri" w:hAnsi="Calibri" w:cs="Calibri"/>
          <w:sz w:val="22"/>
          <w:szCs w:val="22"/>
          <w:lang w:val="en-US"/>
        </w:rPr>
        <w:t>:</w:t>
      </w:r>
      <w:r w:rsidRPr="00E83460">
        <w:rPr>
          <w:rFonts w:ascii="Calibri" w:hAnsi="Calibri" w:cs="Calibri"/>
          <w:sz w:val="22"/>
          <w:szCs w:val="22"/>
          <w:lang w:val="en-US"/>
        </w:rPr>
        <w:tab/>
      </w:r>
      <w:r w:rsidR="005A55F4" w:rsidRPr="00E83460">
        <w:rPr>
          <w:rFonts w:ascii="Calibri" w:hAnsi="Calibri" w:cs="Calibri"/>
          <w:sz w:val="22"/>
          <w:szCs w:val="22"/>
          <w:lang w:val="en-US"/>
        </w:rPr>
        <w:tab/>
      </w:r>
      <w:r w:rsidR="005A55F4" w:rsidRPr="00E83460">
        <w:rPr>
          <w:rFonts w:ascii="Calibri" w:hAnsi="Calibri" w:cs="Calibri"/>
          <w:sz w:val="22"/>
          <w:szCs w:val="22"/>
          <w:lang w:val="en-US"/>
        </w:rPr>
        <w:tab/>
      </w:r>
      <w:r w:rsidRPr="00E83460">
        <w:rPr>
          <w:rFonts w:ascii="Calibri" w:hAnsi="Calibri" w:cs="Calibri"/>
          <w:sz w:val="22"/>
          <w:szCs w:val="22"/>
          <w:lang w:val="en-US"/>
        </w:rPr>
        <w:t>under raised floor</w:t>
      </w:r>
    </w:p>
    <w:p w14:paraId="438D4534" w14:textId="0AE67431" w:rsidR="005A55F4" w:rsidRPr="00E83460" w:rsidRDefault="002D2A8C" w:rsidP="005A55F4">
      <w:pPr>
        <w:pStyle w:val="Odstavce"/>
        <w:rPr>
          <w:rFonts w:ascii="Calibri" w:hAnsi="Calibri" w:cs="Calibri"/>
          <w:sz w:val="22"/>
          <w:szCs w:val="22"/>
          <w:lang w:val="en-US"/>
        </w:rPr>
      </w:pPr>
      <w:r w:rsidRPr="00E83460">
        <w:rPr>
          <w:rFonts w:ascii="Calibri" w:hAnsi="Calibri" w:cs="Calibri"/>
          <w:sz w:val="22"/>
          <w:szCs w:val="22"/>
          <w:lang w:val="en-US"/>
        </w:rPr>
        <w:t>Distribution system connection method</w:t>
      </w:r>
      <w:r w:rsidR="005A55F4" w:rsidRPr="00E83460">
        <w:rPr>
          <w:rFonts w:ascii="Calibri" w:hAnsi="Calibri" w:cs="Calibri"/>
          <w:sz w:val="22"/>
          <w:szCs w:val="22"/>
          <w:lang w:val="en-US"/>
        </w:rPr>
        <w:t>:</w:t>
      </w:r>
      <w:r w:rsidR="005A55F4" w:rsidRPr="00E83460">
        <w:rPr>
          <w:rFonts w:ascii="Calibri" w:hAnsi="Calibri" w:cs="Calibri"/>
          <w:sz w:val="22"/>
          <w:szCs w:val="22"/>
          <w:lang w:val="en-US"/>
        </w:rPr>
        <w:tab/>
        <w:t>PDB</w:t>
      </w:r>
      <w:r w:rsidRPr="00E83460">
        <w:rPr>
          <w:rFonts w:ascii="Calibri" w:hAnsi="Calibri" w:cs="Calibri"/>
          <w:sz w:val="22"/>
          <w:szCs w:val="22"/>
          <w:lang w:val="en-US"/>
        </w:rPr>
        <w:t xml:space="preserve"> switchboard</w:t>
      </w:r>
    </w:p>
    <w:p w14:paraId="1DA4A33A" w14:textId="0B9F2F38" w:rsidR="005A55F4" w:rsidRPr="00E83460" w:rsidRDefault="005A55F4" w:rsidP="005A55F4">
      <w:pPr>
        <w:pStyle w:val="Odstavce"/>
        <w:ind w:left="4245" w:hanging="4245"/>
        <w:jc w:val="left"/>
        <w:rPr>
          <w:rFonts w:ascii="Calibri" w:hAnsi="Calibri" w:cs="Calibri"/>
          <w:sz w:val="22"/>
          <w:szCs w:val="22"/>
          <w:lang w:val="en-US"/>
        </w:rPr>
      </w:pPr>
      <w:r w:rsidRPr="00E83460">
        <w:rPr>
          <w:rFonts w:ascii="Calibri" w:hAnsi="Calibri" w:cs="Calibri"/>
          <w:sz w:val="22"/>
          <w:szCs w:val="22"/>
          <w:lang w:val="en-US"/>
        </w:rPr>
        <w:t>PDB</w:t>
      </w:r>
      <w:r w:rsidR="002D2A8C" w:rsidRPr="00E83460">
        <w:rPr>
          <w:rFonts w:ascii="Calibri" w:hAnsi="Calibri" w:cs="Calibri"/>
          <w:sz w:val="22"/>
          <w:szCs w:val="22"/>
          <w:lang w:val="en-US"/>
        </w:rPr>
        <w:t xml:space="preserve"> switchboard outlets specification</w:t>
      </w:r>
      <w:r w:rsidRPr="00E83460">
        <w:rPr>
          <w:rFonts w:ascii="Calibri" w:hAnsi="Calibri" w:cs="Calibri"/>
          <w:sz w:val="22"/>
          <w:szCs w:val="22"/>
          <w:lang w:val="en-US"/>
        </w:rPr>
        <w:tab/>
      </w:r>
      <w:r w:rsidRPr="00E83460">
        <w:rPr>
          <w:rFonts w:ascii="Calibri" w:hAnsi="Calibri" w:cs="Calibri"/>
          <w:sz w:val="22"/>
          <w:szCs w:val="22"/>
          <w:lang w:val="en-US"/>
        </w:rPr>
        <w:tab/>
        <w:t xml:space="preserve">6x3f/32A; </w:t>
      </w:r>
      <w:r w:rsidR="00FF4719" w:rsidRPr="00E83460">
        <w:rPr>
          <w:rFonts w:ascii="Calibri" w:hAnsi="Calibri" w:cs="Calibri"/>
          <w:sz w:val="22"/>
          <w:szCs w:val="22"/>
          <w:lang w:val="en-US"/>
        </w:rPr>
        <w:t>different configuration possible</w:t>
      </w:r>
      <w:r w:rsidRPr="00E83460">
        <w:rPr>
          <w:rFonts w:ascii="Calibri" w:hAnsi="Calibri" w:cs="Calibri"/>
          <w:sz w:val="22"/>
          <w:szCs w:val="22"/>
          <w:lang w:val="en-US"/>
        </w:rPr>
        <w:t>;</w:t>
      </w:r>
      <w:r w:rsidRPr="00E83460">
        <w:rPr>
          <w:lang w:val="en-US"/>
        </w:rPr>
        <w:t xml:space="preserve"> </w:t>
      </w:r>
      <w:r w:rsidRPr="00E83460">
        <w:rPr>
          <w:lang w:val="en-US"/>
        </w:rPr>
        <w:br/>
      </w:r>
      <w:r w:rsidR="002D2A8C" w:rsidRPr="00E83460">
        <w:rPr>
          <w:rFonts w:ascii="Calibri" w:hAnsi="Calibri" w:cs="Calibri"/>
          <w:sz w:val="22"/>
          <w:szCs w:val="22"/>
          <w:lang w:val="en-US"/>
        </w:rPr>
        <w:t>protection: fuse with</w:t>
      </w:r>
      <w:r w:rsidRPr="00E83460">
        <w:rPr>
          <w:rFonts w:ascii="Calibri" w:hAnsi="Calibri" w:cs="Calibri"/>
          <w:sz w:val="22"/>
          <w:szCs w:val="22"/>
          <w:lang w:val="en-US"/>
        </w:rPr>
        <w:t xml:space="preserve"> gG</w:t>
      </w:r>
      <w:r w:rsidR="002D2A8C" w:rsidRPr="00E83460">
        <w:rPr>
          <w:rFonts w:ascii="Calibri" w:hAnsi="Calibri" w:cs="Calibri"/>
          <w:sz w:val="22"/>
          <w:szCs w:val="22"/>
          <w:lang w:val="en-US"/>
        </w:rPr>
        <w:t xml:space="preserve"> characteristics</w:t>
      </w:r>
    </w:p>
    <w:p w14:paraId="5016988C" w14:textId="47A64802" w:rsidR="005A55F4" w:rsidRPr="00E83460" w:rsidRDefault="002D2A8C" w:rsidP="005A55F4">
      <w:pPr>
        <w:pStyle w:val="Odstavce"/>
        <w:rPr>
          <w:rFonts w:ascii="Calibri" w:hAnsi="Calibri" w:cs="Calibri"/>
          <w:sz w:val="22"/>
          <w:szCs w:val="22"/>
          <w:lang w:val="en-US"/>
        </w:rPr>
      </w:pPr>
      <w:r w:rsidRPr="00E83460">
        <w:rPr>
          <w:rFonts w:ascii="Calibri" w:hAnsi="Calibri" w:cs="Calibri"/>
          <w:sz w:val="22"/>
          <w:szCs w:val="22"/>
          <w:lang w:val="en-US"/>
        </w:rPr>
        <w:t>IT technology connection method</w:t>
      </w:r>
      <w:r w:rsidR="005A55F4" w:rsidRPr="00E83460">
        <w:rPr>
          <w:rFonts w:ascii="Calibri" w:hAnsi="Calibri" w:cs="Calibri"/>
          <w:sz w:val="22"/>
          <w:szCs w:val="22"/>
          <w:lang w:val="en-US"/>
        </w:rPr>
        <w:t>:</w:t>
      </w:r>
      <w:r w:rsidR="005A55F4" w:rsidRPr="00E83460">
        <w:rPr>
          <w:rFonts w:ascii="Calibri" w:hAnsi="Calibri" w:cs="Calibri"/>
          <w:sz w:val="22"/>
          <w:szCs w:val="22"/>
          <w:lang w:val="en-US"/>
        </w:rPr>
        <w:tab/>
      </w:r>
      <w:r w:rsidR="005A55F4" w:rsidRPr="00E83460">
        <w:rPr>
          <w:rFonts w:ascii="Calibri" w:hAnsi="Calibri" w:cs="Calibri"/>
          <w:sz w:val="22"/>
          <w:szCs w:val="22"/>
          <w:lang w:val="en-US"/>
        </w:rPr>
        <w:tab/>
      </w:r>
      <w:r w:rsidR="0028773F" w:rsidRPr="00E83460">
        <w:rPr>
          <w:rFonts w:ascii="Calibri" w:hAnsi="Calibri" w:cs="Calibri"/>
          <w:sz w:val="22"/>
          <w:szCs w:val="22"/>
          <w:lang w:val="en-US"/>
        </w:rPr>
        <w:t xml:space="preserve">IEC60309 </w:t>
      </w:r>
      <w:r w:rsidRPr="00E83460">
        <w:rPr>
          <w:rFonts w:ascii="Calibri" w:hAnsi="Calibri" w:cs="Calibri"/>
          <w:sz w:val="22"/>
          <w:szCs w:val="22"/>
          <w:lang w:val="en-US"/>
        </w:rPr>
        <w:t xml:space="preserve">industrial </w:t>
      </w:r>
      <w:r w:rsidR="0028773F" w:rsidRPr="00E83460">
        <w:rPr>
          <w:rFonts w:ascii="Calibri" w:hAnsi="Calibri" w:cs="Calibri"/>
          <w:sz w:val="22"/>
          <w:szCs w:val="22"/>
          <w:lang w:val="en-US"/>
        </w:rPr>
        <w:t>sockets</w:t>
      </w:r>
      <w:r w:rsidR="005A55F4" w:rsidRPr="00E83460">
        <w:rPr>
          <w:rFonts w:ascii="Calibri" w:hAnsi="Calibri" w:cs="Calibri"/>
          <w:sz w:val="22"/>
          <w:szCs w:val="22"/>
          <w:lang w:val="en-US"/>
        </w:rPr>
        <w:t xml:space="preserve"> </w:t>
      </w:r>
    </w:p>
    <w:p w14:paraId="0DE720B5" w14:textId="15816A54" w:rsidR="005A55F4" w:rsidRPr="00E83460" w:rsidRDefault="002D2A8C" w:rsidP="005A55F4">
      <w:pPr>
        <w:pStyle w:val="Odstavce"/>
        <w:rPr>
          <w:rFonts w:asciiTheme="minorHAnsi" w:hAnsiTheme="minorHAnsi" w:cstheme="minorHAnsi"/>
          <w:sz w:val="22"/>
          <w:szCs w:val="22"/>
          <w:lang w:val="en-US"/>
        </w:rPr>
      </w:pPr>
      <w:r w:rsidRPr="00E83460">
        <w:rPr>
          <w:rFonts w:asciiTheme="minorHAnsi" w:hAnsiTheme="minorHAnsi" w:cstheme="minorHAnsi"/>
          <w:sz w:val="22"/>
          <w:lang w:val="en-US"/>
        </w:rPr>
        <w:t>The connection points are equipped with the 3f/32A configuration and are fitted with PKY32G435</w:t>
      </w:r>
      <w:r w:rsidR="009F2A6C" w:rsidRPr="00E83460">
        <w:rPr>
          <w:rFonts w:asciiTheme="minorHAnsi" w:hAnsiTheme="minorHAnsi" w:cstheme="minorHAnsi"/>
          <w:sz w:val="22"/>
          <w:lang w:val="en-US"/>
        </w:rPr>
        <w:t xml:space="preserve"> sockets</w:t>
      </w:r>
      <w:r w:rsidR="005A55F4" w:rsidRPr="00E83460">
        <w:rPr>
          <w:rFonts w:asciiTheme="minorHAnsi" w:hAnsiTheme="minorHAnsi" w:cstheme="minorHAnsi"/>
          <w:sz w:val="22"/>
          <w:lang w:val="en-US"/>
        </w:rPr>
        <w:t>.</w:t>
      </w:r>
    </w:p>
    <w:p w14:paraId="5A853222" w14:textId="13BC47B0" w:rsidR="00F176DD" w:rsidRPr="00E83460" w:rsidRDefault="008D6ABD" w:rsidP="00F176DD">
      <w:pPr>
        <w:pStyle w:val="Nadpis3"/>
        <w:keepLines/>
        <w:spacing w:before="200" w:after="0" w:line="276" w:lineRule="auto"/>
        <w:jc w:val="left"/>
        <w:rPr>
          <w:lang w:val="en-US"/>
        </w:rPr>
      </w:pPr>
      <w:r w:rsidRPr="00E83460">
        <w:rPr>
          <w:lang w:val="en-US"/>
        </w:rPr>
        <w:t>Cooling</w:t>
      </w:r>
    </w:p>
    <w:p w14:paraId="7CE99E12" w14:textId="2F5FD665" w:rsidR="00237BEA" w:rsidRPr="00E83460" w:rsidRDefault="00BF16BE" w:rsidP="00F176DD">
      <w:pPr>
        <w:rPr>
          <w:rFonts w:cs="Calibri"/>
          <w:bCs/>
          <w:lang w:val="en-US"/>
        </w:rPr>
      </w:pPr>
      <w:r w:rsidRPr="00E83460">
        <w:rPr>
          <w:rFonts w:cs="Calibri"/>
          <w:bCs/>
          <w:lang w:val="en-US"/>
        </w:rPr>
        <w:t>D</w:t>
      </w:r>
      <w:r w:rsidR="00201D5B" w:rsidRPr="00E83460">
        <w:rPr>
          <w:rFonts w:cs="Calibri"/>
          <w:bCs/>
          <w:lang w:val="en-US"/>
        </w:rPr>
        <w:t>ata center</w:t>
      </w:r>
      <w:r w:rsidR="00237BEA" w:rsidRPr="00E83460">
        <w:rPr>
          <w:rFonts w:cs="Calibri"/>
          <w:bCs/>
          <w:lang w:val="en-US"/>
        </w:rPr>
        <w:t xml:space="preserve"> cooling is provided by five separate coolant circuits – </w:t>
      </w:r>
      <w:r w:rsidR="003D26AF" w:rsidRPr="00E83460">
        <w:rPr>
          <w:rFonts w:cs="Calibri"/>
          <w:bCs/>
          <w:lang w:val="en-US"/>
        </w:rPr>
        <w:t>two hot-</w:t>
      </w:r>
      <w:r w:rsidR="00237BEA" w:rsidRPr="00E83460">
        <w:rPr>
          <w:rFonts w:cs="Calibri"/>
          <w:bCs/>
          <w:lang w:val="en-US"/>
        </w:rPr>
        <w:t>water circuits and three cold</w:t>
      </w:r>
      <w:r w:rsidR="003D26AF" w:rsidRPr="00E83460">
        <w:rPr>
          <w:rFonts w:cs="Calibri"/>
          <w:bCs/>
          <w:lang w:val="en-US"/>
        </w:rPr>
        <w:t>-</w:t>
      </w:r>
      <w:r w:rsidR="00237BEA" w:rsidRPr="00E83460">
        <w:rPr>
          <w:rFonts w:cs="Calibri"/>
          <w:bCs/>
          <w:lang w:val="en-US"/>
        </w:rPr>
        <w:t>water circuits.</w:t>
      </w:r>
    </w:p>
    <w:p w14:paraId="502E9F0B" w14:textId="77777777" w:rsidR="00F176DD" w:rsidRPr="00E83460" w:rsidRDefault="00F176DD" w:rsidP="00F176DD">
      <w:pPr>
        <w:rPr>
          <w:rFonts w:cs="Calibri"/>
          <w:bCs/>
          <w:lang w:val="en-US"/>
        </w:rPr>
      </w:pPr>
    </w:p>
    <w:p w14:paraId="24E7A3D7" w14:textId="375947EE" w:rsidR="00237BEA" w:rsidRPr="00E83460" w:rsidRDefault="00237BEA" w:rsidP="00F176DD">
      <w:pPr>
        <w:rPr>
          <w:rFonts w:cs="Calibri"/>
          <w:bCs/>
          <w:lang w:val="en-US"/>
        </w:rPr>
      </w:pPr>
      <w:r w:rsidRPr="00E83460">
        <w:rPr>
          <w:rFonts w:cs="Calibri"/>
          <w:bCs/>
          <w:lang w:val="en-US"/>
        </w:rPr>
        <w:t xml:space="preserve">Under the </w:t>
      </w:r>
      <w:r w:rsidR="00201D5B" w:rsidRPr="00E83460">
        <w:rPr>
          <w:rFonts w:cs="Calibri"/>
          <w:bCs/>
          <w:lang w:val="en-US"/>
        </w:rPr>
        <w:t>data center</w:t>
      </w:r>
      <w:r w:rsidRPr="00E83460">
        <w:rPr>
          <w:rFonts w:cs="Calibri"/>
          <w:bCs/>
          <w:lang w:val="en-US"/>
        </w:rPr>
        <w:t xml:space="preserve"> raised floor, there are three branches drawn from each of the five cooling circuits. Branches are fitted with DN65 dry disconnect coupling</w:t>
      </w:r>
      <w:r w:rsidR="00B75B2F">
        <w:rPr>
          <w:rFonts w:cs="Calibri"/>
          <w:bCs/>
          <w:lang w:val="en-US"/>
        </w:rPr>
        <w:t>s</w:t>
      </w:r>
      <w:r w:rsidRPr="00E83460">
        <w:rPr>
          <w:rFonts w:cs="Calibri"/>
          <w:bCs/>
          <w:lang w:val="en-US"/>
        </w:rPr>
        <w:t>.</w:t>
      </w:r>
      <w:r w:rsidR="003D26AF" w:rsidRPr="00E83460">
        <w:rPr>
          <w:rFonts w:cs="Calibri"/>
          <w:bCs/>
          <w:lang w:val="en-US"/>
        </w:rPr>
        <w:t xml:space="preserve"> </w:t>
      </w:r>
      <w:r w:rsidR="003D26AF" w:rsidRPr="00E83460">
        <w:rPr>
          <w:bCs/>
          <w:lang w:val="en-US"/>
        </w:rPr>
        <w:t xml:space="preserve">The branches are located under the floor of the </w:t>
      </w:r>
      <w:r w:rsidR="00201D5B" w:rsidRPr="00E83460">
        <w:rPr>
          <w:bCs/>
          <w:lang w:val="en-US"/>
        </w:rPr>
        <w:t>data center</w:t>
      </w:r>
      <w:r w:rsidR="003D26AF" w:rsidRPr="00E83460">
        <w:rPr>
          <w:bCs/>
          <w:lang w:val="en-US"/>
        </w:rPr>
        <w:t xml:space="preserve"> and are accessible after removing some of the floor tiles. Circuits use a mixture of 35% propylene glycol and 65% water.</w:t>
      </w:r>
    </w:p>
    <w:p w14:paraId="16ECE18E" w14:textId="77777777" w:rsidR="00F176DD" w:rsidRPr="00E83460" w:rsidRDefault="00F176DD" w:rsidP="00F176DD">
      <w:pPr>
        <w:rPr>
          <w:rFonts w:cs="Calibri"/>
          <w:bCs/>
          <w:lang w:val="en-US"/>
        </w:rPr>
      </w:pPr>
    </w:p>
    <w:p w14:paraId="1895C866" w14:textId="7184A2BB" w:rsidR="00F176DD" w:rsidRPr="00E83460" w:rsidRDefault="003D26AF" w:rsidP="00F176DD">
      <w:pPr>
        <w:rPr>
          <w:lang w:val="en-US"/>
        </w:rPr>
      </w:pPr>
      <w:r w:rsidRPr="00E83460">
        <w:rPr>
          <w:lang w:val="en-US"/>
        </w:rPr>
        <w:t>Basic parameters of cooling circuits, including connection data</w:t>
      </w:r>
      <w:r w:rsidR="00F176DD" w:rsidRPr="00E83460">
        <w:rPr>
          <w:lang w:val="en-US"/>
        </w:rPr>
        <w:t xml:space="preserve">: </w:t>
      </w:r>
    </w:p>
    <w:p w14:paraId="4535B34B" w14:textId="3F7C2BF2" w:rsidR="00F176DD" w:rsidRPr="00E83460" w:rsidRDefault="00F176DD" w:rsidP="00F176DD">
      <w:pPr>
        <w:rPr>
          <w:color w:val="000000" w:themeColor="text1"/>
          <w:lang w:val="en-US"/>
        </w:rPr>
      </w:pPr>
      <w:r w:rsidRPr="00E83460">
        <w:rPr>
          <w:color w:val="000000" w:themeColor="text1"/>
          <w:lang w:val="en-US"/>
        </w:rPr>
        <w:t>TV1 –</w:t>
      </w:r>
      <w:r w:rsidR="003D26AF" w:rsidRPr="00E83460">
        <w:rPr>
          <w:color w:val="000000" w:themeColor="text1"/>
          <w:lang w:val="en-US"/>
        </w:rPr>
        <w:t xml:space="preserve"> hot-water circuit –</w:t>
      </w:r>
      <w:r w:rsidRPr="00E83460">
        <w:rPr>
          <w:color w:val="000000" w:themeColor="text1"/>
          <w:lang w:val="en-US"/>
        </w:rPr>
        <w:t xml:space="preserve"> </w:t>
      </w:r>
      <w:r w:rsidR="00215DF4" w:rsidRPr="00E83460">
        <w:rPr>
          <w:color w:val="000000" w:themeColor="text1"/>
          <w:lang w:val="en-US"/>
        </w:rPr>
        <w:t>red</w:t>
      </w:r>
      <w:r w:rsidRPr="00E83460">
        <w:rPr>
          <w:color w:val="000000" w:themeColor="text1"/>
          <w:lang w:val="en-US"/>
        </w:rPr>
        <w:t>:</w:t>
      </w:r>
    </w:p>
    <w:p w14:paraId="382C0D9A" w14:textId="09A98F09" w:rsidR="00F176DD" w:rsidRPr="00E83460" w:rsidRDefault="003D26AF" w:rsidP="00F176DD">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End fittings</w:t>
      </w:r>
      <w:r w:rsidR="00F176DD" w:rsidRPr="00E83460">
        <w:rPr>
          <w:color w:val="000000" w:themeColor="text1"/>
          <w:lang w:val="en-US"/>
        </w:rPr>
        <w:t>: Victaulic UK 76,1</w:t>
      </w:r>
    </w:p>
    <w:p w14:paraId="0D12A01F" w14:textId="1F051C4F" w:rsidR="00F176DD" w:rsidRPr="00E83460" w:rsidRDefault="003D26AF" w:rsidP="00F176DD">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Working pressure</w:t>
      </w:r>
      <w:r w:rsidR="000D0935" w:rsidRPr="00E83460">
        <w:rPr>
          <w:color w:val="000000" w:themeColor="text1"/>
          <w:lang w:val="en-US"/>
        </w:rPr>
        <w:t>: 4.</w:t>
      </w:r>
      <w:r w:rsidR="00F176DD" w:rsidRPr="00E83460">
        <w:rPr>
          <w:color w:val="000000" w:themeColor="text1"/>
          <w:lang w:val="en-US"/>
        </w:rPr>
        <w:t>5bar</w:t>
      </w:r>
    </w:p>
    <w:p w14:paraId="1E956A34" w14:textId="63883590" w:rsidR="00F176DD" w:rsidRPr="00E83460" w:rsidRDefault="00201D5B" w:rsidP="00F176DD">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data center</w:t>
      </w:r>
      <w:r w:rsidR="006977D5" w:rsidRPr="00E83460">
        <w:rPr>
          <w:color w:val="000000" w:themeColor="text1"/>
          <w:lang w:val="en-US"/>
        </w:rPr>
        <w:t xml:space="preserve"> differential</w:t>
      </w:r>
      <w:r w:rsidR="003D26AF" w:rsidRPr="00E83460">
        <w:rPr>
          <w:color w:val="000000" w:themeColor="text1"/>
          <w:lang w:val="en-US"/>
        </w:rPr>
        <w:t xml:space="preserve"> pressure</w:t>
      </w:r>
      <w:r w:rsidR="00F176DD" w:rsidRPr="00E83460">
        <w:rPr>
          <w:color w:val="000000" w:themeColor="text1"/>
          <w:lang w:val="en-US"/>
        </w:rPr>
        <w:t>: 50kPa</w:t>
      </w:r>
    </w:p>
    <w:p w14:paraId="6518156B" w14:textId="4CDF9E8B" w:rsidR="00F176DD" w:rsidRPr="00E83460" w:rsidRDefault="003D26AF" w:rsidP="00F176DD">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Flow rate: 40m3/hour</w:t>
      </w:r>
    </w:p>
    <w:p w14:paraId="34C1B8D8" w14:textId="2D1F9766" w:rsidR="00F176DD" w:rsidRPr="00E83460" w:rsidRDefault="003D26AF" w:rsidP="003D26AF">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Coolant inlet temperature</w:t>
      </w:r>
      <w:r w:rsidR="00F176DD" w:rsidRPr="00E83460">
        <w:rPr>
          <w:color w:val="000000" w:themeColor="text1"/>
          <w:lang w:val="en-US"/>
        </w:rPr>
        <w:t>: 30°C</w:t>
      </w:r>
    </w:p>
    <w:p w14:paraId="6607CF14" w14:textId="068B3DE8" w:rsidR="000D0935" w:rsidRPr="00E83460" w:rsidRDefault="000D0935" w:rsidP="000D0935">
      <w:pPr>
        <w:rPr>
          <w:color w:val="000000" w:themeColor="text1"/>
          <w:lang w:val="en-US"/>
        </w:rPr>
      </w:pPr>
      <w:r w:rsidRPr="00E83460">
        <w:rPr>
          <w:color w:val="000000" w:themeColor="text1"/>
          <w:lang w:val="en-US"/>
        </w:rPr>
        <w:t>TV</w:t>
      </w:r>
      <w:r w:rsidR="003C7455" w:rsidRPr="00E83460">
        <w:rPr>
          <w:color w:val="000000" w:themeColor="text1"/>
          <w:lang w:val="en-US"/>
        </w:rPr>
        <w:t>2</w:t>
      </w:r>
      <w:r w:rsidRPr="00E83460">
        <w:rPr>
          <w:color w:val="000000" w:themeColor="text1"/>
          <w:lang w:val="en-US"/>
        </w:rPr>
        <w:t xml:space="preserve"> – hot-water circuit – yellow:</w:t>
      </w:r>
    </w:p>
    <w:p w14:paraId="54A02CC6" w14:textId="77777777" w:rsidR="000D0935" w:rsidRPr="00E83460" w:rsidRDefault="000D0935" w:rsidP="000D0935">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End fittings: Victaulic UK 76,1</w:t>
      </w:r>
    </w:p>
    <w:p w14:paraId="1FE28119" w14:textId="4FFBECD8" w:rsidR="000D0935" w:rsidRPr="00E83460" w:rsidRDefault="000D0935" w:rsidP="000D0935">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Working pressure: 4.5bar</w:t>
      </w:r>
    </w:p>
    <w:p w14:paraId="4F7F5567" w14:textId="77777777" w:rsidR="000D0935" w:rsidRPr="00E83460" w:rsidRDefault="000D0935" w:rsidP="000D0935">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data center differential pressure: 50kPa</w:t>
      </w:r>
    </w:p>
    <w:p w14:paraId="62FC2888" w14:textId="77777777" w:rsidR="000D0935" w:rsidRPr="00E83460" w:rsidRDefault="000D0935" w:rsidP="000D0935">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Flow rate: 40m3/hour</w:t>
      </w:r>
    </w:p>
    <w:p w14:paraId="7D1E6FAC" w14:textId="4EA586BB" w:rsidR="000D0935" w:rsidRPr="00E83460" w:rsidRDefault="000D0935" w:rsidP="003B3C6F">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Coolant inlet temperature: 30°C</w:t>
      </w:r>
    </w:p>
    <w:p w14:paraId="40901897" w14:textId="6E9FEE7F" w:rsidR="000D0935" w:rsidRPr="00E83460" w:rsidRDefault="003C7455" w:rsidP="000D0935">
      <w:pPr>
        <w:rPr>
          <w:color w:val="000000" w:themeColor="text1"/>
          <w:lang w:val="en-US"/>
        </w:rPr>
      </w:pPr>
      <w:r w:rsidRPr="00E83460">
        <w:rPr>
          <w:color w:val="000000" w:themeColor="text1"/>
          <w:lang w:val="en-US"/>
        </w:rPr>
        <w:t>S</w:t>
      </w:r>
      <w:r w:rsidR="000D0935" w:rsidRPr="00E83460">
        <w:rPr>
          <w:color w:val="000000" w:themeColor="text1"/>
          <w:lang w:val="en-US"/>
        </w:rPr>
        <w:t>V1 – cold-water circuit – green:</w:t>
      </w:r>
    </w:p>
    <w:p w14:paraId="730C3337" w14:textId="77777777" w:rsidR="000D0935" w:rsidRPr="00E83460" w:rsidRDefault="000D0935" w:rsidP="000D0935">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End fittings: Victaulic UK 76,1</w:t>
      </w:r>
    </w:p>
    <w:p w14:paraId="3615C76E" w14:textId="328999B7" w:rsidR="000D0935" w:rsidRPr="00E83460" w:rsidRDefault="000D0935" w:rsidP="000D0935">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Working pressure: 4.5bar</w:t>
      </w:r>
    </w:p>
    <w:p w14:paraId="7C90A9F0" w14:textId="09A343F6" w:rsidR="000D0935" w:rsidRPr="00E83460" w:rsidRDefault="000D0935" w:rsidP="000D0935">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data center differential pressure: 100kPa</w:t>
      </w:r>
    </w:p>
    <w:p w14:paraId="54D45A5E" w14:textId="7DD45A48" w:rsidR="000D0935" w:rsidRPr="00E83460" w:rsidRDefault="000D0935" w:rsidP="000D0935">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Flow rate: 20m3/hour</w:t>
      </w:r>
    </w:p>
    <w:p w14:paraId="096543F2" w14:textId="5BCBFC1E" w:rsidR="000D0935" w:rsidRPr="00E83460" w:rsidRDefault="000D0935" w:rsidP="003B3C6F">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Coolant inlet temperature: 11.5°C</w:t>
      </w:r>
    </w:p>
    <w:p w14:paraId="730B28BE" w14:textId="47FB7CA8" w:rsidR="000D0935" w:rsidRPr="00E83460" w:rsidRDefault="003C7455" w:rsidP="000D0935">
      <w:pPr>
        <w:rPr>
          <w:color w:val="000000" w:themeColor="text1"/>
          <w:lang w:val="en-US"/>
        </w:rPr>
      </w:pPr>
      <w:r w:rsidRPr="00E83460">
        <w:rPr>
          <w:color w:val="000000" w:themeColor="text1"/>
          <w:lang w:val="en-US"/>
        </w:rPr>
        <w:t>S</w:t>
      </w:r>
      <w:r w:rsidR="000D0935" w:rsidRPr="00E83460">
        <w:rPr>
          <w:color w:val="000000" w:themeColor="text1"/>
          <w:lang w:val="en-US"/>
        </w:rPr>
        <w:t>V</w:t>
      </w:r>
      <w:r w:rsidRPr="00E83460">
        <w:rPr>
          <w:color w:val="000000" w:themeColor="text1"/>
          <w:lang w:val="en-US"/>
        </w:rPr>
        <w:t>2</w:t>
      </w:r>
      <w:r w:rsidR="000D0935" w:rsidRPr="00E83460">
        <w:rPr>
          <w:color w:val="000000" w:themeColor="text1"/>
          <w:lang w:val="en-US"/>
        </w:rPr>
        <w:t xml:space="preserve"> – cold-water circuit – blue:</w:t>
      </w:r>
    </w:p>
    <w:p w14:paraId="0E26EE0C" w14:textId="77777777" w:rsidR="000D0935" w:rsidRPr="00E83460" w:rsidRDefault="000D0935" w:rsidP="000D0935">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End fittings: Victaulic UK 76,1</w:t>
      </w:r>
    </w:p>
    <w:p w14:paraId="068700EE" w14:textId="70D4D229" w:rsidR="000D0935" w:rsidRPr="00E83460" w:rsidRDefault="000D0935" w:rsidP="000D0935">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Working pressure: 4.5bar</w:t>
      </w:r>
    </w:p>
    <w:p w14:paraId="043B5147" w14:textId="2FD62696" w:rsidR="000D0935" w:rsidRPr="00E83460" w:rsidRDefault="000D0935" w:rsidP="000D0935">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data center differential pressure: 100kPa</w:t>
      </w:r>
    </w:p>
    <w:p w14:paraId="72A9C7B6" w14:textId="2AD60C98" w:rsidR="000D0935" w:rsidRPr="00E83460" w:rsidRDefault="000D0935" w:rsidP="000D0935">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Flow rate: 20m3/hour</w:t>
      </w:r>
    </w:p>
    <w:p w14:paraId="152D32D5" w14:textId="5F397091" w:rsidR="000D0935" w:rsidRPr="00E83460" w:rsidRDefault="000D0935" w:rsidP="003B3C6F">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Coolant inlet temperature: 11.5°C</w:t>
      </w:r>
    </w:p>
    <w:p w14:paraId="0DFCF702" w14:textId="666FC85C" w:rsidR="000D0935" w:rsidRPr="00E83460" w:rsidRDefault="003C7455" w:rsidP="000D0935">
      <w:pPr>
        <w:rPr>
          <w:color w:val="000000" w:themeColor="text1"/>
          <w:lang w:val="en-US"/>
        </w:rPr>
      </w:pPr>
      <w:r w:rsidRPr="00E83460">
        <w:rPr>
          <w:color w:val="000000" w:themeColor="text1"/>
          <w:lang w:val="en-US"/>
        </w:rPr>
        <w:t>S</w:t>
      </w:r>
      <w:r w:rsidR="000D0935" w:rsidRPr="00E83460">
        <w:rPr>
          <w:color w:val="000000" w:themeColor="text1"/>
          <w:lang w:val="en-US"/>
        </w:rPr>
        <w:t>V</w:t>
      </w:r>
      <w:r w:rsidRPr="00E83460">
        <w:rPr>
          <w:color w:val="000000" w:themeColor="text1"/>
          <w:lang w:val="en-US"/>
        </w:rPr>
        <w:t>3</w:t>
      </w:r>
      <w:r w:rsidR="000D0935" w:rsidRPr="00E83460">
        <w:rPr>
          <w:color w:val="000000" w:themeColor="text1"/>
          <w:lang w:val="en-US"/>
        </w:rPr>
        <w:t xml:space="preserve"> – cold-water circuit – turquoise:</w:t>
      </w:r>
    </w:p>
    <w:p w14:paraId="3C9CBA87" w14:textId="77777777" w:rsidR="000D0935" w:rsidRPr="00E83460" w:rsidRDefault="000D0935" w:rsidP="000D0935">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End fittings: Victaulic UK 76,1</w:t>
      </w:r>
    </w:p>
    <w:p w14:paraId="63ACACB9" w14:textId="2B3960A2" w:rsidR="000D0935" w:rsidRPr="00E83460" w:rsidRDefault="000D0935" w:rsidP="000D0935">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Working pressure: 4.5bar</w:t>
      </w:r>
    </w:p>
    <w:p w14:paraId="726B33AF" w14:textId="5A5FE954" w:rsidR="000D0935" w:rsidRPr="00E83460" w:rsidRDefault="000D0935" w:rsidP="000D0935">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data center differential pressure: 100kPa</w:t>
      </w:r>
    </w:p>
    <w:p w14:paraId="15AAB1CB" w14:textId="7818F4DE" w:rsidR="000D0935" w:rsidRPr="00E83460" w:rsidRDefault="000D0935" w:rsidP="000D0935">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Flow rate: 20m3/hour</w:t>
      </w:r>
    </w:p>
    <w:p w14:paraId="2135C884" w14:textId="5E096359" w:rsidR="0079385B" w:rsidRPr="00E83460" w:rsidRDefault="000D0935" w:rsidP="0079385B">
      <w:pPr>
        <w:pStyle w:val="Odstavecseseznamem"/>
        <w:numPr>
          <w:ilvl w:val="0"/>
          <w:numId w:val="11"/>
        </w:numPr>
        <w:spacing w:after="160" w:line="259" w:lineRule="auto"/>
        <w:ind w:left="720"/>
        <w:contextualSpacing/>
        <w:jc w:val="left"/>
        <w:rPr>
          <w:color w:val="000000" w:themeColor="text1"/>
          <w:lang w:val="en-US"/>
        </w:rPr>
      </w:pPr>
      <w:r w:rsidRPr="00E83460">
        <w:rPr>
          <w:color w:val="000000" w:themeColor="text1"/>
          <w:lang w:val="en-US"/>
        </w:rPr>
        <w:t>Coolant inlet temperature: 11.5°C</w:t>
      </w:r>
    </w:p>
    <w:p w14:paraId="48B36FFD" w14:textId="41D3D220" w:rsidR="000D0935" w:rsidRPr="00E83460" w:rsidRDefault="000D0935" w:rsidP="000D0935">
      <w:pPr>
        <w:spacing w:after="160" w:line="259" w:lineRule="auto"/>
        <w:contextualSpacing/>
        <w:jc w:val="center"/>
        <w:rPr>
          <w:color w:val="000000" w:themeColor="text1"/>
          <w:lang w:val="en-US"/>
        </w:rPr>
      </w:pPr>
      <w:r w:rsidRPr="00E83460">
        <w:rPr>
          <w:rFonts w:cs="Calibri"/>
          <w:bCs/>
          <w:noProof/>
        </w:rPr>
        <w:drawing>
          <wp:inline distT="0" distB="0" distL="0" distR="0" wp14:anchorId="7630F083" wp14:editId="655D7E9C">
            <wp:extent cx="5760720" cy="2998449"/>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al-technologie.png"/>
                    <pic:cNvPicPr/>
                  </pic:nvPicPr>
                  <pic:blipFill>
                    <a:blip r:embed="rId13">
                      <a:extLst>
                        <a:ext uri="{28A0092B-C50C-407E-A947-70E740481C1C}">
                          <a14:useLocalDpi xmlns:a14="http://schemas.microsoft.com/office/drawing/2010/main" val="0"/>
                        </a:ext>
                      </a:extLst>
                    </a:blip>
                    <a:stretch>
                      <a:fillRect/>
                    </a:stretch>
                  </pic:blipFill>
                  <pic:spPr>
                    <a:xfrm>
                      <a:off x="0" y="0"/>
                      <a:ext cx="5760720" cy="2998449"/>
                    </a:xfrm>
                    <a:prstGeom prst="rect">
                      <a:avLst/>
                    </a:prstGeom>
                  </pic:spPr>
                </pic:pic>
              </a:graphicData>
            </a:graphic>
          </wp:inline>
        </w:drawing>
      </w:r>
    </w:p>
    <w:p w14:paraId="0D79CBD4" w14:textId="55B49FC1" w:rsidR="005A55F4" w:rsidRDefault="003D26AF" w:rsidP="005A55F4">
      <w:pPr>
        <w:pStyle w:val="Titulek"/>
        <w:jc w:val="center"/>
        <w:rPr>
          <w:lang w:val="en-US"/>
        </w:rPr>
      </w:pPr>
      <w:r w:rsidRPr="00E83460">
        <w:rPr>
          <w:lang w:val="en-US"/>
        </w:rPr>
        <w:t>Fig</w:t>
      </w:r>
      <w:r w:rsidR="005A55F4" w:rsidRPr="00E83460">
        <w:rPr>
          <w:lang w:val="en-US"/>
        </w:rPr>
        <w:t xml:space="preserve">. </w:t>
      </w:r>
      <w:r w:rsidR="005A55F4" w:rsidRPr="00E83460">
        <w:rPr>
          <w:noProof/>
          <w:lang w:val="en-US"/>
        </w:rPr>
        <w:fldChar w:fldCharType="begin"/>
      </w:r>
      <w:r w:rsidR="005A55F4" w:rsidRPr="00E83460">
        <w:rPr>
          <w:noProof/>
          <w:lang w:val="en-US"/>
        </w:rPr>
        <w:instrText xml:space="preserve"> SEQ Obrázek \* ARABIC </w:instrText>
      </w:r>
      <w:r w:rsidR="005A55F4" w:rsidRPr="00E83460">
        <w:rPr>
          <w:noProof/>
          <w:lang w:val="en-US"/>
        </w:rPr>
        <w:fldChar w:fldCharType="separate"/>
      </w:r>
      <w:r w:rsidR="00091BEC">
        <w:rPr>
          <w:noProof/>
          <w:lang w:val="en-US"/>
        </w:rPr>
        <w:t>4</w:t>
      </w:r>
      <w:r w:rsidR="005A55F4" w:rsidRPr="00E83460">
        <w:rPr>
          <w:noProof/>
          <w:lang w:val="en-US"/>
        </w:rPr>
        <w:fldChar w:fldCharType="end"/>
      </w:r>
      <w:r w:rsidR="005A55F4" w:rsidRPr="00E83460">
        <w:rPr>
          <w:lang w:val="en-US"/>
        </w:rPr>
        <w:t xml:space="preserve"> </w:t>
      </w:r>
      <w:r w:rsidRPr="00E83460">
        <w:rPr>
          <w:lang w:val="en-US"/>
        </w:rPr>
        <w:t>Technology</w:t>
      </w:r>
    </w:p>
    <w:p w14:paraId="4FD8EA65" w14:textId="77777777" w:rsidR="006D3887" w:rsidRPr="006D3887" w:rsidRDefault="006D3887" w:rsidP="006D3887">
      <w:pPr>
        <w:keepNext/>
        <w:rPr>
          <w:lang w:val="en-US"/>
        </w:rPr>
      </w:pPr>
      <w:r w:rsidRPr="006D3887">
        <w:rPr>
          <w:noProof/>
        </w:rPr>
        <w:drawing>
          <wp:inline distT="0" distB="0" distL="0" distR="0" wp14:anchorId="6E8B9403" wp14:editId="3752A14D">
            <wp:extent cx="5760720" cy="3842385"/>
            <wp:effectExtent l="0" t="0" r="0" b="571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al-foto.png"/>
                    <pic:cNvPicPr/>
                  </pic:nvPicPr>
                  <pic:blipFill>
                    <a:blip r:embed="rId14">
                      <a:extLst>
                        <a:ext uri="{28A0092B-C50C-407E-A947-70E740481C1C}">
                          <a14:useLocalDpi xmlns:a14="http://schemas.microsoft.com/office/drawing/2010/main" val="0"/>
                        </a:ext>
                      </a:extLst>
                    </a:blip>
                    <a:stretch>
                      <a:fillRect/>
                    </a:stretch>
                  </pic:blipFill>
                  <pic:spPr>
                    <a:xfrm>
                      <a:off x="0" y="0"/>
                      <a:ext cx="5760720" cy="3842385"/>
                    </a:xfrm>
                    <a:prstGeom prst="rect">
                      <a:avLst/>
                    </a:prstGeom>
                  </pic:spPr>
                </pic:pic>
              </a:graphicData>
            </a:graphic>
          </wp:inline>
        </w:drawing>
      </w:r>
    </w:p>
    <w:p w14:paraId="67B753DE" w14:textId="588D2C17" w:rsidR="006D3887" w:rsidRPr="006D3887" w:rsidRDefault="006D3887" w:rsidP="006D3887">
      <w:pPr>
        <w:pStyle w:val="Titulek"/>
        <w:jc w:val="center"/>
        <w:rPr>
          <w:lang w:val="en-US"/>
        </w:rPr>
      </w:pPr>
      <w:r>
        <w:rPr>
          <w:lang w:val="en-US"/>
        </w:rPr>
        <w:t>Fig.</w:t>
      </w:r>
      <w:r w:rsidRPr="006D3887">
        <w:rPr>
          <w:lang w:val="en-US"/>
        </w:rPr>
        <w:t xml:space="preserve"> </w:t>
      </w:r>
      <w:r w:rsidRPr="006D3887">
        <w:rPr>
          <w:lang w:val="en-US"/>
        </w:rPr>
        <w:fldChar w:fldCharType="begin"/>
      </w:r>
      <w:r w:rsidRPr="006D3887">
        <w:rPr>
          <w:lang w:val="en-US"/>
        </w:rPr>
        <w:instrText xml:space="preserve"> SEQ Obrázek \* ARABIC </w:instrText>
      </w:r>
      <w:r w:rsidRPr="006D3887">
        <w:rPr>
          <w:lang w:val="en-US"/>
        </w:rPr>
        <w:fldChar w:fldCharType="separate"/>
      </w:r>
      <w:r w:rsidR="00091BEC">
        <w:rPr>
          <w:noProof/>
          <w:lang w:val="en-US"/>
        </w:rPr>
        <w:t>5</w:t>
      </w:r>
      <w:r w:rsidRPr="006D3887">
        <w:rPr>
          <w:lang w:val="en-US"/>
        </w:rPr>
        <w:fldChar w:fldCharType="end"/>
      </w:r>
      <w:r w:rsidRPr="006D3887">
        <w:rPr>
          <w:lang w:val="en-US"/>
        </w:rPr>
        <w:t xml:space="preserve"> Data room</w:t>
      </w:r>
      <w:r w:rsidR="0074546A">
        <w:rPr>
          <w:lang w:val="en-US"/>
        </w:rPr>
        <w:t xml:space="preserve"> – space for EURO_IT4I system</w:t>
      </w:r>
    </w:p>
    <w:p w14:paraId="5CC7FB7F" w14:textId="6E6E1B2D" w:rsidR="00320D96" w:rsidRPr="00E83460" w:rsidRDefault="00320D96" w:rsidP="000E26FB">
      <w:pPr>
        <w:pStyle w:val="Nadpis3"/>
        <w:rPr>
          <w:lang w:val="en-US"/>
        </w:rPr>
      </w:pPr>
      <w:r w:rsidRPr="00E83460">
        <w:rPr>
          <w:lang w:val="en-US"/>
        </w:rPr>
        <w:t>Environment</w:t>
      </w:r>
    </w:p>
    <w:p w14:paraId="7F080D4D" w14:textId="32E26B4A" w:rsidR="00320D96" w:rsidRPr="00320D96" w:rsidRDefault="000E26FB" w:rsidP="00320D96">
      <w:pPr>
        <w:rPr>
          <w:szCs w:val="22"/>
          <w:lang w:val="en-US"/>
        </w:rPr>
      </w:pPr>
      <w:r>
        <w:rPr>
          <w:szCs w:val="22"/>
          <w:lang w:val="en-US"/>
        </w:rPr>
        <w:t>E</w:t>
      </w:r>
      <w:r w:rsidR="00320D96" w:rsidRPr="00320D96">
        <w:rPr>
          <w:szCs w:val="22"/>
          <w:lang w:val="en-US"/>
        </w:rPr>
        <w:t xml:space="preserve">nvironment </w:t>
      </w:r>
      <w:r>
        <w:rPr>
          <w:szCs w:val="22"/>
          <w:lang w:val="en-US"/>
        </w:rPr>
        <w:t>in the data room</w:t>
      </w:r>
      <w:r w:rsidRPr="00320D96">
        <w:rPr>
          <w:szCs w:val="22"/>
          <w:lang w:val="en-US"/>
        </w:rPr>
        <w:t xml:space="preserve"> </w:t>
      </w:r>
      <w:r>
        <w:rPr>
          <w:szCs w:val="22"/>
          <w:lang w:val="en-US"/>
        </w:rPr>
        <w:t xml:space="preserve">has the following </w:t>
      </w:r>
      <w:r w:rsidR="00320D96" w:rsidRPr="00320D96">
        <w:rPr>
          <w:szCs w:val="22"/>
          <w:lang w:val="en-US"/>
        </w:rPr>
        <w:t>conditions and parameters:</w:t>
      </w:r>
    </w:p>
    <w:p w14:paraId="72F33ED4" w14:textId="77777777" w:rsidR="00320D96" w:rsidRPr="00E83460" w:rsidRDefault="00320D96" w:rsidP="00320D96">
      <w:pPr>
        <w:pStyle w:val="Odstavecseseznamem"/>
        <w:numPr>
          <w:ilvl w:val="1"/>
          <w:numId w:val="7"/>
        </w:numPr>
        <w:rPr>
          <w:szCs w:val="22"/>
          <w:lang w:val="en-US"/>
        </w:rPr>
      </w:pPr>
      <w:r w:rsidRPr="00E83460">
        <w:rPr>
          <w:szCs w:val="22"/>
          <w:lang w:val="en-US"/>
        </w:rPr>
        <w:t>Ambient air temperature: 22</w:t>
      </w:r>
      <w:r w:rsidRPr="00E83460">
        <w:rPr>
          <w:lang w:val="en-US"/>
        </w:rPr>
        <w:t>°C</w:t>
      </w:r>
      <w:r w:rsidRPr="00E83460">
        <w:rPr>
          <w:szCs w:val="22"/>
          <w:lang w:val="en-US"/>
        </w:rPr>
        <w:t xml:space="preserve"> to </w:t>
      </w:r>
      <w:r w:rsidRPr="00E83460">
        <w:rPr>
          <w:lang w:val="en-US"/>
        </w:rPr>
        <w:t>25°C</w:t>
      </w:r>
    </w:p>
    <w:p w14:paraId="78BE2E98" w14:textId="77777777" w:rsidR="00320D96" w:rsidRPr="00E83460" w:rsidRDefault="00320D96" w:rsidP="00320D96">
      <w:pPr>
        <w:pStyle w:val="Odstavecseseznamem"/>
        <w:numPr>
          <w:ilvl w:val="1"/>
          <w:numId w:val="7"/>
        </w:numPr>
        <w:rPr>
          <w:szCs w:val="22"/>
          <w:lang w:val="en-US"/>
        </w:rPr>
      </w:pPr>
      <w:r w:rsidRPr="00E83460">
        <w:rPr>
          <w:szCs w:val="22"/>
          <w:lang w:val="en-US"/>
        </w:rPr>
        <w:t>Non-condensing moisture</w:t>
      </w:r>
    </w:p>
    <w:p w14:paraId="330E667E" w14:textId="0CC0363F" w:rsidR="00320D96" w:rsidRDefault="00320D96" w:rsidP="00320D96">
      <w:pPr>
        <w:pStyle w:val="Odstavecseseznamem"/>
        <w:numPr>
          <w:ilvl w:val="1"/>
          <w:numId w:val="7"/>
        </w:numPr>
        <w:rPr>
          <w:szCs w:val="22"/>
          <w:lang w:val="en-US"/>
        </w:rPr>
      </w:pPr>
      <w:r w:rsidRPr="00E83460">
        <w:rPr>
          <w:szCs w:val="22"/>
          <w:lang w:val="en-US"/>
        </w:rPr>
        <w:t>Relative humidity: 20–60%</w:t>
      </w:r>
    </w:p>
    <w:p w14:paraId="44EDB57A" w14:textId="0B834BF2" w:rsidR="00035A06" w:rsidRPr="00E83460" w:rsidRDefault="00ED67EF" w:rsidP="00ED67EF">
      <w:pPr>
        <w:pStyle w:val="Odstavecseseznamem"/>
        <w:numPr>
          <w:ilvl w:val="1"/>
          <w:numId w:val="7"/>
        </w:numPr>
        <w:rPr>
          <w:szCs w:val="22"/>
          <w:lang w:val="en-US"/>
        </w:rPr>
      </w:pPr>
      <w:r>
        <w:rPr>
          <w:szCs w:val="22"/>
          <w:lang w:val="en-US"/>
        </w:rPr>
        <w:t>H</w:t>
      </w:r>
      <w:r w:rsidRPr="00ED67EF">
        <w:rPr>
          <w:szCs w:val="22"/>
          <w:lang w:val="en-US"/>
        </w:rPr>
        <w:t>ypoxic atmosphere</w:t>
      </w:r>
      <w:r>
        <w:rPr>
          <w:szCs w:val="22"/>
          <w:lang w:val="en-US"/>
        </w:rPr>
        <w:t>, o</w:t>
      </w:r>
      <w:r w:rsidR="00035A06" w:rsidRPr="00035A06">
        <w:rPr>
          <w:szCs w:val="22"/>
          <w:lang w:val="en-US"/>
        </w:rPr>
        <w:t xml:space="preserve">xygen levels are decreased to 15 % vol. to prevent </w:t>
      </w:r>
      <w:r w:rsidR="00F17718">
        <w:rPr>
          <w:szCs w:val="22"/>
          <w:lang w:val="en-US"/>
        </w:rPr>
        <w:t>fire</w:t>
      </w:r>
    </w:p>
    <w:p w14:paraId="4A7ED18E" w14:textId="77777777" w:rsidR="00320D96" w:rsidRPr="00E83460" w:rsidRDefault="00320D96" w:rsidP="000E26FB">
      <w:pPr>
        <w:rPr>
          <w:szCs w:val="22"/>
          <w:lang w:val="en-US"/>
        </w:rPr>
      </w:pPr>
    </w:p>
    <w:p w14:paraId="148D4595" w14:textId="44BCDA08" w:rsidR="005A55F4" w:rsidRPr="00E83460" w:rsidRDefault="00BF16BE" w:rsidP="005A55F4">
      <w:pPr>
        <w:pStyle w:val="Nadpis3"/>
        <w:keepLines/>
        <w:spacing w:before="200" w:after="0" w:line="276" w:lineRule="auto"/>
        <w:jc w:val="left"/>
        <w:rPr>
          <w:lang w:val="en-US"/>
        </w:rPr>
      </w:pPr>
      <w:r w:rsidRPr="00E83460">
        <w:rPr>
          <w:lang w:val="en-US"/>
        </w:rPr>
        <w:t>D</w:t>
      </w:r>
      <w:r w:rsidR="00E10F92" w:rsidRPr="00E83460">
        <w:rPr>
          <w:lang w:val="en-US"/>
        </w:rPr>
        <w:t>ata C</w:t>
      </w:r>
      <w:r w:rsidR="00201D5B" w:rsidRPr="00E83460">
        <w:rPr>
          <w:lang w:val="en-US"/>
        </w:rPr>
        <w:t>enter</w:t>
      </w:r>
      <w:r w:rsidR="00215DF4" w:rsidRPr="00E83460">
        <w:rPr>
          <w:lang w:val="en-US"/>
        </w:rPr>
        <w:t xml:space="preserve"> </w:t>
      </w:r>
      <w:r w:rsidR="00E10F92" w:rsidRPr="00E83460">
        <w:rPr>
          <w:lang w:val="en-US"/>
        </w:rPr>
        <w:t>A</w:t>
      </w:r>
      <w:r w:rsidR="00215DF4" w:rsidRPr="00E83460">
        <w:rPr>
          <w:lang w:val="en-US"/>
        </w:rPr>
        <w:t xml:space="preserve">ccess </w:t>
      </w:r>
      <w:r w:rsidR="00E10F92" w:rsidRPr="00E83460">
        <w:rPr>
          <w:lang w:val="en-US"/>
        </w:rPr>
        <w:t>P</w:t>
      </w:r>
      <w:r w:rsidR="00215DF4" w:rsidRPr="00E83460">
        <w:rPr>
          <w:lang w:val="en-US"/>
        </w:rPr>
        <w:t>ath</w:t>
      </w:r>
    </w:p>
    <w:p w14:paraId="6EF3B710" w14:textId="1177AAC5" w:rsidR="00691389" w:rsidRPr="00E83460" w:rsidRDefault="008818AD" w:rsidP="005A55F4">
      <w:pPr>
        <w:rPr>
          <w:rFonts w:cs="Calibri"/>
          <w:bCs/>
          <w:lang w:val="en-US"/>
        </w:rPr>
      </w:pPr>
      <w:r w:rsidRPr="00E83460">
        <w:rPr>
          <w:rFonts w:cs="Calibri"/>
          <w:bCs/>
          <w:lang w:val="en-US"/>
        </w:rPr>
        <w:t xml:space="preserve">Equipment required for implementing the solution can be transported in the </w:t>
      </w:r>
      <w:r w:rsidR="00201D5B" w:rsidRPr="00E83460">
        <w:rPr>
          <w:rFonts w:cs="Calibri"/>
          <w:bCs/>
          <w:lang w:val="en-US"/>
        </w:rPr>
        <w:t>data center</w:t>
      </w:r>
      <w:r w:rsidRPr="00E83460">
        <w:rPr>
          <w:rFonts w:cs="Calibri"/>
          <w:bCs/>
          <w:lang w:val="en-US"/>
        </w:rPr>
        <w:t xml:space="preserve"> using the loading dock located in the northeast part of the building</w:t>
      </w:r>
      <w:r w:rsidR="005A55F4" w:rsidRPr="00E83460">
        <w:rPr>
          <w:rFonts w:cs="Calibri"/>
          <w:bCs/>
          <w:lang w:val="en-US"/>
        </w:rPr>
        <w:t>.</w:t>
      </w:r>
      <w:r w:rsidRPr="00E83460">
        <w:rPr>
          <w:rFonts w:cs="Calibri"/>
          <w:bCs/>
          <w:lang w:val="en-US"/>
        </w:rPr>
        <w:t xml:space="preserve"> The loading dock is </w:t>
      </w:r>
      <w:r w:rsidR="005A55F4" w:rsidRPr="00E83460">
        <w:rPr>
          <w:rFonts w:cs="Calibri"/>
          <w:bCs/>
          <w:lang w:val="en-US"/>
        </w:rPr>
        <w:t xml:space="preserve">2850 mm </w:t>
      </w:r>
      <w:r w:rsidRPr="00E83460">
        <w:rPr>
          <w:rFonts w:cs="Calibri"/>
          <w:bCs/>
          <w:lang w:val="en-US"/>
        </w:rPr>
        <w:t xml:space="preserve">wide </w:t>
      </w:r>
      <w:r w:rsidR="005A55F4" w:rsidRPr="00E83460">
        <w:rPr>
          <w:rFonts w:cs="Calibri"/>
          <w:bCs/>
          <w:lang w:val="en-US"/>
        </w:rPr>
        <w:t>a</w:t>
      </w:r>
      <w:r w:rsidRPr="00E83460">
        <w:rPr>
          <w:rFonts w:cs="Calibri"/>
          <w:bCs/>
          <w:lang w:val="en-US"/>
        </w:rPr>
        <w:t>nd</w:t>
      </w:r>
      <w:r w:rsidR="005A55F4" w:rsidRPr="00E83460">
        <w:rPr>
          <w:rFonts w:cs="Calibri"/>
          <w:bCs/>
          <w:lang w:val="en-US"/>
        </w:rPr>
        <w:t xml:space="preserve"> 1030 mm</w:t>
      </w:r>
      <w:r w:rsidRPr="00E83460">
        <w:rPr>
          <w:rFonts w:cs="Calibri"/>
          <w:bCs/>
          <w:lang w:val="en-US"/>
        </w:rPr>
        <w:t xml:space="preserve"> high</w:t>
      </w:r>
      <w:r w:rsidR="005A55F4" w:rsidRPr="00E83460">
        <w:rPr>
          <w:rFonts w:cs="Calibri"/>
          <w:bCs/>
          <w:lang w:val="en-US"/>
        </w:rPr>
        <w:t>.</w:t>
      </w:r>
    </w:p>
    <w:p w14:paraId="2AA74892" w14:textId="4FF4146E" w:rsidR="00C64FAF" w:rsidRPr="00E83460" w:rsidRDefault="00691389" w:rsidP="005A55F4">
      <w:pPr>
        <w:rPr>
          <w:rFonts w:cs="Calibri"/>
          <w:bCs/>
          <w:lang w:val="en-US"/>
        </w:rPr>
      </w:pPr>
      <w:r w:rsidRPr="00E83460">
        <w:rPr>
          <w:rFonts w:cs="Calibri"/>
          <w:bCs/>
          <w:lang w:val="en-US"/>
        </w:rPr>
        <w:t xml:space="preserve">For transportation, we recommend using trucks with </w:t>
      </w:r>
      <w:r w:rsidR="006977D5" w:rsidRPr="00E83460">
        <w:rPr>
          <w:rFonts w:cs="Calibri"/>
          <w:bCs/>
          <w:lang w:val="en-US"/>
        </w:rPr>
        <w:t>lift gate</w:t>
      </w:r>
      <w:r w:rsidRPr="00E83460">
        <w:rPr>
          <w:rFonts w:cs="Calibri"/>
          <w:bCs/>
          <w:lang w:val="en-US"/>
        </w:rPr>
        <w:t>. Room no. 218 is accessible from the loading dock area. Equipment with dimensions up to 2410x1540 mm (height x width) can be transported through the entry door leading to room 218.</w:t>
      </w:r>
    </w:p>
    <w:p w14:paraId="0DF6CC7A" w14:textId="118FC79B" w:rsidR="00C64FAF" w:rsidRPr="00E83460" w:rsidRDefault="00691389" w:rsidP="005A55F4">
      <w:pPr>
        <w:rPr>
          <w:rFonts w:cs="Calibri"/>
          <w:bCs/>
          <w:lang w:val="en-US"/>
        </w:rPr>
      </w:pPr>
      <w:r w:rsidRPr="00E83460">
        <w:rPr>
          <w:rFonts w:cs="Calibri"/>
          <w:bCs/>
          <w:lang w:val="en-US"/>
        </w:rPr>
        <w:t>Room 2</w:t>
      </w:r>
      <w:r w:rsidR="00B86853" w:rsidRPr="00E83460">
        <w:rPr>
          <w:rFonts w:cs="Calibri"/>
          <w:bCs/>
          <w:lang w:val="en-US"/>
        </w:rPr>
        <w:t>18 with dimensions of 5.3m x 5.</w:t>
      </w:r>
      <w:r w:rsidRPr="00E83460">
        <w:rPr>
          <w:rFonts w:cs="Calibri"/>
          <w:bCs/>
          <w:lang w:val="en-US"/>
        </w:rPr>
        <w:t>6m can be used for the removal of transport packages or as a temporary storage during transportation.</w:t>
      </w:r>
    </w:p>
    <w:p w14:paraId="1364E840" w14:textId="1D9AEAAF" w:rsidR="005A55F4" w:rsidRPr="00E83460" w:rsidRDefault="00407886" w:rsidP="005A55F4">
      <w:pPr>
        <w:rPr>
          <w:rFonts w:cs="Calibri"/>
          <w:bCs/>
          <w:lang w:val="en-US"/>
        </w:rPr>
      </w:pPr>
      <w:r w:rsidRPr="00E83460">
        <w:rPr>
          <w:rFonts w:cs="Calibri"/>
          <w:bCs/>
          <w:lang w:val="en-US"/>
        </w:rPr>
        <w:t xml:space="preserve">Room 218 is connected to the </w:t>
      </w:r>
      <w:r w:rsidR="00201D5B" w:rsidRPr="00E83460">
        <w:rPr>
          <w:rFonts w:cs="Calibri"/>
          <w:bCs/>
          <w:lang w:val="en-US"/>
        </w:rPr>
        <w:t>data center</w:t>
      </w:r>
      <w:r w:rsidRPr="00E83460">
        <w:rPr>
          <w:rFonts w:cs="Calibri"/>
          <w:bCs/>
          <w:lang w:val="en-US"/>
        </w:rPr>
        <w:t xml:space="preserve"> by corridor (room 219). Rooms 218 and 219 are divided by door through which </w:t>
      </w:r>
      <w:r w:rsidR="00602BBB" w:rsidRPr="00E83460">
        <w:rPr>
          <w:rFonts w:cs="Calibri"/>
          <w:bCs/>
          <w:lang w:val="en-US"/>
        </w:rPr>
        <w:t>objects</w:t>
      </w:r>
      <w:r w:rsidRPr="00E83460">
        <w:rPr>
          <w:rFonts w:cs="Calibri"/>
          <w:bCs/>
          <w:lang w:val="en-US"/>
        </w:rPr>
        <w:t xml:space="preserve"> with dimensions up to 2340x1600 mm (height x width) can be transported. </w:t>
      </w:r>
      <w:r w:rsidRPr="00E83460">
        <w:rPr>
          <w:bCs/>
          <w:lang w:val="en-US"/>
        </w:rPr>
        <w:t>Part of this corridor’s floor, specifically a length of 8.5m, has a slope of 6.5° inclination</w:t>
      </w:r>
    </w:p>
    <w:p w14:paraId="212EA72F" w14:textId="3B3F3721" w:rsidR="005A55F4" w:rsidRPr="00E83460" w:rsidRDefault="0058158C" w:rsidP="005A55F4">
      <w:pPr>
        <w:rPr>
          <w:rFonts w:cs="Calibri"/>
          <w:bCs/>
          <w:lang w:val="en-US"/>
        </w:rPr>
      </w:pPr>
      <w:r w:rsidRPr="00E83460">
        <w:rPr>
          <w:rFonts w:cs="Calibri"/>
          <w:bCs/>
          <w:lang w:val="en-US"/>
        </w:rPr>
        <w:t xml:space="preserve">Entrance to the </w:t>
      </w:r>
      <w:r w:rsidR="00201D5B" w:rsidRPr="00E83460">
        <w:rPr>
          <w:rFonts w:cs="Calibri"/>
          <w:bCs/>
          <w:lang w:val="en-US"/>
        </w:rPr>
        <w:t>data center</w:t>
      </w:r>
      <w:r w:rsidRPr="00E83460">
        <w:rPr>
          <w:rFonts w:cs="Calibri"/>
          <w:bCs/>
          <w:lang w:val="en-US"/>
        </w:rPr>
        <w:t xml:space="preserve"> (room 223) is in the upper section of the access corridor. Equipment with dimensions up to 2360x1520 mm (height x width) can be transported through the </w:t>
      </w:r>
      <w:r w:rsidR="00201D5B" w:rsidRPr="00E83460">
        <w:rPr>
          <w:rFonts w:cs="Calibri"/>
          <w:bCs/>
          <w:lang w:val="en-US"/>
        </w:rPr>
        <w:t>data center</w:t>
      </w:r>
      <w:r w:rsidRPr="00E83460">
        <w:rPr>
          <w:rFonts w:cs="Calibri"/>
          <w:bCs/>
          <w:lang w:val="en-US"/>
        </w:rPr>
        <w:t xml:space="preserve"> entry door.</w:t>
      </w:r>
    </w:p>
    <w:p w14:paraId="10E4EC50" w14:textId="403F27D9" w:rsidR="0058158C" w:rsidRPr="00E83460" w:rsidRDefault="0058158C" w:rsidP="005A55F4">
      <w:pPr>
        <w:rPr>
          <w:rFonts w:cs="Calibri"/>
          <w:bCs/>
          <w:lang w:val="en-US"/>
        </w:rPr>
      </w:pPr>
      <w:r w:rsidRPr="00E83460">
        <w:rPr>
          <w:rFonts w:cs="Calibri"/>
          <w:bCs/>
          <w:lang w:val="en-US"/>
        </w:rPr>
        <w:t>To fit through all three door, the equipment can have dimensions of 2340x1520mm (height x width</w:t>
      </w:r>
      <w:r w:rsidR="001F4FF2" w:rsidRPr="00E83460">
        <w:rPr>
          <w:rFonts w:cs="Calibri"/>
          <w:bCs/>
          <w:lang w:val="en-US"/>
        </w:rPr>
        <w:t>)</w:t>
      </w:r>
      <w:r w:rsidRPr="00E83460">
        <w:rPr>
          <w:rFonts w:cs="Calibri"/>
          <w:bCs/>
          <w:lang w:val="en-US"/>
        </w:rPr>
        <w:t>, at a maximum.</w:t>
      </w:r>
    </w:p>
    <w:p w14:paraId="5193C3B3" w14:textId="4A876CC7" w:rsidR="0058158C" w:rsidRPr="00E83460" w:rsidRDefault="0058158C" w:rsidP="0058158C">
      <w:pPr>
        <w:rPr>
          <w:rFonts w:cs="Calibri"/>
          <w:bCs/>
          <w:lang w:val="en-US"/>
        </w:rPr>
      </w:pPr>
      <w:r w:rsidRPr="00E83460">
        <w:rPr>
          <w:bCs/>
          <w:lang w:val="en-US"/>
        </w:rPr>
        <w:t xml:space="preserve">The equipment can be transported to the </w:t>
      </w:r>
      <w:r w:rsidR="00201D5B" w:rsidRPr="00E83460">
        <w:rPr>
          <w:bCs/>
          <w:lang w:val="en-US"/>
        </w:rPr>
        <w:t>data center</w:t>
      </w:r>
      <w:r w:rsidRPr="00E83460">
        <w:rPr>
          <w:bCs/>
          <w:lang w:val="en-US"/>
        </w:rPr>
        <w:t xml:space="preserve"> via several routes, the only limitation are the dimensions of the door stated above.</w:t>
      </w:r>
    </w:p>
    <w:p w14:paraId="72B69C87" w14:textId="63D3B5E2" w:rsidR="005A55F4" w:rsidRPr="00E83460" w:rsidRDefault="0058158C" w:rsidP="005A55F4">
      <w:pPr>
        <w:rPr>
          <w:rFonts w:cs="Calibri"/>
          <w:bCs/>
          <w:lang w:val="en-US"/>
        </w:rPr>
      </w:pPr>
      <w:r w:rsidRPr="00E83460">
        <w:rPr>
          <w:bCs/>
          <w:lang w:val="en-US"/>
        </w:rPr>
        <w:t xml:space="preserve">The maximum floor load capacity in the access corridor (room 219) and the </w:t>
      </w:r>
      <w:r w:rsidR="00201D5B" w:rsidRPr="00E83460">
        <w:rPr>
          <w:bCs/>
          <w:lang w:val="en-US"/>
        </w:rPr>
        <w:t>data center</w:t>
      </w:r>
      <w:r w:rsidRPr="00E83460">
        <w:rPr>
          <w:bCs/>
          <w:lang w:val="en-US"/>
        </w:rPr>
        <w:t xml:space="preserve"> (room 223) is 2500 kg/m2 (25 kN/m2).</w:t>
      </w:r>
    </w:p>
    <w:p w14:paraId="629FD077" w14:textId="77777777" w:rsidR="005A55F4" w:rsidRPr="00E83460" w:rsidRDefault="005A55F4" w:rsidP="005A55F4">
      <w:pPr>
        <w:rPr>
          <w:lang w:val="en-US"/>
        </w:rPr>
      </w:pPr>
    </w:p>
    <w:p w14:paraId="280D54F3" w14:textId="0F9D1B27" w:rsidR="005A55F4" w:rsidRPr="00E83460" w:rsidRDefault="005A55F4" w:rsidP="005A55F4">
      <w:pPr>
        <w:pStyle w:val="Nadpis3"/>
        <w:keepLines/>
        <w:spacing w:before="200" w:after="0" w:line="276" w:lineRule="auto"/>
        <w:jc w:val="left"/>
        <w:rPr>
          <w:lang w:val="en-US"/>
        </w:rPr>
      </w:pPr>
      <w:bookmarkStart w:id="126" w:name="_Ref1481038"/>
      <w:bookmarkStart w:id="127" w:name="_Ref1481040"/>
      <w:bookmarkStart w:id="128" w:name="_Toc8149705"/>
      <w:bookmarkStart w:id="129" w:name="_Toc20744312"/>
      <w:r w:rsidRPr="00E83460">
        <w:rPr>
          <w:lang w:val="en-US"/>
        </w:rPr>
        <w:t>WAN/LA</w:t>
      </w:r>
      <w:r w:rsidR="00ED6376" w:rsidRPr="00E83460">
        <w:rPr>
          <w:lang w:val="en-US"/>
        </w:rPr>
        <w:t>N Network</w:t>
      </w:r>
      <w:bookmarkEnd w:id="126"/>
      <w:bookmarkEnd w:id="127"/>
      <w:bookmarkEnd w:id="128"/>
      <w:bookmarkEnd w:id="129"/>
    </w:p>
    <w:p w14:paraId="2280C173" w14:textId="16354F6A" w:rsidR="005A55F4" w:rsidRPr="00E83460" w:rsidRDefault="00215DF4" w:rsidP="005A55F4">
      <w:pPr>
        <w:rPr>
          <w:lang w:val="en-US"/>
        </w:rPr>
      </w:pPr>
      <w:r w:rsidRPr="00E83460">
        <w:rPr>
          <w:rFonts w:cs="Calibri"/>
          <w:bCs/>
          <w:lang w:val="en-US"/>
        </w:rPr>
        <w:t xml:space="preserve">At the time of </w:t>
      </w:r>
      <w:r w:rsidR="00B50C82" w:rsidRPr="00E83460">
        <w:rPr>
          <w:rFonts w:cs="Calibri"/>
          <w:bCs/>
          <w:lang w:val="en-US"/>
        </w:rPr>
        <w:t>EURO_IT4I system</w:t>
      </w:r>
      <w:r w:rsidRPr="00E83460">
        <w:rPr>
          <w:szCs w:val="22"/>
          <w:lang w:val="en-US"/>
        </w:rPr>
        <w:t xml:space="preserve"> implementation, t</w:t>
      </w:r>
      <w:r w:rsidRPr="00E83460">
        <w:rPr>
          <w:rFonts w:cs="Calibri"/>
          <w:bCs/>
          <w:lang w:val="en-US"/>
        </w:rPr>
        <w:t xml:space="preserve">he </w:t>
      </w:r>
      <w:r w:rsidR="00604E34" w:rsidRPr="00E83460">
        <w:rPr>
          <w:lang w:val="en-US"/>
        </w:rPr>
        <w:t xml:space="preserve">contracting authority’s </w:t>
      </w:r>
      <w:r w:rsidR="00604E34" w:rsidRPr="00E83460">
        <w:rPr>
          <w:rFonts w:cs="Calibri"/>
          <w:bCs/>
          <w:lang w:val="en-US"/>
        </w:rPr>
        <w:t xml:space="preserve">current </w:t>
      </w:r>
      <w:r w:rsidR="005A55F4" w:rsidRPr="00E83460">
        <w:rPr>
          <w:rFonts w:cs="Calibri"/>
          <w:bCs/>
          <w:lang w:val="en-US"/>
        </w:rPr>
        <w:t xml:space="preserve">WAN/LAN </w:t>
      </w:r>
      <w:r w:rsidRPr="00E83460">
        <w:rPr>
          <w:rFonts w:cs="Calibri"/>
          <w:bCs/>
          <w:lang w:val="en-US"/>
        </w:rPr>
        <w:t xml:space="preserve">network solution will be replaced with a new infrastructure for </w:t>
      </w:r>
      <w:r w:rsidR="005A55F4" w:rsidRPr="00E83460">
        <w:rPr>
          <w:rFonts w:cs="Calibri"/>
          <w:bCs/>
          <w:lang w:val="en-US"/>
        </w:rPr>
        <w:t>100</w:t>
      </w:r>
      <w:r w:rsidR="0009082E" w:rsidRPr="00E83460">
        <w:rPr>
          <w:rFonts w:cs="Calibri"/>
          <w:bCs/>
          <w:lang w:val="en-US"/>
        </w:rPr>
        <w:t>Gb/s</w:t>
      </w:r>
      <w:r w:rsidR="005A55F4" w:rsidRPr="00E83460">
        <w:rPr>
          <w:rFonts w:cs="Calibri"/>
          <w:bCs/>
          <w:lang w:val="en-US"/>
        </w:rPr>
        <w:t xml:space="preserve"> Ethernet</w:t>
      </w:r>
      <w:r w:rsidRPr="00E83460">
        <w:rPr>
          <w:rFonts w:cs="Calibri"/>
          <w:bCs/>
          <w:lang w:val="en-US"/>
        </w:rPr>
        <w:t xml:space="preserve"> technology</w:t>
      </w:r>
      <w:r w:rsidR="005A55F4" w:rsidRPr="00E83460">
        <w:rPr>
          <w:rFonts w:cs="Calibri"/>
          <w:bCs/>
          <w:lang w:val="en-US"/>
        </w:rPr>
        <w:t>.</w:t>
      </w:r>
      <w:r w:rsidRPr="00E83460">
        <w:rPr>
          <w:rFonts w:cs="Calibri"/>
          <w:bCs/>
          <w:lang w:val="en-US"/>
        </w:rPr>
        <w:t xml:space="preserve"> Central </w:t>
      </w:r>
      <w:r w:rsidR="00BA52E2" w:rsidRPr="00E83460">
        <w:rPr>
          <w:rFonts w:cs="Calibri"/>
          <w:bCs/>
          <w:lang w:val="en-US"/>
        </w:rPr>
        <w:t>device</w:t>
      </w:r>
      <w:r w:rsidRPr="00E83460">
        <w:rPr>
          <w:rFonts w:cs="Calibri"/>
          <w:bCs/>
          <w:lang w:val="en-US"/>
        </w:rPr>
        <w:t>s of the new</w:t>
      </w:r>
      <w:r w:rsidR="005A55F4" w:rsidRPr="00E83460">
        <w:rPr>
          <w:lang w:val="en-US"/>
        </w:rPr>
        <w:t xml:space="preserve"> WAN/LAN </w:t>
      </w:r>
      <w:r w:rsidRPr="00E83460">
        <w:rPr>
          <w:lang w:val="en-US"/>
        </w:rPr>
        <w:t xml:space="preserve">will be </w:t>
      </w:r>
      <w:r w:rsidR="005A55F4" w:rsidRPr="00E83460">
        <w:rPr>
          <w:lang w:val="en-US"/>
        </w:rPr>
        <w:t>L3</w:t>
      </w:r>
      <w:r w:rsidRPr="00E83460">
        <w:rPr>
          <w:lang w:val="en-US"/>
        </w:rPr>
        <w:t xml:space="preserve"> switches</w:t>
      </w:r>
      <w:r w:rsidR="005A55F4" w:rsidRPr="00E83460">
        <w:rPr>
          <w:lang w:val="en-US"/>
        </w:rPr>
        <w:t>.</w:t>
      </w:r>
      <w:r w:rsidRPr="00E83460">
        <w:rPr>
          <w:lang w:val="en-US"/>
        </w:rPr>
        <w:t xml:space="preserve"> The central </w:t>
      </w:r>
      <w:r w:rsidR="00BA52E2" w:rsidRPr="00E83460">
        <w:rPr>
          <w:lang w:val="en-US"/>
        </w:rPr>
        <w:t>device</w:t>
      </w:r>
      <w:r w:rsidRPr="00E83460">
        <w:rPr>
          <w:lang w:val="en-US"/>
        </w:rPr>
        <w:t xml:space="preserve">s will be structured as </w:t>
      </w:r>
      <w:r w:rsidR="005A55F4" w:rsidRPr="00E83460">
        <w:rPr>
          <w:szCs w:val="22"/>
          <w:lang w:val="en-US"/>
        </w:rPr>
        <w:t>multichassis</w:t>
      </w:r>
      <w:r w:rsidRPr="00E83460">
        <w:rPr>
          <w:szCs w:val="22"/>
          <w:lang w:val="en-US"/>
        </w:rPr>
        <w:t xml:space="preserve"> with common</w:t>
      </w:r>
      <w:r w:rsidR="005A55F4" w:rsidRPr="00E83460">
        <w:rPr>
          <w:szCs w:val="22"/>
          <w:lang w:val="en-US"/>
        </w:rPr>
        <w:t xml:space="preserve"> data plane </w:t>
      </w:r>
      <w:r w:rsidRPr="00E83460">
        <w:rPr>
          <w:szCs w:val="22"/>
          <w:lang w:val="en-US"/>
        </w:rPr>
        <w:t xml:space="preserve">and </w:t>
      </w:r>
      <w:r w:rsidR="005A55F4" w:rsidRPr="00E83460">
        <w:rPr>
          <w:szCs w:val="22"/>
          <w:lang w:val="en-US"/>
        </w:rPr>
        <w:t xml:space="preserve">multichassis </w:t>
      </w:r>
      <w:r w:rsidRPr="00E83460">
        <w:rPr>
          <w:szCs w:val="22"/>
          <w:lang w:val="en-US"/>
        </w:rPr>
        <w:t>E</w:t>
      </w:r>
      <w:r w:rsidR="005A55F4" w:rsidRPr="00E83460">
        <w:rPr>
          <w:szCs w:val="22"/>
          <w:lang w:val="en-US"/>
        </w:rPr>
        <w:t>ther</w:t>
      </w:r>
      <w:r w:rsidRPr="00E83460">
        <w:rPr>
          <w:szCs w:val="22"/>
          <w:lang w:val="en-US"/>
        </w:rPr>
        <w:t>C</w:t>
      </w:r>
      <w:r w:rsidR="005A55F4" w:rsidRPr="00E83460">
        <w:rPr>
          <w:szCs w:val="22"/>
          <w:lang w:val="en-US"/>
        </w:rPr>
        <w:t>hannel</w:t>
      </w:r>
      <w:r w:rsidRPr="00E83460">
        <w:rPr>
          <w:szCs w:val="22"/>
          <w:lang w:val="en-US"/>
        </w:rPr>
        <w:t xml:space="preserve"> support or functionally identical technology. </w:t>
      </w:r>
      <w:r w:rsidRPr="00FB5881">
        <w:rPr>
          <w:szCs w:val="22"/>
          <w:lang w:val="en-US"/>
        </w:rPr>
        <w:t xml:space="preserve">The central </w:t>
      </w:r>
      <w:r w:rsidR="00BA52E2" w:rsidRPr="00FB5881">
        <w:rPr>
          <w:szCs w:val="22"/>
          <w:lang w:val="en-US"/>
        </w:rPr>
        <w:t>device</w:t>
      </w:r>
      <w:r w:rsidRPr="00FB5881">
        <w:rPr>
          <w:szCs w:val="22"/>
          <w:lang w:val="en-US"/>
        </w:rPr>
        <w:t>s will have</w:t>
      </w:r>
      <w:r w:rsidR="005A55F4" w:rsidRPr="00FB5881">
        <w:rPr>
          <w:szCs w:val="22"/>
          <w:lang w:val="en-US"/>
        </w:rPr>
        <w:t xml:space="preserve"> HSRP </w:t>
      </w:r>
      <w:r w:rsidRPr="00FB5881">
        <w:rPr>
          <w:szCs w:val="22"/>
          <w:lang w:val="en-US"/>
        </w:rPr>
        <w:t>or</w:t>
      </w:r>
      <w:r w:rsidR="005A55F4" w:rsidRPr="00FB5881">
        <w:rPr>
          <w:szCs w:val="22"/>
          <w:lang w:val="en-US"/>
        </w:rPr>
        <w:t xml:space="preserve"> VRRP</w:t>
      </w:r>
      <w:r w:rsidRPr="00FB5881">
        <w:rPr>
          <w:szCs w:val="22"/>
          <w:lang w:val="en-US"/>
        </w:rPr>
        <w:t xml:space="preserve"> technology</w:t>
      </w:r>
      <w:r w:rsidR="005A55F4" w:rsidRPr="00FB5881">
        <w:rPr>
          <w:szCs w:val="22"/>
          <w:lang w:val="en-US"/>
        </w:rPr>
        <w:t>.</w:t>
      </w:r>
      <w:r w:rsidRPr="00FB5881">
        <w:rPr>
          <w:szCs w:val="22"/>
          <w:lang w:val="en-US"/>
        </w:rPr>
        <w:t xml:space="preserve"> </w:t>
      </w:r>
      <w:r w:rsidR="009F53C7" w:rsidRPr="00FB5881">
        <w:rPr>
          <w:szCs w:val="22"/>
          <w:lang w:val="en-US"/>
        </w:rPr>
        <w:t xml:space="preserve">The central switches of the </w:t>
      </w:r>
      <w:r w:rsidRPr="00FB5881">
        <w:rPr>
          <w:szCs w:val="22"/>
          <w:lang w:val="en-US"/>
        </w:rPr>
        <w:t>new</w:t>
      </w:r>
      <w:r w:rsidR="005A55F4" w:rsidRPr="00FB5881">
        <w:rPr>
          <w:lang w:val="en-US"/>
        </w:rPr>
        <w:t xml:space="preserve"> WAN/LAN </w:t>
      </w:r>
      <w:r w:rsidRPr="00FB5881">
        <w:rPr>
          <w:lang w:val="en-US"/>
        </w:rPr>
        <w:t>network</w:t>
      </w:r>
      <w:r w:rsidR="009F53C7" w:rsidRPr="00FB5881">
        <w:rPr>
          <w:lang w:val="en-US"/>
        </w:rPr>
        <w:t xml:space="preserve"> will provide 4 ports equipped with </w:t>
      </w:r>
      <w:r w:rsidR="005A55F4" w:rsidRPr="00FB5881">
        <w:rPr>
          <w:lang w:val="en-US"/>
        </w:rPr>
        <w:t xml:space="preserve">QSFP-100G-SR4 </w:t>
      </w:r>
      <w:r w:rsidR="009F53C7" w:rsidRPr="00FB5881">
        <w:rPr>
          <w:lang w:val="en-US"/>
        </w:rPr>
        <w:t xml:space="preserve">modules </w:t>
      </w:r>
      <w:r w:rsidR="004704FA" w:rsidRPr="00FB5881">
        <w:rPr>
          <w:lang w:val="en-US"/>
        </w:rPr>
        <w:t>with</w:t>
      </w:r>
      <w:r w:rsidR="009F53C7" w:rsidRPr="00FB5881">
        <w:rPr>
          <w:lang w:val="en-US"/>
        </w:rPr>
        <w:t xml:space="preserve"> </w:t>
      </w:r>
      <w:r w:rsidR="005A55F4" w:rsidRPr="00FB5881">
        <w:rPr>
          <w:lang w:val="en-US"/>
        </w:rPr>
        <w:t>MPO-12</w:t>
      </w:r>
      <w:r w:rsidR="009F53C7" w:rsidRPr="00FB5881">
        <w:rPr>
          <w:lang w:val="en-US"/>
        </w:rPr>
        <w:t xml:space="preserve"> connectors for connecting </w:t>
      </w:r>
      <w:r w:rsidR="00B50C82" w:rsidRPr="00FB5881">
        <w:rPr>
          <w:lang w:val="en-US"/>
        </w:rPr>
        <w:t>EURO_IT4I system</w:t>
      </w:r>
      <w:r w:rsidR="009F53C7" w:rsidRPr="00FB5881">
        <w:rPr>
          <w:lang w:val="en-US"/>
        </w:rPr>
        <w:t xml:space="preserve"> edge </w:t>
      </w:r>
      <w:r w:rsidR="00BA52E2" w:rsidRPr="00FB5881">
        <w:rPr>
          <w:lang w:val="en-US"/>
        </w:rPr>
        <w:t>device</w:t>
      </w:r>
      <w:r w:rsidR="009F53C7" w:rsidRPr="00FB5881">
        <w:rPr>
          <w:lang w:val="en-US"/>
        </w:rPr>
        <w:t>s</w:t>
      </w:r>
      <w:r w:rsidR="005A55F4" w:rsidRPr="00FB5881">
        <w:rPr>
          <w:lang w:val="en-US"/>
        </w:rPr>
        <w:t xml:space="preserve"> </w:t>
      </w:r>
      <w:r w:rsidR="009F53C7" w:rsidRPr="00FB5881">
        <w:rPr>
          <w:lang w:val="en-US"/>
        </w:rPr>
        <w:t xml:space="preserve">with the speed of </w:t>
      </w:r>
      <w:r w:rsidR="005A55F4" w:rsidRPr="00FB5881">
        <w:rPr>
          <w:lang w:val="en-US"/>
        </w:rPr>
        <w:t>4x100Gb/s.</w:t>
      </w:r>
    </w:p>
    <w:p w14:paraId="408A2415" w14:textId="77777777" w:rsidR="005A55F4" w:rsidRPr="00E83460" w:rsidRDefault="005A55F4" w:rsidP="005A55F4">
      <w:pPr>
        <w:rPr>
          <w:lang w:val="en-US"/>
        </w:rPr>
      </w:pPr>
    </w:p>
    <w:p w14:paraId="0E97022A" w14:textId="0EBEB974" w:rsidR="005A55F4" w:rsidRPr="00E83460" w:rsidRDefault="009F53C7" w:rsidP="005A55F4">
      <w:pPr>
        <w:rPr>
          <w:lang w:val="en-US"/>
        </w:rPr>
      </w:pPr>
      <w:r w:rsidRPr="00E83460">
        <w:rPr>
          <w:lang w:val="en-US"/>
        </w:rPr>
        <w:t>The location of the WAN rack and cable routes is illustrated below</w:t>
      </w:r>
      <w:r w:rsidR="005A55F4" w:rsidRPr="00E83460">
        <w:rPr>
          <w:lang w:val="en-US"/>
        </w:rPr>
        <w:t>.</w:t>
      </w:r>
    </w:p>
    <w:p w14:paraId="5861FE1B" w14:textId="7991476C" w:rsidR="005A55F4" w:rsidRPr="00E83460" w:rsidRDefault="000D0935" w:rsidP="000D0935">
      <w:pPr>
        <w:jc w:val="center"/>
        <w:rPr>
          <w:lang w:val="en-US"/>
        </w:rPr>
      </w:pPr>
      <w:r w:rsidRPr="00E83460">
        <w:rPr>
          <w:noProof/>
        </w:rPr>
        <w:drawing>
          <wp:inline distT="0" distB="0" distL="0" distR="0" wp14:anchorId="556DE874" wp14:editId="0DE01CB4">
            <wp:extent cx="4265323" cy="4071618"/>
            <wp:effectExtent l="0" t="0" r="1905" b="571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l-wan.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265323" cy="4071618"/>
                    </a:xfrm>
                    <a:prstGeom prst="rect">
                      <a:avLst/>
                    </a:prstGeom>
                  </pic:spPr>
                </pic:pic>
              </a:graphicData>
            </a:graphic>
          </wp:inline>
        </w:drawing>
      </w:r>
    </w:p>
    <w:p w14:paraId="30CEBBB6" w14:textId="67EEB567" w:rsidR="005A55F4" w:rsidRPr="00E83460" w:rsidRDefault="00815DBC" w:rsidP="005A55F4">
      <w:pPr>
        <w:pStyle w:val="Titulek"/>
        <w:jc w:val="center"/>
        <w:rPr>
          <w:lang w:val="en-US"/>
        </w:rPr>
      </w:pPr>
      <w:bookmarkStart w:id="130" w:name="_Ref7420899"/>
      <w:r w:rsidRPr="00E83460">
        <w:rPr>
          <w:lang w:val="en-US"/>
        </w:rPr>
        <w:t>Fig</w:t>
      </w:r>
      <w:r w:rsidR="005A55F4" w:rsidRPr="00E83460">
        <w:rPr>
          <w:lang w:val="en-US"/>
        </w:rPr>
        <w:t xml:space="preserve">. </w:t>
      </w:r>
      <w:r w:rsidR="005A55F4" w:rsidRPr="00E83460">
        <w:rPr>
          <w:noProof/>
          <w:lang w:val="en-US"/>
        </w:rPr>
        <w:fldChar w:fldCharType="begin"/>
      </w:r>
      <w:r w:rsidR="005A55F4" w:rsidRPr="00E83460">
        <w:rPr>
          <w:noProof/>
          <w:lang w:val="en-US"/>
        </w:rPr>
        <w:instrText xml:space="preserve"> SEQ Obrázek \* ARABIC </w:instrText>
      </w:r>
      <w:r w:rsidR="005A55F4" w:rsidRPr="00E83460">
        <w:rPr>
          <w:noProof/>
          <w:lang w:val="en-US"/>
        </w:rPr>
        <w:fldChar w:fldCharType="separate"/>
      </w:r>
      <w:r w:rsidR="00091BEC">
        <w:rPr>
          <w:noProof/>
          <w:lang w:val="en-US"/>
        </w:rPr>
        <w:t>6</w:t>
      </w:r>
      <w:r w:rsidR="005A55F4" w:rsidRPr="00E83460">
        <w:rPr>
          <w:noProof/>
          <w:lang w:val="en-US"/>
        </w:rPr>
        <w:fldChar w:fldCharType="end"/>
      </w:r>
      <w:r w:rsidR="005A55F4" w:rsidRPr="00E83460">
        <w:rPr>
          <w:lang w:val="en-US"/>
        </w:rPr>
        <w:t xml:space="preserve"> WAN rack, </w:t>
      </w:r>
      <w:bookmarkEnd w:id="130"/>
      <w:r w:rsidR="006977D5" w:rsidRPr="00E83460">
        <w:rPr>
          <w:lang w:val="en-US"/>
        </w:rPr>
        <w:t>cable</w:t>
      </w:r>
      <w:r w:rsidRPr="00E83460">
        <w:rPr>
          <w:lang w:val="en-US"/>
        </w:rPr>
        <w:t xml:space="preserve"> routes</w:t>
      </w:r>
    </w:p>
    <w:p w14:paraId="06040B4A" w14:textId="77777777" w:rsidR="005A55F4" w:rsidRPr="00E83460" w:rsidRDefault="005A55F4" w:rsidP="005A55F4">
      <w:pPr>
        <w:rPr>
          <w:lang w:val="en-US"/>
        </w:rPr>
      </w:pPr>
    </w:p>
    <w:p w14:paraId="716E4D89" w14:textId="3BC8F507" w:rsidR="001343C5" w:rsidRPr="00E83460" w:rsidRDefault="001343C5" w:rsidP="005A55F4">
      <w:pPr>
        <w:spacing w:after="160" w:line="259" w:lineRule="auto"/>
        <w:rPr>
          <w:lang w:val="en-US"/>
        </w:rPr>
      </w:pPr>
      <w:r w:rsidRPr="00E83460">
        <w:rPr>
          <w:lang w:val="en-US"/>
        </w:rPr>
        <w:t xml:space="preserve">The specific type of central switches of the new WAN/LAN network is not yet known, because the procurement of these </w:t>
      </w:r>
      <w:r w:rsidR="00BA52E2" w:rsidRPr="00E83460">
        <w:rPr>
          <w:lang w:val="en-US"/>
        </w:rPr>
        <w:t>device</w:t>
      </w:r>
      <w:r w:rsidRPr="00E83460">
        <w:rPr>
          <w:lang w:val="en-US"/>
        </w:rPr>
        <w:t>s has not yet been fully realized.</w:t>
      </w:r>
    </w:p>
    <w:p w14:paraId="4E449473" w14:textId="3927A7FD" w:rsidR="005A55F4" w:rsidRPr="00E83460" w:rsidRDefault="005A55F4" w:rsidP="005A55F4">
      <w:pPr>
        <w:pStyle w:val="Nadpis3"/>
        <w:keepLines/>
        <w:spacing w:before="200" w:after="0" w:line="276" w:lineRule="auto"/>
        <w:jc w:val="left"/>
        <w:rPr>
          <w:lang w:val="en-US"/>
        </w:rPr>
      </w:pPr>
      <w:bookmarkStart w:id="131" w:name="_Toc8149706"/>
      <w:bookmarkStart w:id="132" w:name="_Toc20744313"/>
      <w:r w:rsidRPr="00E83460">
        <w:rPr>
          <w:lang w:val="en-US"/>
        </w:rPr>
        <w:t xml:space="preserve">OOB </w:t>
      </w:r>
      <w:bookmarkEnd w:id="131"/>
      <w:bookmarkEnd w:id="132"/>
      <w:r w:rsidR="00E10F92" w:rsidRPr="00E83460">
        <w:rPr>
          <w:lang w:val="en-US"/>
        </w:rPr>
        <w:t>N</w:t>
      </w:r>
      <w:r w:rsidR="00815DBC" w:rsidRPr="00E83460">
        <w:rPr>
          <w:lang w:val="en-US"/>
        </w:rPr>
        <w:t>etwork</w:t>
      </w:r>
    </w:p>
    <w:p w14:paraId="37FFDEA3" w14:textId="7026D4F4" w:rsidR="005A55F4" w:rsidRPr="00E83460" w:rsidRDefault="00391D50" w:rsidP="005A55F4">
      <w:pPr>
        <w:rPr>
          <w:rFonts w:cs="Calibri"/>
          <w:bCs/>
          <w:lang w:val="en-US"/>
        </w:rPr>
      </w:pPr>
      <w:r w:rsidRPr="00E83460">
        <w:rPr>
          <w:lang w:val="en-US"/>
        </w:rPr>
        <w:t>The contracting authority’s</w:t>
      </w:r>
      <w:r w:rsidRPr="00E83460">
        <w:rPr>
          <w:rFonts w:cs="Calibri"/>
          <w:bCs/>
          <w:lang w:val="en-US"/>
        </w:rPr>
        <w:t xml:space="preserve"> </w:t>
      </w:r>
      <w:r w:rsidR="00815DBC" w:rsidRPr="00E83460">
        <w:rPr>
          <w:rFonts w:cs="Calibri"/>
          <w:bCs/>
          <w:lang w:val="en-US"/>
        </w:rPr>
        <w:t>current</w:t>
      </w:r>
      <w:r w:rsidR="005A55F4" w:rsidRPr="00E83460">
        <w:rPr>
          <w:rFonts w:cs="Calibri"/>
          <w:bCs/>
          <w:lang w:val="en-US"/>
        </w:rPr>
        <w:t xml:space="preserve"> OOB </w:t>
      </w:r>
      <w:r w:rsidR="00815DBC" w:rsidRPr="00E83460">
        <w:rPr>
          <w:rFonts w:cs="Calibri"/>
          <w:bCs/>
          <w:lang w:val="en-US"/>
        </w:rPr>
        <w:t>network consists of</w:t>
      </w:r>
      <w:r w:rsidR="005A55F4" w:rsidRPr="00E83460">
        <w:rPr>
          <w:rFonts w:cs="Calibri"/>
          <w:bCs/>
          <w:lang w:val="en-US"/>
        </w:rPr>
        <w:t>:</w:t>
      </w:r>
    </w:p>
    <w:p w14:paraId="6E0CEB67" w14:textId="6B2AE631" w:rsidR="005A55F4" w:rsidRPr="00E83460" w:rsidRDefault="005A55F4" w:rsidP="005A55F4">
      <w:pPr>
        <w:pStyle w:val="Odstavecseseznamem"/>
        <w:numPr>
          <w:ilvl w:val="0"/>
          <w:numId w:val="10"/>
        </w:numPr>
        <w:spacing w:after="200" w:line="276" w:lineRule="auto"/>
        <w:contextualSpacing/>
        <w:rPr>
          <w:rFonts w:cs="Calibri"/>
          <w:bCs/>
          <w:lang w:val="en-US"/>
        </w:rPr>
      </w:pPr>
      <w:r w:rsidRPr="00E83460">
        <w:rPr>
          <w:rFonts w:cs="Calibri"/>
          <w:bCs/>
          <w:lang w:val="en-US"/>
        </w:rPr>
        <w:t xml:space="preserve">OOB router Cisco 2901/K9, </w:t>
      </w:r>
      <w:r w:rsidR="006977D5" w:rsidRPr="00E83460">
        <w:rPr>
          <w:rFonts w:cs="Calibri"/>
          <w:bCs/>
          <w:lang w:val="en-US"/>
        </w:rPr>
        <w:t>console</w:t>
      </w:r>
      <w:r w:rsidR="00815DBC" w:rsidRPr="00E83460">
        <w:rPr>
          <w:rFonts w:cs="Calibri"/>
          <w:bCs/>
          <w:lang w:val="en-US"/>
        </w:rPr>
        <w:t xml:space="preserve"> modules</w:t>
      </w:r>
      <w:r w:rsidRPr="00E83460">
        <w:rPr>
          <w:rFonts w:cs="Calibri"/>
          <w:bCs/>
          <w:lang w:val="en-US"/>
        </w:rPr>
        <w:t xml:space="preserve"> HWIC-16A (</w:t>
      </w:r>
      <w:r w:rsidR="00815DBC" w:rsidRPr="00E83460">
        <w:rPr>
          <w:rFonts w:cs="Calibri"/>
          <w:bCs/>
          <w:lang w:val="en-US"/>
        </w:rPr>
        <w:t xml:space="preserve">cables </w:t>
      </w:r>
      <w:r w:rsidRPr="00E83460">
        <w:rPr>
          <w:rFonts w:cs="Calibri"/>
          <w:bCs/>
          <w:lang w:val="en-US"/>
        </w:rPr>
        <w:t xml:space="preserve">CAB-HD8-ASYNC) </w:t>
      </w:r>
    </w:p>
    <w:p w14:paraId="00AFC69B" w14:textId="1C039E9E" w:rsidR="005A55F4" w:rsidRDefault="005A55F4" w:rsidP="005A55F4">
      <w:pPr>
        <w:pStyle w:val="Odstavecseseznamem"/>
        <w:numPr>
          <w:ilvl w:val="0"/>
          <w:numId w:val="10"/>
        </w:numPr>
        <w:spacing w:after="200" w:line="276" w:lineRule="auto"/>
        <w:contextualSpacing/>
        <w:rPr>
          <w:rFonts w:cs="Calibri"/>
          <w:bCs/>
          <w:lang w:val="en-US"/>
        </w:rPr>
      </w:pPr>
      <w:r w:rsidRPr="00E83460">
        <w:rPr>
          <w:rFonts w:cs="Calibri"/>
          <w:bCs/>
          <w:lang w:val="en-US"/>
        </w:rPr>
        <w:t>OOB switch Cisco</w:t>
      </w:r>
      <w:r w:rsidRPr="00E83460">
        <w:rPr>
          <w:lang w:val="en-US"/>
        </w:rPr>
        <w:t xml:space="preserve"> </w:t>
      </w:r>
      <w:r w:rsidRPr="00E83460">
        <w:rPr>
          <w:rFonts w:cs="Calibri"/>
          <w:bCs/>
          <w:lang w:val="en-US"/>
        </w:rPr>
        <w:t>WS-C3650-48TS, port</w:t>
      </w:r>
      <w:r w:rsidR="00815DBC" w:rsidRPr="00E83460">
        <w:rPr>
          <w:rFonts w:cs="Calibri"/>
          <w:bCs/>
          <w:lang w:val="en-US"/>
        </w:rPr>
        <w:t>s</w:t>
      </w:r>
      <w:r w:rsidRPr="00E83460">
        <w:rPr>
          <w:rFonts w:cs="Calibri"/>
          <w:bCs/>
          <w:lang w:val="en-US"/>
        </w:rPr>
        <w:t xml:space="preserve"> 10/100/1000BaseTX </w:t>
      </w:r>
    </w:p>
    <w:p w14:paraId="51E8C899" w14:textId="6B094F8F" w:rsidR="00EB595D" w:rsidRPr="00EB595D" w:rsidRDefault="00EB595D" w:rsidP="00EB595D">
      <w:pPr>
        <w:pStyle w:val="Odstavecseseznamem"/>
        <w:numPr>
          <w:ilvl w:val="0"/>
          <w:numId w:val="10"/>
        </w:numPr>
        <w:spacing w:after="200" w:line="276" w:lineRule="auto"/>
        <w:contextualSpacing/>
        <w:rPr>
          <w:rFonts w:cs="Calibri"/>
          <w:bCs/>
          <w:lang w:val="en-US"/>
        </w:rPr>
      </w:pPr>
      <w:r>
        <w:rPr>
          <w:rFonts w:cs="Calibri"/>
          <w:bCs/>
          <w:lang w:val="en-US"/>
        </w:rPr>
        <w:t xml:space="preserve">Cat6a patch panel with 24 RJ-45 ports, of which 12 ports are </w:t>
      </w:r>
      <w:r w:rsidR="009A31DD">
        <w:rPr>
          <w:rFonts w:cs="Calibri"/>
          <w:bCs/>
          <w:lang w:val="en-US"/>
        </w:rPr>
        <w:t>free</w:t>
      </w:r>
    </w:p>
    <w:p w14:paraId="2C1AA1D6" w14:textId="40B12EE3" w:rsidR="00C545C3" w:rsidRPr="00E83460" w:rsidRDefault="005A55F4" w:rsidP="00706523">
      <w:pPr>
        <w:rPr>
          <w:lang w:val="en-US"/>
        </w:rPr>
      </w:pPr>
      <w:r w:rsidRPr="00E83460">
        <w:rPr>
          <w:lang w:val="en-US"/>
        </w:rPr>
        <w:t xml:space="preserve">OOB </w:t>
      </w:r>
      <w:r w:rsidR="00815DBC" w:rsidRPr="00E83460">
        <w:rPr>
          <w:lang w:val="en-US"/>
        </w:rPr>
        <w:t>devices are located in the WAN rack</w:t>
      </w:r>
      <w:r w:rsidRPr="00E83460">
        <w:rPr>
          <w:lang w:val="en-US"/>
        </w:rPr>
        <w:t>.</w:t>
      </w:r>
    </w:p>
    <w:sectPr w:rsidR="00C545C3" w:rsidRPr="00E83460" w:rsidSect="00B608DC">
      <w:headerReference w:type="even" r:id="rId16"/>
      <w:headerReference w:type="default" r:id="rId17"/>
      <w:footerReference w:type="even" r:id="rId18"/>
      <w:footerReference w:type="default" r:id="rId19"/>
      <w:headerReference w:type="first" r:id="rId20"/>
      <w:footerReference w:type="first" r:id="rId2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E0163B" w14:textId="77777777" w:rsidR="00266DF9" w:rsidRDefault="00266DF9">
      <w:r>
        <w:separator/>
      </w:r>
    </w:p>
  </w:endnote>
  <w:endnote w:type="continuationSeparator" w:id="0">
    <w:p w14:paraId="4E5C775E" w14:textId="77777777" w:rsidR="00266DF9" w:rsidRDefault="00266DF9">
      <w:r>
        <w:continuationSeparator/>
      </w:r>
    </w:p>
  </w:endnote>
  <w:endnote w:type="continuationNotice" w:id="1">
    <w:p w14:paraId="075458CD" w14:textId="77777777" w:rsidR="00266DF9" w:rsidRDefault="00266DF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Times New Roman"/>
    <w:charset w:val="02"/>
    <w:family w:val="auto"/>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2CFAA0" w14:textId="77777777" w:rsidR="00266DF9" w:rsidRDefault="00266DF9">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28590688"/>
      <w:docPartObj>
        <w:docPartGallery w:val="Page Numbers (Bottom of Page)"/>
        <w:docPartUnique/>
      </w:docPartObj>
    </w:sdtPr>
    <w:sdtEndPr/>
    <w:sdtContent>
      <w:p w14:paraId="2C1AA25C" w14:textId="3C432592" w:rsidR="00266DF9" w:rsidRDefault="00266DF9">
        <w:pPr>
          <w:pStyle w:val="Zpat"/>
          <w:jc w:val="center"/>
        </w:pPr>
        <w:r>
          <w:fldChar w:fldCharType="begin"/>
        </w:r>
        <w:r>
          <w:instrText>PAGE   \* MERGEFORMAT</w:instrText>
        </w:r>
        <w:r>
          <w:fldChar w:fldCharType="separate"/>
        </w:r>
        <w:r w:rsidR="00400AE1">
          <w:rPr>
            <w:noProof/>
          </w:rPr>
          <w:t>41</w:t>
        </w:r>
        <w:r>
          <w:fldChar w:fldCharType="end"/>
        </w:r>
      </w:p>
    </w:sdtContent>
  </w:sdt>
  <w:p w14:paraId="2C1AA25D" w14:textId="77777777" w:rsidR="00266DF9" w:rsidRDefault="00266DF9">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65EA37" w14:textId="77777777" w:rsidR="00266DF9" w:rsidRDefault="00266DF9">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116E5C" w14:textId="77777777" w:rsidR="00266DF9" w:rsidRDefault="00266DF9">
      <w:r>
        <w:separator/>
      </w:r>
    </w:p>
  </w:footnote>
  <w:footnote w:type="continuationSeparator" w:id="0">
    <w:p w14:paraId="0131BB86" w14:textId="77777777" w:rsidR="00266DF9" w:rsidRDefault="00266DF9">
      <w:r>
        <w:continuationSeparator/>
      </w:r>
    </w:p>
  </w:footnote>
  <w:footnote w:type="continuationNotice" w:id="1">
    <w:p w14:paraId="7DB562FF" w14:textId="77777777" w:rsidR="00266DF9" w:rsidRDefault="00266DF9"/>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AE725" w14:textId="77777777" w:rsidR="00266DF9" w:rsidRDefault="00266DF9">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FD0A3F" w14:textId="6DB2CD3F" w:rsidR="00266DF9" w:rsidRDefault="00266DF9">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CEB7F9" w14:textId="77777777" w:rsidR="00266DF9" w:rsidRDefault="00266DF9">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Wingdings 2" w:hAnsi="Wingdings 2"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Wingdings 2" w:hAnsi="Wingdings 2"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Wingdings 2" w:hAnsi="Wingdings 2"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4"/>
    <w:multiLevelType w:val="multilevel"/>
    <w:tmpl w:val="00000004"/>
    <w:name w:val="WW8Num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 w15:restartNumberingAfterBreak="0">
    <w:nsid w:val="01474219"/>
    <w:multiLevelType w:val="hybridMultilevel"/>
    <w:tmpl w:val="F41A3172"/>
    <w:lvl w:ilvl="0" w:tplc="04050001">
      <w:start w:val="1"/>
      <w:numFmt w:val="bullet"/>
      <w:lvlText w:val=""/>
      <w:lvlJc w:val="left"/>
      <w:pPr>
        <w:ind w:left="1068" w:hanging="360"/>
      </w:pPr>
      <w:rPr>
        <w:rFonts w:ascii="Symbol" w:hAnsi="Symbol"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3" w15:restartNumberingAfterBreak="0">
    <w:nsid w:val="058D2FAE"/>
    <w:multiLevelType w:val="hybridMultilevel"/>
    <w:tmpl w:val="D576D0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9CC0163"/>
    <w:multiLevelType w:val="hybridMultilevel"/>
    <w:tmpl w:val="9DB243A6"/>
    <w:lvl w:ilvl="0" w:tplc="0409000F">
      <w:start w:val="1"/>
      <w:numFmt w:val="decimal"/>
      <w:lvlText w:val="%1."/>
      <w:lvlJc w:val="left"/>
      <w:pPr>
        <w:ind w:left="1776" w:hanging="360"/>
      </w:pPr>
      <w:rPr>
        <w:rFonts w:hint="default"/>
      </w:rPr>
    </w:lvl>
    <w:lvl w:ilvl="1" w:tplc="04050019" w:tentative="1">
      <w:start w:val="1"/>
      <w:numFmt w:val="lowerLetter"/>
      <w:lvlText w:val="%2."/>
      <w:lvlJc w:val="left"/>
      <w:pPr>
        <w:ind w:left="1776" w:hanging="360"/>
      </w:pPr>
    </w:lvl>
    <w:lvl w:ilvl="2" w:tplc="0405001B" w:tentative="1">
      <w:start w:val="1"/>
      <w:numFmt w:val="lowerRoman"/>
      <w:lvlText w:val="%3."/>
      <w:lvlJc w:val="right"/>
      <w:pPr>
        <w:ind w:left="2496" w:hanging="180"/>
      </w:pPr>
    </w:lvl>
    <w:lvl w:ilvl="3" w:tplc="0405000F" w:tentative="1">
      <w:start w:val="1"/>
      <w:numFmt w:val="decimal"/>
      <w:lvlText w:val="%4."/>
      <w:lvlJc w:val="left"/>
      <w:pPr>
        <w:ind w:left="3216" w:hanging="360"/>
      </w:pPr>
    </w:lvl>
    <w:lvl w:ilvl="4" w:tplc="04050019" w:tentative="1">
      <w:start w:val="1"/>
      <w:numFmt w:val="lowerLetter"/>
      <w:lvlText w:val="%5."/>
      <w:lvlJc w:val="left"/>
      <w:pPr>
        <w:ind w:left="3936" w:hanging="360"/>
      </w:pPr>
    </w:lvl>
    <w:lvl w:ilvl="5" w:tplc="0405001B" w:tentative="1">
      <w:start w:val="1"/>
      <w:numFmt w:val="lowerRoman"/>
      <w:lvlText w:val="%6."/>
      <w:lvlJc w:val="right"/>
      <w:pPr>
        <w:ind w:left="4656" w:hanging="180"/>
      </w:pPr>
    </w:lvl>
    <w:lvl w:ilvl="6" w:tplc="0405000F" w:tentative="1">
      <w:start w:val="1"/>
      <w:numFmt w:val="decimal"/>
      <w:lvlText w:val="%7."/>
      <w:lvlJc w:val="left"/>
      <w:pPr>
        <w:ind w:left="5376" w:hanging="360"/>
      </w:pPr>
    </w:lvl>
    <w:lvl w:ilvl="7" w:tplc="04050019" w:tentative="1">
      <w:start w:val="1"/>
      <w:numFmt w:val="lowerLetter"/>
      <w:lvlText w:val="%8."/>
      <w:lvlJc w:val="left"/>
      <w:pPr>
        <w:ind w:left="6096" w:hanging="360"/>
      </w:pPr>
    </w:lvl>
    <w:lvl w:ilvl="8" w:tplc="0405001B" w:tentative="1">
      <w:start w:val="1"/>
      <w:numFmt w:val="lowerRoman"/>
      <w:lvlText w:val="%9."/>
      <w:lvlJc w:val="right"/>
      <w:pPr>
        <w:ind w:left="6816" w:hanging="180"/>
      </w:pPr>
    </w:lvl>
  </w:abstractNum>
  <w:abstractNum w:abstractNumId="5" w15:restartNumberingAfterBreak="0">
    <w:nsid w:val="0B724C2A"/>
    <w:multiLevelType w:val="hybridMultilevel"/>
    <w:tmpl w:val="DC1A5C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D8022BD"/>
    <w:multiLevelType w:val="hybridMultilevel"/>
    <w:tmpl w:val="DB527E96"/>
    <w:lvl w:ilvl="0" w:tplc="FFFFFFFF">
      <w:start w:val="1"/>
      <w:numFmt w:val="bullet"/>
      <w:pStyle w:val="Seznamsodrkami2"/>
      <w:lvlText w:val=""/>
      <w:lvlJc w:val="left"/>
      <w:pPr>
        <w:tabs>
          <w:tab w:val="num" w:pos="786"/>
        </w:tabs>
        <w:ind w:left="786" w:hanging="360"/>
      </w:pPr>
      <w:rPr>
        <w:rFonts w:ascii="Wingdings" w:hAnsi="Wingdings" w:hint="default"/>
        <w:color w:val="336699"/>
      </w:rPr>
    </w:lvl>
    <w:lvl w:ilvl="1" w:tplc="FFFFFFFF" w:tentative="1">
      <w:start w:val="1"/>
      <w:numFmt w:val="bullet"/>
      <w:lvlText w:val="o"/>
      <w:lvlJc w:val="left"/>
      <w:pPr>
        <w:tabs>
          <w:tab w:val="num" w:pos="1866"/>
        </w:tabs>
        <w:ind w:left="1866" w:hanging="360"/>
      </w:pPr>
      <w:rPr>
        <w:rFonts w:ascii="Courier New" w:hAnsi="Courier New" w:hint="default"/>
      </w:rPr>
    </w:lvl>
    <w:lvl w:ilvl="2" w:tplc="FFFFFFFF" w:tentative="1">
      <w:start w:val="1"/>
      <w:numFmt w:val="bullet"/>
      <w:lvlText w:val=""/>
      <w:lvlJc w:val="left"/>
      <w:pPr>
        <w:tabs>
          <w:tab w:val="num" w:pos="2586"/>
        </w:tabs>
        <w:ind w:left="2586" w:hanging="360"/>
      </w:pPr>
      <w:rPr>
        <w:rFonts w:ascii="Wingdings" w:hAnsi="Wingdings" w:hint="default"/>
      </w:rPr>
    </w:lvl>
    <w:lvl w:ilvl="3" w:tplc="FFFFFFFF" w:tentative="1">
      <w:start w:val="1"/>
      <w:numFmt w:val="bullet"/>
      <w:lvlText w:val=""/>
      <w:lvlJc w:val="left"/>
      <w:pPr>
        <w:tabs>
          <w:tab w:val="num" w:pos="3306"/>
        </w:tabs>
        <w:ind w:left="3306" w:hanging="360"/>
      </w:pPr>
      <w:rPr>
        <w:rFonts w:ascii="Symbol" w:hAnsi="Symbol" w:hint="default"/>
      </w:rPr>
    </w:lvl>
    <w:lvl w:ilvl="4" w:tplc="FFFFFFFF" w:tentative="1">
      <w:start w:val="1"/>
      <w:numFmt w:val="bullet"/>
      <w:lvlText w:val="o"/>
      <w:lvlJc w:val="left"/>
      <w:pPr>
        <w:tabs>
          <w:tab w:val="num" w:pos="4026"/>
        </w:tabs>
        <w:ind w:left="4026" w:hanging="360"/>
      </w:pPr>
      <w:rPr>
        <w:rFonts w:ascii="Courier New" w:hAnsi="Courier New" w:hint="default"/>
      </w:rPr>
    </w:lvl>
    <w:lvl w:ilvl="5" w:tplc="FFFFFFFF" w:tentative="1">
      <w:start w:val="1"/>
      <w:numFmt w:val="bullet"/>
      <w:lvlText w:val=""/>
      <w:lvlJc w:val="left"/>
      <w:pPr>
        <w:tabs>
          <w:tab w:val="num" w:pos="4746"/>
        </w:tabs>
        <w:ind w:left="4746" w:hanging="360"/>
      </w:pPr>
      <w:rPr>
        <w:rFonts w:ascii="Wingdings" w:hAnsi="Wingdings" w:hint="default"/>
      </w:rPr>
    </w:lvl>
    <w:lvl w:ilvl="6" w:tplc="FFFFFFFF" w:tentative="1">
      <w:start w:val="1"/>
      <w:numFmt w:val="bullet"/>
      <w:lvlText w:val=""/>
      <w:lvlJc w:val="left"/>
      <w:pPr>
        <w:tabs>
          <w:tab w:val="num" w:pos="5466"/>
        </w:tabs>
        <w:ind w:left="5466" w:hanging="360"/>
      </w:pPr>
      <w:rPr>
        <w:rFonts w:ascii="Symbol" w:hAnsi="Symbol" w:hint="default"/>
      </w:rPr>
    </w:lvl>
    <w:lvl w:ilvl="7" w:tplc="FFFFFFFF" w:tentative="1">
      <w:start w:val="1"/>
      <w:numFmt w:val="bullet"/>
      <w:lvlText w:val="o"/>
      <w:lvlJc w:val="left"/>
      <w:pPr>
        <w:tabs>
          <w:tab w:val="num" w:pos="6186"/>
        </w:tabs>
        <w:ind w:left="6186" w:hanging="360"/>
      </w:pPr>
      <w:rPr>
        <w:rFonts w:ascii="Courier New" w:hAnsi="Courier New" w:hint="default"/>
      </w:rPr>
    </w:lvl>
    <w:lvl w:ilvl="8" w:tplc="FFFFFFFF" w:tentative="1">
      <w:start w:val="1"/>
      <w:numFmt w:val="bullet"/>
      <w:lvlText w:val=""/>
      <w:lvlJc w:val="left"/>
      <w:pPr>
        <w:tabs>
          <w:tab w:val="num" w:pos="6906"/>
        </w:tabs>
        <w:ind w:left="6906" w:hanging="360"/>
      </w:pPr>
      <w:rPr>
        <w:rFonts w:ascii="Wingdings" w:hAnsi="Wingdings" w:hint="default"/>
      </w:rPr>
    </w:lvl>
  </w:abstractNum>
  <w:abstractNum w:abstractNumId="7" w15:restartNumberingAfterBreak="0">
    <w:nsid w:val="0DA82400"/>
    <w:multiLevelType w:val="hybridMultilevel"/>
    <w:tmpl w:val="48DA23CE"/>
    <w:lvl w:ilvl="0" w:tplc="1F7E695A">
      <w:start w:val="1"/>
      <w:numFmt w:val="decimal"/>
      <w:lvlText w:val="SPEC_%1"/>
      <w:lvlJc w:val="right"/>
      <w:pPr>
        <w:ind w:left="720" w:hanging="360"/>
      </w:pPr>
      <w:rPr>
        <w:rFonts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5E80DF8"/>
    <w:multiLevelType w:val="hybridMultilevel"/>
    <w:tmpl w:val="B7782E4A"/>
    <w:lvl w:ilvl="0" w:tplc="1F7E695A">
      <w:start w:val="1"/>
      <w:numFmt w:val="decimal"/>
      <w:lvlText w:val="SPEC_%1"/>
      <w:lvlJc w:val="right"/>
      <w:pPr>
        <w:ind w:left="720" w:hanging="360"/>
      </w:pPr>
      <w:rPr>
        <w:rFonts w:hint="default"/>
      </w:rPr>
    </w:lvl>
    <w:lvl w:ilvl="1" w:tplc="0409000F">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8327D68"/>
    <w:multiLevelType w:val="hybridMultilevel"/>
    <w:tmpl w:val="20F4B864"/>
    <w:lvl w:ilvl="0" w:tplc="1F7E695A">
      <w:start w:val="1"/>
      <w:numFmt w:val="decimal"/>
      <w:lvlText w:val="SPEC_%1"/>
      <w:lvlJc w:val="right"/>
      <w:pPr>
        <w:ind w:left="720" w:hanging="360"/>
      </w:pPr>
      <w:rPr>
        <w:rFonts w:hint="default"/>
      </w:rPr>
    </w:lvl>
    <w:lvl w:ilvl="1" w:tplc="0409000F">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1AC35A86"/>
    <w:multiLevelType w:val="hybridMultilevel"/>
    <w:tmpl w:val="6F00E642"/>
    <w:lvl w:ilvl="0" w:tplc="1F7E695A">
      <w:start w:val="1"/>
      <w:numFmt w:val="decimal"/>
      <w:lvlText w:val="SPEC_%1"/>
      <w:lvlJc w:val="right"/>
      <w:pPr>
        <w:ind w:left="720" w:hanging="360"/>
      </w:pPr>
      <w:rPr>
        <w:rFonts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1B18101D"/>
    <w:multiLevelType w:val="hybridMultilevel"/>
    <w:tmpl w:val="BE7E86D8"/>
    <w:lvl w:ilvl="0" w:tplc="04050001">
      <w:start w:val="1"/>
      <w:numFmt w:val="bullet"/>
      <w:lvlText w:val=""/>
      <w:lvlJc w:val="left"/>
      <w:pPr>
        <w:ind w:left="1068" w:hanging="360"/>
      </w:pPr>
      <w:rPr>
        <w:rFonts w:ascii="Symbol" w:hAnsi="Symbol" w:hint="default"/>
      </w:rPr>
    </w:lvl>
    <w:lvl w:ilvl="1" w:tplc="04050001">
      <w:start w:val="1"/>
      <w:numFmt w:val="bullet"/>
      <w:lvlText w:val=""/>
      <w:lvlJc w:val="left"/>
      <w:pPr>
        <w:ind w:left="1788" w:hanging="360"/>
      </w:pPr>
      <w:rPr>
        <w:rFonts w:ascii="Symbol" w:hAnsi="Symbol" w:hint="default"/>
      </w:r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2" w15:restartNumberingAfterBreak="0">
    <w:nsid w:val="1DC30BE2"/>
    <w:multiLevelType w:val="hybridMultilevel"/>
    <w:tmpl w:val="8DAECA7C"/>
    <w:lvl w:ilvl="0" w:tplc="1F7E695A">
      <w:start w:val="1"/>
      <w:numFmt w:val="decimal"/>
      <w:lvlText w:val="SPEC_%1"/>
      <w:lvlJc w:val="right"/>
      <w:pPr>
        <w:ind w:left="720" w:hanging="360"/>
      </w:pPr>
      <w:rPr>
        <w:rFonts w:hint="default"/>
      </w:rPr>
    </w:lvl>
    <w:lvl w:ilvl="1" w:tplc="0409000F">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23052421"/>
    <w:multiLevelType w:val="hybridMultilevel"/>
    <w:tmpl w:val="9DB243A6"/>
    <w:lvl w:ilvl="0" w:tplc="0409000F">
      <w:start w:val="1"/>
      <w:numFmt w:val="decimal"/>
      <w:lvlText w:val="%1."/>
      <w:lvlJc w:val="left"/>
      <w:pPr>
        <w:ind w:left="1776" w:hanging="360"/>
      </w:pPr>
      <w:rPr>
        <w:rFonts w:hint="default"/>
      </w:rPr>
    </w:lvl>
    <w:lvl w:ilvl="1" w:tplc="04050019" w:tentative="1">
      <w:start w:val="1"/>
      <w:numFmt w:val="lowerLetter"/>
      <w:lvlText w:val="%2."/>
      <w:lvlJc w:val="left"/>
      <w:pPr>
        <w:ind w:left="1776" w:hanging="360"/>
      </w:pPr>
    </w:lvl>
    <w:lvl w:ilvl="2" w:tplc="0405001B" w:tentative="1">
      <w:start w:val="1"/>
      <w:numFmt w:val="lowerRoman"/>
      <w:lvlText w:val="%3."/>
      <w:lvlJc w:val="right"/>
      <w:pPr>
        <w:ind w:left="2496" w:hanging="180"/>
      </w:pPr>
    </w:lvl>
    <w:lvl w:ilvl="3" w:tplc="0405000F" w:tentative="1">
      <w:start w:val="1"/>
      <w:numFmt w:val="decimal"/>
      <w:lvlText w:val="%4."/>
      <w:lvlJc w:val="left"/>
      <w:pPr>
        <w:ind w:left="3216" w:hanging="360"/>
      </w:pPr>
    </w:lvl>
    <w:lvl w:ilvl="4" w:tplc="04050019" w:tentative="1">
      <w:start w:val="1"/>
      <w:numFmt w:val="lowerLetter"/>
      <w:lvlText w:val="%5."/>
      <w:lvlJc w:val="left"/>
      <w:pPr>
        <w:ind w:left="3936" w:hanging="360"/>
      </w:pPr>
    </w:lvl>
    <w:lvl w:ilvl="5" w:tplc="0405001B" w:tentative="1">
      <w:start w:val="1"/>
      <w:numFmt w:val="lowerRoman"/>
      <w:lvlText w:val="%6."/>
      <w:lvlJc w:val="right"/>
      <w:pPr>
        <w:ind w:left="4656" w:hanging="180"/>
      </w:pPr>
    </w:lvl>
    <w:lvl w:ilvl="6" w:tplc="0405000F" w:tentative="1">
      <w:start w:val="1"/>
      <w:numFmt w:val="decimal"/>
      <w:lvlText w:val="%7."/>
      <w:lvlJc w:val="left"/>
      <w:pPr>
        <w:ind w:left="5376" w:hanging="360"/>
      </w:pPr>
    </w:lvl>
    <w:lvl w:ilvl="7" w:tplc="04050019" w:tentative="1">
      <w:start w:val="1"/>
      <w:numFmt w:val="lowerLetter"/>
      <w:lvlText w:val="%8."/>
      <w:lvlJc w:val="left"/>
      <w:pPr>
        <w:ind w:left="6096" w:hanging="360"/>
      </w:pPr>
    </w:lvl>
    <w:lvl w:ilvl="8" w:tplc="0405001B" w:tentative="1">
      <w:start w:val="1"/>
      <w:numFmt w:val="lowerRoman"/>
      <w:lvlText w:val="%9."/>
      <w:lvlJc w:val="right"/>
      <w:pPr>
        <w:ind w:left="6816" w:hanging="180"/>
      </w:pPr>
    </w:lvl>
  </w:abstractNum>
  <w:abstractNum w:abstractNumId="14" w15:restartNumberingAfterBreak="0">
    <w:nsid w:val="25BB378C"/>
    <w:multiLevelType w:val="hybridMultilevel"/>
    <w:tmpl w:val="792AC834"/>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5" w15:restartNumberingAfterBreak="0">
    <w:nsid w:val="2C492FCD"/>
    <w:multiLevelType w:val="hybridMultilevel"/>
    <w:tmpl w:val="088662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F586F6F"/>
    <w:multiLevelType w:val="hybridMultilevel"/>
    <w:tmpl w:val="68FE64B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390D72D7"/>
    <w:multiLevelType w:val="hybridMultilevel"/>
    <w:tmpl w:val="F37CA31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8" w15:restartNumberingAfterBreak="0">
    <w:nsid w:val="39A51B99"/>
    <w:multiLevelType w:val="hybridMultilevel"/>
    <w:tmpl w:val="CA3A91B2"/>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9" w15:restartNumberingAfterBreak="0">
    <w:nsid w:val="3F4E6281"/>
    <w:multiLevelType w:val="hybridMultilevel"/>
    <w:tmpl w:val="99FE3EB2"/>
    <w:lvl w:ilvl="0" w:tplc="1F7E695A">
      <w:start w:val="1"/>
      <w:numFmt w:val="decimal"/>
      <w:lvlText w:val="SPEC_%1"/>
      <w:lvlJc w:val="right"/>
      <w:pPr>
        <w:ind w:left="720" w:hanging="360"/>
      </w:pPr>
      <w:rPr>
        <w:rFonts w:hint="default"/>
      </w:rPr>
    </w:lvl>
    <w:lvl w:ilvl="1" w:tplc="0409000F">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409A28A5"/>
    <w:multiLevelType w:val="hybridMultilevel"/>
    <w:tmpl w:val="0F1CFE7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1" w15:restartNumberingAfterBreak="0">
    <w:nsid w:val="42FB6052"/>
    <w:multiLevelType w:val="hybridMultilevel"/>
    <w:tmpl w:val="EF6A6AB0"/>
    <w:lvl w:ilvl="0" w:tplc="04050001">
      <w:start w:val="1"/>
      <w:numFmt w:val="bullet"/>
      <w:lvlText w:val=""/>
      <w:lvlJc w:val="left"/>
      <w:pPr>
        <w:ind w:left="1080" w:hanging="360"/>
      </w:pPr>
      <w:rPr>
        <w:rFonts w:ascii="Symbol" w:hAnsi="Symbol" w:hint="default"/>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2" w15:restartNumberingAfterBreak="0">
    <w:nsid w:val="44844B45"/>
    <w:multiLevelType w:val="hybridMultilevel"/>
    <w:tmpl w:val="3EBADFD2"/>
    <w:lvl w:ilvl="0" w:tplc="1F7E695A">
      <w:start w:val="1"/>
      <w:numFmt w:val="decimal"/>
      <w:lvlText w:val="SPEC_%1"/>
      <w:lvlJc w:val="right"/>
      <w:pPr>
        <w:ind w:left="720" w:hanging="360"/>
      </w:pPr>
      <w:rPr>
        <w:rFonts w:hint="default"/>
      </w:rPr>
    </w:lvl>
    <w:lvl w:ilvl="1" w:tplc="0409000F">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452027DC"/>
    <w:multiLevelType w:val="hybridMultilevel"/>
    <w:tmpl w:val="B172FA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BAC4FB0"/>
    <w:multiLevelType w:val="hybridMultilevel"/>
    <w:tmpl w:val="A02A11B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5" w15:restartNumberingAfterBreak="0">
    <w:nsid w:val="4D4F151B"/>
    <w:multiLevelType w:val="hybridMultilevel"/>
    <w:tmpl w:val="C35C51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5564213E"/>
    <w:multiLevelType w:val="hybridMultilevel"/>
    <w:tmpl w:val="01B85E9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5D637181"/>
    <w:multiLevelType w:val="hybridMultilevel"/>
    <w:tmpl w:val="453A33E0"/>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8" w15:restartNumberingAfterBreak="0">
    <w:nsid w:val="600452C4"/>
    <w:multiLevelType w:val="hybridMultilevel"/>
    <w:tmpl w:val="022E19EA"/>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9" w15:restartNumberingAfterBreak="0">
    <w:nsid w:val="61682826"/>
    <w:multiLevelType w:val="hybridMultilevel"/>
    <w:tmpl w:val="01ECFAF4"/>
    <w:lvl w:ilvl="0" w:tplc="1F7E695A">
      <w:start w:val="1"/>
      <w:numFmt w:val="decimal"/>
      <w:lvlText w:val="SPEC_%1"/>
      <w:lvlJc w:val="right"/>
      <w:pPr>
        <w:ind w:left="720" w:hanging="360"/>
      </w:pPr>
      <w:rPr>
        <w:rFonts w:hint="default"/>
      </w:rPr>
    </w:lvl>
    <w:lvl w:ilvl="1" w:tplc="0409000F">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617C1F49"/>
    <w:multiLevelType w:val="hybridMultilevel"/>
    <w:tmpl w:val="620CE38A"/>
    <w:lvl w:ilvl="0" w:tplc="1F7E695A">
      <w:start w:val="1"/>
      <w:numFmt w:val="decimal"/>
      <w:lvlText w:val="SPEC_%1"/>
      <w:lvlJc w:val="right"/>
      <w:pPr>
        <w:ind w:left="720" w:hanging="360"/>
      </w:pPr>
      <w:rPr>
        <w:rFonts w:hint="default"/>
      </w:rPr>
    </w:lvl>
    <w:lvl w:ilvl="1" w:tplc="0409000F">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61F77A4C"/>
    <w:multiLevelType w:val="hybridMultilevel"/>
    <w:tmpl w:val="27B22942"/>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5D44459"/>
    <w:multiLevelType w:val="hybridMultilevel"/>
    <w:tmpl w:val="A99AF13E"/>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33" w15:restartNumberingAfterBreak="0">
    <w:nsid w:val="6ABF7E2A"/>
    <w:multiLevelType w:val="hybridMultilevel"/>
    <w:tmpl w:val="C85CFDF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6AF87289"/>
    <w:multiLevelType w:val="hybridMultilevel"/>
    <w:tmpl w:val="6B8EB604"/>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35" w15:restartNumberingAfterBreak="0">
    <w:nsid w:val="6C52437F"/>
    <w:multiLevelType w:val="hybridMultilevel"/>
    <w:tmpl w:val="40042CCA"/>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36" w15:restartNumberingAfterBreak="0">
    <w:nsid w:val="6D2E4D61"/>
    <w:multiLevelType w:val="hybridMultilevel"/>
    <w:tmpl w:val="03DE9D2C"/>
    <w:lvl w:ilvl="0" w:tplc="1F7E695A">
      <w:start w:val="1"/>
      <w:numFmt w:val="decimal"/>
      <w:lvlText w:val="SPEC_%1"/>
      <w:lvlJc w:val="right"/>
      <w:pPr>
        <w:ind w:left="720" w:hanging="360"/>
      </w:pPr>
      <w:rPr>
        <w:rFonts w:hint="default"/>
      </w:rPr>
    </w:lvl>
    <w:lvl w:ilvl="1" w:tplc="0409000F">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72561020"/>
    <w:multiLevelType w:val="hybridMultilevel"/>
    <w:tmpl w:val="950C664A"/>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38" w15:restartNumberingAfterBreak="0">
    <w:nsid w:val="743D0B45"/>
    <w:multiLevelType w:val="hybridMultilevel"/>
    <w:tmpl w:val="3508D3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79894832"/>
    <w:multiLevelType w:val="hybridMultilevel"/>
    <w:tmpl w:val="AFDAC04A"/>
    <w:lvl w:ilvl="0" w:tplc="1F7E695A">
      <w:start w:val="1"/>
      <w:numFmt w:val="decimal"/>
      <w:lvlText w:val="SPEC_%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A241AFA"/>
    <w:multiLevelType w:val="multilevel"/>
    <w:tmpl w:val="685625A6"/>
    <w:lvl w:ilvl="0">
      <w:start w:val="1"/>
      <w:numFmt w:val="decimal"/>
      <w:pStyle w:val="Nadpis2"/>
      <w:lvlText w:val="%1"/>
      <w:lvlJc w:val="left"/>
      <w:pPr>
        <w:ind w:left="432" w:hanging="432"/>
      </w:pPr>
      <w:rPr>
        <w:rFonts w:hint="default"/>
      </w:rPr>
    </w:lvl>
    <w:lvl w:ilvl="1">
      <w:start w:val="1"/>
      <w:numFmt w:val="decimal"/>
      <w:pStyle w:val="Nadpis3"/>
      <w:lvlText w:val="%1.%2"/>
      <w:lvlJc w:val="left"/>
      <w:pPr>
        <w:ind w:left="576" w:hanging="576"/>
      </w:pPr>
      <w:rPr>
        <w:rFonts w:hint="default"/>
      </w:rPr>
    </w:lvl>
    <w:lvl w:ilvl="2">
      <w:start w:val="1"/>
      <w:numFmt w:val="decimal"/>
      <w:pStyle w:val="Nadpis4"/>
      <w:lvlText w:val="%1.%2.%3"/>
      <w:lvlJc w:val="left"/>
      <w:pPr>
        <w:ind w:left="720" w:hanging="720"/>
      </w:pPr>
      <w:rPr>
        <w:rFonts w:hint="default"/>
      </w:rPr>
    </w:lvl>
    <w:lvl w:ilvl="3">
      <w:start w:val="1"/>
      <w:numFmt w:val="decimal"/>
      <w:pStyle w:val="Nadpis5"/>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41" w15:restartNumberingAfterBreak="0">
    <w:nsid w:val="7AB83FF2"/>
    <w:multiLevelType w:val="hybridMultilevel"/>
    <w:tmpl w:val="F392C442"/>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42" w15:restartNumberingAfterBreak="0">
    <w:nsid w:val="7CE77DE5"/>
    <w:multiLevelType w:val="hybridMultilevel"/>
    <w:tmpl w:val="FEEE92A6"/>
    <w:lvl w:ilvl="0" w:tplc="04050001">
      <w:start w:val="1"/>
      <w:numFmt w:val="bullet"/>
      <w:lvlText w:val=""/>
      <w:lvlJc w:val="left"/>
      <w:pPr>
        <w:ind w:left="1068" w:hanging="360"/>
      </w:pPr>
      <w:rPr>
        <w:rFonts w:ascii="Symbol" w:hAnsi="Symbol" w:hint="default"/>
      </w:rPr>
    </w:lvl>
    <w:lvl w:ilvl="1" w:tplc="04050001">
      <w:start w:val="1"/>
      <w:numFmt w:val="bullet"/>
      <w:lvlText w:val=""/>
      <w:lvlJc w:val="left"/>
      <w:pPr>
        <w:ind w:left="1788" w:hanging="360"/>
      </w:pPr>
      <w:rPr>
        <w:rFonts w:ascii="Symbol" w:hAnsi="Symbol" w:hint="default"/>
      </w:r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num w:numId="1">
    <w:abstractNumId w:val="31"/>
  </w:num>
  <w:num w:numId="2">
    <w:abstractNumId w:val="40"/>
  </w:num>
  <w:num w:numId="3">
    <w:abstractNumId w:val="6"/>
  </w:num>
  <w:num w:numId="4">
    <w:abstractNumId w:val="33"/>
  </w:num>
  <w:num w:numId="5">
    <w:abstractNumId w:val="25"/>
  </w:num>
  <w:num w:numId="6">
    <w:abstractNumId w:val="12"/>
  </w:num>
  <w:num w:numId="7">
    <w:abstractNumId w:val="10"/>
  </w:num>
  <w:num w:numId="8">
    <w:abstractNumId w:val="3"/>
  </w:num>
  <w:num w:numId="9">
    <w:abstractNumId w:val="26"/>
  </w:num>
  <w:num w:numId="10">
    <w:abstractNumId w:val="38"/>
  </w:num>
  <w:num w:numId="11">
    <w:abstractNumId w:val="28"/>
  </w:num>
  <w:num w:numId="12">
    <w:abstractNumId w:val="17"/>
  </w:num>
  <w:num w:numId="13">
    <w:abstractNumId w:val="32"/>
  </w:num>
  <w:num w:numId="14">
    <w:abstractNumId w:val="20"/>
  </w:num>
  <w:num w:numId="15">
    <w:abstractNumId w:val="35"/>
  </w:num>
  <w:num w:numId="16">
    <w:abstractNumId w:val="21"/>
  </w:num>
  <w:num w:numId="17">
    <w:abstractNumId w:val="42"/>
  </w:num>
  <w:num w:numId="18">
    <w:abstractNumId w:val="11"/>
  </w:num>
  <w:num w:numId="19">
    <w:abstractNumId w:val="37"/>
  </w:num>
  <w:num w:numId="20">
    <w:abstractNumId w:val="2"/>
  </w:num>
  <w:num w:numId="21">
    <w:abstractNumId w:val="23"/>
  </w:num>
  <w:num w:numId="22">
    <w:abstractNumId w:val="5"/>
  </w:num>
  <w:num w:numId="23">
    <w:abstractNumId w:val="34"/>
  </w:num>
  <w:num w:numId="24">
    <w:abstractNumId w:val="14"/>
  </w:num>
  <w:num w:numId="25">
    <w:abstractNumId w:val="18"/>
  </w:num>
  <w:num w:numId="26">
    <w:abstractNumId w:val="15"/>
  </w:num>
  <w:num w:numId="27">
    <w:abstractNumId w:val="7"/>
  </w:num>
  <w:num w:numId="28">
    <w:abstractNumId w:val="16"/>
  </w:num>
  <w:num w:numId="29">
    <w:abstractNumId w:val="24"/>
  </w:num>
  <w:num w:numId="30">
    <w:abstractNumId w:val="9"/>
  </w:num>
  <w:num w:numId="31">
    <w:abstractNumId w:val="29"/>
  </w:num>
  <w:num w:numId="32">
    <w:abstractNumId w:val="39"/>
  </w:num>
  <w:num w:numId="33">
    <w:abstractNumId w:val="8"/>
  </w:num>
  <w:num w:numId="34">
    <w:abstractNumId w:val="19"/>
  </w:num>
  <w:num w:numId="35">
    <w:abstractNumId w:val="30"/>
  </w:num>
  <w:num w:numId="36">
    <w:abstractNumId w:val="36"/>
  </w:num>
  <w:num w:numId="37">
    <w:abstractNumId w:val="22"/>
  </w:num>
  <w:num w:numId="38">
    <w:abstractNumId w:val="40"/>
  </w:num>
  <w:num w:numId="39">
    <w:abstractNumId w:val="40"/>
  </w:num>
  <w:num w:numId="40">
    <w:abstractNumId w:val="40"/>
  </w:num>
  <w:num w:numId="41">
    <w:abstractNumId w:val="40"/>
  </w:num>
  <w:num w:numId="42">
    <w:abstractNumId w:val="4"/>
  </w:num>
  <w:num w:numId="43">
    <w:abstractNumId w:val="13"/>
  </w:num>
  <w:num w:numId="44">
    <w:abstractNumId w:val="41"/>
  </w:num>
  <w:num w:numId="45">
    <w:abstractNumId w:val="27"/>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DateAndTime/>
  <w:activeWritingStyle w:appName="MSWord" w:lang="en-US" w:vendorID="64" w:dllVersion="131078" w:nlCheck="1" w:checkStyle="0"/>
  <w:defaultTabStop w:val="708"/>
  <w:hyphenationZone w:val="425"/>
  <w:characterSpacingControl w:val="doNotCompress"/>
  <w:hdrShapeDefaults>
    <o:shapedefaults v:ext="edit" spidmax="1638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362A5"/>
    <w:rsid w:val="000000EF"/>
    <w:rsid w:val="0000031C"/>
    <w:rsid w:val="000007F6"/>
    <w:rsid w:val="00000B6F"/>
    <w:rsid w:val="00000DBB"/>
    <w:rsid w:val="0000114B"/>
    <w:rsid w:val="00001153"/>
    <w:rsid w:val="00001154"/>
    <w:rsid w:val="000020A3"/>
    <w:rsid w:val="000020A9"/>
    <w:rsid w:val="00002229"/>
    <w:rsid w:val="0000276A"/>
    <w:rsid w:val="00003AA2"/>
    <w:rsid w:val="0000536C"/>
    <w:rsid w:val="000063DC"/>
    <w:rsid w:val="00006943"/>
    <w:rsid w:val="00006D92"/>
    <w:rsid w:val="00007276"/>
    <w:rsid w:val="00007FC6"/>
    <w:rsid w:val="0001025D"/>
    <w:rsid w:val="000106CC"/>
    <w:rsid w:val="000113D7"/>
    <w:rsid w:val="0001172A"/>
    <w:rsid w:val="0001184B"/>
    <w:rsid w:val="0001226E"/>
    <w:rsid w:val="0001250F"/>
    <w:rsid w:val="000138E7"/>
    <w:rsid w:val="00013A72"/>
    <w:rsid w:val="00013EA1"/>
    <w:rsid w:val="00014552"/>
    <w:rsid w:val="00014F24"/>
    <w:rsid w:val="00015575"/>
    <w:rsid w:val="00015A3F"/>
    <w:rsid w:val="00015A74"/>
    <w:rsid w:val="00015E92"/>
    <w:rsid w:val="00015F00"/>
    <w:rsid w:val="00015F2C"/>
    <w:rsid w:val="00016739"/>
    <w:rsid w:val="00016BF7"/>
    <w:rsid w:val="000170A4"/>
    <w:rsid w:val="0001718F"/>
    <w:rsid w:val="00017391"/>
    <w:rsid w:val="000174D2"/>
    <w:rsid w:val="00017C6A"/>
    <w:rsid w:val="000201D5"/>
    <w:rsid w:val="0002067E"/>
    <w:rsid w:val="00020822"/>
    <w:rsid w:val="00021041"/>
    <w:rsid w:val="00021140"/>
    <w:rsid w:val="00021302"/>
    <w:rsid w:val="000213E9"/>
    <w:rsid w:val="0002163A"/>
    <w:rsid w:val="00021702"/>
    <w:rsid w:val="00022E40"/>
    <w:rsid w:val="000233AD"/>
    <w:rsid w:val="0002390D"/>
    <w:rsid w:val="000240D0"/>
    <w:rsid w:val="00024717"/>
    <w:rsid w:val="00024C80"/>
    <w:rsid w:val="00024CFC"/>
    <w:rsid w:val="0002562F"/>
    <w:rsid w:val="00025E31"/>
    <w:rsid w:val="000260E7"/>
    <w:rsid w:val="00026C26"/>
    <w:rsid w:val="0002713A"/>
    <w:rsid w:val="00027184"/>
    <w:rsid w:val="000277B3"/>
    <w:rsid w:val="00027C41"/>
    <w:rsid w:val="00030A65"/>
    <w:rsid w:val="0003112D"/>
    <w:rsid w:val="000316FB"/>
    <w:rsid w:val="00031EAC"/>
    <w:rsid w:val="00032081"/>
    <w:rsid w:val="000320DB"/>
    <w:rsid w:val="00032920"/>
    <w:rsid w:val="00034A60"/>
    <w:rsid w:val="00034C78"/>
    <w:rsid w:val="000351A9"/>
    <w:rsid w:val="00035609"/>
    <w:rsid w:val="00035A06"/>
    <w:rsid w:val="00035AC1"/>
    <w:rsid w:val="0003667C"/>
    <w:rsid w:val="0003669E"/>
    <w:rsid w:val="00036F8C"/>
    <w:rsid w:val="000371AF"/>
    <w:rsid w:val="00037625"/>
    <w:rsid w:val="00037FCF"/>
    <w:rsid w:val="0004074B"/>
    <w:rsid w:val="000408B1"/>
    <w:rsid w:val="00040A5C"/>
    <w:rsid w:val="00040D30"/>
    <w:rsid w:val="00040D7F"/>
    <w:rsid w:val="000411EE"/>
    <w:rsid w:val="00041F2F"/>
    <w:rsid w:val="0004202B"/>
    <w:rsid w:val="00042978"/>
    <w:rsid w:val="000429E0"/>
    <w:rsid w:val="00042BCD"/>
    <w:rsid w:val="0004338B"/>
    <w:rsid w:val="00043944"/>
    <w:rsid w:val="00043B27"/>
    <w:rsid w:val="00043C4E"/>
    <w:rsid w:val="0004458E"/>
    <w:rsid w:val="000445EF"/>
    <w:rsid w:val="00044DD0"/>
    <w:rsid w:val="00044F52"/>
    <w:rsid w:val="0004598B"/>
    <w:rsid w:val="00045A66"/>
    <w:rsid w:val="00045E9F"/>
    <w:rsid w:val="000460A8"/>
    <w:rsid w:val="000460B7"/>
    <w:rsid w:val="000477C6"/>
    <w:rsid w:val="00047AAD"/>
    <w:rsid w:val="0005017D"/>
    <w:rsid w:val="00050857"/>
    <w:rsid w:val="00051145"/>
    <w:rsid w:val="00051F3D"/>
    <w:rsid w:val="0005227F"/>
    <w:rsid w:val="00052E54"/>
    <w:rsid w:val="00052FC2"/>
    <w:rsid w:val="00053182"/>
    <w:rsid w:val="000534A2"/>
    <w:rsid w:val="000534C7"/>
    <w:rsid w:val="00053F6A"/>
    <w:rsid w:val="000543CD"/>
    <w:rsid w:val="0005465F"/>
    <w:rsid w:val="00054876"/>
    <w:rsid w:val="000556C3"/>
    <w:rsid w:val="0005570E"/>
    <w:rsid w:val="00055B73"/>
    <w:rsid w:val="00056681"/>
    <w:rsid w:val="00056B55"/>
    <w:rsid w:val="00056E8D"/>
    <w:rsid w:val="00056FAD"/>
    <w:rsid w:val="00057837"/>
    <w:rsid w:val="00057960"/>
    <w:rsid w:val="00057A36"/>
    <w:rsid w:val="00057B89"/>
    <w:rsid w:val="000606C1"/>
    <w:rsid w:val="00061780"/>
    <w:rsid w:val="00061FAE"/>
    <w:rsid w:val="0006211B"/>
    <w:rsid w:val="0006270F"/>
    <w:rsid w:val="0006279E"/>
    <w:rsid w:val="00062BB4"/>
    <w:rsid w:val="00062C60"/>
    <w:rsid w:val="00063C20"/>
    <w:rsid w:val="00063C25"/>
    <w:rsid w:val="00063EF3"/>
    <w:rsid w:val="00064049"/>
    <w:rsid w:val="0006424D"/>
    <w:rsid w:val="000644A7"/>
    <w:rsid w:val="0006458B"/>
    <w:rsid w:val="00064C12"/>
    <w:rsid w:val="00065231"/>
    <w:rsid w:val="00065A04"/>
    <w:rsid w:val="00065D70"/>
    <w:rsid w:val="00066AA8"/>
    <w:rsid w:val="00066C6D"/>
    <w:rsid w:val="0006748B"/>
    <w:rsid w:val="0006784C"/>
    <w:rsid w:val="0006788A"/>
    <w:rsid w:val="00070226"/>
    <w:rsid w:val="00070890"/>
    <w:rsid w:val="00070956"/>
    <w:rsid w:val="00070B32"/>
    <w:rsid w:val="00070EE9"/>
    <w:rsid w:val="00070FA5"/>
    <w:rsid w:val="000713A7"/>
    <w:rsid w:val="00071480"/>
    <w:rsid w:val="000715A4"/>
    <w:rsid w:val="00071DFF"/>
    <w:rsid w:val="00071E32"/>
    <w:rsid w:val="00072003"/>
    <w:rsid w:val="0007216D"/>
    <w:rsid w:val="000728CF"/>
    <w:rsid w:val="00073D41"/>
    <w:rsid w:val="00073DB3"/>
    <w:rsid w:val="00073F79"/>
    <w:rsid w:val="000740B5"/>
    <w:rsid w:val="00074246"/>
    <w:rsid w:val="000746AE"/>
    <w:rsid w:val="000754EC"/>
    <w:rsid w:val="000763CE"/>
    <w:rsid w:val="0007648D"/>
    <w:rsid w:val="0007698B"/>
    <w:rsid w:val="00076A76"/>
    <w:rsid w:val="00076DEB"/>
    <w:rsid w:val="0007763A"/>
    <w:rsid w:val="00077ECD"/>
    <w:rsid w:val="00077F65"/>
    <w:rsid w:val="0008034A"/>
    <w:rsid w:val="00080407"/>
    <w:rsid w:val="00080573"/>
    <w:rsid w:val="000805B5"/>
    <w:rsid w:val="000807F0"/>
    <w:rsid w:val="000809EA"/>
    <w:rsid w:val="00080A05"/>
    <w:rsid w:val="00080A2E"/>
    <w:rsid w:val="00082100"/>
    <w:rsid w:val="000822C9"/>
    <w:rsid w:val="00082323"/>
    <w:rsid w:val="00083A9A"/>
    <w:rsid w:val="000841E0"/>
    <w:rsid w:val="000845B2"/>
    <w:rsid w:val="00084857"/>
    <w:rsid w:val="00084AE1"/>
    <w:rsid w:val="00084DFD"/>
    <w:rsid w:val="00084EE2"/>
    <w:rsid w:val="000852D2"/>
    <w:rsid w:val="00085960"/>
    <w:rsid w:val="00085B4A"/>
    <w:rsid w:val="00085DEE"/>
    <w:rsid w:val="00086046"/>
    <w:rsid w:val="00086079"/>
    <w:rsid w:val="00086306"/>
    <w:rsid w:val="000871C9"/>
    <w:rsid w:val="00087431"/>
    <w:rsid w:val="00087F33"/>
    <w:rsid w:val="00090254"/>
    <w:rsid w:val="000904AF"/>
    <w:rsid w:val="0009082E"/>
    <w:rsid w:val="00090F2F"/>
    <w:rsid w:val="00091249"/>
    <w:rsid w:val="000915B0"/>
    <w:rsid w:val="000919D5"/>
    <w:rsid w:val="00091A49"/>
    <w:rsid w:val="00091BEC"/>
    <w:rsid w:val="000926F8"/>
    <w:rsid w:val="00092814"/>
    <w:rsid w:val="00092F57"/>
    <w:rsid w:val="00093CBD"/>
    <w:rsid w:val="000949D9"/>
    <w:rsid w:val="0009523A"/>
    <w:rsid w:val="0009538D"/>
    <w:rsid w:val="00095ACC"/>
    <w:rsid w:val="00095BFF"/>
    <w:rsid w:val="00095CC2"/>
    <w:rsid w:val="00096160"/>
    <w:rsid w:val="00096AC0"/>
    <w:rsid w:val="00097101"/>
    <w:rsid w:val="00097503"/>
    <w:rsid w:val="00097A80"/>
    <w:rsid w:val="00097D92"/>
    <w:rsid w:val="00097F57"/>
    <w:rsid w:val="00097F61"/>
    <w:rsid w:val="000A0016"/>
    <w:rsid w:val="000A002D"/>
    <w:rsid w:val="000A00FF"/>
    <w:rsid w:val="000A027B"/>
    <w:rsid w:val="000A0A98"/>
    <w:rsid w:val="000A0C87"/>
    <w:rsid w:val="000A0D55"/>
    <w:rsid w:val="000A128E"/>
    <w:rsid w:val="000A208B"/>
    <w:rsid w:val="000A21C1"/>
    <w:rsid w:val="000A22B4"/>
    <w:rsid w:val="000A23C4"/>
    <w:rsid w:val="000A2F8E"/>
    <w:rsid w:val="000A31D0"/>
    <w:rsid w:val="000A3260"/>
    <w:rsid w:val="000A375B"/>
    <w:rsid w:val="000A4356"/>
    <w:rsid w:val="000A47F0"/>
    <w:rsid w:val="000A4A1F"/>
    <w:rsid w:val="000A4FD7"/>
    <w:rsid w:val="000A55FC"/>
    <w:rsid w:val="000A5695"/>
    <w:rsid w:val="000A5773"/>
    <w:rsid w:val="000A5845"/>
    <w:rsid w:val="000A58D4"/>
    <w:rsid w:val="000A735F"/>
    <w:rsid w:val="000A7A0E"/>
    <w:rsid w:val="000A7B44"/>
    <w:rsid w:val="000A7F13"/>
    <w:rsid w:val="000B047B"/>
    <w:rsid w:val="000B0643"/>
    <w:rsid w:val="000B0750"/>
    <w:rsid w:val="000B08E1"/>
    <w:rsid w:val="000B0A05"/>
    <w:rsid w:val="000B0B16"/>
    <w:rsid w:val="000B0FA8"/>
    <w:rsid w:val="000B101F"/>
    <w:rsid w:val="000B13BA"/>
    <w:rsid w:val="000B15AD"/>
    <w:rsid w:val="000B1682"/>
    <w:rsid w:val="000B1A1D"/>
    <w:rsid w:val="000B1CB2"/>
    <w:rsid w:val="000B1F90"/>
    <w:rsid w:val="000B20FD"/>
    <w:rsid w:val="000B2119"/>
    <w:rsid w:val="000B22F7"/>
    <w:rsid w:val="000B2478"/>
    <w:rsid w:val="000B2B5C"/>
    <w:rsid w:val="000B2B8B"/>
    <w:rsid w:val="000B31C9"/>
    <w:rsid w:val="000B31F3"/>
    <w:rsid w:val="000B389E"/>
    <w:rsid w:val="000B3AE5"/>
    <w:rsid w:val="000B42B9"/>
    <w:rsid w:val="000B490A"/>
    <w:rsid w:val="000B4C41"/>
    <w:rsid w:val="000B4FC1"/>
    <w:rsid w:val="000B50F3"/>
    <w:rsid w:val="000B5A86"/>
    <w:rsid w:val="000B5BE0"/>
    <w:rsid w:val="000B5DA7"/>
    <w:rsid w:val="000B674B"/>
    <w:rsid w:val="000B6776"/>
    <w:rsid w:val="000B6C7A"/>
    <w:rsid w:val="000B710A"/>
    <w:rsid w:val="000B715F"/>
    <w:rsid w:val="000B7663"/>
    <w:rsid w:val="000B7A04"/>
    <w:rsid w:val="000C076D"/>
    <w:rsid w:val="000C0CAA"/>
    <w:rsid w:val="000C0D2D"/>
    <w:rsid w:val="000C0E8C"/>
    <w:rsid w:val="000C0EAD"/>
    <w:rsid w:val="000C12F0"/>
    <w:rsid w:val="000C2091"/>
    <w:rsid w:val="000C23F8"/>
    <w:rsid w:val="000C24B5"/>
    <w:rsid w:val="000C2C58"/>
    <w:rsid w:val="000C2E25"/>
    <w:rsid w:val="000C4329"/>
    <w:rsid w:val="000C4359"/>
    <w:rsid w:val="000C467F"/>
    <w:rsid w:val="000C47B9"/>
    <w:rsid w:val="000C4F80"/>
    <w:rsid w:val="000C5C03"/>
    <w:rsid w:val="000C5F95"/>
    <w:rsid w:val="000C62F2"/>
    <w:rsid w:val="000C717F"/>
    <w:rsid w:val="000D0935"/>
    <w:rsid w:val="000D0C1B"/>
    <w:rsid w:val="000D0E2A"/>
    <w:rsid w:val="000D1215"/>
    <w:rsid w:val="000D1415"/>
    <w:rsid w:val="000D18D3"/>
    <w:rsid w:val="000D1DD1"/>
    <w:rsid w:val="000D1E23"/>
    <w:rsid w:val="000D2DFE"/>
    <w:rsid w:val="000D34D1"/>
    <w:rsid w:val="000D365D"/>
    <w:rsid w:val="000D3725"/>
    <w:rsid w:val="000D3A83"/>
    <w:rsid w:val="000D4385"/>
    <w:rsid w:val="000D43A9"/>
    <w:rsid w:val="000D528D"/>
    <w:rsid w:val="000D540F"/>
    <w:rsid w:val="000D56B9"/>
    <w:rsid w:val="000D56F8"/>
    <w:rsid w:val="000D5BE4"/>
    <w:rsid w:val="000D61D1"/>
    <w:rsid w:val="000D6468"/>
    <w:rsid w:val="000D7BA6"/>
    <w:rsid w:val="000D7E27"/>
    <w:rsid w:val="000E06A6"/>
    <w:rsid w:val="000E0EA4"/>
    <w:rsid w:val="000E0F48"/>
    <w:rsid w:val="000E0FEE"/>
    <w:rsid w:val="000E18AC"/>
    <w:rsid w:val="000E1CE7"/>
    <w:rsid w:val="000E1FC4"/>
    <w:rsid w:val="000E26FB"/>
    <w:rsid w:val="000E284B"/>
    <w:rsid w:val="000E2EB6"/>
    <w:rsid w:val="000E30C8"/>
    <w:rsid w:val="000E319B"/>
    <w:rsid w:val="000E3385"/>
    <w:rsid w:val="000E3D86"/>
    <w:rsid w:val="000E4210"/>
    <w:rsid w:val="000E44F0"/>
    <w:rsid w:val="000E493D"/>
    <w:rsid w:val="000E4F5E"/>
    <w:rsid w:val="000E5436"/>
    <w:rsid w:val="000E5555"/>
    <w:rsid w:val="000E55D7"/>
    <w:rsid w:val="000E56E4"/>
    <w:rsid w:val="000E5C08"/>
    <w:rsid w:val="000E76C7"/>
    <w:rsid w:val="000E79C3"/>
    <w:rsid w:val="000E7A54"/>
    <w:rsid w:val="000E7E3A"/>
    <w:rsid w:val="000F01CA"/>
    <w:rsid w:val="000F0DC9"/>
    <w:rsid w:val="000F0EEA"/>
    <w:rsid w:val="000F1407"/>
    <w:rsid w:val="000F1809"/>
    <w:rsid w:val="000F21AB"/>
    <w:rsid w:val="000F223B"/>
    <w:rsid w:val="000F3235"/>
    <w:rsid w:val="000F356B"/>
    <w:rsid w:val="000F3601"/>
    <w:rsid w:val="000F3764"/>
    <w:rsid w:val="000F37C5"/>
    <w:rsid w:val="000F3864"/>
    <w:rsid w:val="000F3B6D"/>
    <w:rsid w:val="000F3E87"/>
    <w:rsid w:val="000F424A"/>
    <w:rsid w:val="000F4985"/>
    <w:rsid w:val="000F4FC5"/>
    <w:rsid w:val="000F5067"/>
    <w:rsid w:val="000F61A8"/>
    <w:rsid w:val="000F64C3"/>
    <w:rsid w:val="000F69F8"/>
    <w:rsid w:val="000F7227"/>
    <w:rsid w:val="000F7435"/>
    <w:rsid w:val="000F761E"/>
    <w:rsid w:val="000F7687"/>
    <w:rsid w:val="000F77FF"/>
    <w:rsid w:val="000F7B9F"/>
    <w:rsid w:val="000F7D9E"/>
    <w:rsid w:val="000F7F8B"/>
    <w:rsid w:val="001002ED"/>
    <w:rsid w:val="001008B6"/>
    <w:rsid w:val="00100B0E"/>
    <w:rsid w:val="00100BF3"/>
    <w:rsid w:val="00100ECE"/>
    <w:rsid w:val="00101291"/>
    <w:rsid w:val="00101A99"/>
    <w:rsid w:val="00101BD3"/>
    <w:rsid w:val="00101D77"/>
    <w:rsid w:val="00102189"/>
    <w:rsid w:val="00102701"/>
    <w:rsid w:val="001027FE"/>
    <w:rsid w:val="00102F67"/>
    <w:rsid w:val="00103035"/>
    <w:rsid w:val="001031C0"/>
    <w:rsid w:val="0010355B"/>
    <w:rsid w:val="00103703"/>
    <w:rsid w:val="00104031"/>
    <w:rsid w:val="00104356"/>
    <w:rsid w:val="00104672"/>
    <w:rsid w:val="0010544C"/>
    <w:rsid w:val="0010552C"/>
    <w:rsid w:val="00105B5F"/>
    <w:rsid w:val="0010648C"/>
    <w:rsid w:val="00106956"/>
    <w:rsid w:val="0010703C"/>
    <w:rsid w:val="001070F5"/>
    <w:rsid w:val="0010724D"/>
    <w:rsid w:val="0010748F"/>
    <w:rsid w:val="001078A5"/>
    <w:rsid w:val="00107B98"/>
    <w:rsid w:val="00107C7F"/>
    <w:rsid w:val="00107E46"/>
    <w:rsid w:val="0011017C"/>
    <w:rsid w:val="00110392"/>
    <w:rsid w:val="00110618"/>
    <w:rsid w:val="001106A6"/>
    <w:rsid w:val="001108CF"/>
    <w:rsid w:val="00110A36"/>
    <w:rsid w:val="001111C0"/>
    <w:rsid w:val="0011134A"/>
    <w:rsid w:val="00111959"/>
    <w:rsid w:val="00112135"/>
    <w:rsid w:val="00112588"/>
    <w:rsid w:val="00112BEE"/>
    <w:rsid w:val="0011361B"/>
    <w:rsid w:val="00113C61"/>
    <w:rsid w:val="0011437C"/>
    <w:rsid w:val="00115A07"/>
    <w:rsid w:val="00115A3B"/>
    <w:rsid w:val="00115C05"/>
    <w:rsid w:val="001160FC"/>
    <w:rsid w:val="00116771"/>
    <w:rsid w:val="001178C9"/>
    <w:rsid w:val="00117C2E"/>
    <w:rsid w:val="00120B96"/>
    <w:rsid w:val="00121706"/>
    <w:rsid w:val="00121E65"/>
    <w:rsid w:val="00121E7B"/>
    <w:rsid w:val="001225C0"/>
    <w:rsid w:val="0012324B"/>
    <w:rsid w:val="00123C28"/>
    <w:rsid w:val="00123DEF"/>
    <w:rsid w:val="00123E89"/>
    <w:rsid w:val="00123E9A"/>
    <w:rsid w:val="00124492"/>
    <w:rsid w:val="001250E8"/>
    <w:rsid w:val="00125104"/>
    <w:rsid w:val="001258CF"/>
    <w:rsid w:val="001259F5"/>
    <w:rsid w:val="00125D19"/>
    <w:rsid w:val="00125D2A"/>
    <w:rsid w:val="00126145"/>
    <w:rsid w:val="0012624C"/>
    <w:rsid w:val="00126B0E"/>
    <w:rsid w:val="00127023"/>
    <w:rsid w:val="0012722A"/>
    <w:rsid w:val="00127853"/>
    <w:rsid w:val="00127934"/>
    <w:rsid w:val="00127FD5"/>
    <w:rsid w:val="001303C2"/>
    <w:rsid w:val="001303D7"/>
    <w:rsid w:val="00130A6D"/>
    <w:rsid w:val="00130C02"/>
    <w:rsid w:val="001311AD"/>
    <w:rsid w:val="001311CB"/>
    <w:rsid w:val="001312EB"/>
    <w:rsid w:val="00131319"/>
    <w:rsid w:val="00131B68"/>
    <w:rsid w:val="00131CEF"/>
    <w:rsid w:val="00131E3A"/>
    <w:rsid w:val="00131E6F"/>
    <w:rsid w:val="00132466"/>
    <w:rsid w:val="00132A9F"/>
    <w:rsid w:val="00132AF0"/>
    <w:rsid w:val="00132C02"/>
    <w:rsid w:val="00133658"/>
    <w:rsid w:val="001336CC"/>
    <w:rsid w:val="001343C5"/>
    <w:rsid w:val="001357DE"/>
    <w:rsid w:val="0013621D"/>
    <w:rsid w:val="001362A5"/>
    <w:rsid w:val="0013630D"/>
    <w:rsid w:val="0013665E"/>
    <w:rsid w:val="00136726"/>
    <w:rsid w:val="00136745"/>
    <w:rsid w:val="0013797B"/>
    <w:rsid w:val="00137C6B"/>
    <w:rsid w:val="00137EE9"/>
    <w:rsid w:val="001402CD"/>
    <w:rsid w:val="00140342"/>
    <w:rsid w:val="00140C5B"/>
    <w:rsid w:val="00141183"/>
    <w:rsid w:val="001412E4"/>
    <w:rsid w:val="001413ED"/>
    <w:rsid w:val="0014158B"/>
    <w:rsid w:val="001418EE"/>
    <w:rsid w:val="00141C4F"/>
    <w:rsid w:val="001422D5"/>
    <w:rsid w:val="0014257B"/>
    <w:rsid w:val="00142E92"/>
    <w:rsid w:val="00143482"/>
    <w:rsid w:val="001436C9"/>
    <w:rsid w:val="001437DC"/>
    <w:rsid w:val="00143B43"/>
    <w:rsid w:val="00144FB3"/>
    <w:rsid w:val="0014505D"/>
    <w:rsid w:val="00145D95"/>
    <w:rsid w:val="00146182"/>
    <w:rsid w:val="001461AE"/>
    <w:rsid w:val="001462C7"/>
    <w:rsid w:val="00146373"/>
    <w:rsid w:val="001467F7"/>
    <w:rsid w:val="00146B14"/>
    <w:rsid w:val="00146DC6"/>
    <w:rsid w:val="0014709F"/>
    <w:rsid w:val="001471F5"/>
    <w:rsid w:val="00147A03"/>
    <w:rsid w:val="00150375"/>
    <w:rsid w:val="001505D9"/>
    <w:rsid w:val="00151199"/>
    <w:rsid w:val="00151556"/>
    <w:rsid w:val="00151EB3"/>
    <w:rsid w:val="0015219D"/>
    <w:rsid w:val="0015223A"/>
    <w:rsid w:val="001524C5"/>
    <w:rsid w:val="00152B9D"/>
    <w:rsid w:val="00152DD6"/>
    <w:rsid w:val="00152DF5"/>
    <w:rsid w:val="001531F6"/>
    <w:rsid w:val="001533FA"/>
    <w:rsid w:val="001535F6"/>
    <w:rsid w:val="00153D55"/>
    <w:rsid w:val="001541A5"/>
    <w:rsid w:val="001547D8"/>
    <w:rsid w:val="00154CE8"/>
    <w:rsid w:val="00154FF1"/>
    <w:rsid w:val="00155DC8"/>
    <w:rsid w:val="00156632"/>
    <w:rsid w:val="0015668F"/>
    <w:rsid w:val="00156A3D"/>
    <w:rsid w:val="00156BEC"/>
    <w:rsid w:val="00156F9A"/>
    <w:rsid w:val="00157E4F"/>
    <w:rsid w:val="0016026E"/>
    <w:rsid w:val="0016032D"/>
    <w:rsid w:val="00160451"/>
    <w:rsid w:val="00160A1A"/>
    <w:rsid w:val="0016118E"/>
    <w:rsid w:val="001611D5"/>
    <w:rsid w:val="001613D6"/>
    <w:rsid w:val="0016141A"/>
    <w:rsid w:val="0016179B"/>
    <w:rsid w:val="00162811"/>
    <w:rsid w:val="0016285C"/>
    <w:rsid w:val="001629DB"/>
    <w:rsid w:val="00162B86"/>
    <w:rsid w:val="00162FEE"/>
    <w:rsid w:val="00163254"/>
    <w:rsid w:val="0016350D"/>
    <w:rsid w:val="00163D58"/>
    <w:rsid w:val="00163F53"/>
    <w:rsid w:val="00164120"/>
    <w:rsid w:val="001644BF"/>
    <w:rsid w:val="001647EC"/>
    <w:rsid w:val="00164C04"/>
    <w:rsid w:val="0016509E"/>
    <w:rsid w:val="001655FB"/>
    <w:rsid w:val="001658BF"/>
    <w:rsid w:val="0016590A"/>
    <w:rsid w:val="00165D3A"/>
    <w:rsid w:val="00166C2D"/>
    <w:rsid w:val="0016749D"/>
    <w:rsid w:val="0016768E"/>
    <w:rsid w:val="00167842"/>
    <w:rsid w:val="00167AD9"/>
    <w:rsid w:val="00167C52"/>
    <w:rsid w:val="0017016D"/>
    <w:rsid w:val="0017075D"/>
    <w:rsid w:val="00170792"/>
    <w:rsid w:val="00170819"/>
    <w:rsid w:val="00170DFF"/>
    <w:rsid w:val="0017104D"/>
    <w:rsid w:val="0017152D"/>
    <w:rsid w:val="001719C0"/>
    <w:rsid w:val="00171B0B"/>
    <w:rsid w:val="00171C12"/>
    <w:rsid w:val="00171C8C"/>
    <w:rsid w:val="00171E3C"/>
    <w:rsid w:val="00172A9C"/>
    <w:rsid w:val="001735AA"/>
    <w:rsid w:val="0017377A"/>
    <w:rsid w:val="00173A62"/>
    <w:rsid w:val="00173D5C"/>
    <w:rsid w:val="001742C1"/>
    <w:rsid w:val="001744F8"/>
    <w:rsid w:val="001747ED"/>
    <w:rsid w:val="00174AF5"/>
    <w:rsid w:val="00174C0F"/>
    <w:rsid w:val="0017545F"/>
    <w:rsid w:val="00175F1D"/>
    <w:rsid w:val="0017611E"/>
    <w:rsid w:val="001764EA"/>
    <w:rsid w:val="00176979"/>
    <w:rsid w:val="00177157"/>
    <w:rsid w:val="00177800"/>
    <w:rsid w:val="00177A1B"/>
    <w:rsid w:val="00177A22"/>
    <w:rsid w:val="0018012B"/>
    <w:rsid w:val="0018080F"/>
    <w:rsid w:val="001814CB"/>
    <w:rsid w:val="001819F0"/>
    <w:rsid w:val="00182E3B"/>
    <w:rsid w:val="0018305A"/>
    <w:rsid w:val="0018317A"/>
    <w:rsid w:val="0018341D"/>
    <w:rsid w:val="00183C1B"/>
    <w:rsid w:val="00184B74"/>
    <w:rsid w:val="00185364"/>
    <w:rsid w:val="00185BEE"/>
    <w:rsid w:val="00185D63"/>
    <w:rsid w:val="001862C1"/>
    <w:rsid w:val="001864E4"/>
    <w:rsid w:val="0018662B"/>
    <w:rsid w:val="00186A6C"/>
    <w:rsid w:val="00187237"/>
    <w:rsid w:val="00187507"/>
    <w:rsid w:val="00187976"/>
    <w:rsid w:val="00187E08"/>
    <w:rsid w:val="001900BC"/>
    <w:rsid w:val="00190707"/>
    <w:rsid w:val="00190F12"/>
    <w:rsid w:val="001913F9"/>
    <w:rsid w:val="001915E4"/>
    <w:rsid w:val="0019196A"/>
    <w:rsid w:val="0019227C"/>
    <w:rsid w:val="00192297"/>
    <w:rsid w:val="00192514"/>
    <w:rsid w:val="00192AA2"/>
    <w:rsid w:val="00192B15"/>
    <w:rsid w:val="00192C24"/>
    <w:rsid w:val="001932C2"/>
    <w:rsid w:val="00193B13"/>
    <w:rsid w:val="00193B91"/>
    <w:rsid w:val="00193C2F"/>
    <w:rsid w:val="00193CBC"/>
    <w:rsid w:val="001940C8"/>
    <w:rsid w:val="001940D5"/>
    <w:rsid w:val="0019418C"/>
    <w:rsid w:val="001944FD"/>
    <w:rsid w:val="001955BE"/>
    <w:rsid w:val="00195C07"/>
    <w:rsid w:val="001960B8"/>
    <w:rsid w:val="001967F5"/>
    <w:rsid w:val="00196F99"/>
    <w:rsid w:val="0019715C"/>
    <w:rsid w:val="001975B9"/>
    <w:rsid w:val="001977BC"/>
    <w:rsid w:val="00197D0D"/>
    <w:rsid w:val="001A027C"/>
    <w:rsid w:val="001A0E6E"/>
    <w:rsid w:val="001A0E9C"/>
    <w:rsid w:val="001A0F56"/>
    <w:rsid w:val="001A0FFA"/>
    <w:rsid w:val="001A12CC"/>
    <w:rsid w:val="001A1702"/>
    <w:rsid w:val="001A1DAE"/>
    <w:rsid w:val="001A28C0"/>
    <w:rsid w:val="001A3514"/>
    <w:rsid w:val="001A359B"/>
    <w:rsid w:val="001A3826"/>
    <w:rsid w:val="001A442A"/>
    <w:rsid w:val="001A48DA"/>
    <w:rsid w:val="001A4C1C"/>
    <w:rsid w:val="001A4DC5"/>
    <w:rsid w:val="001A4DD6"/>
    <w:rsid w:val="001A4FB3"/>
    <w:rsid w:val="001A528A"/>
    <w:rsid w:val="001A5DA2"/>
    <w:rsid w:val="001A5FF3"/>
    <w:rsid w:val="001A622A"/>
    <w:rsid w:val="001A63D8"/>
    <w:rsid w:val="001A7481"/>
    <w:rsid w:val="001B0027"/>
    <w:rsid w:val="001B01F6"/>
    <w:rsid w:val="001B03CC"/>
    <w:rsid w:val="001B104E"/>
    <w:rsid w:val="001B1620"/>
    <w:rsid w:val="001B1740"/>
    <w:rsid w:val="001B199B"/>
    <w:rsid w:val="001B1C45"/>
    <w:rsid w:val="001B1E89"/>
    <w:rsid w:val="001B1F69"/>
    <w:rsid w:val="001B2141"/>
    <w:rsid w:val="001B24CE"/>
    <w:rsid w:val="001B29BB"/>
    <w:rsid w:val="001B2E10"/>
    <w:rsid w:val="001B390D"/>
    <w:rsid w:val="001B3A4E"/>
    <w:rsid w:val="001B3B49"/>
    <w:rsid w:val="001B4014"/>
    <w:rsid w:val="001B463F"/>
    <w:rsid w:val="001B5620"/>
    <w:rsid w:val="001B56BA"/>
    <w:rsid w:val="001B5C01"/>
    <w:rsid w:val="001B5F3C"/>
    <w:rsid w:val="001B601E"/>
    <w:rsid w:val="001B694B"/>
    <w:rsid w:val="001B6AC4"/>
    <w:rsid w:val="001B6D00"/>
    <w:rsid w:val="001B711E"/>
    <w:rsid w:val="001B7489"/>
    <w:rsid w:val="001B7FB9"/>
    <w:rsid w:val="001C0536"/>
    <w:rsid w:val="001C1195"/>
    <w:rsid w:val="001C11BC"/>
    <w:rsid w:val="001C1BF4"/>
    <w:rsid w:val="001C1C59"/>
    <w:rsid w:val="001C1CA9"/>
    <w:rsid w:val="001C1D3D"/>
    <w:rsid w:val="001C1F50"/>
    <w:rsid w:val="001C1F62"/>
    <w:rsid w:val="001C25E2"/>
    <w:rsid w:val="001C3122"/>
    <w:rsid w:val="001C3D33"/>
    <w:rsid w:val="001C427A"/>
    <w:rsid w:val="001C4E6A"/>
    <w:rsid w:val="001C5C76"/>
    <w:rsid w:val="001C6132"/>
    <w:rsid w:val="001C7026"/>
    <w:rsid w:val="001C7100"/>
    <w:rsid w:val="001C7188"/>
    <w:rsid w:val="001C7223"/>
    <w:rsid w:val="001C72F7"/>
    <w:rsid w:val="001C73F3"/>
    <w:rsid w:val="001C745B"/>
    <w:rsid w:val="001C7D48"/>
    <w:rsid w:val="001C7F14"/>
    <w:rsid w:val="001D0BDE"/>
    <w:rsid w:val="001D125D"/>
    <w:rsid w:val="001D1942"/>
    <w:rsid w:val="001D19A4"/>
    <w:rsid w:val="001D20C3"/>
    <w:rsid w:val="001D2363"/>
    <w:rsid w:val="001D2469"/>
    <w:rsid w:val="001D2518"/>
    <w:rsid w:val="001D2CF7"/>
    <w:rsid w:val="001D3EEE"/>
    <w:rsid w:val="001D40AF"/>
    <w:rsid w:val="001D45B2"/>
    <w:rsid w:val="001D48D1"/>
    <w:rsid w:val="001D4979"/>
    <w:rsid w:val="001D507F"/>
    <w:rsid w:val="001D55CA"/>
    <w:rsid w:val="001D56B5"/>
    <w:rsid w:val="001D5815"/>
    <w:rsid w:val="001D58C2"/>
    <w:rsid w:val="001D5D91"/>
    <w:rsid w:val="001D5DA0"/>
    <w:rsid w:val="001D644F"/>
    <w:rsid w:val="001D6B44"/>
    <w:rsid w:val="001D6FA0"/>
    <w:rsid w:val="001D76FF"/>
    <w:rsid w:val="001E005B"/>
    <w:rsid w:val="001E01EA"/>
    <w:rsid w:val="001E09DA"/>
    <w:rsid w:val="001E0F3C"/>
    <w:rsid w:val="001E103A"/>
    <w:rsid w:val="001E111C"/>
    <w:rsid w:val="001E113A"/>
    <w:rsid w:val="001E1423"/>
    <w:rsid w:val="001E14FE"/>
    <w:rsid w:val="001E1573"/>
    <w:rsid w:val="001E1740"/>
    <w:rsid w:val="001E1AEA"/>
    <w:rsid w:val="001E2623"/>
    <w:rsid w:val="001E2AC6"/>
    <w:rsid w:val="001E2CB2"/>
    <w:rsid w:val="001E2D51"/>
    <w:rsid w:val="001E2F1E"/>
    <w:rsid w:val="001E31F6"/>
    <w:rsid w:val="001E33BF"/>
    <w:rsid w:val="001E3ACD"/>
    <w:rsid w:val="001E3C7A"/>
    <w:rsid w:val="001E439C"/>
    <w:rsid w:val="001E4598"/>
    <w:rsid w:val="001E4689"/>
    <w:rsid w:val="001E4EE6"/>
    <w:rsid w:val="001E5403"/>
    <w:rsid w:val="001E67F1"/>
    <w:rsid w:val="001E6807"/>
    <w:rsid w:val="001E6D35"/>
    <w:rsid w:val="001E6E49"/>
    <w:rsid w:val="001E747A"/>
    <w:rsid w:val="001E7600"/>
    <w:rsid w:val="001E7C38"/>
    <w:rsid w:val="001E7D8A"/>
    <w:rsid w:val="001E7DE6"/>
    <w:rsid w:val="001E7F6C"/>
    <w:rsid w:val="001F01BB"/>
    <w:rsid w:val="001F02A5"/>
    <w:rsid w:val="001F0492"/>
    <w:rsid w:val="001F05AA"/>
    <w:rsid w:val="001F0FDF"/>
    <w:rsid w:val="001F1E86"/>
    <w:rsid w:val="001F246B"/>
    <w:rsid w:val="001F2804"/>
    <w:rsid w:val="001F2EB9"/>
    <w:rsid w:val="001F363F"/>
    <w:rsid w:val="001F4028"/>
    <w:rsid w:val="001F4329"/>
    <w:rsid w:val="001F4799"/>
    <w:rsid w:val="001F495A"/>
    <w:rsid w:val="001F4BCD"/>
    <w:rsid w:val="001F4FF2"/>
    <w:rsid w:val="001F5521"/>
    <w:rsid w:val="001F5805"/>
    <w:rsid w:val="001F5DA5"/>
    <w:rsid w:val="001F5EF2"/>
    <w:rsid w:val="001F790B"/>
    <w:rsid w:val="001F7DDF"/>
    <w:rsid w:val="00200E75"/>
    <w:rsid w:val="002010A1"/>
    <w:rsid w:val="00201353"/>
    <w:rsid w:val="00201689"/>
    <w:rsid w:val="002019AE"/>
    <w:rsid w:val="00201D5B"/>
    <w:rsid w:val="00202353"/>
    <w:rsid w:val="002026BA"/>
    <w:rsid w:val="00202D9A"/>
    <w:rsid w:val="00202EC4"/>
    <w:rsid w:val="00202F3A"/>
    <w:rsid w:val="002033A0"/>
    <w:rsid w:val="00203662"/>
    <w:rsid w:val="00203BE5"/>
    <w:rsid w:val="00204345"/>
    <w:rsid w:val="00204896"/>
    <w:rsid w:val="00204CCB"/>
    <w:rsid w:val="00205356"/>
    <w:rsid w:val="00205391"/>
    <w:rsid w:val="002057B8"/>
    <w:rsid w:val="00205C9D"/>
    <w:rsid w:val="00205DB6"/>
    <w:rsid w:val="0020683A"/>
    <w:rsid w:val="0020687F"/>
    <w:rsid w:val="00206A78"/>
    <w:rsid w:val="00206C0D"/>
    <w:rsid w:val="002073ED"/>
    <w:rsid w:val="0020750B"/>
    <w:rsid w:val="002077D8"/>
    <w:rsid w:val="002078CB"/>
    <w:rsid w:val="00207935"/>
    <w:rsid w:val="00207C5A"/>
    <w:rsid w:val="00207F2E"/>
    <w:rsid w:val="002102FA"/>
    <w:rsid w:val="00210B54"/>
    <w:rsid w:val="00211387"/>
    <w:rsid w:val="0021159B"/>
    <w:rsid w:val="0021172C"/>
    <w:rsid w:val="0021179B"/>
    <w:rsid w:val="002117B5"/>
    <w:rsid w:val="002117D2"/>
    <w:rsid w:val="002117F9"/>
    <w:rsid w:val="0021195B"/>
    <w:rsid w:val="00212793"/>
    <w:rsid w:val="002127D6"/>
    <w:rsid w:val="002128F8"/>
    <w:rsid w:val="0021314D"/>
    <w:rsid w:val="002135F7"/>
    <w:rsid w:val="002142D8"/>
    <w:rsid w:val="00214524"/>
    <w:rsid w:val="002149EA"/>
    <w:rsid w:val="00214F99"/>
    <w:rsid w:val="002151C2"/>
    <w:rsid w:val="002155A5"/>
    <w:rsid w:val="00215ADD"/>
    <w:rsid w:val="00215DF4"/>
    <w:rsid w:val="00216191"/>
    <w:rsid w:val="00216834"/>
    <w:rsid w:val="00216DF8"/>
    <w:rsid w:val="002172E9"/>
    <w:rsid w:val="00217317"/>
    <w:rsid w:val="002174E0"/>
    <w:rsid w:val="00217505"/>
    <w:rsid w:val="0021751D"/>
    <w:rsid w:val="002177A3"/>
    <w:rsid w:val="002178E5"/>
    <w:rsid w:val="00217A10"/>
    <w:rsid w:val="00217A75"/>
    <w:rsid w:val="00217BF9"/>
    <w:rsid w:val="002201C6"/>
    <w:rsid w:val="002206B0"/>
    <w:rsid w:val="002218F1"/>
    <w:rsid w:val="00221FF2"/>
    <w:rsid w:val="002221A4"/>
    <w:rsid w:val="00222CB9"/>
    <w:rsid w:val="002231A0"/>
    <w:rsid w:val="00223E5D"/>
    <w:rsid w:val="00224375"/>
    <w:rsid w:val="00224E8F"/>
    <w:rsid w:val="002253EF"/>
    <w:rsid w:val="00225E27"/>
    <w:rsid w:val="002260C5"/>
    <w:rsid w:val="00226219"/>
    <w:rsid w:val="00226532"/>
    <w:rsid w:val="00226B55"/>
    <w:rsid w:val="00227E18"/>
    <w:rsid w:val="00227F61"/>
    <w:rsid w:val="002303E4"/>
    <w:rsid w:val="00230611"/>
    <w:rsid w:val="00230B95"/>
    <w:rsid w:val="0023124C"/>
    <w:rsid w:val="002323A1"/>
    <w:rsid w:val="002326D8"/>
    <w:rsid w:val="00232AC7"/>
    <w:rsid w:val="00232D60"/>
    <w:rsid w:val="00232E34"/>
    <w:rsid w:val="00233122"/>
    <w:rsid w:val="00233171"/>
    <w:rsid w:val="00233430"/>
    <w:rsid w:val="002334FF"/>
    <w:rsid w:val="00233606"/>
    <w:rsid w:val="002338EB"/>
    <w:rsid w:val="00233D02"/>
    <w:rsid w:val="0023403C"/>
    <w:rsid w:val="00234956"/>
    <w:rsid w:val="00234DCC"/>
    <w:rsid w:val="00234ECE"/>
    <w:rsid w:val="002351B6"/>
    <w:rsid w:val="0023529F"/>
    <w:rsid w:val="002352DA"/>
    <w:rsid w:val="002353C3"/>
    <w:rsid w:val="00235C62"/>
    <w:rsid w:val="0023696E"/>
    <w:rsid w:val="00236A45"/>
    <w:rsid w:val="00236F44"/>
    <w:rsid w:val="0023705A"/>
    <w:rsid w:val="002372CC"/>
    <w:rsid w:val="0023768F"/>
    <w:rsid w:val="00237BEA"/>
    <w:rsid w:val="002406B9"/>
    <w:rsid w:val="00240EC6"/>
    <w:rsid w:val="00241946"/>
    <w:rsid w:val="00241992"/>
    <w:rsid w:val="0024290B"/>
    <w:rsid w:val="00242ABE"/>
    <w:rsid w:val="0024319F"/>
    <w:rsid w:val="0024327F"/>
    <w:rsid w:val="00243D93"/>
    <w:rsid w:val="00243F98"/>
    <w:rsid w:val="0024413E"/>
    <w:rsid w:val="00244322"/>
    <w:rsid w:val="00244463"/>
    <w:rsid w:val="002445BC"/>
    <w:rsid w:val="00244651"/>
    <w:rsid w:val="00244994"/>
    <w:rsid w:val="00244A92"/>
    <w:rsid w:val="00244B2C"/>
    <w:rsid w:val="00244C4D"/>
    <w:rsid w:val="00244CFA"/>
    <w:rsid w:val="00244D4D"/>
    <w:rsid w:val="00244E54"/>
    <w:rsid w:val="0024553F"/>
    <w:rsid w:val="002456AE"/>
    <w:rsid w:val="0024574B"/>
    <w:rsid w:val="00245DF0"/>
    <w:rsid w:val="00245ECE"/>
    <w:rsid w:val="00246860"/>
    <w:rsid w:val="00246988"/>
    <w:rsid w:val="00247543"/>
    <w:rsid w:val="002475A1"/>
    <w:rsid w:val="00247AEB"/>
    <w:rsid w:val="00250037"/>
    <w:rsid w:val="00250173"/>
    <w:rsid w:val="00250351"/>
    <w:rsid w:val="002505F5"/>
    <w:rsid w:val="00250884"/>
    <w:rsid w:val="002509F0"/>
    <w:rsid w:val="00250DFB"/>
    <w:rsid w:val="00251122"/>
    <w:rsid w:val="00251864"/>
    <w:rsid w:val="00251C0B"/>
    <w:rsid w:val="00251CC5"/>
    <w:rsid w:val="00251F90"/>
    <w:rsid w:val="00252AC3"/>
    <w:rsid w:val="00252B9B"/>
    <w:rsid w:val="00252D02"/>
    <w:rsid w:val="00252F5C"/>
    <w:rsid w:val="0025364C"/>
    <w:rsid w:val="00253867"/>
    <w:rsid w:val="0025419A"/>
    <w:rsid w:val="002541B9"/>
    <w:rsid w:val="002542A5"/>
    <w:rsid w:val="002542F1"/>
    <w:rsid w:val="002545BD"/>
    <w:rsid w:val="002549B0"/>
    <w:rsid w:val="00254E83"/>
    <w:rsid w:val="00255342"/>
    <w:rsid w:val="0025539B"/>
    <w:rsid w:val="002555AB"/>
    <w:rsid w:val="0025568F"/>
    <w:rsid w:val="00256B56"/>
    <w:rsid w:val="00256BA1"/>
    <w:rsid w:val="00256D92"/>
    <w:rsid w:val="00256F71"/>
    <w:rsid w:val="00257C9E"/>
    <w:rsid w:val="00257EE0"/>
    <w:rsid w:val="00260A8E"/>
    <w:rsid w:val="00261359"/>
    <w:rsid w:val="00261A7C"/>
    <w:rsid w:val="00261AF3"/>
    <w:rsid w:val="00261E0E"/>
    <w:rsid w:val="00261E29"/>
    <w:rsid w:val="00262D23"/>
    <w:rsid w:val="00262D28"/>
    <w:rsid w:val="0026310C"/>
    <w:rsid w:val="00263276"/>
    <w:rsid w:val="00263543"/>
    <w:rsid w:val="00264433"/>
    <w:rsid w:val="002648B1"/>
    <w:rsid w:val="00264C22"/>
    <w:rsid w:val="002653A8"/>
    <w:rsid w:val="00265684"/>
    <w:rsid w:val="00265843"/>
    <w:rsid w:val="002665EC"/>
    <w:rsid w:val="002666B2"/>
    <w:rsid w:val="00266841"/>
    <w:rsid w:val="00266DF9"/>
    <w:rsid w:val="00266E8C"/>
    <w:rsid w:val="00266F23"/>
    <w:rsid w:val="0026799A"/>
    <w:rsid w:val="00267A64"/>
    <w:rsid w:val="00267D71"/>
    <w:rsid w:val="00267DCB"/>
    <w:rsid w:val="00270ADE"/>
    <w:rsid w:val="00271278"/>
    <w:rsid w:val="0027143E"/>
    <w:rsid w:val="0027157B"/>
    <w:rsid w:val="00271605"/>
    <w:rsid w:val="00271A98"/>
    <w:rsid w:val="0027214C"/>
    <w:rsid w:val="0027256B"/>
    <w:rsid w:val="002726FF"/>
    <w:rsid w:val="0027300E"/>
    <w:rsid w:val="00273087"/>
    <w:rsid w:val="00273274"/>
    <w:rsid w:val="00273ABF"/>
    <w:rsid w:val="00273B83"/>
    <w:rsid w:val="00273DB6"/>
    <w:rsid w:val="002745CB"/>
    <w:rsid w:val="0027474C"/>
    <w:rsid w:val="00275369"/>
    <w:rsid w:val="002753AE"/>
    <w:rsid w:val="0027627C"/>
    <w:rsid w:val="00276306"/>
    <w:rsid w:val="0027638D"/>
    <w:rsid w:val="002766E4"/>
    <w:rsid w:val="00276F20"/>
    <w:rsid w:val="00276F2D"/>
    <w:rsid w:val="002773CE"/>
    <w:rsid w:val="00277EAC"/>
    <w:rsid w:val="0028039C"/>
    <w:rsid w:val="00280A81"/>
    <w:rsid w:val="00280B59"/>
    <w:rsid w:val="002811E3"/>
    <w:rsid w:val="00282011"/>
    <w:rsid w:val="002824C1"/>
    <w:rsid w:val="002828E5"/>
    <w:rsid w:val="00282A86"/>
    <w:rsid w:val="00284014"/>
    <w:rsid w:val="0028419F"/>
    <w:rsid w:val="0028426F"/>
    <w:rsid w:val="002848AD"/>
    <w:rsid w:val="00285708"/>
    <w:rsid w:val="00285727"/>
    <w:rsid w:val="00285D42"/>
    <w:rsid w:val="00285EF7"/>
    <w:rsid w:val="0028639E"/>
    <w:rsid w:val="00286931"/>
    <w:rsid w:val="00286AAE"/>
    <w:rsid w:val="00286F20"/>
    <w:rsid w:val="00286FC2"/>
    <w:rsid w:val="002873E7"/>
    <w:rsid w:val="00287649"/>
    <w:rsid w:val="0028773F"/>
    <w:rsid w:val="00287AC4"/>
    <w:rsid w:val="00290F6A"/>
    <w:rsid w:val="0029140C"/>
    <w:rsid w:val="00291FD3"/>
    <w:rsid w:val="002921B4"/>
    <w:rsid w:val="0029270C"/>
    <w:rsid w:val="00292CE1"/>
    <w:rsid w:val="00293658"/>
    <w:rsid w:val="00293A91"/>
    <w:rsid w:val="00293A93"/>
    <w:rsid w:val="00294448"/>
    <w:rsid w:val="00294D86"/>
    <w:rsid w:val="00294F74"/>
    <w:rsid w:val="0029559E"/>
    <w:rsid w:val="00295F67"/>
    <w:rsid w:val="002968EC"/>
    <w:rsid w:val="00296AAC"/>
    <w:rsid w:val="00296D81"/>
    <w:rsid w:val="00297A93"/>
    <w:rsid w:val="00297B18"/>
    <w:rsid w:val="00297BCE"/>
    <w:rsid w:val="00297CC7"/>
    <w:rsid w:val="00297DC1"/>
    <w:rsid w:val="002A0C0B"/>
    <w:rsid w:val="002A13A1"/>
    <w:rsid w:val="002A207B"/>
    <w:rsid w:val="002A21F3"/>
    <w:rsid w:val="002A2211"/>
    <w:rsid w:val="002A2496"/>
    <w:rsid w:val="002A2858"/>
    <w:rsid w:val="002A28F8"/>
    <w:rsid w:val="002A2B98"/>
    <w:rsid w:val="002A3C29"/>
    <w:rsid w:val="002A3D50"/>
    <w:rsid w:val="002A3F74"/>
    <w:rsid w:val="002A56F1"/>
    <w:rsid w:val="002A59B7"/>
    <w:rsid w:val="002A5BD8"/>
    <w:rsid w:val="002A661B"/>
    <w:rsid w:val="002A6E2B"/>
    <w:rsid w:val="002A6F33"/>
    <w:rsid w:val="002A703E"/>
    <w:rsid w:val="002B079D"/>
    <w:rsid w:val="002B07CB"/>
    <w:rsid w:val="002B0B50"/>
    <w:rsid w:val="002B1365"/>
    <w:rsid w:val="002B17C0"/>
    <w:rsid w:val="002B2118"/>
    <w:rsid w:val="002B25F8"/>
    <w:rsid w:val="002B2DAC"/>
    <w:rsid w:val="002B2E36"/>
    <w:rsid w:val="002B301D"/>
    <w:rsid w:val="002B33E7"/>
    <w:rsid w:val="002B3775"/>
    <w:rsid w:val="002B3895"/>
    <w:rsid w:val="002B39EE"/>
    <w:rsid w:val="002B3C49"/>
    <w:rsid w:val="002B40B1"/>
    <w:rsid w:val="002B443B"/>
    <w:rsid w:val="002B4885"/>
    <w:rsid w:val="002B48B7"/>
    <w:rsid w:val="002B4CC8"/>
    <w:rsid w:val="002B55EE"/>
    <w:rsid w:val="002B58C8"/>
    <w:rsid w:val="002B59FE"/>
    <w:rsid w:val="002B6693"/>
    <w:rsid w:val="002B68F0"/>
    <w:rsid w:val="002B694E"/>
    <w:rsid w:val="002B705C"/>
    <w:rsid w:val="002B71F2"/>
    <w:rsid w:val="002B7939"/>
    <w:rsid w:val="002B7AAF"/>
    <w:rsid w:val="002C0001"/>
    <w:rsid w:val="002C00F9"/>
    <w:rsid w:val="002C0805"/>
    <w:rsid w:val="002C1A47"/>
    <w:rsid w:val="002C1C28"/>
    <w:rsid w:val="002C1CFD"/>
    <w:rsid w:val="002C209E"/>
    <w:rsid w:val="002C20C7"/>
    <w:rsid w:val="002C2372"/>
    <w:rsid w:val="002C250F"/>
    <w:rsid w:val="002C2EB3"/>
    <w:rsid w:val="002C439F"/>
    <w:rsid w:val="002C4BB3"/>
    <w:rsid w:val="002C507E"/>
    <w:rsid w:val="002C52E2"/>
    <w:rsid w:val="002C52EA"/>
    <w:rsid w:val="002C5797"/>
    <w:rsid w:val="002C6926"/>
    <w:rsid w:val="002C7581"/>
    <w:rsid w:val="002C7975"/>
    <w:rsid w:val="002C7FE3"/>
    <w:rsid w:val="002D0043"/>
    <w:rsid w:val="002D0D22"/>
    <w:rsid w:val="002D0F7F"/>
    <w:rsid w:val="002D16A8"/>
    <w:rsid w:val="002D1736"/>
    <w:rsid w:val="002D18B2"/>
    <w:rsid w:val="002D1920"/>
    <w:rsid w:val="002D238F"/>
    <w:rsid w:val="002D2480"/>
    <w:rsid w:val="002D25D2"/>
    <w:rsid w:val="002D26A4"/>
    <w:rsid w:val="002D2A8C"/>
    <w:rsid w:val="002D2FA3"/>
    <w:rsid w:val="002D33C8"/>
    <w:rsid w:val="002D34D5"/>
    <w:rsid w:val="002D36AA"/>
    <w:rsid w:val="002D3B7C"/>
    <w:rsid w:val="002D444D"/>
    <w:rsid w:val="002D6681"/>
    <w:rsid w:val="002D7797"/>
    <w:rsid w:val="002D7CE5"/>
    <w:rsid w:val="002D7D75"/>
    <w:rsid w:val="002E07CC"/>
    <w:rsid w:val="002E13EC"/>
    <w:rsid w:val="002E153D"/>
    <w:rsid w:val="002E1836"/>
    <w:rsid w:val="002E1BD6"/>
    <w:rsid w:val="002E1E66"/>
    <w:rsid w:val="002E255D"/>
    <w:rsid w:val="002E2652"/>
    <w:rsid w:val="002E26F6"/>
    <w:rsid w:val="002E273D"/>
    <w:rsid w:val="002E27B8"/>
    <w:rsid w:val="002E2A2F"/>
    <w:rsid w:val="002E2E26"/>
    <w:rsid w:val="002E41AD"/>
    <w:rsid w:val="002E4E39"/>
    <w:rsid w:val="002E55E1"/>
    <w:rsid w:val="002E5891"/>
    <w:rsid w:val="002E596E"/>
    <w:rsid w:val="002E5B83"/>
    <w:rsid w:val="002E66D3"/>
    <w:rsid w:val="002E7146"/>
    <w:rsid w:val="002E7B74"/>
    <w:rsid w:val="002F01C8"/>
    <w:rsid w:val="002F0B8A"/>
    <w:rsid w:val="002F0BC4"/>
    <w:rsid w:val="002F104B"/>
    <w:rsid w:val="002F133D"/>
    <w:rsid w:val="002F1ADB"/>
    <w:rsid w:val="002F1B7D"/>
    <w:rsid w:val="002F2CF0"/>
    <w:rsid w:val="002F30AD"/>
    <w:rsid w:val="002F31EF"/>
    <w:rsid w:val="002F320A"/>
    <w:rsid w:val="002F35A1"/>
    <w:rsid w:val="002F366B"/>
    <w:rsid w:val="002F37B7"/>
    <w:rsid w:val="002F3EFB"/>
    <w:rsid w:val="002F3F33"/>
    <w:rsid w:val="002F3FC1"/>
    <w:rsid w:val="002F4837"/>
    <w:rsid w:val="002F4969"/>
    <w:rsid w:val="002F50D2"/>
    <w:rsid w:val="002F51D3"/>
    <w:rsid w:val="002F54D1"/>
    <w:rsid w:val="002F5763"/>
    <w:rsid w:val="002F5A41"/>
    <w:rsid w:val="002F5B55"/>
    <w:rsid w:val="002F6B68"/>
    <w:rsid w:val="002F6FC9"/>
    <w:rsid w:val="002F7298"/>
    <w:rsid w:val="002F7C6B"/>
    <w:rsid w:val="00300088"/>
    <w:rsid w:val="003000A1"/>
    <w:rsid w:val="003008D0"/>
    <w:rsid w:val="00301353"/>
    <w:rsid w:val="00301A99"/>
    <w:rsid w:val="00301C4B"/>
    <w:rsid w:val="0030219E"/>
    <w:rsid w:val="0030229F"/>
    <w:rsid w:val="0030244C"/>
    <w:rsid w:val="003029A7"/>
    <w:rsid w:val="00302E1F"/>
    <w:rsid w:val="0030311C"/>
    <w:rsid w:val="003034F0"/>
    <w:rsid w:val="00304495"/>
    <w:rsid w:val="00304DE6"/>
    <w:rsid w:val="00304FBB"/>
    <w:rsid w:val="0030559E"/>
    <w:rsid w:val="00305D1B"/>
    <w:rsid w:val="00305EAC"/>
    <w:rsid w:val="0030645B"/>
    <w:rsid w:val="00306490"/>
    <w:rsid w:val="0030677B"/>
    <w:rsid w:val="003069BD"/>
    <w:rsid w:val="00306A10"/>
    <w:rsid w:val="00306BA4"/>
    <w:rsid w:val="0030731E"/>
    <w:rsid w:val="00307340"/>
    <w:rsid w:val="00307E07"/>
    <w:rsid w:val="00310071"/>
    <w:rsid w:val="003105FB"/>
    <w:rsid w:val="003108A4"/>
    <w:rsid w:val="003108FA"/>
    <w:rsid w:val="00311DA6"/>
    <w:rsid w:val="003121F3"/>
    <w:rsid w:val="0031222E"/>
    <w:rsid w:val="00312549"/>
    <w:rsid w:val="00312888"/>
    <w:rsid w:val="00312902"/>
    <w:rsid w:val="00312AD2"/>
    <w:rsid w:val="003134A7"/>
    <w:rsid w:val="00313710"/>
    <w:rsid w:val="00313AC3"/>
    <w:rsid w:val="00314E4A"/>
    <w:rsid w:val="00314F3A"/>
    <w:rsid w:val="003152C2"/>
    <w:rsid w:val="00315C0B"/>
    <w:rsid w:val="00316033"/>
    <w:rsid w:val="003161B1"/>
    <w:rsid w:val="00316203"/>
    <w:rsid w:val="00316267"/>
    <w:rsid w:val="0031647F"/>
    <w:rsid w:val="003171A6"/>
    <w:rsid w:val="003172D9"/>
    <w:rsid w:val="003173E3"/>
    <w:rsid w:val="003174FF"/>
    <w:rsid w:val="0031764C"/>
    <w:rsid w:val="00317A73"/>
    <w:rsid w:val="00317C70"/>
    <w:rsid w:val="00317CCE"/>
    <w:rsid w:val="00317F5F"/>
    <w:rsid w:val="00320404"/>
    <w:rsid w:val="003208EC"/>
    <w:rsid w:val="00320BD7"/>
    <w:rsid w:val="00320D96"/>
    <w:rsid w:val="00320E0A"/>
    <w:rsid w:val="003211EB"/>
    <w:rsid w:val="0032153D"/>
    <w:rsid w:val="00321C2A"/>
    <w:rsid w:val="0032220D"/>
    <w:rsid w:val="00322698"/>
    <w:rsid w:val="00322870"/>
    <w:rsid w:val="00322A6A"/>
    <w:rsid w:val="00322A8F"/>
    <w:rsid w:val="00323398"/>
    <w:rsid w:val="00323B41"/>
    <w:rsid w:val="003241B8"/>
    <w:rsid w:val="003241DA"/>
    <w:rsid w:val="003246E9"/>
    <w:rsid w:val="003247A3"/>
    <w:rsid w:val="00325188"/>
    <w:rsid w:val="00325922"/>
    <w:rsid w:val="00325F9A"/>
    <w:rsid w:val="0032603F"/>
    <w:rsid w:val="00326416"/>
    <w:rsid w:val="003268E1"/>
    <w:rsid w:val="00326D78"/>
    <w:rsid w:val="00326E49"/>
    <w:rsid w:val="003278A7"/>
    <w:rsid w:val="00327937"/>
    <w:rsid w:val="00327E59"/>
    <w:rsid w:val="00330536"/>
    <w:rsid w:val="00330763"/>
    <w:rsid w:val="00331D68"/>
    <w:rsid w:val="00332944"/>
    <w:rsid w:val="00332B6B"/>
    <w:rsid w:val="00332CDD"/>
    <w:rsid w:val="003334BE"/>
    <w:rsid w:val="003337E7"/>
    <w:rsid w:val="00333C44"/>
    <w:rsid w:val="00333D02"/>
    <w:rsid w:val="00333D75"/>
    <w:rsid w:val="00333D87"/>
    <w:rsid w:val="00334299"/>
    <w:rsid w:val="0033459C"/>
    <w:rsid w:val="00334B57"/>
    <w:rsid w:val="00334E59"/>
    <w:rsid w:val="00335797"/>
    <w:rsid w:val="003361CD"/>
    <w:rsid w:val="003364F1"/>
    <w:rsid w:val="003371A6"/>
    <w:rsid w:val="003376B2"/>
    <w:rsid w:val="00337953"/>
    <w:rsid w:val="00340522"/>
    <w:rsid w:val="00340844"/>
    <w:rsid w:val="00340B37"/>
    <w:rsid w:val="00340C4B"/>
    <w:rsid w:val="00341082"/>
    <w:rsid w:val="00341BE3"/>
    <w:rsid w:val="00341E1F"/>
    <w:rsid w:val="00343679"/>
    <w:rsid w:val="00343A03"/>
    <w:rsid w:val="00343A3E"/>
    <w:rsid w:val="003444D5"/>
    <w:rsid w:val="003447AF"/>
    <w:rsid w:val="00344DA8"/>
    <w:rsid w:val="0034515A"/>
    <w:rsid w:val="003452F9"/>
    <w:rsid w:val="003453FC"/>
    <w:rsid w:val="00345831"/>
    <w:rsid w:val="00345B4C"/>
    <w:rsid w:val="00345D15"/>
    <w:rsid w:val="00346425"/>
    <w:rsid w:val="00346668"/>
    <w:rsid w:val="003467D3"/>
    <w:rsid w:val="00346980"/>
    <w:rsid w:val="00346C8B"/>
    <w:rsid w:val="00350630"/>
    <w:rsid w:val="00350A30"/>
    <w:rsid w:val="00350E41"/>
    <w:rsid w:val="00350FA0"/>
    <w:rsid w:val="00351223"/>
    <w:rsid w:val="003518DA"/>
    <w:rsid w:val="0035194F"/>
    <w:rsid w:val="003523F5"/>
    <w:rsid w:val="003526AC"/>
    <w:rsid w:val="003528A7"/>
    <w:rsid w:val="0035352E"/>
    <w:rsid w:val="00353613"/>
    <w:rsid w:val="00353E13"/>
    <w:rsid w:val="003541AC"/>
    <w:rsid w:val="00354FBB"/>
    <w:rsid w:val="00355202"/>
    <w:rsid w:val="00355A2F"/>
    <w:rsid w:val="00355CF2"/>
    <w:rsid w:val="0035675E"/>
    <w:rsid w:val="00356AF3"/>
    <w:rsid w:val="003576A4"/>
    <w:rsid w:val="003578F7"/>
    <w:rsid w:val="00357A0A"/>
    <w:rsid w:val="00357A9F"/>
    <w:rsid w:val="00357E1D"/>
    <w:rsid w:val="00357E5A"/>
    <w:rsid w:val="003600A9"/>
    <w:rsid w:val="0036086F"/>
    <w:rsid w:val="00360937"/>
    <w:rsid w:val="00360B13"/>
    <w:rsid w:val="00360F7D"/>
    <w:rsid w:val="003615F1"/>
    <w:rsid w:val="003618CD"/>
    <w:rsid w:val="00362147"/>
    <w:rsid w:val="003621BA"/>
    <w:rsid w:val="0036241B"/>
    <w:rsid w:val="003626A9"/>
    <w:rsid w:val="003627FB"/>
    <w:rsid w:val="00363082"/>
    <w:rsid w:val="00363175"/>
    <w:rsid w:val="0036391A"/>
    <w:rsid w:val="00363F7B"/>
    <w:rsid w:val="003646DD"/>
    <w:rsid w:val="00364AC2"/>
    <w:rsid w:val="00364DF4"/>
    <w:rsid w:val="00365192"/>
    <w:rsid w:val="00365D53"/>
    <w:rsid w:val="003661A1"/>
    <w:rsid w:val="003662A2"/>
    <w:rsid w:val="00366347"/>
    <w:rsid w:val="00366A8F"/>
    <w:rsid w:val="00366BF6"/>
    <w:rsid w:val="003671E6"/>
    <w:rsid w:val="0036727B"/>
    <w:rsid w:val="0036739C"/>
    <w:rsid w:val="00367440"/>
    <w:rsid w:val="00367A75"/>
    <w:rsid w:val="00367BE1"/>
    <w:rsid w:val="00367F9C"/>
    <w:rsid w:val="003704B2"/>
    <w:rsid w:val="00370AD6"/>
    <w:rsid w:val="00370FB0"/>
    <w:rsid w:val="00370FD1"/>
    <w:rsid w:val="003718AA"/>
    <w:rsid w:val="003720BB"/>
    <w:rsid w:val="00372175"/>
    <w:rsid w:val="00372360"/>
    <w:rsid w:val="003726A3"/>
    <w:rsid w:val="00372C86"/>
    <w:rsid w:val="00372E5E"/>
    <w:rsid w:val="00372FA7"/>
    <w:rsid w:val="003737ED"/>
    <w:rsid w:val="00373B83"/>
    <w:rsid w:val="00374765"/>
    <w:rsid w:val="00375483"/>
    <w:rsid w:val="0037559C"/>
    <w:rsid w:val="00375702"/>
    <w:rsid w:val="0037662A"/>
    <w:rsid w:val="00376865"/>
    <w:rsid w:val="00377A96"/>
    <w:rsid w:val="00377C9D"/>
    <w:rsid w:val="00377D49"/>
    <w:rsid w:val="00377DCE"/>
    <w:rsid w:val="00377E89"/>
    <w:rsid w:val="00380115"/>
    <w:rsid w:val="00380509"/>
    <w:rsid w:val="00381D60"/>
    <w:rsid w:val="003828C8"/>
    <w:rsid w:val="003829D0"/>
    <w:rsid w:val="0038366B"/>
    <w:rsid w:val="00383B50"/>
    <w:rsid w:val="00384094"/>
    <w:rsid w:val="0038413C"/>
    <w:rsid w:val="00384586"/>
    <w:rsid w:val="00384B79"/>
    <w:rsid w:val="00385D38"/>
    <w:rsid w:val="0038668B"/>
    <w:rsid w:val="003869F0"/>
    <w:rsid w:val="00386D75"/>
    <w:rsid w:val="00386E00"/>
    <w:rsid w:val="0038761F"/>
    <w:rsid w:val="00390052"/>
    <w:rsid w:val="00390CCC"/>
    <w:rsid w:val="00390FBB"/>
    <w:rsid w:val="003913F4"/>
    <w:rsid w:val="00391C35"/>
    <w:rsid w:val="00391D50"/>
    <w:rsid w:val="003922F9"/>
    <w:rsid w:val="00393145"/>
    <w:rsid w:val="003931F6"/>
    <w:rsid w:val="00393977"/>
    <w:rsid w:val="00393979"/>
    <w:rsid w:val="00393B76"/>
    <w:rsid w:val="00393D17"/>
    <w:rsid w:val="00394383"/>
    <w:rsid w:val="00394862"/>
    <w:rsid w:val="00394D4E"/>
    <w:rsid w:val="0039566C"/>
    <w:rsid w:val="003956E3"/>
    <w:rsid w:val="00395B38"/>
    <w:rsid w:val="00395B97"/>
    <w:rsid w:val="00396FF0"/>
    <w:rsid w:val="0039707A"/>
    <w:rsid w:val="00397A7A"/>
    <w:rsid w:val="00397E63"/>
    <w:rsid w:val="003A08B7"/>
    <w:rsid w:val="003A0FD0"/>
    <w:rsid w:val="003A1040"/>
    <w:rsid w:val="003A16B1"/>
    <w:rsid w:val="003A18DE"/>
    <w:rsid w:val="003A1CAF"/>
    <w:rsid w:val="003A1E4E"/>
    <w:rsid w:val="003A202A"/>
    <w:rsid w:val="003A3148"/>
    <w:rsid w:val="003A34DE"/>
    <w:rsid w:val="003A3C15"/>
    <w:rsid w:val="003A4009"/>
    <w:rsid w:val="003A4160"/>
    <w:rsid w:val="003A45B6"/>
    <w:rsid w:val="003A4DE5"/>
    <w:rsid w:val="003A57AD"/>
    <w:rsid w:val="003A5BA8"/>
    <w:rsid w:val="003A6379"/>
    <w:rsid w:val="003A65F1"/>
    <w:rsid w:val="003A6689"/>
    <w:rsid w:val="003A6AE9"/>
    <w:rsid w:val="003A773A"/>
    <w:rsid w:val="003B0576"/>
    <w:rsid w:val="003B06E1"/>
    <w:rsid w:val="003B0C02"/>
    <w:rsid w:val="003B0CE1"/>
    <w:rsid w:val="003B1923"/>
    <w:rsid w:val="003B26AE"/>
    <w:rsid w:val="003B2748"/>
    <w:rsid w:val="003B359E"/>
    <w:rsid w:val="003B3BCE"/>
    <w:rsid w:val="003B3C6F"/>
    <w:rsid w:val="003B47E2"/>
    <w:rsid w:val="003B55C0"/>
    <w:rsid w:val="003B5B2D"/>
    <w:rsid w:val="003B5FAA"/>
    <w:rsid w:val="003B6432"/>
    <w:rsid w:val="003B64F3"/>
    <w:rsid w:val="003B6E19"/>
    <w:rsid w:val="003B72C2"/>
    <w:rsid w:val="003B767F"/>
    <w:rsid w:val="003B7802"/>
    <w:rsid w:val="003B7AFE"/>
    <w:rsid w:val="003B7E18"/>
    <w:rsid w:val="003C068A"/>
    <w:rsid w:val="003C0D35"/>
    <w:rsid w:val="003C0D3D"/>
    <w:rsid w:val="003C1566"/>
    <w:rsid w:val="003C198B"/>
    <w:rsid w:val="003C2CEA"/>
    <w:rsid w:val="003C3BB0"/>
    <w:rsid w:val="003C3E73"/>
    <w:rsid w:val="003C3EDF"/>
    <w:rsid w:val="003C45CB"/>
    <w:rsid w:val="003C478B"/>
    <w:rsid w:val="003C4861"/>
    <w:rsid w:val="003C4E78"/>
    <w:rsid w:val="003C512D"/>
    <w:rsid w:val="003C5439"/>
    <w:rsid w:val="003C5AB5"/>
    <w:rsid w:val="003C625B"/>
    <w:rsid w:val="003C741F"/>
    <w:rsid w:val="003C7455"/>
    <w:rsid w:val="003C7B54"/>
    <w:rsid w:val="003C7D01"/>
    <w:rsid w:val="003D06A8"/>
    <w:rsid w:val="003D0862"/>
    <w:rsid w:val="003D0A13"/>
    <w:rsid w:val="003D11A2"/>
    <w:rsid w:val="003D152F"/>
    <w:rsid w:val="003D1C14"/>
    <w:rsid w:val="003D1D7D"/>
    <w:rsid w:val="003D1F7E"/>
    <w:rsid w:val="003D266F"/>
    <w:rsid w:val="003D26AF"/>
    <w:rsid w:val="003D2737"/>
    <w:rsid w:val="003D3302"/>
    <w:rsid w:val="003D3D75"/>
    <w:rsid w:val="003D4A2B"/>
    <w:rsid w:val="003D56C4"/>
    <w:rsid w:val="003D586E"/>
    <w:rsid w:val="003D59E5"/>
    <w:rsid w:val="003D60B6"/>
    <w:rsid w:val="003D61A5"/>
    <w:rsid w:val="003D677D"/>
    <w:rsid w:val="003D6BCB"/>
    <w:rsid w:val="003D7714"/>
    <w:rsid w:val="003D7808"/>
    <w:rsid w:val="003E01B7"/>
    <w:rsid w:val="003E0735"/>
    <w:rsid w:val="003E078B"/>
    <w:rsid w:val="003E15E6"/>
    <w:rsid w:val="003E1816"/>
    <w:rsid w:val="003E1E76"/>
    <w:rsid w:val="003E225C"/>
    <w:rsid w:val="003E245C"/>
    <w:rsid w:val="003E2559"/>
    <w:rsid w:val="003E2B52"/>
    <w:rsid w:val="003E2B6D"/>
    <w:rsid w:val="003E304A"/>
    <w:rsid w:val="003E31BC"/>
    <w:rsid w:val="003E3284"/>
    <w:rsid w:val="003E35D7"/>
    <w:rsid w:val="003E3D2A"/>
    <w:rsid w:val="003E4365"/>
    <w:rsid w:val="003E47D7"/>
    <w:rsid w:val="003E4B10"/>
    <w:rsid w:val="003E4BE1"/>
    <w:rsid w:val="003E4F3E"/>
    <w:rsid w:val="003E4FCE"/>
    <w:rsid w:val="003E60D9"/>
    <w:rsid w:val="003E62F7"/>
    <w:rsid w:val="003E635B"/>
    <w:rsid w:val="003E6BD1"/>
    <w:rsid w:val="003E6CE8"/>
    <w:rsid w:val="003E6E58"/>
    <w:rsid w:val="003E7115"/>
    <w:rsid w:val="003E7291"/>
    <w:rsid w:val="003E7417"/>
    <w:rsid w:val="003F0248"/>
    <w:rsid w:val="003F0931"/>
    <w:rsid w:val="003F132D"/>
    <w:rsid w:val="003F1913"/>
    <w:rsid w:val="003F21D8"/>
    <w:rsid w:val="003F28FE"/>
    <w:rsid w:val="003F2912"/>
    <w:rsid w:val="003F2997"/>
    <w:rsid w:val="003F2C63"/>
    <w:rsid w:val="003F32A8"/>
    <w:rsid w:val="003F4472"/>
    <w:rsid w:val="003F4E58"/>
    <w:rsid w:val="003F5AE5"/>
    <w:rsid w:val="003F5CFB"/>
    <w:rsid w:val="003F6EAF"/>
    <w:rsid w:val="003F71A5"/>
    <w:rsid w:val="003F7460"/>
    <w:rsid w:val="003F760F"/>
    <w:rsid w:val="00400087"/>
    <w:rsid w:val="00400AE1"/>
    <w:rsid w:val="004011F5"/>
    <w:rsid w:val="004013B2"/>
    <w:rsid w:val="00401A18"/>
    <w:rsid w:val="00402242"/>
    <w:rsid w:val="004033FA"/>
    <w:rsid w:val="0040369C"/>
    <w:rsid w:val="004038DD"/>
    <w:rsid w:val="0040462B"/>
    <w:rsid w:val="00404B0F"/>
    <w:rsid w:val="00405231"/>
    <w:rsid w:val="00405A37"/>
    <w:rsid w:val="00405E5B"/>
    <w:rsid w:val="00405F9C"/>
    <w:rsid w:val="00406401"/>
    <w:rsid w:val="004064DB"/>
    <w:rsid w:val="00406DCE"/>
    <w:rsid w:val="00406FC8"/>
    <w:rsid w:val="00407473"/>
    <w:rsid w:val="00407886"/>
    <w:rsid w:val="00407B99"/>
    <w:rsid w:val="00410A06"/>
    <w:rsid w:val="00410A97"/>
    <w:rsid w:val="004114D0"/>
    <w:rsid w:val="0041167F"/>
    <w:rsid w:val="0041174F"/>
    <w:rsid w:val="0041204C"/>
    <w:rsid w:val="004128D0"/>
    <w:rsid w:val="004129A8"/>
    <w:rsid w:val="004135B7"/>
    <w:rsid w:val="00413703"/>
    <w:rsid w:val="0041379C"/>
    <w:rsid w:val="00414AC8"/>
    <w:rsid w:val="00414AE1"/>
    <w:rsid w:val="00414D6D"/>
    <w:rsid w:val="0041553B"/>
    <w:rsid w:val="00415A6A"/>
    <w:rsid w:val="00415BB0"/>
    <w:rsid w:val="00415F1D"/>
    <w:rsid w:val="004164B2"/>
    <w:rsid w:val="00416583"/>
    <w:rsid w:val="004165B0"/>
    <w:rsid w:val="00416662"/>
    <w:rsid w:val="00416DCB"/>
    <w:rsid w:val="00417043"/>
    <w:rsid w:val="0041759A"/>
    <w:rsid w:val="004204C4"/>
    <w:rsid w:val="0042079D"/>
    <w:rsid w:val="00420C08"/>
    <w:rsid w:val="00420E4B"/>
    <w:rsid w:val="00420EA8"/>
    <w:rsid w:val="00420F0D"/>
    <w:rsid w:val="00421255"/>
    <w:rsid w:val="00421593"/>
    <w:rsid w:val="00421F12"/>
    <w:rsid w:val="00422F9E"/>
    <w:rsid w:val="004235F5"/>
    <w:rsid w:val="0042389C"/>
    <w:rsid w:val="0042396C"/>
    <w:rsid w:val="00423A45"/>
    <w:rsid w:val="00423F63"/>
    <w:rsid w:val="00424140"/>
    <w:rsid w:val="004246A6"/>
    <w:rsid w:val="00424ADC"/>
    <w:rsid w:val="00425C9D"/>
    <w:rsid w:val="00425DD7"/>
    <w:rsid w:val="00425EDC"/>
    <w:rsid w:val="00426596"/>
    <w:rsid w:val="004278AA"/>
    <w:rsid w:val="00427A7B"/>
    <w:rsid w:val="00430005"/>
    <w:rsid w:val="0043016C"/>
    <w:rsid w:val="004306EE"/>
    <w:rsid w:val="004308F3"/>
    <w:rsid w:val="00430D43"/>
    <w:rsid w:val="00431342"/>
    <w:rsid w:val="00431A4E"/>
    <w:rsid w:val="00431CF0"/>
    <w:rsid w:val="00432117"/>
    <w:rsid w:val="0043217C"/>
    <w:rsid w:val="0043284B"/>
    <w:rsid w:val="00432A29"/>
    <w:rsid w:val="00432BA5"/>
    <w:rsid w:val="00432FC8"/>
    <w:rsid w:val="00433297"/>
    <w:rsid w:val="004335EF"/>
    <w:rsid w:val="0043383A"/>
    <w:rsid w:val="00433B74"/>
    <w:rsid w:val="00433C90"/>
    <w:rsid w:val="00434526"/>
    <w:rsid w:val="004346C4"/>
    <w:rsid w:val="00434D4A"/>
    <w:rsid w:val="00435A15"/>
    <w:rsid w:val="00435F77"/>
    <w:rsid w:val="004360D9"/>
    <w:rsid w:val="004362B3"/>
    <w:rsid w:val="00437AF2"/>
    <w:rsid w:val="00440E1C"/>
    <w:rsid w:val="00440E73"/>
    <w:rsid w:val="004410B9"/>
    <w:rsid w:val="0044213C"/>
    <w:rsid w:val="004422E9"/>
    <w:rsid w:val="00442999"/>
    <w:rsid w:val="004429DB"/>
    <w:rsid w:val="00443B43"/>
    <w:rsid w:val="004440B1"/>
    <w:rsid w:val="00444406"/>
    <w:rsid w:val="004447A0"/>
    <w:rsid w:val="00444A0C"/>
    <w:rsid w:val="00444B8D"/>
    <w:rsid w:val="00444D31"/>
    <w:rsid w:val="00444E92"/>
    <w:rsid w:val="00445C6E"/>
    <w:rsid w:val="00445D16"/>
    <w:rsid w:val="004461B6"/>
    <w:rsid w:val="004467BF"/>
    <w:rsid w:val="0044704B"/>
    <w:rsid w:val="00447DFB"/>
    <w:rsid w:val="00450583"/>
    <w:rsid w:val="00450854"/>
    <w:rsid w:val="00450EB9"/>
    <w:rsid w:val="00450F22"/>
    <w:rsid w:val="004514F4"/>
    <w:rsid w:val="00451713"/>
    <w:rsid w:val="00451DBC"/>
    <w:rsid w:val="0045223D"/>
    <w:rsid w:val="00452C9F"/>
    <w:rsid w:val="00452D26"/>
    <w:rsid w:val="00453332"/>
    <w:rsid w:val="004537D5"/>
    <w:rsid w:val="00453E4E"/>
    <w:rsid w:val="0045436E"/>
    <w:rsid w:val="004549A0"/>
    <w:rsid w:val="00454A2E"/>
    <w:rsid w:val="00454CE8"/>
    <w:rsid w:val="00454D92"/>
    <w:rsid w:val="00454F40"/>
    <w:rsid w:val="004554F1"/>
    <w:rsid w:val="004555AA"/>
    <w:rsid w:val="00455BF2"/>
    <w:rsid w:val="00456631"/>
    <w:rsid w:val="00457923"/>
    <w:rsid w:val="0046030D"/>
    <w:rsid w:val="004603FA"/>
    <w:rsid w:val="00460D22"/>
    <w:rsid w:val="00461251"/>
    <w:rsid w:val="00461B9B"/>
    <w:rsid w:val="00461C0F"/>
    <w:rsid w:val="00461E75"/>
    <w:rsid w:val="0046219B"/>
    <w:rsid w:val="00463005"/>
    <w:rsid w:val="004641FB"/>
    <w:rsid w:val="00464FB6"/>
    <w:rsid w:val="00465583"/>
    <w:rsid w:val="004655C2"/>
    <w:rsid w:val="004656C6"/>
    <w:rsid w:val="00465802"/>
    <w:rsid w:val="00465A3F"/>
    <w:rsid w:val="00466004"/>
    <w:rsid w:val="00466010"/>
    <w:rsid w:val="00466382"/>
    <w:rsid w:val="004664B3"/>
    <w:rsid w:val="0046680A"/>
    <w:rsid w:val="0046685C"/>
    <w:rsid w:val="00466B11"/>
    <w:rsid w:val="004677A4"/>
    <w:rsid w:val="00467B7B"/>
    <w:rsid w:val="00467C2C"/>
    <w:rsid w:val="00467D71"/>
    <w:rsid w:val="00467DAC"/>
    <w:rsid w:val="00470014"/>
    <w:rsid w:val="00470106"/>
    <w:rsid w:val="004704FA"/>
    <w:rsid w:val="00470733"/>
    <w:rsid w:val="00470B62"/>
    <w:rsid w:val="00471062"/>
    <w:rsid w:val="004713B2"/>
    <w:rsid w:val="004724A6"/>
    <w:rsid w:val="00472DC3"/>
    <w:rsid w:val="00473012"/>
    <w:rsid w:val="00473D8F"/>
    <w:rsid w:val="00473F17"/>
    <w:rsid w:val="0047414B"/>
    <w:rsid w:val="004741F5"/>
    <w:rsid w:val="0047427F"/>
    <w:rsid w:val="004748BE"/>
    <w:rsid w:val="00474B51"/>
    <w:rsid w:val="00474FB4"/>
    <w:rsid w:val="004753C7"/>
    <w:rsid w:val="00475962"/>
    <w:rsid w:val="00475D4D"/>
    <w:rsid w:val="00475F21"/>
    <w:rsid w:val="00476110"/>
    <w:rsid w:val="00476206"/>
    <w:rsid w:val="0047627E"/>
    <w:rsid w:val="00476398"/>
    <w:rsid w:val="0047685C"/>
    <w:rsid w:val="00476AF0"/>
    <w:rsid w:val="00476D51"/>
    <w:rsid w:val="004778A7"/>
    <w:rsid w:val="00477D19"/>
    <w:rsid w:val="00480102"/>
    <w:rsid w:val="004802F6"/>
    <w:rsid w:val="004806B1"/>
    <w:rsid w:val="00480948"/>
    <w:rsid w:val="00481ADF"/>
    <w:rsid w:val="00481EDE"/>
    <w:rsid w:val="00482286"/>
    <w:rsid w:val="00482667"/>
    <w:rsid w:val="004829DF"/>
    <w:rsid w:val="00482B7F"/>
    <w:rsid w:val="0048315A"/>
    <w:rsid w:val="004834BA"/>
    <w:rsid w:val="00483B44"/>
    <w:rsid w:val="004841B9"/>
    <w:rsid w:val="00484BDB"/>
    <w:rsid w:val="00484F94"/>
    <w:rsid w:val="00485828"/>
    <w:rsid w:val="00485929"/>
    <w:rsid w:val="004859FD"/>
    <w:rsid w:val="00485A57"/>
    <w:rsid w:val="00485AA4"/>
    <w:rsid w:val="00486F71"/>
    <w:rsid w:val="0048749C"/>
    <w:rsid w:val="00487911"/>
    <w:rsid w:val="00490092"/>
    <w:rsid w:val="00490701"/>
    <w:rsid w:val="00490989"/>
    <w:rsid w:val="00490C1B"/>
    <w:rsid w:val="00491323"/>
    <w:rsid w:val="004915B7"/>
    <w:rsid w:val="0049177B"/>
    <w:rsid w:val="00491B05"/>
    <w:rsid w:val="00491DE0"/>
    <w:rsid w:val="00492336"/>
    <w:rsid w:val="004923DE"/>
    <w:rsid w:val="00492BBE"/>
    <w:rsid w:val="00492EDA"/>
    <w:rsid w:val="00492F97"/>
    <w:rsid w:val="00493377"/>
    <w:rsid w:val="00493EC7"/>
    <w:rsid w:val="0049406A"/>
    <w:rsid w:val="004944CF"/>
    <w:rsid w:val="00494A90"/>
    <w:rsid w:val="00494CCE"/>
    <w:rsid w:val="00495155"/>
    <w:rsid w:val="00495BAC"/>
    <w:rsid w:val="00495EA7"/>
    <w:rsid w:val="00495FBC"/>
    <w:rsid w:val="004968C1"/>
    <w:rsid w:val="00497176"/>
    <w:rsid w:val="00497C8F"/>
    <w:rsid w:val="00497C95"/>
    <w:rsid w:val="004A05FE"/>
    <w:rsid w:val="004A0C5B"/>
    <w:rsid w:val="004A0CFF"/>
    <w:rsid w:val="004A180A"/>
    <w:rsid w:val="004A1C63"/>
    <w:rsid w:val="004A1CF8"/>
    <w:rsid w:val="004A2165"/>
    <w:rsid w:val="004A22FD"/>
    <w:rsid w:val="004A2386"/>
    <w:rsid w:val="004A2B2E"/>
    <w:rsid w:val="004A2C97"/>
    <w:rsid w:val="004A33BC"/>
    <w:rsid w:val="004A3BFA"/>
    <w:rsid w:val="004A3E19"/>
    <w:rsid w:val="004A41F6"/>
    <w:rsid w:val="004A48FF"/>
    <w:rsid w:val="004A4ADD"/>
    <w:rsid w:val="004A4F2C"/>
    <w:rsid w:val="004A52DA"/>
    <w:rsid w:val="004A557B"/>
    <w:rsid w:val="004A5631"/>
    <w:rsid w:val="004A56FE"/>
    <w:rsid w:val="004A5A04"/>
    <w:rsid w:val="004A5ACE"/>
    <w:rsid w:val="004A6D5A"/>
    <w:rsid w:val="004A6E66"/>
    <w:rsid w:val="004A7227"/>
    <w:rsid w:val="004A78F5"/>
    <w:rsid w:val="004A7E1F"/>
    <w:rsid w:val="004B01E8"/>
    <w:rsid w:val="004B033F"/>
    <w:rsid w:val="004B0442"/>
    <w:rsid w:val="004B0595"/>
    <w:rsid w:val="004B0722"/>
    <w:rsid w:val="004B0E8F"/>
    <w:rsid w:val="004B0FF4"/>
    <w:rsid w:val="004B11C1"/>
    <w:rsid w:val="004B1526"/>
    <w:rsid w:val="004B1799"/>
    <w:rsid w:val="004B1E2A"/>
    <w:rsid w:val="004B238E"/>
    <w:rsid w:val="004B2B00"/>
    <w:rsid w:val="004B3366"/>
    <w:rsid w:val="004B36AB"/>
    <w:rsid w:val="004B3B4D"/>
    <w:rsid w:val="004B3C28"/>
    <w:rsid w:val="004B442D"/>
    <w:rsid w:val="004B44AC"/>
    <w:rsid w:val="004B4E65"/>
    <w:rsid w:val="004B4FD5"/>
    <w:rsid w:val="004B5149"/>
    <w:rsid w:val="004B5598"/>
    <w:rsid w:val="004B58A1"/>
    <w:rsid w:val="004B6285"/>
    <w:rsid w:val="004B6A11"/>
    <w:rsid w:val="004B70AD"/>
    <w:rsid w:val="004B70F5"/>
    <w:rsid w:val="004B76F5"/>
    <w:rsid w:val="004B7C11"/>
    <w:rsid w:val="004B7E1E"/>
    <w:rsid w:val="004C03AD"/>
    <w:rsid w:val="004C1FC5"/>
    <w:rsid w:val="004C2229"/>
    <w:rsid w:val="004C2DC6"/>
    <w:rsid w:val="004C3336"/>
    <w:rsid w:val="004C386D"/>
    <w:rsid w:val="004C3F27"/>
    <w:rsid w:val="004C41C6"/>
    <w:rsid w:val="004C47F3"/>
    <w:rsid w:val="004C4AF8"/>
    <w:rsid w:val="004C4B7E"/>
    <w:rsid w:val="004C55F8"/>
    <w:rsid w:val="004C59C4"/>
    <w:rsid w:val="004C5A8D"/>
    <w:rsid w:val="004C5E06"/>
    <w:rsid w:val="004C613A"/>
    <w:rsid w:val="004C64B4"/>
    <w:rsid w:val="004C6622"/>
    <w:rsid w:val="004C678B"/>
    <w:rsid w:val="004C6AB2"/>
    <w:rsid w:val="004C6ACE"/>
    <w:rsid w:val="004C7307"/>
    <w:rsid w:val="004C7516"/>
    <w:rsid w:val="004C7570"/>
    <w:rsid w:val="004C766A"/>
    <w:rsid w:val="004C7837"/>
    <w:rsid w:val="004C7A1C"/>
    <w:rsid w:val="004D028C"/>
    <w:rsid w:val="004D1619"/>
    <w:rsid w:val="004D1870"/>
    <w:rsid w:val="004D2076"/>
    <w:rsid w:val="004D250B"/>
    <w:rsid w:val="004D2951"/>
    <w:rsid w:val="004D3093"/>
    <w:rsid w:val="004D3437"/>
    <w:rsid w:val="004D4102"/>
    <w:rsid w:val="004D4B1A"/>
    <w:rsid w:val="004D501B"/>
    <w:rsid w:val="004D511F"/>
    <w:rsid w:val="004D543A"/>
    <w:rsid w:val="004D5A21"/>
    <w:rsid w:val="004D6117"/>
    <w:rsid w:val="004D62D1"/>
    <w:rsid w:val="004D6883"/>
    <w:rsid w:val="004D6EDF"/>
    <w:rsid w:val="004D714D"/>
    <w:rsid w:val="004D7176"/>
    <w:rsid w:val="004D7196"/>
    <w:rsid w:val="004D73DC"/>
    <w:rsid w:val="004D743D"/>
    <w:rsid w:val="004D7487"/>
    <w:rsid w:val="004E019C"/>
    <w:rsid w:val="004E0405"/>
    <w:rsid w:val="004E14B1"/>
    <w:rsid w:val="004E15D5"/>
    <w:rsid w:val="004E1B8F"/>
    <w:rsid w:val="004E2805"/>
    <w:rsid w:val="004E299B"/>
    <w:rsid w:val="004E368D"/>
    <w:rsid w:val="004E3E8B"/>
    <w:rsid w:val="004E402D"/>
    <w:rsid w:val="004E4182"/>
    <w:rsid w:val="004E4B0C"/>
    <w:rsid w:val="004E4E0D"/>
    <w:rsid w:val="004E4F44"/>
    <w:rsid w:val="004E5528"/>
    <w:rsid w:val="004E565A"/>
    <w:rsid w:val="004E6019"/>
    <w:rsid w:val="004E68FA"/>
    <w:rsid w:val="004E700C"/>
    <w:rsid w:val="004E7358"/>
    <w:rsid w:val="004E7508"/>
    <w:rsid w:val="004F0AEB"/>
    <w:rsid w:val="004F0C86"/>
    <w:rsid w:val="004F1374"/>
    <w:rsid w:val="004F1383"/>
    <w:rsid w:val="004F1A0C"/>
    <w:rsid w:val="004F257B"/>
    <w:rsid w:val="004F3629"/>
    <w:rsid w:val="004F3E56"/>
    <w:rsid w:val="004F4A02"/>
    <w:rsid w:val="004F5723"/>
    <w:rsid w:val="004F5E70"/>
    <w:rsid w:val="004F68DB"/>
    <w:rsid w:val="004F6A09"/>
    <w:rsid w:val="004F7459"/>
    <w:rsid w:val="004F7737"/>
    <w:rsid w:val="0050097A"/>
    <w:rsid w:val="00500D7B"/>
    <w:rsid w:val="00500E45"/>
    <w:rsid w:val="00501736"/>
    <w:rsid w:val="00501B08"/>
    <w:rsid w:val="00501E9F"/>
    <w:rsid w:val="00502EE4"/>
    <w:rsid w:val="00503179"/>
    <w:rsid w:val="005031FB"/>
    <w:rsid w:val="00503896"/>
    <w:rsid w:val="00503B4F"/>
    <w:rsid w:val="00503D70"/>
    <w:rsid w:val="00503DCD"/>
    <w:rsid w:val="00503F57"/>
    <w:rsid w:val="00504056"/>
    <w:rsid w:val="00504A6B"/>
    <w:rsid w:val="00504D49"/>
    <w:rsid w:val="00506316"/>
    <w:rsid w:val="00506A6A"/>
    <w:rsid w:val="00506DF5"/>
    <w:rsid w:val="00507429"/>
    <w:rsid w:val="00507832"/>
    <w:rsid w:val="005079CE"/>
    <w:rsid w:val="00507EE8"/>
    <w:rsid w:val="00507F8C"/>
    <w:rsid w:val="00510004"/>
    <w:rsid w:val="0051039E"/>
    <w:rsid w:val="00510632"/>
    <w:rsid w:val="00510C57"/>
    <w:rsid w:val="00510C91"/>
    <w:rsid w:val="00510E45"/>
    <w:rsid w:val="00511989"/>
    <w:rsid w:val="005119FE"/>
    <w:rsid w:val="00512378"/>
    <w:rsid w:val="00512914"/>
    <w:rsid w:val="0051306F"/>
    <w:rsid w:val="0051369B"/>
    <w:rsid w:val="005137D4"/>
    <w:rsid w:val="005145DC"/>
    <w:rsid w:val="0051531B"/>
    <w:rsid w:val="005159D5"/>
    <w:rsid w:val="00516304"/>
    <w:rsid w:val="00516AAF"/>
    <w:rsid w:val="00516C42"/>
    <w:rsid w:val="0051789A"/>
    <w:rsid w:val="00517A04"/>
    <w:rsid w:val="005200F3"/>
    <w:rsid w:val="0052054A"/>
    <w:rsid w:val="005208C7"/>
    <w:rsid w:val="00520ADD"/>
    <w:rsid w:val="00520F59"/>
    <w:rsid w:val="005211B5"/>
    <w:rsid w:val="00521A59"/>
    <w:rsid w:val="00521F9B"/>
    <w:rsid w:val="0052211B"/>
    <w:rsid w:val="00522F11"/>
    <w:rsid w:val="005232A7"/>
    <w:rsid w:val="00523320"/>
    <w:rsid w:val="005241DE"/>
    <w:rsid w:val="00524852"/>
    <w:rsid w:val="005249AC"/>
    <w:rsid w:val="00524D1A"/>
    <w:rsid w:val="00525193"/>
    <w:rsid w:val="00525D5D"/>
    <w:rsid w:val="00525E9E"/>
    <w:rsid w:val="00525EF7"/>
    <w:rsid w:val="00526B40"/>
    <w:rsid w:val="00526C5A"/>
    <w:rsid w:val="0052742D"/>
    <w:rsid w:val="005274C2"/>
    <w:rsid w:val="005274F4"/>
    <w:rsid w:val="00527815"/>
    <w:rsid w:val="00527AFD"/>
    <w:rsid w:val="0053016C"/>
    <w:rsid w:val="005306F6"/>
    <w:rsid w:val="00530B51"/>
    <w:rsid w:val="00530BF5"/>
    <w:rsid w:val="005312AE"/>
    <w:rsid w:val="005313A0"/>
    <w:rsid w:val="005316DC"/>
    <w:rsid w:val="005317A0"/>
    <w:rsid w:val="00531CDF"/>
    <w:rsid w:val="00531E7C"/>
    <w:rsid w:val="005326EE"/>
    <w:rsid w:val="00532FE2"/>
    <w:rsid w:val="00533041"/>
    <w:rsid w:val="00533342"/>
    <w:rsid w:val="0053351D"/>
    <w:rsid w:val="0053395A"/>
    <w:rsid w:val="00533C67"/>
    <w:rsid w:val="00534C8C"/>
    <w:rsid w:val="0053525C"/>
    <w:rsid w:val="00535EBA"/>
    <w:rsid w:val="00536272"/>
    <w:rsid w:val="0053785B"/>
    <w:rsid w:val="00537CDA"/>
    <w:rsid w:val="00537F2A"/>
    <w:rsid w:val="00540082"/>
    <w:rsid w:val="00540583"/>
    <w:rsid w:val="005409C9"/>
    <w:rsid w:val="00540C16"/>
    <w:rsid w:val="00541159"/>
    <w:rsid w:val="00541A0F"/>
    <w:rsid w:val="00541C4B"/>
    <w:rsid w:val="00541C84"/>
    <w:rsid w:val="005423E9"/>
    <w:rsid w:val="00542731"/>
    <w:rsid w:val="00542BF5"/>
    <w:rsid w:val="00543076"/>
    <w:rsid w:val="00543191"/>
    <w:rsid w:val="005433D9"/>
    <w:rsid w:val="005435EF"/>
    <w:rsid w:val="0054368C"/>
    <w:rsid w:val="00543AE7"/>
    <w:rsid w:val="00543CA6"/>
    <w:rsid w:val="00544209"/>
    <w:rsid w:val="005447F3"/>
    <w:rsid w:val="005448AC"/>
    <w:rsid w:val="0054498D"/>
    <w:rsid w:val="00544E98"/>
    <w:rsid w:val="00545977"/>
    <w:rsid w:val="00546495"/>
    <w:rsid w:val="00546863"/>
    <w:rsid w:val="00546F41"/>
    <w:rsid w:val="0054739C"/>
    <w:rsid w:val="0054750E"/>
    <w:rsid w:val="00547609"/>
    <w:rsid w:val="00550881"/>
    <w:rsid w:val="00550957"/>
    <w:rsid w:val="00550E7E"/>
    <w:rsid w:val="00550FDB"/>
    <w:rsid w:val="005512C9"/>
    <w:rsid w:val="005513DD"/>
    <w:rsid w:val="00551CE2"/>
    <w:rsid w:val="0055233A"/>
    <w:rsid w:val="0055328F"/>
    <w:rsid w:val="0055336C"/>
    <w:rsid w:val="00553818"/>
    <w:rsid w:val="00553BD4"/>
    <w:rsid w:val="00553F18"/>
    <w:rsid w:val="00554C92"/>
    <w:rsid w:val="005553E9"/>
    <w:rsid w:val="0055571D"/>
    <w:rsid w:val="0055576D"/>
    <w:rsid w:val="0055696E"/>
    <w:rsid w:val="00556E05"/>
    <w:rsid w:val="005572EA"/>
    <w:rsid w:val="0055731B"/>
    <w:rsid w:val="00557326"/>
    <w:rsid w:val="00557369"/>
    <w:rsid w:val="00557760"/>
    <w:rsid w:val="005579D4"/>
    <w:rsid w:val="00557B92"/>
    <w:rsid w:val="00557B9C"/>
    <w:rsid w:val="00560187"/>
    <w:rsid w:val="00560687"/>
    <w:rsid w:val="00560787"/>
    <w:rsid w:val="00560B04"/>
    <w:rsid w:val="00560D01"/>
    <w:rsid w:val="00561112"/>
    <w:rsid w:val="0056130D"/>
    <w:rsid w:val="005614A4"/>
    <w:rsid w:val="0056163B"/>
    <w:rsid w:val="00561840"/>
    <w:rsid w:val="005622A2"/>
    <w:rsid w:val="00562540"/>
    <w:rsid w:val="00563750"/>
    <w:rsid w:val="005639F3"/>
    <w:rsid w:val="00563E9E"/>
    <w:rsid w:val="005653FF"/>
    <w:rsid w:val="00565B7F"/>
    <w:rsid w:val="00565C8C"/>
    <w:rsid w:val="00565D94"/>
    <w:rsid w:val="00565F71"/>
    <w:rsid w:val="005666A1"/>
    <w:rsid w:val="00566DD5"/>
    <w:rsid w:val="00566E74"/>
    <w:rsid w:val="00566E9A"/>
    <w:rsid w:val="005671FF"/>
    <w:rsid w:val="00567790"/>
    <w:rsid w:val="0057000B"/>
    <w:rsid w:val="0057086C"/>
    <w:rsid w:val="00570CA5"/>
    <w:rsid w:val="00570DE5"/>
    <w:rsid w:val="00570EFC"/>
    <w:rsid w:val="00571022"/>
    <w:rsid w:val="0057131F"/>
    <w:rsid w:val="005716E5"/>
    <w:rsid w:val="00571B5F"/>
    <w:rsid w:val="00571E77"/>
    <w:rsid w:val="00572128"/>
    <w:rsid w:val="00572945"/>
    <w:rsid w:val="005729BD"/>
    <w:rsid w:val="00572F6F"/>
    <w:rsid w:val="00572F99"/>
    <w:rsid w:val="00573335"/>
    <w:rsid w:val="00573A14"/>
    <w:rsid w:val="00573CBB"/>
    <w:rsid w:val="0057446E"/>
    <w:rsid w:val="00574756"/>
    <w:rsid w:val="00575379"/>
    <w:rsid w:val="0057577A"/>
    <w:rsid w:val="005760B0"/>
    <w:rsid w:val="005761D8"/>
    <w:rsid w:val="00576B87"/>
    <w:rsid w:val="00577200"/>
    <w:rsid w:val="0057721D"/>
    <w:rsid w:val="005778D3"/>
    <w:rsid w:val="005779F5"/>
    <w:rsid w:val="00577A90"/>
    <w:rsid w:val="00577AD3"/>
    <w:rsid w:val="00580239"/>
    <w:rsid w:val="0058103A"/>
    <w:rsid w:val="0058158C"/>
    <w:rsid w:val="00581E29"/>
    <w:rsid w:val="0058240C"/>
    <w:rsid w:val="00582853"/>
    <w:rsid w:val="005828AE"/>
    <w:rsid w:val="00582E36"/>
    <w:rsid w:val="00583B57"/>
    <w:rsid w:val="00583B9F"/>
    <w:rsid w:val="0058400C"/>
    <w:rsid w:val="00584380"/>
    <w:rsid w:val="00584547"/>
    <w:rsid w:val="00584AD8"/>
    <w:rsid w:val="00584DA4"/>
    <w:rsid w:val="00584FE7"/>
    <w:rsid w:val="00585249"/>
    <w:rsid w:val="0058558F"/>
    <w:rsid w:val="00586D77"/>
    <w:rsid w:val="00587714"/>
    <w:rsid w:val="00590149"/>
    <w:rsid w:val="005901B3"/>
    <w:rsid w:val="00590515"/>
    <w:rsid w:val="00590626"/>
    <w:rsid w:val="00591586"/>
    <w:rsid w:val="00591C97"/>
    <w:rsid w:val="00591D92"/>
    <w:rsid w:val="0059207D"/>
    <w:rsid w:val="005922A5"/>
    <w:rsid w:val="00592AF6"/>
    <w:rsid w:val="00592C0E"/>
    <w:rsid w:val="00592F77"/>
    <w:rsid w:val="0059369F"/>
    <w:rsid w:val="005944E7"/>
    <w:rsid w:val="005945F9"/>
    <w:rsid w:val="00594DF1"/>
    <w:rsid w:val="005953D1"/>
    <w:rsid w:val="00595578"/>
    <w:rsid w:val="00595FF9"/>
    <w:rsid w:val="0059621C"/>
    <w:rsid w:val="005966EC"/>
    <w:rsid w:val="005968D8"/>
    <w:rsid w:val="005969F4"/>
    <w:rsid w:val="00596BCE"/>
    <w:rsid w:val="0059722C"/>
    <w:rsid w:val="00597628"/>
    <w:rsid w:val="00597B10"/>
    <w:rsid w:val="005A00A6"/>
    <w:rsid w:val="005A02E1"/>
    <w:rsid w:val="005A0A4D"/>
    <w:rsid w:val="005A0CB2"/>
    <w:rsid w:val="005A27D0"/>
    <w:rsid w:val="005A29B7"/>
    <w:rsid w:val="005A3115"/>
    <w:rsid w:val="005A39E8"/>
    <w:rsid w:val="005A4FB8"/>
    <w:rsid w:val="005A55F4"/>
    <w:rsid w:val="005A62E2"/>
    <w:rsid w:val="005A6A42"/>
    <w:rsid w:val="005A6D1A"/>
    <w:rsid w:val="005A6D76"/>
    <w:rsid w:val="005A6FCF"/>
    <w:rsid w:val="005A72BB"/>
    <w:rsid w:val="005A7AC5"/>
    <w:rsid w:val="005A7E56"/>
    <w:rsid w:val="005B09D4"/>
    <w:rsid w:val="005B0CA0"/>
    <w:rsid w:val="005B0F3A"/>
    <w:rsid w:val="005B14CC"/>
    <w:rsid w:val="005B17AD"/>
    <w:rsid w:val="005B20DC"/>
    <w:rsid w:val="005B2B32"/>
    <w:rsid w:val="005B2B9A"/>
    <w:rsid w:val="005B3B62"/>
    <w:rsid w:val="005B3BD7"/>
    <w:rsid w:val="005B3EA2"/>
    <w:rsid w:val="005B3FDB"/>
    <w:rsid w:val="005B5685"/>
    <w:rsid w:val="005B56BF"/>
    <w:rsid w:val="005B66FE"/>
    <w:rsid w:val="005B6E68"/>
    <w:rsid w:val="005B702D"/>
    <w:rsid w:val="005B71E2"/>
    <w:rsid w:val="005C02BF"/>
    <w:rsid w:val="005C0661"/>
    <w:rsid w:val="005C0A74"/>
    <w:rsid w:val="005C0EA3"/>
    <w:rsid w:val="005C0F8B"/>
    <w:rsid w:val="005C1196"/>
    <w:rsid w:val="005C182D"/>
    <w:rsid w:val="005C1A54"/>
    <w:rsid w:val="005C23F5"/>
    <w:rsid w:val="005C2442"/>
    <w:rsid w:val="005C259B"/>
    <w:rsid w:val="005C25AB"/>
    <w:rsid w:val="005C2913"/>
    <w:rsid w:val="005C2BB6"/>
    <w:rsid w:val="005C2E5A"/>
    <w:rsid w:val="005C2E87"/>
    <w:rsid w:val="005C2F71"/>
    <w:rsid w:val="005C31D6"/>
    <w:rsid w:val="005C36F3"/>
    <w:rsid w:val="005C3B25"/>
    <w:rsid w:val="005C42ED"/>
    <w:rsid w:val="005C4A16"/>
    <w:rsid w:val="005C5800"/>
    <w:rsid w:val="005C592B"/>
    <w:rsid w:val="005C597B"/>
    <w:rsid w:val="005C5C80"/>
    <w:rsid w:val="005C5D48"/>
    <w:rsid w:val="005C6353"/>
    <w:rsid w:val="005C65D7"/>
    <w:rsid w:val="005C6E42"/>
    <w:rsid w:val="005C7C4F"/>
    <w:rsid w:val="005D006C"/>
    <w:rsid w:val="005D029E"/>
    <w:rsid w:val="005D09D1"/>
    <w:rsid w:val="005D0A8F"/>
    <w:rsid w:val="005D0EEA"/>
    <w:rsid w:val="005D1690"/>
    <w:rsid w:val="005D1CAC"/>
    <w:rsid w:val="005D2977"/>
    <w:rsid w:val="005D2BE0"/>
    <w:rsid w:val="005D2FB7"/>
    <w:rsid w:val="005D313B"/>
    <w:rsid w:val="005D35F8"/>
    <w:rsid w:val="005D4459"/>
    <w:rsid w:val="005D4794"/>
    <w:rsid w:val="005D579F"/>
    <w:rsid w:val="005D5B46"/>
    <w:rsid w:val="005D606C"/>
    <w:rsid w:val="005D6432"/>
    <w:rsid w:val="005D6877"/>
    <w:rsid w:val="005D6BE1"/>
    <w:rsid w:val="005D6CD2"/>
    <w:rsid w:val="005D7228"/>
    <w:rsid w:val="005D78A6"/>
    <w:rsid w:val="005D7D8A"/>
    <w:rsid w:val="005D7EDA"/>
    <w:rsid w:val="005E002F"/>
    <w:rsid w:val="005E0D33"/>
    <w:rsid w:val="005E0DD0"/>
    <w:rsid w:val="005E1034"/>
    <w:rsid w:val="005E1241"/>
    <w:rsid w:val="005E1453"/>
    <w:rsid w:val="005E162E"/>
    <w:rsid w:val="005E1CAE"/>
    <w:rsid w:val="005E2061"/>
    <w:rsid w:val="005E2947"/>
    <w:rsid w:val="005E295D"/>
    <w:rsid w:val="005E2C2D"/>
    <w:rsid w:val="005E2D6D"/>
    <w:rsid w:val="005E42D5"/>
    <w:rsid w:val="005E493E"/>
    <w:rsid w:val="005E496E"/>
    <w:rsid w:val="005E5537"/>
    <w:rsid w:val="005E556B"/>
    <w:rsid w:val="005E56A3"/>
    <w:rsid w:val="005E7466"/>
    <w:rsid w:val="005F050C"/>
    <w:rsid w:val="005F0AC0"/>
    <w:rsid w:val="005F0CD1"/>
    <w:rsid w:val="005F1426"/>
    <w:rsid w:val="005F14DA"/>
    <w:rsid w:val="005F1BB4"/>
    <w:rsid w:val="005F201D"/>
    <w:rsid w:val="005F2054"/>
    <w:rsid w:val="005F2C2B"/>
    <w:rsid w:val="005F31E1"/>
    <w:rsid w:val="005F33BF"/>
    <w:rsid w:val="005F3D97"/>
    <w:rsid w:val="005F40C9"/>
    <w:rsid w:val="005F4571"/>
    <w:rsid w:val="005F493D"/>
    <w:rsid w:val="005F4C4C"/>
    <w:rsid w:val="005F4FFF"/>
    <w:rsid w:val="005F5186"/>
    <w:rsid w:val="005F51E0"/>
    <w:rsid w:val="005F53AB"/>
    <w:rsid w:val="005F552B"/>
    <w:rsid w:val="005F60D0"/>
    <w:rsid w:val="005F6629"/>
    <w:rsid w:val="005F67BA"/>
    <w:rsid w:val="005F693A"/>
    <w:rsid w:val="005F6D30"/>
    <w:rsid w:val="005F6E47"/>
    <w:rsid w:val="005F7349"/>
    <w:rsid w:val="005F738B"/>
    <w:rsid w:val="005F7A2F"/>
    <w:rsid w:val="005F7F53"/>
    <w:rsid w:val="006000AA"/>
    <w:rsid w:val="0060079D"/>
    <w:rsid w:val="00600F05"/>
    <w:rsid w:val="00600F43"/>
    <w:rsid w:val="00601149"/>
    <w:rsid w:val="006022A4"/>
    <w:rsid w:val="006023B9"/>
    <w:rsid w:val="00602BBB"/>
    <w:rsid w:val="00602D2D"/>
    <w:rsid w:val="00603704"/>
    <w:rsid w:val="00603BA4"/>
    <w:rsid w:val="00603C5E"/>
    <w:rsid w:val="00603EF6"/>
    <w:rsid w:val="00603F3F"/>
    <w:rsid w:val="00604E34"/>
    <w:rsid w:val="006050A7"/>
    <w:rsid w:val="006055F0"/>
    <w:rsid w:val="00605614"/>
    <w:rsid w:val="00605E65"/>
    <w:rsid w:val="00607256"/>
    <w:rsid w:val="0060739F"/>
    <w:rsid w:val="00607585"/>
    <w:rsid w:val="00610042"/>
    <w:rsid w:val="006101A3"/>
    <w:rsid w:val="00612008"/>
    <w:rsid w:val="006120F7"/>
    <w:rsid w:val="006121DD"/>
    <w:rsid w:val="00612540"/>
    <w:rsid w:val="00612B63"/>
    <w:rsid w:val="00612E1E"/>
    <w:rsid w:val="00613370"/>
    <w:rsid w:val="00613F35"/>
    <w:rsid w:val="0061404F"/>
    <w:rsid w:val="0061418C"/>
    <w:rsid w:val="00614D2C"/>
    <w:rsid w:val="00614E52"/>
    <w:rsid w:val="00615BC8"/>
    <w:rsid w:val="00615D36"/>
    <w:rsid w:val="00616769"/>
    <w:rsid w:val="00616D80"/>
    <w:rsid w:val="00616F08"/>
    <w:rsid w:val="00617CB0"/>
    <w:rsid w:val="00617E7A"/>
    <w:rsid w:val="00617FFA"/>
    <w:rsid w:val="006208F2"/>
    <w:rsid w:val="00620956"/>
    <w:rsid w:val="00620A01"/>
    <w:rsid w:val="0062159C"/>
    <w:rsid w:val="0062162D"/>
    <w:rsid w:val="00621BBD"/>
    <w:rsid w:val="00621D3A"/>
    <w:rsid w:val="00621E1D"/>
    <w:rsid w:val="00622B5A"/>
    <w:rsid w:val="00622BCC"/>
    <w:rsid w:val="00622C45"/>
    <w:rsid w:val="00622CBA"/>
    <w:rsid w:val="006235B9"/>
    <w:rsid w:val="0062390E"/>
    <w:rsid w:val="0062428F"/>
    <w:rsid w:val="00624409"/>
    <w:rsid w:val="00624587"/>
    <w:rsid w:val="00624873"/>
    <w:rsid w:val="00625666"/>
    <w:rsid w:val="0062589E"/>
    <w:rsid w:val="0062591F"/>
    <w:rsid w:val="00626DBA"/>
    <w:rsid w:val="00626F70"/>
    <w:rsid w:val="00627011"/>
    <w:rsid w:val="0062742B"/>
    <w:rsid w:val="0062784A"/>
    <w:rsid w:val="006302B5"/>
    <w:rsid w:val="00630CDD"/>
    <w:rsid w:val="00630CE3"/>
    <w:rsid w:val="00630FBD"/>
    <w:rsid w:val="00631286"/>
    <w:rsid w:val="00632061"/>
    <w:rsid w:val="00632581"/>
    <w:rsid w:val="0063270F"/>
    <w:rsid w:val="006327C8"/>
    <w:rsid w:val="00632B9B"/>
    <w:rsid w:val="006331EF"/>
    <w:rsid w:val="00634217"/>
    <w:rsid w:val="00634B57"/>
    <w:rsid w:val="00635551"/>
    <w:rsid w:val="006355A3"/>
    <w:rsid w:val="00636356"/>
    <w:rsid w:val="00636531"/>
    <w:rsid w:val="00637166"/>
    <w:rsid w:val="00637D76"/>
    <w:rsid w:val="00640967"/>
    <w:rsid w:val="00640B17"/>
    <w:rsid w:val="00641393"/>
    <w:rsid w:val="006421DA"/>
    <w:rsid w:val="00642A41"/>
    <w:rsid w:val="00642B05"/>
    <w:rsid w:val="00642E3B"/>
    <w:rsid w:val="00642F39"/>
    <w:rsid w:val="00642FE4"/>
    <w:rsid w:val="00643186"/>
    <w:rsid w:val="00644202"/>
    <w:rsid w:val="006442DA"/>
    <w:rsid w:val="00645744"/>
    <w:rsid w:val="00645B02"/>
    <w:rsid w:val="00645B7A"/>
    <w:rsid w:val="00645C5D"/>
    <w:rsid w:val="00645D22"/>
    <w:rsid w:val="00646328"/>
    <w:rsid w:val="00646992"/>
    <w:rsid w:val="00647590"/>
    <w:rsid w:val="0064772D"/>
    <w:rsid w:val="00647834"/>
    <w:rsid w:val="00647D1B"/>
    <w:rsid w:val="0065076B"/>
    <w:rsid w:val="00650A8B"/>
    <w:rsid w:val="00650D8B"/>
    <w:rsid w:val="00650E1F"/>
    <w:rsid w:val="006514B1"/>
    <w:rsid w:val="00651890"/>
    <w:rsid w:val="00651982"/>
    <w:rsid w:val="00651A0B"/>
    <w:rsid w:val="00652B47"/>
    <w:rsid w:val="006534CC"/>
    <w:rsid w:val="00653B94"/>
    <w:rsid w:val="00653C2C"/>
    <w:rsid w:val="006544AC"/>
    <w:rsid w:val="006546F7"/>
    <w:rsid w:val="006547BC"/>
    <w:rsid w:val="006547E8"/>
    <w:rsid w:val="00654851"/>
    <w:rsid w:val="00654868"/>
    <w:rsid w:val="00655014"/>
    <w:rsid w:val="00655067"/>
    <w:rsid w:val="00656019"/>
    <w:rsid w:val="006566FD"/>
    <w:rsid w:val="0065683B"/>
    <w:rsid w:val="006569A3"/>
    <w:rsid w:val="00656D16"/>
    <w:rsid w:val="00660286"/>
    <w:rsid w:val="0066065C"/>
    <w:rsid w:val="00660715"/>
    <w:rsid w:val="00660768"/>
    <w:rsid w:val="0066076C"/>
    <w:rsid w:val="00661709"/>
    <w:rsid w:val="006619CE"/>
    <w:rsid w:val="00661B7C"/>
    <w:rsid w:val="00662022"/>
    <w:rsid w:val="00663149"/>
    <w:rsid w:val="006632D8"/>
    <w:rsid w:val="00663333"/>
    <w:rsid w:val="00663436"/>
    <w:rsid w:val="00663DDD"/>
    <w:rsid w:val="00664232"/>
    <w:rsid w:val="00664810"/>
    <w:rsid w:val="00664DA7"/>
    <w:rsid w:val="006651B5"/>
    <w:rsid w:val="00665215"/>
    <w:rsid w:val="0066532A"/>
    <w:rsid w:val="00665433"/>
    <w:rsid w:val="0066582E"/>
    <w:rsid w:val="0066640E"/>
    <w:rsid w:val="00666D4C"/>
    <w:rsid w:val="00666E4E"/>
    <w:rsid w:val="006670CD"/>
    <w:rsid w:val="00667D68"/>
    <w:rsid w:val="00667E7A"/>
    <w:rsid w:val="00670144"/>
    <w:rsid w:val="006706A7"/>
    <w:rsid w:val="006708FF"/>
    <w:rsid w:val="00670FB2"/>
    <w:rsid w:val="00671274"/>
    <w:rsid w:val="00671871"/>
    <w:rsid w:val="00671C84"/>
    <w:rsid w:val="0067248E"/>
    <w:rsid w:val="00672581"/>
    <w:rsid w:val="0067298A"/>
    <w:rsid w:val="00673002"/>
    <w:rsid w:val="00673016"/>
    <w:rsid w:val="00673B87"/>
    <w:rsid w:val="00673BB8"/>
    <w:rsid w:val="0067411E"/>
    <w:rsid w:val="00674A19"/>
    <w:rsid w:val="00674A90"/>
    <w:rsid w:val="0067506F"/>
    <w:rsid w:val="00675189"/>
    <w:rsid w:val="0067546C"/>
    <w:rsid w:val="006758E4"/>
    <w:rsid w:val="006759D4"/>
    <w:rsid w:val="00676086"/>
    <w:rsid w:val="00676144"/>
    <w:rsid w:val="00676374"/>
    <w:rsid w:val="006764F0"/>
    <w:rsid w:val="00676614"/>
    <w:rsid w:val="006776CF"/>
    <w:rsid w:val="00680361"/>
    <w:rsid w:val="00680C3C"/>
    <w:rsid w:val="00680DFB"/>
    <w:rsid w:val="00680E14"/>
    <w:rsid w:val="00681178"/>
    <w:rsid w:val="0068195B"/>
    <w:rsid w:val="00681C57"/>
    <w:rsid w:val="00681D58"/>
    <w:rsid w:val="00681E20"/>
    <w:rsid w:val="006824A5"/>
    <w:rsid w:val="0068258A"/>
    <w:rsid w:val="00682B79"/>
    <w:rsid w:val="00682CA4"/>
    <w:rsid w:val="006830A4"/>
    <w:rsid w:val="006837D0"/>
    <w:rsid w:val="00683933"/>
    <w:rsid w:val="00683C03"/>
    <w:rsid w:val="00683C98"/>
    <w:rsid w:val="00684194"/>
    <w:rsid w:val="00685381"/>
    <w:rsid w:val="006853E6"/>
    <w:rsid w:val="00685585"/>
    <w:rsid w:val="00685BEA"/>
    <w:rsid w:val="00686144"/>
    <w:rsid w:val="00687C78"/>
    <w:rsid w:val="006900BE"/>
    <w:rsid w:val="006904CE"/>
    <w:rsid w:val="006907E0"/>
    <w:rsid w:val="00690B04"/>
    <w:rsid w:val="00690F1F"/>
    <w:rsid w:val="006910BB"/>
    <w:rsid w:val="0069117C"/>
    <w:rsid w:val="00691389"/>
    <w:rsid w:val="006916E4"/>
    <w:rsid w:val="006917D4"/>
    <w:rsid w:val="00692B1F"/>
    <w:rsid w:val="00692C6B"/>
    <w:rsid w:val="00692F92"/>
    <w:rsid w:val="00693507"/>
    <w:rsid w:val="006936C6"/>
    <w:rsid w:val="00693B6A"/>
    <w:rsid w:val="00696015"/>
    <w:rsid w:val="0069626C"/>
    <w:rsid w:val="006962CF"/>
    <w:rsid w:val="00696341"/>
    <w:rsid w:val="006967D2"/>
    <w:rsid w:val="00696C29"/>
    <w:rsid w:val="00696F24"/>
    <w:rsid w:val="00696F60"/>
    <w:rsid w:val="00697121"/>
    <w:rsid w:val="006973A8"/>
    <w:rsid w:val="00697422"/>
    <w:rsid w:val="00697518"/>
    <w:rsid w:val="00697677"/>
    <w:rsid w:val="006977D5"/>
    <w:rsid w:val="00697998"/>
    <w:rsid w:val="00697D4C"/>
    <w:rsid w:val="00697E32"/>
    <w:rsid w:val="006A012E"/>
    <w:rsid w:val="006A06B6"/>
    <w:rsid w:val="006A0A45"/>
    <w:rsid w:val="006A1268"/>
    <w:rsid w:val="006A1376"/>
    <w:rsid w:val="006A1514"/>
    <w:rsid w:val="006A1925"/>
    <w:rsid w:val="006A1F66"/>
    <w:rsid w:val="006A21E7"/>
    <w:rsid w:val="006A22B8"/>
    <w:rsid w:val="006A2F75"/>
    <w:rsid w:val="006A3432"/>
    <w:rsid w:val="006A3576"/>
    <w:rsid w:val="006A35C8"/>
    <w:rsid w:val="006A425D"/>
    <w:rsid w:val="006A4C4F"/>
    <w:rsid w:val="006A4E0B"/>
    <w:rsid w:val="006A5A58"/>
    <w:rsid w:val="006A5D0E"/>
    <w:rsid w:val="006A5EF5"/>
    <w:rsid w:val="006A64E1"/>
    <w:rsid w:val="006A6718"/>
    <w:rsid w:val="006A6DA2"/>
    <w:rsid w:val="006A6E9A"/>
    <w:rsid w:val="006A75DF"/>
    <w:rsid w:val="006A780F"/>
    <w:rsid w:val="006A7A6B"/>
    <w:rsid w:val="006B11B1"/>
    <w:rsid w:val="006B1585"/>
    <w:rsid w:val="006B15C8"/>
    <w:rsid w:val="006B164F"/>
    <w:rsid w:val="006B203F"/>
    <w:rsid w:val="006B2164"/>
    <w:rsid w:val="006B218E"/>
    <w:rsid w:val="006B2459"/>
    <w:rsid w:val="006B2523"/>
    <w:rsid w:val="006B2E9A"/>
    <w:rsid w:val="006B3B82"/>
    <w:rsid w:val="006B3E82"/>
    <w:rsid w:val="006B3F7A"/>
    <w:rsid w:val="006B46C6"/>
    <w:rsid w:val="006B46F2"/>
    <w:rsid w:val="006B480F"/>
    <w:rsid w:val="006B4D67"/>
    <w:rsid w:val="006B5AB9"/>
    <w:rsid w:val="006B5D18"/>
    <w:rsid w:val="006B5F44"/>
    <w:rsid w:val="006B6361"/>
    <w:rsid w:val="006B704A"/>
    <w:rsid w:val="006B774D"/>
    <w:rsid w:val="006B79BF"/>
    <w:rsid w:val="006B7A35"/>
    <w:rsid w:val="006B7E2C"/>
    <w:rsid w:val="006C022F"/>
    <w:rsid w:val="006C053E"/>
    <w:rsid w:val="006C066E"/>
    <w:rsid w:val="006C06F8"/>
    <w:rsid w:val="006C07B2"/>
    <w:rsid w:val="006C1110"/>
    <w:rsid w:val="006C143C"/>
    <w:rsid w:val="006C149F"/>
    <w:rsid w:val="006C1B58"/>
    <w:rsid w:val="006C2622"/>
    <w:rsid w:val="006C26F4"/>
    <w:rsid w:val="006C2929"/>
    <w:rsid w:val="006C295D"/>
    <w:rsid w:val="006C2980"/>
    <w:rsid w:val="006C2DB2"/>
    <w:rsid w:val="006C2F97"/>
    <w:rsid w:val="006C3143"/>
    <w:rsid w:val="006C3655"/>
    <w:rsid w:val="006C461D"/>
    <w:rsid w:val="006C4BD2"/>
    <w:rsid w:val="006C4D4B"/>
    <w:rsid w:val="006C565B"/>
    <w:rsid w:val="006C5BC3"/>
    <w:rsid w:val="006C5CA7"/>
    <w:rsid w:val="006C5F4C"/>
    <w:rsid w:val="006C6450"/>
    <w:rsid w:val="006C649A"/>
    <w:rsid w:val="006C6C1C"/>
    <w:rsid w:val="006C73C5"/>
    <w:rsid w:val="006C7E8E"/>
    <w:rsid w:val="006D0051"/>
    <w:rsid w:val="006D0352"/>
    <w:rsid w:val="006D0F47"/>
    <w:rsid w:val="006D1A4A"/>
    <w:rsid w:val="006D24F4"/>
    <w:rsid w:val="006D24FC"/>
    <w:rsid w:val="006D26B2"/>
    <w:rsid w:val="006D31C2"/>
    <w:rsid w:val="006D331D"/>
    <w:rsid w:val="006D3499"/>
    <w:rsid w:val="006D35ED"/>
    <w:rsid w:val="006D3887"/>
    <w:rsid w:val="006D38C9"/>
    <w:rsid w:val="006D3A9C"/>
    <w:rsid w:val="006D48CF"/>
    <w:rsid w:val="006D5040"/>
    <w:rsid w:val="006D5A90"/>
    <w:rsid w:val="006D5C3F"/>
    <w:rsid w:val="006D6735"/>
    <w:rsid w:val="006D6753"/>
    <w:rsid w:val="006D6DC0"/>
    <w:rsid w:val="006D721D"/>
    <w:rsid w:val="006D787F"/>
    <w:rsid w:val="006D795E"/>
    <w:rsid w:val="006E16CF"/>
    <w:rsid w:val="006E179D"/>
    <w:rsid w:val="006E1BC7"/>
    <w:rsid w:val="006E1FA8"/>
    <w:rsid w:val="006E212D"/>
    <w:rsid w:val="006E2661"/>
    <w:rsid w:val="006E32C4"/>
    <w:rsid w:val="006E4375"/>
    <w:rsid w:val="006E4907"/>
    <w:rsid w:val="006E4929"/>
    <w:rsid w:val="006E4D3D"/>
    <w:rsid w:val="006E4F5C"/>
    <w:rsid w:val="006E56DF"/>
    <w:rsid w:val="006E611B"/>
    <w:rsid w:val="006E64A5"/>
    <w:rsid w:val="006E681A"/>
    <w:rsid w:val="006E69FB"/>
    <w:rsid w:val="006E6A58"/>
    <w:rsid w:val="006E6CFE"/>
    <w:rsid w:val="006E6DC6"/>
    <w:rsid w:val="006E6FF9"/>
    <w:rsid w:val="006E717E"/>
    <w:rsid w:val="006E769E"/>
    <w:rsid w:val="006E7976"/>
    <w:rsid w:val="006F0037"/>
    <w:rsid w:val="006F044C"/>
    <w:rsid w:val="006F0873"/>
    <w:rsid w:val="006F0A8D"/>
    <w:rsid w:val="006F0F7E"/>
    <w:rsid w:val="006F12DD"/>
    <w:rsid w:val="006F1BF4"/>
    <w:rsid w:val="006F258E"/>
    <w:rsid w:val="006F296E"/>
    <w:rsid w:val="006F36F1"/>
    <w:rsid w:val="006F3B89"/>
    <w:rsid w:val="006F42D2"/>
    <w:rsid w:val="006F43DC"/>
    <w:rsid w:val="006F4959"/>
    <w:rsid w:val="006F5132"/>
    <w:rsid w:val="006F5864"/>
    <w:rsid w:val="006F6B9A"/>
    <w:rsid w:val="006F6D32"/>
    <w:rsid w:val="006F7AC5"/>
    <w:rsid w:val="006F7FC7"/>
    <w:rsid w:val="00700181"/>
    <w:rsid w:val="0070022E"/>
    <w:rsid w:val="007004BB"/>
    <w:rsid w:val="00700619"/>
    <w:rsid w:val="00700620"/>
    <w:rsid w:val="0070074F"/>
    <w:rsid w:val="00700EDB"/>
    <w:rsid w:val="0070142A"/>
    <w:rsid w:val="0070147E"/>
    <w:rsid w:val="00701EA7"/>
    <w:rsid w:val="00702A36"/>
    <w:rsid w:val="00702D0A"/>
    <w:rsid w:val="00703063"/>
    <w:rsid w:val="00703524"/>
    <w:rsid w:val="00703620"/>
    <w:rsid w:val="00703A3B"/>
    <w:rsid w:val="00703D57"/>
    <w:rsid w:val="00704A12"/>
    <w:rsid w:val="00704AD8"/>
    <w:rsid w:val="00704FEB"/>
    <w:rsid w:val="00705A5D"/>
    <w:rsid w:val="00706081"/>
    <w:rsid w:val="00706523"/>
    <w:rsid w:val="00706869"/>
    <w:rsid w:val="00707053"/>
    <w:rsid w:val="00707A0F"/>
    <w:rsid w:val="00707E64"/>
    <w:rsid w:val="007100A7"/>
    <w:rsid w:val="00710286"/>
    <w:rsid w:val="00710FE5"/>
    <w:rsid w:val="00711103"/>
    <w:rsid w:val="0071143E"/>
    <w:rsid w:val="0071190C"/>
    <w:rsid w:val="00711B50"/>
    <w:rsid w:val="00711BFC"/>
    <w:rsid w:val="00711D86"/>
    <w:rsid w:val="0071227B"/>
    <w:rsid w:val="0071240C"/>
    <w:rsid w:val="00712748"/>
    <w:rsid w:val="00712EA0"/>
    <w:rsid w:val="00713236"/>
    <w:rsid w:val="007132EF"/>
    <w:rsid w:val="0071341F"/>
    <w:rsid w:val="007137C7"/>
    <w:rsid w:val="00713F40"/>
    <w:rsid w:val="007141E1"/>
    <w:rsid w:val="00714819"/>
    <w:rsid w:val="00715EB5"/>
    <w:rsid w:val="0071630D"/>
    <w:rsid w:val="00716336"/>
    <w:rsid w:val="00716388"/>
    <w:rsid w:val="00716643"/>
    <w:rsid w:val="007166AF"/>
    <w:rsid w:val="007169A5"/>
    <w:rsid w:val="00716FD2"/>
    <w:rsid w:val="0071701E"/>
    <w:rsid w:val="00717616"/>
    <w:rsid w:val="0072050C"/>
    <w:rsid w:val="0072078B"/>
    <w:rsid w:val="00720B39"/>
    <w:rsid w:val="00720C3F"/>
    <w:rsid w:val="00720E9F"/>
    <w:rsid w:val="0072146A"/>
    <w:rsid w:val="00721CA5"/>
    <w:rsid w:val="007220B5"/>
    <w:rsid w:val="00722307"/>
    <w:rsid w:val="00722E43"/>
    <w:rsid w:val="0072303A"/>
    <w:rsid w:val="0072333A"/>
    <w:rsid w:val="007234F0"/>
    <w:rsid w:val="00723951"/>
    <w:rsid w:val="00723A82"/>
    <w:rsid w:val="00723D4C"/>
    <w:rsid w:val="00723E92"/>
    <w:rsid w:val="00724077"/>
    <w:rsid w:val="00725788"/>
    <w:rsid w:val="0072584E"/>
    <w:rsid w:val="00725C4E"/>
    <w:rsid w:val="00725D3F"/>
    <w:rsid w:val="007273AF"/>
    <w:rsid w:val="00727649"/>
    <w:rsid w:val="00727BCD"/>
    <w:rsid w:val="007312E3"/>
    <w:rsid w:val="00731A2E"/>
    <w:rsid w:val="00731C2D"/>
    <w:rsid w:val="00731DA9"/>
    <w:rsid w:val="00731E7D"/>
    <w:rsid w:val="00732733"/>
    <w:rsid w:val="00732793"/>
    <w:rsid w:val="0073318D"/>
    <w:rsid w:val="00733A23"/>
    <w:rsid w:val="00733F48"/>
    <w:rsid w:val="00734DFD"/>
    <w:rsid w:val="007354A1"/>
    <w:rsid w:val="007365C1"/>
    <w:rsid w:val="00736934"/>
    <w:rsid w:val="00736E2E"/>
    <w:rsid w:val="00737F0D"/>
    <w:rsid w:val="0074041F"/>
    <w:rsid w:val="00740CAF"/>
    <w:rsid w:val="007410F1"/>
    <w:rsid w:val="00741111"/>
    <w:rsid w:val="00741C50"/>
    <w:rsid w:val="00741D92"/>
    <w:rsid w:val="00741E75"/>
    <w:rsid w:val="007424FD"/>
    <w:rsid w:val="007432EA"/>
    <w:rsid w:val="007434F7"/>
    <w:rsid w:val="007436EF"/>
    <w:rsid w:val="00743B60"/>
    <w:rsid w:val="00744350"/>
    <w:rsid w:val="007449D7"/>
    <w:rsid w:val="00744CA6"/>
    <w:rsid w:val="00745465"/>
    <w:rsid w:val="0074546A"/>
    <w:rsid w:val="00745776"/>
    <w:rsid w:val="00745909"/>
    <w:rsid w:val="00745A80"/>
    <w:rsid w:val="00745AEB"/>
    <w:rsid w:val="00745D20"/>
    <w:rsid w:val="0074622B"/>
    <w:rsid w:val="00746319"/>
    <w:rsid w:val="00746FE3"/>
    <w:rsid w:val="00750992"/>
    <w:rsid w:val="00750A98"/>
    <w:rsid w:val="00750EFB"/>
    <w:rsid w:val="007513C7"/>
    <w:rsid w:val="00751647"/>
    <w:rsid w:val="00751B82"/>
    <w:rsid w:val="00751D4C"/>
    <w:rsid w:val="0075213F"/>
    <w:rsid w:val="00752D54"/>
    <w:rsid w:val="007530B7"/>
    <w:rsid w:val="007533D2"/>
    <w:rsid w:val="0075354B"/>
    <w:rsid w:val="00753676"/>
    <w:rsid w:val="007537A8"/>
    <w:rsid w:val="00753DFF"/>
    <w:rsid w:val="00754A91"/>
    <w:rsid w:val="00754E76"/>
    <w:rsid w:val="00755343"/>
    <w:rsid w:val="0075665A"/>
    <w:rsid w:val="007566F6"/>
    <w:rsid w:val="007576F4"/>
    <w:rsid w:val="00757A35"/>
    <w:rsid w:val="00757A81"/>
    <w:rsid w:val="00757B56"/>
    <w:rsid w:val="007602B0"/>
    <w:rsid w:val="0076059F"/>
    <w:rsid w:val="00760CEA"/>
    <w:rsid w:val="00761310"/>
    <w:rsid w:val="00761691"/>
    <w:rsid w:val="00761DDC"/>
    <w:rsid w:val="007623B8"/>
    <w:rsid w:val="0076241F"/>
    <w:rsid w:val="00762D76"/>
    <w:rsid w:val="0076437C"/>
    <w:rsid w:val="00764558"/>
    <w:rsid w:val="007649D1"/>
    <w:rsid w:val="00764B74"/>
    <w:rsid w:val="00764F74"/>
    <w:rsid w:val="007657AD"/>
    <w:rsid w:val="00765CA0"/>
    <w:rsid w:val="0076604E"/>
    <w:rsid w:val="00766060"/>
    <w:rsid w:val="00766451"/>
    <w:rsid w:val="007664B6"/>
    <w:rsid w:val="0076652C"/>
    <w:rsid w:val="007667DA"/>
    <w:rsid w:val="00766F9E"/>
    <w:rsid w:val="0076733C"/>
    <w:rsid w:val="0076748F"/>
    <w:rsid w:val="00767CE8"/>
    <w:rsid w:val="00767ED1"/>
    <w:rsid w:val="00770815"/>
    <w:rsid w:val="00770F72"/>
    <w:rsid w:val="007710CC"/>
    <w:rsid w:val="007715EC"/>
    <w:rsid w:val="007718F1"/>
    <w:rsid w:val="007721DD"/>
    <w:rsid w:val="007729B9"/>
    <w:rsid w:val="00773422"/>
    <w:rsid w:val="007735CC"/>
    <w:rsid w:val="00773617"/>
    <w:rsid w:val="0077397C"/>
    <w:rsid w:val="00773A60"/>
    <w:rsid w:val="00773CE4"/>
    <w:rsid w:val="00773DDE"/>
    <w:rsid w:val="00774952"/>
    <w:rsid w:val="007749A4"/>
    <w:rsid w:val="00774B04"/>
    <w:rsid w:val="00774BEB"/>
    <w:rsid w:val="00775358"/>
    <w:rsid w:val="00775488"/>
    <w:rsid w:val="007755FD"/>
    <w:rsid w:val="00775D8F"/>
    <w:rsid w:val="00776238"/>
    <w:rsid w:val="00776286"/>
    <w:rsid w:val="007762D2"/>
    <w:rsid w:val="00776350"/>
    <w:rsid w:val="007766F8"/>
    <w:rsid w:val="00777164"/>
    <w:rsid w:val="007775EF"/>
    <w:rsid w:val="00777A21"/>
    <w:rsid w:val="00777A62"/>
    <w:rsid w:val="007802E2"/>
    <w:rsid w:val="0078034A"/>
    <w:rsid w:val="00780603"/>
    <w:rsid w:val="00781052"/>
    <w:rsid w:val="00781083"/>
    <w:rsid w:val="007810DD"/>
    <w:rsid w:val="00781139"/>
    <w:rsid w:val="00781826"/>
    <w:rsid w:val="0078186E"/>
    <w:rsid w:val="007818D7"/>
    <w:rsid w:val="00781A5C"/>
    <w:rsid w:val="00781BC3"/>
    <w:rsid w:val="00781DFA"/>
    <w:rsid w:val="00782058"/>
    <w:rsid w:val="007821DA"/>
    <w:rsid w:val="007824F7"/>
    <w:rsid w:val="007826A5"/>
    <w:rsid w:val="007837EE"/>
    <w:rsid w:val="00783E67"/>
    <w:rsid w:val="007841C9"/>
    <w:rsid w:val="00784DF8"/>
    <w:rsid w:val="00785499"/>
    <w:rsid w:val="007854AC"/>
    <w:rsid w:val="00785BB6"/>
    <w:rsid w:val="00785DD4"/>
    <w:rsid w:val="0078603E"/>
    <w:rsid w:val="00786480"/>
    <w:rsid w:val="007864EF"/>
    <w:rsid w:val="007864FD"/>
    <w:rsid w:val="00786689"/>
    <w:rsid w:val="0078674B"/>
    <w:rsid w:val="007867E1"/>
    <w:rsid w:val="00786C0B"/>
    <w:rsid w:val="00786D00"/>
    <w:rsid w:val="00786D42"/>
    <w:rsid w:val="007872A1"/>
    <w:rsid w:val="00787F9E"/>
    <w:rsid w:val="00790691"/>
    <w:rsid w:val="00790973"/>
    <w:rsid w:val="00790BA2"/>
    <w:rsid w:val="00790E24"/>
    <w:rsid w:val="00791264"/>
    <w:rsid w:val="0079197A"/>
    <w:rsid w:val="007919C0"/>
    <w:rsid w:val="00791A54"/>
    <w:rsid w:val="00791F48"/>
    <w:rsid w:val="007921FA"/>
    <w:rsid w:val="007922F9"/>
    <w:rsid w:val="007926E9"/>
    <w:rsid w:val="007929F4"/>
    <w:rsid w:val="0079336C"/>
    <w:rsid w:val="0079354B"/>
    <w:rsid w:val="00793732"/>
    <w:rsid w:val="0079385B"/>
    <w:rsid w:val="00793C7D"/>
    <w:rsid w:val="00793C83"/>
    <w:rsid w:val="007940FA"/>
    <w:rsid w:val="0079413F"/>
    <w:rsid w:val="00794736"/>
    <w:rsid w:val="00794BDF"/>
    <w:rsid w:val="00794C0C"/>
    <w:rsid w:val="00795429"/>
    <w:rsid w:val="00795888"/>
    <w:rsid w:val="00795B60"/>
    <w:rsid w:val="00795DE8"/>
    <w:rsid w:val="007963D0"/>
    <w:rsid w:val="007969EA"/>
    <w:rsid w:val="00796EFA"/>
    <w:rsid w:val="00797854"/>
    <w:rsid w:val="00797B22"/>
    <w:rsid w:val="007A0552"/>
    <w:rsid w:val="007A0DBE"/>
    <w:rsid w:val="007A2AFE"/>
    <w:rsid w:val="007A2B68"/>
    <w:rsid w:val="007A2C86"/>
    <w:rsid w:val="007A3516"/>
    <w:rsid w:val="007A42DF"/>
    <w:rsid w:val="007A4E4C"/>
    <w:rsid w:val="007A5667"/>
    <w:rsid w:val="007A5C07"/>
    <w:rsid w:val="007A5E9E"/>
    <w:rsid w:val="007A6258"/>
    <w:rsid w:val="007A6370"/>
    <w:rsid w:val="007A6437"/>
    <w:rsid w:val="007A655F"/>
    <w:rsid w:val="007A6617"/>
    <w:rsid w:val="007A6AB5"/>
    <w:rsid w:val="007A7598"/>
    <w:rsid w:val="007A761E"/>
    <w:rsid w:val="007A7C2F"/>
    <w:rsid w:val="007A7C76"/>
    <w:rsid w:val="007A7DEA"/>
    <w:rsid w:val="007A7EF1"/>
    <w:rsid w:val="007B03EE"/>
    <w:rsid w:val="007B0657"/>
    <w:rsid w:val="007B0679"/>
    <w:rsid w:val="007B0822"/>
    <w:rsid w:val="007B0855"/>
    <w:rsid w:val="007B0C49"/>
    <w:rsid w:val="007B0C91"/>
    <w:rsid w:val="007B102B"/>
    <w:rsid w:val="007B1146"/>
    <w:rsid w:val="007B1361"/>
    <w:rsid w:val="007B13D4"/>
    <w:rsid w:val="007B1807"/>
    <w:rsid w:val="007B2011"/>
    <w:rsid w:val="007B25AC"/>
    <w:rsid w:val="007B29D0"/>
    <w:rsid w:val="007B2F12"/>
    <w:rsid w:val="007B3280"/>
    <w:rsid w:val="007B3285"/>
    <w:rsid w:val="007B35F0"/>
    <w:rsid w:val="007B3F3E"/>
    <w:rsid w:val="007B40DD"/>
    <w:rsid w:val="007B4307"/>
    <w:rsid w:val="007B5521"/>
    <w:rsid w:val="007B55AE"/>
    <w:rsid w:val="007B561F"/>
    <w:rsid w:val="007B5886"/>
    <w:rsid w:val="007B5E21"/>
    <w:rsid w:val="007B6365"/>
    <w:rsid w:val="007B6713"/>
    <w:rsid w:val="007B67CB"/>
    <w:rsid w:val="007B6A4E"/>
    <w:rsid w:val="007B6B21"/>
    <w:rsid w:val="007B6B65"/>
    <w:rsid w:val="007B70EB"/>
    <w:rsid w:val="007B72AB"/>
    <w:rsid w:val="007B75AE"/>
    <w:rsid w:val="007B7858"/>
    <w:rsid w:val="007C0499"/>
    <w:rsid w:val="007C1302"/>
    <w:rsid w:val="007C139D"/>
    <w:rsid w:val="007C191A"/>
    <w:rsid w:val="007C1B69"/>
    <w:rsid w:val="007C2111"/>
    <w:rsid w:val="007C21C3"/>
    <w:rsid w:val="007C2E6A"/>
    <w:rsid w:val="007C32FE"/>
    <w:rsid w:val="007C3FCB"/>
    <w:rsid w:val="007C518A"/>
    <w:rsid w:val="007C5687"/>
    <w:rsid w:val="007C56FE"/>
    <w:rsid w:val="007C5AF2"/>
    <w:rsid w:val="007C5DCA"/>
    <w:rsid w:val="007C5E51"/>
    <w:rsid w:val="007C6459"/>
    <w:rsid w:val="007C6595"/>
    <w:rsid w:val="007C694E"/>
    <w:rsid w:val="007C73BB"/>
    <w:rsid w:val="007C7696"/>
    <w:rsid w:val="007C7A2D"/>
    <w:rsid w:val="007C7A6E"/>
    <w:rsid w:val="007C7D23"/>
    <w:rsid w:val="007D06B4"/>
    <w:rsid w:val="007D0845"/>
    <w:rsid w:val="007D0CB2"/>
    <w:rsid w:val="007D0ECF"/>
    <w:rsid w:val="007D2638"/>
    <w:rsid w:val="007D299F"/>
    <w:rsid w:val="007D308F"/>
    <w:rsid w:val="007D3201"/>
    <w:rsid w:val="007D3245"/>
    <w:rsid w:val="007D3433"/>
    <w:rsid w:val="007D34B3"/>
    <w:rsid w:val="007D480A"/>
    <w:rsid w:val="007D49E8"/>
    <w:rsid w:val="007D4D0B"/>
    <w:rsid w:val="007D5530"/>
    <w:rsid w:val="007D6432"/>
    <w:rsid w:val="007D6514"/>
    <w:rsid w:val="007D65DC"/>
    <w:rsid w:val="007D6AAF"/>
    <w:rsid w:val="007D6ADB"/>
    <w:rsid w:val="007D7267"/>
    <w:rsid w:val="007D7A5F"/>
    <w:rsid w:val="007D7AD1"/>
    <w:rsid w:val="007E0A65"/>
    <w:rsid w:val="007E0DF0"/>
    <w:rsid w:val="007E17D3"/>
    <w:rsid w:val="007E1965"/>
    <w:rsid w:val="007E211B"/>
    <w:rsid w:val="007E3064"/>
    <w:rsid w:val="007E3BC5"/>
    <w:rsid w:val="007E3D9E"/>
    <w:rsid w:val="007E4946"/>
    <w:rsid w:val="007E514F"/>
    <w:rsid w:val="007E5978"/>
    <w:rsid w:val="007E5A74"/>
    <w:rsid w:val="007E5C14"/>
    <w:rsid w:val="007E5C6D"/>
    <w:rsid w:val="007E640C"/>
    <w:rsid w:val="007E67D4"/>
    <w:rsid w:val="007E682B"/>
    <w:rsid w:val="007E6D91"/>
    <w:rsid w:val="007E735D"/>
    <w:rsid w:val="007E739C"/>
    <w:rsid w:val="007E7E27"/>
    <w:rsid w:val="007E7F9D"/>
    <w:rsid w:val="007F0B18"/>
    <w:rsid w:val="007F0F49"/>
    <w:rsid w:val="007F0FD5"/>
    <w:rsid w:val="007F1000"/>
    <w:rsid w:val="007F114A"/>
    <w:rsid w:val="007F189A"/>
    <w:rsid w:val="007F191A"/>
    <w:rsid w:val="007F1A93"/>
    <w:rsid w:val="007F1FAB"/>
    <w:rsid w:val="007F1FF9"/>
    <w:rsid w:val="007F2195"/>
    <w:rsid w:val="007F2399"/>
    <w:rsid w:val="007F2475"/>
    <w:rsid w:val="007F264B"/>
    <w:rsid w:val="007F30AC"/>
    <w:rsid w:val="007F3129"/>
    <w:rsid w:val="007F3500"/>
    <w:rsid w:val="007F3851"/>
    <w:rsid w:val="007F4191"/>
    <w:rsid w:val="007F4CC2"/>
    <w:rsid w:val="007F504D"/>
    <w:rsid w:val="007F5138"/>
    <w:rsid w:val="007F5142"/>
    <w:rsid w:val="007F549B"/>
    <w:rsid w:val="007F5875"/>
    <w:rsid w:val="007F5BD6"/>
    <w:rsid w:val="007F6027"/>
    <w:rsid w:val="007F6186"/>
    <w:rsid w:val="007F6357"/>
    <w:rsid w:val="007F6386"/>
    <w:rsid w:val="007F74E3"/>
    <w:rsid w:val="007F7C45"/>
    <w:rsid w:val="007F7D82"/>
    <w:rsid w:val="007F7E5D"/>
    <w:rsid w:val="008002F4"/>
    <w:rsid w:val="0080087E"/>
    <w:rsid w:val="00800990"/>
    <w:rsid w:val="008009F0"/>
    <w:rsid w:val="00801332"/>
    <w:rsid w:val="0080147C"/>
    <w:rsid w:val="008015F6"/>
    <w:rsid w:val="00801684"/>
    <w:rsid w:val="00801A7C"/>
    <w:rsid w:val="00801B40"/>
    <w:rsid w:val="00802762"/>
    <w:rsid w:val="00802A97"/>
    <w:rsid w:val="00803508"/>
    <w:rsid w:val="00803BB5"/>
    <w:rsid w:val="00804374"/>
    <w:rsid w:val="00804375"/>
    <w:rsid w:val="00804B93"/>
    <w:rsid w:val="00804DA8"/>
    <w:rsid w:val="0080533A"/>
    <w:rsid w:val="00806191"/>
    <w:rsid w:val="008067B6"/>
    <w:rsid w:val="00806964"/>
    <w:rsid w:val="00806A9B"/>
    <w:rsid w:val="00806F3E"/>
    <w:rsid w:val="00806F55"/>
    <w:rsid w:val="008070AE"/>
    <w:rsid w:val="00807428"/>
    <w:rsid w:val="008075DE"/>
    <w:rsid w:val="00810313"/>
    <w:rsid w:val="00810EE8"/>
    <w:rsid w:val="00811562"/>
    <w:rsid w:val="00811C30"/>
    <w:rsid w:val="00812033"/>
    <w:rsid w:val="0081232D"/>
    <w:rsid w:val="008127D8"/>
    <w:rsid w:val="008133D0"/>
    <w:rsid w:val="00813498"/>
    <w:rsid w:val="00813A71"/>
    <w:rsid w:val="00813B30"/>
    <w:rsid w:val="00813B78"/>
    <w:rsid w:val="0081486B"/>
    <w:rsid w:val="00814DB3"/>
    <w:rsid w:val="00814EC3"/>
    <w:rsid w:val="008154C6"/>
    <w:rsid w:val="0081565C"/>
    <w:rsid w:val="00815674"/>
    <w:rsid w:val="00815DBC"/>
    <w:rsid w:val="00815EDA"/>
    <w:rsid w:val="00816035"/>
    <w:rsid w:val="008164A0"/>
    <w:rsid w:val="00817010"/>
    <w:rsid w:val="0081730B"/>
    <w:rsid w:val="008177B8"/>
    <w:rsid w:val="008178B7"/>
    <w:rsid w:val="008179AE"/>
    <w:rsid w:val="00817D66"/>
    <w:rsid w:val="00817E40"/>
    <w:rsid w:val="008201CC"/>
    <w:rsid w:val="008202B2"/>
    <w:rsid w:val="008205BB"/>
    <w:rsid w:val="00820AD1"/>
    <w:rsid w:val="00820B37"/>
    <w:rsid w:val="00821470"/>
    <w:rsid w:val="00821841"/>
    <w:rsid w:val="00821EC6"/>
    <w:rsid w:val="008220CE"/>
    <w:rsid w:val="00822629"/>
    <w:rsid w:val="008232C2"/>
    <w:rsid w:val="0082343C"/>
    <w:rsid w:val="00823A85"/>
    <w:rsid w:val="00823BE2"/>
    <w:rsid w:val="00824FFF"/>
    <w:rsid w:val="0082517F"/>
    <w:rsid w:val="008252F8"/>
    <w:rsid w:val="0082579D"/>
    <w:rsid w:val="008264F2"/>
    <w:rsid w:val="008265AA"/>
    <w:rsid w:val="00826DC3"/>
    <w:rsid w:val="008273CC"/>
    <w:rsid w:val="00827BE4"/>
    <w:rsid w:val="00827FEF"/>
    <w:rsid w:val="00830CF9"/>
    <w:rsid w:val="00830EED"/>
    <w:rsid w:val="00831432"/>
    <w:rsid w:val="00831859"/>
    <w:rsid w:val="00831A93"/>
    <w:rsid w:val="008327DD"/>
    <w:rsid w:val="00832953"/>
    <w:rsid w:val="00832999"/>
    <w:rsid w:val="00832A1F"/>
    <w:rsid w:val="00833597"/>
    <w:rsid w:val="008337FD"/>
    <w:rsid w:val="008339EC"/>
    <w:rsid w:val="0083401E"/>
    <w:rsid w:val="0083463C"/>
    <w:rsid w:val="00834826"/>
    <w:rsid w:val="008354D7"/>
    <w:rsid w:val="00835AF3"/>
    <w:rsid w:val="00835B4C"/>
    <w:rsid w:val="00835E93"/>
    <w:rsid w:val="00836030"/>
    <w:rsid w:val="00836104"/>
    <w:rsid w:val="00836313"/>
    <w:rsid w:val="0083631F"/>
    <w:rsid w:val="008374F4"/>
    <w:rsid w:val="0083757D"/>
    <w:rsid w:val="00837B4C"/>
    <w:rsid w:val="00840041"/>
    <w:rsid w:val="00840129"/>
    <w:rsid w:val="008406A8"/>
    <w:rsid w:val="00840796"/>
    <w:rsid w:val="00840ABD"/>
    <w:rsid w:val="00840DDD"/>
    <w:rsid w:val="0084114F"/>
    <w:rsid w:val="00842122"/>
    <w:rsid w:val="00842A5A"/>
    <w:rsid w:val="00842E7D"/>
    <w:rsid w:val="008436E7"/>
    <w:rsid w:val="00843A0A"/>
    <w:rsid w:val="008441BE"/>
    <w:rsid w:val="00844506"/>
    <w:rsid w:val="00844AB6"/>
    <w:rsid w:val="008454E2"/>
    <w:rsid w:val="0084576C"/>
    <w:rsid w:val="0084591A"/>
    <w:rsid w:val="00845A30"/>
    <w:rsid w:val="008462A2"/>
    <w:rsid w:val="0084670B"/>
    <w:rsid w:val="0084676B"/>
    <w:rsid w:val="00847297"/>
    <w:rsid w:val="00850C72"/>
    <w:rsid w:val="008516A3"/>
    <w:rsid w:val="00851D9B"/>
    <w:rsid w:val="00851DED"/>
    <w:rsid w:val="008529AF"/>
    <w:rsid w:val="00852BB8"/>
    <w:rsid w:val="008536BE"/>
    <w:rsid w:val="008547AE"/>
    <w:rsid w:val="00854BDA"/>
    <w:rsid w:val="00854CF0"/>
    <w:rsid w:val="00854F44"/>
    <w:rsid w:val="008551F4"/>
    <w:rsid w:val="00855609"/>
    <w:rsid w:val="00855B1E"/>
    <w:rsid w:val="00856031"/>
    <w:rsid w:val="0085608D"/>
    <w:rsid w:val="008569B8"/>
    <w:rsid w:val="008572AA"/>
    <w:rsid w:val="00857936"/>
    <w:rsid w:val="00857FD4"/>
    <w:rsid w:val="00860DB4"/>
    <w:rsid w:val="00860F12"/>
    <w:rsid w:val="00861357"/>
    <w:rsid w:val="00861CE6"/>
    <w:rsid w:val="008625C3"/>
    <w:rsid w:val="008626D1"/>
    <w:rsid w:val="00862A8F"/>
    <w:rsid w:val="00862D36"/>
    <w:rsid w:val="008634F6"/>
    <w:rsid w:val="008636DD"/>
    <w:rsid w:val="00863A31"/>
    <w:rsid w:val="00863E25"/>
    <w:rsid w:val="00863EB8"/>
    <w:rsid w:val="0086451B"/>
    <w:rsid w:val="008645FC"/>
    <w:rsid w:val="00864664"/>
    <w:rsid w:val="008652A8"/>
    <w:rsid w:val="0086530E"/>
    <w:rsid w:val="00865E93"/>
    <w:rsid w:val="00866408"/>
    <w:rsid w:val="00866721"/>
    <w:rsid w:val="00866B80"/>
    <w:rsid w:val="00867919"/>
    <w:rsid w:val="00867E2D"/>
    <w:rsid w:val="00870371"/>
    <w:rsid w:val="0087082E"/>
    <w:rsid w:val="00870BC3"/>
    <w:rsid w:val="00870CCA"/>
    <w:rsid w:val="00871766"/>
    <w:rsid w:val="0087177A"/>
    <w:rsid w:val="00871F22"/>
    <w:rsid w:val="00871FC7"/>
    <w:rsid w:val="0087339A"/>
    <w:rsid w:val="00873AFA"/>
    <w:rsid w:val="00873C3F"/>
    <w:rsid w:val="0087500D"/>
    <w:rsid w:val="008753A8"/>
    <w:rsid w:val="00875B23"/>
    <w:rsid w:val="00875BE5"/>
    <w:rsid w:val="008768A9"/>
    <w:rsid w:val="0087734F"/>
    <w:rsid w:val="008774CE"/>
    <w:rsid w:val="00877DE1"/>
    <w:rsid w:val="008800E6"/>
    <w:rsid w:val="00880BC2"/>
    <w:rsid w:val="00881262"/>
    <w:rsid w:val="008818AD"/>
    <w:rsid w:val="0088193C"/>
    <w:rsid w:val="00881CEE"/>
    <w:rsid w:val="0088256F"/>
    <w:rsid w:val="00882D3E"/>
    <w:rsid w:val="00884096"/>
    <w:rsid w:val="00884268"/>
    <w:rsid w:val="00884C62"/>
    <w:rsid w:val="008850E0"/>
    <w:rsid w:val="00885583"/>
    <w:rsid w:val="00886033"/>
    <w:rsid w:val="0088663E"/>
    <w:rsid w:val="00886947"/>
    <w:rsid w:val="0088761C"/>
    <w:rsid w:val="00887DEF"/>
    <w:rsid w:val="00887F5A"/>
    <w:rsid w:val="00890619"/>
    <w:rsid w:val="008907DE"/>
    <w:rsid w:val="00890998"/>
    <w:rsid w:val="00890CD8"/>
    <w:rsid w:val="00890E0F"/>
    <w:rsid w:val="00890F0C"/>
    <w:rsid w:val="00891A27"/>
    <w:rsid w:val="00892777"/>
    <w:rsid w:val="00892EA5"/>
    <w:rsid w:val="008930E6"/>
    <w:rsid w:val="008932AA"/>
    <w:rsid w:val="00893593"/>
    <w:rsid w:val="0089367F"/>
    <w:rsid w:val="00893909"/>
    <w:rsid w:val="008939B3"/>
    <w:rsid w:val="00893B54"/>
    <w:rsid w:val="00893EA8"/>
    <w:rsid w:val="00894DB7"/>
    <w:rsid w:val="0089564A"/>
    <w:rsid w:val="00895889"/>
    <w:rsid w:val="00895BC4"/>
    <w:rsid w:val="00895DE7"/>
    <w:rsid w:val="008967D1"/>
    <w:rsid w:val="00897961"/>
    <w:rsid w:val="008979E3"/>
    <w:rsid w:val="00897DF1"/>
    <w:rsid w:val="00897FAC"/>
    <w:rsid w:val="008A0276"/>
    <w:rsid w:val="008A0BB6"/>
    <w:rsid w:val="008A0BEC"/>
    <w:rsid w:val="008A0EBD"/>
    <w:rsid w:val="008A1596"/>
    <w:rsid w:val="008A1AE0"/>
    <w:rsid w:val="008A2128"/>
    <w:rsid w:val="008A232E"/>
    <w:rsid w:val="008A23FF"/>
    <w:rsid w:val="008A29FE"/>
    <w:rsid w:val="008A3708"/>
    <w:rsid w:val="008A3AEA"/>
    <w:rsid w:val="008A445D"/>
    <w:rsid w:val="008A4689"/>
    <w:rsid w:val="008A4D21"/>
    <w:rsid w:val="008A56D9"/>
    <w:rsid w:val="008A594A"/>
    <w:rsid w:val="008A5B4F"/>
    <w:rsid w:val="008A5D69"/>
    <w:rsid w:val="008A608E"/>
    <w:rsid w:val="008A64EB"/>
    <w:rsid w:val="008A67AF"/>
    <w:rsid w:val="008A6FA9"/>
    <w:rsid w:val="008A6FE5"/>
    <w:rsid w:val="008A702B"/>
    <w:rsid w:val="008A73E5"/>
    <w:rsid w:val="008A75E6"/>
    <w:rsid w:val="008A7EEF"/>
    <w:rsid w:val="008A7F37"/>
    <w:rsid w:val="008B03E4"/>
    <w:rsid w:val="008B046E"/>
    <w:rsid w:val="008B04E1"/>
    <w:rsid w:val="008B06E7"/>
    <w:rsid w:val="008B0C11"/>
    <w:rsid w:val="008B0E1F"/>
    <w:rsid w:val="008B0EA7"/>
    <w:rsid w:val="008B0EB7"/>
    <w:rsid w:val="008B0EEF"/>
    <w:rsid w:val="008B0F20"/>
    <w:rsid w:val="008B103F"/>
    <w:rsid w:val="008B1367"/>
    <w:rsid w:val="008B1659"/>
    <w:rsid w:val="008B2B09"/>
    <w:rsid w:val="008B2B94"/>
    <w:rsid w:val="008B33B2"/>
    <w:rsid w:val="008B39BB"/>
    <w:rsid w:val="008B3FF1"/>
    <w:rsid w:val="008B4A5B"/>
    <w:rsid w:val="008B4B51"/>
    <w:rsid w:val="008B4E9E"/>
    <w:rsid w:val="008B5102"/>
    <w:rsid w:val="008B53FB"/>
    <w:rsid w:val="008B565E"/>
    <w:rsid w:val="008B6118"/>
    <w:rsid w:val="008B682D"/>
    <w:rsid w:val="008B6A66"/>
    <w:rsid w:val="008B6C68"/>
    <w:rsid w:val="008B733C"/>
    <w:rsid w:val="008B7FE6"/>
    <w:rsid w:val="008C00F8"/>
    <w:rsid w:val="008C0161"/>
    <w:rsid w:val="008C0204"/>
    <w:rsid w:val="008C02F0"/>
    <w:rsid w:val="008C0655"/>
    <w:rsid w:val="008C1170"/>
    <w:rsid w:val="008C12AC"/>
    <w:rsid w:val="008C1343"/>
    <w:rsid w:val="008C2153"/>
    <w:rsid w:val="008C2176"/>
    <w:rsid w:val="008C3033"/>
    <w:rsid w:val="008C322B"/>
    <w:rsid w:val="008C37A6"/>
    <w:rsid w:val="008C3A07"/>
    <w:rsid w:val="008C3A53"/>
    <w:rsid w:val="008C4D7B"/>
    <w:rsid w:val="008C4E9A"/>
    <w:rsid w:val="008C5382"/>
    <w:rsid w:val="008C556E"/>
    <w:rsid w:val="008C5A73"/>
    <w:rsid w:val="008C5ADE"/>
    <w:rsid w:val="008C5E67"/>
    <w:rsid w:val="008C615A"/>
    <w:rsid w:val="008C63D3"/>
    <w:rsid w:val="008C69C5"/>
    <w:rsid w:val="008C7380"/>
    <w:rsid w:val="008C763E"/>
    <w:rsid w:val="008C7812"/>
    <w:rsid w:val="008C7C3C"/>
    <w:rsid w:val="008C7F96"/>
    <w:rsid w:val="008D0DD7"/>
    <w:rsid w:val="008D0E06"/>
    <w:rsid w:val="008D23B9"/>
    <w:rsid w:val="008D264E"/>
    <w:rsid w:val="008D26CE"/>
    <w:rsid w:val="008D270B"/>
    <w:rsid w:val="008D28E9"/>
    <w:rsid w:val="008D2B27"/>
    <w:rsid w:val="008D2F77"/>
    <w:rsid w:val="008D32E3"/>
    <w:rsid w:val="008D39C8"/>
    <w:rsid w:val="008D404F"/>
    <w:rsid w:val="008D4241"/>
    <w:rsid w:val="008D443E"/>
    <w:rsid w:val="008D4737"/>
    <w:rsid w:val="008D485C"/>
    <w:rsid w:val="008D50D7"/>
    <w:rsid w:val="008D52E3"/>
    <w:rsid w:val="008D53B9"/>
    <w:rsid w:val="008D5BBB"/>
    <w:rsid w:val="008D5EE2"/>
    <w:rsid w:val="008D6641"/>
    <w:rsid w:val="008D6AB2"/>
    <w:rsid w:val="008D6ABD"/>
    <w:rsid w:val="008D6BF7"/>
    <w:rsid w:val="008D6C4B"/>
    <w:rsid w:val="008D7A38"/>
    <w:rsid w:val="008D7FAB"/>
    <w:rsid w:val="008E0115"/>
    <w:rsid w:val="008E0139"/>
    <w:rsid w:val="008E014B"/>
    <w:rsid w:val="008E032E"/>
    <w:rsid w:val="008E04F0"/>
    <w:rsid w:val="008E0856"/>
    <w:rsid w:val="008E09B0"/>
    <w:rsid w:val="008E1348"/>
    <w:rsid w:val="008E1708"/>
    <w:rsid w:val="008E1809"/>
    <w:rsid w:val="008E1A37"/>
    <w:rsid w:val="008E1C1B"/>
    <w:rsid w:val="008E1D2E"/>
    <w:rsid w:val="008E28F9"/>
    <w:rsid w:val="008E29AD"/>
    <w:rsid w:val="008E2B75"/>
    <w:rsid w:val="008E3643"/>
    <w:rsid w:val="008E3B19"/>
    <w:rsid w:val="008E4194"/>
    <w:rsid w:val="008E475C"/>
    <w:rsid w:val="008E4AF9"/>
    <w:rsid w:val="008E4FB9"/>
    <w:rsid w:val="008E6A20"/>
    <w:rsid w:val="008E6CE7"/>
    <w:rsid w:val="008E6DE5"/>
    <w:rsid w:val="008E704D"/>
    <w:rsid w:val="008E70F2"/>
    <w:rsid w:val="008E7437"/>
    <w:rsid w:val="008E7559"/>
    <w:rsid w:val="008E7680"/>
    <w:rsid w:val="008E7F8C"/>
    <w:rsid w:val="008F061B"/>
    <w:rsid w:val="008F0BF7"/>
    <w:rsid w:val="008F0E86"/>
    <w:rsid w:val="008F1179"/>
    <w:rsid w:val="008F1303"/>
    <w:rsid w:val="008F1C7F"/>
    <w:rsid w:val="008F1CF4"/>
    <w:rsid w:val="008F1F48"/>
    <w:rsid w:val="008F26A8"/>
    <w:rsid w:val="008F2BC9"/>
    <w:rsid w:val="008F2C3F"/>
    <w:rsid w:val="008F31A2"/>
    <w:rsid w:val="008F38A1"/>
    <w:rsid w:val="008F4669"/>
    <w:rsid w:val="008F46B0"/>
    <w:rsid w:val="008F531D"/>
    <w:rsid w:val="008F532F"/>
    <w:rsid w:val="008F55CE"/>
    <w:rsid w:val="008F5C10"/>
    <w:rsid w:val="008F5C69"/>
    <w:rsid w:val="008F5CF1"/>
    <w:rsid w:val="008F64D0"/>
    <w:rsid w:val="008F700B"/>
    <w:rsid w:val="008F7027"/>
    <w:rsid w:val="008F77B4"/>
    <w:rsid w:val="008F77F7"/>
    <w:rsid w:val="008F7B57"/>
    <w:rsid w:val="00900230"/>
    <w:rsid w:val="00900460"/>
    <w:rsid w:val="0090049F"/>
    <w:rsid w:val="00900850"/>
    <w:rsid w:val="00900A89"/>
    <w:rsid w:val="00900F73"/>
    <w:rsid w:val="00901104"/>
    <w:rsid w:val="0090194A"/>
    <w:rsid w:val="0090241F"/>
    <w:rsid w:val="00902750"/>
    <w:rsid w:val="00902DA5"/>
    <w:rsid w:val="00902ED4"/>
    <w:rsid w:val="009032AF"/>
    <w:rsid w:val="00903B1D"/>
    <w:rsid w:val="00903C1E"/>
    <w:rsid w:val="00903D18"/>
    <w:rsid w:val="00903FB4"/>
    <w:rsid w:val="00904D22"/>
    <w:rsid w:val="00904D86"/>
    <w:rsid w:val="00904F0A"/>
    <w:rsid w:val="0090639D"/>
    <w:rsid w:val="00906AAB"/>
    <w:rsid w:val="00906D5F"/>
    <w:rsid w:val="00907507"/>
    <w:rsid w:val="0090774C"/>
    <w:rsid w:val="0091004C"/>
    <w:rsid w:val="0091026A"/>
    <w:rsid w:val="0091060C"/>
    <w:rsid w:val="00910AE2"/>
    <w:rsid w:val="00910E8B"/>
    <w:rsid w:val="00910F21"/>
    <w:rsid w:val="009113D0"/>
    <w:rsid w:val="009117B9"/>
    <w:rsid w:val="00911DB2"/>
    <w:rsid w:val="009121CF"/>
    <w:rsid w:val="009127A3"/>
    <w:rsid w:val="00912B78"/>
    <w:rsid w:val="009134F9"/>
    <w:rsid w:val="009135D6"/>
    <w:rsid w:val="00913B97"/>
    <w:rsid w:val="00913E18"/>
    <w:rsid w:val="00913E24"/>
    <w:rsid w:val="00913E2C"/>
    <w:rsid w:val="0091405E"/>
    <w:rsid w:val="0091440A"/>
    <w:rsid w:val="009149CE"/>
    <w:rsid w:val="00914BBB"/>
    <w:rsid w:val="00914DF0"/>
    <w:rsid w:val="00914EBC"/>
    <w:rsid w:val="00915571"/>
    <w:rsid w:val="0091585B"/>
    <w:rsid w:val="00915924"/>
    <w:rsid w:val="00915999"/>
    <w:rsid w:val="00915D72"/>
    <w:rsid w:val="0091659F"/>
    <w:rsid w:val="00916632"/>
    <w:rsid w:val="00916DBC"/>
    <w:rsid w:val="00917390"/>
    <w:rsid w:val="0092008C"/>
    <w:rsid w:val="00920213"/>
    <w:rsid w:val="00920245"/>
    <w:rsid w:val="0092093C"/>
    <w:rsid w:val="00920D8A"/>
    <w:rsid w:val="00920EB3"/>
    <w:rsid w:val="00920F28"/>
    <w:rsid w:val="009211E4"/>
    <w:rsid w:val="0092142B"/>
    <w:rsid w:val="009216DC"/>
    <w:rsid w:val="00921D26"/>
    <w:rsid w:val="00922405"/>
    <w:rsid w:val="00922E57"/>
    <w:rsid w:val="00923379"/>
    <w:rsid w:val="00923384"/>
    <w:rsid w:val="009239A9"/>
    <w:rsid w:val="00923C5E"/>
    <w:rsid w:val="009241C6"/>
    <w:rsid w:val="00924C57"/>
    <w:rsid w:val="00924C98"/>
    <w:rsid w:val="009258F0"/>
    <w:rsid w:val="00925906"/>
    <w:rsid w:val="00925A5D"/>
    <w:rsid w:val="00925C8D"/>
    <w:rsid w:val="0092600B"/>
    <w:rsid w:val="00926377"/>
    <w:rsid w:val="009266A3"/>
    <w:rsid w:val="00926994"/>
    <w:rsid w:val="00926E9C"/>
    <w:rsid w:val="00926F64"/>
    <w:rsid w:val="0092718D"/>
    <w:rsid w:val="0092748F"/>
    <w:rsid w:val="00927BEB"/>
    <w:rsid w:val="00927C84"/>
    <w:rsid w:val="00930663"/>
    <w:rsid w:val="009307FA"/>
    <w:rsid w:val="00931105"/>
    <w:rsid w:val="00931404"/>
    <w:rsid w:val="00931491"/>
    <w:rsid w:val="00931C52"/>
    <w:rsid w:val="00931DFF"/>
    <w:rsid w:val="00931E32"/>
    <w:rsid w:val="009320DA"/>
    <w:rsid w:val="009324E6"/>
    <w:rsid w:val="0093287A"/>
    <w:rsid w:val="00932962"/>
    <w:rsid w:val="00933881"/>
    <w:rsid w:val="0093393C"/>
    <w:rsid w:val="00933B9D"/>
    <w:rsid w:val="00935343"/>
    <w:rsid w:val="009353AF"/>
    <w:rsid w:val="00935420"/>
    <w:rsid w:val="009359CC"/>
    <w:rsid w:val="00935A90"/>
    <w:rsid w:val="0093617F"/>
    <w:rsid w:val="00936811"/>
    <w:rsid w:val="0093734F"/>
    <w:rsid w:val="009375C7"/>
    <w:rsid w:val="0093795F"/>
    <w:rsid w:val="00937C5C"/>
    <w:rsid w:val="00937CB2"/>
    <w:rsid w:val="00940078"/>
    <w:rsid w:val="00941327"/>
    <w:rsid w:val="00941425"/>
    <w:rsid w:val="0094161C"/>
    <w:rsid w:val="00942468"/>
    <w:rsid w:val="00942945"/>
    <w:rsid w:val="00942B03"/>
    <w:rsid w:val="00943426"/>
    <w:rsid w:val="009434EF"/>
    <w:rsid w:val="00943D4E"/>
    <w:rsid w:val="00943EA4"/>
    <w:rsid w:val="00944371"/>
    <w:rsid w:val="00944B4F"/>
    <w:rsid w:val="00944B7D"/>
    <w:rsid w:val="0094517E"/>
    <w:rsid w:val="009455B0"/>
    <w:rsid w:val="00945C00"/>
    <w:rsid w:val="00946128"/>
    <w:rsid w:val="009461AF"/>
    <w:rsid w:val="0094685E"/>
    <w:rsid w:val="00946AC4"/>
    <w:rsid w:val="00946C9F"/>
    <w:rsid w:val="00947165"/>
    <w:rsid w:val="009475D3"/>
    <w:rsid w:val="00947710"/>
    <w:rsid w:val="00947952"/>
    <w:rsid w:val="00947C4B"/>
    <w:rsid w:val="00947DA4"/>
    <w:rsid w:val="00947E1B"/>
    <w:rsid w:val="00950BEE"/>
    <w:rsid w:val="00951000"/>
    <w:rsid w:val="009519CE"/>
    <w:rsid w:val="00951F2A"/>
    <w:rsid w:val="00952B06"/>
    <w:rsid w:val="00952FA6"/>
    <w:rsid w:val="0095371F"/>
    <w:rsid w:val="00954167"/>
    <w:rsid w:val="009541D3"/>
    <w:rsid w:val="009544BA"/>
    <w:rsid w:val="009559E6"/>
    <w:rsid w:val="00955AFB"/>
    <w:rsid w:val="00955B61"/>
    <w:rsid w:val="00956638"/>
    <w:rsid w:val="009567E0"/>
    <w:rsid w:val="0095693C"/>
    <w:rsid w:val="00956CB0"/>
    <w:rsid w:val="00957009"/>
    <w:rsid w:val="00957E64"/>
    <w:rsid w:val="00957F05"/>
    <w:rsid w:val="00960453"/>
    <w:rsid w:val="009608FD"/>
    <w:rsid w:val="009612AD"/>
    <w:rsid w:val="009612CC"/>
    <w:rsid w:val="00961384"/>
    <w:rsid w:val="009613C4"/>
    <w:rsid w:val="009617DD"/>
    <w:rsid w:val="00961844"/>
    <w:rsid w:val="00962108"/>
    <w:rsid w:val="00963534"/>
    <w:rsid w:val="0096355D"/>
    <w:rsid w:val="009639B0"/>
    <w:rsid w:val="009639E8"/>
    <w:rsid w:val="00963CE8"/>
    <w:rsid w:val="00963F8F"/>
    <w:rsid w:val="009641F8"/>
    <w:rsid w:val="00964308"/>
    <w:rsid w:val="009643C3"/>
    <w:rsid w:val="00964F71"/>
    <w:rsid w:val="00965358"/>
    <w:rsid w:val="00965C93"/>
    <w:rsid w:val="00965E56"/>
    <w:rsid w:val="00965F87"/>
    <w:rsid w:val="0096608E"/>
    <w:rsid w:val="0096611B"/>
    <w:rsid w:val="00966BA7"/>
    <w:rsid w:val="00966BF8"/>
    <w:rsid w:val="00966CB6"/>
    <w:rsid w:val="00970413"/>
    <w:rsid w:val="00970EF5"/>
    <w:rsid w:val="0097148D"/>
    <w:rsid w:val="009715BB"/>
    <w:rsid w:val="00971772"/>
    <w:rsid w:val="009717F5"/>
    <w:rsid w:val="009724C3"/>
    <w:rsid w:val="00972B88"/>
    <w:rsid w:val="00972F5C"/>
    <w:rsid w:val="00973913"/>
    <w:rsid w:val="00973D5F"/>
    <w:rsid w:val="00973F46"/>
    <w:rsid w:val="009740FA"/>
    <w:rsid w:val="009741C1"/>
    <w:rsid w:val="0097427C"/>
    <w:rsid w:val="0097435E"/>
    <w:rsid w:val="009746D3"/>
    <w:rsid w:val="00975B3D"/>
    <w:rsid w:val="0097634F"/>
    <w:rsid w:val="00976360"/>
    <w:rsid w:val="009769DE"/>
    <w:rsid w:val="0097734A"/>
    <w:rsid w:val="00977507"/>
    <w:rsid w:val="00977F9A"/>
    <w:rsid w:val="00980270"/>
    <w:rsid w:val="00980284"/>
    <w:rsid w:val="00980EBA"/>
    <w:rsid w:val="0098101A"/>
    <w:rsid w:val="0098119D"/>
    <w:rsid w:val="00981D99"/>
    <w:rsid w:val="009821FA"/>
    <w:rsid w:val="0098251E"/>
    <w:rsid w:val="00982ABE"/>
    <w:rsid w:val="00982BF4"/>
    <w:rsid w:val="00982C79"/>
    <w:rsid w:val="00982D29"/>
    <w:rsid w:val="00982F15"/>
    <w:rsid w:val="009831DD"/>
    <w:rsid w:val="00984071"/>
    <w:rsid w:val="0098480E"/>
    <w:rsid w:val="0098491C"/>
    <w:rsid w:val="00984966"/>
    <w:rsid w:val="00984F60"/>
    <w:rsid w:val="00985726"/>
    <w:rsid w:val="00985EB8"/>
    <w:rsid w:val="00986378"/>
    <w:rsid w:val="009863E0"/>
    <w:rsid w:val="00986D5C"/>
    <w:rsid w:val="00986F6A"/>
    <w:rsid w:val="0098704C"/>
    <w:rsid w:val="00987769"/>
    <w:rsid w:val="0099027E"/>
    <w:rsid w:val="0099097C"/>
    <w:rsid w:val="00990C84"/>
    <w:rsid w:val="00991122"/>
    <w:rsid w:val="00994163"/>
    <w:rsid w:val="00994497"/>
    <w:rsid w:val="00994998"/>
    <w:rsid w:val="009949A0"/>
    <w:rsid w:val="00994FF5"/>
    <w:rsid w:val="009953A9"/>
    <w:rsid w:val="00995506"/>
    <w:rsid w:val="009956CD"/>
    <w:rsid w:val="009958D9"/>
    <w:rsid w:val="009959E6"/>
    <w:rsid w:val="00995AF8"/>
    <w:rsid w:val="00995B31"/>
    <w:rsid w:val="00995C7E"/>
    <w:rsid w:val="00997489"/>
    <w:rsid w:val="00997520"/>
    <w:rsid w:val="00997A97"/>
    <w:rsid w:val="00997C99"/>
    <w:rsid w:val="009A0025"/>
    <w:rsid w:val="009A012B"/>
    <w:rsid w:val="009A0272"/>
    <w:rsid w:val="009A02C8"/>
    <w:rsid w:val="009A088E"/>
    <w:rsid w:val="009A0D30"/>
    <w:rsid w:val="009A11FF"/>
    <w:rsid w:val="009A1349"/>
    <w:rsid w:val="009A14A5"/>
    <w:rsid w:val="009A1755"/>
    <w:rsid w:val="009A1768"/>
    <w:rsid w:val="009A1ABF"/>
    <w:rsid w:val="009A1B15"/>
    <w:rsid w:val="009A21E2"/>
    <w:rsid w:val="009A2806"/>
    <w:rsid w:val="009A28CE"/>
    <w:rsid w:val="009A2AC3"/>
    <w:rsid w:val="009A2FE0"/>
    <w:rsid w:val="009A3071"/>
    <w:rsid w:val="009A30AB"/>
    <w:rsid w:val="009A31DD"/>
    <w:rsid w:val="009A3887"/>
    <w:rsid w:val="009A3F0B"/>
    <w:rsid w:val="009A41CD"/>
    <w:rsid w:val="009A4551"/>
    <w:rsid w:val="009A47D7"/>
    <w:rsid w:val="009A4ACC"/>
    <w:rsid w:val="009A4B30"/>
    <w:rsid w:val="009A5236"/>
    <w:rsid w:val="009A5BEE"/>
    <w:rsid w:val="009A5F32"/>
    <w:rsid w:val="009A6351"/>
    <w:rsid w:val="009A69B5"/>
    <w:rsid w:val="009A6ACA"/>
    <w:rsid w:val="009A78D2"/>
    <w:rsid w:val="009A7CDC"/>
    <w:rsid w:val="009A7E6B"/>
    <w:rsid w:val="009B00CE"/>
    <w:rsid w:val="009B0337"/>
    <w:rsid w:val="009B04EC"/>
    <w:rsid w:val="009B09A9"/>
    <w:rsid w:val="009B0A93"/>
    <w:rsid w:val="009B0AE5"/>
    <w:rsid w:val="009B15F0"/>
    <w:rsid w:val="009B1C8B"/>
    <w:rsid w:val="009B1E42"/>
    <w:rsid w:val="009B22E1"/>
    <w:rsid w:val="009B2660"/>
    <w:rsid w:val="009B3020"/>
    <w:rsid w:val="009B303A"/>
    <w:rsid w:val="009B3048"/>
    <w:rsid w:val="009B3832"/>
    <w:rsid w:val="009B3994"/>
    <w:rsid w:val="009B412D"/>
    <w:rsid w:val="009B430B"/>
    <w:rsid w:val="009B4414"/>
    <w:rsid w:val="009B4BFA"/>
    <w:rsid w:val="009B5437"/>
    <w:rsid w:val="009B56EC"/>
    <w:rsid w:val="009B5AB2"/>
    <w:rsid w:val="009B5DB4"/>
    <w:rsid w:val="009B7B96"/>
    <w:rsid w:val="009C0153"/>
    <w:rsid w:val="009C05B2"/>
    <w:rsid w:val="009C08E9"/>
    <w:rsid w:val="009C0A86"/>
    <w:rsid w:val="009C1C60"/>
    <w:rsid w:val="009C20D4"/>
    <w:rsid w:val="009C257F"/>
    <w:rsid w:val="009C2857"/>
    <w:rsid w:val="009C2C08"/>
    <w:rsid w:val="009C2F1C"/>
    <w:rsid w:val="009C40D3"/>
    <w:rsid w:val="009C411D"/>
    <w:rsid w:val="009C41F2"/>
    <w:rsid w:val="009C42A3"/>
    <w:rsid w:val="009C43C7"/>
    <w:rsid w:val="009C47C6"/>
    <w:rsid w:val="009C4A2C"/>
    <w:rsid w:val="009C4E6A"/>
    <w:rsid w:val="009C55BE"/>
    <w:rsid w:val="009C57AF"/>
    <w:rsid w:val="009C5C1B"/>
    <w:rsid w:val="009C6559"/>
    <w:rsid w:val="009C7023"/>
    <w:rsid w:val="009C70A2"/>
    <w:rsid w:val="009C77E0"/>
    <w:rsid w:val="009D050A"/>
    <w:rsid w:val="009D070D"/>
    <w:rsid w:val="009D0B16"/>
    <w:rsid w:val="009D1305"/>
    <w:rsid w:val="009D1A32"/>
    <w:rsid w:val="009D1DA4"/>
    <w:rsid w:val="009D227E"/>
    <w:rsid w:val="009D2283"/>
    <w:rsid w:val="009D248F"/>
    <w:rsid w:val="009D2B87"/>
    <w:rsid w:val="009D2EC3"/>
    <w:rsid w:val="009D30D7"/>
    <w:rsid w:val="009D3572"/>
    <w:rsid w:val="009D39BF"/>
    <w:rsid w:val="009D3CC4"/>
    <w:rsid w:val="009D3D39"/>
    <w:rsid w:val="009D45BA"/>
    <w:rsid w:val="009D4A2A"/>
    <w:rsid w:val="009D4A32"/>
    <w:rsid w:val="009D4CC6"/>
    <w:rsid w:val="009D5212"/>
    <w:rsid w:val="009D547F"/>
    <w:rsid w:val="009D5611"/>
    <w:rsid w:val="009D569A"/>
    <w:rsid w:val="009D58FF"/>
    <w:rsid w:val="009D592F"/>
    <w:rsid w:val="009D5BF3"/>
    <w:rsid w:val="009D5EA3"/>
    <w:rsid w:val="009D692A"/>
    <w:rsid w:val="009D6C74"/>
    <w:rsid w:val="009D6FDE"/>
    <w:rsid w:val="009D734D"/>
    <w:rsid w:val="009D784B"/>
    <w:rsid w:val="009D7EBD"/>
    <w:rsid w:val="009E0F0D"/>
    <w:rsid w:val="009E1651"/>
    <w:rsid w:val="009E1B30"/>
    <w:rsid w:val="009E1DCD"/>
    <w:rsid w:val="009E269C"/>
    <w:rsid w:val="009E38B2"/>
    <w:rsid w:val="009E3BAF"/>
    <w:rsid w:val="009E3C3F"/>
    <w:rsid w:val="009E3CA7"/>
    <w:rsid w:val="009E3D8D"/>
    <w:rsid w:val="009E4087"/>
    <w:rsid w:val="009E445E"/>
    <w:rsid w:val="009E5B0A"/>
    <w:rsid w:val="009E5E9A"/>
    <w:rsid w:val="009E606F"/>
    <w:rsid w:val="009E65E7"/>
    <w:rsid w:val="009E66AE"/>
    <w:rsid w:val="009E748F"/>
    <w:rsid w:val="009F024B"/>
    <w:rsid w:val="009F0AAF"/>
    <w:rsid w:val="009F10CF"/>
    <w:rsid w:val="009F16C6"/>
    <w:rsid w:val="009F1774"/>
    <w:rsid w:val="009F18A0"/>
    <w:rsid w:val="009F18DE"/>
    <w:rsid w:val="009F1933"/>
    <w:rsid w:val="009F2A2F"/>
    <w:rsid w:val="009F2A6C"/>
    <w:rsid w:val="009F32DC"/>
    <w:rsid w:val="009F345E"/>
    <w:rsid w:val="009F3ECD"/>
    <w:rsid w:val="009F40AB"/>
    <w:rsid w:val="009F4364"/>
    <w:rsid w:val="009F4412"/>
    <w:rsid w:val="009F4B31"/>
    <w:rsid w:val="009F53C7"/>
    <w:rsid w:val="009F5C23"/>
    <w:rsid w:val="009F5FB0"/>
    <w:rsid w:val="009F6D04"/>
    <w:rsid w:val="009F70B6"/>
    <w:rsid w:val="009F7259"/>
    <w:rsid w:val="009F7366"/>
    <w:rsid w:val="009F7D62"/>
    <w:rsid w:val="00A00D44"/>
    <w:rsid w:val="00A00EFA"/>
    <w:rsid w:val="00A012DB"/>
    <w:rsid w:val="00A012E5"/>
    <w:rsid w:val="00A015AA"/>
    <w:rsid w:val="00A01DDE"/>
    <w:rsid w:val="00A02260"/>
    <w:rsid w:val="00A025F2"/>
    <w:rsid w:val="00A02654"/>
    <w:rsid w:val="00A029A0"/>
    <w:rsid w:val="00A02BF1"/>
    <w:rsid w:val="00A02F3F"/>
    <w:rsid w:val="00A0303C"/>
    <w:rsid w:val="00A03078"/>
    <w:rsid w:val="00A036A2"/>
    <w:rsid w:val="00A03B96"/>
    <w:rsid w:val="00A0533E"/>
    <w:rsid w:val="00A053A0"/>
    <w:rsid w:val="00A05484"/>
    <w:rsid w:val="00A059CB"/>
    <w:rsid w:val="00A05EF3"/>
    <w:rsid w:val="00A06C26"/>
    <w:rsid w:val="00A07BDD"/>
    <w:rsid w:val="00A07C24"/>
    <w:rsid w:val="00A07E9A"/>
    <w:rsid w:val="00A10483"/>
    <w:rsid w:val="00A10F23"/>
    <w:rsid w:val="00A10F26"/>
    <w:rsid w:val="00A10FA4"/>
    <w:rsid w:val="00A11169"/>
    <w:rsid w:val="00A121F9"/>
    <w:rsid w:val="00A123E4"/>
    <w:rsid w:val="00A12969"/>
    <w:rsid w:val="00A129A0"/>
    <w:rsid w:val="00A129E5"/>
    <w:rsid w:val="00A130FC"/>
    <w:rsid w:val="00A1344B"/>
    <w:rsid w:val="00A1357B"/>
    <w:rsid w:val="00A1373D"/>
    <w:rsid w:val="00A13903"/>
    <w:rsid w:val="00A13B30"/>
    <w:rsid w:val="00A14528"/>
    <w:rsid w:val="00A1452D"/>
    <w:rsid w:val="00A14A85"/>
    <w:rsid w:val="00A14DF7"/>
    <w:rsid w:val="00A15381"/>
    <w:rsid w:val="00A1550F"/>
    <w:rsid w:val="00A15C85"/>
    <w:rsid w:val="00A15DE4"/>
    <w:rsid w:val="00A16464"/>
    <w:rsid w:val="00A16694"/>
    <w:rsid w:val="00A168FE"/>
    <w:rsid w:val="00A1696F"/>
    <w:rsid w:val="00A16DE8"/>
    <w:rsid w:val="00A17581"/>
    <w:rsid w:val="00A200CD"/>
    <w:rsid w:val="00A2018D"/>
    <w:rsid w:val="00A2083E"/>
    <w:rsid w:val="00A211DB"/>
    <w:rsid w:val="00A21280"/>
    <w:rsid w:val="00A21501"/>
    <w:rsid w:val="00A219D8"/>
    <w:rsid w:val="00A22228"/>
    <w:rsid w:val="00A22925"/>
    <w:rsid w:val="00A22C8E"/>
    <w:rsid w:val="00A22D15"/>
    <w:rsid w:val="00A22E40"/>
    <w:rsid w:val="00A2303C"/>
    <w:rsid w:val="00A233D8"/>
    <w:rsid w:val="00A23A3A"/>
    <w:rsid w:val="00A23C04"/>
    <w:rsid w:val="00A23D05"/>
    <w:rsid w:val="00A23E3B"/>
    <w:rsid w:val="00A23FD4"/>
    <w:rsid w:val="00A24475"/>
    <w:rsid w:val="00A2466F"/>
    <w:rsid w:val="00A249AB"/>
    <w:rsid w:val="00A25389"/>
    <w:rsid w:val="00A257BC"/>
    <w:rsid w:val="00A25A28"/>
    <w:rsid w:val="00A25A80"/>
    <w:rsid w:val="00A25ABF"/>
    <w:rsid w:val="00A25E8A"/>
    <w:rsid w:val="00A25FE1"/>
    <w:rsid w:val="00A26548"/>
    <w:rsid w:val="00A269A3"/>
    <w:rsid w:val="00A26A12"/>
    <w:rsid w:val="00A26C0C"/>
    <w:rsid w:val="00A27296"/>
    <w:rsid w:val="00A277D3"/>
    <w:rsid w:val="00A2790E"/>
    <w:rsid w:val="00A3036A"/>
    <w:rsid w:val="00A3074A"/>
    <w:rsid w:val="00A308E9"/>
    <w:rsid w:val="00A30CD6"/>
    <w:rsid w:val="00A3157B"/>
    <w:rsid w:val="00A318F2"/>
    <w:rsid w:val="00A31984"/>
    <w:rsid w:val="00A3226E"/>
    <w:rsid w:val="00A32CBF"/>
    <w:rsid w:val="00A32E6B"/>
    <w:rsid w:val="00A33053"/>
    <w:rsid w:val="00A3354C"/>
    <w:rsid w:val="00A33B95"/>
    <w:rsid w:val="00A33FB7"/>
    <w:rsid w:val="00A34019"/>
    <w:rsid w:val="00A3458A"/>
    <w:rsid w:val="00A34ACF"/>
    <w:rsid w:val="00A34B21"/>
    <w:rsid w:val="00A3596E"/>
    <w:rsid w:val="00A35A20"/>
    <w:rsid w:val="00A35B14"/>
    <w:rsid w:val="00A35DBD"/>
    <w:rsid w:val="00A362C4"/>
    <w:rsid w:val="00A36B74"/>
    <w:rsid w:val="00A36E09"/>
    <w:rsid w:val="00A36FA5"/>
    <w:rsid w:val="00A371B9"/>
    <w:rsid w:val="00A37758"/>
    <w:rsid w:val="00A4144F"/>
    <w:rsid w:val="00A41934"/>
    <w:rsid w:val="00A4243A"/>
    <w:rsid w:val="00A42753"/>
    <w:rsid w:val="00A42882"/>
    <w:rsid w:val="00A43DCF"/>
    <w:rsid w:val="00A44147"/>
    <w:rsid w:val="00A44FE9"/>
    <w:rsid w:val="00A4567E"/>
    <w:rsid w:val="00A457BA"/>
    <w:rsid w:val="00A45BBC"/>
    <w:rsid w:val="00A45BD0"/>
    <w:rsid w:val="00A45D52"/>
    <w:rsid w:val="00A45ECC"/>
    <w:rsid w:val="00A45EE0"/>
    <w:rsid w:val="00A46102"/>
    <w:rsid w:val="00A46401"/>
    <w:rsid w:val="00A466A6"/>
    <w:rsid w:val="00A47F32"/>
    <w:rsid w:val="00A5016E"/>
    <w:rsid w:val="00A5074C"/>
    <w:rsid w:val="00A50E41"/>
    <w:rsid w:val="00A5182C"/>
    <w:rsid w:val="00A51B3B"/>
    <w:rsid w:val="00A52030"/>
    <w:rsid w:val="00A524E9"/>
    <w:rsid w:val="00A5277F"/>
    <w:rsid w:val="00A528DF"/>
    <w:rsid w:val="00A533F1"/>
    <w:rsid w:val="00A53554"/>
    <w:rsid w:val="00A5396A"/>
    <w:rsid w:val="00A546EF"/>
    <w:rsid w:val="00A54B34"/>
    <w:rsid w:val="00A55043"/>
    <w:rsid w:val="00A5587E"/>
    <w:rsid w:val="00A5598C"/>
    <w:rsid w:val="00A55998"/>
    <w:rsid w:val="00A5649B"/>
    <w:rsid w:val="00A57223"/>
    <w:rsid w:val="00A57254"/>
    <w:rsid w:val="00A577C1"/>
    <w:rsid w:val="00A5785B"/>
    <w:rsid w:val="00A60066"/>
    <w:rsid w:val="00A60666"/>
    <w:rsid w:val="00A60A38"/>
    <w:rsid w:val="00A60B1C"/>
    <w:rsid w:val="00A615CA"/>
    <w:rsid w:val="00A619A9"/>
    <w:rsid w:val="00A61B6A"/>
    <w:rsid w:val="00A61BF4"/>
    <w:rsid w:val="00A61F8E"/>
    <w:rsid w:val="00A62893"/>
    <w:rsid w:val="00A62AE9"/>
    <w:rsid w:val="00A63340"/>
    <w:rsid w:val="00A6425C"/>
    <w:rsid w:val="00A64439"/>
    <w:rsid w:val="00A64448"/>
    <w:rsid w:val="00A647F8"/>
    <w:rsid w:val="00A6491D"/>
    <w:rsid w:val="00A64A95"/>
    <w:rsid w:val="00A64C96"/>
    <w:rsid w:val="00A64FB2"/>
    <w:rsid w:val="00A6525D"/>
    <w:rsid w:val="00A65400"/>
    <w:rsid w:val="00A663F4"/>
    <w:rsid w:val="00A664F1"/>
    <w:rsid w:val="00A66A67"/>
    <w:rsid w:val="00A700DB"/>
    <w:rsid w:val="00A70522"/>
    <w:rsid w:val="00A712D2"/>
    <w:rsid w:val="00A715AB"/>
    <w:rsid w:val="00A71989"/>
    <w:rsid w:val="00A72A4D"/>
    <w:rsid w:val="00A72B14"/>
    <w:rsid w:val="00A72B4E"/>
    <w:rsid w:val="00A72EEA"/>
    <w:rsid w:val="00A72FC3"/>
    <w:rsid w:val="00A730B3"/>
    <w:rsid w:val="00A730C6"/>
    <w:rsid w:val="00A7359D"/>
    <w:rsid w:val="00A73A9C"/>
    <w:rsid w:val="00A73AFF"/>
    <w:rsid w:val="00A73E19"/>
    <w:rsid w:val="00A73E6E"/>
    <w:rsid w:val="00A7426C"/>
    <w:rsid w:val="00A7433B"/>
    <w:rsid w:val="00A7487B"/>
    <w:rsid w:val="00A74C31"/>
    <w:rsid w:val="00A74F4A"/>
    <w:rsid w:val="00A750CA"/>
    <w:rsid w:val="00A75313"/>
    <w:rsid w:val="00A76137"/>
    <w:rsid w:val="00A76142"/>
    <w:rsid w:val="00A769E3"/>
    <w:rsid w:val="00A77CA5"/>
    <w:rsid w:val="00A77EB9"/>
    <w:rsid w:val="00A81017"/>
    <w:rsid w:val="00A813DF"/>
    <w:rsid w:val="00A814B8"/>
    <w:rsid w:val="00A8153C"/>
    <w:rsid w:val="00A8195A"/>
    <w:rsid w:val="00A81BB8"/>
    <w:rsid w:val="00A82E60"/>
    <w:rsid w:val="00A82FC1"/>
    <w:rsid w:val="00A8317A"/>
    <w:rsid w:val="00A840F9"/>
    <w:rsid w:val="00A84F29"/>
    <w:rsid w:val="00A85700"/>
    <w:rsid w:val="00A85D76"/>
    <w:rsid w:val="00A85DE2"/>
    <w:rsid w:val="00A86103"/>
    <w:rsid w:val="00A868DA"/>
    <w:rsid w:val="00A86D4E"/>
    <w:rsid w:val="00A86F09"/>
    <w:rsid w:val="00A87BC0"/>
    <w:rsid w:val="00A904F9"/>
    <w:rsid w:val="00A9059C"/>
    <w:rsid w:val="00A90ACD"/>
    <w:rsid w:val="00A911B1"/>
    <w:rsid w:val="00A91581"/>
    <w:rsid w:val="00A9265F"/>
    <w:rsid w:val="00A92CE7"/>
    <w:rsid w:val="00A9378B"/>
    <w:rsid w:val="00A9382F"/>
    <w:rsid w:val="00A93C39"/>
    <w:rsid w:val="00A94109"/>
    <w:rsid w:val="00A94817"/>
    <w:rsid w:val="00A94C49"/>
    <w:rsid w:val="00A94D49"/>
    <w:rsid w:val="00A9585B"/>
    <w:rsid w:val="00A95D48"/>
    <w:rsid w:val="00A95F33"/>
    <w:rsid w:val="00A96783"/>
    <w:rsid w:val="00A97459"/>
    <w:rsid w:val="00A97E78"/>
    <w:rsid w:val="00A97EDC"/>
    <w:rsid w:val="00A97F1C"/>
    <w:rsid w:val="00AA05E5"/>
    <w:rsid w:val="00AA09BE"/>
    <w:rsid w:val="00AA0EFD"/>
    <w:rsid w:val="00AA10F4"/>
    <w:rsid w:val="00AA23E7"/>
    <w:rsid w:val="00AA29A0"/>
    <w:rsid w:val="00AA33E1"/>
    <w:rsid w:val="00AA35C0"/>
    <w:rsid w:val="00AA5151"/>
    <w:rsid w:val="00AA5746"/>
    <w:rsid w:val="00AA648B"/>
    <w:rsid w:val="00AA6EC3"/>
    <w:rsid w:val="00AA7168"/>
    <w:rsid w:val="00AA7378"/>
    <w:rsid w:val="00AA74EE"/>
    <w:rsid w:val="00AA77E0"/>
    <w:rsid w:val="00AA7959"/>
    <w:rsid w:val="00AA7BB1"/>
    <w:rsid w:val="00AB0BC7"/>
    <w:rsid w:val="00AB1264"/>
    <w:rsid w:val="00AB14E5"/>
    <w:rsid w:val="00AB151A"/>
    <w:rsid w:val="00AB1B9E"/>
    <w:rsid w:val="00AB2754"/>
    <w:rsid w:val="00AB27AA"/>
    <w:rsid w:val="00AB287D"/>
    <w:rsid w:val="00AB2CD4"/>
    <w:rsid w:val="00AB3058"/>
    <w:rsid w:val="00AB3191"/>
    <w:rsid w:val="00AB42DC"/>
    <w:rsid w:val="00AB4EC5"/>
    <w:rsid w:val="00AB5D2C"/>
    <w:rsid w:val="00AB62D9"/>
    <w:rsid w:val="00AB6EC1"/>
    <w:rsid w:val="00AB6F26"/>
    <w:rsid w:val="00AB740F"/>
    <w:rsid w:val="00AB74BA"/>
    <w:rsid w:val="00AB7A44"/>
    <w:rsid w:val="00AC0676"/>
    <w:rsid w:val="00AC0786"/>
    <w:rsid w:val="00AC07E6"/>
    <w:rsid w:val="00AC0BF2"/>
    <w:rsid w:val="00AC0F2E"/>
    <w:rsid w:val="00AC1368"/>
    <w:rsid w:val="00AC1684"/>
    <w:rsid w:val="00AC27DF"/>
    <w:rsid w:val="00AC28F3"/>
    <w:rsid w:val="00AC3A61"/>
    <w:rsid w:val="00AC3C03"/>
    <w:rsid w:val="00AC3E73"/>
    <w:rsid w:val="00AC46BD"/>
    <w:rsid w:val="00AC5036"/>
    <w:rsid w:val="00AC5573"/>
    <w:rsid w:val="00AC56E6"/>
    <w:rsid w:val="00AC5BD8"/>
    <w:rsid w:val="00AC5BFC"/>
    <w:rsid w:val="00AC5E7B"/>
    <w:rsid w:val="00AC68B5"/>
    <w:rsid w:val="00AC6DBE"/>
    <w:rsid w:val="00AC6E2B"/>
    <w:rsid w:val="00AD044A"/>
    <w:rsid w:val="00AD0716"/>
    <w:rsid w:val="00AD0F4A"/>
    <w:rsid w:val="00AD105A"/>
    <w:rsid w:val="00AD11D3"/>
    <w:rsid w:val="00AD13F8"/>
    <w:rsid w:val="00AD1DF7"/>
    <w:rsid w:val="00AD1E75"/>
    <w:rsid w:val="00AD2060"/>
    <w:rsid w:val="00AD21D9"/>
    <w:rsid w:val="00AD2B36"/>
    <w:rsid w:val="00AD3936"/>
    <w:rsid w:val="00AD4777"/>
    <w:rsid w:val="00AD4FD6"/>
    <w:rsid w:val="00AD5355"/>
    <w:rsid w:val="00AD569F"/>
    <w:rsid w:val="00AD56D8"/>
    <w:rsid w:val="00AD5BE4"/>
    <w:rsid w:val="00AD5FBE"/>
    <w:rsid w:val="00AD66ED"/>
    <w:rsid w:val="00AD6CB7"/>
    <w:rsid w:val="00AD6D61"/>
    <w:rsid w:val="00AD6DFB"/>
    <w:rsid w:val="00AD6F0B"/>
    <w:rsid w:val="00AD7024"/>
    <w:rsid w:val="00AD7108"/>
    <w:rsid w:val="00AD73C1"/>
    <w:rsid w:val="00AD7443"/>
    <w:rsid w:val="00AD75FF"/>
    <w:rsid w:val="00AD79CE"/>
    <w:rsid w:val="00AD7F03"/>
    <w:rsid w:val="00AE086B"/>
    <w:rsid w:val="00AE0FEB"/>
    <w:rsid w:val="00AE10D0"/>
    <w:rsid w:val="00AE1D6E"/>
    <w:rsid w:val="00AE1FC4"/>
    <w:rsid w:val="00AE2148"/>
    <w:rsid w:val="00AE22A1"/>
    <w:rsid w:val="00AE23BE"/>
    <w:rsid w:val="00AE274F"/>
    <w:rsid w:val="00AE374B"/>
    <w:rsid w:val="00AE379E"/>
    <w:rsid w:val="00AE38A8"/>
    <w:rsid w:val="00AE3E81"/>
    <w:rsid w:val="00AE43F9"/>
    <w:rsid w:val="00AE4860"/>
    <w:rsid w:val="00AE4D93"/>
    <w:rsid w:val="00AE4DC5"/>
    <w:rsid w:val="00AE570A"/>
    <w:rsid w:val="00AE5EDF"/>
    <w:rsid w:val="00AE61DE"/>
    <w:rsid w:val="00AE67EA"/>
    <w:rsid w:val="00AE6A5F"/>
    <w:rsid w:val="00AE6BCB"/>
    <w:rsid w:val="00AE7044"/>
    <w:rsid w:val="00AF042A"/>
    <w:rsid w:val="00AF0746"/>
    <w:rsid w:val="00AF0817"/>
    <w:rsid w:val="00AF0BE8"/>
    <w:rsid w:val="00AF0E81"/>
    <w:rsid w:val="00AF10D4"/>
    <w:rsid w:val="00AF1CF1"/>
    <w:rsid w:val="00AF203E"/>
    <w:rsid w:val="00AF22FA"/>
    <w:rsid w:val="00AF2674"/>
    <w:rsid w:val="00AF32BA"/>
    <w:rsid w:val="00AF372C"/>
    <w:rsid w:val="00AF3AB2"/>
    <w:rsid w:val="00AF43A7"/>
    <w:rsid w:val="00AF4631"/>
    <w:rsid w:val="00AF4BFE"/>
    <w:rsid w:val="00AF572E"/>
    <w:rsid w:val="00AF5787"/>
    <w:rsid w:val="00AF596F"/>
    <w:rsid w:val="00AF6279"/>
    <w:rsid w:val="00AF6E7A"/>
    <w:rsid w:val="00AF7009"/>
    <w:rsid w:val="00AF76F4"/>
    <w:rsid w:val="00AF7783"/>
    <w:rsid w:val="00B00506"/>
    <w:rsid w:val="00B005AF"/>
    <w:rsid w:val="00B00A3A"/>
    <w:rsid w:val="00B01694"/>
    <w:rsid w:val="00B018AE"/>
    <w:rsid w:val="00B02044"/>
    <w:rsid w:val="00B02DE2"/>
    <w:rsid w:val="00B02F81"/>
    <w:rsid w:val="00B0332D"/>
    <w:rsid w:val="00B03C62"/>
    <w:rsid w:val="00B0486F"/>
    <w:rsid w:val="00B04966"/>
    <w:rsid w:val="00B05547"/>
    <w:rsid w:val="00B05AE8"/>
    <w:rsid w:val="00B05E0D"/>
    <w:rsid w:val="00B05F2D"/>
    <w:rsid w:val="00B065E2"/>
    <w:rsid w:val="00B066FA"/>
    <w:rsid w:val="00B06F93"/>
    <w:rsid w:val="00B07174"/>
    <w:rsid w:val="00B07AC6"/>
    <w:rsid w:val="00B10095"/>
    <w:rsid w:val="00B107F7"/>
    <w:rsid w:val="00B10F7C"/>
    <w:rsid w:val="00B11047"/>
    <w:rsid w:val="00B11825"/>
    <w:rsid w:val="00B11EA0"/>
    <w:rsid w:val="00B11F68"/>
    <w:rsid w:val="00B13205"/>
    <w:rsid w:val="00B13382"/>
    <w:rsid w:val="00B13495"/>
    <w:rsid w:val="00B13688"/>
    <w:rsid w:val="00B1413B"/>
    <w:rsid w:val="00B147AF"/>
    <w:rsid w:val="00B14D51"/>
    <w:rsid w:val="00B14F1B"/>
    <w:rsid w:val="00B15096"/>
    <w:rsid w:val="00B154C0"/>
    <w:rsid w:val="00B1559D"/>
    <w:rsid w:val="00B165B4"/>
    <w:rsid w:val="00B16B09"/>
    <w:rsid w:val="00B17516"/>
    <w:rsid w:val="00B17DEB"/>
    <w:rsid w:val="00B2068E"/>
    <w:rsid w:val="00B208AC"/>
    <w:rsid w:val="00B20E3C"/>
    <w:rsid w:val="00B21456"/>
    <w:rsid w:val="00B21479"/>
    <w:rsid w:val="00B21ED1"/>
    <w:rsid w:val="00B222C6"/>
    <w:rsid w:val="00B223B2"/>
    <w:rsid w:val="00B233EB"/>
    <w:rsid w:val="00B24576"/>
    <w:rsid w:val="00B25D06"/>
    <w:rsid w:val="00B25DCB"/>
    <w:rsid w:val="00B260F4"/>
    <w:rsid w:val="00B263E5"/>
    <w:rsid w:val="00B26A49"/>
    <w:rsid w:val="00B26AD0"/>
    <w:rsid w:val="00B26F54"/>
    <w:rsid w:val="00B27558"/>
    <w:rsid w:val="00B27A87"/>
    <w:rsid w:val="00B300F8"/>
    <w:rsid w:val="00B30E71"/>
    <w:rsid w:val="00B30E82"/>
    <w:rsid w:val="00B310CE"/>
    <w:rsid w:val="00B31267"/>
    <w:rsid w:val="00B32941"/>
    <w:rsid w:val="00B32D20"/>
    <w:rsid w:val="00B339E6"/>
    <w:rsid w:val="00B33D6C"/>
    <w:rsid w:val="00B33E80"/>
    <w:rsid w:val="00B344FC"/>
    <w:rsid w:val="00B34946"/>
    <w:rsid w:val="00B34B41"/>
    <w:rsid w:val="00B353FB"/>
    <w:rsid w:val="00B36033"/>
    <w:rsid w:val="00B36B46"/>
    <w:rsid w:val="00B37153"/>
    <w:rsid w:val="00B37CEE"/>
    <w:rsid w:val="00B37EB0"/>
    <w:rsid w:val="00B401DE"/>
    <w:rsid w:val="00B41B4E"/>
    <w:rsid w:val="00B42109"/>
    <w:rsid w:val="00B44D6E"/>
    <w:rsid w:val="00B45456"/>
    <w:rsid w:val="00B454CC"/>
    <w:rsid w:val="00B455D0"/>
    <w:rsid w:val="00B4598D"/>
    <w:rsid w:val="00B45B1F"/>
    <w:rsid w:val="00B4630F"/>
    <w:rsid w:val="00B46A54"/>
    <w:rsid w:val="00B4709B"/>
    <w:rsid w:val="00B47670"/>
    <w:rsid w:val="00B47C18"/>
    <w:rsid w:val="00B47D4E"/>
    <w:rsid w:val="00B5066C"/>
    <w:rsid w:val="00B50A58"/>
    <w:rsid w:val="00B50A7C"/>
    <w:rsid w:val="00B50C82"/>
    <w:rsid w:val="00B512EE"/>
    <w:rsid w:val="00B517BB"/>
    <w:rsid w:val="00B52040"/>
    <w:rsid w:val="00B52440"/>
    <w:rsid w:val="00B52583"/>
    <w:rsid w:val="00B52BEB"/>
    <w:rsid w:val="00B535D0"/>
    <w:rsid w:val="00B53752"/>
    <w:rsid w:val="00B538FE"/>
    <w:rsid w:val="00B539CD"/>
    <w:rsid w:val="00B53BF9"/>
    <w:rsid w:val="00B54634"/>
    <w:rsid w:val="00B54699"/>
    <w:rsid w:val="00B55528"/>
    <w:rsid w:val="00B55C08"/>
    <w:rsid w:val="00B561A2"/>
    <w:rsid w:val="00B56D6A"/>
    <w:rsid w:val="00B56E8B"/>
    <w:rsid w:val="00B56ED7"/>
    <w:rsid w:val="00B57AE4"/>
    <w:rsid w:val="00B57FE8"/>
    <w:rsid w:val="00B608DC"/>
    <w:rsid w:val="00B6107B"/>
    <w:rsid w:val="00B615B9"/>
    <w:rsid w:val="00B61E4F"/>
    <w:rsid w:val="00B621F0"/>
    <w:rsid w:val="00B623CE"/>
    <w:rsid w:val="00B62A52"/>
    <w:rsid w:val="00B633A0"/>
    <w:rsid w:val="00B6374A"/>
    <w:rsid w:val="00B6376D"/>
    <w:rsid w:val="00B638CD"/>
    <w:rsid w:val="00B63CE4"/>
    <w:rsid w:val="00B640C2"/>
    <w:rsid w:val="00B64CAF"/>
    <w:rsid w:val="00B65111"/>
    <w:rsid w:val="00B654B6"/>
    <w:rsid w:val="00B6556D"/>
    <w:rsid w:val="00B65783"/>
    <w:rsid w:val="00B65C15"/>
    <w:rsid w:val="00B65F16"/>
    <w:rsid w:val="00B662B6"/>
    <w:rsid w:val="00B66A64"/>
    <w:rsid w:val="00B672C4"/>
    <w:rsid w:val="00B675A8"/>
    <w:rsid w:val="00B675E7"/>
    <w:rsid w:val="00B677C9"/>
    <w:rsid w:val="00B67827"/>
    <w:rsid w:val="00B67BC9"/>
    <w:rsid w:val="00B67CE2"/>
    <w:rsid w:val="00B67D97"/>
    <w:rsid w:val="00B7092E"/>
    <w:rsid w:val="00B71372"/>
    <w:rsid w:val="00B71973"/>
    <w:rsid w:val="00B71B58"/>
    <w:rsid w:val="00B71D38"/>
    <w:rsid w:val="00B71F48"/>
    <w:rsid w:val="00B72645"/>
    <w:rsid w:val="00B72A07"/>
    <w:rsid w:val="00B72DB9"/>
    <w:rsid w:val="00B72E73"/>
    <w:rsid w:val="00B73896"/>
    <w:rsid w:val="00B73B1C"/>
    <w:rsid w:val="00B7400B"/>
    <w:rsid w:val="00B747B7"/>
    <w:rsid w:val="00B74822"/>
    <w:rsid w:val="00B74973"/>
    <w:rsid w:val="00B75163"/>
    <w:rsid w:val="00B752F4"/>
    <w:rsid w:val="00B7586C"/>
    <w:rsid w:val="00B75B2F"/>
    <w:rsid w:val="00B7625E"/>
    <w:rsid w:val="00B76361"/>
    <w:rsid w:val="00B765E8"/>
    <w:rsid w:val="00B76A4A"/>
    <w:rsid w:val="00B7728B"/>
    <w:rsid w:val="00B77320"/>
    <w:rsid w:val="00B7732B"/>
    <w:rsid w:val="00B777A0"/>
    <w:rsid w:val="00B8089F"/>
    <w:rsid w:val="00B80B62"/>
    <w:rsid w:val="00B821B9"/>
    <w:rsid w:val="00B82297"/>
    <w:rsid w:val="00B84451"/>
    <w:rsid w:val="00B845D2"/>
    <w:rsid w:val="00B8482D"/>
    <w:rsid w:val="00B84BD3"/>
    <w:rsid w:val="00B84F39"/>
    <w:rsid w:val="00B8567C"/>
    <w:rsid w:val="00B85A30"/>
    <w:rsid w:val="00B85F23"/>
    <w:rsid w:val="00B8639E"/>
    <w:rsid w:val="00B86720"/>
    <w:rsid w:val="00B86853"/>
    <w:rsid w:val="00B86E6B"/>
    <w:rsid w:val="00B875C9"/>
    <w:rsid w:val="00B87C2A"/>
    <w:rsid w:val="00B9058B"/>
    <w:rsid w:val="00B90D82"/>
    <w:rsid w:val="00B91314"/>
    <w:rsid w:val="00B9159F"/>
    <w:rsid w:val="00B915DF"/>
    <w:rsid w:val="00B91910"/>
    <w:rsid w:val="00B91BB5"/>
    <w:rsid w:val="00B92CE4"/>
    <w:rsid w:val="00B930EF"/>
    <w:rsid w:val="00B93156"/>
    <w:rsid w:val="00B936AE"/>
    <w:rsid w:val="00B93968"/>
    <w:rsid w:val="00B93DFA"/>
    <w:rsid w:val="00B94202"/>
    <w:rsid w:val="00B945A9"/>
    <w:rsid w:val="00B9490B"/>
    <w:rsid w:val="00B95707"/>
    <w:rsid w:val="00B95BF2"/>
    <w:rsid w:val="00B95E2E"/>
    <w:rsid w:val="00B95ED4"/>
    <w:rsid w:val="00B96351"/>
    <w:rsid w:val="00B96747"/>
    <w:rsid w:val="00B96E99"/>
    <w:rsid w:val="00B97749"/>
    <w:rsid w:val="00BA035A"/>
    <w:rsid w:val="00BA059A"/>
    <w:rsid w:val="00BA0A3B"/>
    <w:rsid w:val="00BA0DA7"/>
    <w:rsid w:val="00BA17D7"/>
    <w:rsid w:val="00BA1B38"/>
    <w:rsid w:val="00BA207C"/>
    <w:rsid w:val="00BA2663"/>
    <w:rsid w:val="00BA2BC1"/>
    <w:rsid w:val="00BA3CED"/>
    <w:rsid w:val="00BA43AA"/>
    <w:rsid w:val="00BA4972"/>
    <w:rsid w:val="00BA4A20"/>
    <w:rsid w:val="00BA4BBE"/>
    <w:rsid w:val="00BA4BEE"/>
    <w:rsid w:val="00BA4DDE"/>
    <w:rsid w:val="00BA4FAF"/>
    <w:rsid w:val="00BA5064"/>
    <w:rsid w:val="00BA52E2"/>
    <w:rsid w:val="00BA5D71"/>
    <w:rsid w:val="00BA6559"/>
    <w:rsid w:val="00BA68C7"/>
    <w:rsid w:val="00BA69F3"/>
    <w:rsid w:val="00BA7346"/>
    <w:rsid w:val="00BA7A5B"/>
    <w:rsid w:val="00BA7FBC"/>
    <w:rsid w:val="00BB127E"/>
    <w:rsid w:val="00BB1653"/>
    <w:rsid w:val="00BB16E3"/>
    <w:rsid w:val="00BB1B7C"/>
    <w:rsid w:val="00BB291E"/>
    <w:rsid w:val="00BB292A"/>
    <w:rsid w:val="00BB2CD2"/>
    <w:rsid w:val="00BB340B"/>
    <w:rsid w:val="00BB34DE"/>
    <w:rsid w:val="00BB361C"/>
    <w:rsid w:val="00BB36FD"/>
    <w:rsid w:val="00BB3B15"/>
    <w:rsid w:val="00BB3CAB"/>
    <w:rsid w:val="00BB47B3"/>
    <w:rsid w:val="00BB4BE9"/>
    <w:rsid w:val="00BB4F58"/>
    <w:rsid w:val="00BB4FE0"/>
    <w:rsid w:val="00BB53FB"/>
    <w:rsid w:val="00BB54EA"/>
    <w:rsid w:val="00BB5FEF"/>
    <w:rsid w:val="00BB6112"/>
    <w:rsid w:val="00BB6167"/>
    <w:rsid w:val="00BB632E"/>
    <w:rsid w:val="00BB65F7"/>
    <w:rsid w:val="00BB6DE9"/>
    <w:rsid w:val="00BB772F"/>
    <w:rsid w:val="00BC02E3"/>
    <w:rsid w:val="00BC0921"/>
    <w:rsid w:val="00BC0A48"/>
    <w:rsid w:val="00BC0A81"/>
    <w:rsid w:val="00BC0C74"/>
    <w:rsid w:val="00BC1251"/>
    <w:rsid w:val="00BC12F2"/>
    <w:rsid w:val="00BC1F52"/>
    <w:rsid w:val="00BC20DF"/>
    <w:rsid w:val="00BC2491"/>
    <w:rsid w:val="00BC2EC4"/>
    <w:rsid w:val="00BC32B7"/>
    <w:rsid w:val="00BC35D9"/>
    <w:rsid w:val="00BC437B"/>
    <w:rsid w:val="00BC49F4"/>
    <w:rsid w:val="00BC4AE2"/>
    <w:rsid w:val="00BC51B4"/>
    <w:rsid w:val="00BC59DB"/>
    <w:rsid w:val="00BC653F"/>
    <w:rsid w:val="00BC67D2"/>
    <w:rsid w:val="00BC6EFF"/>
    <w:rsid w:val="00BC7138"/>
    <w:rsid w:val="00BC72FC"/>
    <w:rsid w:val="00BD0119"/>
    <w:rsid w:val="00BD0133"/>
    <w:rsid w:val="00BD0635"/>
    <w:rsid w:val="00BD074E"/>
    <w:rsid w:val="00BD0824"/>
    <w:rsid w:val="00BD0CB2"/>
    <w:rsid w:val="00BD1027"/>
    <w:rsid w:val="00BD1403"/>
    <w:rsid w:val="00BD1C1E"/>
    <w:rsid w:val="00BD1D92"/>
    <w:rsid w:val="00BD27C9"/>
    <w:rsid w:val="00BD286A"/>
    <w:rsid w:val="00BD2CDE"/>
    <w:rsid w:val="00BD2FA7"/>
    <w:rsid w:val="00BD310D"/>
    <w:rsid w:val="00BD310E"/>
    <w:rsid w:val="00BD41D1"/>
    <w:rsid w:val="00BD45B1"/>
    <w:rsid w:val="00BD4A1F"/>
    <w:rsid w:val="00BD5975"/>
    <w:rsid w:val="00BD66A8"/>
    <w:rsid w:val="00BD68BA"/>
    <w:rsid w:val="00BD76CC"/>
    <w:rsid w:val="00BD7B71"/>
    <w:rsid w:val="00BE0148"/>
    <w:rsid w:val="00BE053D"/>
    <w:rsid w:val="00BE0D6B"/>
    <w:rsid w:val="00BE12D0"/>
    <w:rsid w:val="00BE22BA"/>
    <w:rsid w:val="00BE2AD9"/>
    <w:rsid w:val="00BE3984"/>
    <w:rsid w:val="00BE41CD"/>
    <w:rsid w:val="00BE513F"/>
    <w:rsid w:val="00BE5431"/>
    <w:rsid w:val="00BE5454"/>
    <w:rsid w:val="00BE5516"/>
    <w:rsid w:val="00BE5D93"/>
    <w:rsid w:val="00BE60EF"/>
    <w:rsid w:val="00BE6898"/>
    <w:rsid w:val="00BE6C1E"/>
    <w:rsid w:val="00BE6DEB"/>
    <w:rsid w:val="00BE6E63"/>
    <w:rsid w:val="00BE6F98"/>
    <w:rsid w:val="00BE7381"/>
    <w:rsid w:val="00BE7954"/>
    <w:rsid w:val="00BF11F8"/>
    <w:rsid w:val="00BF16BE"/>
    <w:rsid w:val="00BF1860"/>
    <w:rsid w:val="00BF1CEF"/>
    <w:rsid w:val="00BF209D"/>
    <w:rsid w:val="00BF2682"/>
    <w:rsid w:val="00BF2882"/>
    <w:rsid w:val="00BF3A6A"/>
    <w:rsid w:val="00BF3B7E"/>
    <w:rsid w:val="00BF3E73"/>
    <w:rsid w:val="00BF417C"/>
    <w:rsid w:val="00BF41EB"/>
    <w:rsid w:val="00BF4AA4"/>
    <w:rsid w:val="00BF4EBA"/>
    <w:rsid w:val="00BF55E9"/>
    <w:rsid w:val="00BF57DE"/>
    <w:rsid w:val="00BF5878"/>
    <w:rsid w:val="00BF5B82"/>
    <w:rsid w:val="00BF5FD3"/>
    <w:rsid w:val="00BF6846"/>
    <w:rsid w:val="00BF6C44"/>
    <w:rsid w:val="00BF715E"/>
    <w:rsid w:val="00BF7719"/>
    <w:rsid w:val="00BF7753"/>
    <w:rsid w:val="00BF7F8E"/>
    <w:rsid w:val="00BF7FFE"/>
    <w:rsid w:val="00C003D0"/>
    <w:rsid w:val="00C00E38"/>
    <w:rsid w:val="00C00EBF"/>
    <w:rsid w:val="00C00FB3"/>
    <w:rsid w:val="00C01D14"/>
    <w:rsid w:val="00C02395"/>
    <w:rsid w:val="00C02A10"/>
    <w:rsid w:val="00C02C43"/>
    <w:rsid w:val="00C02DFF"/>
    <w:rsid w:val="00C03105"/>
    <w:rsid w:val="00C03502"/>
    <w:rsid w:val="00C035A3"/>
    <w:rsid w:val="00C0387C"/>
    <w:rsid w:val="00C03A45"/>
    <w:rsid w:val="00C03D32"/>
    <w:rsid w:val="00C03FF6"/>
    <w:rsid w:val="00C04EF6"/>
    <w:rsid w:val="00C051D6"/>
    <w:rsid w:val="00C05C2E"/>
    <w:rsid w:val="00C063AE"/>
    <w:rsid w:val="00C06522"/>
    <w:rsid w:val="00C06923"/>
    <w:rsid w:val="00C06F00"/>
    <w:rsid w:val="00C07593"/>
    <w:rsid w:val="00C10513"/>
    <w:rsid w:val="00C11588"/>
    <w:rsid w:val="00C11732"/>
    <w:rsid w:val="00C12674"/>
    <w:rsid w:val="00C1273C"/>
    <w:rsid w:val="00C13B08"/>
    <w:rsid w:val="00C13C7C"/>
    <w:rsid w:val="00C13FA6"/>
    <w:rsid w:val="00C14A8F"/>
    <w:rsid w:val="00C14AC6"/>
    <w:rsid w:val="00C14E0D"/>
    <w:rsid w:val="00C14FE8"/>
    <w:rsid w:val="00C15417"/>
    <w:rsid w:val="00C15724"/>
    <w:rsid w:val="00C15973"/>
    <w:rsid w:val="00C159FD"/>
    <w:rsid w:val="00C16845"/>
    <w:rsid w:val="00C16C54"/>
    <w:rsid w:val="00C16DF5"/>
    <w:rsid w:val="00C16F67"/>
    <w:rsid w:val="00C17016"/>
    <w:rsid w:val="00C174D2"/>
    <w:rsid w:val="00C175D3"/>
    <w:rsid w:val="00C177AA"/>
    <w:rsid w:val="00C1785F"/>
    <w:rsid w:val="00C17B9F"/>
    <w:rsid w:val="00C17EBE"/>
    <w:rsid w:val="00C17FE8"/>
    <w:rsid w:val="00C20A5F"/>
    <w:rsid w:val="00C20B29"/>
    <w:rsid w:val="00C20DAB"/>
    <w:rsid w:val="00C21B5E"/>
    <w:rsid w:val="00C2200A"/>
    <w:rsid w:val="00C2478E"/>
    <w:rsid w:val="00C24E2A"/>
    <w:rsid w:val="00C25535"/>
    <w:rsid w:val="00C25C01"/>
    <w:rsid w:val="00C2618F"/>
    <w:rsid w:val="00C270F6"/>
    <w:rsid w:val="00C27746"/>
    <w:rsid w:val="00C27A07"/>
    <w:rsid w:val="00C27A59"/>
    <w:rsid w:val="00C27BDA"/>
    <w:rsid w:val="00C30124"/>
    <w:rsid w:val="00C304DF"/>
    <w:rsid w:val="00C304E8"/>
    <w:rsid w:val="00C30719"/>
    <w:rsid w:val="00C3093B"/>
    <w:rsid w:val="00C30DA2"/>
    <w:rsid w:val="00C31056"/>
    <w:rsid w:val="00C3112F"/>
    <w:rsid w:val="00C316DF"/>
    <w:rsid w:val="00C319D2"/>
    <w:rsid w:val="00C323F6"/>
    <w:rsid w:val="00C326B8"/>
    <w:rsid w:val="00C326ED"/>
    <w:rsid w:val="00C32936"/>
    <w:rsid w:val="00C329B0"/>
    <w:rsid w:val="00C33528"/>
    <w:rsid w:val="00C3386A"/>
    <w:rsid w:val="00C33A1D"/>
    <w:rsid w:val="00C33DA3"/>
    <w:rsid w:val="00C342B5"/>
    <w:rsid w:val="00C34828"/>
    <w:rsid w:val="00C34ACA"/>
    <w:rsid w:val="00C34E48"/>
    <w:rsid w:val="00C3500E"/>
    <w:rsid w:val="00C351FF"/>
    <w:rsid w:val="00C352C5"/>
    <w:rsid w:val="00C35817"/>
    <w:rsid w:val="00C35AB2"/>
    <w:rsid w:val="00C35C4D"/>
    <w:rsid w:val="00C36008"/>
    <w:rsid w:val="00C3635B"/>
    <w:rsid w:val="00C36C21"/>
    <w:rsid w:val="00C3708E"/>
    <w:rsid w:val="00C37112"/>
    <w:rsid w:val="00C377A6"/>
    <w:rsid w:val="00C377B9"/>
    <w:rsid w:val="00C37BB3"/>
    <w:rsid w:val="00C401B8"/>
    <w:rsid w:val="00C41235"/>
    <w:rsid w:val="00C412C3"/>
    <w:rsid w:val="00C41486"/>
    <w:rsid w:val="00C414F9"/>
    <w:rsid w:val="00C41BEE"/>
    <w:rsid w:val="00C41D33"/>
    <w:rsid w:val="00C425A6"/>
    <w:rsid w:val="00C425DE"/>
    <w:rsid w:val="00C43137"/>
    <w:rsid w:val="00C43B21"/>
    <w:rsid w:val="00C43F34"/>
    <w:rsid w:val="00C44676"/>
    <w:rsid w:val="00C44936"/>
    <w:rsid w:val="00C44A6A"/>
    <w:rsid w:val="00C44B90"/>
    <w:rsid w:val="00C45050"/>
    <w:rsid w:val="00C451CB"/>
    <w:rsid w:val="00C451F3"/>
    <w:rsid w:val="00C45292"/>
    <w:rsid w:val="00C4582D"/>
    <w:rsid w:val="00C4595D"/>
    <w:rsid w:val="00C45B64"/>
    <w:rsid w:val="00C463F3"/>
    <w:rsid w:val="00C467CC"/>
    <w:rsid w:val="00C46DEA"/>
    <w:rsid w:val="00C475CD"/>
    <w:rsid w:val="00C47D94"/>
    <w:rsid w:val="00C47D9F"/>
    <w:rsid w:val="00C47DE4"/>
    <w:rsid w:val="00C50CD6"/>
    <w:rsid w:val="00C50DDD"/>
    <w:rsid w:val="00C51214"/>
    <w:rsid w:val="00C5148F"/>
    <w:rsid w:val="00C52A2C"/>
    <w:rsid w:val="00C52C53"/>
    <w:rsid w:val="00C53A05"/>
    <w:rsid w:val="00C53ECE"/>
    <w:rsid w:val="00C5430C"/>
    <w:rsid w:val="00C545C3"/>
    <w:rsid w:val="00C55363"/>
    <w:rsid w:val="00C5547A"/>
    <w:rsid w:val="00C55689"/>
    <w:rsid w:val="00C55A6B"/>
    <w:rsid w:val="00C56087"/>
    <w:rsid w:val="00C560EB"/>
    <w:rsid w:val="00C56350"/>
    <w:rsid w:val="00C5672D"/>
    <w:rsid w:val="00C56BCB"/>
    <w:rsid w:val="00C56F90"/>
    <w:rsid w:val="00C56FBD"/>
    <w:rsid w:val="00C56FC9"/>
    <w:rsid w:val="00C57234"/>
    <w:rsid w:val="00C604BE"/>
    <w:rsid w:val="00C608B6"/>
    <w:rsid w:val="00C60E3A"/>
    <w:rsid w:val="00C6104D"/>
    <w:rsid w:val="00C6131F"/>
    <w:rsid w:val="00C61749"/>
    <w:rsid w:val="00C61A64"/>
    <w:rsid w:val="00C61CB3"/>
    <w:rsid w:val="00C61D55"/>
    <w:rsid w:val="00C6359B"/>
    <w:rsid w:val="00C6422D"/>
    <w:rsid w:val="00C648E3"/>
    <w:rsid w:val="00C64A01"/>
    <w:rsid w:val="00C64E67"/>
    <w:rsid w:val="00C64FAF"/>
    <w:rsid w:val="00C650FE"/>
    <w:rsid w:val="00C654B0"/>
    <w:rsid w:val="00C6587E"/>
    <w:rsid w:val="00C65EE5"/>
    <w:rsid w:val="00C66072"/>
    <w:rsid w:val="00C668B2"/>
    <w:rsid w:val="00C66E6D"/>
    <w:rsid w:val="00C6742C"/>
    <w:rsid w:val="00C67B76"/>
    <w:rsid w:val="00C701DB"/>
    <w:rsid w:val="00C70416"/>
    <w:rsid w:val="00C70938"/>
    <w:rsid w:val="00C711FE"/>
    <w:rsid w:val="00C71996"/>
    <w:rsid w:val="00C71E1E"/>
    <w:rsid w:val="00C71F1C"/>
    <w:rsid w:val="00C72118"/>
    <w:rsid w:val="00C72452"/>
    <w:rsid w:val="00C7250F"/>
    <w:rsid w:val="00C72ADE"/>
    <w:rsid w:val="00C72D77"/>
    <w:rsid w:val="00C731A0"/>
    <w:rsid w:val="00C73454"/>
    <w:rsid w:val="00C73923"/>
    <w:rsid w:val="00C740A5"/>
    <w:rsid w:val="00C741CA"/>
    <w:rsid w:val="00C74573"/>
    <w:rsid w:val="00C749FB"/>
    <w:rsid w:val="00C753AF"/>
    <w:rsid w:val="00C7590F"/>
    <w:rsid w:val="00C75F8B"/>
    <w:rsid w:val="00C76417"/>
    <w:rsid w:val="00C76561"/>
    <w:rsid w:val="00C76AFD"/>
    <w:rsid w:val="00C773D1"/>
    <w:rsid w:val="00C8088F"/>
    <w:rsid w:val="00C80DC4"/>
    <w:rsid w:val="00C810F0"/>
    <w:rsid w:val="00C82E92"/>
    <w:rsid w:val="00C834D7"/>
    <w:rsid w:val="00C837B3"/>
    <w:rsid w:val="00C83E1B"/>
    <w:rsid w:val="00C841E9"/>
    <w:rsid w:val="00C847BC"/>
    <w:rsid w:val="00C84B49"/>
    <w:rsid w:val="00C84C74"/>
    <w:rsid w:val="00C84D56"/>
    <w:rsid w:val="00C853BB"/>
    <w:rsid w:val="00C854D3"/>
    <w:rsid w:val="00C8592C"/>
    <w:rsid w:val="00C85B36"/>
    <w:rsid w:val="00C85E9D"/>
    <w:rsid w:val="00C867A1"/>
    <w:rsid w:val="00C8697D"/>
    <w:rsid w:val="00C86AFC"/>
    <w:rsid w:val="00C870A5"/>
    <w:rsid w:val="00C87A34"/>
    <w:rsid w:val="00C87C99"/>
    <w:rsid w:val="00C87E20"/>
    <w:rsid w:val="00C90440"/>
    <w:rsid w:val="00C91068"/>
    <w:rsid w:val="00C910A4"/>
    <w:rsid w:val="00C914FF"/>
    <w:rsid w:val="00C91A5C"/>
    <w:rsid w:val="00C9200E"/>
    <w:rsid w:val="00C920A1"/>
    <w:rsid w:val="00C92414"/>
    <w:rsid w:val="00C92F21"/>
    <w:rsid w:val="00C9369B"/>
    <w:rsid w:val="00C93B96"/>
    <w:rsid w:val="00C93E97"/>
    <w:rsid w:val="00C93EBE"/>
    <w:rsid w:val="00C9454E"/>
    <w:rsid w:val="00C949D1"/>
    <w:rsid w:val="00C94B60"/>
    <w:rsid w:val="00C96472"/>
    <w:rsid w:val="00C9724A"/>
    <w:rsid w:val="00C97A92"/>
    <w:rsid w:val="00CA0BAC"/>
    <w:rsid w:val="00CA1317"/>
    <w:rsid w:val="00CA1485"/>
    <w:rsid w:val="00CA1C6E"/>
    <w:rsid w:val="00CA2274"/>
    <w:rsid w:val="00CA2DA7"/>
    <w:rsid w:val="00CA3125"/>
    <w:rsid w:val="00CA3A71"/>
    <w:rsid w:val="00CA3F5A"/>
    <w:rsid w:val="00CA40DA"/>
    <w:rsid w:val="00CA43AE"/>
    <w:rsid w:val="00CA4442"/>
    <w:rsid w:val="00CA4477"/>
    <w:rsid w:val="00CA45EE"/>
    <w:rsid w:val="00CA4A2F"/>
    <w:rsid w:val="00CA538A"/>
    <w:rsid w:val="00CA566C"/>
    <w:rsid w:val="00CA58CB"/>
    <w:rsid w:val="00CA58EF"/>
    <w:rsid w:val="00CA5969"/>
    <w:rsid w:val="00CA5AB6"/>
    <w:rsid w:val="00CA6F6C"/>
    <w:rsid w:val="00CA7193"/>
    <w:rsid w:val="00CA777C"/>
    <w:rsid w:val="00CA795A"/>
    <w:rsid w:val="00CA795C"/>
    <w:rsid w:val="00CA7ACA"/>
    <w:rsid w:val="00CA7E69"/>
    <w:rsid w:val="00CA7EA3"/>
    <w:rsid w:val="00CB0740"/>
    <w:rsid w:val="00CB07CF"/>
    <w:rsid w:val="00CB0CA8"/>
    <w:rsid w:val="00CB1620"/>
    <w:rsid w:val="00CB16CF"/>
    <w:rsid w:val="00CB2248"/>
    <w:rsid w:val="00CB29B0"/>
    <w:rsid w:val="00CB29FF"/>
    <w:rsid w:val="00CB2EE7"/>
    <w:rsid w:val="00CB36AA"/>
    <w:rsid w:val="00CB37CA"/>
    <w:rsid w:val="00CB46C2"/>
    <w:rsid w:val="00CB4842"/>
    <w:rsid w:val="00CB49F5"/>
    <w:rsid w:val="00CB4CE6"/>
    <w:rsid w:val="00CB53EF"/>
    <w:rsid w:val="00CB5A93"/>
    <w:rsid w:val="00CB6B3A"/>
    <w:rsid w:val="00CB7326"/>
    <w:rsid w:val="00CB776C"/>
    <w:rsid w:val="00CB79E8"/>
    <w:rsid w:val="00CB7F18"/>
    <w:rsid w:val="00CC0D66"/>
    <w:rsid w:val="00CC1439"/>
    <w:rsid w:val="00CC165B"/>
    <w:rsid w:val="00CC1F0E"/>
    <w:rsid w:val="00CC2615"/>
    <w:rsid w:val="00CC2B79"/>
    <w:rsid w:val="00CC2CE3"/>
    <w:rsid w:val="00CC36FB"/>
    <w:rsid w:val="00CC386C"/>
    <w:rsid w:val="00CC3BA2"/>
    <w:rsid w:val="00CC4382"/>
    <w:rsid w:val="00CC44DB"/>
    <w:rsid w:val="00CC486B"/>
    <w:rsid w:val="00CC48AF"/>
    <w:rsid w:val="00CC48EB"/>
    <w:rsid w:val="00CC4988"/>
    <w:rsid w:val="00CC5343"/>
    <w:rsid w:val="00CC5998"/>
    <w:rsid w:val="00CC654D"/>
    <w:rsid w:val="00CC663D"/>
    <w:rsid w:val="00CC6967"/>
    <w:rsid w:val="00CC6F3E"/>
    <w:rsid w:val="00CC785C"/>
    <w:rsid w:val="00CC7AD3"/>
    <w:rsid w:val="00CD02EB"/>
    <w:rsid w:val="00CD045D"/>
    <w:rsid w:val="00CD065A"/>
    <w:rsid w:val="00CD140A"/>
    <w:rsid w:val="00CD152C"/>
    <w:rsid w:val="00CD17C5"/>
    <w:rsid w:val="00CD1FFD"/>
    <w:rsid w:val="00CD2A98"/>
    <w:rsid w:val="00CD382B"/>
    <w:rsid w:val="00CD39ED"/>
    <w:rsid w:val="00CD3A76"/>
    <w:rsid w:val="00CD3BD9"/>
    <w:rsid w:val="00CD3DE2"/>
    <w:rsid w:val="00CD412C"/>
    <w:rsid w:val="00CD4BC6"/>
    <w:rsid w:val="00CD4F0D"/>
    <w:rsid w:val="00CD5687"/>
    <w:rsid w:val="00CD5E69"/>
    <w:rsid w:val="00CD6294"/>
    <w:rsid w:val="00CD6460"/>
    <w:rsid w:val="00CD6951"/>
    <w:rsid w:val="00CD6F3E"/>
    <w:rsid w:val="00CD73DB"/>
    <w:rsid w:val="00CD7814"/>
    <w:rsid w:val="00CD7E16"/>
    <w:rsid w:val="00CE0001"/>
    <w:rsid w:val="00CE01C6"/>
    <w:rsid w:val="00CE01F0"/>
    <w:rsid w:val="00CE03E2"/>
    <w:rsid w:val="00CE094E"/>
    <w:rsid w:val="00CE0B9B"/>
    <w:rsid w:val="00CE1504"/>
    <w:rsid w:val="00CE26E8"/>
    <w:rsid w:val="00CE2CEE"/>
    <w:rsid w:val="00CE2D94"/>
    <w:rsid w:val="00CE2E31"/>
    <w:rsid w:val="00CE2F8C"/>
    <w:rsid w:val="00CE3598"/>
    <w:rsid w:val="00CE35B1"/>
    <w:rsid w:val="00CE3E15"/>
    <w:rsid w:val="00CE41DA"/>
    <w:rsid w:val="00CE45BF"/>
    <w:rsid w:val="00CE48E3"/>
    <w:rsid w:val="00CE4FD2"/>
    <w:rsid w:val="00CE5568"/>
    <w:rsid w:val="00CE55C3"/>
    <w:rsid w:val="00CE5A09"/>
    <w:rsid w:val="00CE5A52"/>
    <w:rsid w:val="00CE6020"/>
    <w:rsid w:val="00CE6210"/>
    <w:rsid w:val="00CE640C"/>
    <w:rsid w:val="00CE65A4"/>
    <w:rsid w:val="00CE6772"/>
    <w:rsid w:val="00CE67BE"/>
    <w:rsid w:val="00CE67E1"/>
    <w:rsid w:val="00CE68A4"/>
    <w:rsid w:val="00CE68EA"/>
    <w:rsid w:val="00CE70ED"/>
    <w:rsid w:val="00CE738C"/>
    <w:rsid w:val="00CE752C"/>
    <w:rsid w:val="00CE75A3"/>
    <w:rsid w:val="00CE7B04"/>
    <w:rsid w:val="00CE7B0F"/>
    <w:rsid w:val="00CE7D28"/>
    <w:rsid w:val="00CE7D3F"/>
    <w:rsid w:val="00CE7E48"/>
    <w:rsid w:val="00CE7EF6"/>
    <w:rsid w:val="00CF0181"/>
    <w:rsid w:val="00CF0695"/>
    <w:rsid w:val="00CF10A7"/>
    <w:rsid w:val="00CF10F2"/>
    <w:rsid w:val="00CF1D35"/>
    <w:rsid w:val="00CF1DA8"/>
    <w:rsid w:val="00CF231D"/>
    <w:rsid w:val="00CF2975"/>
    <w:rsid w:val="00CF3C98"/>
    <w:rsid w:val="00CF481D"/>
    <w:rsid w:val="00CF4D91"/>
    <w:rsid w:val="00CF526E"/>
    <w:rsid w:val="00CF5270"/>
    <w:rsid w:val="00CF53F7"/>
    <w:rsid w:val="00CF5500"/>
    <w:rsid w:val="00CF552D"/>
    <w:rsid w:val="00CF560B"/>
    <w:rsid w:val="00CF562E"/>
    <w:rsid w:val="00CF609A"/>
    <w:rsid w:val="00CF64AD"/>
    <w:rsid w:val="00CF657D"/>
    <w:rsid w:val="00CF6974"/>
    <w:rsid w:val="00CF6B07"/>
    <w:rsid w:val="00CF6CFF"/>
    <w:rsid w:val="00CF7483"/>
    <w:rsid w:val="00CF7640"/>
    <w:rsid w:val="00CF766C"/>
    <w:rsid w:val="00D00219"/>
    <w:rsid w:val="00D00254"/>
    <w:rsid w:val="00D0071B"/>
    <w:rsid w:val="00D01508"/>
    <w:rsid w:val="00D01B13"/>
    <w:rsid w:val="00D020E3"/>
    <w:rsid w:val="00D025FF"/>
    <w:rsid w:val="00D02817"/>
    <w:rsid w:val="00D02B2A"/>
    <w:rsid w:val="00D02E4C"/>
    <w:rsid w:val="00D035BD"/>
    <w:rsid w:val="00D03C2B"/>
    <w:rsid w:val="00D0417A"/>
    <w:rsid w:val="00D04182"/>
    <w:rsid w:val="00D043B1"/>
    <w:rsid w:val="00D04A54"/>
    <w:rsid w:val="00D053A4"/>
    <w:rsid w:val="00D05453"/>
    <w:rsid w:val="00D058D6"/>
    <w:rsid w:val="00D05976"/>
    <w:rsid w:val="00D06150"/>
    <w:rsid w:val="00D062D8"/>
    <w:rsid w:val="00D063D9"/>
    <w:rsid w:val="00D06972"/>
    <w:rsid w:val="00D06C66"/>
    <w:rsid w:val="00D06D25"/>
    <w:rsid w:val="00D075B9"/>
    <w:rsid w:val="00D07809"/>
    <w:rsid w:val="00D079A1"/>
    <w:rsid w:val="00D101F4"/>
    <w:rsid w:val="00D10216"/>
    <w:rsid w:val="00D10273"/>
    <w:rsid w:val="00D106B2"/>
    <w:rsid w:val="00D10E94"/>
    <w:rsid w:val="00D110BC"/>
    <w:rsid w:val="00D116FB"/>
    <w:rsid w:val="00D11786"/>
    <w:rsid w:val="00D11831"/>
    <w:rsid w:val="00D122D3"/>
    <w:rsid w:val="00D12E87"/>
    <w:rsid w:val="00D13412"/>
    <w:rsid w:val="00D13DAA"/>
    <w:rsid w:val="00D140BA"/>
    <w:rsid w:val="00D14C61"/>
    <w:rsid w:val="00D155F4"/>
    <w:rsid w:val="00D15756"/>
    <w:rsid w:val="00D1581F"/>
    <w:rsid w:val="00D15B0A"/>
    <w:rsid w:val="00D15D42"/>
    <w:rsid w:val="00D15D5A"/>
    <w:rsid w:val="00D15FDC"/>
    <w:rsid w:val="00D16B5A"/>
    <w:rsid w:val="00D16B5C"/>
    <w:rsid w:val="00D16D0A"/>
    <w:rsid w:val="00D172A9"/>
    <w:rsid w:val="00D1744D"/>
    <w:rsid w:val="00D1795D"/>
    <w:rsid w:val="00D20D3D"/>
    <w:rsid w:val="00D20D7E"/>
    <w:rsid w:val="00D21045"/>
    <w:rsid w:val="00D21151"/>
    <w:rsid w:val="00D21616"/>
    <w:rsid w:val="00D21643"/>
    <w:rsid w:val="00D217A5"/>
    <w:rsid w:val="00D218B8"/>
    <w:rsid w:val="00D22109"/>
    <w:rsid w:val="00D225E6"/>
    <w:rsid w:val="00D2267C"/>
    <w:rsid w:val="00D235EF"/>
    <w:rsid w:val="00D23E3B"/>
    <w:rsid w:val="00D240CA"/>
    <w:rsid w:val="00D244B4"/>
    <w:rsid w:val="00D245FC"/>
    <w:rsid w:val="00D24759"/>
    <w:rsid w:val="00D24941"/>
    <w:rsid w:val="00D24CE4"/>
    <w:rsid w:val="00D25F74"/>
    <w:rsid w:val="00D2670D"/>
    <w:rsid w:val="00D26726"/>
    <w:rsid w:val="00D26F16"/>
    <w:rsid w:val="00D27442"/>
    <w:rsid w:val="00D279CE"/>
    <w:rsid w:val="00D3014E"/>
    <w:rsid w:val="00D30F09"/>
    <w:rsid w:val="00D319FB"/>
    <w:rsid w:val="00D31A98"/>
    <w:rsid w:val="00D31F9B"/>
    <w:rsid w:val="00D3366F"/>
    <w:rsid w:val="00D336F5"/>
    <w:rsid w:val="00D33C46"/>
    <w:rsid w:val="00D33E84"/>
    <w:rsid w:val="00D341B6"/>
    <w:rsid w:val="00D34358"/>
    <w:rsid w:val="00D34530"/>
    <w:rsid w:val="00D34C9A"/>
    <w:rsid w:val="00D35551"/>
    <w:rsid w:val="00D3596D"/>
    <w:rsid w:val="00D35FF3"/>
    <w:rsid w:val="00D3611B"/>
    <w:rsid w:val="00D36C7D"/>
    <w:rsid w:val="00D36CED"/>
    <w:rsid w:val="00D3756F"/>
    <w:rsid w:val="00D379DE"/>
    <w:rsid w:val="00D37C3D"/>
    <w:rsid w:val="00D37C64"/>
    <w:rsid w:val="00D37D72"/>
    <w:rsid w:val="00D37F33"/>
    <w:rsid w:val="00D406FA"/>
    <w:rsid w:val="00D40BBA"/>
    <w:rsid w:val="00D40D4B"/>
    <w:rsid w:val="00D40E41"/>
    <w:rsid w:val="00D40EC9"/>
    <w:rsid w:val="00D41527"/>
    <w:rsid w:val="00D4153C"/>
    <w:rsid w:val="00D4161D"/>
    <w:rsid w:val="00D4268A"/>
    <w:rsid w:val="00D42B69"/>
    <w:rsid w:val="00D42ECC"/>
    <w:rsid w:val="00D43818"/>
    <w:rsid w:val="00D43D3E"/>
    <w:rsid w:val="00D445DF"/>
    <w:rsid w:val="00D4477D"/>
    <w:rsid w:val="00D45DBE"/>
    <w:rsid w:val="00D4611D"/>
    <w:rsid w:val="00D46A4D"/>
    <w:rsid w:val="00D46E0F"/>
    <w:rsid w:val="00D46E5D"/>
    <w:rsid w:val="00D47B70"/>
    <w:rsid w:val="00D47CBA"/>
    <w:rsid w:val="00D47E74"/>
    <w:rsid w:val="00D47F54"/>
    <w:rsid w:val="00D5006D"/>
    <w:rsid w:val="00D501BD"/>
    <w:rsid w:val="00D50466"/>
    <w:rsid w:val="00D507C7"/>
    <w:rsid w:val="00D51111"/>
    <w:rsid w:val="00D51267"/>
    <w:rsid w:val="00D51BDD"/>
    <w:rsid w:val="00D51CF7"/>
    <w:rsid w:val="00D51E82"/>
    <w:rsid w:val="00D51EAB"/>
    <w:rsid w:val="00D51EC1"/>
    <w:rsid w:val="00D523C2"/>
    <w:rsid w:val="00D524C5"/>
    <w:rsid w:val="00D52C9E"/>
    <w:rsid w:val="00D53340"/>
    <w:rsid w:val="00D53C2B"/>
    <w:rsid w:val="00D545A8"/>
    <w:rsid w:val="00D553D8"/>
    <w:rsid w:val="00D5570B"/>
    <w:rsid w:val="00D55A30"/>
    <w:rsid w:val="00D56404"/>
    <w:rsid w:val="00D56578"/>
    <w:rsid w:val="00D578C5"/>
    <w:rsid w:val="00D5796F"/>
    <w:rsid w:val="00D60121"/>
    <w:rsid w:val="00D6015F"/>
    <w:rsid w:val="00D602D4"/>
    <w:rsid w:val="00D6052D"/>
    <w:rsid w:val="00D61186"/>
    <w:rsid w:val="00D61230"/>
    <w:rsid w:val="00D61A5F"/>
    <w:rsid w:val="00D61AF5"/>
    <w:rsid w:val="00D61C51"/>
    <w:rsid w:val="00D625F4"/>
    <w:rsid w:val="00D62F6A"/>
    <w:rsid w:val="00D630CD"/>
    <w:rsid w:val="00D633A2"/>
    <w:rsid w:val="00D63CBB"/>
    <w:rsid w:val="00D63D51"/>
    <w:rsid w:val="00D63E69"/>
    <w:rsid w:val="00D63F83"/>
    <w:rsid w:val="00D6428B"/>
    <w:rsid w:val="00D64BB1"/>
    <w:rsid w:val="00D65203"/>
    <w:rsid w:val="00D65259"/>
    <w:rsid w:val="00D66138"/>
    <w:rsid w:val="00D6738F"/>
    <w:rsid w:val="00D67AD3"/>
    <w:rsid w:val="00D67CCE"/>
    <w:rsid w:val="00D67DD0"/>
    <w:rsid w:val="00D706DA"/>
    <w:rsid w:val="00D71080"/>
    <w:rsid w:val="00D71647"/>
    <w:rsid w:val="00D71895"/>
    <w:rsid w:val="00D71BB3"/>
    <w:rsid w:val="00D71DF3"/>
    <w:rsid w:val="00D72A3E"/>
    <w:rsid w:val="00D72AB7"/>
    <w:rsid w:val="00D72B37"/>
    <w:rsid w:val="00D72DF7"/>
    <w:rsid w:val="00D73777"/>
    <w:rsid w:val="00D737AA"/>
    <w:rsid w:val="00D73DD7"/>
    <w:rsid w:val="00D73E5D"/>
    <w:rsid w:val="00D747CB"/>
    <w:rsid w:val="00D748D1"/>
    <w:rsid w:val="00D7555A"/>
    <w:rsid w:val="00D75883"/>
    <w:rsid w:val="00D759E2"/>
    <w:rsid w:val="00D76276"/>
    <w:rsid w:val="00D76495"/>
    <w:rsid w:val="00D764C1"/>
    <w:rsid w:val="00D765D3"/>
    <w:rsid w:val="00D769AB"/>
    <w:rsid w:val="00D76D46"/>
    <w:rsid w:val="00D76FCF"/>
    <w:rsid w:val="00D77350"/>
    <w:rsid w:val="00D773EC"/>
    <w:rsid w:val="00D7776D"/>
    <w:rsid w:val="00D777B0"/>
    <w:rsid w:val="00D77DE9"/>
    <w:rsid w:val="00D8097F"/>
    <w:rsid w:val="00D814CE"/>
    <w:rsid w:val="00D814E9"/>
    <w:rsid w:val="00D816A4"/>
    <w:rsid w:val="00D816DB"/>
    <w:rsid w:val="00D81FA1"/>
    <w:rsid w:val="00D82903"/>
    <w:rsid w:val="00D82FB3"/>
    <w:rsid w:val="00D8352B"/>
    <w:rsid w:val="00D83981"/>
    <w:rsid w:val="00D8417A"/>
    <w:rsid w:val="00D84247"/>
    <w:rsid w:val="00D84397"/>
    <w:rsid w:val="00D845C3"/>
    <w:rsid w:val="00D8460D"/>
    <w:rsid w:val="00D84795"/>
    <w:rsid w:val="00D84B39"/>
    <w:rsid w:val="00D84D5A"/>
    <w:rsid w:val="00D84DA0"/>
    <w:rsid w:val="00D85239"/>
    <w:rsid w:val="00D85E64"/>
    <w:rsid w:val="00D86E5F"/>
    <w:rsid w:val="00D86E7F"/>
    <w:rsid w:val="00D900F9"/>
    <w:rsid w:val="00D904EB"/>
    <w:rsid w:val="00D90809"/>
    <w:rsid w:val="00D90A0E"/>
    <w:rsid w:val="00D90EE9"/>
    <w:rsid w:val="00D9118F"/>
    <w:rsid w:val="00D914AE"/>
    <w:rsid w:val="00D914D6"/>
    <w:rsid w:val="00D914E0"/>
    <w:rsid w:val="00D9175A"/>
    <w:rsid w:val="00D91C9B"/>
    <w:rsid w:val="00D922D2"/>
    <w:rsid w:val="00D92C73"/>
    <w:rsid w:val="00D934EC"/>
    <w:rsid w:val="00D93B14"/>
    <w:rsid w:val="00D948C5"/>
    <w:rsid w:val="00D94BFB"/>
    <w:rsid w:val="00D9510F"/>
    <w:rsid w:val="00D954F9"/>
    <w:rsid w:val="00D95E92"/>
    <w:rsid w:val="00D96668"/>
    <w:rsid w:val="00D96681"/>
    <w:rsid w:val="00D96704"/>
    <w:rsid w:val="00D97050"/>
    <w:rsid w:val="00D975D7"/>
    <w:rsid w:val="00D97652"/>
    <w:rsid w:val="00D97AB1"/>
    <w:rsid w:val="00DA00B0"/>
    <w:rsid w:val="00DA0250"/>
    <w:rsid w:val="00DA0D51"/>
    <w:rsid w:val="00DA10D7"/>
    <w:rsid w:val="00DA1790"/>
    <w:rsid w:val="00DA1A57"/>
    <w:rsid w:val="00DA1CC7"/>
    <w:rsid w:val="00DA1DD7"/>
    <w:rsid w:val="00DA1FBC"/>
    <w:rsid w:val="00DA22AA"/>
    <w:rsid w:val="00DA291C"/>
    <w:rsid w:val="00DA2DBD"/>
    <w:rsid w:val="00DA35E0"/>
    <w:rsid w:val="00DA3C1B"/>
    <w:rsid w:val="00DA46B3"/>
    <w:rsid w:val="00DA498D"/>
    <w:rsid w:val="00DA4D7D"/>
    <w:rsid w:val="00DA5612"/>
    <w:rsid w:val="00DA76EE"/>
    <w:rsid w:val="00DA7AAB"/>
    <w:rsid w:val="00DA7F97"/>
    <w:rsid w:val="00DB0400"/>
    <w:rsid w:val="00DB044A"/>
    <w:rsid w:val="00DB048F"/>
    <w:rsid w:val="00DB04B9"/>
    <w:rsid w:val="00DB06A9"/>
    <w:rsid w:val="00DB0D55"/>
    <w:rsid w:val="00DB1828"/>
    <w:rsid w:val="00DB19FB"/>
    <w:rsid w:val="00DB1EF5"/>
    <w:rsid w:val="00DB211C"/>
    <w:rsid w:val="00DB2457"/>
    <w:rsid w:val="00DB2B23"/>
    <w:rsid w:val="00DB3006"/>
    <w:rsid w:val="00DB36A0"/>
    <w:rsid w:val="00DB3ECF"/>
    <w:rsid w:val="00DB450C"/>
    <w:rsid w:val="00DB4626"/>
    <w:rsid w:val="00DB4D28"/>
    <w:rsid w:val="00DB4DE6"/>
    <w:rsid w:val="00DB4DFE"/>
    <w:rsid w:val="00DB4F20"/>
    <w:rsid w:val="00DB4F34"/>
    <w:rsid w:val="00DB50F4"/>
    <w:rsid w:val="00DB5FE3"/>
    <w:rsid w:val="00DB63B9"/>
    <w:rsid w:val="00DB666F"/>
    <w:rsid w:val="00DB69AF"/>
    <w:rsid w:val="00DB7A5D"/>
    <w:rsid w:val="00DC0777"/>
    <w:rsid w:val="00DC0BEA"/>
    <w:rsid w:val="00DC0D9E"/>
    <w:rsid w:val="00DC0EEF"/>
    <w:rsid w:val="00DC0F06"/>
    <w:rsid w:val="00DC12E2"/>
    <w:rsid w:val="00DC1426"/>
    <w:rsid w:val="00DC1539"/>
    <w:rsid w:val="00DC1835"/>
    <w:rsid w:val="00DC1913"/>
    <w:rsid w:val="00DC2333"/>
    <w:rsid w:val="00DC259C"/>
    <w:rsid w:val="00DC2C76"/>
    <w:rsid w:val="00DC330F"/>
    <w:rsid w:val="00DC33D1"/>
    <w:rsid w:val="00DC3435"/>
    <w:rsid w:val="00DC3D75"/>
    <w:rsid w:val="00DC3DE3"/>
    <w:rsid w:val="00DC4973"/>
    <w:rsid w:val="00DC4A0B"/>
    <w:rsid w:val="00DC547F"/>
    <w:rsid w:val="00DC5539"/>
    <w:rsid w:val="00DC5610"/>
    <w:rsid w:val="00DC5A91"/>
    <w:rsid w:val="00DC6057"/>
    <w:rsid w:val="00DC6469"/>
    <w:rsid w:val="00DC65A8"/>
    <w:rsid w:val="00DC66EF"/>
    <w:rsid w:val="00DC75E0"/>
    <w:rsid w:val="00DC7A96"/>
    <w:rsid w:val="00DD0665"/>
    <w:rsid w:val="00DD06C8"/>
    <w:rsid w:val="00DD130D"/>
    <w:rsid w:val="00DD16C6"/>
    <w:rsid w:val="00DD1BD6"/>
    <w:rsid w:val="00DD1E3C"/>
    <w:rsid w:val="00DD1FB8"/>
    <w:rsid w:val="00DD224A"/>
    <w:rsid w:val="00DD24A6"/>
    <w:rsid w:val="00DD25BE"/>
    <w:rsid w:val="00DD2740"/>
    <w:rsid w:val="00DD2E13"/>
    <w:rsid w:val="00DD3410"/>
    <w:rsid w:val="00DD369F"/>
    <w:rsid w:val="00DD36D3"/>
    <w:rsid w:val="00DD3C5F"/>
    <w:rsid w:val="00DD3FBC"/>
    <w:rsid w:val="00DD4779"/>
    <w:rsid w:val="00DD48C0"/>
    <w:rsid w:val="00DD4AD5"/>
    <w:rsid w:val="00DD5032"/>
    <w:rsid w:val="00DD5428"/>
    <w:rsid w:val="00DD5640"/>
    <w:rsid w:val="00DD5A8F"/>
    <w:rsid w:val="00DD5C81"/>
    <w:rsid w:val="00DD5FA1"/>
    <w:rsid w:val="00DD5FD8"/>
    <w:rsid w:val="00DD657B"/>
    <w:rsid w:val="00DD730D"/>
    <w:rsid w:val="00DE074D"/>
    <w:rsid w:val="00DE0770"/>
    <w:rsid w:val="00DE0C9C"/>
    <w:rsid w:val="00DE130D"/>
    <w:rsid w:val="00DE15B9"/>
    <w:rsid w:val="00DE160A"/>
    <w:rsid w:val="00DE1D57"/>
    <w:rsid w:val="00DE2A5E"/>
    <w:rsid w:val="00DE2DC0"/>
    <w:rsid w:val="00DE397C"/>
    <w:rsid w:val="00DE3A67"/>
    <w:rsid w:val="00DE3D53"/>
    <w:rsid w:val="00DE3E7D"/>
    <w:rsid w:val="00DE42C4"/>
    <w:rsid w:val="00DE5644"/>
    <w:rsid w:val="00DE5887"/>
    <w:rsid w:val="00DE5B08"/>
    <w:rsid w:val="00DE5FF4"/>
    <w:rsid w:val="00DE626E"/>
    <w:rsid w:val="00DE626F"/>
    <w:rsid w:val="00DE69BE"/>
    <w:rsid w:val="00DE6DF7"/>
    <w:rsid w:val="00DE74B4"/>
    <w:rsid w:val="00DE7734"/>
    <w:rsid w:val="00DF0E16"/>
    <w:rsid w:val="00DF14E2"/>
    <w:rsid w:val="00DF166D"/>
    <w:rsid w:val="00DF1E7A"/>
    <w:rsid w:val="00DF21D8"/>
    <w:rsid w:val="00DF26DA"/>
    <w:rsid w:val="00DF2D4B"/>
    <w:rsid w:val="00DF2D72"/>
    <w:rsid w:val="00DF308A"/>
    <w:rsid w:val="00DF31AF"/>
    <w:rsid w:val="00DF3618"/>
    <w:rsid w:val="00DF4324"/>
    <w:rsid w:val="00DF528B"/>
    <w:rsid w:val="00DF5BAD"/>
    <w:rsid w:val="00DF5D13"/>
    <w:rsid w:val="00DF5E0A"/>
    <w:rsid w:val="00DF6C0F"/>
    <w:rsid w:val="00DF71AA"/>
    <w:rsid w:val="00DF7619"/>
    <w:rsid w:val="00DF79B9"/>
    <w:rsid w:val="00E00481"/>
    <w:rsid w:val="00E00C37"/>
    <w:rsid w:val="00E010DA"/>
    <w:rsid w:val="00E01330"/>
    <w:rsid w:val="00E01335"/>
    <w:rsid w:val="00E01A6C"/>
    <w:rsid w:val="00E01C3A"/>
    <w:rsid w:val="00E01F3F"/>
    <w:rsid w:val="00E02359"/>
    <w:rsid w:val="00E028F1"/>
    <w:rsid w:val="00E02C05"/>
    <w:rsid w:val="00E02E5C"/>
    <w:rsid w:val="00E02FCD"/>
    <w:rsid w:val="00E03484"/>
    <w:rsid w:val="00E03C8A"/>
    <w:rsid w:val="00E04488"/>
    <w:rsid w:val="00E04536"/>
    <w:rsid w:val="00E0489B"/>
    <w:rsid w:val="00E05085"/>
    <w:rsid w:val="00E057D8"/>
    <w:rsid w:val="00E05ACC"/>
    <w:rsid w:val="00E06685"/>
    <w:rsid w:val="00E069B8"/>
    <w:rsid w:val="00E07297"/>
    <w:rsid w:val="00E073F1"/>
    <w:rsid w:val="00E07778"/>
    <w:rsid w:val="00E0787E"/>
    <w:rsid w:val="00E104E3"/>
    <w:rsid w:val="00E10615"/>
    <w:rsid w:val="00E10889"/>
    <w:rsid w:val="00E10CBB"/>
    <w:rsid w:val="00E10F92"/>
    <w:rsid w:val="00E11755"/>
    <w:rsid w:val="00E1179D"/>
    <w:rsid w:val="00E11B3A"/>
    <w:rsid w:val="00E11F55"/>
    <w:rsid w:val="00E122FA"/>
    <w:rsid w:val="00E12785"/>
    <w:rsid w:val="00E12C1A"/>
    <w:rsid w:val="00E12C56"/>
    <w:rsid w:val="00E12CFB"/>
    <w:rsid w:val="00E13129"/>
    <w:rsid w:val="00E132AD"/>
    <w:rsid w:val="00E137DB"/>
    <w:rsid w:val="00E13948"/>
    <w:rsid w:val="00E149B5"/>
    <w:rsid w:val="00E1605D"/>
    <w:rsid w:val="00E160DF"/>
    <w:rsid w:val="00E16197"/>
    <w:rsid w:val="00E166A4"/>
    <w:rsid w:val="00E16B19"/>
    <w:rsid w:val="00E16CD1"/>
    <w:rsid w:val="00E172A6"/>
    <w:rsid w:val="00E174AC"/>
    <w:rsid w:val="00E1756F"/>
    <w:rsid w:val="00E17840"/>
    <w:rsid w:val="00E204D6"/>
    <w:rsid w:val="00E20E8A"/>
    <w:rsid w:val="00E212C0"/>
    <w:rsid w:val="00E2138E"/>
    <w:rsid w:val="00E213C4"/>
    <w:rsid w:val="00E21549"/>
    <w:rsid w:val="00E21E0B"/>
    <w:rsid w:val="00E220EC"/>
    <w:rsid w:val="00E229A4"/>
    <w:rsid w:val="00E23117"/>
    <w:rsid w:val="00E234A0"/>
    <w:rsid w:val="00E2362A"/>
    <w:rsid w:val="00E23741"/>
    <w:rsid w:val="00E2480D"/>
    <w:rsid w:val="00E24C37"/>
    <w:rsid w:val="00E25792"/>
    <w:rsid w:val="00E25965"/>
    <w:rsid w:val="00E25D84"/>
    <w:rsid w:val="00E262EF"/>
    <w:rsid w:val="00E26602"/>
    <w:rsid w:val="00E267E8"/>
    <w:rsid w:val="00E2696C"/>
    <w:rsid w:val="00E26A24"/>
    <w:rsid w:val="00E26B0D"/>
    <w:rsid w:val="00E272E6"/>
    <w:rsid w:val="00E27995"/>
    <w:rsid w:val="00E27EB2"/>
    <w:rsid w:val="00E303D4"/>
    <w:rsid w:val="00E30552"/>
    <w:rsid w:val="00E3118F"/>
    <w:rsid w:val="00E31566"/>
    <w:rsid w:val="00E31D69"/>
    <w:rsid w:val="00E31E11"/>
    <w:rsid w:val="00E31FA5"/>
    <w:rsid w:val="00E328CB"/>
    <w:rsid w:val="00E32E4E"/>
    <w:rsid w:val="00E341AF"/>
    <w:rsid w:val="00E342FD"/>
    <w:rsid w:val="00E34354"/>
    <w:rsid w:val="00E34401"/>
    <w:rsid w:val="00E344E7"/>
    <w:rsid w:val="00E34ABB"/>
    <w:rsid w:val="00E3583B"/>
    <w:rsid w:val="00E35D44"/>
    <w:rsid w:val="00E36840"/>
    <w:rsid w:val="00E36CA2"/>
    <w:rsid w:val="00E40AC6"/>
    <w:rsid w:val="00E40C05"/>
    <w:rsid w:val="00E4110F"/>
    <w:rsid w:val="00E41972"/>
    <w:rsid w:val="00E41A36"/>
    <w:rsid w:val="00E41BEC"/>
    <w:rsid w:val="00E41EA7"/>
    <w:rsid w:val="00E42C27"/>
    <w:rsid w:val="00E42C4E"/>
    <w:rsid w:val="00E431DC"/>
    <w:rsid w:val="00E4404A"/>
    <w:rsid w:val="00E440E8"/>
    <w:rsid w:val="00E451D8"/>
    <w:rsid w:val="00E465A2"/>
    <w:rsid w:val="00E4704E"/>
    <w:rsid w:val="00E47155"/>
    <w:rsid w:val="00E4770F"/>
    <w:rsid w:val="00E477E2"/>
    <w:rsid w:val="00E47C33"/>
    <w:rsid w:val="00E47CAC"/>
    <w:rsid w:val="00E47E07"/>
    <w:rsid w:val="00E47F32"/>
    <w:rsid w:val="00E5056C"/>
    <w:rsid w:val="00E50B3D"/>
    <w:rsid w:val="00E50D32"/>
    <w:rsid w:val="00E514B4"/>
    <w:rsid w:val="00E517F7"/>
    <w:rsid w:val="00E51A25"/>
    <w:rsid w:val="00E51DDF"/>
    <w:rsid w:val="00E52255"/>
    <w:rsid w:val="00E53294"/>
    <w:rsid w:val="00E5331D"/>
    <w:rsid w:val="00E53FB6"/>
    <w:rsid w:val="00E53FE5"/>
    <w:rsid w:val="00E540CD"/>
    <w:rsid w:val="00E5463C"/>
    <w:rsid w:val="00E5487F"/>
    <w:rsid w:val="00E54910"/>
    <w:rsid w:val="00E54F84"/>
    <w:rsid w:val="00E55938"/>
    <w:rsid w:val="00E55BB0"/>
    <w:rsid w:val="00E55D59"/>
    <w:rsid w:val="00E55F3B"/>
    <w:rsid w:val="00E563B3"/>
    <w:rsid w:val="00E5647F"/>
    <w:rsid w:val="00E569DA"/>
    <w:rsid w:val="00E56D8C"/>
    <w:rsid w:val="00E57418"/>
    <w:rsid w:val="00E57473"/>
    <w:rsid w:val="00E577DA"/>
    <w:rsid w:val="00E577F9"/>
    <w:rsid w:val="00E60307"/>
    <w:rsid w:val="00E60314"/>
    <w:rsid w:val="00E613FE"/>
    <w:rsid w:val="00E61664"/>
    <w:rsid w:val="00E616CF"/>
    <w:rsid w:val="00E620E8"/>
    <w:rsid w:val="00E62591"/>
    <w:rsid w:val="00E625EC"/>
    <w:rsid w:val="00E62B0A"/>
    <w:rsid w:val="00E638C6"/>
    <w:rsid w:val="00E643BE"/>
    <w:rsid w:val="00E6469A"/>
    <w:rsid w:val="00E64955"/>
    <w:rsid w:val="00E64B78"/>
    <w:rsid w:val="00E656C9"/>
    <w:rsid w:val="00E657E5"/>
    <w:rsid w:val="00E6598A"/>
    <w:rsid w:val="00E65B3C"/>
    <w:rsid w:val="00E65D31"/>
    <w:rsid w:val="00E665F1"/>
    <w:rsid w:val="00E66A65"/>
    <w:rsid w:val="00E6709B"/>
    <w:rsid w:val="00E6734A"/>
    <w:rsid w:val="00E67D0A"/>
    <w:rsid w:val="00E70115"/>
    <w:rsid w:val="00E7043A"/>
    <w:rsid w:val="00E70491"/>
    <w:rsid w:val="00E7149C"/>
    <w:rsid w:val="00E714F9"/>
    <w:rsid w:val="00E71B9E"/>
    <w:rsid w:val="00E71BC4"/>
    <w:rsid w:val="00E71DB6"/>
    <w:rsid w:val="00E724DD"/>
    <w:rsid w:val="00E725D0"/>
    <w:rsid w:val="00E72CB6"/>
    <w:rsid w:val="00E72D9D"/>
    <w:rsid w:val="00E73117"/>
    <w:rsid w:val="00E736FF"/>
    <w:rsid w:val="00E73823"/>
    <w:rsid w:val="00E73F36"/>
    <w:rsid w:val="00E740D1"/>
    <w:rsid w:val="00E7447C"/>
    <w:rsid w:val="00E7461F"/>
    <w:rsid w:val="00E7536C"/>
    <w:rsid w:val="00E75644"/>
    <w:rsid w:val="00E7564F"/>
    <w:rsid w:val="00E75BE7"/>
    <w:rsid w:val="00E76116"/>
    <w:rsid w:val="00E764D7"/>
    <w:rsid w:val="00E77541"/>
    <w:rsid w:val="00E77617"/>
    <w:rsid w:val="00E77AF4"/>
    <w:rsid w:val="00E77E49"/>
    <w:rsid w:val="00E80720"/>
    <w:rsid w:val="00E80848"/>
    <w:rsid w:val="00E80D51"/>
    <w:rsid w:val="00E80DE1"/>
    <w:rsid w:val="00E80F60"/>
    <w:rsid w:val="00E8104E"/>
    <w:rsid w:val="00E815CA"/>
    <w:rsid w:val="00E81D7C"/>
    <w:rsid w:val="00E81EE2"/>
    <w:rsid w:val="00E8217C"/>
    <w:rsid w:val="00E821F9"/>
    <w:rsid w:val="00E8244E"/>
    <w:rsid w:val="00E826B2"/>
    <w:rsid w:val="00E83460"/>
    <w:rsid w:val="00E83A9B"/>
    <w:rsid w:val="00E83BCA"/>
    <w:rsid w:val="00E83E0F"/>
    <w:rsid w:val="00E84419"/>
    <w:rsid w:val="00E84678"/>
    <w:rsid w:val="00E851A6"/>
    <w:rsid w:val="00E854AA"/>
    <w:rsid w:val="00E854E9"/>
    <w:rsid w:val="00E85886"/>
    <w:rsid w:val="00E85AC4"/>
    <w:rsid w:val="00E862E4"/>
    <w:rsid w:val="00E864E8"/>
    <w:rsid w:val="00E869AA"/>
    <w:rsid w:val="00E86AD9"/>
    <w:rsid w:val="00E86CFA"/>
    <w:rsid w:val="00E86E08"/>
    <w:rsid w:val="00E86F6B"/>
    <w:rsid w:val="00E87305"/>
    <w:rsid w:val="00E878D7"/>
    <w:rsid w:val="00E87971"/>
    <w:rsid w:val="00E900B5"/>
    <w:rsid w:val="00E9021A"/>
    <w:rsid w:val="00E90B1E"/>
    <w:rsid w:val="00E90C39"/>
    <w:rsid w:val="00E90D83"/>
    <w:rsid w:val="00E90FE6"/>
    <w:rsid w:val="00E9106D"/>
    <w:rsid w:val="00E91482"/>
    <w:rsid w:val="00E917E8"/>
    <w:rsid w:val="00E919BD"/>
    <w:rsid w:val="00E91E02"/>
    <w:rsid w:val="00E9210A"/>
    <w:rsid w:val="00E92B76"/>
    <w:rsid w:val="00E92FD6"/>
    <w:rsid w:val="00E94164"/>
    <w:rsid w:val="00E94661"/>
    <w:rsid w:val="00E953E8"/>
    <w:rsid w:val="00E9573E"/>
    <w:rsid w:val="00E95989"/>
    <w:rsid w:val="00E95A6E"/>
    <w:rsid w:val="00E95F49"/>
    <w:rsid w:val="00E963F4"/>
    <w:rsid w:val="00E9674E"/>
    <w:rsid w:val="00E9684B"/>
    <w:rsid w:val="00E96909"/>
    <w:rsid w:val="00E96FE7"/>
    <w:rsid w:val="00E97849"/>
    <w:rsid w:val="00E97C1D"/>
    <w:rsid w:val="00E97E1E"/>
    <w:rsid w:val="00E97F12"/>
    <w:rsid w:val="00EA03F2"/>
    <w:rsid w:val="00EA0F8C"/>
    <w:rsid w:val="00EA11BE"/>
    <w:rsid w:val="00EA13CE"/>
    <w:rsid w:val="00EA1B6B"/>
    <w:rsid w:val="00EA245C"/>
    <w:rsid w:val="00EA2857"/>
    <w:rsid w:val="00EA291F"/>
    <w:rsid w:val="00EA2A01"/>
    <w:rsid w:val="00EA2B3A"/>
    <w:rsid w:val="00EA2BB7"/>
    <w:rsid w:val="00EA36DA"/>
    <w:rsid w:val="00EA37AA"/>
    <w:rsid w:val="00EA3E2E"/>
    <w:rsid w:val="00EA4357"/>
    <w:rsid w:val="00EA4FFE"/>
    <w:rsid w:val="00EA5024"/>
    <w:rsid w:val="00EA533C"/>
    <w:rsid w:val="00EA5560"/>
    <w:rsid w:val="00EA5BA5"/>
    <w:rsid w:val="00EA6133"/>
    <w:rsid w:val="00EA6884"/>
    <w:rsid w:val="00EA7234"/>
    <w:rsid w:val="00EA735B"/>
    <w:rsid w:val="00EA78B0"/>
    <w:rsid w:val="00EA7B83"/>
    <w:rsid w:val="00EA7BFD"/>
    <w:rsid w:val="00EA7D43"/>
    <w:rsid w:val="00EA7D79"/>
    <w:rsid w:val="00EA7DEC"/>
    <w:rsid w:val="00EB0BD9"/>
    <w:rsid w:val="00EB0E7D"/>
    <w:rsid w:val="00EB134B"/>
    <w:rsid w:val="00EB1968"/>
    <w:rsid w:val="00EB1A7C"/>
    <w:rsid w:val="00EB1DA6"/>
    <w:rsid w:val="00EB1EDF"/>
    <w:rsid w:val="00EB2463"/>
    <w:rsid w:val="00EB2A76"/>
    <w:rsid w:val="00EB2BBB"/>
    <w:rsid w:val="00EB2C64"/>
    <w:rsid w:val="00EB2CBC"/>
    <w:rsid w:val="00EB36CF"/>
    <w:rsid w:val="00EB37CF"/>
    <w:rsid w:val="00EB3F4C"/>
    <w:rsid w:val="00EB44DA"/>
    <w:rsid w:val="00EB475D"/>
    <w:rsid w:val="00EB4779"/>
    <w:rsid w:val="00EB4BC1"/>
    <w:rsid w:val="00EB4C22"/>
    <w:rsid w:val="00EB4CC5"/>
    <w:rsid w:val="00EB54FA"/>
    <w:rsid w:val="00EB595D"/>
    <w:rsid w:val="00EB5978"/>
    <w:rsid w:val="00EB5ACA"/>
    <w:rsid w:val="00EB5FDB"/>
    <w:rsid w:val="00EB6062"/>
    <w:rsid w:val="00EB68EE"/>
    <w:rsid w:val="00EB6FDF"/>
    <w:rsid w:val="00EB79C7"/>
    <w:rsid w:val="00EB7D3F"/>
    <w:rsid w:val="00EB7FA5"/>
    <w:rsid w:val="00EC0559"/>
    <w:rsid w:val="00EC183B"/>
    <w:rsid w:val="00EC19F6"/>
    <w:rsid w:val="00EC1B6C"/>
    <w:rsid w:val="00EC2434"/>
    <w:rsid w:val="00EC24EC"/>
    <w:rsid w:val="00EC281B"/>
    <w:rsid w:val="00EC2B03"/>
    <w:rsid w:val="00EC3A54"/>
    <w:rsid w:val="00EC434B"/>
    <w:rsid w:val="00EC4944"/>
    <w:rsid w:val="00EC4C2A"/>
    <w:rsid w:val="00EC4C55"/>
    <w:rsid w:val="00EC4F5D"/>
    <w:rsid w:val="00EC5CAF"/>
    <w:rsid w:val="00EC5CEB"/>
    <w:rsid w:val="00EC5D63"/>
    <w:rsid w:val="00EC60D5"/>
    <w:rsid w:val="00EC693C"/>
    <w:rsid w:val="00EC695C"/>
    <w:rsid w:val="00EC7156"/>
    <w:rsid w:val="00EC7367"/>
    <w:rsid w:val="00EC7CC2"/>
    <w:rsid w:val="00ED04D6"/>
    <w:rsid w:val="00ED0A24"/>
    <w:rsid w:val="00ED0A7F"/>
    <w:rsid w:val="00ED0C7B"/>
    <w:rsid w:val="00ED0DC3"/>
    <w:rsid w:val="00ED0DE2"/>
    <w:rsid w:val="00ED0F3C"/>
    <w:rsid w:val="00ED0F9E"/>
    <w:rsid w:val="00ED13D2"/>
    <w:rsid w:val="00ED16B2"/>
    <w:rsid w:val="00ED2211"/>
    <w:rsid w:val="00ED2542"/>
    <w:rsid w:val="00ED2BDD"/>
    <w:rsid w:val="00ED33E4"/>
    <w:rsid w:val="00ED3CB3"/>
    <w:rsid w:val="00ED3D95"/>
    <w:rsid w:val="00ED410A"/>
    <w:rsid w:val="00ED4205"/>
    <w:rsid w:val="00ED4307"/>
    <w:rsid w:val="00ED44BF"/>
    <w:rsid w:val="00ED481F"/>
    <w:rsid w:val="00ED4B9F"/>
    <w:rsid w:val="00ED4DFB"/>
    <w:rsid w:val="00ED4FD8"/>
    <w:rsid w:val="00ED5454"/>
    <w:rsid w:val="00ED5C2B"/>
    <w:rsid w:val="00ED6376"/>
    <w:rsid w:val="00ED6384"/>
    <w:rsid w:val="00ED6798"/>
    <w:rsid w:val="00ED67EF"/>
    <w:rsid w:val="00ED6DB3"/>
    <w:rsid w:val="00ED76CC"/>
    <w:rsid w:val="00ED7E16"/>
    <w:rsid w:val="00EE0722"/>
    <w:rsid w:val="00EE0796"/>
    <w:rsid w:val="00EE0828"/>
    <w:rsid w:val="00EE0E2B"/>
    <w:rsid w:val="00EE0FB7"/>
    <w:rsid w:val="00EE1174"/>
    <w:rsid w:val="00EE11FD"/>
    <w:rsid w:val="00EE1593"/>
    <w:rsid w:val="00EE1E5B"/>
    <w:rsid w:val="00EE2AF9"/>
    <w:rsid w:val="00EE2B20"/>
    <w:rsid w:val="00EE2CF9"/>
    <w:rsid w:val="00EE37F6"/>
    <w:rsid w:val="00EE4E19"/>
    <w:rsid w:val="00EE52FE"/>
    <w:rsid w:val="00EE64A4"/>
    <w:rsid w:val="00EE653B"/>
    <w:rsid w:val="00EE67ED"/>
    <w:rsid w:val="00EE6A74"/>
    <w:rsid w:val="00EE6FE0"/>
    <w:rsid w:val="00EE71CF"/>
    <w:rsid w:val="00EE722D"/>
    <w:rsid w:val="00EE74A4"/>
    <w:rsid w:val="00EE7BD7"/>
    <w:rsid w:val="00EF0480"/>
    <w:rsid w:val="00EF0FF5"/>
    <w:rsid w:val="00EF1359"/>
    <w:rsid w:val="00EF1975"/>
    <w:rsid w:val="00EF1F35"/>
    <w:rsid w:val="00EF22AD"/>
    <w:rsid w:val="00EF2F84"/>
    <w:rsid w:val="00EF307B"/>
    <w:rsid w:val="00EF3326"/>
    <w:rsid w:val="00EF34B6"/>
    <w:rsid w:val="00EF3BF7"/>
    <w:rsid w:val="00EF3E3B"/>
    <w:rsid w:val="00EF490F"/>
    <w:rsid w:val="00EF4A05"/>
    <w:rsid w:val="00EF4EE4"/>
    <w:rsid w:val="00EF5009"/>
    <w:rsid w:val="00EF52AE"/>
    <w:rsid w:val="00EF52F8"/>
    <w:rsid w:val="00EF5E16"/>
    <w:rsid w:val="00EF643D"/>
    <w:rsid w:val="00EF6924"/>
    <w:rsid w:val="00EF699B"/>
    <w:rsid w:val="00EF6AF7"/>
    <w:rsid w:val="00EF6E7D"/>
    <w:rsid w:val="00EF77E9"/>
    <w:rsid w:val="00EF7A15"/>
    <w:rsid w:val="00F0075B"/>
    <w:rsid w:val="00F010AA"/>
    <w:rsid w:val="00F01269"/>
    <w:rsid w:val="00F01A8B"/>
    <w:rsid w:val="00F01CFA"/>
    <w:rsid w:val="00F023BD"/>
    <w:rsid w:val="00F028A7"/>
    <w:rsid w:val="00F02D8B"/>
    <w:rsid w:val="00F038E9"/>
    <w:rsid w:val="00F03A82"/>
    <w:rsid w:val="00F03D70"/>
    <w:rsid w:val="00F04374"/>
    <w:rsid w:val="00F047B7"/>
    <w:rsid w:val="00F04823"/>
    <w:rsid w:val="00F04FEE"/>
    <w:rsid w:val="00F05168"/>
    <w:rsid w:val="00F05B1C"/>
    <w:rsid w:val="00F0611F"/>
    <w:rsid w:val="00F06686"/>
    <w:rsid w:val="00F06E31"/>
    <w:rsid w:val="00F06F6A"/>
    <w:rsid w:val="00F07149"/>
    <w:rsid w:val="00F07435"/>
    <w:rsid w:val="00F078B8"/>
    <w:rsid w:val="00F1052C"/>
    <w:rsid w:val="00F110B2"/>
    <w:rsid w:val="00F121D1"/>
    <w:rsid w:val="00F12B01"/>
    <w:rsid w:val="00F12D59"/>
    <w:rsid w:val="00F1309A"/>
    <w:rsid w:val="00F13238"/>
    <w:rsid w:val="00F134D2"/>
    <w:rsid w:val="00F14060"/>
    <w:rsid w:val="00F145DA"/>
    <w:rsid w:val="00F1480B"/>
    <w:rsid w:val="00F14854"/>
    <w:rsid w:val="00F16C54"/>
    <w:rsid w:val="00F17484"/>
    <w:rsid w:val="00F17597"/>
    <w:rsid w:val="00F176DD"/>
    <w:rsid w:val="00F17718"/>
    <w:rsid w:val="00F17ACC"/>
    <w:rsid w:val="00F204EA"/>
    <w:rsid w:val="00F20689"/>
    <w:rsid w:val="00F219D6"/>
    <w:rsid w:val="00F21CA4"/>
    <w:rsid w:val="00F22D3D"/>
    <w:rsid w:val="00F238B9"/>
    <w:rsid w:val="00F24206"/>
    <w:rsid w:val="00F245B9"/>
    <w:rsid w:val="00F252D8"/>
    <w:rsid w:val="00F25422"/>
    <w:rsid w:val="00F254B1"/>
    <w:rsid w:val="00F2561A"/>
    <w:rsid w:val="00F2593F"/>
    <w:rsid w:val="00F25A21"/>
    <w:rsid w:val="00F25E9B"/>
    <w:rsid w:val="00F26B1C"/>
    <w:rsid w:val="00F26CE5"/>
    <w:rsid w:val="00F2718C"/>
    <w:rsid w:val="00F274D9"/>
    <w:rsid w:val="00F2787D"/>
    <w:rsid w:val="00F302E5"/>
    <w:rsid w:val="00F3030B"/>
    <w:rsid w:val="00F30393"/>
    <w:rsid w:val="00F306DE"/>
    <w:rsid w:val="00F30BD4"/>
    <w:rsid w:val="00F3126C"/>
    <w:rsid w:val="00F31411"/>
    <w:rsid w:val="00F316AE"/>
    <w:rsid w:val="00F31748"/>
    <w:rsid w:val="00F31B4A"/>
    <w:rsid w:val="00F31CA0"/>
    <w:rsid w:val="00F31D00"/>
    <w:rsid w:val="00F32205"/>
    <w:rsid w:val="00F3242D"/>
    <w:rsid w:val="00F32496"/>
    <w:rsid w:val="00F3315E"/>
    <w:rsid w:val="00F331BF"/>
    <w:rsid w:val="00F332F7"/>
    <w:rsid w:val="00F337E4"/>
    <w:rsid w:val="00F33C00"/>
    <w:rsid w:val="00F33D44"/>
    <w:rsid w:val="00F33D9C"/>
    <w:rsid w:val="00F33E33"/>
    <w:rsid w:val="00F34779"/>
    <w:rsid w:val="00F34960"/>
    <w:rsid w:val="00F349BA"/>
    <w:rsid w:val="00F34BDB"/>
    <w:rsid w:val="00F34CBA"/>
    <w:rsid w:val="00F34DBD"/>
    <w:rsid w:val="00F35274"/>
    <w:rsid w:val="00F354AC"/>
    <w:rsid w:val="00F3558F"/>
    <w:rsid w:val="00F35A98"/>
    <w:rsid w:val="00F35EAD"/>
    <w:rsid w:val="00F35ED2"/>
    <w:rsid w:val="00F3609C"/>
    <w:rsid w:val="00F36190"/>
    <w:rsid w:val="00F3662A"/>
    <w:rsid w:val="00F368E3"/>
    <w:rsid w:val="00F36ACD"/>
    <w:rsid w:val="00F376EA"/>
    <w:rsid w:val="00F3777B"/>
    <w:rsid w:val="00F40182"/>
    <w:rsid w:val="00F401BC"/>
    <w:rsid w:val="00F408A5"/>
    <w:rsid w:val="00F40C70"/>
    <w:rsid w:val="00F40D7D"/>
    <w:rsid w:val="00F410A2"/>
    <w:rsid w:val="00F41228"/>
    <w:rsid w:val="00F41E95"/>
    <w:rsid w:val="00F4212E"/>
    <w:rsid w:val="00F4218A"/>
    <w:rsid w:val="00F42235"/>
    <w:rsid w:val="00F4396E"/>
    <w:rsid w:val="00F43A32"/>
    <w:rsid w:val="00F43B6C"/>
    <w:rsid w:val="00F43BA1"/>
    <w:rsid w:val="00F43F35"/>
    <w:rsid w:val="00F44111"/>
    <w:rsid w:val="00F4412F"/>
    <w:rsid w:val="00F4471E"/>
    <w:rsid w:val="00F447D9"/>
    <w:rsid w:val="00F44926"/>
    <w:rsid w:val="00F44998"/>
    <w:rsid w:val="00F44AB0"/>
    <w:rsid w:val="00F44FBD"/>
    <w:rsid w:val="00F453A6"/>
    <w:rsid w:val="00F45586"/>
    <w:rsid w:val="00F45601"/>
    <w:rsid w:val="00F45BA8"/>
    <w:rsid w:val="00F46867"/>
    <w:rsid w:val="00F47084"/>
    <w:rsid w:val="00F472A8"/>
    <w:rsid w:val="00F47E29"/>
    <w:rsid w:val="00F5013C"/>
    <w:rsid w:val="00F50ECB"/>
    <w:rsid w:val="00F51DA5"/>
    <w:rsid w:val="00F52473"/>
    <w:rsid w:val="00F53053"/>
    <w:rsid w:val="00F5331C"/>
    <w:rsid w:val="00F53D52"/>
    <w:rsid w:val="00F547D3"/>
    <w:rsid w:val="00F54AE7"/>
    <w:rsid w:val="00F54BA6"/>
    <w:rsid w:val="00F55858"/>
    <w:rsid w:val="00F55ADC"/>
    <w:rsid w:val="00F55AEA"/>
    <w:rsid w:val="00F55C53"/>
    <w:rsid w:val="00F55E97"/>
    <w:rsid w:val="00F5653F"/>
    <w:rsid w:val="00F56BEE"/>
    <w:rsid w:val="00F570B8"/>
    <w:rsid w:val="00F57245"/>
    <w:rsid w:val="00F572FC"/>
    <w:rsid w:val="00F57526"/>
    <w:rsid w:val="00F5771D"/>
    <w:rsid w:val="00F57ED9"/>
    <w:rsid w:val="00F605FC"/>
    <w:rsid w:val="00F6064B"/>
    <w:rsid w:val="00F60811"/>
    <w:rsid w:val="00F60A95"/>
    <w:rsid w:val="00F60B1E"/>
    <w:rsid w:val="00F60B46"/>
    <w:rsid w:val="00F61898"/>
    <w:rsid w:val="00F61E94"/>
    <w:rsid w:val="00F61EE8"/>
    <w:rsid w:val="00F626B4"/>
    <w:rsid w:val="00F627CC"/>
    <w:rsid w:val="00F63296"/>
    <w:rsid w:val="00F636CA"/>
    <w:rsid w:val="00F63B47"/>
    <w:rsid w:val="00F63D48"/>
    <w:rsid w:val="00F63FF8"/>
    <w:rsid w:val="00F64186"/>
    <w:rsid w:val="00F641C4"/>
    <w:rsid w:val="00F643CA"/>
    <w:rsid w:val="00F64493"/>
    <w:rsid w:val="00F64EED"/>
    <w:rsid w:val="00F66313"/>
    <w:rsid w:val="00F6634C"/>
    <w:rsid w:val="00F66750"/>
    <w:rsid w:val="00F66CCF"/>
    <w:rsid w:val="00F66F4A"/>
    <w:rsid w:val="00F671FA"/>
    <w:rsid w:val="00F677C1"/>
    <w:rsid w:val="00F67BAC"/>
    <w:rsid w:val="00F70142"/>
    <w:rsid w:val="00F70DB7"/>
    <w:rsid w:val="00F711C8"/>
    <w:rsid w:val="00F71FBE"/>
    <w:rsid w:val="00F72137"/>
    <w:rsid w:val="00F72976"/>
    <w:rsid w:val="00F72E51"/>
    <w:rsid w:val="00F734DF"/>
    <w:rsid w:val="00F7351A"/>
    <w:rsid w:val="00F73BD9"/>
    <w:rsid w:val="00F74078"/>
    <w:rsid w:val="00F746E2"/>
    <w:rsid w:val="00F74B70"/>
    <w:rsid w:val="00F758C3"/>
    <w:rsid w:val="00F75F7F"/>
    <w:rsid w:val="00F76239"/>
    <w:rsid w:val="00F76C37"/>
    <w:rsid w:val="00F76DED"/>
    <w:rsid w:val="00F770D9"/>
    <w:rsid w:val="00F772D4"/>
    <w:rsid w:val="00F77433"/>
    <w:rsid w:val="00F77972"/>
    <w:rsid w:val="00F77AAC"/>
    <w:rsid w:val="00F8006A"/>
    <w:rsid w:val="00F8088C"/>
    <w:rsid w:val="00F814C8"/>
    <w:rsid w:val="00F81577"/>
    <w:rsid w:val="00F815A3"/>
    <w:rsid w:val="00F81E2D"/>
    <w:rsid w:val="00F82464"/>
    <w:rsid w:val="00F82FA4"/>
    <w:rsid w:val="00F83876"/>
    <w:rsid w:val="00F83C4D"/>
    <w:rsid w:val="00F83F36"/>
    <w:rsid w:val="00F841C6"/>
    <w:rsid w:val="00F84776"/>
    <w:rsid w:val="00F85152"/>
    <w:rsid w:val="00F85190"/>
    <w:rsid w:val="00F85538"/>
    <w:rsid w:val="00F859BF"/>
    <w:rsid w:val="00F85A6D"/>
    <w:rsid w:val="00F85A8A"/>
    <w:rsid w:val="00F874C0"/>
    <w:rsid w:val="00F87A51"/>
    <w:rsid w:val="00F900B5"/>
    <w:rsid w:val="00F901A2"/>
    <w:rsid w:val="00F904F0"/>
    <w:rsid w:val="00F906C3"/>
    <w:rsid w:val="00F90812"/>
    <w:rsid w:val="00F90D22"/>
    <w:rsid w:val="00F90F66"/>
    <w:rsid w:val="00F91592"/>
    <w:rsid w:val="00F9166B"/>
    <w:rsid w:val="00F91ADF"/>
    <w:rsid w:val="00F91D0C"/>
    <w:rsid w:val="00F91E16"/>
    <w:rsid w:val="00F91EFA"/>
    <w:rsid w:val="00F925EB"/>
    <w:rsid w:val="00F9387C"/>
    <w:rsid w:val="00F9416A"/>
    <w:rsid w:val="00F94DA0"/>
    <w:rsid w:val="00F94EAA"/>
    <w:rsid w:val="00F94ED9"/>
    <w:rsid w:val="00F9525D"/>
    <w:rsid w:val="00F9533B"/>
    <w:rsid w:val="00F95D75"/>
    <w:rsid w:val="00F95D77"/>
    <w:rsid w:val="00F95FD0"/>
    <w:rsid w:val="00F96189"/>
    <w:rsid w:val="00F961B2"/>
    <w:rsid w:val="00F96547"/>
    <w:rsid w:val="00F9685B"/>
    <w:rsid w:val="00F97690"/>
    <w:rsid w:val="00F97AA1"/>
    <w:rsid w:val="00F97FB6"/>
    <w:rsid w:val="00FA1201"/>
    <w:rsid w:val="00FA1B36"/>
    <w:rsid w:val="00FA1C6A"/>
    <w:rsid w:val="00FA2004"/>
    <w:rsid w:val="00FA2DD8"/>
    <w:rsid w:val="00FA2DDD"/>
    <w:rsid w:val="00FA312D"/>
    <w:rsid w:val="00FA31C7"/>
    <w:rsid w:val="00FA38B6"/>
    <w:rsid w:val="00FA399D"/>
    <w:rsid w:val="00FA3C61"/>
    <w:rsid w:val="00FA4ACD"/>
    <w:rsid w:val="00FA56EB"/>
    <w:rsid w:val="00FA57AB"/>
    <w:rsid w:val="00FA58AC"/>
    <w:rsid w:val="00FA5E8A"/>
    <w:rsid w:val="00FA6E9F"/>
    <w:rsid w:val="00FA709F"/>
    <w:rsid w:val="00FA70D4"/>
    <w:rsid w:val="00FA72CD"/>
    <w:rsid w:val="00FA7A97"/>
    <w:rsid w:val="00FA7CB3"/>
    <w:rsid w:val="00FA7F75"/>
    <w:rsid w:val="00FA7FCE"/>
    <w:rsid w:val="00FB07F6"/>
    <w:rsid w:val="00FB0F9F"/>
    <w:rsid w:val="00FB12FE"/>
    <w:rsid w:val="00FB1517"/>
    <w:rsid w:val="00FB184F"/>
    <w:rsid w:val="00FB1F02"/>
    <w:rsid w:val="00FB2255"/>
    <w:rsid w:val="00FB2745"/>
    <w:rsid w:val="00FB412F"/>
    <w:rsid w:val="00FB4E1D"/>
    <w:rsid w:val="00FB4E7A"/>
    <w:rsid w:val="00FB5881"/>
    <w:rsid w:val="00FB5959"/>
    <w:rsid w:val="00FB5EFB"/>
    <w:rsid w:val="00FB6620"/>
    <w:rsid w:val="00FB6A57"/>
    <w:rsid w:val="00FB723E"/>
    <w:rsid w:val="00FB74E4"/>
    <w:rsid w:val="00FB7987"/>
    <w:rsid w:val="00FB7F5E"/>
    <w:rsid w:val="00FC0C1F"/>
    <w:rsid w:val="00FC0C36"/>
    <w:rsid w:val="00FC0E41"/>
    <w:rsid w:val="00FC15C5"/>
    <w:rsid w:val="00FC164A"/>
    <w:rsid w:val="00FC1773"/>
    <w:rsid w:val="00FC1C8E"/>
    <w:rsid w:val="00FC3429"/>
    <w:rsid w:val="00FC35D6"/>
    <w:rsid w:val="00FC45C8"/>
    <w:rsid w:val="00FC5463"/>
    <w:rsid w:val="00FC6535"/>
    <w:rsid w:val="00FC678F"/>
    <w:rsid w:val="00FC67A3"/>
    <w:rsid w:val="00FC79FB"/>
    <w:rsid w:val="00FD00E2"/>
    <w:rsid w:val="00FD0695"/>
    <w:rsid w:val="00FD0B99"/>
    <w:rsid w:val="00FD0E06"/>
    <w:rsid w:val="00FD0FC7"/>
    <w:rsid w:val="00FD1843"/>
    <w:rsid w:val="00FD1FA4"/>
    <w:rsid w:val="00FD2A2B"/>
    <w:rsid w:val="00FD3305"/>
    <w:rsid w:val="00FD3EC8"/>
    <w:rsid w:val="00FD43FF"/>
    <w:rsid w:val="00FD453C"/>
    <w:rsid w:val="00FD4A70"/>
    <w:rsid w:val="00FD6018"/>
    <w:rsid w:val="00FD61AE"/>
    <w:rsid w:val="00FD66F0"/>
    <w:rsid w:val="00FD689B"/>
    <w:rsid w:val="00FD709A"/>
    <w:rsid w:val="00FD7502"/>
    <w:rsid w:val="00FD78C1"/>
    <w:rsid w:val="00FD7CE4"/>
    <w:rsid w:val="00FE06E4"/>
    <w:rsid w:val="00FE0D33"/>
    <w:rsid w:val="00FE16C4"/>
    <w:rsid w:val="00FE21C0"/>
    <w:rsid w:val="00FE247C"/>
    <w:rsid w:val="00FE2759"/>
    <w:rsid w:val="00FE2C28"/>
    <w:rsid w:val="00FE2D33"/>
    <w:rsid w:val="00FE2D7D"/>
    <w:rsid w:val="00FE2FD6"/>
    <w:rsid w:val="00FE3678"/>
    <w:rsid w:val="00FE36B2"/>
    <w:rsid w:val="00FE36D8"/>
    <w:rsid w:val="00FE3DC4"/>
    <w:rsid w:val="00FE41FE"/>
    <w:rsid w:val="00FE422B"/>
    <w:rsid w:val="00FE4733"/>
    <w:rsid w:val="00FE4930"/>
    <w:rsid w:val="00FE5052"/>
    <w:rsid w:val="00FE533B"/>
    <w:rsid w:val="00FE582F"/>
    <w:rsid w:val="00FE5EDC"/>
    <w:rsid w:val="00FE6107"/>
    <w:rsid w:val="00FE6AFD"/>
    <w:rsid w:val="00FE7221"/>
    <w:rsid w:val="00FE72C2"/>
    <w:rsid w:val="00FF0120"/>
    <w:rsid w:val="00FF02A8"/>
    <w:rsid w:val="00FF14E8"/>
    <w:rsid w:val="00FF16DC"/>
    <w:rsid w:val="00FF1A45"/>
    <w:rsid w:val="00FF1AB6"/>
    <w:rsid w:val="00FF1C66"/>
    <w:rsid w:val="00FF1FDD"/>
    <w:rsid w:val="00FF23F8"/>
    <w:rsid w:val="00FF300D"/>
    <w:rsid w:val="00FF35EF"/>
    <w:rsid w:val="00FF3A88"/>
    <w:rsid w:val="00FF3C0E"/>
    <w:rsid w:val="00FF4273"/>
    <w:rsid w:val="00FF4719"/>
    <w:rsid w:val="00FF4A24"/>
    <w:rsid w:val="00FF4D7A"/>
    <w:rsid w:val="00FF629D"/>
    <w:rsid w:val="00FF67C1"/>
    <w:rsid w:val="00FF6B5E"/>
    <w:rsid w:val="00FF7661"/>
    <w:rsid w:val="00FF7A12"/>
    <w:rsid w:val="00FF7DB9"/>
    <w:rsid w:val="00FF7E6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2C1A9C45"/>
  <w15:docId w15:val="{682902FC-1D02-4B2E-BAE8-ED978311F2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1362A5"/>
    <w:pPr>
      <w:spacing w:after="0" w:line="240" w:lineRule="auto"/>
      <w:jc w:val="both"/>
    </w:pPr>
    <w:rPr>
      <w:rFonts w:ascii="Calibri" w:eastAsia="Times New Roman" w:hAnsi="Calibri" w:cs="Times New Roman"/>
      <w:szCs w:val="24"/>
      <w:lang w:eastAsia="cs-CZ"/>
    </w:rPr>
  </w:style>
  <w:style w:type="paragraph" w:styleId="Nadpis1">
    <w:name w:val="heading 1"/>
    <w:basedOn w:val="Normln"/>
    <w:next w:val="Normln"/>
    <w:link w:val="Nadpis1Char"/>
    <w:qFormat/>
    <w:rsid w:val="001362A5"/>
    <w:pPr>
      <w:keepNext/>
      <w:spacing w:before="240" w:after="60"/>
      <w:outlineLvl w:val="0"/>
    </w:pPr>
    <w:rPr>
      <w:rFonts w:ascii="Arial" w:hAnsi="Arial" w:cs="Arial"/>
      <w:b/>
      <w:bCs/>
      <w:kern w:val="32"/>
      <w:sz w:val="32"/>
      <w:szCs w:val="32"/>
    </w:rPr>
  </w:style>
  <w:style w:type="paragraph" w:styleId="Nadpis2">
    <w:name w:val="heading 2"/>
    <w:basedOn w:val="Normln"/>
    <w:next w:val="Normln"/>
    <w:link w:val="Nadpis2Char"/>
    <w:qFormat/>
    <w:rsid w:val="001362A5"/>
    <w:pPr>
      <w:keepNext/>
      <w:numPr>
        <w:numId w:val="2"/>
      </w:numPr>
      <w:spacing w:before="240" w:after="60"/>
      <w:outlineLvl w:val="1"/>
    </w:pPr>
    <w:rPr>
      <w:rFonts w:ascii="Arial" w:hAnsi="Arial" w:cs="Arial"/>
      <w:b/>
      <w:bCs/>
      <w:i/>
      <w:iCs/>
      <w:sz w:val="28"/>
      <w:szCs w:val="28"/>
    </w:rPr>
  </w:style>
  <w:style w:type="paragraph" w:styleId="Nadpis3">
    <w:name w:val="heading 3"/>
    <w:basedOn w:val="Normln"/>
    <w:next w:val="Normln"/>
    <w:link w:val="Nadpis3Char"/>
    <w:qFormat/>
    <w:rsid w:val="001362A5"/>
    <w:pPr>
      <w:keepNext/>
      <w:numPr>
        <w:ilvl w:val="1"/>
        <w:numId w:val="2"/>
      </w:numPr>
      <w:spacing w:before="240" w:after="60"/>
      <w:outlineLvl w:val="2"/>
    </w:pPr>
    <w:rPr>
      <w:rFonts w:ascii="Arial" w:hAnsi="Arial" w:cs="Arial"/>
      <w:b/>
      <w:bCs/>
      <w:sz w:val="26"/>
      <w:szCs w:val="26"/>
    </w:rPr>
  </w:style>
  <w:style w:type="paragraph" w:styleId="Nadpis4">
    <w:name w:val="heading 4"/>
    <w:basedOn w:val="Normln"/>
    <w:next w:val="Normln"/>
    <w:link w:val="Nadpis4Char"/>
    <w:unhideWhenUsed/>
    <w:qFormat/>
    <w:rsid w:val="001362A5"/>
    <w:pPr>
      <w:keepNext/>
      <w:keepLines/>
      <w:numPr>
        <w:ilvl w:val="2"/>
        <w:numId w:val="2"/>
      </w:numPr>
      <w:spacing w:before="200"/>
      <w:outlineLvl w:val="3"/>
    </w:pPr>
    <w:rPr>
      <w:rFonts w:asciiTheme="majorHAnsi" w:eastAsiaTheme="majorEastAsia" w:hAnsiTheme="majorHAnsi" w:cstheme="majorBidi"/>
      <w:b/>
      <w:bCs/>
      <w:i/>
      <w:iCs/>
    </w:rPr>
  </w:style>
  <w:style w:type="paragraph" w:styleId="Nadpis5">
    <w:name w:val="heading 5"/>
    <w:basedOn w:val="Normln"/>
    <w:next w:val="Normln"/>
    <w:link w:val="Nadpis5Char"/>
    <w:unhideWhenUsed/>
    <w:qFormat/>
    <w:rsid w:val="001362A5"/>
    <w:pPr>
      <w:keepNext/>
      <w:keepLines/>
      <w:numPr>
        <w:ilvl w:val="3"/>
        <w:numId w:val="2"/>
      </w:numPr>
      <w:spacing w:before="20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semiHidden/>
    <w:unhideWhenUsed/>
    <w:qFormat/>
    <w:rsid w:val="001362A5"/>
    <w:pPr>
      <w:keepNext/>
      <w:keepLines/>
      <w:numPr>
        <w:ilvl w:val="5"/>
        <w:numId w:val="2"/>
      </w:numPr>
      <w:spacing w:before="20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semiHidden/>
    <w:unhideWhenUsed/>
    <w:qFormat/>
    <w:rsid w:val="001362A5"/>
    <w:pPr>
      <w:keepNext/>
      <w:keepLines/>
      <w:numPr>
        <w:ilvl w:val="6"/>
        <w:numId w:val="2"/>
      </w:numPr>
      <w:spacing w:before="20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semiHidden/>
    <w:unhideWhenUsed/>
    <w:qFormat/>
    <w:rsid w:val="001362A5"/>
    <w:pPr>
      <w:keepNext/>
      <w:keepLines/>
      <w:numPr>
        <w:ilvl w:val="7"/>
        <w:numId w:val="2"/>
      </w:numPr>
      <w:spacing w:before="20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semiHidden/>
    <w:unhideWhenUsed/>
    <w:qFormat/>
    <w:rsid w:val="001362A5"/>
    <w:pPr>
      <w:keepNext/>
      <w:keepLines/>
      <w:numPr>
        <w:ilvl w:val="8"/>
        <w:numId w:val="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1362A5"/>
    <w:rPr>
      <w:rFonts w:ascii="Arial" w:eastAsia="Times New Roman" w:hAnsi="Arial" w:cs="Arial"/>
      <w:b/>
      <w:bCs/>
      <w:kern w:val="32"/>
      <w:sz w:val="32"/>
      <w:szCs w:val="32"/>
      <w:lang w:eastAsia="cs-CZ"/>
    </w:rPr>
  </w:style>
  <w:style w:type="character" w:customStyle="1" w:styleId="Nadpis2Char">
    <w:name w:val="Nadpis 2 Char"/>
    <w:basedOn w:val="Standardnpsmoodstavce"/>
    <w:link w:val="Nadpis2"/>
    <w:rsid w:val="001362A5"/>
    <w:rPr>
      <w:rFonts w:ascii="Arial" w:eastAsia="Times New Roman" w:hAnsi="Arial" w:cs="Arial"/>
      <w:b/>
      <w:bCs/>
      <w:i/>
      <w:iCs/>
      <w:sz w:val="28"/>
      <w:szCs w:val="28"/>
      <w:lang w:eastAsia="cs-CZ"/>
    </w:rPr>
  </w:style>
  <w:style w:type="character" w:customStyle="1" w:styleId="Nadpis3Char">
    <w:name w:val="Nadpis 3 Char"/>
    <w:basedOn w:val="Standardnpsmoodstavce"/>
    <w:link w:val="Nadpis3"/>
    <w:rsid w:val="001362A5"/>
    <w:rPr>
      <w:rFonts w:ascii="Arial" w:eastAsia="Times New Roman" w:hAnsi="Arial" w:cs="Arial"/>
      <w:b/>
      <w:bCs/>
      <w:sz w:val="26"/>
      <w:szCs w:val="26"/>
      <w:lang w:eastAsia="cs-CZ"/>
    </w:rPr>
  </w:style>
  <w:style w:type="character" w:customStyle="1" w:styleId="Nadpis4Char">
    <w:name w:val="Nadpis 4 Char"/>
    <w:basedOn w:val="Standardnpsmoodstavce"/>
    <w:link w:val="Nadpis4"/>
    <w:rsid w:val="001362A5"/>
    <w:rPr>
      <w:rFonts w:asciiTheme="majorHAnsi" w:eastAsiaTheme="majorEastAsia" w:hAnsiTheme="majorHAnsi" w:cstheme="majorBidi"/>
      <w:b/>
      <w:bCs/>
      <w:i/>
      <w:iCs/>
      <w:szCs w:val="24"/>
      <w:lang w:eastAsia="cs-CZ"/>
    </w:rPr>
  </w:style>
  <w:style w:type="character" w:customStyle="1" w:styleId="Nadpis5Char">
    <w:name w:val="Nadpis 5 Char"/>
    <w:basedOn w:val="Standardnpsmoodstavce"/>
    <w:link w:val="Nadpis5"/>
    <w:rsid w:val="001362A5"/>
    <w:rPr>
      <w:rFonts w:asciiTheme="majorHAnsi" w:eastAsiaTheme="majorEastAsia" w:hAnsiTheme="majorHAnsi" w:cstheme="majorBidi"/>
      <w:color w:val="243F60" w:themeColor="accent1" w:themeShade="7F"/>
      <w:szCs w:val="24"/>
      <w:lang w:eastAsia="cs-CZ"/>
    </w:rPr>
  </w:style>
  <w:style w:type="character" w:customStyle="1" w:styleId="Nadpis6Char">
    <w:name w:val="Nadpis 6 Char"/>
    <w:basedOn w:val="Standardnpsmoodstavce"/>
    <w:link w:val="Nadpis6"/>
    <w:semiHidden/>
    <w:rsid w:val="001362A5"/>
    <w:rPr>
      <w:rFonts w:asciiTheme="majorHAnsi" w:eastAsiaTheme="majorEastAsia" w:hAnsiTheme="majorHAnsi" w:cstheme="majorBidi"/>
      <w:i/>
      <w:iCs/>
      <w:color w:val="243F60" w:themeColor="accent1" w:themeShade="7F"/>
      <w:szCs w:val="24"/>
      <w:lang w:eastAsia="cs-CZ"/>
    </w:rPr>
  </w:style>
  <w:style w:type="character" w:customStyle="1" w:styleId="Nadpis7Char">
    <w:name w:val="Nadpis 7 Char"/>
    <w:basedOn w:val="Standardnpsmoodstavce"/>
    <w:link w:val="Nadpis7"/>
    <w:semiHidden/>
    <w:rsid w:val="001362A5"/>
    <w:rPr>
      <w:rFonts w:asciiTheme="majorHAnsi" w:eastAsiaTheme="majorEastAsia" w:hAnsiTheme="majorHAnsi" w:cstheme="majorBidi"/>
      <w:i/>
      <w:iCs/>
      <w:color w:val="404040" w:themeColor="text1" w:themeTint="BF"/>
      <w:szCs w:val="24"/>
      <w:lang w:eastAsia="cs-CZ"/>
    </w:rPr>
  </w:style>
  <w:style w:type="character" w:customStyle="1" w:styleId="Nadpis8Char">
    <w:name w:val="Nadpis 8 Char"/>
    <w:basedOn w:val="Standardnpsmoodstavce"/>
    <w:link w:val="Nadpis8"/>
    <w:semiHidden/>
    <w:rsid w:val="001362A5"/>
    <w:rPr>
      <w:rFonts w:asciiTheme="majorHAnsi" w:eastAsiaTheme="majorEastAsia" w:hAnsiTheme="majorHAnsi" w:cstheme="majorBidi"/>
      <w:color w:val="404040" w:themeColor="text1" w:themeTint="BF"/>
      <w:sz w:val="20"/>
      <w:szCs w:val="20"/>
      <w:lang w:eastAsia="cs-CZ"/>
    </w:rPr>
  </w:style>
  <w:style w:type="character" w:customStyle="1" w:styleId="Nadpis9Char">
    <w:name w:val="Nadpis 9 Char"/>
    <w:basedOn w:val="Standardnpsmoodstavce"/>
    <w:link w:val="Nadpis9"/>
    <w:semiHidden/>
    <w:rsid w:val="001362A5"/>
    <w:rPr>
      <w:rFonts w:asciiTheme="majorHAnsi" w:eastAsiaTheme="majorEastAsia" w:hAnsiTheme="majorHAnsi" w:cstheme="majorBidi"/>
      <w:i/>
      <w:iCs/>
      <w:color w:val="404040" w:themeColor="text1" w:themeTint="BF"/>
      <w:sz w:val="20"/>
      <w:szCs w:val="20"/>
      <w:lang w:eastAsia="cs-CZ"/>
    </w:rPr>
  </w:style>
  <w:style w:type="character" w:styleId="Odkaznakoment">
    <w:name w:val="annotation reference"/>
    <w:uiPriority w:val="99"/>
    <w:rsid w:val="001362A5"/>
    <w:rPr>
      <w:sz w:val="16"/>
      <w:szCs w:val="16"/>
    </w:rPr>
  </w:style>
  <w:style w:type="paragraph" w:styleId="Textkomente">
    <w:name w:val="annotation text"/>
    <w:basedOn w:val="Normln"/>
    <w:link w:val="TextkomenteChar"/>
    <w:rsid w:val="001362A5"/>
    <w:rPr>
      <w:sz w:val="20"/>
      <w:szCs w:val="20"/>
    </w:rPr>
  </w:style>
  <w:style w:type="character" w:customStyle="1" w:styleId="TextkomenteChar">
    <w:name w:val="Text komentáře Char"/>
    <w:basedOn w:val="Standardnpsmoodstavce"/>
    <w:link w:val="Textkomente"/>
    <w:rsid w:val="001362A5"/>
    <w:rPr>
      <w:rFonts w:ascii="Calibri" w:eastAsia="Times New Roman" w:hAnsi="Calibri" w:cs="Times New Roman"/>
      <w:sz w:val="20"/>
      <w:szCs w:val="20"/>
      <w:lang w:eastAsia="cs-CZ"/>
    </w:rPr>
  </w:style>
  <w:style w:type="paragraph" w:styleId="Pedmtkomente">
    <w:name w:val="annotation subject"/>
    <w:basedOn w:val="Textkomente"/>
    <w:next w:val="Textkomente"/>
    <w:link w:val="PedmtkomenteChar"/>
    <w:semiHidden/>
    <w:rsid w:val="001362A5"/>
    <w:rPr>
      <w:b/>
      <w:bCs/>
    </w:rPr>
  </w:style>
  <w:style w:type="character" w:customStyle="1" w:styleId="PedmtkomenteChar">
    <w:name w:val="Předmět komentáře Char"/>
    <w:basedOn w:val="TextkomenteChar"/>
    <w:link w:val="Pedmtkomente"/>
    <w:semiHidden/>
    <w:rsid w:val="001362A5"/>
    <w:rPr>
      <w:rFonts w:ascii="Calibri" w:eastAsia="Times New Roman" w:hAnsi="Calibri" w:cs="Times New Roman"/>
      <w:b/>
      <w:bCs/>
      <w:sz w:val="20"/>
      <w:szCs w:val="20"/>
      <w:lang w:eastAsia="cs-CZ"/>
    </w:rPr>
  </w:style>
  <w:style w:type="paragraph" w:styleId="Textbubliny">
    <w:name w:val="Balloon Text"/>
    <w:basedOn w:val="Normln"/>
    <w:link w:val="TextbublinyChar"/>
    <w:semiHidden/>
    <w:rsid w:val="001362A5"/>
    <w:rPr>
      <w:rFonts w:ascii="Tahoma" w:hAnsi="Tahoma" w:cs="Tahoma"/>
      <w:sz w:val="16"/>
      <w:szCs w:val="16"/>
    </w:rPr>
  </w:style>
  <w:style w:type="character" w:customStyle="1" w:styleId="TextbublinyChar">
    <w:name w:val="Text bubliny Char"/>
    <w:basedOn w:val="Standardnpsmoodstavce"/>
    <w:link w:val="Textbubliny"/>
    <w:semiHidden/>
    <w:rsid w:val="001362A5"/>
    <w:rPr>
      <w:rFonts w:ascii="Tahoma" w:eastAsia="Times New Roman" w:hAnsi="Tahoma" w:cs="Tahoma"/>
      <w:sz w:val="16"/>
      <w:szCs w:val="16"/>
      <w:lang w:eastAsia="cs-CZ"/>
    </w:rPr>
  </w:style>
  <w:style w:type="paragraph" w:styleId="Odstavecseseznamem">
    <w:name w:val="List Paragraph"/>
    <w:aliases w:val="Odstavec cíl se seznamem,Odstavec se seznamem1,List Paragraph,nad 1,Název grafu"/>
    <w:basedOn w:val="Normln"/>
    <w:link w:val="OdstavecseseznamemChar"/>
    <w:uiPriority w:val="34"/>
    <w:qFormat/>
    <w:rsid w:val="001362A5"/>
    <w:pPr>
      <w:ind w:left="708"/>
    </w:pPr>
  </w:style>
  <w:style w:type="paragraph" w:styleId="Zhlav">
    <w:name w:val="header"/>
    <w:basedOn w:val="Normln"/>
    <w:link w:val="ZhlavChar"/>
    <w:uiPriority w:val="99"/>
    <w:rsid w:val="001362A5"/>
    <w:pPr>
      <w:tabs>
        <w:tab w:val="center" w:pos="4536"/>
        <w:tab w:val="right" w:pos="9072"/>
      </w:tabs>
    </w:pPr>
  </w:style>
  <w:style w:type="character" w:customStyle="1" w:styleId="ZhlavChar">
    <w:name w:val="Záhlaví Char"/>
    <w:basedOn w:val="Standardnpsmoodstavce"/>
    <w:link w:val="Zhlav"/>
    <w:uiPriority w:val="99"/>
    <w:rsid w:val="001362A5"/>
    <w:rPr>
      <w:rFonts w:ascii="Calibri" w:eastAsia="Times New Roman" w:hAnsi="Calibri" w:cs="Times New Roman"/>
      <w:szCs w:val="24"/>
      <w:lang w:eastAsia="cs-CZ"/>
    </w:rPr>
  </w:style>
  <w:style w:type="paragraph" w:styleId="Zpat">
    <w:name w:val="footer"/>
    <w:basedOn w:val="Normln"/>
    <w:link w:val="ZpatChar"/>
    <w:uiPriority w:val="99"/>
    <w:rsid w:val="001362A5"/>
    <w:pPr>
      <w:tabs>
        <w:tab w:val="center" w:pos="4536"/>
        <w:tab w:val="right" w:pos="9072"/>
      </w:tabs>
    </w:pPr>
  </w:style>
  <w:style w:type="character" w:customStyle="1" w:styleId="ZpatChar">
    <w:name w:val="Zápatí Char"/>
    <w:basedOn w:val="Standardnpsmoodstavce"/>
    <w:link w:val="Zpat"/>
    <w:uiPriority w:val="99"/>
    <w:qFormat/>
    <w:rsid w:val="001362A5"/>
    <w:rPr>
      <w:rFonts w:ascii="Calibri" w:eastAsia="Times New Roman" w:hAnsi="Calibri" w:cs="Times New Roman"/>
      <w:szCs w:val="24"/>
      <w:lang w:eastAsia="cs-CZ"/>
    </w:rPr>
  </w:style>
  <w:style w:type="character" w:styleId="Hypertextovodkaz">
    <w:name w:val="Hyperlink"/>
    <w:basedOn w:val="Standardnpsmoodstavce"/>
    <w:uiPriority w:val="99"/>
    <w:rsid w:val="001362A5"/>
    <w:rPr>
      <w:color w:val="0000FF" w:themeColor="hyperlink"/>
      <w:u w:val="single"/>
    </w:rPr>
  </w:style>
  <w:style w:type="paragraph" w:styleId="Revize">
    <w:name w:val="Revision"/>
    <w:hidden/>
    <w:uiPriority w:val="99"/>
    <w:semiHidden/>
    <w:rsid w:val="001362A5"/>
    <w:pPr>
      <w:spacing w:after="0" w:line="240" w:lineRule="auto"/>
    </w:pPr>
    <w:rPr>
      <w:rFonts w:ascii="Times New Roman" w:eastAsia="Times New Roman" w:hAnsi="Times New Roman" w:cs="Times New Roman"/>
      <w:sz w:val="24"/>
      <w:szCs w:val="24"/>
      <w:lang w:eastAsia="cs-CZ"/>
    </w:rPr>
  </w:style>
  <w:style w:type="paragraph" w:styleId="Nadpisobsahu">
    <w:name w:val="TOC Heading"/>
    <w:basedOn w:val="Nadpis1"/>
    <w:next w:val="Normln"/>
    <w:uiPriority w:val="39"/>
    <w:unhideWhenUsed/>
    <w:qFormat/>
    <w:rsid w:val="001362A5"/>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Obsah1">
    <w:name w:val="toc 1"/>
    <w:basedOn w:val="Normln"/>
    <w:next w:val="Normln"/>
    <w:autoRedefine/>
    <w:uiPriority w:val="39"/>
    <w:qFormat/>
    <w:rsid w:val="00432FC8"/>
    <w:pPr>
      <w:tabs>
        <w:tab w:val="right" w:leader="dot" w:pos="9062"/>
      </w:tabs>
      <w:spacing w:after="100"/>
    </w:pPr>
  </w:style>
  <w:style w:type="paragraph" w:styleId="Obsah2">
    <w:name w:val="toc 2"/>
    <w:basedOn w:val="Normln"/>
    <w:next w:val="Normln"/>
    <w:autoRedefine/>
    <w:uiPriority w:val="39"/>
    <w:qFormat/>
    <w:rsid w:val="001362A5"/>
    <w:pPr>
      <w:spacing w:after="100"/>
      <w:ind w:left="240"/>
    </w:pPr>
  </w:style>
  <w:style w:type="paragraph" w:styleId="Obsah3">
    <w:name w:val="toc 3"/>
    <w:basedOn w:val="Normln"/>
    <w:next w:val="Normln"/>
    <w:autoRedefine/>
    <w:uiPriority w:val="39"/>
    <w:qFormat/>
    <w:rsid w:val="00AD7443"/>
    <w:pPr>
      <w:tabs>
        <w:tab w:val="left" w:pos="1100"/>
        <w:tab w:val="right" w:leader="dot" w:pos="9062"/>
      </w:tabs>
      <w:spacing w:after="100"/>
      <w:ind w:left="480"/>
    </w:pPr>
  </w:style>
  <w:style w:type="paragraph" w:styleId="Seznamsodrkami2">
    <w:name w:val="List Bullet 2"/>
    <w:basedOn w:val="Normln"/>
    <w:autoRedefine/>
    <w:rsid w:val="001362A5"/>
    <w:pPr>
      <w:numPr>
        <w:numId w:val="3"/>
      </w:numPr>
      <w:spacing w:before="60" w:after="60"/>
      <w:ind w:right="284"/>
    </w:pPr>
    <w:rPr>
      <w:rFonts w:ascii="Times New Roman" w:hAnsi="Times New Roman"/>
      <w:bCs/>
      <w:szCs w:val="20"/>
    </w:rPr>
  </w:style>
  <w:style w:type="paragraph" w:customStyle="1" w:styleId="CharCharChar">
    <w:name w:val="Char Char Char"/>
    <w:basedOn w:val="Normln"/>
    <w:semiHidden/>
    <w:rsid w:val="001362A5"/>
    <w:pPr>
      <w:spacing w:after="160" w:line="240" w:lineRule="exact"/>
      <w:jc w:val="left"/>
    </w:pPr>
    <w:rPr>
      <w:rFonts w:ascii="Verdana" w:hAnsi="Verdana"/>
      <w:sz w:val="20"/>
      <w:szCs w:val="20"/>
      <w:lang w:val="en-US" w:eastAsia="en-US"/>
    </w:rPr>
  </w:style>
  <w:style w:type="character" w:styleId="Sledovanodkaz">
    <w:name w:val="FollowedHyperlink"/>
    <w:basedOn w:val="Standardnpsmoodstavce"/>
    <w:rsid w:val="001362A5"/>
    <w:rPr>
      <w:color w:val="800080" w:themeColor="followedHyperlink"/>
      <w:u w:val="single"/>
    </w:rPr>
  </w:style>
  <w:style w:type="paragraph" w:styleId="Obsah4">
    <w:name w:val="toc 4"/>
    <w:basedOn w:val="Normln"/>
    <w:next w:val="Normln"/>
    <w:autoRedefine/>
    <w:uiPriority w:val="39"/>
    <w:rsid w:val="001362A5"/>
    <w:pPr>
      <w:spacing w:after="100"/>
      <w:ind w:left="660"/>
    </w:pPr>
  </w:style>
  <w:style w:type="character" w:styleId="Siln">
    <w:name w:val="Strong"/>
    <w:basedOn w:val="Standardnpsmoodstavce"/>
    <w:qFormat/>
    <w:rsid w:val="001362A5"/>
    <w:rPr>
      <w:b/>
      <w:bCs/>
    </w:rPr>
  </w:style>
  <w:style w:type="character" w:styleId="Zstupntext">
    <w:name w:val="Placeholder Text"/>
    <w:basedOn w:val="Standardnpsmoodstavce"/>
    <w:uiPriority w:val="99"/>
    <w:semiHidden/>
    <w:rsid w:val="001362A5"/>
    <w:rPr>
      <w:color w:val="808080"/>
    </w:rPr>
  </w:style>
  <w:style w:type="paragraph" w:customStyle="1" w:styleId="RLProhlensmluvnchstran">
    <w:name w:val="RL Prohlášení smluvních stran"/>
    <w:basedOn w:val="Normln"/>
    <w:link w:val="RLProhlensmluvnchstranChar"/>
    <w:rsid w:val="00346425"/>
    <w:pPr>
      <w:spacing w:after="120" w:line="280" w:lineRule="exact"/>
      <w:jc w:val="center"/>
    </w:pPr>
    <w:rPr>
      <w:b/>
    </w:rPr>
  </w:style>
  <w:style w:type="character" w:customStyle="1" w:styleId="RLProhlensmluvnchstranChar">
    <w:name w:val="RL Prohlášení smluvních stran Char"/>
    <w:link w:val="RLProhlensmluvnchstran"/>
    <w:rsid w:val="00346425"/>
    <w:rPr>
      <w:rFonts w:ascii="Calibri" w:eastAsia="Times New Roman" w:hAnsi="Calibri" w:cs="Times New Roman"/>
      <w:b/>
      <w:szCs w:val="24"/>
      <w:lang w:eastAsia="cs-CZ"/>
    </w:rPr>
  </w:style>
  <w:style w:type="character" w:customStyle="1" w:styleId="OdstavecseseznamemChar">
    <w:name w:val="Odstavec se seznamem Char"/>
    <w:aliases w:val="Odstavec cíl se seznamem Char,Odstavec se seznamem1 Char,List Paragraph Char,nad 1 Char,Název grafu Char"/>
    <w:basedOn w:val="Standardnpsmoodstavce"/>
    <w:link w:val="Odstavecseseznamem"/>
    <w:uiPriority w:val="34"/>
    <w:qFormat/>
    <w:locked/>
    <w:rsid w:val="00D61186"/>
    <w:rPr>
      <w:rFonts w:ascii="Calibri" w:eastAsia="Times New Roman" w:hAnsi="Calibri" w:cs="Times New Roman"/>
      <w:szCs w:val="24"/>
      <w:lang w:eastAsia="cs-CZ"/>
    </w:rPr>
  </w:style>
  <w:style w:type="paragraph" w:styleId="Titulek">
    <w:name w:val="caption"/>
    <w:basedOn w:val="Normln"/>
    <w:next w:val="Normln"/>
    <w:uiPriority w:val="35"/>
    <w:unhideWhenUsed/>
    <w:qFormat/>
    <w:rsid w:val="004C4B7E"/>
    <w:pPr>
      <w:spacing w:after="200"/>
    </w:pPr>
    <w:rPr>
      <w:b/>
      <w:bCs/>
      <w:color w:val="4F81BD" w:themeColor="accent1"/>
      <w:sz w:val="18"/>
      <w:szCs w:val="18"/>
    </w:rPr>
  </w:style>
  <w:style w:type="table" w:styleId="Mkatabulky">
    <w:name w:val="Table Grid"/>
    <w:basedOn w:val="Normlntabulka"/>
    <w:uiPriority w:val="59"/>
    <w:rsid w:val="000841E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mezer">
    <w:name w:val="No Spacing"/>
    <w:link w:val="BezmezerChar"/>
    <w:uiPriority w:val="1"/>
    <w:qFormat/>
    <w:rsid w:val="00F238B9"/>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F238B9"/>
    <w:rPr>
      <w:rFonts w:eastAsiaTheme="minorEastAsia"/>
      <w:lang w:eastAsia="cs-CZ"/>
    </w:rPr>
  </w:style>
  <w:style w:type="paragraph" w:styleId="Textpoznpodarou">
    <w:name w:val="footnote text"/>
    <w:basedOn w:val="Normln"/>
    <w:link w:val="TextpoznpodarouChar"/>
    <w:uiPriority w:val="99"/>
    <w:semiHidden/>
    <w:unhideWhenUsed/>
    <w:rsid w:val="00357E5A"/>
    <w:rPr>
      <w:sz w:val="20"/>
      <w:szCs w:val="20"/>
    </w:rPr>
  </w:style>
  <w:style w:type="character" w:customStyle="1" w:styleId="TextpoznpodarouChar">
    <w:name w:val="Text pozn. pod čarou Char"/>
    <w:basedOn w:val="Standardnpsmoodstavce"/>
    <w:link w:val="Textpoznpodarou"/>
    <w:uiPriority w:val="99"/>
    <w:semiHidden/>
    <w:rsid w:val="00357E5A"/>
    <w:rPr>
      <w:rFonts w:ascii="Calibri" w:eastAsia="Times New Roman" w:hAnsi="Calibri" w:cs="Times New Roman"/>
      <w:sz w:val="20"/>
      <w:szCs w:val="20"/>
      <w:lang w:eastAsia="cs-CZ"/>
    </w:rPr>
  </w:style>
  <w:style w:type="character" w:styleId="Znakapoznpodarou">
    <w:name w:val="footnote reference"/>
    <w:basedOn w:val="Standardnpsmoodstavce"/>
    <w:uiPriority w:val="99"/>
    <w:semiHidden/>
    <w:unhideWhenUsed/>
    <w:rsid w:val="00357E5A"/>
    <w:rPr>
      <w:vertAlign w:val="superscript"/>
    </w:rPr>
  </w:style>
  <w:style w:type="paragraph" w:customStyle="1" w:styleId="Default">
    <w:name w:val="Default"/>
    <w:rsid w:val="00015E92"/>
    <w:pPr>
      <w:autoSpaceDE w:val="0"/>
      <w:autoSpaceDN w:val="0"/>
      <w:adjustRightInd w:val="0"/>
      <w:spacing w:after="0" w:line="240" w:lineRule="auto"/>
    </w:pPr>
    <w:rPr>
      <w:rFonts w:ascii="Calibri" w:hAnsi="Calibri" w:cs="Calibri"/>
      <w:color w:val="000000"/>
      <w:sz w:val="24"/>
      <w:szCs w:val="24"/>
    </w:rPr>
  </w:style>
  <w:style w:type="paragraph" w:customStyle="1" w:styleId="Odstavce">
    <w:name w:val="Odstavce"/>
    <w:basedOn w:val="Normln"/>
    <w:link w:val="OdstavceChar"/>
    <w:rsid w:val="007F5138"/>
    <w:pPr>
      <w:spacing w:after="200" w:line="276" w:lineRule="auto"/>
    </w:pPr>
    <w:rPr>
      <w:rFonts w:ascii="Arial" w:eastAsia="Calibri" w:hAnsi="Arial"/>
      <w:sz w:val="20"/>
      <w:szCs w:val="20"/>
      <w:lang w:val="x-none" w:eastAsia="x-none"/>
    </w:rPr>
  </w:style>
  <w:style w:type="character" w:customStyle="1" w:styleId="OdstavceChar">
    <w:name w:val="Odstavce Char"/>
    <w:link w:val="Odstavce"/>
    <w:rsid w:val="007F5138"/>
    <w:rPr>
      <w:rFonts w:ascii="Arial" w:eastAsia="Calibri" w:hAnsi="Arial" w:cs="Times New Roman"/>
      <w:sz w:val="20"/>
      <w:szCs w:val="20"/>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hyperlink" Target="https://github.com/hpc/ior"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netlib.org/benchmark/hpl/" TargetMode="External"/><Relationship Id="rId14" Type="http://schemas.openxmlformats.org/officeDocument/2006/relationships/image" Target="media/image5.png"/><Relationship Id="rId22" Type="http://schemas.openxmlformats.org/officeDocument/2006/relationships/fontTable" Target="fontTable.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0EAC09-4CA5-4C57-A5FF-E61E82C475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45</Pages>
  <Words>15211</Words>
  <Characters>89749</Characters>
  <Application>Microsoft Office Word</Application>
  <DocSecurity>0</DocSecurity>
  <Lines>747</Lines>
  <Paragraphs>209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104751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Roman Slíva</dc:creator>
  <cp:lastModifiedBy>Jan Jurena</cp:lastModifiedBy>
  <cp:revision>2</cp:revision>
  <dcterms:created xsi:type="dcterms:W3CDTF">2019-12-20T12:31:00Z</dcterms:created>
  <dcterms:modified xsi:type="dcterms:W3CDTF">2019-12-20T12:31:00Z</dcterms:modified>
</cp:coreProperties>
</file>