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95D6" w14:textId="06896859" w:rsidR="00793A0B" w:rsidRPr="008328BB" w:rsidRDefault="0068252D" w:rsidP="00793A0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 w:rsidRPr="008328BB">
        <w:rPr>
          <w:rFonts w:ascii="Tahoma" w:hAnsi="Tahoma" w:cs="Tahoma"/>
          <w:b/>
          <w:color w:val="000000"/>
          <w:sz w:val="20"/>
          <w:szCs w:val="20"/>
        </w:rPr>
        <w:t xml:space="preserve">Příloha č. 1) </w:t>
      </w:r>
      <w:r w:rsidR="00793A0B" w:rsidRPr="008328BB">
        <w:rPr>
          <w:rFonts w:ascii="Tahoma" w:hAnsi="Tahoma" w:cs="Tahoma"/>
          <w:b/>
          <w:color w:val="000000"/>
          <w:sz w:val="20"/>
          <w:szCs w:val="20"/>
        </w:rPr>
        <w:t>Technická</w:t>
      </w:r>
      <w:r w:rsidR="00793A0B" w:rsidRPr="008328BB">
        <w:rPr>
          <w:rFonts w:ascii="Tahoma" w:hAnsi="Tahoma" w:cs="Tahoma"/>
          <w:b/>
          <w:sz w:val="20"/>
          <w:szCs w:val="20"/>
        </w:rPr>
        <w:t xml:space="preserve"> specifikace</w:t>
      </w:r>
    </w:p>
    <w:p w14:paraId="341395D7" w14:textId="77777777" w:rsidR="006066B1" w:rsidRPr="008328BB" w:rsidRDefault="006066B1" w:rsidP="006066B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341395D9" w14:textId="7C2FF5C9" w:rsidR="003305F6" w:rsidRPr="008328BB" w:rsidRDefault="006066B1" w:rsidP="00B1560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  <w:bookmarkStart w:id="0" w:name="_Hlk25755717"/>
      <w:bookmarkStart w:id="1" w:name="_GoBack"/>
      <w:r w:rsidRPr="008328BB">
        <w:rPr>
          <w:rFonts w:ascii="Tahoma" w:hAnsi="Tahoma" w:cs="Tahoma"/>
          <w:b/>
          <w:szCs w:val="20"/>
        </w:rPr>
        <w:t xml:space="preserve">Technická specifikace </w:t>
      </w:r>
      <w:r w:rsidR="00B15601" w:rsidRPr="008328BB">
        <w:rPr>
          <w:rFonts w:ascii="Tahoma" w:hAnsi="Tahoma" w:cs="Tahoma"/>
          <w:b/>
          <w:szCs w:val="20"/>
        </w:rPr>
        <w:t>„</w:t>
      </w:r>
      <w:r w:rsidR="008708F0" w:rsidRPr="008708F0">
        <w:rPr>
          <w:rFonts w:ascii="Tahoma" w:hAnsi="Tahoma" w:cs="Tahoma"/>
          <w:b/>
          <w:szCs w:val="20"/>
        </w:rPr>
        <w:t>Elektrodynamický vibrační systém pro testování elektroniky</w:t>
      </w:r>
      <w:r w:rsidR="00B15601" w:rsidRPr="008328BB">
        <w:rPr>
          <w:rFonts w:ascii="Tahoma" w:hAnsi="Tahoma" w:cs="Tahoma"/>
          <w:b/>
          <w:szCs w:val="20"/>
        </w:rPr>
        <w:t>“</w:t>
      </w:r>
    </w:p>
    <w:p w14:paraId="1BACFA33" w14:textId="77777777" w:rsidR="008708F0" w:rsidRPr="00E27266" w:rsidRDefault="008708F0" w:rsidP="008708F0">
      <w:pPr>
        <w:spacing w:before="120"/>
        <w:rPr>
          <w:rFonts w:ascii="Tahoma" w:hAnsi="Tahoma" w:cs="Tahoma"/>
          <w:b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>Výrobce:</w:t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Pr="00D4148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560736D1" w14:textId="77777777" w:rsidR="008708F0" w:rsidRPr="00E27266" w:rsidRDefault="008708F0" w:rsidP="008708F0">
      <w:pPr>
        <w:spacing w:before="120"/>
        <w:rPr>
          <w:rFonts w:ascii="Tahoma" w:hAnsi="Tahoma" w:cs="Tahoma"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>Přesné typové označení:</w:t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Pr="00D4148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6DCEC3EB" w14:textId="77777777" w:rsidR="008708F0" w:rsidRDefault="008708F0" w:rsidP="008708F0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E27266">
        <w:rPr>
          <w:rFonts w:ascii="Tahoma" w:hAnsi="Tahoma" w:cs="Tahoma"/>
          <w:b/>
          <w:bCs/>
          <w:sz w:val="20"/>
          <w:szCs w:val="20"/>
        </w:rPr>
        <w:t xml:space="preserve">Počet kusů: </w:t>
      </w:r>
      <w:r w:rsidRPr="00E27266">
        <w:rPr>
          <w:rFonts w:ascii="Tahoma" w:hAnsi="Tahoma" w:cs="Tahoma"/>
          <w:bCs/>
          <w:sz w:val="20"/>
          <w:szCs w:val="20"/>
        </w:rPr>
        <w:tab/>
        <w:t xml:space="preserve">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</w:t>
      </w:r>
    </w:p>
    <w:p w14:paraId="303EFFF7" w14:textId="474E8B82" w:rsidR="008708F0" w:rsidRDefault="008708F0" w:rsidP="008708F0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14:paraId="2B4AD3C4" w14:textId="792C2CDF" w:rsidR="008708F0" w:rsidRDefault="008708F0" w:rsidP="008708F0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Zařízení musí splňovat alespoň následující kritéria: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3118"/>
        <w:gridCol w:w="2167"/>
      </w:tblGrid>
      <w:tr w:rsidR="008708F0" w:rsidRPr="008708F0" w14:paraId="3A0E0C7F" w14:textId="77777777" w:rsidTr="008708F0">
        <w:trPr>
          <w:trHeight w:val="681"/>
          <w:tblHeader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BEE684A" w14:textId="77777777" w:rsidR="008708F0" w:rsidRPr="008708F0" w:rsidRDefault="008708F0" w:rsidP="0087314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8708F0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423DC9E" w14:textId="77777777" w:rsidR="008708F0" w:rsidRPr="008708F0" w:rsidRDefault="008708F0" w:rsidP="0087314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8708F0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Požadované hodnoty = musí alespoň být splněno!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ED34514" w14:textId="77777777" w:rsidR="008708F0" w:rsidRPr="008708F0" w:rsidRDefault="008708F0" w:rsidP="0087314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8708F0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Hodnota nabízená </w:t>
            </w:r>
          </w:p>
        </w:tc>
      </w:tr>
      <w:tr w:rsidR="008708F0" w:rsidRPr="008708F0" w14:paraId="60BC1283" w14:textId="77777777" w:rsidTr="008708F0">
        <w:trPr>
          <w:trHeight w:val="397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4445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Typ vibračního systému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E6A2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Elektrodynamický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86FA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708F0" w:rsidRPr="008708F0" w14:paraId="1B642675" w14:textId="77777777" w:rsidTr="008708F0">
        <w:trPr>
          <w:trHeight w:val="397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28CC" w14:textId="77777777" w:rsidR="008708F0" w:rsidRPr="008708F0" w:rsidRDefault="008708F0" w:rsidP="0087314D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Nominální síla pro SINE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E198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600 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42A2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708F0" w:rsidRPr="008708F0" w14:paraId="1B1524E1" w14:textId="77777777" w:rsidTr="008708F0">
        <w:trPr>
          <w:trHeight w:val="397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15AB" w14:textId="77777777" w:rsidR="008708F0" w:rsidRPr="008708F0" w:rsidRDefault="008708F0" w:rsidP="0087314D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Nominální síla pro RANDOM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1FAE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400 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390A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8708F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708F0" w:rsidRPr="008708F0" w14:paraId="56D359D0" w14:textId="77777777" w:rsidTr="008708F0">
        <w:trPr>
          <w:trHeight w:val="397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82F7" w14:textId="77777777" w:rsidR="008708F0" w:rsidRPr="008708F0" w:rsidRDefault="008708F0" w:rsidP="0087314D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Frekvenční rozsah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EC30" w14:textId="14007B94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alespoň</w:t>
            </w: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5-3000 Hz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B897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708F0" w:rsidRPr="008708F0" w14:paraId="5E105C12" w14:textId="77777777" w:rsidTr="008708F0">
        <w:trPr>
          <w:trHeight w:val="397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5C0E" w14:textId="77777777" w:rsidR="008708F0" w:rsidRPr="008708F0" w:rsidRDefault="008708F0" w:rsidP="0087314D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Požadované zrychlení (bez zátěže)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303F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500 m/s</w:t>
            </w:r>
            <w:r w:rsidRPr="008708F0">
              <w:rPr>
                <w:rFonts w:ascii="Tahoma" w:eastAsia="Calibri" w:hAnsi="Tahoma" w:cs="Tahoma"/>
                <w:sz w:val="20"/>
                <w:szCs w:val="20"/>
                <w:vertAlign w:val="superscript"/>
                <w:lang w:eastAsia="en-US"/>
              </w:rPr>
              <w:t>2</w:t>
            </w: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AC57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708F0" w:rsidRPr="008708F0" w14:paraId="2F133D2A" w14:textId="77777777" w:rsidTr="008708F0">
        <w:trPr>
          <w:trHeight w:val="397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0FE8" w14:textId="77777777" w:rsidR="008708F0" w:rsidRPr="008708F0" w:rsidRDefault="008708F0" w:rsidP="0087314D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Požadovaná rychlost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0A4D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1,6 m/s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0FB3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708F0" w:rsidRPr="008708F0" w14:paraId="1B2C964B" w14:textId="77777777" w:rsidTr="008708F0">
        <w:trPr>
          <w:trHeight w:val="397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46C2" w14:textId="77777777" w:rsidR="008708F0" w:rsidRPr="008708F0" w:rsidRDefault="008708F0" w:rsidP="0087314D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Výchylka (zdvih)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336D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30 mm špička-špička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CA37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708F0" w:rsidRPr="008708F0" w14:paraId="5EA6F15C" w14:textId="77777777" w:rsidTr="008708F0">
        <w:trPr>
          <w:trHeight w:val="397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8DD2" w14:textId="77777777" w:rsidR="008708F0" w:rsidRPr="008708F0" w:rsidRDefault="008708F0" w:rsidP="0087314D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Velikost armatury (průměr Ø mm)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6B36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110 mm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B9C1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708F0" w:rsidRPr="008708F0" w14:paraId="7DB3ACAB" w14:textId="77777777" w:rsidTr="008708F0">
        <w:trPr>
          <w:trHeight w:val="397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44DE" w14:textId="77777777" w:rsidR="008708F0" w:rsidRPr="008708F0" w:rsidRDefault="008708F0" w:rsidP="0087314D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Rozšíření upínací plochy (</w:t>
            </w:r>
            <w:proofErr w:type="spellStart"/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Head</w:t>
            </w:r>
            <w:proofErr w:type="spellEnd"/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Expander</w:t>
            </w:r>
            <w:proofErr w:type="spellEnd"/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C872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A869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8708F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708F0" w:rsidRPr="008708F0" w14:paraId="51BD4568" w14:textId="77777777" w:rsidTr="008708F0">
        <w:trPr>
          <w:trHeight w:val="397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04DE" w14:textId="77777777" w:rsidR="008708F0" w:rsidRPr="008708F0" w:rsidRDefault="008708F0" w:rsidP="0087314D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Velikost upínací plochy </w:t>
            </w:r>
            <w:proofErr w:type="spellStart"/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Head</w:t>
            </w:r>
            <w:proofErr w:type="spellEnd"/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Expanderu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B674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300x300 mm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5915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8708F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708F0" w:rsidRPr="008708F0" w14:paraId="5F99737F" w14:textId="77777777" w:rsidTr="008708F0">
        <w:trPr>
          <w:trHeight w:val="397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8B42" w14:textId="77777777" w:rsidR="008708F0" w:rsidRPr="008708F0" w:rsidRDefault="008708F0" w:rsidP="0087314D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Hmotnost </w:t>
            </w:r>
            <w:proofErr w:type="spellStart"/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Head</w:t>
            </w:r>
            <w:proofErr w:type="spellEnd"/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Expanderu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5313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max. 9 kg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A931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8708F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708F0" w:rsidRPr="008708F0" w14:paraId="423EFFCD" w14:textId="77777777" w:rsidTr="008708F0">
        <w:trPr>
          <w:trHeight w:val="397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BFE8" w14:textId="77777777" w:rsidR="008708F0" w:rsidRPr="008708F0" w:rsidRDefault="008708F0" w:rsidP="0087314D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Materiál </w:t>
            </w:r>
            <w:proofErr w:type="spellStart"/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Head</w:t>
            </w:r>
            <w:proofErr w:type="spellEnd"/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Expanderu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F462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hliník nebo magnesium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29EC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8708F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708F0" w:rsidRPr="008708F0" w14:paraId="0B67B674" w14:textId="77777777" w:rsidTr="008708F0">
        <w:trPr>
          <w:trHeight w:val="397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36BE" w14:textId="77777777" w:rsidR="008708F0" w:rsidRPr="008708F0" w:rsidRDefault="008708F0" w:rsidP="0087314D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Frekvenční rozsah </w:t>
            </w:r>
            <w:proofErr w:type="spellStart"/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Head</w:t>
            </w:r>
            <w:proofErr w:type="spellEnd"/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Expanderu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C448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1000 Hz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CCE7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8708F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708F0" w:rsidRPr="008708F0" w14:paraId="29152255" w14:textId="77777777" w:rsidTr="008708F0">
        <w:trPr>
          <w:trHeight w:val="397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2F6C" w14:textId="77777777" w:rsidR="008708F0" w:rsidRPr="008708F0" w:rsidRDefault="008708F0" w:rsidP="0087314D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Chlazení systému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0D50" w14:textId="7A42F614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v</w:t>
            </w: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zduchem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900E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708F0" w:rsidRPr="008708F0" w14:paraId="016F57C1" w14:textId="77777777" w:rsidTr="008708F0">
        <w:trPr>
          <w:trHeight w:val="397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E807" w14:textId="77777777" w:rsidR="008708F0" w:rsidRPr="008708F0" w:rsidRDefault="008708F0" w:rsidP="0087314D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Chladící ventilátor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2384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integrovaný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6A06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708F0" w:rsidRPr="008708F0" w14:paraId="4EC66CE6" w14:textId="77777777" w:rsidTr="008708F0">
        <w:trPr>
          <w:trHeight w:val="397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25FC" w14:textId="77777777" w:rsidR="008708F0" w:rsidRPr="008708F0" w:rsidRDefault="008708F0" w:rsidP="0087314D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Zatížitelnost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0817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0–15 kg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5401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708F0" w:rsidRPr="008708F0" w14:paraId="42B18578" w14:textId="77777777" w:rsidTr="008708F0">
        <w:trPr>
          <w:trHeight w:val="397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98C9" w14:textId="77777777" w:rsidR="008708F0" w:rsidRPr="008708F0" w:rsidRDefault="008708F0" w:rsidP="0087314D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Zesilovač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19B4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min. 1 </w:t>
            </w:r>
            <w:proofErr w:type="spellStart"/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kVA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018E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708F0" w:rsidRPr="008708F0" w14:paraId="28497560" w14:textId="77777777" w:rsidTr="008708F0">
        <w:trPr>
          <w:trHeight w:val="397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211D" w14:textId="2F5F60F4" w:rsidR="008708F0" w:rsidRPr="008708F0" w:rsidRDefault="008708F0" w:rsidP="0087314D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Kabely (propojovací, </w:t>
            </w:r>
            <w:proofErr w:type="spellStart"/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interlock</w:t>
            </w:r>
            <w:proofErr w:type="spellEnd"/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 drive)</w:t>
            </w: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součástí dodávky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2B2E" w14:textId="2B6D35DC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4ECA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708F0" w:rsidRPr="008708F0" w14:paraId="3B589FF9" w14:textId="77777777" w:rsidTr="008708F0">
        <w:trPr>
          <w:trHeight w:val="397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9D1F" w14:textId="77777777" w:rsidR="008708F0" w:rsidRPr="008708F0" w:rsidRDefault="008708F0" w:rsidP="0087314D">
            <w:pPr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Požadavky na připojení k el. síti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7F69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220 V/50 Hz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AE1E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8708F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708F0" w:rsidRPr="008708F0" w14:paraId="17B060DF" w14:textId="77777777" w:rsidTr="008708F0">
        <w:trPr>
          <w:trHeight w:val="397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DC96" w14:textId="77777777" w:rsidR="008708F0" w:rsidRPr="008708F0" w:rsidRDefault="008708F0" w:rsidP="0087314D">
            <w:pPr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Záruka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4B20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12 měsíců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BBEE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8708F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708F0" w:rsidRPr="008708F0" w14:paraId="5F5776C9" w14:textId="77777777" w:rsidTr="008708F0">
        <w:trPr>
          <w:trHeight w:val="397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0275" w14:textId="77777777" w:rsidR="008708F0" w:rsidRPr="008708F0" w:rsidRDefault="008708F0" w:rsidP="0087314D">
            <w:pPr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Prohlášení o shodě (CE certifikát)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2C3A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923A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8708F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708F0" w:rsidRPr="008708F0" w14:paraId="34CC6D96" w14:textId="77777777" w:rsidTr="008708F0">
        <w:trPr>
          <w:trHeight w:val="397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F44E" w14:textId="77777777" w:rsidR="008708F0" w:rsidRPr="008708F0" w:rsidRDefault="008708F0" w:rsidP="0087314D">
            <w:pPr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Návod k použití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34C5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8F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CZ nebo AJ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3AA4" w14:textId="77777777" w:rsidR="008708F0" w:rsidRPr="008708F0" w:rsidRDefault="008708F0" w:rsidP="0087314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8708F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65591B" w:rsidRPr="008708F0" w14:paraId="03E4283C" w14:textId="77777777" w:rsidTr="00634666">
        <w:trPr>
          <w:trHeight w:val="397"/>
          <w:jc w:val="center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C06F" w14:textId="7DE37560" w:rsidR="0065591B" w:rsidRPr="0065591B" w:rsidRDefault="0065591B" w:rsidP="0065591B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65591B">
              <w:rPr>
                <w:rFonts w:ascii="Tahoma" w:hAnsi="Tahoma" w:cs="Tahoma"/>
                <w:sz w:val="20"/>
                <w:szCs w:val="20"/>
              </w:rPr>
              <w:t>Pozn.: Řídicí systém není požadován jako součást předmětu dodávky</w:t>
            </w:r>
          </w:p>
        </w:tc>
      </w:tr>
    </w:tbl>
    <w:bookmarkEnd w:id="0"/>
    <w:bookmarkEnd w:id="1"/>
    <w:p w14:paraId="76432C30" w14:textId="19EA75F3" w:rsidR="00A47C5E" w:rsidRPr="008328BB" w:rsidRDefault="00A47C5E" w:rsidP="008708F0">
      <w:pPr>
        <w:keepLines/>
        <w:spacing w:before="120" w:line="240" w:lineRule="auto"/>
        <w:rPr>
          <w:rFonts w:ascii="Tahoma" w:hAnsi="Tahoma" w:cs="Tahoma"/>
          <w:sz w:val="20"/>
          <w:szCs w:val="20"/>
        </w:rPr>
      </w:pPr>
      <w:r w:rsidRPr="008328BB">
        <w:rPr>
          <w:rFonts w:ascii="Tahoma" w:hAnsi="Tahoma" w:cs="Tahoma"/>
          <w:i/>
          <w:color w:val="3366FF"/>
          <w:sz w:val="20"/>
          <w:szCs w:val="20"/>
        </w:rPr>
        <w:t>Údaje doplní dodavatel v souladu s technickými údaji nabíz</w:t>
      </w:r>
      <w:r w:rsidR="008328BB">
        <w:rPr>
          <w:rFonts w:ascii="Tahoma" w:hAnsi="Tahoma" w:cs="Tahoma"/>
          <w:i/>
          <w:color w:val="3366FF"/>
          <w:sz w:val="20"/>
          <w:szCs w:val="20"/>
        </w:rPr>
        <w:t>ený</w:t>
      </w:r>
      <w:r w:rsidR="000278A8" w:rsidRPr="008328BB">
        <w:rPr>
          <w:rFonts w:ascii="Tahoma" w:hAnsi="Tahoma" w:cs="Tahoma"/>
          <w:i/>
          <w:color w:val="3366FF"/>
          <w:sz w:val="20"/>
          <w:szCs w:val="20"/>
        </w:rPr>
        <w:t>ch</w:t>
      </w:r>
      <w:r w:rsidRPr="008328BB">
        <w:rPr>
          <w:rFonts w:ascii="Tahoma" w:hAnsi="Tahoma" w:cs="Tahoma"/>
          <w:i/>
          <w:color w:val="3366FF"/>
          <w:sz w:val="20"/>
          <w:szCs w:val="20"/>
        </w:rPr>
        <w:t xml:space="preserve"> výrobk</w:t>
      </w:r>
      <w:r w:rsidR="000278A8" w:rsidRPr="008328BB">
        <w:rPr>
          <w:rFonts w:ascii="Tahoma" w:hAnsi="Tahoma" w:cs="Tahoma"/>
          <w:i/>
          <w:color w:val="3366FF"/>
          <w:sz w:val="20"/>
          <w:szCs w:val="20"/>
        </w:rPr>
        <w:t>ů</w:t>
      </w:r>
      <w:r w:rsidRPr="008328BB">
        <w:rPr>
          <w:rFonts w:ascii="Tahoma" w:hAnsi="Tahoma" w:cs="Tahoma"/>
          <w:i/>
          <w:color w:val="3366FF"/>
          <w:sz w:val="20"/>
          <w:szCs w:val="20"/>
        </w:rPr>
        <w:t>.</w:t>
      </w:r>
    </w:p>
    <w:p w14:paraId="3413962A" w14:textId="77777777" w:rsidR="00F11834" w:rsidRPr="008328BB" w:rsidRDefault="00F11834" w:rsidP="00A47C5E">
      <w:pPr>
        <w:spacing w:before="120"/>
        <w:rPr>
          <w:rFonts w:ascii="Tahoma" w:hAnsi="Tahoma" w:cs="Tahoma"/>
          <w:sz w:val="20"/>
          <w:szCs w:val="20"/>
        </w:rPr>
      </w:pPr>
    </w:p>
    <w:sectPr w:rsidR="00F11834" w:rsidRPr="008328BB" w:rsidSect="00D4148D"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E3F5B" w14:textId="77777777" w:rsidR="001E7555" w:rsidRDefault="001E7555">
      <w:pPr>
        <w:spacing w:after="0" w:line="240" w:lineRule="auto"/>
      </w:pPr>
      <w:r>
        <w:separator/>
      </w:r>
    </w:p>
  </w:endnote>
  <w:endnote w:type="continuationSeparator" w:id="0">
    <w:p w14:paraId="5F579D8E" w14:textId="77777777" w:rsidR="001E7555" w:rsidRDefault="001E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30" w14:textId="382A2F27" w:rsidR="00A47C5E" w:rsidRPr="00986CC6" w:rsidRDefault="00A47C5E" w:rsidP="00A47C5E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AE30AE">
      <w:rPr>
        <w:rStyle w:val="slostrnky"/>
        <w:rFonts w:ascii="Tahoma" w:hAnsi="Tahoma" w:cs="Tahoma"/>
        <w:noProof/>
      </w:rPr>
      <w:t>3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8708F0">
      <w:rPr>
        <w:rFonts w:ascii="Tahoma" w:hAnsi="Tahoma" w:cs="Tahoma"/>
        <w:noProof/>
      </w:rPr>
      <w:t>3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E0CBF" w14:textId="77777777" w:rsidR="001E7555" w:rsidRDefault="001E7555">
      <w:pPr>
        <w:spacing w:after="0" w:line="240" w:lineRule="auto"/>
      </w:pPr>
      <w:r>
        <w:separator/>
      </w:r>
    </w:p>
  </w:footnote>
  <w:footnote w:type="continuationSeparator" w:id="0">
    <w:p w14:paraId="5E675AD5" w14:textId="77777777" w:rsidR="001E7555" w:rsidRDefault="001E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2F" w14:textId="77777777" w:rsidR="00A47C5E" w:rsidRPr="008A0FC2" w:rsidRDefault="00A47C5E" w:rsidP="00A47C5E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31" w14:textId="77777777" w:rsidR="00A47C5E" w:rsidRDefault="00A47C5E" w:rsidP="00A47C5E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EBF"/>
    <w:multiLevelType w:val="hybridMultilevel"/>
    <w:tmpl w:val="65920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5668ED"/>
    <w:multiLevelType w:val="hybridMultilevel"/>
    <w:tmpl w:val="C07A829E"/>
    <w:lvl w:ilvl="0" w:tplc="28F00B5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0B"/>
    <w:rsid w:val="000149F5"/>
    <w:rsid w:val="0002519B"/>
    <w:rsid w:val="000278A8"/>
    <w:rsid w:val="00043AC7"/>
    <w:rsid w:val="0007354B"/>
    <w:rsid w:val="00077799"/>
    <w:rsid w:val="00081AC4"/>
    <w:rsid w:val="000919E1"/>
    <w:rsid w:val="000A48F7"/>
    <w:rsid w:val="000A7775"/>
    <w:rsid w:val="000B1EC0"/>
    <w:rsid w:val="000C6AFC"/>
    <w:rsid w:val="000F61F7"/>
    <w:rsid w:val="000F6D5D"/>
    <w:rsid w:val="00103026"/>
    <w:rsid w:val="0010732A"/>
    <w:rsid w:val="0011046C"/>
    <w:rsid w:val="001105C7"/>
    <w:rsid w:val="00163EE7"/>
    <w:rsid w:val="00175D0D"/>
    <w:rsid w:val="00194ECD"/>
    <w:rsid w:val="001A3C9F"/>
    <w:rsid w:val="001B57B2"/>
    <w:rsid w:val="001C3CBC"/>
    <w:rsid w:val="001E54C4"/>
    <w:rsid w:val="001E7555"/>
    <w:rsid w:val="00203886"/>
    <w:rsid w:val="00215A7D"/>
    <w:rsid w:val="002344AF"/>
    <w:rsid w:val="00242550"/>
    <w:rsid w:val="002440E6"/>
    <w:rsid w:val="002502B1"/>
    <w:rsid w:val="00263DF9"/>
    <w:rsid w:val="002710A1"/>
    <w:rsid w:val="002710D7"/>
    <w:rsid w:val="00274D00"/>
    <w:rsid w:val="00283B41"/>
    <w:rsid w:val="00284823"/>
    <w:rsid w:val="002916CB"/>
    <w:rsid w:val="002B47A0"/>
    <w:rsid w:val="002B7026"/>
    <w:rsid w:val="002C09AC"/>
    <w:rsid w:val="002C56EA"/>
    <w:rsid w:val="002F7F46"/>
    <w:rsid w:val="003073E3"/>
    <w:rsid w:val="00312024"/>
    <w:rsid w:val="003173E2"/>
    <w:rsid w:val="00323B0E"/>
    <w:rsid w:val="003305F6"/>
    <w:rsid w:val="00337308"/>
    <w:rsid w:val="003444C1"/>
    <w:rsid w:val="00365C92"/>
    <w:rsid w:val="00375C7E"/>
    <w:rsid w:val="0038669E"/>
    <w:rsid w:val="00387076"/>
    <w:rsid w:val="00393012"/>
    <w:rsid w:val="003B3DBD"/>
    <w:rsid w:val="003D5E3F"/>
    <w:rsid w:val="003E0255"/>
    <w:rsid w:val="003E0835"/>
    <w:rsid w:val="003F2E6B"/>
    <w:rsid w:val="00413CFE"/>
    <w:rsid w:val="00415EB7"/>
    <w:rsid w:val="0042132A"/>
    <w:rsid w:val="004215BD"/>
    <w:rsid w:val="00451F88"/>
    <w:rsid w:val="004614F6"/>
    <w:rsid w:val="004672B7"/>
    <w:rsid w:val="004A6A18"/>
    <w:rsid w:val="004B3020"/>
    <w:rsid w:val="004B4898"/>
    <w:rsid w:val="004D02C6"/>
    <w:rsid w:val="004E05A9"/>
    <w:rsid w:val="004F3DC3"/>
    <w:rsid w:val="00513E0C"/>
    <w:rsid w:val="00516B75"/>
    <w:rsid w:val="005255F4"/>
    <w:rsid w:val="00556F26"/>
    <w:rsid w:val="00577190"/>
    <w:rsid w:val="005B2FAD"/>
    <w:rsid w:val="005B356C"/>
    <w:rsid w:val="005D55FC"/>
    <w:rsid w:val="005E5577"/>
    <w:rsid w:val="005E56B7"/>
    <w:rsid w:val="005F2A28"/>
    <w:rsid w:val="005F55C8"/>
    <w:rsid w:val="00605264"/>
    <w:rsid w:val="006066B1"/>
    <w:rsid w:val="006071FD"/>
    <w:rsid w:val="00630961"/>
    <w:rsid w:val="006318FC"/>
    <w:rsid w:val="0065591B"/>
    <w:rsid w:val="00672F01"/>
    <w:rsid w:val="00673AEB"/>
    <w:rsid w:val="0068252D"/>
    <w:rsid w:val="00693604"/>
    <w:rsid w:val="00695B74"/>
    <w:rsid w:val="006A6135"/>
    <w:rsid w:val="006A69E1"/>
    <w:rsid w:val="006D2E60"/>
    <w:rsid w:val="006E5863"/>
    <w:rsid w:val="006F461A"/>
    <w:rsid w:val="007215DC"/>
    <w:rsid w:val="00727408"/>
    <w:rsid w:val="00736FBA"/>
    <w:rsid w:val="00737B8A"/>
    <w:rsid w:val="00762A25"/>
    <w:rsid w:val="00793A0B"/>
    <w:rsid w:val="007A6EB6"/>
    <w:rsid w:val="007B5CF6"/>
    <w:rsid w:val="007E019C"/>
    <w:rsid w:val="007F65AF"/>
    <w:rsid w:val="008007CA"/>
    <w:rsid w:val="00804282"/>
    <w:rsid w:val="00812CAD"/>
    <w:rsid w:val="00813721"/>
    <w:rsid w:val="00814B41"/>
    <w:rsid w:val="00824D3E"/>
    <w:rsid w:val="0083237F"/>
    <w:rsid w:val="008328BB"/>
    <w:rsid w:val="008343F2"/>
    <w:rsid w:val="00843D03"/>
    <w:rsid w:val="00863115"/>
    <w:rsid w:val="0086790B"/>
    <w:rsid w:val="008708F0"/>
    <w:rsid w:val="00875633"/>
    <w:rsid w:val="00887CEA"/>
    <w:rsid w:val="00892DDE"/>
    <w:rsid w:val="008A6E45"/>
    <w:rsid w:val="008C10A6"/>
    <w:rsid w:val="008C320C"/>
    <w:rsid w:val="008F61A0"/>
    <w:rsid w:val="009335C8"/>
    <w:rsid w:val="0094619C"/>
    <w:rsid w:val="00951CA2"/>
    <w:rsid w:val="00962850"/>
    <w:rsid w:val="009C0263"/>
    <w:rsid w:val="009C681C"/>
    <w:rsid w:val="009D4EE8"/>
    <w:rsid w:val="009D6EEF"/>
    <w:rsid w:val="009F7CC7"/>
    <w:rsid w:val="00A04FA8"/>
    <w:rsid w:val="00A17238"/>
    <w:rsid w:val="00A32A47"/>
    <w:rsid w:val="00A468AE"/>
    <w:rsid w:val="00A46985"/>
    <w:rsid w:val="00A47C5E"/>
    <w:rsid w:val="00A55B7C"/>
    <w:rsid w:val="00A801E0"/>
    <w:rsid w:val="00A845F7"/>
    <w:rsid w:val="00AA2476"/>
    <w:rsid w:val="00AB268D"/>
    <w:rsid w:val="00AE0B29"/>
    <w:rsid w:val="00AE30AE"/>
    <w:rsid w:val="00AF2362"/>
    <w:rsid w:val="00B012F1"/>
    <w:rsid w:val="00B15601"/>
    <w:rsid w:val="00B26B1B"/>
    <w:rsid w:val="00B542FA"/>
    <w:rsid w:val="00B61332"/>
    <w:rsid w:val="00B82F1E"/>
    <w:rsid w:val="00B9350B"/>
    <w:rsid w:val="00B93881"/>
    <w:rsid w:val="00BB15A7"/>
    <w:rsid w:val="00BB3DA2"/>
    <w:rsid w:val="00BD0F77"/>
    <w:rsid w:val="00BE627D"/>
    <w:rsid w:val="00BE6658"/>
    <w:rsid w:val="00BE6B2A"/>
    <w:rsid w:val="00BF758A"/>
    <w:rsid w:val="00C12812"/>
    <w:rsid w:val="00C12D04"/>
    <w:rsid w:val="00C31F95"/>
    <w:rsid w:val="00C32A52"/>
    <w:rsid w:val="00C476B6"/>
    <w:rsid w:val="00C51B96"/>
    <w:rsid w:val="00C555F0"/>
    <w:rsid w:val="00C55FD0"/>
    <w:rsid w:val="00C5623B"/>
    <w:rsid w:val="00C72CB9"/>
    <w:rsid w:val="00C8060B"/>
    <w:rsid w:val="00C82634"/>
    <w:rsid w:val="00C82663"/>
    <w:rsid w:val="00C8520B"/>
    <w:rsid w:val="00C87C80"/>
    <w:rsid w:val="00CC4D3B"/>
    <w:rsid w:val="00CD38A4"/>
    <w:rsid w:val="00CE4D34"/>
    <w:rsid w:val="00CE6F24"/>
    <w:rsid w:val="00CF6908"/>
    <w:rsid w:val="00D0001A"/>
    <w:rsid w:val="00D00A78"/>
    <w:rsid w:val="00D1019F"/>
    <w:rsid w:val="00D33442"/>
    <w:rsid w:val="00D4148D"/>
    <w:rsid w:val="00D44EA5"/>
    <w:rsid w:val="00D44F66"/>
    <w:rsid w:val="00D52983"/>
    <w:rsid w:val="00D53201"/>
    <w:rsid w:val="00D71E7B"/>
    <w:rsid w:val="00D8435C"/>
    <w:rsid w:val="00D92EF3"/>
    <w:rsid w:val="00E030A9"/>
    <w:rsid w:val="00E27266"/>
    <w:rsid w:val="00E3432F"/>
    <w:rsid w:val="00E35E85"/>
    <w:rsid w:val="00E4766B"/>
    <w:rsid w:val="00E660A6"/>
    <w:rsid w:val="00E7089D"/>
    <w:rsid w:val="00E90F1A"/>
    <w:rsid w:val="00E97F9B"/>
    <w:rsid w:val="00EA56BA"/>
    <w:rsid w:val="00EB342A"/>
    <w:rsid w:val="00EB457C"/>
    <w:rsid w:val="00EB67D4"/>
    <w:rsid w:val="00EC1ADC"/>
    <w:rsid w:val="00ED4773"/>
    <w:rsid w:val="00ED5579"/>
    <w:rsid w:val="00EE6F6C"/>
    <w:rsid w:val="00F11834"/>
    <w:rsid w:val="00F1449E"/>
    <w:rsid w:val="00F209A7"/>
    <w:rsid w:val="00F2459A"/>
    <w:rsid w:val="00F436B7"/>
    <w:rsid w:val="00F560B1"/>
    <w:rsid w:val="00F965C2"/>
    <w:rsid w:val="00F97585"/>
    <w:rsid w:val="00FA0478"/>
    <w:rsid w:val="00FA5672"/>
    <w:rsid w:val="00FB1E7F"/>
    <w:rsid w:val="00FB4C0F"/>
    <w:rsid w:val="00FC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395D6"/>
  <w15:docId w15:val="{79A7D35D-790E-475B-9185-7E22978B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B302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30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30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3026"/>
    <w:rPr>
      <w:rFonts w:asciiTheme="majorHAnsi" w:eastAsiaTheme="majorEastAsia" w:hAnsiTheme="majorHAnsi" w:cstheme="majorBidi"/>
      <w:color w:val="1F4D78" w:themeColor="accent1" w:themeShade="7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0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0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0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9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1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4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4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0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7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2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8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8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4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2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73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3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5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8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3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0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8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BF3EE158EA04D869DD8621985CCF4" ma:contentTypeVersion="10" ma:contentTypeDescription="Vytvoří nový dokument" ma:contentTypeScope="" ma:versionID="1d0ed414a5691c52ea67bd4b48f93836">
  <xsd:schema xmlns:xsd="http://www.w3.org/2001/XMLSchema" xmlns:xs="http://www.w3.org/2001/XMLSchema" xmlns:p="http://schemas.microsoft.com/office/2006/metadata/properties" xmlns:ns2="05d1bcc0-d21a-44dc-9ed5-2a4b93fc614d" xmlns:ns3="c3ce8829-c42b-4cf5-afc6-10c4e6f526dd" xmlns:ns4="ea9ccd27-3a6f-4fbc-a4fd-aefe1159d0ae" targetNamespace="http://schemas.microsoft.com/office/2006/metadata/properties" ma:root="true" ma:fieldsID="a2ac515d82955321ce5b3339a6dd36bf" ns2:_="" ns3:_="" ns4:_="">
    <xsd:import namespace="05d1bcc0-d21a-44dc-9ed5-2a4b93fc614d"/>
    <xsd:import namespace="c3ce8829-c42b-4cf5-afc6-10c4e6f526dd"/>
    <xsd:import namespace="ea9ccd27-3a6f-4fbc-a4fd-aefe1159d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8829-c42b-4cf5-afc6-10c4e6f526d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cd27-3a6f-4fbc-a4fd-aefe1159d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71EE959E-C4D7-4147-8B52-334972862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E752C7-E1A1-498A-98E3-6B31AF212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D5B44-48ED-4BA3-8426-6313A252F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1bcc0-d21a-44dc-9ed5-2a4b93fc614d"/>
    <ds:schemaRef ds:uri="c3ce8829-c42b-4cf5-afc6-10c4e6f526dd"/>
    <ds:schemaRef ds:uri="ea9ccd27-3a6f-4fbc-a4fd-aefe1159d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2DA945-BCFF-45E4-A115-577119B3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- TU Ostrava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Jílek</dc:creator>
  <cp:lastModifiedBy>Jilek Miroslav</cp:lastModifiedBy>
  <cp:revision>12</cp:revision>
  <cp:lastPrinted>2017-02-01T12:28:00Z</cp:lastPrinted>
  <dcterms:created xsi:type="dcterms:W3CDTF">2019-07-16T08:20:00Z</dcterms:created>
  <dcterms:modified xsi:type="dcterms:W3CDTF">2019-11-27T13:05:00Z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0x010100CDBBF3EE158EA04D869DD8621985CCF4</vt:lpwstr>
  </property>
</Properties>
</file>