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09D21114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B61C16">
        <w:rPr>
          <w:rFonts w:asciiTheme="minorHAnsi" w:hAnsiTheme="minorHAnsi" w:cstheme="minorHAnsi"/>
          <w:b/>
          <w:sz w:val="22"/>
          <w:szCs w:val="22"/>
        </w:rPr>
        <w:t>Zařízení pro hodnocení stability materiálů vlivem teplotního zatížení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6E60" w14:textId="77777777" w:rsidR="00266D13" w:rsidRDefault="00266D13" w:rsidP="00395553">
      <w:pPr>
        <w:spacing w:after="0" w:line="240" w:lineRule="auto"/>
      </w:pPr>
      <w:r>
        <w:separator/>
      </w:r>
    </w:p>
  </w:endnote>
  <w:endnote w:type="continuationSeparator" w:id="0">
    <w:p w14:paraId="0C9C7492" w14:textId="77777777" w:rsidR="00266D13" w:rsidRDefault="00266D13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DD68" w14:textId="77777777" w:rsidR="00266D13" w:rsidRDefault="00266D13" w:rsidP="00395553">
      <w:pPr>
        <w:spacing w:after="0" w:line="240" w:lineRule="auto"/>
      </w:pPr>
      <w:r>
        <w:separator/>
      </w:r>
    </w:p>
  </w:footnote>
  <w:footnote w:type="continuationSeparator" w:id="0">
    <w:p w14:paraId="5AC914D3" w14:textId="77777777" w:rsidR="00266D13" w:rsidRDefault="00266D13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187145"/>
    <w:rsid w:val="001C543F"/>
    <w:rsid w:val="002442F0"/>
    <w:rsid w:val="00266D13"/>
    <w:rsid w:val="00292A3B"/>
    <w:rsid w:val="002B04D6"/>
    <w:rsid w:val="002E1594"/>
    <w:rsid w:val="0038543D"/>
    <w:rsid w:val="00395553"/>
    <w:rsid w:val="003B1BA5"/>
    <w:rsid w:val="004B497E"/>
    <w:rsid w:val="004C61F6"/>
    <w:rsid w:val="0051263B"/>
    <w:rsid w:val="005A6B3B"/>
    <w:rsid w:val="00611D08"/>
    <w:rsid w:val="00686A89"/>
    <w:rsid w:val="006D2D64"/>
    <w:rsid w:val="007306FA"/>
    <w:rsid w:val="0076462D"/>
    <w:rsid w:val="007F6517"/>
    <w:rsid w:val="007F7783"/>
    <w:rsid w:val="00803964"/>
    <w:rsid w:val="00812D89"/>
    <w:rsid w:val="008B57A4"/>
    <w:rsid w:val="00904E88"/>
    <w:rsid w:val="009560A1"/>
    <w:rsid w:val="00997622"/>
    <w:rsid w:val="009D1211"/>
    <w:rsid w:val="00AA6893"/>
    <w:rsid w:val="00B05E28"/>
    <w:rsid w:val="00B61C16"/>
    <w:rsid w:val="00B81BD6"/>
    <w:rsid w:val="00B830F6"/>
    <w:rsid w:val="00B8501A"/>
    <w:rsid w:val="00BD5E68"/>
    <w:rsid w:val="00BF1F2F"/>
    <w:rsid w:val="00C23A1E"/>
    <w:rsid w:val="00CC7558"/>
    <w:rsid w:val="00CF3027"/>
    <w:rsid w:val="00D3692C"/>
    <w:rsid w:val="00D82849"/>
    <w:rsid w:val="00E33E5C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3</cp:revision>
  <dcterms:created xsi:type="dcterms:W3CDTF">2026-03-23T10:47:00Z</dcterms:created>
  <dcterms:modified xsi:type="dcterms:W3CDTF">2026-03-24T10:45:00Z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