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2D0921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2D0921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2D0921">
              <w:rPr>
                <w:rFonts w:ascii="Tahoma" w:hAnsi="Tahoma" w:cs="Tahoma"/>
                <w:b/>
              </w:rPr>
              <w:t>dodávek</w:t>
            </w:r>
            <w:r w:rsidR="002B6039" w:rsidRPr="002D0921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 w:rsidRPr="002D0921">
              <w:rPr>
                <w:rFonts w:ascii="Tahoma" w:hAnsi="Tahoma" w:cs="Tahoma"/>
                <w:b/>
              </w:rPr>
              <w:t>3 roky</w:t>
            </w:r>
            <w:r w:rsidR="001A0ECE" w:rsidRPr="002D0921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D0921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D0921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2D0921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0921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F52D1E" w:rsidRPr="002D0921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D0921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6A2ECE08" w:rsidR="009C4C79" w:rsidRPr="005E3B84" w:rsidRDefault="002D0921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2D0921">
              <w:rPr>
                <w:rFonts w:ascii="Tahoma" w:hAnsi="Tahoma" w:cs="Tahoma"/>
                <w:b/>
                <w:bCs/>
                <w:sz w:val="22"/>
                <w:szCs w:val="22"/>
              </w:rPr>
              <w:t>Vícekanálový univerzální modulární měřicí systém (DAQ) pro synchronizovaná měření mechanických, teplotních a elektrických veličin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Pr="005E7556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u w:val="single"/>
        </w:rPr>
      </w:pPr>
    </w:p>
    <w:p w14:paraId="62E73E10" w14:textId="1FA4DB38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5E7556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5E7556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5E7556">
        <w:rPr>
          <w:rFonts w:ascii="Tahoma" w:hAnsi="Tahoma" w:cs="Tahoma"/>
          <w:b/>
          <w:sz w:val="20"/>
          <w:szCs w:val="22"/>
        </w:rPr>
        <w:br/>
      </w:r>
      <w:r w:rsidRPr="005E7556">
        <w:rPr>
          <w:rFonts w:ascii="Tahoma" w:hAnsi="Tahoma" w:cs="Tahoma"/>
          <w:b/>
          <w:sz w:val="20"/>
          <w:szCs w:val="22"/>
        </w:rPr>
        <w:t>na předložení</w:t>
      </w:r>
      <w:r w:rsidRPr="005E7556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2A6B75" w:rsidRPr="005E7556">
        <w:rPr>
          <w:rFonts w:ascii="Tahoma" w:hAnsi="Tahoma" w:cs="Tahoma"/>
          <w:b/>
          <w:bCs/>
          <w:sz w:val="20"/>
          <w:szCs w:val="22"/>
        </w:rPr>
        <w:t>2</w:t>
      </w:r>
      <w:r w:rsidRPr="005E7556">
        <w:rPr>
          <w:rFonts w:ascii="Tahoma" w:hAnsi="Tahoma" w:cs="Tahoma"/>
          <w:b/>
          <w:bCs/>
          <w:sz w:val="20"/>
          <w:szCs w:val="22"/>
        </w:rPr>
        <w:t xml:space="preserve"> dodávek, jejichž předmětem </w:t>
      </w:r>
      <w:bookmarkEnd w:id="0"/>
      <w:r w:rsidR="005E7556" w:rsidRPr="005E7556">
        <w:rPr>
          <w:rFonts w:ascii="Tahoma" w:eastAsia="Calibri" w:hAnsi="Tahoma" w:cs="Tahoma"/>
          <w:b/>
          <w:bCs/>
          <w:sz w:val="20"/>
          <w:szCs w:val="20"/>
        </w:rPr>
        <w:t>(každé z nich) byla dodávka vícekanálového nebo modulárního měřícího systému pro měření mechanických, teplotních nebo elektrických veličin ve finanční hodnotě (vč. SW a příslušenství) min. 500 tis. Kč bez DPH</w:t>
      </w:r>
      <w:r w:rsidRPr="005E7556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5E7556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F90" w:rsidRPr="006522F8" w14:paraId="1727D0CB" w14:textId="77777777" w:rsidTr="005E7556">
        <w:trPr>
          <w:cantSplit/>
          <w:trHeight w:val="577"/>
        </w:trPr>
        <w:tc>
          <w:tcPr>
            <w:tcW w:w="3310" w:type="dxa"/>
            <w:tcBorders>
              <w:left w:val="nil"/>
              <w:bottom w:val="nil"/>
              <w:right w:val="nil"/>
            </w:tcBorders>
            <w:vAlign w:val="center"/>
          </w:tcPr>
          <w:p w14:paraId="2F724BFC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  <w:vAlign w:val="center"/>
          </w:tcPr>
          <w:p w14:paraId="4ED9DE09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C67F" w14:textId="77777777" w:rsidR="00432759" w:rsidRDefault="00432759">
      <w:r>
        <w:separator/>
      </w:r>
    </w:p>
  </w:endnote>
  <w:endnote w:type="continuationSeparator" w:id="0">
    <w:p w14:paraId="4E1B0747" w14:textId="77777777" w:rsidR="00432759" w:rsidRDefault="0043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60F5" w14:textId="77777777" w:rsidR="00432759" w:rsidRDefault="00432759">
      <w:r>
        <w:separator/>
      </w:r>
    </w:p>
  </w:footnote>
  <w:footnote w:type="continuationSeparator" w:id="0">
    <w:p w14:paraId="39F9A617" w14:textId="77777777" w:rsidR="00432759" w:rsidRDefault="0043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1746F"/>
    <w:rsid w:val="000206B7"/>
    <w:rsid w:val="00031F40"/>
    <w:rsid w:val="00035F5D"/>
    <w:rsid w:val="000466E6"/>
    <w:rsid w:val="000533C5"/>
    <w:rsid w:val="00054DB5"/>
    <w:rsid w:val="00056CB6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A0ECE"/>
    <w:rsid w:val="001A2082"/>
    <w:rsid w:val="001A35C5"/>
    <w:rsid w:val="001B27BA"/>
    <w:rsid w:val="001E3B74"/>
    <w:rsid w:val="001E6CE2"/>
    <w:rsid w:val="001F1C61"/>
    <w:rsid w:val="001F241D"/>
    <w:rsid w:val="001F7611"/>
    <w:rsid w:val="00207A11"/>
    <w:rsid w:val="002175EA"/>
    <w:rsid w:val="002215F4"/>
    <w:rsid w:val="00221D94"/>
    <w:rsid w:val="00224A92"/>
    <w:rsid w:val="002309CC"/>
    <w:rsid w:val="00232439"/>
    <w:rsid w:val="00236D32"/>
    <w:rsid w:val="0023767B"/>
    <w:rsid w:val="00240612"/>
    <w:rsid w:val="002478AF"/>
    <w:rsid w:val="002561A9"/>
    <w:rsid w:val="002574BF"/>
    <w:rsid w:val="00257C1C"/>
    <w:rsid w:val="00267951"/>
    <w:rsid w:val="002737B9"/>
    <w:rsid w:val="00285B1F"/>
    <w:rsid w:val="00293241"/>
    <w:rsid w:val="00295629"/>
    <w:rsid w:val="002A6B75"/>
    <w:rsid w:val="002B5166"/>
    <w:rsid w:val="002B5363"/>
    <w:rsid w:val="002B6039"/>
    <w:rsid w:val="002D0921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56002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0A87"/>
    <w:rsid w:val="00426AE2"/>
    <w:rsid w:val="00432759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33C1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5E755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5F45"/>
    <w:rsid w:val="006C3AEB"/>
    <w:rsid w:val="006D7CAF"/>
    <w:rsid w:val="006E51F2"/>
    <w:rsid w:val="006F32C3"/>
    <w:rsid w:val="007226AB"/>
    <w:rsid w:val="00723674"/>
    <w:rsid w:val="00723CF9"/>
    <w:rsid w:val="00741F7C"/>
    <w:rsid w:val="00742539"/>
    <w:rsid w:val="00743EEC"/>
    <w:rsid w:val="007506EA"/>
    <w:rsid w:val="0075425E"/>
    <w:rsid w:val="007606B4"/>
    <w:rsid w:val="00771EFF"/>
    <w:rsid w:val="00786118"/>
    <w:rsid w:val="007878FF"/>
    <w:rsid w:val="00791B15"/>
    <w:rsid w:val="007B6028"/>
    <w:rsid w:val="007F16D9"/>
    <w:rsid w:val="00806D3D"/>
    <w:rsid w:val="00840242"/>
    <w:rsid w:val="0084169A"/>
    <w:rsid w:val="00862B96"/>
    <w:rsid w:val="00865A16"/>
    <w:rsid w:val="008842C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8E345E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93F75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91225"/>
    <w:rsid w:val="00CA3377"/>
    <w:rsid w:val="00CB4E3C"/>
    <w:rsid w:val="00CB5380"/>
    <w:rsid w:val="00CC1165"/>
    <w:rsid w:val="00CE662A"/>
    <w:rsid w:val="00D13695"/>
    <w:rsid w:val="00D14E53"/>
    <w:rsid w:val="00D16C01"/>
    <w:rsid w:val="00D25D16"/>
    <w:rsid w:val="00D27F4D"/>
    <w:rsid w:val="00D31BBE"/>
    <w:rsid w:val="00D5649D"/>
    <w:rsid w:val="00D633BB"/>
    <w:rsid w:val="00D8009F"/>
    <w:rsid w:val="00DA59D6"/>
    <w:rsid w:val="00DB792B"/>
    <w:rsid w:val="00DC0E07"/>
    <w:rsid w:val="00DC56D5"/>
    <w:rsid w:val="00DC63CF"/>
    <w:rsid w:val="00E106D5"/>
    <w:rsid w:val="00E37C36"/>
    <w:rsid w:val="00E51039"/>
    <w:rsid w:val="00E52BBA"/>
    <w:rsid w:val="00E70279"/>
    <w:rsid w:val="00E815B3"/>
    <w:rsid w:val="00E96746"/>
    <w:rsid w:val="00EA3833"/>
    <w:rsid w:val="00EB198D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5E7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75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7556"/>
  </w:style>
  <w:style w:type="paragraph" w:styleId="Pedmtkomente">
    <w:name w:val="annotation subject"/>
    <w:basedOn w:val="Textkomente"/>
    <w:next w:val="Textkomente"/>
    <w:link w:val="PedmtkomenteChar"/>
    <w:rsid w:val="005E75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7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2007</Characters>
  <Application>Microsoft Office Word</Application>
  <DocSecurity>0</DocSecurity>
  <Lines>81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2026-03-25T10:21:00Z</dcterms:created>
  <dcterms:modified xsi:type="dcterms:W3CDTF">2026-04-07T08:36:00Z</dcterms:modified>
</cp:coreProperties>
</file>