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443940C0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2A3F3A">
        <w:rPr>
          <w:rFonts w:ascii="Tahoma" w:hAnsi="Tahoma" w:cs="Tahoma"/>
          <w:b/>
          <w:bCs/>
          <w:sz w:val="20"/>
        </w:rPr>
        <w:t xml:space="preserve">Dodávka laboratorního nábytku </w:t>
      </w:r>
      <w:r w:rsidR="00123584">
        <w:rPr>
          <w:rFonts w:ascii="Tahoma" w:hAnsi="Tahoma" w:cs="Tahoma"/>
          <w:b/>
          <w:bCs/>
          <w:sz w:val="20"/>
        </w:rPr>
        <w:t>(</w:t>
      </w:r>
      <w:r w:rsidR="00A11F8D">
        <w:rPr>
          <w:rFonts w:ascii="Tahoma" w:hAnsi="Tahoma" w:cs="Tahoma"/>
          <w:b/>
          <w:bCs/>
          <w:sz w:val="20"/>
        </w:rPr>
        <w:t>místnosti J</w:t>
      </w:r>
      <w:r w:rsidR="00F57AC2">
        <w:rPr>
          <w:rFonts w:ascii="Tahoma" w:hAnsi="Tahoma" w:cs="Tahoma"/>
          <w:b/>
          <w:bCs/>
          <w:sz w:val="20"/>
        </w:rPr>
        <w:t>227, J228 a J321</w:t>
      </w:r>
      <w:r w:rsidR="00123584">
        <w:rPr>
          <w:rFonts w:ascii="Tahoma" w:hAnsi="Tahoma" w:cs="Tahoma"/>
          <w:b/>
          <w:bCs/>
          <w:sz w:val="20"/>
        </w:rPr>
        <w:t>)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04E2B16D" w14:textId="0F5F8ABD" w:rsidR="009932F2" w:rsidRPr="0084453E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</w:t>
      </w:r>
      <w:r w:rsidRPr="00DD3ECE">
        <w:rPr>
          <w:rFonts w:ascii="Tahoma" w:hAnsi="Tahoma" w:cs="Tahoma"/>
          <w:b/>
          <w:sz w:val="20"/>
        </w:rPr>
        <w:lastRenderedPageBreak/>
        <w:t>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39D45" w14:textId="77777777" w:rsidR="00A82838" w:rsidRDefault="00A82838" w:rsidP="00D35970">
      <w:r>
        <w:separator/>
      </w:r>
    </w:p>
  </w:endnote>
  <w:endnote w:type="continuationSeparator" w:id="0">
    <w:p w14:paraId="5C8CE872" w14:textId="77777777" w:rsidR="00A82838" w:rsidRDefault="00A8283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B853" w14:textId="77777777" w:rsidR="00A82838" w:rsidRDefault="00A82838" w:rsidP="00D35970">
      <w:r>
        <w:separator/>
      </w:r>
    </w:p>
  </w:footnote>
  <w:footnote w:type="continuationSeparator" w:id="0">
    <w:p w14:paraId="16882B82" w14:textId="77777777" w:rsidR="00A82838" w:rsidRDefault="00A8283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3584"/>
    <w:rsid w:val="00127C18"/>
    <w:rsid w:val="001358AA"/>
    <w:rsid w:val="001410EC"/>
    <w:rsid w:val="0017339D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8048C"/>
    <w:rsid w:val="00293A1B"/>
    <w:rsid w:val="00294EB8"/>
    <w:rsid w:val="002A3F3A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3C33D3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1738"/>
    <w:rsid w:val="0053454B"/>
    <w:rsid w:val="00570492"/>
    <w:rsid w:val="00577744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4453E"/>
    <w:rsid w:val="00862602"/>
    <w:rsid w:val="008653B5"/>
    <w:rsid w:val="0086675F"/>
    <w:rsid w:val="00867CA2"/>
    <w:rsid w:val="00877E1C"/>
    <w:rsid w:val="008925BC"/>
    <w:rsid w:val="008C784D"/>
    <w:rsid w:val="008D0259"/>
    <w:rsid w:val="008E1B54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1F8D"/>
    <w:rsid w:val="00A176E4"/>
    <w:rsid w:val="00A259EA"/>
    <w:rsid w:val="00A40C98"/>
    <w:rsid w:val="00A565DC"/>
    <w:rsid w:val="00A63E15"/>
    <w:rsid w:val="00A70722"/>
    <w:rsid w:val="00A72844"/>
    <w:rsid w:val="00A82838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E4CE2"/>
    <w:rsid w:val="00BF7377"/>
    <w:rsid w:val="00C043BD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22C70"/>
    <w:rsid w:val="00E244F2"/>
    <w:rsid w:val="00E7423F"/>
    <w:rsid w:val="00E97DBD"/>
    <w:rsid w:val="00EA1367"/>
    <w:rsid w:val="00EB1403"/>
    <w:rsid w:val="00ED6DA7"/>
    <w:rsid w:val="00EE38E1"/>
    <w:rsid w:val="00EE5939"/>
    <w:rsid w:val="00F13C25"/>
    <w:rsid w:val="00F2042D"/>
    <w:rsid w:val="00F516C0"/>
    <w:rsid w:val="00F57AC2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2026-03-31T14:11:00Z</dcterms:created>
  <dcterms:modified xsi:type="dcterms:W3CDTF">2026-03-31T14:11:00Z</dcterms:modified>
</cp:coreProperties>
</file>