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63B0EEB7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B91F36" w:rsidRPr="00B91F36">
        <w:rPr>
          <w:rFonts w:ascii="Tahoma" w:hAnsi="Tahoma" w:cs="Tahoma"/>
          <w:b/>
          <w:bCs/>
          <w:sz w:val="20"/>
        </w:rPr>
        <w:t>Zařízení pro měření kontaktních sil a jejich příslušenství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0A8E2C96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7A3387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8543C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62FA8"/>
    <w:rsid w:val="004C7353"/>
    <w:rsid w:val="00520EDB"/>
    <w:rsid w:val="00551B43"/>
    <w:rsid w:val="00570492"/>
    <w:rsid w:val="00585019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00395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91F36"/>
    <w:rsid w:val="00BD4F09"/>
    <w:rsid w:val="00BE1648"/>
    <w:rsid w:val="00BF7377"/>
    <w:rsid w:val="00C043BD"/>
    <w:rsid w:val="00C12A4A"/>
    <w:rsid w:val="00C21730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84B01"/>
    <w:rsid w:val="00F94241"/>
    <w:rsid w:val="00FA2244"/>
    <w:rsid w:val="00FB425B"/>
    <w:rsid w:val="00FC3243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14</cp:revision>
  <dcterms:created xsi:type="dcterms:W3CDTF">2024-01-07T18:57:00Z</dcterms:created>
  <dcterms:modified xsi:type="dcterms:W3CDTF">2026-03-30T06:44:00Z</dcterms:modified>
</cp:coreProperties>
</file>