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296ABED4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BD4F91" w:rsidRPr="00BD4F91">
        <w:rPr>
          <w:rFonts w:ascii="Tahoma" w:hAnsi="Tahoma" w:cs="Tahoma"/>
          <w:b/>
          <w:bCs/>
          <w:sz w:val="20"/>
        </w:rPr>
        <w:t>Robot pro kolaborativní aplikace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8543C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D4F91"/>
    <w:rsid w:val="00BE1648"/>
    <w:rsid w:val="00BF7377"/>
    <w:rsid w:val="00C043BD"/>
    <w:rsid w:val="00C12A4A"/>
    <w:rsid w:val="00C21730"/>
    <w:rsid w:val="00C56C30"/>
    <w:rsid w:val="00C73DDE"/>
    <w:rsid w:val="00C73F9E"/>
    <w:rsid w:val="00CC2C12"/>
    <w:rsid w:val="00CE399B"/>
    <w:rsid w:val="00CF31A5"/>
    <w:rsid w:val="00D210D8"/>
    <w:rsid w:val="00D22B64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A2244"/>
    <w:rsid w:val="00FB425B"/>
    <w:rsid w:val="00FC3243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14</cp:revision>
  <dcterms:created xsi:type="dcterms:W3CDTF">2024-01-07T18:57:00Z</dcterms:created>
  <dcterms:modified xsi:type="dcterms:W3CDTF">2026-03-27T11:51:00Z</dcterms:modified>
</cp:coreProperties>
</file>