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6C788427" w:rsidR="002B6039" w:rsidRPr="002B6039" w:rsidRDefault="0036509B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6188B218" w:rsidR="002B6039" w:rsidRPr="002B6039" w:rsidRDefault="003E273B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3E273B">
              <w:rPr>
                <w:rFonts w:ascii="Tahoma" w:hAnsi="Tahoma" w:cs="Tahoma"/>
                <w:b/>
                <w:bCs/>
              </w:rPr>
              <w:t>Robot pro kolaborativní aplikace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5512039E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 xml:space="preserve">, Fakulta </w:t>
            </w:r>
            <w:r w:rsidR="003E273B">
              <w:rPr>
                <w:rFonts w:ascii="Tahoma" w:hAnsi="Tahoma" w:cs="Tahoma"/>
                <w:b/>
                <w:bCs/>
                <w:sz w:val="22"/>
              </w:rPr>
              <w:t>strojní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3913C96D" w14:textId="77777777" w:rsidR="0036509B" w:rsidRDefault="0036509B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</w:p>
    <w:p w14:paraId="3D14D2C9" w14:textId="29E99499" w:rsidR="00295629" w:rsidRDefault="003E273B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3E273B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 na předložení</w:t>
      </w:r>
      <w:r w:rsidRPr="003E273B">
        <w:rPr>
          <w:rFonts w:ascii="Tahoma" w:hAnsi="Tahoma" w:cs="Tahoma"/>
          <w:b/>
          <w:bCs/>
          <w:sz w:val="20"/>
          <w:szCs w:val="22"/>
        </w:rPr>
        <w:t xml:space="preserve"> alespoň 1 dodávky, jejímž předmětem byla dodávka robotu pro kolaborativní aplikace, přičemž finanční hodnota této dodávky činila min. 400 tis. Kč bez DPH</w:t>
      </w:r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6509B"/>
    <w:rsid w:val="00373E21"/>
    <w:rsid w:val="0038136F"/>
    <w:rsid w:val="00387CDA"/>
    <w:rsid w:val="003A52A5"/>
    <w:rsid w:val="003C51A8"/>
    <w:rsid w:val="003E273B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C4E4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169B9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01"/>
    <w:rsid w:val="00986E8C"/>
    <w:rsid w:val="009C12BD"/>
    <w:rsid w:val="009D0163"/>
    <w:rsid w:val="009E33D9"/>
    <w:rsid w:val="009E5B33"/>
    <w:rsid w:val="009E5F65"/>
    <w:rsid w:val="009F7261"/>
    <w:rsid w:val="00A0727A"/>
    <w:rsid w:val="00A16D9F"/>
    <w:rsid w:val="00A232FB"/>
    <w:rsid w:val="00A3669A"/>
    <w:rsid w:val="00A36882"/>
    <w:rsid w:val="00A57F9E"/>
    <w:rsid w:val="00A73695"/>
    <w:rsid w:val="00A77963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46972"/>
    <w:rsid w:val="00B53297"/>
    <w:rsid w:val="00B64E89"/>
    <w:rsid w:val="00B73528"/>
    <w:rsid w:val="00B94C59"/>
    <w:rsid w:val="00BA5A7E"/>
    <w:rsid w:val="00BA75EC"/>
    <w:rsid w:val="00BB73F7"/>
    <w:rsid w:val="00BE5598"/>
    <w:rsid w:val="00BF2870"/>
    <w:rsid w:val="00C22F73"/>
    <w:rsid w:val="00C36BB0"/>
    <w:rsid w:val="00C70C02"/>
    <w:rsid w:val="00C7474E"/>
    <w:rsid w:val="00C76D5C"/>
    <w:rsid w:val="00C77962"/>
    <w:rsid w:val="00C97115"/>
    <w:rsid w:val="00CB5380"/>
    <w:rsid w:val="00CC1165"/>
    <w:rsid w:val="00CE662A"/>
    <w:rsid w:val="00D14E53"/>
    <w:rsid w:val="00D22B64"/>
    <w:rsid w:val="00D25D16"/>
    <w:rsid w:val="00D31BBE"/>
    <w:rsid w:val="00D5326B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3243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26</cp:revision>
  <cp:lastPrinted>2012-05-30T07:54:00Z</cp:lastPrinted>
  <dcterms:created xsi:type="dcterms:W3CDTF">2018-08-17T10:57:00Z</dcterms:created>
  <dcterms:modified xsi:type="dcterms:W3CDTF">2026-03-27T11:50:00Z</dcterms:modified>
</cp:coreProperties>
</file>