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6975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22466130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10BDB341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1A12308F" w14:textId="77777777" w:rsidR="00563FB1" w:rsidRDefault="000F01DA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0F01DA">
        <w:rPr>
          <w:rFonts w:ascii="Tahoma" w:hAnsi="Tahoma" w:cs="Tahoma"/>
          <w:b/>
          <w:szCs w:val="20"/>
        </w:rPr>
        <w:t>Technická specifikace</w:t>
      </w:r>
    </w:p>
    <w:p w14:paraId="589280EE" w14:textId="658B8359" w:rsidR="000F01DA" w:rsidRPr="000F01DA" w:rsidRDefault="00563F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563FB1">
        <w:rPr>
          <w:rFonts w:ascii="Tahoma" w:hAnsi="Tahoma" w:cs="Tahoma"/>
          <w:b/>
          <w:szCs w:val="20"/>
        </w:rPr>
        <w:t>Mikroskopický analytický systém</w:t>
      </w:r>
    </w:p>
    <w:p w14:paraId="5921FA1E" w14:textId="77777777" w:rsidR="00563FB1" w:rsidRDefault="00563FB1" w:rsidP="008C320C">
      <w:pPr>
        <w:spacing w:before="120"/>
        <w:rPr>
          <w:rFonts w:ascii="Tahoma" w:hAnsi="Tahoma" w:cs="Tahoma"/>
          <w:b/>
          <w:sz w:val="20"/>
          <w:szCs w:val="20"/>
          <w:highlight w:val="yellow"/>
          <w:u w:val="single"/>
        </w:rPr>
      </w:pPr>
    </w:p>
    <w:p w14:paraId="07690CC5" w14:textId="3F8B2BF4" w:rsidR="006066B1" w:rsidRPr="00563FB1" w:rsidRDefault="000F01DA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563FB1">
        <w:rPr>
          <w:rFonts w:ascii="Tahoma" w:hAnsi="Tahoma" w:cs="Tahoma"/>
          <w:b/>
          <w:sz w:val="20"/>
          <w:szCs w:val="20"/>
          <w:u w:val="single"/>
        </w:rPr>
        <w:t>Mikroskopický analytický systém</w:t>
      </w:r>
      <w:r w:rsidR="006066B1" w:rsidRPr="00563FB1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41BA107" w14:textId="60428956" w:rsidR="00793A0B" w:rsidRPr="00793A0B" w:rsidRDefault="00793A0B" w:rsidP="00793A0B">
      <w:pPr>
        <w:spacing w:before="120"/>
        <w:rPr>
          <w:rFonts w:ascii="Tahoma" w:hAnsi="Tahoma" w:cs="Tahoma"/>
          <w:b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Výrobce </w:t>
      </w:r>
      <w:r w:rsidR="00563FB1">
        <w:rPr>
          <w:rFonts w:ascii="Tahoma" w:hAnsi="Tahoma" w:cs="Tahoma"/>
          <w:b/>
          <w:sz w:val="20"/>
          <w:szCs w:val="20"/>
        </w:rPr>
        <w:t>mikroskopu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="000F01DA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12FD83FB" w14:textId="1AFC6885" w:rsidR="00793A0B" w:rsidRPr="00793A0B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563FB1">
        <w:rPr>
          <w:rFonts w:ascii="Tahoma" w:hAnsi="Tahoma" w:cs="Tahoma"/>
          <w:b/>
          <w:sz w:val="20"/>
          <w:szCs w:val="20"/>
        </w:rPr>
        <w:t>mikroskopu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22BCE005" w14:textId="77777777" w:rsidR="00793A0B" w:rsidRPr="00793A0B" w:rsidRDefault="00793A0B" w:rsidP="00793A0B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793A0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793A0B">
        <w:rPr>
          <w:rFonts w:ascii="Tahoma" w:hAnsi="Tahoma" w:cs="Tahoma"/>
          <w:bCs/>
          <w:sz w:val="20"/>
          <w:szCs w:val="20"/>
        </w:rPr>
        <w:tab/>
        <w:t xml:space="preserve">1 ks </w:t>
      </w:r>
    </w:p>
    <w:p w14:paraId="42EADD42" w14:textId="77777777" w:rsidR="00793A0B" w:rsidRPr="00793A0B" w:rsidRDefault="007F59AD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</w:t>
      </w:r>
      <w:r w:rsidRPr="000F01DA">
        <w:rPr>
          <w:rFonts w:ascii="Tahoma" w:hAnsi="Tahoma" w:cs="Tahoma"/>
          <w:b/>
          <w:sz w:val="20"/>
          <w:szCs w:val="20"/>
        </w:rPr>
        <w:t>ikroskopick</w:t>
      </w:r>
      <w:r>
        <w:rPr>
          <w:rFonts w:ascii="Tahoma" w:hAnsi="Tahoma" w:cs="Tahoma"/>
          <w:b/>
          <w:sz w:val="20"/>
          <w:szCs w:val="20"/>
        </w:rPr>
        <w:t>ý</w:t>
      </w:r>
      <w:r w:rsidRPr="000F01DA">
        <w:rPr>
          <w:rFonts w:ascii="Tahoma" w:hAnsi="Tahoma" w:cs="Tahoma"/>
          <w:b/>
          <w:sz w:val="20"/>
          <w:szCs w:val="20"/>
        </w:rPr>
        <w:t xml:space="preserve"> analytick</w:t>
      </w:r>
      <w:r>
        <w:rPr>
          <w:rFonts w:ascii="Tahoma" w:hAnsi="Tahoma" w:cs="Tahoma"/>
          <w:b/>
          <w:sz w:val="20"/>
          <w:szCs w:val="20"/>
        </w:rPr>
        <w:t>ý</w:t>
      </w:r>
      <w:r w:rsidRPr="000F01DA">
        <w:rPr>
          <w:rFonts w:ascii="Tahoma" w:hAnsi="Tahoma" w:cs="Tahoma"/>
          <w:b/>
          <w:sz w:val="20"/>
          <w:szCs w:val="20"/>
        </w:rPr>
        <w:t xml:space="preserve"> systém</w:t>
      </w:r>
      <w:r w:rsidRPr="00793A0B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793A0B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0F07B1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52"/>
        <w:gridCol w:w="2463"/>
      </w:tblGrid>
      <w:tr w:rsidR="00793A0B" w:rsidRPr="00563FB1" w14:paraId="457DE001" w14:textId="77777777" w:rsidTr="00DF2AF2">
        <w:trPr>
          <w:trHeight w:val="62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73704B8" w14:textId="77777777" w:rsidR="00793A0B" w:rsidRPr="00563FB1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63F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BCD539" w14:textId="77777777" w:rsidR="00793A0B" w:rsidRPr="00563FB1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63F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B4C9F08" w14:textId="77777777" w:rsidR="00793A0B" w:rsidRPr="00563FB1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63F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 w:rsidRPr="00563FB1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8007CA" w:rsidRPr="00563FB1" w14:paraId="585751C7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6800" w14:textId="19873595" w:rsidR="008007CA" w:rsidRPr="00563FB1" w:rsidRDefault="000F01DA" w:rsidP="0063096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Typ </w:t>
            </w:r>
            <w:proofErr w:type="gramStart"/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přístroje</w:t>
            </w:r>
            <w:r w:rsidR="00630961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- </w:t>
            </w:r>
            <w:r w:rsidR="00563FB1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Světelný</w:t>
            </w:r>
            <w:proofErr w:type="gramEnd"/>
            <w:r w:rsidR="00563FB1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mikroskop digitální, vybavený hlavní kamerou s možností přehledového snímání vzorku (druhá kamera nebo ekvivalentní řešení)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F1C" w14:textId="4F0D2AF3" w:rsidR="008007CA" w:rsidRPr="00563FB1" w:rsidRDefault="00563FB1" w:rsidP="000F01D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7E54" w14:textId="4015716D" w:rsidR="008007CA" w:rsidRPr="00563FB1" w:rsidRDefault="00DF2AF2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63FB1" w:rsidRPr="00563FB1" w14:paraId="5486853F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2379" w14:textId="5DFDA00D" w:rsidR="00563FB1" w:rsidRPr="00563FB1" w:rsidRDefault="00563FB1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Hlavní </w:t>
            </w:r>
            <w:proofErr w:type="gramStart"/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kamera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- </w:t>
            </w: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Pozorovaní</w:t>
            </w:r>
            <w:proofErr w:type="gramEnd"/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 pracovním stole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D2E" w14:textId="4948E9B1" w:rsidR="00563FB1" w:rsidRPr="00563FB1" w:rsidRDefault="00563FB1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77A" w14:textId="3DDD6765" w:rsidR="00563FB1" w:rsidRPr="00563FB1" w:rsidRDefault="00DF2AF2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793A0B" w:rsidRPr="00563FB1" w14:paraId="1D43F296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A60" w14:textId="77777777" w:rsidR="00793A0B" w:rsidRPr="00563FB1" w:rsidRDefault="00BF1A1D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Druhá kamera nebo ekvivalentní řešení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292" w14:textId="140AD1F0" w:rsidR="00793A0B" w:rsidRPr="00563FB1" w:rsidRDefault="00DF2AF2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</w:t>
            </w:r>
            <w:r w:rsidR="000B7479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ruhá kamera nebo externí kamera kompatibilní se systémem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1E2" w14:textId="77777777" w:rsidR="00793A0B" w:rsidRPr="00563FB1" w:rsidRDefault="00630961" w:rsidP="0051577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9335C8" w:rsidRPr="00563FB1" w14:paraId="398B310C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2E8" w14:textId="77777777" w:rsidR="009335C8" w:rsidRPr="00563FB1" w:rsidRDefault="007F59AD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 Kamera 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3E2" w14:textId="5F6CDD0B" w:rsidR="009335C8" w:rsidRPr="00563FB1" w:rsidRDefault="00563FB1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BF1A1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1600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x</w:t>
            </w:r>
            <w:r w:rsidR="00BF1A1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1200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px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DAA1" w14:textId="63EE9924" w:rsidR="009335C8" w:rsidRPr="00563FB1" w:rsidRDefault="009335C8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 w:rsid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hodnotu</w:t>
            </w:r>
          </w:p>
        </w:tc>
      </w:tr>
      <w:tr w:rsidR="009335C8" w:rsidRPr="00563FB1" w14:paraId="4FDE4B86" w14:textId="77777777" w:rsidTr="008007CA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C0B" w14:textId="77777777" w:rsidR="009335C8" w:rsidRPr="00563FB1" w:rsidRDefault="007F59AD" w:rsidP="00375C7E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 Kamera 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DF1" w14:textId="489C60FF" w:rsidR="009335C8" w:rsidRPr="00563FB1" w:rsidRDefault="00563FB1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857167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1920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x1</w:t>
            </w:r>
            <w:r w:rsidR="00923337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080</w:t>
            </w:r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F59AD" w:rsidRPr="00563F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px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7603" w14:textId="2900227F" w:rsidR="009335C8" w:rsidRPr="00563FB1" w:rsidRDefault="00563FB1" w:rsidP="009335C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hodnotu</w:t>
            </w:r>
          </w:p>
        </w:tc>
      </w:tr>
      <w:tr w:rsidR="00563FB1" w:rsidRPr="00563FB1" w14:paraId="57B46801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A62" w14:textId="7E4E786C" w:rsidR="00563FB1" w:rsidRPr="00563FB1" w:rsidRDefault="00563FB1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63FB1">
              <w:rPr>
                <w:rFonts w:ascii="Tahoma" w:hAnsi="Tahoma" w:cs="Tahoma"/>
                <w:sz w:val="20"/>
                <w:szCs w:val="20"/>
              </w:rPr>
              <w:t xml:space="preserve">Stojan </w:t>
            </w:r>
            <w:r>
              <w:rPr>
                <w:rFonts w:ascii="Tahoma" w:hAnsi="Tahoma" w:cs="Tahoma"/>
                <w:sz w:val="20"/>
                <w:szCs w:val="20"/>
              </w:rPr>
              <w:t>- p</w:t>
            </w:r>
            <w:r w:rsidRPr="00563FB1">
              <w:rPr>
                <w:rFonts w:ascii="Tahoma" w:hAnsi="Tahoma" w:cs="Tahoma"/>
                <w:sz w:val="20"/>
                <w:szCs w:val="20"/>
              </w:rPr>
              <w:t>ohyb</w:t>
            </w:r>
            <w:proofErr w:type="gramEnd"/>
            <w:r w:rsidRPr="00563FB1">
              <w:rPr>
                <w:rFonts w:ascii="Tahoma" w:hAnsi="Tahoma" w:cs="Tahoma"/>
                <w:sz w:val="20"/>
                <w:szCs w:val="20"/>
              </w:rPr>
              <w:t xml:space="preserve"> v osách </w:t>
            </w:r>
            <w:proofErr w:type="gramStart"/>
            <w:r w:rsidRPr="00563FB1">
              <w:rPr>
                <w:rFonts w:ascii="Tahoma" w:hAnsi="Tahoma" w:cs="Tahoma"/>
                <w:sz w:val="20"/>
                <w:szCs w:val="20"/>
              </w:rPr>
              <w:t>X,Y</w:t>
            </w:r>
            <w:proofErr w:type="gramEnd"/>
            <w:r w:rsidRPr="00563FB1">
              <w:rPr>
                <w:rFonts w:ascii="Tahoma" w:hAnsi="Tahoma" w:cs="Tahoma"/>
                <w:sz w:val="20"/>
                <w:szCs w:val="20"/>
              </w:rPr>
              <w:t>,Z – minimálně Z motorická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27E" w14:textId="11BF20E5" w:rsidR="00563FB1" w:rsidRPr="00563FB1" w:rsidRDefault="00563FB1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ACB" w14:textId="340D1184" w:rsidR="00563FB1" w:rsidRPr="00563FB1" w:rsidRDefault="00DF2AF2" w:rsidP="00563F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724CBE" w:rsidRPr="00563FB1" w14:paraId="408B32D9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D949" w14:textId="485ECE06" w:rsidR="00724CBE" w:rsidRPr="00563FB1" w:rsidRDefault="00F31698" w:rsidP="0075769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hAnsi="Tahoma" w:cs="Tahoma"/>
                <w:sz w:val="20"/>
                <w:szCs w:val="20"/>
              </w:rPr>
              <w:t xml:space="preserve">Optický </w:t>
            </w:r>
            <w:proofErr w:type="gramStart"/>
            <w:r w:rsidRPr="00563FB1">
              <w:rPr>
                <w:rFonts w:ascii="Tahoma" w:hAnsi="Tahoma" w:cs="Tahoma"/>
                <w:sz w:val="20"/>
                <w:szCs w:val="20"/>
              </w:rPr>
              <w:t>systém</w:t>
            </w:r>
            <w:r w:rsidR="00DF2AF2" w:rsidRPr="00563F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2AF2">
              <w:rPr>
                <w:rFonts w:ascii="Tahoma" w:hAnsi="Tahoma" w:cs="Tahoma"/>
                <w:sz w:val="20"/>
                <w:szCs w:val="20"/>
              </w:rPr>
              <w:t>- p</w:t>
            </w:r>
            <w:r w:rsidR="00DF2AF2" w:rsidRPr="00563FB1">
              <w:rPr>
                <w:rFonts w:ascii="Tahoma" w:hAnsi="Tahoma" w:cs="Tahoma"/>
                <w:sz w:val="20"/>
                <w:szCs w:val="20"/>
              </w:rPr>
              <w:t>ozorování</w:t>
            </w:r>
            <w:proofErr w:type="gramEnd"/>
            <w:r w:rsidR="00DF2AF2" w:rsidRPr="00563FB1">
              <w:rPr>
                <w:rFonts w:ascii="Tahoma" w:hAnsi="Tahoma" w:cs="Tahoma"/>
                <w:sz w:val="20"/>
                <w:szCs w:val="20"/>
              </w:rPr>
              <w:t xml:space="preserve"> v rozsahu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A715" w14:textId="11E3D9CC" w:rsidR="00724CBE" w:rsidRPr="00563FB1" w:rsidRDefault="00DF2AF2" w:rsidP="0086477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alespoň</w:t>
            </w:r>
            <w:r w:rsidR="00864775" w:rsidRPr="00563FB1">
              <w:rPr>
                <w:rFonts w:ascii="Tahoma" w:hAnsi="Tahoma" w:cs="Tahoma"/>
                <w:sz w:val="20"/>
                <w:szCs w:val="20"/>
              </w:rPr>
              <w:t xml:space="preserve"> 500× až 2500× nebo ekvivalentním rozsahu zvětšení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0C5" w14:textId="091697DD" w:rsidR="00724CBE" w:rsidRPr="00563FB1" w:rsidRDefault="00DF2AF2" w:rsidP="0075769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hodnoty</w:t>
            </w:r>
          </w:p>
        </w:tc>
      </w:tr>
      <w:tr w:rsidR="00724CBE" w:rsidRPr="00563FB1" w14:paraId="653CA836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D48" w14:textId="1D5A964D" w:rsidR="00724CBE" w:rsidRPr="00563FB1" w:rsidRDefault="004B1F50" w:rsidP="0075769C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63FB1">
              <w:rPr>
                <w:rFonts w:ascii="Tahoma" w:hAnsi="Tahoma" w:cs="Tahoma"/>
                <w:sz w:val="20"/>
                <w:szCs w:val="20"/>
              </w:rPr>
              <w:t xml:space="preserve">Objektiv </w:t>
            </w:r>
            <w:r w:rsidR="00DF2AF2">
              <w:rPr>
                <w:rFonts w:ascii="Tahoma" w:hAnsi="Tahoma" w:cs="Tahoma"/>
                <w:sz w:val="20"/>
                <w:szCs w:val="20"/>
              </w:rPr>
              <w:t>- s</w:t>
            </w:r>
            <w:r w:rsidR="00DF2AF2" w:rsidRPr="00563FB1">
              <w:rPr>
                <w:rFonts w:ascii="Tahoma" w:hAnsi="Tahoma" w:cs="Tahoma"/>
                <w:sz w:val="20"/>
                <w:szCs w:val="20"/>
              </w:rPr>
              <w:t>ystém</w:t>
            </w:r>
            <w:proofErr w:type="gramEnd"/>
            <w:r w:rsidR="00DF2AF2" w:rsidRPr="00563FB1">
              <w:rPr>
                <w:rFonts w:ascii="Tahoma" w:hAnsi="Tahoma" w:cs="Tahoma"/>
                <w:sz w:val="20"/>
                <w:szCs w:val="20"/>
              </w:rPr>
              <w:t xml:space="preserve"> musí být vybaven objektivem umožňujícím optické zvětšení v rozsahu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3D0" w14:textId="7362FAED" w:rsidR="00724CBE" w:rsidRPr="00563FB1" w:rsidRDefault="00DF2AF2" w:rsidP="0075769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alespoň</w:t>
            </w:r>
            <w:r w:rsidR="00096545" w:rsidRPr="00563FB1">
              <w:rPr>
                <w:rFonts w:ascii="Tahoma" w:hAnsi="Tahoma" w:cs="Tahoma"/>
                <w:sz w:val="20"/>
                <w:szCs w:val="20"/>
              </w:rPr>
              <w:t xml:space="preserve"> 5× až 20× nebo ekvivalentním objektivem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88A" w14:textId="6BBED7E0" w:rsidR="00724CBE" w:rsidRPr="00563FB1" w:rsidRDefault="00DF2AF2" w:rsidP="0075769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 uvede hodnoty</w:t>
            </w:r>
          </w:p>
        </w:tc>
      </w:tr>
      <w:tr w:rsidR="00DF2AF2" w:rsidRPr="00563FB1" w14:paraId="57ECA292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6E7" w14:textId="0E2A3376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Obslužný </w:t>
            </w:r>
            <w:proofErr w:type="gramStart"/>
            <w:r w:rsidRPr="00563FB1">
              <w:rPr>
                <w:rFonts w:ascii="Tahoma" w:hAnsi="Tahoma" w:cs="Tahoma"/>
                <w:sz w:val="20"/>
                <w:szCs w:val="20"/>
              </w:rPr>
              <w:t xml:space="preserve">PC </w:t>
            </w:r>
            <w:r>
              <w:rPr>
                <w:rFonts w:ascii="Tahoma" w:hAnsi="Tahoma" w:cs="Tahoma"/>
                <w:sz w:val="20"/>
                <w:szCs w:val="20"/>
              </w:rPr>
              <w:t>- o</w:t>
            </w:r>
            <w:r w:rsidRPr="00563FB1">
              <w:rPr>
                <w:rFonts w:ascii="Tahoma" w:hAnsi="Tahoma" w:cs="Tahoma"/>
                <w:sz w:val="20"/>
                <w:szCs w:val="20"/>
              </w:rPr>
              <w:t>perační</w:t>
            </w:r>
            <w:proofErr w:type="gramEnd"/>
            <w:r w:rsidRPr="00563FB1">
              <w:rPr>
                <w:rFonts w:ascii="Tahoma" w:hAnsi="Tahoma" w:cs="Tahoma"/>
                <w:sz w:val="20"/>
                <w:szCs w:val="20"/>
              </w:rPr>
              <w:t xml:space="preserve"> systém Windows 11; zobrazovací jednotka s úhlopříčkou minimálně 24", rozlišením monitoru minimálně Full HD (1920 × 1080)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C5A" w14:textId="55FD0FA2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59C5" w14:textId="054FA625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DF2AF2" w:rsidRPr="00563FB1" w14:paraId="25BD3DDE" w14:textId="77777777" w:rsidTr="00F70CF1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C22E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hAnsi="Tahoma" w:cs="Tahoma"/>
                <w:sz w:val="20"/>
                <w:szCs w:val="20"/>
              </w:rPr>
              <w:t>Software pro obrazovou analýzu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4549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4FB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DF2AF2" w:rsidRPr="00563FB1" w14:paraId="1CED4F6A" w14:textId="77777777" w:rsidTr="00F70CF1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50D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hAnsi="Tahoma" w:cs="Tahoma"/>
                <w:sz w:val="20"/>
                <w:szCs w:val="20"/>
              </w:rPr>
              <w:t>Jazyk zařízení (základní software, nápisy ovládacích prvků)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834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hAnsi="Tahoma" w:cs="Tahoma"/>
                <w:sz w:val="20"/>
                <w:szCs w:val="20"/>
              </w:rPr>
              <w:t>Český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C9F" w14:textId="77777777" w:rsidR="00DF2AF2" w:rsidRPr="00563FB1" w:rsidRDefault="00DF2AF2" w:rsidP="00F70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DF2AF2" w:rsidRPr="00563FB1" w14:paraId="5E6879F5" w14:textId="77777777" w:rsidTr="00F70CF1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F34" w14:textId="1D6AB354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eastAsia="Arial" w:hAnsi="Tahoma" w:cs="Tahoma"/>
                <w:sz w:val="20"/>
                <w:szCs w:val="20"/>
              </w:rPr>
              <w:t>Prohlášení o shodě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5D1" w14:textId="16266342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0FE" w14:textId="675C0E44" w:rsidR="00DF2AF2" w:rsidRPr="00563FB1" w:rsidRDefault="00DF2AF2" w:rsidP="00DF2AF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F2600A" w:rsidRPr="00563FB1" w14:paraId="4F8960C0" w14:textId="77777777" w:rsidTr="008172C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58E0" w14:textId="12D82BBC" w:rsidR="00F2600A" w:rsidRPr="00563FB1" w:rsidRDefault="00F2600A" w:rsidP="00F2600A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63FB1">
              <w:rPr>
                <w:rFonts w:ascii="Tahoma" w:eastAsia="Arial" w:hAnsi="Tahoma" w:cs="Tahoma"/>
                <w:sz w:val="20"/>
                <w:szCs w:val="20"/>
              </w:rPr>
              <w:t>Manuál</w:t>
            </w:r>
            <w:r w:rsidR="00FB10B6" w:rsidRPr="00563F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10B6">
              <w:rPr>
                <w:rFonts w:ascii="Tahoma" w:hAnsi="Tahoma" w:cs="Tahoma"/>
                <w:sz w:val="20"/>
                <w:szCs w:val="20"/>
              </w:rPr>
              <w:t>(č</w:t>
            </w:r>
            <w:r w:rsidR="00FB10B6" w:rsidRPr="00563FB1">
              <w:rPr>
                <w:rFonts w:ascii="Tahoma" w:hAnsi="Tahoma" w:cs="Tahoma"/>
                <w:sz w:val="20"/>
                <w:szCs w:val="20"/>
              </w:rPr>
              <w:t>eský</w:t>
            </w:r>
            <w:r w:rsidR="00FB10B6" w:rsidRPr="00563FB1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FB10B6">
              <w:rPr>
                <w:rFonts w:ascii="Tahoma" w:eastAsia="Arial" w:hAnsi="Tahoma" w:cs="Tahoma"/>
                <w:sz w:val="20"/>
                <w:szCs w:val="20"/>
              </w:rPr>
              <w:t>nebo</w:t>
            </w:r>
            <w:r w:rsidR="00FB10B6" w:rsidRPr="00563FB1">
              <w:rPr>
                <w:rFonts w:ascii="Tahoma" w:eastAsia="Arial" w:hAnsi="Tahoma" w:cs="Tahoma"/>
                <w:sz w:val="20"/>
                <w:szCs w:val="20"/>
              </w:rPr>
              <w:t xml:space="preserve"> anglický jazyk</w:t>
            </w:r>
            <w:r w:rsidR="00FB10B6">
              <w:rPr>
                <w:rFonts w:ascii="Tahoma" w:eastAsia="Arial" w:hAnsi="Tahoma" w:cs="Tahoma"/>
                <w:sz w:val="20"/>
                <w:szCs w:val="20"/>
              </w:rPr>
              <w:t>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4CCF" w14:textId="4F6F2160" w:rsidR="00F2600A" w:rsidRPr="00563FB1" w:rsidRDefault="00FB10B6" w:rsidP="00F2600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D53" w14:textId="77777777" w:rsidR="00F2600A" w:rsidRPr="00563FB1" w:rsidRDefault="00F2600A" w:rsidP="00F2600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563FB1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6451770C" w14:textId="77777777" w:rsidR="00793A0B" w:rsidRPr="00B4312E" w:rsidRDefault="00793A0B" w:rsidP="00444773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  <w:bookmarkEnd w:id="0"/>
    </w:p>
    <w:sectPr w:rsidR="00793A0B" w:rsidRPr="00B4312E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4860" w14:textId="77777777" w:rsidR="00E14430" w:rsidRDefault="00E14430">
      <w:pPr>
        <w:spacing w:after="0" w:line="240" w:lineRule="auto"/>
      </w:pPr>
      <w:r>
        <w:separator/>
      </w:r>
    </w:p>
  </w:endnote>
  <w:endnote w:type="continuationSeparator" w:id="0">
    <w:p w14:paraId="3B192662" w14:textId="77777777" w:rsidR="00E14430" w:rsidRDefault="00E1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ED79" w14:textId="42EB0067" w:rsidR="00BC7BE8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F2AF2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50E2" w14:textId="77777777" w:rsidR="00E14430" w:rsidRDefault="00E14430">
      <w:pPr>
        <w:spacing w:after="0" w:line="240" w:lineRule="auto"/>
      </w:pPr>
      <w:r>
        <w:separator/>
      </w:r>
    </w:p>
  </w:footnote>
  <w:footnote w:type="continuationSeparator" w:id="0">
    <w:p w14:paraId="398D8F1E" w14:textId="77777777" w:rsidR="00E14430" w:rsidRDefault="00E1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25D9" w14:textId="77777777" w:rsidR="00BC7BE8" w:rsidRPr="008A0FC2" w:rsidRDefault="00BC7BE8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262D" w14:textId="77777777" w:rsidR="00BC7BE8" w:rsidRDefault="00BC7BE8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A679C7"/>
    <w:multiLevelType w:val="hybridMultilevel"/>
    <w:tmpl w:val="7C8A3C38"/>
    <w:lvl w:ilvl="0" w:tplc="90766D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F05F0"/>
    <w:multiLevelType w:val="hybridMultilevel"/>
    <w:tmpl w:val="8180AC08"/>
    <w:lvl w:ilvl="0" w:tplc="D33646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80099">
    <w:abstractNumId w:val="2"/>
  </w:num>
  <w:num w:numId="2" w16cid:durableId="2074280259">
    <w:abstractNumId w:val="5"/>
  </w:num>
  <w:num w:numId="3" w16cid:durableId="116267170">
    <w:abstractNumId w:val="1"/>
  </w:num>
  <w:num w:numId="4" w16cid:durableId="990983251">
    <w:abstractNumId w:val="0"/>
  </w:num>
  <w:num w:numId="5" w16cid:durableId="735784597">
    <w:abstractNumId w:val="3"/>
  </w:num>
  <w:num w:numId="6" w16cid:durableId="159397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7799"/>
    <w:rsid w:val="000919E1"/>
    <w:rsid w:val="00096545"/>
    <w:rsid w:val="000B7479"/>
    <w:rsid w:val="000C6AFC"/>
    <w:rsid w:val="000D4B47"/>
    <w:rsid w:val="000F01DA"/>
    <w:rsid w:val="000F07B1"/>
    <w:rsid w:val="001018AA"/>
    <w:rsid w:val="0010732A"/>
    <w:rsid w:val="001105C7"/>
    <w:rsid w:val="001455F6"/>
    <w:rsid w:val="00166689"/>
    <w:rsid w:val="00166A88"/>
    <w:rsid w:val="001B57B2"/>
    <w:rsid w:val="00203886"/>
    <w:rsid w:val="00243A71"/>
    <w:rsid w:val="00247D88"/>
    <w:rsid w:val="00270208"/>
    <w:rsid w:val="002710A1"/>
    <w:rsid w:val="002916CB"/>
    <w:rsid w:val="002F7F46"/>
    <w:rsid w:val="00336549"/>
    <w:rsid w:val="003444C1"/>
    <w:rsid w:val="00375C7E"/>
    <w:rsid w:val="003B3DBD"/>
    <w:rsid w:val="003E56C4"/>
    <w:rsid w:val="00413CFE"/>
    <w:rsid w:val="00444773"/>
    <w:rsid w:val="004672B7"/>
    <w:rsid w:val="00495CC4"/>
    <w:rsid w:val="004B1F50"/>
    <w:rsid w:val="004B4898"/>
    <w:rsid w:val="00513E0C"/>
    <w:rsid w:val="00563FB1"/>
    <w:rsid w:val="00577190"/>
    <w:rsid w:val="005F2A28"/>
    <w:rsid w:val="006066B1"/>
    <w:rsid w:val="00630961"/>
    <w:rsid w:val="00631B09"/>
    <w:rsid w:val="00693604"/>
    <w:rsid w:val="006E5863"/>
    <w:rsid w:val="0071703D"/>
    <w:rsid w:val="007228FE"/>
    <w:rsid w:val="00724CBE"/>
    <w:rsid w:val="00736FBA"/>
    <w:rsid w:val="0075769C"/>
    <w:rsid w:val="007660DF"/>
    <w:rsid w:val="00781A06"/>
    <w:rsid w:val="00793A0B"/>
    <w:rsid w:val="007A6EB6"/>
    <w:rsid w:val="007B3CA2"/>
    <w:rsid w:val="007B5CF6"/>
    <w:rsid w:val="007C5B13"/>
    <w:rsid w:val="007F59AD"/>
    <w:rsid w:val="008007CA"/>
    <w:rsid w:val="00813721"/>
    <w:rsid w:val="00857167"/>
    <w:rsid w:val="00864775"/>
    <w:rsid w:val="008A6E45"/>
    <w:rsid w:val="008C2930"/>
    <w:rsid w:val="008C320C"/>
    <w:rsid w:val="00923337"/>
    <w:rsid w:val="009335C8"/>
    <w:rsid w:val="009C681C"/>
    <w:rsid w:val="009F029E"/>
    <w:rsid w:val="009F7CC7"/>
    <w:rsid w:val="00A32A47"/>
    <w:rsid w:val="00A45A93"/>
    <w:rsid w:val="00A55B7C"/>
    <w:rsid w:val="00A77D50"/>
    <w:rsid w:val="00A801E0"/>
    <w:rsid w:val="00AF2362"/>
    <w:rsid w:val="00B01318"/>
    <w:rsid w:val="00B61635"/>
    <w:rsid w:val="00B82F1E"/>
    <w:rsid w:val="00B9350B"/>
    <w:rsid w:val="00BC7BE8"/>
    <w:rsid w:val="00BE627D"/>
    <w:rsid w:val="00BE6B2A"/>
    <w:rsid w:val="00BF1A1D"/>
    <w:rsid w:val="00C31F95"/>
    <w:rsid w:val="00C51B96"/>
    <w:rsid w:val="00C555F0"/>
    <w:rsid w:val="00C55FD0"/>
    <w:rsid w:val="00C5623B"/>
    <w:rsid w:val="00D0001A"/>
    <w:rsid w:val="00D366A9"/>
    <w:rsid w:val="00D44F66"/>
    <w:rsid w:val="00D51EAD"/>
    <w:rsid w:val="00D52983"/>
    <w:rsid w:val="00D71E7B"/>
    <w:rsid w:val="00D8435C"/>
    <w:rsid w:val="00DA2B46"/>
    <w:rsid w:val="00DB7CE9"/>
    <w:rsid w:val="00DF2AF2"/>
    <w:rsid w:val="00E030A9"/>
    <w:rsid w:val="00E14430"/>
    <w:rsid w:val="00E23D5A"/>
    <w:rsid w:val="00E35E85"/>
    <w:rsid w:val="00E4766B"/>
    <w:rsid w:val="00EB342A"/>
    <w:rsid w:val="00EB457C"/>
    <w:rsid w:val="00EB67D4"/>
    <w:rsid w:val="00F2459A"/>
    <w:rsid w:val="00F2600A"/>
    <w:rsid w:val="00F31698"/>
    <w:rsid w:val="00F436B7"/>
    <w:rsid w:val="00F51F71"/>
    <w:rsid w:val="00F65880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4D73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7F59AD"/>
    <w:rPr>
      <w:rFonts w:ascii="Calibri" w:eastAsia="Times New Roman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0B7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1451</Characters>
  <Application>Microsoft Office Word</Application>
  <DocSecurity>0</DocSecurity>
  <Lines>26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4</cp:revision>
  <cp:lastPrinted>2017-02-01T12:28:00Z</cp:lastPrinted>
  <dcterms:created xsi:type="dcterms:W3CDTF">2026-03-17T16:20:00Z</dcterms:created>
  <dcterms:modified xsi:type="dcterms:W3CDTF">2026-03-23T14:37:00Z</dcterms:modified>
</cp:coreProperties>
</file>