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64" w:type="dxa"/>
        <w:tblInd w:w="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"/>
        <w:gridCol w:w="3613"/>
        <w:gridCol w:w="75"/>
        <w:gridCol w:w="5231"/>
        <w:gridCol w:w="75"/>
      </w:tblGrid>
      <w:tr w:rsidR="00633EB4" w:rsidRPr="00FD0D00" w14:paraId="60BB1930" w14:textId="77777777">
        <w:trPr>
          <w:gridBefore w:val="1"/>
          <w:wBefore w:w="70" w:type="dxa"/>
          <w:trHeight w:val="539"/>
        </w:trPr>
        <w:tc>
          <w:tcPr>
            <w:tcW w:w="8994" w:type="dxa"/>
            <w:gridSpan w:val="4"/>
            <w:tcBorders>
              <w:bottom w:val="single" w:sz="4" w:space="0" w:color="auto"/>
            </w:tcBorders>
            <w:vAlign w:val="center"/>
          </w:tcPr>
          <w:p w14:paraId="0C9F9245" w14:textId="77777777" w:rsidR="00633EB4" w:rsidRPr="00FD0D00" w:rsidRDefault="00633EB4">
            <w:pPr>
              <w:pStyle w:val="Nadpis1"/>
              <w:ind w:right="-476"/>
              <w:rPr>
                <w:rFonts w:ascii="Tahoma" w:hAnsi="Tahoma" w:cs="Tahoma"/>
              </w:rPr>
            </w:pPr>
            <w:r w:rsidRPr="00FD0D00">
              <w:rPr>
                <w:rFonts w:ascii="Tahoma" w:hAnsi="Tahoma" w:cs="Tahoma"/>
              </w:rPr>
              <w:t>KRYCÍ LIST NABÍDKY</w:t>
            </w:r>
          </w:p>
        </w:tc>
      </w:tr>
      <w:tr w:rsidR="00633EB4" w:rsidRPr="00FD0D00" w14:paraId="26A4F23C" w14:textId="77777777" w:rsidTr="00C27E74">
        <w:trPr>
          <w:gridBefore w:val="1"/>
          <w:wBefore w:w="70" w:type="dxa"/>
          <w:trHeight w:val="150"/>
        </w:trPr>
        <w:tc>
          <w:tcPr>
            <w:tcW w:w="8994" w:type="dxa"/>
            <w:gridSpan w:val="4"/>
            <w:shd w:val="clear" w:color="auto" w:fill="C6D9F1"/>
            <w:vAlign w:val="center"/>
          </w:tcPr>
          <w:p w14:paraId="04C22227" w14:textId="77777777" w:rsidR="00633EB4" w:rsidRPr="00FD0D00" w:rsidRDefault="00633EB4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FD0D00">
              <w:rPr>
                <w:rFonts w:ascii="Tahoma" w:hAnsi="Tahoma" w:cs="Tahoma"/>
                <w:b/>
                <w:bCs/>
              </w:rPr>
              <w:t>1. Veřejná zakázka</w:t>
            </w:r>
          </w:p>
        </w:tc>
      </w:tr>
      <w:tr w:rsidR="00633EB4" w:rsidRPr="00FD0D00" w14:paraId="58282A0E" w14:textId="77777777" w:rsidTr="009E0F99">
        <w:trPr>
          <w:gridBefore w:val="1"/>
          <w:wBefore w:w="70" w:type="dxa"/>
          <w:trHeight w:val="340"/>
        </w:trPr>
        <w:tc>
          <w:tcPr>
            <w:tcW w:w="8994" w:type="dxa"/>
            <w:gridSpan w:val="4"/>
            <w:vAlign w:val="center"/>
          </w:tcPr>
          <w:p w14:paraId="20EDA6E4" w14:textId="3313CD80" w:rsidR="00633EB4" w:rsidRPr="0033095C" w:rsidRDefault="00D42DAE" w:rsidP="003007CA">
            <w:pPr>
              <w:rPr>
                <w:rFonts w:ascii="Tahoma" w:hAnsi="Tahoma" w:cs="Tahoma"/>
                <w:sz w:val="20"/>
                <w:szCs w:val="20"/>
              </w:rPr>
            </w:pPr>
            <w:r w:rsidRPr="0033095C">
              <w:rPr>
                <w:rFonts w:ascii="Tahoma" w:hAnsi="Tahoma" w:cs="Tahoma"/>
                <w:sz w:val="20"/>
                <w:szCs w:val="20"/>
              </w:rPr>
              <w:t>Nadlimitní otevřené řízení</w:t>
            </w:r>
          </w:p>
        </w:tc>
      </w:tr>
      <w:tr w:rsidR="008979F2" w:rsidRPr="00FD0D00" w14:paraId="3AEBA30B" w14:textId="77777777" w:rsidTr="005C6622">
        <w:trPr>
          <w:gridBefore w:val="1"/>
          <w:wBefore w:w="70" w:type="dxa"/>
          <w:trHeight w:val="340"/>
        </w:trPr>
        <w:tc>
          <w:tcPr>
            <w:tcW w:w="3688" w:type="dxa"/>
            <w:gridSpan w:val="2"/>
            <w:vAlign w:val="center"/>
          </w:tcPr>
          <w:p w14:paraId="17E241E4" w14:textId="77777777" w:rsidR="008979F2" w:rsidRPr="0033353C" w:rsidRDefault="00AA3DB4" w:rsidP="003007C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Název</w:t>
            </w:r>
            <w:r w:rsidR="008979F2" w:rsidRPr="0033353C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5306" w:type="dxa"/>
            <w:gridSpan w:val="2"/>
            <w:vAlign w:val="center"/>
          </w:tcPr>
          <w:p w14:paraId="5E068365" w14:textId="3D390A43" w:rsidR="008979F2" w:rsidRPr="0033095C" w:rsidRDefault="00D42DAE" w:rsidP="008D7A3F">
            <w:pPr>
              <w:pStyle w:val="Zkladntext"/>
              <w:spacing w:before="20" w:after="20"/>
              <w:jc w:val="left"/>
              <w:rPr>
                <w:rFonts w:ascii="Tahoma" w:hAnsi="Tahoma" w:cs="Tahoma"/>
                <w:b/>
              </w:rPr>
            </w:pPr>
            <w:r w:rsidRPr="0033095C">
              <w:rPr>
                <w:rFonts w:ascii="Tahoma" w:hAnsi="Tahoma" w:cs="Tahoma"/>
                <w:b/>
                <w:bCs/>
              </w:rPr>
              <w:t>Stavební úpravy místností v objektu TL2 VŠB-TUO na laboratoře mikroskopu TEM</w:t>
            </w:r>
          </w:p>
        </w:tc>
      </w:tr>
      <w:tr w:rsidR="008979F2" w:rsidRPr="00FD0D00" w14:paraId="6A1E6A05" w14:textId="77777777" w:rsidTr="00C27E74">
        <w:trPr>
          <w:gridBefore w:val="1"/>
          <w:wBefore w:w="70" w:type="dxa"/>
          <w:trHeight w:val="289"/>
        </w:trPr>
        <w:tc>
          <w:tcPr>
            <w:tcW w:w="8994" w:type="dxa"/>
            <w:gridSpan w:val="4"/>
            <w:tcBorders>
              <w:bottom w:val="single" w:sz="4" w:space="0" w:color="auto"/>
            </w:tcBorders>
            <w:shd w:val="clear" w:color="auto" w:fill="C6D9F1"/>
            <w:vAlign w:val="center"/>
          </w:tcPr>
          <w:p w14:paraId="7CDA9F4E" w14:textId="77777777" w:rsidR="008979F2" w:rsidRPr="00FD0D00" w:rsidRDefault="008979F2" w:rsidP="00E71717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FD0D00">
              <w:rPr>
                <w:rFonts w:ascii="Tahoma" w:hAnsi="Tahoma" w:cs="Tahoma"/>
                <w:b/>
                <w:bCs/>
              </w:rPr>
              <w:t xml:space="preserve">2. Základní identifikační údaje o </w:t>
            </w:r>
            <w:r w:rsidR="00E71717">
              <w:rPr>
                <w:rFonts w:ascii="Tahoma" w:hAnsi="Tahoma" w:cs="Tahoma"/>
                <w:b/>
                <w:bCs/>
              </w:rPr>
              <w:t>dodavateli</w:t>
            </w:r>
          </w:p>
        </w:tc>
      </w:tr>
      <w:tr w:rsidR="008979F2" w:rsidRPr="00FD0D00" w14:paraId="42EB838B" w14:textId="77777777" w:rsidTr="005C6622">
        <w:trPr>
          <w:gridBefore w:val="1"/>
          <w:wBefore w:w="70" w:type="dxa"/>
          <w:trHeight w:val="340"/>
        </w:trPr>
        <w:tc>
          <w:tcPr>
            <w:tcW w:w="3688" w:type="dxa"/>
            <w:gridSpan w:val="2"/>
            <w:vAlign w:val="center"/>
          </w:tcPr>
          <w:p w14:paraId="2BD6373B" w14:textId="77777777" w:rsidR="008979F2" w:rsidRPr="0033353C" w:rsidRDefault="008979F2" w:rsidP="00AA3DB4">
            <w:pPr>
              <w:rPr>
                <w:rFonts w:ascii="Tahoma" w:hAnsi="Tahoma" w:cs="Tahoma"/>
                <w:sz w:val="20"/>
                <w:szCs w:val="20"/>
              </w:rPr>
            </w:pPr>
            <w:r w:rsidRPr="0033353C">
              <w:rPr>
                <w:rFonts w:ascii="Tahoma" w:hAnsi="Tahoma" w:cs="Tahoma"/>
                <w:sz w:val="20"/>
                <w:szCs w:val="20"/>
              </w:rPr>
              <w:t>Název:</w:t>
            </w:r>
          </w:p>
        </w:tc>
        <w:tc>
          <w:tcPr>
            <w:tcW w:w="5306" w:type="dxa"/>
            <w:gridSpan w:val="2"/>
            <w:vAlign w:val="center"/>
          </w:tcPr>
          <w:p w14:paraId="54119E1C" w14:textId="77777777" w:rsidR="008979F2" w:rsidRPr="00183AEC" w:rsidRDefault="00183AEC" w:rsidP="009E0F99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8979F2" w:rsidRPr="00FD0D00" w14:paraId="36131D1B" w14:textId="77777777" w:rsidTr="005C6622">
        <w:trPr>
          <w:gridBefore w:val="1"/>
          <w:wBefore w:w="70" w:type="dxa"/>
          <w:trHeight w:val="340"/>
        </w:trPr>
        <w:tc>
          <w:tcPr>
            <w:tcW w:w="3688" w:type="dxa"/>
            <w:gridSpan w:val="2"/>
            <w:vAlign w:val="center"/>
          </w:tcPr>
          <w:p w14:paraId="6022507F" w14:textId="77777777" w:rsidR="008979F2" w:rsidRPr="0033353C" w:rsidRDefault="009B61EA" w:rsidP="00AA3D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Sídlo/</w:t>
            </w:r>
            <w:r w:rsidR="008979F2" w:rsidRPr="0033353C">
              <w:rPr>
                <w:rFonts w:ascii="Tahoma" w:hAnsi="Tahoma" w:cs="Tahoma"/>
                <w:sz w:val="20"/>
                <w:szCs w:val="20"/>
              </w:rPr>
              <w:t xml:space="preserve">místo podnikání: </w:t>
            </w:r>
          </w:p>
        </w:tc>
        <w:tc>
          <w:tcPr>
            <w:tcW w:w="5306" w:type="dxa"/>
            <w:gridSpan w:val="2"/>
            <w:vAlign w:val="center"/>
          </w:tcPr>
          <w:p w14:paraId="1F7712A6" w14:textId="77777777" w:rsidR="008979F2" w:rsidRPr="00183AEC" w:rsidRDefault="00183AEC" w:rsidP="009E0F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8979F2" w:rsidRPr="00FD0D00" w14:paraId="21FA3EAF" w14:textId="77777777" w:rsidTr="005C6622">
        <w:trPr>
          <w:gridBefore w:val="1"/>
          <w:wBefore w:w="70" w:type="dxa"/>
          <w:trHeight w:val="340"/>
        </w:trPr>
        <w:tc>
          <w:tcPr>
            <w:tcW w:w="3688" w:type="dxa"/>
            <w:gridSpan w:val="2"/>
            <w:vAlign w:val="center"/>
          </w:tcPr>
          <w:p w14:paraId="1650747F" w14:textId="77777777" w:rsidR="008979F2" w:rsidRPr="0033353C" w:rsidRDefault="00AA3DB4" w:rsidP="00AA3D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IČ</w:t>
            </w:r>
            <w:r w:rsidR="008979F2" w:rsidRPr="0033353C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5306" w:type="dxa"/>
            <w:gridSpan w:val="2"/>
            <w:vAlign w:val="center"/>
          </w:tcPr>
          <w:p w14:paraId="2791DDE4" w14:textId="77777777" w:rsidR="008979F2" w:rsidRPr="00183AEC" w:rsidRDefault="00183AEC" w:rsidP="009E0F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8979F2" w:rsidRPr="00FD0D00" w14:paraId="0110AF64" w14:textId="77777777" w:rsidTr="005C6622">
        <w:trPr>
          <w:gridBefore w:val="1"/>
          <w:wBefore w:w="70" w:type="dxa"/>
          <w:trHeight w:val="340"/>
        </w:trPr>
        <w:tc>
          <w:tcPr>
            <w:tcW w:w="3688" w:type="dxa"/>
            <w:gridSpan w:val="2"/>
            <w:vAlign w:val="center"/>
          </w:tcPr>
          <w:p w14:paraId="184384A9" w14:textId="77777777" w:rsidR="008979F2" w:rsidRPr="0033353C" w:rsidRDefault="008979F2" w:rsidP="00AA3DB4">
            <w:pPr>
              <w:rPr>
                <w:rFonts w:ascii="Tahoma" w:hAnsi="Tahoma" w:cs="Tahoma"/>
                <w:sz w:val="20"/>
                <w:szCs w:val="20"/>
              </w:rPr>
            </w:pPr>
            <w:r w:rsidRPr="0033353C">
              <w:rPr>
                <w:rFonts w:ascii="Tahoma" w:hAnsi="Tahoma" w:cs="Tahoma"/>
                <w:sz w:val="20"/>
                <w:szCs w:val="20"/>
              </w:rPr>
              <w:t>Kontaktní osoba:</w:t>
            </w:r>
          </w:p>
        </w:tc>
        <w:tc>
          <w:tcPr>
            <w:tcW w:w="5306" w:type="dxa"/>
            <w:gridSpan w:val="2"/>
            <w:vAlign w:val="center"/>
          </w:tcPr>
          <w:p w14:paraId="71450D00" w14:textId="77777777" w:rsidR="008979F2" w:rsidRPr="00183AEC" w:rsidRDefault="00183AEC" w:rsidP="009E0F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8979F2" w:rsidRPr="00FD0D00" w14:paraId="52007A97" w14:textId="77777777" w:rsidTr="005C6622">
        <w:trPr>
          <w:gridBefore w:val="1"/>
          <w:wBefore w:w="70" w:type="dxa"/>
          <w:trHeight w:val="340"/>
        </w:trPr>
        <w:tc>
          <w:tcPr>
            <w:tcW w:w="3688" w:type="dxa"/>
            <w:gridSpan w:val="2"/>
            <w:vAlign w:val="center"/>
          </w:tcPr>
          <w:p w14:paraId="78254280" w14:textId="77777777" w:rsidR="008979F2" w:rsidRPr="0033353C" w:rsidRDefault="008979F2" w:rsidP="00A637E2">
            <w:pPr>
              <w:rPr>
                <w:rFonts w:ascii="Tahoma" w:hAnsi="Tahoma" w:cs="Tahoma"/>
                <w:sz w:val="20"/>
                <w:szCs w:val="20"/>
              </w:rPr>
            </w:pPr>
            <w:r w:rsidRPr="0033353C">
              <w:rPr>
                <w:rFonts w:ascii="Tahoma" w:hAnsi="Tahoma" w:cs="Tahoma"/>
                <w:sz w:val="20"/>
                <w:szCs w:val="20"/>
              </w:rPr>
              <w:t>Tel</w:t>
            </w:r>
            <w:r w:rsidR="00A637E2">
              <w:rPr>
                <w:rFonts w:ascii="Tahoma" w:hAnsi="Tahoma" w:cs="Tahoma"/>
                <w:sz w:val="20"/>
                <w:szCs w:val="20"/>
              </w:rPr>
              <w:t>.</w:t>
            </w:r>
            <w:r w:rsidRPr="0033353C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5306" w:type="dxa"/>
            <w:gridSpan w:val="2"/>
            <w:vAlign w:val="center"/>
          </w:tcPr>
          <w:p w14:paraId="48752B07" w14:textId="77777777" w:rsidR="008979F2" w:rsidRPr="00183AEC" w:rsidRDefault="00183AEC" w:rsidP="009E0F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8979F2" w:rsidRPr="00FD0D00" w14:paraId="053D4965" w14:textId="77777777" w:rsidTr="005C6622">
        <w:trPr>
          <w:gridBefore w:val="1"/>
          <w:wBefore w:w="70" w:type="dxa"/>
          <w:trHeight w:val="340"/>
        </w:trPr>
        <w:tc>
          <w:tcPr>
            <w:tcW w:w="3688" w:type="dxa"/>
            <w:gridSpan w:val="2"/>
            <w:vAlign w:val="center"/>
          </w:tcPr>
          <w:p w14:paraId="776BE4E5" w14:textId="77777777" w:rsidR="008979F2" w:rsidRPr="0033353C" w:rsidRDefault="00C54339" w:rsidP="00AA3DB4">
            <w:pPr>
              <w:rPr>
                <w:rFonts w:ascii="Tahoma" w:hAnsi="Tahoma" w:cs="Tahoma"/>
                <w:sz w:val="20"/>
                <w:szCs w:val="20"/>
              </w:rPr>
            </w:pPr>
            <w:r w:rsidRPr="0033353C">
              <w:rPr>
                <w:rFonts w:ascii="Tahoma" w:hAnsi="Tahoma" w:cs="Tahoma"/>
                <w:sz w:val="20"/>
                <w:szCs w:val="20"/>
              </w:rPr>
              <w:t>E-mail (pro komunikaci v průběhu procesu zadávání veřejné zakázky):</w:t>
            </w:r>
          </w:p>
        </w:tc>
        <w:tc>
          <w:tcPr>
            <w:tcW w:w="5306" w:type="dxa"/>
            <w:gridSpan w:val="2"/>
            <w:vAlign w:val="center"/>
          </w:tcPr>
          <w:p w14:paraId="01391091" w14:textId="77777777" w:rsidR="008979F2" w:rsidRPr="00183AEC" w:rsidRDefault="00183AEC" w:rsidP="009E0F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E95ED5" w:rsidRPr="00183AEC" w14:paraId="69283B97" w14:textId="77777777" w:rsidTr="00C27E74">
        <w:tblPrEx>
          <w:jc w:val="center"/>
          <w:tblInd w:w="0" w:type="dxa"/>
        </w:tblPrEx>
        <w:trPr>
          <w:gridAfter w:val="1"/>
          <w:wAfter w:w="75" w:type="dxa"/>
          <w:jc w:val="center"/>
        </w:trPr>
        <w:tc>
          <w:tcPr>
            <w:tcW w:w="8989" w:type="dxa"/>
            <w:gridSpan w:val="4"/>
            <w:shd w:val="clear" w:color="auto" w:fill="C6D9F1"/>
          </w:tcPr>
          <w:p w14:paraId="1B355C72" w14:textId="77777777" w:rsidR="00E95ED5" w:rsidRPr="00183AEC" w:rsidRDefault="008717D4" w:rsidP="00E95ED5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Cs w:val="20"/>
              </w:rPr>
              <w:t>3. Číselně vyjádřitelná h</w:t>
            </w:r>
            <w:r w:rsidR="00E95ED5" w:rsidRPr="00183AEC">
              <w:rPr>
                <w:rFonts w:ascii="Tahoma" w:hAnsi="Tahoma" w:cs="Tahoma"/>
                <w:b/>
                <w:bCs/>
                <w:szCs w:val="20"/>
              </w:rPr>
              <w:t>odnotící kritéria</w:t>
            </w:r>
          </w:p>
        </w:tc>
      </w:tr>
      <w:tr w:rsidR="005C6622" w:rsidRPr="00183AEC" w14:paraId="7F7F0565" w14:textId="77777777" w:rsidTr="005C6622">
        <w:tblPrEx>
          <w:jc w:val="center"/>
          <w:tblInd w:w="0" w:type="dxa"/>
        </w:tblPrEx>
        <w:trPr>
          <w:gridAfter w:val="1"/>
          <w:wAfter w:w="75" w:type="dxa"/>
          <w:cantSplit/>
          <w:trHeight w:val="632"/>
          <w:jc w:val="center"/>
        </w:trPr>
        <w:tc>
          <w:tcPr>
            <w:tcW w:w="3683" w:type="dxa"/>
            <w:gridSpan w:val="2"/>
            <w:vAlign w:val="center"/>
          </w:tcPr>
          <w:p w14:paraId="4782F6EB" w14:textId="3B85BB02" w:rsidR="005C6622" w:rsidRPr="006215B6" w:rsidRDefault="00D42DAE" w:rsidP="00C53436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33095C">
              <w:rPr>
                <w:rFonts w:ascii="Tahoma" w:hAnsi="Tahoma" w:cs="Tahoma"/>
                <w:b/>
                <w:bCs/>
                <w:sz w:val="20"/>
                <w:szCs w:val="20"/>
              </w:rPr>
              <w:t>Nabídková cena bez DPH</w:t>
            </w:r>
            <w:r w:rsidR="005C6622" w:rsidRPr="0033095C">
              <w:rPr>
                <w:rFonts w:ascii="Tahoma" w:hAnsi="Tahoma" w:cs="Tahoma"/>
                <w:b/>
                <w:sz w:val="20"/>
                <w:szCs w:val="20"/>
              </w:rPr>
              <w:t>:</w:t>
            </w:r>
            <w:r w:rsidR="005C6622" w:rsidRPr="006215B6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306" w:type="dxa"/>
            <w:gridSpan w:val="2"/>
            <w:vAlign w:val="center"/>
          </w:tcPr>
          <w:p w14:paraId="06477C7A" w14:textId="77777777" w:rsidR="005C6622" w:rsidRPr="00183AEC" w:rsidRDefault="005C6622" w:rsidP="00C53436">
            <w:pPr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  <w:r w:rsidRPr="00183AEC">
              <w:rPr>
                <w:rFonts w:ascii="Tahoma" w:hAnsi="Tahoma" w:cs="Tahoma"/>
                <w:b/>
                <w:sz w:val="20"/>
                <w:szCs w:val="20"/>
              </w:rPr>
              <w:t xml:space="preserve"> Kč</w:t>
            </w:r>
          </w:p>
        </w:tc>
      </w:tr>
      <w:tr w:rsidR="00E95ED5" w:rsidRPr="00FD0D00" w14:paraId="3DBA0BB2" w14:textId="77777777" w:rsidTr="00C27E74">
        <w:tblPrEx>
          <w:jc w:val="center"/>
          <w:tblInd w:w="0" w:type="dxa"/>
        </w:tblPrEx>
        <w:trPr>
          <w:gridAfter w:val="1"/>
          <w:wAfter w:w="75" w:type="dxa"/>
          <w:trHeight w:val="209"/>
          <w:jc w:val="center"/>
        </w:trPr>
        <w:tc>
          <w:tcPr>
            <w:tcW w:w="8989" w:type="dxa"/>
            <w:gridSpan w:val="4"/>
            <w:shd w:val="clear" w:color="auto" w:fill="C6D9F1"/>
            <w:vAlign w:val="center"/>
          </w:tcPr>
          <w:p w14:paraId="46FEF2EB" w14:textId="77777777" w:rsidR="00E95ED5" w:rsidRPr="00FD0D00" w:rsidRDefault="00E95ED5" w:rsidP="00E95ED5">
            <w:pPr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4</w:t>
            </w:r>
            <w:r w:rsidRPr="00FD0D00">
              <w:rPr>
                <w:rFonts w:ascii="Tahoma" w:hAnsi="Tahoma" w:cs="Tahoma"/>
                <w:b/>
                <w:bCs/>
              </w:rPr>
              <w:t xml:space="preserve">. Oprávněná osoba za </w:t>
            </w:r>
            <w:r>
              <w:rPr>
                <w:rFonts w:ascii="Tahoma" w:hAnsi="Tahoma" w:cs="Tahoma"/>
                <w:b/>
                <w:bCs/>
              </w:rPr>
              <w:t>účastníka</w:t>
            </w:r>
            <w:r w:rsidRPr="00FD0D00">
              <w:rPr>
                <w:rFonts w:ascii="Tahoma" w:hAnsi="Tahoma" w:cs="Tahoma"/>
                <w:b/>
                <w:bCs/>
              </w:rPr>
              <w:t xml:space="preserve"> jednat</w:t>
            </w:r>
          </w:p>
        </w:tc>
      </w:tr>
      <w:tr w:rsidR="00E95ED5" w:rsidRPr="00FD0D00" w14:paraId="42284043" w14:textId="77777777" w:rsidTr="005C6622">
        <w:tblPrEx>
          <w:jc w:val="center"/>
          <w:tblInd w:w="0" w:type="dxa"/>
        </w:tblPrEx>
        <w:trPr>
          <w:gridAfter w:val="1"/>
          <w:wAfter w:w="75" w:type="dxa"/>
          <w:trHeight w:val="340"/>
          <w:jc w:val="center"/>
        </w:trPr>
        <w:tc>
          <w:tcPr>
            <w:tcW w:w="3683" w:type="dxa"/>
            <w:gridSpan w:val="2"/>
            <w:vAlign w:val="center"/>
          </w:tcPr>
          <w:p w14:paraId="255F7BD7" w14:textId="77777777" w:rsidR="00E95ED5" w:rsidRPr="00C77FF5" w:rsidRDefault="00E95ED5" w:rsidP="00E95ED5">
            <w:pPr>
              <w:pStyle w:val="Zhlav"/>
              <w:tabs>
                <w:tab w:val="clear" w:pos="4536"/>
                <w:tab w:val="clear" w:pos="9072"/>
              </w:tabs>
              <w:rPr>
                <w:rFonts w:ascii="Tahoma" w:hAnsi="Tahoma" w:cs="Tahoma"/>
                <w:sz w:val="20"/>
                <w:szCs w:val="20"/>
                <w:lang w:val="cs-CZ" w:eastAsia="cs-CZ"/>
              </w:rPr>
            </w:pPr>
            <w:r w:rsidRPr="00C77FF5">
              <w:rPr>
                <w:rFonts w:ascii="Tahoma" w:hAnsi="Tahoma" w:cs="Tahoma"/>
                <w:sz w:val="20"/>
                <w:szCs w:val="20"/>
                <w:lang w:val="cs-CZ" w:eastAsia="cs-CZ"/>
              </w:rPr>
              <w:t>Titul, jméno, příjmení:</w:t>
            </w:r>
          </w:p>
        </w:tc>
        <w:tc>
          <w:tcPr>
            <w:tcW w:w="5306" w:type="dxa"/>
            <w:gridSpan w:val="2"/>
            <w:vAlign w:val="center"/>
          </w:tcPr>
          <w:p w14:paraId="5B1EA838" w14:textId="77777777" w:rsidR="00E95ED5" w:rsidRPr="00FD0D00" w:rsidRDefault="00183AEC" w:rsidP="00183AEC">
            <w:pPr>
              <w:rPr>
                <w:rFonts w:ascii="Tahoma" w:hAnsi="Tahoma" w:cs="Tahoma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E95ED5" w:rsidRPr="00FD0D00" w14:paraId="1FFB9280" w14:textId="77777777" w:rsidTr="005C6622">
        <w:tblPrEx>
          <w:jc w:val="center"/>
          <w:tblInd w:w="0" w:type="dxa"/>
        </w:tblPrEx>
        <w:trPr>
          <w:gridAfter w:val="1"/>
          <w:wAfter w:w="75" w:type="dxa"/>
          <w:trHeight w:val="340"/>
          <w:jc w:val="center"/>
        </w:trPr>
        <w:tc>
          <w:tcPr>
            <w:tcW w:w="3683" w:type="dxa"/>
            <w:gridSpan w:val="2"/>
            <w:vAlign w:val="center"/>
          </w:tcPr>
          <w:p w14:paraId="1D3634F7" w14:textId="77777777" w:rsidR="00E95ED5" w:rsidRPr="0033353C" w:rsidRDefault="00E95ED5" w:rsidP="00E95ED5">
            <w:pPr>
              <w:rPr>
                <w:rFonts w:ascii="Tahoma" w:hAnsi="Tahoma" w:cs="Tahoma"/>
                <w:sz w:val="20"/>
                <w:szCs w:val="20"/>
              </w:rPr>
            </w:pPr>
            <w:r w:rsidRPr="0033353C">
              <w:rPr>
                <w:rFonts w:ascii="Tahoma" w:hAnsi="Tahoma" w:cs="Tahoma"/>
                <w:sz w:val="20"/>
                <w:szCs w:val="20"/>
              </w:rPr>
              <w:t>Funkce:</w:t>
            </w:r>
          </w:p>
        </w:tc>
        <w:tc>
          <w:tcPr>
            <w:tcW w:w="5306" w:type="dxa"/>
            <w:gridSpan w:val="2"/>
            <w:vAlign w:val="center"/>
          </w:tcPr>
          <w:p w14:paraId="439AAD6A" w14:textId="77777777" w:rsidR="00E95ED5" w:rsidRPr="00FD0D00" w:rsidRDefault="00183AEC" w:rsidP="00183AEC">
            <w:pPr>
              <w:rPr>
                <w:rFonts w:ascii="Tahoma" w:hAnsi="Tahoma" w:cs="Tahoma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</w:p>
        </w:tc>
      </w:tr>
    </w:tbl>
    <w:p w14:paraId="11300DEC" w14:textId="77777777" w:rsidR="00633EB4" w:rsidRPr="00FD0D00" w:rsidRDefault="00633EB4">
      <w:pPr>
        <w:pStyle w:val="Zkladntext"/>
        <w:spacing w:before="240"/>
        <w:rPr>
          <w:rFonts w:ascii="Tahoma" w:hAnsi="Tahoma" w:cs="Tahoma"/>
          <w:sz w:val="20"/>
          <w:szCs w:val="20"/>
        </w:rPr>
      </w:pPr>
      <w:r w:rsidRPr="00FD0D00">
        <w:rPr>
          <w:rFonts w:ascii="Tahoma" w:hAnsi="Tahoma" w:cs="Tahoma"/>
          <w:sz w:val="20"/>
          <w:szCs w:val="20"/>
        </w:rPr>
        <w:t xml:space="preserve">V </w:t>
      </w:r>
      <w:r w:rsidR="00183AEC" w:rsidRPr="00183AEC">
        <w:rPr>
          <w:rFonts w:ascii="Tahoma" w:hAnsi="Tahoma" w:cs="Tahoma"/>
          <w:sz w:val="20"/>
          <w:szCs w:val="20"/>
          <w:highlight w:val="yellow"/>
        </w:rPr>
        <w:fldChar w:fldCharType="begin"/>
      </w:r>
      <w:r w:rsidR="00183AEC" w:rsidRPr="00183AEC">
        <w:rPr>
          <w:rFonts w:ascii="Tahoma" w:hAnsi="Tahoma" w:cs="Tahoma"/>
          <w:sz w:val="20"/>
          <w:szCs w:val="20"/>
          <w:highlight w:val="yellow"/>
        </w:rPr>
        <w:instrText xml:space="preserve"> macrobutton nobutton [DOPLNÍ ÚČASTNÍK]</w:instrText>
      </w:r>
      <w:r w:rsidR="00183AEC" w:rsidRPr="00183AEC">
        <w:rPr>
          <w:rFonts w:ascii="Tahoma" w:hAnsi="Tahoma" w:cs="Tahoma"/>
          <w:sz w:val="20"/>
          <w:szCs w:val="20"/>
          <w:highlight w:val="yellow"/>
        </w:rPr>
        <w:fldChar w:fldCharType="end"/>
      </w:r>
      <w:r w:rsidRPr="00FD0D00">
        <w:rPr>
          <w:rFonts w:ascii="Tahoma" w:hAnsi="Tahoma" w:cs="Tahoma"/>
          <w:sz w:val="20"/>
          <w:szCs w:val="20"/>
        </w:rPr>
        <w:t xml:space="preserve"> dne:</w:t>
      </w:r>
      <w:r w:rsidR="00183AEC">
        <w:rPr>
          <w:rFonts w:ascii="Tahoma" w:hAnsi="Tahoma" w:cs="Tahoma"/>
          <w:sz w:val="20"/>
          <w:szCs w:val="20"/>
        </w:rPr>
        <w:t xml:space="preserve"> </w:t>
      </w:r>
      <w:r w:rsidR="00183AEC" w:rsidRPr="00183AEC">
        <w:rPr>
          <w:rFonts w:ascii="Tahoma" w:hAnsi="Tahoma" w:cs="Tahoma"/>
          <w:sz w:val="20"/>
          <w:szCs w:val="20"/>
          <w:highlight w:val="yellow"/>
        </w:rPr>
        <w:fldChar w:fldCharType="begin"/>
      </w:r>
      <w:r w:rsidR="00183AEC" w:rsidRPr="00183AEC">
        <w:rPr>
          <w:rFonts w:ascii="Tahoma" w:hAnsi="Tahoma" w:cs="Tahoma"/>
          <w:sz w:val="20"/>
          <w:szCs w:val="20"/>
          <w:highlight w:val="yellow"/>
        </w:rPr>
        <w:instrText xml:space="preserve"> macrobutton nobutton [DOPLNÍ ÚČASTNÍK]</w:instrText>
      </w:r>
      <w:r w:rsidR="00183AEC" w:rsidRPr="00183AEC">
        <w:rPr>
          <w:rFonts w:ascii="Tahoma" w:hAnsi="Tahoma" w:cs="Tahoma"/>
          <w:sz w:val="20"/>
          <w:szCs w:val="20"/>
          <w:highlight w:val="yellow"/>
        </w:rPr>
        <w:fldChar w:fldCharType="end"/>
      </w:r>
    </w:p>
    <w:p w14:paraId="7B92CCE7" w14:textId="77777777" w:rsidR="009E0F99" w:rsidRDefault="009E0F99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</w:p>
    <w:p w14:paraId="49CBC6A2" w14:textId="77777777" w:rsidR="009E0F99" w:rsidRDefault="009E0F99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</w:p>
    <w:p w14:paraId="2990137D" w14:textId="77777777" w:rsidR="009E0F99" w:rsidRDefault="009E0F99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</w:p>
    <w:p w14:paraId="174865B3" w14:textId="77777777" w:rsidR="009E0F99" w:rsidRDefault="009E0F99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</w:p>
    <w:p w14:paraId="4F723BD9" w14:textId="77777777" w:rsidR="00633EB4" w:rsidRPr="00FD0D00" w:rsidRDefault="00633EB4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  <w:t>_______________________________</w:t>
      </w:r>
    </w:p>
    <w:p w14:paraId="6C6EDA08" w14:textId="77777777" w:rsidR="00633EB4" w:rsidRPr="00FD0D00" w:rsidRDefault="00633EB4">
      <w:pPr>
        <w:rPr>
          <w:rFonts w:ascii="Tahoma" w:hAnsi="Tahoma" w:cs="Tahoma"/>
          <w:sz w:val="20"/>
          <w:szCs w:val="20"/>
        </w:rPr>
      </w:pP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  <w:t>podpis oprávněné osoby</w:t>
      </w:r>
    </w:p>
    <w:p w14:paraId="73AF5BD1" w14:textId="77777777" w:rsidR="00633EB4" w:rsidRPr="00FD0D00" w:rsidRDefault="00633EB4">
      <w:pPr>
        <w:pStyle w:val="Zkladntext"/>
        <w:rPr>
          <w:rFonts w:ascii="Tahoma" w:hAnsi="Tahoma" w:cs="Tahoma"/>
          <w:sz w:val="20"/>
          <w:szCs w:val="20"/>
        </w:rPr>
      </w:pPr>
    </w:p>
    <w:p w14:paraId="296244F5" w14:textId="77777777" w:rsidR="00633EB4" w:rsidRPr="00FD0D00" w:rsidRDefault="00633EB4">
      <w:pPr>
        <w:pStyle w:val="Zkladntext"/>
        <w:rPr>
          <w:rFonts w:ascii="Tahoma" w:hAnsi="Tahoma" w:cs="Tahoma"/>
        </w:rPr>
      </w:pPr>
    </w:p>
    <w:sectPr w:rsidR="00633EB4" w:rsidRPr="00FD0D00" w:rsidSect="00C8149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993" w:right="1418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DD8AB2" w14:textId="77777777" w:rsidR="00813413" w:rsidRDefault="00813413" w:rsidP="00633EB4">
      <w:r>
        <w:separator/>
      </w:r>
    </w:p>
  </w:endnote>
  <w:endnote w:type="continuationSeparator" w:id="0">
    <w:p w14:paraId="023ED988" w14:textId="77777777" w:rsidR="00813413" w:rsidRDefault="00813413" w:rsidP="00633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9BE85" w14:textId="77777777" w:rsidR="001F15E7" w:rsidRDefault="001F15E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F5D9C" w14:textId="4CC472EE" w:rsidR="001F15E7" w:rsidRDefault="001F15E7">
    <w:pPr>
      <w:pStyle w:val="Zpat"/>
      <w:rPr>
        <w:color w:val="FFFFFF"/>
      </w:rPr>
    </w:pPr>
    <w:r>
      <w:rPr>
        <w:b/>
        <w:color w:val="FFFFFF"/>
      </w:rPr>
      <w:t>MILUPO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8E1F9" w14:textId="77777777" w:rsidR="001F15E7" w:rsidRDefault="001F15E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6FD0AB" w14:textId="77777777" w:rsidR="00813413" w:rsidRDefault="00813413" w:rsidP="00633EB4">
      <w:r>
        <w:separator/>
      </w:r>
    </w:p>
  </w:footnote>
  <w:footnote w:type="continuationSeparator" w:id="0">
    <w:p w14:paraId="2BCA3E97" w14:textId="77777777" w:rsidR="00813413" w:rsidRDefault="00813413" w:rsidP="00633E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E34FA" w14:textId="77777777" w:rsidR="001F15E7" w:rsidRDefault="001F15E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982F9" w14:textId="77777777" w:rsidR="009E0F99" w:rsidRDefault="003665FF" w:rsidP="009E0F99">
    <w:pPr>
      <w:pStyle w:val="Zhlav"/>
      <w:tabs>
        <w:tab w:val="clear" w:pos="9072"/>
      </w:tabs>
      <w:ind w:left="-426" w:right="-142"/>
      <w:jc w:val="center"/>
    </w:pPr>
    <w:r>
      <w:pict w14:anchorId="63C9A39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75.6pt;height:50.4pt">
          <v:imagedata r:id="rId1" o:title="" cropright="20833f"/>
        </v:shape>
      </w:pict>
    </w:r>
  </w:p>
  <w:p w14:paraId="07125816" w14:textId="77777777" w:rsidR="009E0F99" w:rsidRDefault="009E0F99">
    <w:pPr>
      <w:pStyle w:val="Zhlav"/>
      <w:rPr>
        <w:rFonts w:ascii="Tahoma" w:hAnsi="Tahoma" w:cs="Tahoma"/>
        <w:sz w:val="16"/>
        <w:szCs w:val="16"/>
      </w:rPr>
    </w:pPr>
  </w:p>
  <w:p w14:paraId="65C9FE5C" w14:textId="77777777" w:rsidR="0048536D" w:rsidRPr="00D86BAD" w:rsidRDefault="0048536D">
    <w:pPr>
      <w:pStyle w:val="Zhlav"/>
      <w:rPr>
        <w:rFonts w:ascii="Tahoma" w:hAnsi="Tahoma" w:cs="Tahoma"/>
        <w:sz w:val="16"/>
        <w:szCs w:val="16"/>
      </w:rPr>
    </w:pPr>
    <w:r w:rsidRPr="00D86BAD">
      <w:rPr>
        <w:rFonts w:ascii="Tahoma" w:hAnsi="Tahoma" w:cs="Tahoma"/>
        <w:sz w:val="16"/>
        <w:szCs w:val="16"/>
      </w:rPr>
      <w:t xml:space="preserve">Příloha č. </w:t>
    </w:r>
    <w:r w:rsidR="00E4516B">
      <w:rPr>
        <w:rFonts w:ascii="Tahoma" w:hAnsi="Tahoma" w:cs="Tahoma"/>
        <w:sz w:val="16"/>
        <w:szCs w:val="16"/>
      </w:rPr>
      <w:t>3</w:t>
    </w:r>
    <w:r w:rsidR="0026180B" w:rsidRPr="00D86BAD">
      <w:rPr>
        <w:rFonts w:ascii="Tahoma" w:hAnsi="Tahoma" w:cs="Tahoma"/>
        <w:sz w:val="16"/>
        <w:szCs w:val="16"/>
      </w:rPr>
      <w:t xml:space="preserve"> </w:t>
    </w:r>
    <w:r w:rsidR="0058742C">
      <w:rPr>
        <w:rFonts w:ascii="Tahoma" w:hAnsi="Tahoma" w:cs="Tahoma"/>
        <w:sz w:val="16"/>
        <w:szCs w:val="16"/>
      </w:rPr>
      <w:t>- Krycí list nabídky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9CDAF" w14:textId="77777777" w:rsidR="001F15E7" w:rsidRDefault="001F15E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pDOC_NAME" w:val="-"/>
    <w:docVar w:name="pID_FILE" w:val="-1"/>
    <w:docVar w:name="pID_PIS" w:val="-1"/>
    <w:docVar w:name="sCJ" w:val="CJ-XXX-XXX-XXX"/>
    <w:docVar w:name="sEC" w:val="EC-XXX-XXX-XXX"/>
  </w:docVars>
  <w:rsids>
    <w:rsidRoot w:val="00151A56"/>
    <w:rsid w:val="00007E1E"/>
    <w:rsid w:val="00014492"/>
    <w:rsid w:val="00030B1F"/>
    <w:rsid w:val="00043B69"/>
    <w:rsid w:val="00043D1E"/>
    <w:rsid w:val="00051B3D"/>
    <w:rsid w:val="00056F24"/>
    <w:rsid w:val="00056F76"/>
    <w:rsid w:val="0006058F"/>
    <w:rsid w:val="00061219"/>
    <w:rsid w:val="00072B87"/>
    <w:rsid w:val="00073F3D"/>
    <w:rsid w:val="00077879"/>
    <w:rsid w:val="00082493"/>
    <w:rsid w:val="00097133"/>
    <w:rsid w:val="000A524A"/>
    <w:rsid w:val="000A743C"/>
    <w:rsid w:val="000B4461"/>
    <w:rsid w:val="000C22AA"/>
    <w:rsid w:val="000D1AAC"/>
    <w:rsid w:val="000D4EC1"/>
    <w:rsid w:val="000E05D5"/>
    <w:rsid w:val="000F7677"/>
    <w:rsid w:val="001012C7"/>
    <w:rsid w:val="0014588D"/>
    <w:rsid w:val="00151A56"/>
    <w:rsid w:val="00183AEC"/>
    <w:rsid w:val="001977C2"/>
    <w:rsid w:val="001A7B52"/>
    <w:rsid w:val="001B78FB"/>
    <w:rsid w:val="001D0382"/>
    <w:rsid w:val="001D0F30"/>
    <w:rsid w:val="001D5112"/>
    <w:rsid w:val="001F15E7"/>
    <w:rsid w:val="00204ECC"/>
    <w:rsid w:val="002072E2"/>
    <w:rsid w:val="00225D0E"/>
    <w:rsid w:val="00226D7D"/>
    <w:rsid w:val="00236145"/>
    <w:rsid w:val="00246187"/>
    <w:rsid w:val="00250DEB"/>
    <w:rsid w:val="0026180B"/>
    <w:rsid w:val="00273010"/>
    <w:rsid w:val="00295AAE"/>
    <w:rsid w:val="002B671E"/>
    <w:rsid w:val="002F5313"/>
    <w:rsid w:val="003002E7"/>
    <w:rsid w:val="003007CA"/>
    <w:rsid w:val="00323321"/>
    <w:rsid w:val="0032568F"/>
    <w:rsid w:val="0033095C"/>
    <w:rsid w:val="0033353C"/>
    <w:rsid w:val="003357AE"/>
    <w:rsid w:val="00352147"/>
    <w:rsid w:val="00357C1B"/>
    <w:rsid w:val="003615B0"/>
    <w:rsid w:val="003665FF"/>
    <w:rsid w:val="003760B3"/>
    <w:rsid w:val="00397F08"/>
    <w:rsid w:val="003B2A57"/>
    <w:rsid w:val="003F0860"/>
    <w:rsid w:val="004008B6"/>
    <w:rsid w:val="00445D1F"/>
    <w:rsid w:val="00455073"/>
    <w:rsid w:val="0048536D"/>
    <w:rsid w:val="004B12C7"/>
    <w:rsid w:val="004C117F"/>
    <w:rsid w:val="004E4079"/>
    <w:rsid w:val="00501277"/>
    <w:rsid w:val="00501523"/>
    <w:rsid w:val="005142E7"/>
    <w:rsid w:val="0056117B"/>
    <w:rsid w:val="0057298F"/>
    <w:rsid w:val="0057472D"/>
    <w:rsid w:val="00577559"/>
    <w:rsid w:val="0058742C"/>
    <w:rsid w:val="00593448"/>
    <w:rsid w:val="005A3D6F"/>
    <w:rsid w:val="005A5C37"/>
    <w:rsid w:val="005B22B6"/>
    <w:rsid w:val="005C4450"/>
    <w:rsid w:val="005C6622"/>
    <w:rsid w:val="005D0A8A"/>
    <w:rsid w:val="005E4728"/>
    <w:rsid w:val="005F196E"/>
    <w:rsid w:val="00613F35"/>
    <w:rsid w:val="006215B6"/>
    <w:rsid w:val="00624652"/>
    <w:rsid w:val="00633EB4"/>
    <w:rsid w:val="00657EFC"/>
    <w:rsid w:val="006828C2"/>
    <w:rsid w:val="00690EA1"/>
    <w:rsid w:val="00693572"/>
    <w:rsid w:val="006A3097"/>
    <w:rsid w:val="006A4F05"/>
    <w:rsid w:val="0070275C"/>
    <w:rsid w:val="00717F53"/>
    <w:rsid w:val="00726C37"/>
    <w:rsid w:val="00775122"/>
    <w:rsid w:val="0078263C"/>
    <w:rsid w:val="00784670"/>
    <w:rsid w:val="0078528B"/>
    <w:rsid w:val="007A1D74"/>
    <w:rsid w:val="007A2232"/>
    <w:rsid w:val="007D1F92"/>
    <w:rsid w:val="00813413"/>
    <w:rsid w:val="008157FF"/>
    <w:rsid w:val="00842982"/>
    <w:rsid w:val="00843D0A"/>
    <w:rsid w:val="00850886"/>
    <w:rsid w:val="00856CF4"/>
    <w:rsid w:val="00867623"/>
    <w:rsid w:val="008717D4"/>
    <w:rsid w:val="008915E9"/>
    <w:rsid w:val="008979F2"/>
    <w:rsid w:val="008D7A3F"/>
    <w:rsid w:val="008F1789"/>
    <w:rsid w:val="008F6F55"/>
    <w:rsid w:val="008F7F50"/>
    <w:rsid w:val="00901459"/>
    <w:rsid w:val="00952F01"/>
    <w:rsid w:val="00960B84"/>
    <w:rsid w:val="009728FA"/>
    <w:rsid w:val="00991DED"/>
    <w:rsid w:val="009B61EA"/>
    <w:rsid w:val="009E0F99"/>
    <w:rsid w:val="009F317E"/>
    <w:rsid w:val="00A10095"/>
    <w:rsid w:val="00A15F66"/>
    <w:rsid w:val="00A21756"/>
    <w:rsid w:val="00A435FF"/>
    <w:rsid w:val="00A509B7"/>
    <w:rsid w:val="00A55B33"/>
    <w:rsid w:val="00A637E2"/>
    <w:rsid w:val="00A8435D"/>
    <w:rsid w:val="00A90F04"/>
    <w:rsid w:val="00A9316D"/>
    <w:rsid w:val="00AA3DB4"/>
    <w:rsid w:val="00AC0E4B"/>
    <w:rsid w:val="00B32BBE"/>
    <w:rsid w:val="00B35E39"/>
    <w:rsid w:val="00B44E44"/>
    <w:rsid w:val="00B67ACC"/>
    <w:rsid w:val="00B74706"/>
    <w:rsid w:val="00BC7E57"/>
    <w:rsid w:val="00C03643"/>
    <w:rsid w:val="00C06BD7"/>
    <w:rsid w:val="00C27E74"/>
    <w:rsid w:val="00C31099"/>
    <w:rsid w:val="00C53436"/>
    <w:rsid w:val="00C54339"/>
    <w:rsid w:val="00C64506"/>
    <w:rsid w:val="00C734F6"/>
    <w:rsid w:val="00C77FF5"/>
    <w:rsid w:val="00C8149A"/>
    <w:rsid w:val="00CE26EB"/>
    <w:rsid w:val="00D15672"/>
    <w:rsid w:val="00D42DAE"/>
    <w:rsid w:val="00D57578"/>
    <w:rsid w:val="00D808AC"/>
    <w:rsid w:val="00D86BAD"/>
    <w:rsid w:val="00DB3992"/>
    <w:rsid w:val="00E0525C"/>
    <w:rsid w:val="00E110C0"/>
    <w:rsid w:val="00E33222"/>
    <w:rsid w:val="00E4516B"/>
    <w:rsid w:val="00E60F5F"/>
    <w:rsid w:val="00E6169C"/>
    <w:rsid w:val="00E71717"/>
    <w:rsid w:val="00E717B0"/>
    <w:rsid w:val="00E86205"/>
    <w:rsid w:val="00E95ED5"/>
    <w:rsid w:val="00F24B18"/>
    <w:rsid w:val="00F42471"/>
    <w:rsid w:val="00F57ECA"/>
    <w:rsid w:val="00F61E54"/>
    <w:rsid w:val="00F70514"/>
    <w:rsid w:val="00F73440"/>
    <w:rsid w:val="00F755E9"/>
    <w:rsid w:val="00F85A24"/>
    <w:rsid w:val="00F91B97"/>
    <w:rsid w:val="00F972F4"/>
    <w:rsid w:val="00FB55A6"/>
    <w:rsid w:val="00FC7500"/>
    <w:rsid w:val="00FD0D00"/>
    <w:rsid w:val="00FE1AB0"/>
    <w:rsid w:val="00FE74F7"/>
    <w:rsid w:val="00FF7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B623A7E"/>
  <w15:chartTrackingRefBased/>
  <w15:docId w15:val="{F17E3513-9E13-4744-AF5C-F74C6C6A9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pPr>
      <w:keepNext/>
      <w:jc w:val="both"/>
      <w:outlineLvl w:val="2"/>
    </w:pPr>
    <w:rPr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  <w:style w:type="paragraph" w:styleId="Zkladntext">
    <w:name w:val="Body Text"/>
    <w:aliases w:val="subtitle2,Základní tZákladní text"/>
    <w:basedOn w:val="Normln"/>
    <w:link w:val="ZkladntextChar"/>
    <w:semiHidden/>
    <w:pPr>
      <w:jc w:val="both"/>
    </w:pPr>
  </w:style>
  <w:style w:type="paragraph" w:styleId="Textvbloku">
    <w:name w:val="Block Text"/>
    <w:basedOn w:val="Normln"/>
    <w:semiHidden/>
    <w:pPr>
      <w:ind w:left="-397" w:right="-397"/>
      <w:jc w:val="both"/>
    </w:pPr>
  </w:style>
  <w:style w:type="character" w:customStyle="1" w:styleId="ZhlavChar">
    <w:name w:val="Záhlaví Char"/>
    <w:link w:val="Zhlav"/>
    <w:rsid w:val="00AC0E4B"/>
    <w:rPr>
      <w:sz w:val="24"/>
      <w:szCs w:val="24"/>
    </w:rPr>
  </w:style>
  <w:style w:type="character" w:customStyle="1" w:styleId="CharChar3">
    <w:name w:val="Char Char3"/>
    <w:rsid w:val="00043D1E"/>
    <w:rPr>
      <w:sz w:val="24"/>
      <w:szCs w:val="24"/>
      <w:lang w:val="cs-CZ" w:eastAsia="cs-CZ" w:bidi="ar-SA"/>
    </w:rPr>
  </w:style>
  <w:style w:type="character" w:customStyle="1" w:styleId="ZkladntextChar">
    <w:name w:val="Základní text Char"/>
    <w:aliases w:val="subtitle2 Char,Základní tZákladní text Char"/>
    <w:link w:val="Zkladntext"/>
    <w:semiHidden/>
    <w:locked/>
    <w:rsid w:val="008979F2"/>
    <w:rPr>
      <w:sz w:val="24"/>
      <w:szCs w:val="24"/>
      <w:lang w:val="cs-CZ" w:eastAsia="cs-CZ" w:bidi="ar-SA"/>
    </w:rPr>
  </w:style>
  <w:style w:type="character" w:styleId="Odkaznakoment">
    <w:name w:val="annotation reference"/>
    <w:rsid w:val="00E33222"/>
    <w:rPr>
      <w:sz w:val="16"/>
      <w:szCs w:val="16"/>
    </w:rPr>
  </w:style>
  <w:style w:type="paragraph" w:styleId="Textkomente">
    <w:name w:val="annotation text"/>
    <w:basedOn w:val="Normln"/>
    <w:link w:val="TextkomenteChar"/>
    <w:rsid w:val="00E3322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E33222"/>
  </w:style>
  <w:style w:type="paragraph" w:styleId="Pedmtkomente">
    <w:name w:val="annotation subject"/>
    <w:basedOn w:val="Textkomente"/>
    <w:next w:val="Textkomente"/>
    <w:link w:val="PedmtkomenteChar"/>
    <w:rsid w:val="00E33222"/>
    <w:rPr>
      <w:b/>
      <w:bCs/>
    </w:rPr>
  </w:style>
  <w:style w:type="character" w:customStyle="1" w:styleId="PedmtkomenteChar">
    <w:name w:val="Předmět komentáře Char"/>
    <w:link w:val="Pedmtkomente"/>
    <w:rsid w:val="00E332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886</Characters>
  <Application>Microsoft Office Word</Application>
  <DocSecurity>0</DocSecurity>
  <Lines>20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subject/>
  <dc:creator>Miroslav Jílek</dc:creator>
  <cp:keywords/>
  <cp:lastModifiedBy>Miroslav Jílek</cp:lastModifiedBy>
  <cp:revision>3</cp:revision>
  <cp:lastPrinted>2023-05-24T12:38:00Z</cp:lastPrinted>
  <dcterms:created xsi:type="dcterms:W3CDTF">2026-03-18T08:50:00Z</dcterms:created>
  <dcterms:modified xsi:type="dcterms:W3CDTF">2026-03-18T09:19:00Z</dcterms:modified>
</cp:coreProperties>
</file>