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3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5"/>
        <w:gridCol w:w="5528"/>
      </w:tblGrid>
      <w:tr w:rsidR="00633EB4" w:rsidRPr="00FD0D00" w14:paraId="643C472F" w14:textId="77777777" w:rsidTr="00717872">
        <w:trPr>
          <w:trHeight w:val="539"/>
        </w:trPr>
        <w:tc>
          <w:tcPr>
            <w:tcW w:w="9173" w:type="dxa"/>
            <w:gridSpan w:val="2"/>
            <w:tcBorders>
              <w:bottom w:val="single" w:sz="4" w:space="0" w:color="auto"/>
            </w:tcBorders>
            <w:vAlign w:val="center"/>
          </w:tcPr>
          <w:p w14:paraId="77E340DD" w14:textId="77777777" w:rsidR="00633EB4" w:rsidRPr="00FD0D00" w:rsidRDefault="00633EB4" w:rsidP="001B55D9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172ABA31" w14:textId="77777777" w:rsidTr="00717872">
        <w:trPr>
          <w:trHeight w:val="150"/>
        </w:trPr>
        <w:tc>
          <w:tcPr>
            <w:tcW w:w="9173" w:type="dxa"/>
            <w:gridSpan w:val="2"/>
            <w:shd w:val="clear" w:color="auto" w:fill="C6D9F1"/>
            <w:vAlign w:val="center"/>
          </w:tcPr>
          <w:p w14:paraId="7783D261" w14:textId="77777777" w:rsidR="00633EB4" w:rsidRPr="00FD0D00" w:rsidRDefault="00633EB4" w:rsidP="001B55D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7032582F" w14:textId="77777777" w:rsidTr="00717872">
        <w:trPr>
          <w:trHeight w:val="340"/>
        </w:trPr>
        <w:tc>
          <w:tcPr>
            <w:tcW w:w="9173" w:type="dxa"/>
            <w:gridSpan w:val="2"/>
            <w:vAlign w:val="center"/>
          </w:tcPr>
          <w:p w14:paraId="5D35B374" w14:textId="77777777" w:rsidR="00633EB4" w:rsidRPr="00D86BAD" w:rsidRDefault="00D21860" w:rsidP="00D218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9E0F99">
              <w:rPr>
                <w:rFonts w:ascii="Tahoma" w:hAnsi="Tahoma" w:cs="Tahoma"/>
                <w:sz w:val="20"/>
                <w:szCs w:val="20"/>
              </w:rPr>
              <w:t>eřejná zakázka malého rozsahu</w:t>
            </w:r>
          </w:p>
        </w:tc>
      </w:tr>
      <w:tr w:rsidR="008979F2" w:rsidRPr="00FD0D00" w14:paraId="69BD2BC1" w14:textId="77777777" w:rsidTr="00717872">
        <w:trPr>
          <w:trHeight w:val="340"/>
        </w:trPr>
        <w:tc>
          <w:tcPr>
            <w:tcW w:w="3645" w:type="dxa"/>
            <w:vAlign w:val="center"/>
          </w:tcPr>
          <w:p w14:paraId="566DE441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28" w:type="dxa"/>
            <w:vAlign w:val="center"/>
          </w:tcPr>
          <w:p w14:paraId="50DA8214" w14:textId="64427012" w:rsidR="008979F2" w:rsidRPr="00973EAA" w:rsidRDefault="00717872" w:rsidP="00FA5E2C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  <w:highlight w:val="cyan"/>
              </w:rPr>
            </w:pPr>
            <w:r w:rsidRPr="00B804BF">
              <w:rPr>
                <w:rFonts w:ascii="Tahoma" w:hAnsi="Tahoma" w:cs="Tahoma"/>
                <w:b/>
                <w:bCs/>
              </w:rPr>
              <w:t>Třífázový</w:t>
            </w:r>
            <w:r w:rsidR="002D6F1E">
              <w:rPr>
                <w:rFonts w:ascii="Tahoma" w:hAnsi="Tahoma" w:cs="Tahoma"/>
                <w:b/>
                <w:bCs/>
              </w:rPr>
              <w:t xml:space="preserve"> </w:t>
            </w:r>
            <w:r w:rsidR="00947AC6">
              <w:rPr>
                <w:rFonts w:ascii="Tahoma" w:hAnsi="Tahoma" w:cs="Tahoma"/>
                <w:b/>
                <w:bCs/>
              </w:rPr>
              <w:t>regulační</w:t>
            </w:r>
            <w:r w:rsidR="002D6F1E">
              <w:rPr>
                <w:rFonts w:ascii="Tahoma" w:hAnsi="Tahoma" w:cs="Tahoma"/>
                <w:b/>
                <w:bCs/>
              </w:rPr>
              <w:t xml:space="preserve"> </w:t>
            </w:r>
            <w:r w:rsidRPr="00B804BF">
              <w:rPr>
                <w:rFonts w:ascii="Tahoma" w:hAnsi="Tahoma" w:cs="Tahoma"/>
                <w:b/>
                <w:bCs/>
              </w:rPr>
              <w:t xml:space="preserve">transformátor </w:t>
            </w:r>
            <w:r w:rsidR="00947AC6">
              <w:rPr>
                <w:rFonts w:ascii="Tahoma" w:hAnsi="Tahoma" w:cs="Tahoma"/>
                <w:b/>
                <w:bCs/>
              </w:rPr>
              <w:br/>
            </w:r>
            <w:r w:rsidRPr="00B804BF">
              <w:rPr>
                <w:rFonts w:ascii="Tahoma" w:hAnsi="Tahoma" w:cs="Tahoma"/>
                <w:b/>
                <w:bCs/>
              </w:rPr>
              <w:t>s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B804BF">
              <w:rPr>
                <w:rFonts w:ascii="Tahoma" w:hAnsi="Tahoma" w:cs="Tahoma"/>
                <w:b/>
                <w:bCs/>
              </w:rPr>
              <w:t>galvanickým oddělením</w:t>
            </w:r>
          </w:p>
        </w:tc>
      </w:tr>
      <w:tr w:rsidR="008979F2" w:rsidRPr="00FD0D00" w14:paraId="73069219" w14:textId="77777777" w:rsidTr="00717872">
        <w:trPr>
          <w:trHeight w:val="289"/>
        </w:trPr>
        <w:tc>
          <w:tcPr>
            <w:tcW w:w="9173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194479EF" w14:textId="77777777" w:rsidR="008979F2" w:rsidRPr="00FD0D00" w:rsidRDefault="008979F2" w:rsidP="00005EB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</w:t>
            </w:r>
            <w:r w:rsidR="00005EB0">
              <w:rPr>
                <w:rFonts w:ascii="Tahoma" w:hAnsi="Tahoma" w:cs="Tahoma"/>
                <w:b/>
                <w:bCs/>
              </w:rPr>
              <w:t>účastník</w:t>
            </w:r>
            <w:r w:rsidR="00622EB0">
              <w:rPr>
                <w:rFonts w:ascii="Tahoma" w:hAnsi="Tahoma" w:cs="Tahoma"/>
                <w:b/>
                <w:bCs/>
              </w:rPr>
              <w:t>a</w:t>
            </w:r>
          </w:p>
        </w:tc>
      </w:tr>
      <w:tr w:rsidR="008979F2" w:rsidRPr="00FD0D00" w14:paraId="7E375516" w14:textId="77777777" w:rsidTr="00717872">
        <w:trPr>
          <w:trHeight w:val="340"/>
        </w:trPr>
        <w:tc>
          <w:tcPr>
            <w:tcW w:w="3645" w:type="dxa"/>
            <w:vAlign w:val="center"/>
          </w:tcPr>
          <w:p w14:paraId="5E1FC5D6" w14:textId="77777777" w:rsidR="008979F2" w:rsidRPr="0033353C" w:rsidRDefault="00DF154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ázev</w:t>
            </w:r>
            <w:r w:rsidR="00C11B5D">
              <w:rPr>
                <w:rFonts w:ascii="Tahoma" w:hAnsi="Tahoma" w:cs="Tahoma"/>
                <w:sz w:val="20"/>
                <w:szCs w:val="20"/>
              </w:rPr>
              <w:t>/firma/jméno a příjmení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28" w:type="dxa"/>
            <w:vAlign w:val="center"/>
          </w:tcPr>
          <w:p w14:paraId="03F58D38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357C9B22" w14:textId="77777777" w:rsidTr="00717872">
        <w:trPr>
          <w:trHeight w:val="340"/>
        </w:trPr>
        <w:tc>
          <w:tcPr>
            <w:tcW w:w="3645" w:type="dxa"/>
            <w:vAlign w:val="center"/>
          </w:tcPr>
          <w:p w14:paraId="2BC83297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místo podnikání</w:t>
            </w:r>
            <w:r w:rsidR="00C11B5D">
              <w:rPr>
                <w:rFonts w:ascii="Tahoma" w:hAnsi="Tahoma" w:cs="Tahoma"/>
                <w:sz w:val="20"/>
                <w:szCs w:val="20"/>
              </w:rPr>
              <w:t>/bydliště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528" w:type="dxa"/>
            <w:vAlign w:val="center"/>
          </w:tcPr>
          <w:p w14:paraId="3A499F9A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343E2CED" w14:textId="77777777" w:rsidTr="00717872">
        <w:trPr>
          <w:trHeight w:val="340"/>
        </w:trPr>
        <w:tc>
          <w:tcPr>
            <w:tcW w:w="3645" w:type="dxa"/>
            <w:vAlign w:val="center"/>
          </w:tcPr>
          <w:p w14:paraId="08582612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 xml:space="preserve">E-mail (pro komunikaci v průběhu </w:t>
            </w:r>
            <w:r w:rsidR="00C11B5D">
              <w:rPr>
                <w:rFonts w:ascii="Tahoma" w:hAnsi="Tahoma" w:cs="Tahoma"/>
                <w:sz w:val="20"/>
                <w:szCs w:val="20"/>
              </w:rPr>
              <w:t>výběrového řízení</w:t>
            </w:r>
            <w:r w:rsidRPr="0033353C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  <w:tc>
          <w:tcPr>
            <w:tcW w:w="5528" w:type="dxa"/>
            <w:vAlign w:val="center"/>
          </w:tcPr>
          <w:p w14:paraId="38B9354A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46A3AF3C" w14:textId="77777777" w:rsidTr="00717872">
        <w:trPr>
          <w:trHeight w:val="340"/>
        </w:trPr>
        <w:tc>
          <w:tcPr>
            <w:tcW w:w="3645" w:type="dxa"/>
            <w:vAlign w:val="center"/>
          </w:tcPr>
          <w:p w14:paraId="504E6028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0D616E">
              <w:rPr>
                <w:rFonts w:ascii="Tahoma" w:hAnsi="Tahoma" w:cs="Tahoma"/>
                <w:sz w:val="20"/>
                <w:szCs w:val="20"/>
              </w:rPr>
              <w:t>O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28" w:type="dxa"/>
            <w:vAlign w:val="center"/>
          </w:tcPr>
          <w:p w14:paraId="69CBB320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11B5D" w:rsidRPr="00FD0D00" w14:paraId="4A39296D" w14:textId="77777777" w:rsidTr="00717872">
        <w:trPr>
          <w:trHeight w:val="340"/>
        </w:trPr>
        <w:tc>
          <w:tcPr>
            <w:tcW w:w="3645" w:type="dxa"/>
            <w:vAlign w:val="center"/>
          </w:tcPr>
          <w:p w14:paraId="10867E1F" w14:textId="77777777" w:rsidR="00C11B5D" w:rsidRDefault="00C11B5D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5528" w:type="dxa"/>
            <w:vAlign w:val="center"/>
          </w:tcPr>
          <w:p w14:paraId="12A11F44" w14:textId="77777777" w:rsidR="00C11B5D" w:rsidRPr="00F9718D" w:rsidRDefault="00DF1544" w:rsidP="009E0F99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45C25595" w14:textId="77777777" w:rsidTr="00717872">
        <w:trPr>
          <w:trHeight w:val="340"/>
        </w:trPr>
        <w:tc>
          <w:tcPr>
            <w:tcW w:w="3645" w:type="dxa"/>
            <w:vAlign w:val="center"/>
          </w:tcPr>
          <w:p w14:paraId="0DF71D82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528" w:type="dxa"/>
            <w:vAlign w:val="center"/>
          </w:tcPr>
          <w:p w14:paraId="5C33AEB6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4A91C05F" w14:textId="77777777" w:rsidTr="00717872">
        <w:trPr>
          <w:trHeight w:val="340"/>
        </w:trPr>
        <w:tc>
          <w:tcPr>
            <w:tcW w:w="3645" w:type="dxa"/>
            <w:vAlign w:val="center"/>
          </w:tcPr>
          <w:p w14:paraId="4B5A0A52" w14:textId="77777777" w:rsidR="008979F2" w:rsidRPr="0033353C" w:rsidRDefault="00005EB0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28" w:type="dxa"/>
            <w:vAlign w:val="center"/>
          </w:tcPr>
          <w:p w14:paraId="584AD9C8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60EC264A" w14:textId="77777777" w:rsidTr="00717872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173" w:type="dxa"/>
            <w:gridSpan w:val="2"/>
            <w:shd w:val="clear" w:color="auto" w:fill="C6D9F1"/>
            <w:vAlign w:val="center"/>
          </w:tcPr>
          <w:p w14:paraId="548DD9DF" w14:textId="77777777" w:rsidR="008979F2" w:rsidRPr="00FD0D00" w:rsidRDefault="00B46D4B" w:rsidP="00A27862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  <w:r w:rsidR="008979F2" w:rsidRPr="00FD0D00">
              <w:rPr>
                <w:rFonts w:ascii="Tahoma" w:hAnsi="Tahoma" w:cs="Tahoma"/>
                <w:b/>
                <w:bCs/>
              </w:rPr>
              <w:t>. Oprávněná osoba jednat</w:t>
            </w:r>
            <w:r w:rsidR="00C11B5D" w:rsidRPr="00FD0D00">
              <w:rPr>
                <w:rFonts w:ascii="Tahoma" w:hAnsi="Tahoma" w:cs="Tahoma"/>
                <w:b/>
                <w:bCs/>
              </w:rPr>
              <w:t xml:space="preserve"> za </w:t>
            </w:r>
            <w:r w:rsidR="00C11B5D">
              <w:rPr>
                <w:rFonts w:ascii="Tahoma" w:hAnsi="Tahoma" w:cs="Tahoma"/>
                <w:b/>
                <w:bCs/>
              </w:rPr>
              <w:t>účastníka</w:t>
            </w:r>
          </w:p>
        </w:tc>
      </w:tr>
      <w:tr w:rsidR="008979F2" w:rsidRPr="00FD0D00" w14:paraId="59260E84" w14:textId="77777777" w:rsidTr="00717872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45" w:type="dxa"/>
            <w:vAlign w:val="center"/>
          </w:tcPr>
          <w:p w14:paraId="5E85BC66" w14:textId="77777777" w:rsidR="008979F2" w:rsidRPr="00C77FF5" w:rsidRDefault="008979F2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528" w:type="dxa"/>
          </w:tcPr>
          <w:p w14:paraId="4B9974E3" w14:textId="77777777" w:rsidR="008979F2" w:rsidRPr="00035DC9" w:rsidRDefault="00003138" w:rsidP="00DD07CF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6D99482C" w14:textId="77777777" w:rsidTr="00717872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45" w:type="dxa"/>
            <w:vAlign w:val="center"/>
          </w:tcPr>
          <w:p w14:paraId="2407C6EE" w14:textId="77777777" w:rsidR="008979F2" w:rsidRPr="0033353C" w:rsidRDefault="008979F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528" w:type="dxa"/>
          </w:tcPr>
          <w:p w14:paraId="59675E4B" w14:textId="77777777" w:rsidR="008979F2" w:rsidRPr="00035DC9" w:rsidRDefault="00003138" w:rsidP="00DD07CF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</w:tbl>
    <w:p w14:paraId="2C72B386" w14:textId="77777777" w:rsidR="00633EB4" w:rsidRPr="00FD0D00" w:rsidRDefault="00206BFA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</w:t>
      </w:r>
      <w:r w:rsidR="00003138" w:rsidRPr="00F9718D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="00003138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="00633EB4" w:rsidRPr="00FD0D00">
        <w:rPr>
          <w:rFonts w:ascii="Tahoma" w:hAnsi="Tahoma" w:cs="Tahoma"/>
          <w:sz w:val="20"/>
          <w:szCs w:val="20"/>
        </w:rPr>
        <w:t>dne</w:t>
      </w:r>
      <w:r w:rsidR="00003138">
        <w:rPr>
          <w:rFonts w:ascii="Tahoma" w:hAnsi="Tahoma" w:cs="Tahoma"/>
          <w:sz w:val="20"/>
          <w:szCs w:val="20"/>
        </w:rPr>
        <w:t xml:space="preserve"> </w:t>
      </w:r>
      <w:r w:rsidR="00003138" w:rsidRPr="00F9718D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475DF91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B2ABAC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314C5E0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59C0F901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5B1D84DC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167EE289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CC569DA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5C7A9FFE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6B7BE9">
      <w:headerReference w:type="default" r:id="rId6"/>
      <w:pgSz w:w="11906" w:h="16838"/>
      <w:pgMar w:top="198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2B5A" w14:textId="77777777" w:rsidR="00EC1659" w:rsidRDefault="00EC1659" w:rsidP="00633EB4">
      <w:r>
        <w:separator/>
      </w:r>
    </w:p>
  </w:endnote>
  <w:endnote w:type="continuationSeparator" w:id="0">
    <w:p w14:paraId="16B81801" w14:textId="77777777" w:rsidR="00EC1659" w:rsidRDefault="00EC1659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2EAA" w14:textId="77777777" w:rsidR="00EC1659" w:rsidRDefault="00EC1659" w:rsidP="00633EB4">
      <w:r>
        <w:separator/>
      </w:r>
    </w:p>
  </w:footnote>
  <w:footnote w:type="continuationSeparator" w:id="0">
    <w:p w14:paraId="7C4B70F1" w14:textId="77777777" w:rsidR="00EC1659" w:rsidRDefault="00EC1659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B05B" w14:textId="4B208643" w:rsidR="00005EB0" w:rsidRDefault="004035FE" w:rsidP="00005EB0">
    <w:pPr>
      <w:pStyle w:val="Zhlav"/>
      <w:tabs>
        <w:tab w:val="clear" w:pos="9072"/>
      </w:tabs>
      <w:ind w:left="-426" w:right="-142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8CB895B" wp14:editId="26D16BC7">
          <wp:simplePos x="0" y="0"/>
          <wp:positionH relativeFrom="margin">
            <wp:posOffset>483870</wp:posOffset>
          </wp:positionH>
          <wp:positionV relativeFrom="paragraph">
            <wp:posOffset>-235585</wp:posOffset>
          </wp:positionV>
          <wp:extent cx="4772025" cy="638175"/>
          <wp:effectExtent l="0" t="0" r="0" b="0"/>
          <wp:wrapTopAndBottom/>
          <wp:docPr id="1" name="Obrázek 17422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4228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5A7B6E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083E2C37" w14:textId="77777777" w:rsidR="006B7BE9" w:rsidRDefault="006B7BE9">
    <w:pPr>
      <w:pStyle w:val="Zhlav"/>
      <w:rPr>
        <w:rFonts w:ascii="Tahoma" w:hAnsi="Tahoma" w:cs="Tahoma"/>
        <w:sz w:val="16"/>
        <w:szCs w:val="16"/>
      </w:rPr>
    </w:pPr>
  </w:p>
  <w:p w14:paraId="5432FA31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005EB0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Pr="00D86BAD">
      <w:rPr>
        <w:rFonts w:ascii="Tahoma" w:hAnsi="Tahoma" w:cs="Tahoma"/>
        <w:sz w:val="16"/>
        <w:szCs w:val="16"/>
      </w:rPr>
      <w:t xml:space="preserve">-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3138"/>
    <w:rsid w:val="00005EB0"/>
    <w:rsid w:val="00007E1E"/>
    <w:rsid w:val="000109B4"/>
    <w:rsid w:val="00014492"/>
    <w:rsid w:val="00030B1F"/>
    <w:rsid w:val="00035DC9"/>
    <w:rsid w:val="00037EEA"/>
    <w:rsid w:val="0004301B"/>
    <w:rsid w:val="000430DC"/>
    <w:rsid w:val="00043B69"/>
    <w:rsid w:val="00043D1E"/>
    <w:rsid w:val="00051B3D"/>
    <w:rsid w:val="00056F24"/>
    <w:rsid w:val="00056F76"/>
    <w:rsid w:val="00061219"/>
    <w:rsid w:val="00073F3D"/>
    <w:rsid w:val="00077879"/>
    <w:rsid w:val="000956DA"/>
    <w:rsid w:val="000A2A19"/>
    <w:rsid w:val="000A4B47"/>
    <w:rsid w:val="000A524A"/>
    <w:rsid w:val="000A743C"/>
    <w:rsid w:val="000B4461"/>
    <w:rsid w:val="000B72AF"/>
    <w:rsid w:val="000D4EC1"/>
    <w:rsid w:val="000D616E"/>
    <w:rsid w:val="000E05D5"/>
    <w:rsid w:val="000F3C13"/>
    <w:rsid w:val="000F7677"/>
    <w:rsid w:val="001012C7"/>
    <w:rsid w:val="00106E6B"/>
    <w:rsid w:val="00122D1E"/>
    <w:rsid w:val="00135D3A"/>
    <w:rsid w:val="00143B6B"/>
    <w:rsid w:val="0014588D"/>
    <w:rsid w:val="00151A56"/>
    <w:rsid w:val="00170D96"/>
    <w:rsid w:val="001B55D9"/>
    <w:rsid w:val="001B78FB"/>
    <w:rsid w:val="001C42C8"/>
    <w:rsid w:val="001D5112"/>
    <w:rsid w:val="00204ECC"/>
    <w:rsid w:val="00206BFA"/>
    <w:rsid w:val="002072E2"/>
    <w:rsid w:val="00216F2E"/>
    <w:rsid w:val="002242A9"/>
    <w:rsid w:val="00233210"/>
    <w:rsid w:val="00236145"/>
    <w:rsid w:val="00246187"/>
    <w:rsid w:val="0026180B"/>
    <w:rsid w:val="00273010"/>
    <w:rsid w:val="0029057D"/>
    <w:rsid w:val="00295AAE"/>
    <w:rsid w:val="002B671E"/>
    <w:rsid w:val="002D6F1E"/>
    <w:rsid w:val="002F5313"/>
    <w:rsid w:val="002F7120"/>
    <w:rsid w:val="003007CA"/>
    <w:rsid w:val="00314E9B"/>
    <w:rsid w:val="0032568F"/>
    <w:rsid w:val="00331FA3"/>
    <w:rsid w:val="0033353C"/>
    <w:rsid w:val="003357AE"/>
    <w:rsid w:val="00345B2F"/>
    <w:rsid w:val="003760B3"/>
    <w:rsid w:val="00397F08"/>
    <w:rsid w:val="003E262B"/>
    <w:rsid w:val="003E569D"/>
    <w:rsid w:val="003F0860"/>
    <w:rsid w:val="003F6079"/>
    <w:rsid w:val="003F7E19"/>
    <w:rsid w:val="004008D7"/>
    <w:rsid w:val="004035FE"/>
    <w:rsid w:val="00457142"/>
    <w:rsid w:val="0046324A"/>
    <w:rsid w:val="00464507"/>
    <w:rsid w:val="0048536D"/>
    <w:rsid w:val="00486844"/>
    <w:rsid w:val="004B12C7"/>
    <w:rsid w:val="004C117F"/>
    <w:rsid w:val="004E087B"/>
    <w:rsid w:val="004E103A"/>
    <w:rsid w:val="004E4079"/>
    <w:rsid w:val="004F7516"/>
    <w:rsid w:val="00501277"/>
    <w:rsid w:val="00501523"/>
    <w:rsid w:val="00520CDE"/>
    <w:rsid w:val="00562024"/>
    <w:rsid w:val="00577559"/>
    <w:rsid w:val="00593448"/>
    <w:rsid w:val="005A3D6F"/>
    <w:rsid w:val="005A5C37"/>
    <w:rsid w:val="005B0E2E"/>
    <w:rsid w:val="005C3DD8"/>
    <w:rsid w:val="005C5C5C"/>
    <w:rsid w:val="005D358E"/>
    <w:rsid w:val="005E4405"/>
    <w:rsid w:val="005E4728"/>
    <w:rsid w:val="006105B6"/>
    <w:rsid w:val="00613F35"/>
    <w:rsid w:val="00622EB0"/>
    <w:rsid w:val="00633EB4"/>
    <w:rsid w:val="00652F39"/>
    <w:rsid w:val="00657EFC"/>
    <w:rsid w:val="00664330"/>
    <w:rsid w:val="00667B4D"/>
    <w:rsid w:val="00690EA1"/>
    <w:rsid w:val="006977AC"/>
    <w:rsid w:val="006B7BE9"/>
    <w:rsid w:val="006D607C"/>
    <w:rsid w:val="006E5E54"/>
    <w:rsid w:val="006F6102"/>
    <w:rsid w:val="0070275C"/>
    <w:rsid w:val="00717872"/>
    <w:rsid w:val="00726C37"/>
    <w:rsid w:val="00731875"/>
    <w:rsid w:val="00767F8F"/>
    <w:rsid w:val="0078263C"/>
    <w:rsid w:val="00794772"/>
    <w:rsid w:val="007A1D74"/>
    <w:rsid w:val="007E34F6"/>
    <w:rsid w:val="008157FF"/>
    <w:rsid w:val="00842982"/>
    <w:rsid w:val="00850886"/>
    <w:rsid w:val="00856CF4"/>
    <w:rsid w:val="00885D69"/>
    <w:rsid w:val="008915E9"/>
    <w:rsid w:val="00892F2F"/>
    <w:rsid w:val="008979F2"/>
    <w:rsid w:val="008A56C7"/>
    <w:rsid w:val="008E7D4A"/>
    <w:rsid w:val="008F6F55"/>
    <w:rsid w:val="008F7F50"/>
    <w:rsid w:val="00901459"/>
    <w:rsid w:val="00940955"/>
    <w:rsid w:val="00947AC6"/>
    <w:rsid w:val="00952F01"/>
    <w:rsid w:val="009728FA"/>
    <w:rsid w:val="00973EAA"/>
    <w:rsid w:val="00991DED"/>
    <w:rsid w:val="009B01F0"/>
    <w:rsid w:val="009B61EA"/>
    <w:rsid w:val="009D44DE"/>
    <w:rsid w:val="009D6772"/>
    <w:rsid w:val="009E0F99"/>
    <w:rsid w:val="00A00098"/>
    <w:rsid w:val="00A0198D"/>
    <w:rsid w:val="00A10095"/>
    <w:rsid w:val="00A17999"/>
    <w:rsid w:val="00A21756"/>
    <w:rsid w:val="00A27862"/>
    <w:rsid w:val="00A332BE"/>
    <w:rsid w:val="00A509B7"/>
    <w:rsid w:val="00A56B80"/>
    <w:rsid w:val="00A576C8"/>
    <w:rsid w:val="00A74DB0"/>
    <w:rsid w:val="00A842AB"/>
    <w:rsid w:val="00A8435D"/>
    <w:rsid w:val="00AA0E01"/>
    <w:rsid w:val="00AA3DB4"/>
    <w:rsid w:val="00AC0E4B"/>
    <w:rsid w:val="00AC60CA"/>
    <w:rsid w:val="00AC687A"/>
    <w:rsid w:val="00B0704E"/>
    <w:rsid w:val="00B0788C"/>
    <w:rsid w:val="00B25916"/>
    <w:rsid w:val="00B35E39"/>
    <w:rsid w:val="00B42861"/>
    <w:rsid w:val="00B46D4B"/>
    <w:rsid w:val="00B563AD"/>
    <w:rsid w:val="00B566CD"/>
    <w:rsid w:val="00B74B0F"/>
    <w:rsid w:val="00BA6EE7"/>
    <w:rsid w:val="00BB36F9"/>
    <w:rsid w:val="00BC769D"/>
    <w:rsid w:val="00BC7E57"/>
    <w:rsid w:val="00BD156E"/>
    <w:rsid w:val="00BD2709"/>
    <w:rsid w:val="00C11B5D"/>
    <w:rsid w:val="00C20B8B"/>
    <w:rsid w:val="00C25641"/>
    <w:rsid w:val="00C27E74"/>
    <w:rsid w:val="00C31099"/>
    <w:rsid w:val="00C64961"/>
    <w:rsid w:val="00C77FF5"/>
    <w:rsid w:val="00C81002"/>
    <w:rsid w:val="00CB2944"/>
    <w:rsid w:val="00CC43DD"/>
    <w:rsid w:val="00CC7B0E"/>
    <w:rsid w:val="00CD5939"/>
    <w:rsid w:val="00CD71D4"/>
    <w:rsid w:val="00CE1F80"/>
    <w:rsid w:val="00CE26EB"/>
    <w:rsid w:val="00CF5AE4"/>
    <w:rsid w:val="00D21860"/>
    <w:rsid w:val="00D574DC"/>
    <w:rsid w:val="00D57578"/>
    <w:rsid w:val="00D860D6"/>
    <w:rsid w:val="00D86BAD"/>
    <w:rsid w:val="00DB3992"/>
    <w:rsid w:val="00DC7544"/>
    <w:rsid w:val="00DD07CF"/>
    <w:rsid w:val="00DF1544"/>
    <w:rsid w:val="00E12438"/>
    <w:rsid w:val="00E14853"/>
    <w:rsid w:val="00E4336A"/>
    <w:rsid w:val="00E5788E"/>
    <w:rsid w:val="00E60F5F"/>
    <w:rsid w:val="00E61569"/>
    <w:rsid w:val="00E6169C"/>
    <w:rsid w:val="00E66F41"/>
    <w:rsid w:val="00E717B0"/>
    <w:rsid w:val="00EC1659"/>
    <w:rsid w:val="00F07AE1"/>
    <w:rsid w:val="00F319ED"/>
    <w:rsid w:val="00F578E8"/>
    <w:rsid w:val="00F70514"/>
    <w:rsid w:val="00F70EC2"/>
    <w:rsid w:val="00F73440"/>
    <w:rsid w:val="00F755E9"/>
    <w:rsid w:val="00F7727D"/>
    <w:rsid w:val="00F85A24"/>
    <w:rsid w:val="00F91B97"/>
    <w:rsid w:val="00F972F4"/>
    <w:rsid w:val="00FA5E2C"/>
    <w:rsid w:val="00FB55A6"/>
    <w:rsid w:val="00FC5BC5"/>
    <w:rsid w:val="00FD0D00"/>
    <w:rsid w:val="00FE3421"/>
    <w:rsid w:val="00FE46CD"/>
    <w:rsid w:val="00FE74F7"/>
    <w:rsid w:val="00F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224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3E56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E569D"/>
    <w:rPr>
      <w:rFonts w:ascii="Segoe UI" w:hAnsi="Segoe UI" w:cs="Segoe UI"/>
      <w:sz w:val="18"/>
      <w:szCs w:val="18"/>
    </w:rPr>
  </w:style>
  <w:style w:type="character" w:customStyle="1" w:styleId="WW8Num2z2">
    <w:name w:val="WW8Num2z2"/>
    <w:rsid w:val="00FA5E2C"/>
    <w:rPr>
      <w:b w:val="0"/>
      <w:i w:val="0"/>
    </w:rPr>
  </w:style>
  <w:style w:type="table" w:styleId="Mkatabulky">
    <w:name w:val="Table Grid"/>
    <w:basedOn w:val="Normlntabulka"/>
    <w:uiPriority w:val="59"/>
    <w:rsid w:val="00667B4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D616E"/>
    <w:rPr>
      <w:sz w:val="24"/>
      <w:szCs w:val="24"/>
    </w:rPr>
  </w:style>
  <w:style w:type="character" w:styleId="Odkaznakoment">
    <w:name w:val="annotation reference"/>
    <w:uiPriority w:val="99"/>
    <w:rsid w:val="000D61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0D61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D616E"/>
  </w:style>
  <w:style w:type="paragraph" w:styleId="Pedmtkomente">
    <w:name w:val="annotation subject"/>
    <w:basedOn w:val="Textkomente"/>
    <w:next w:val="Textkomente"/>
    <w:link w:val="PedmtkomenteChar"/>
    <w:rsid w:val="000D616E"/>
    <w:rPr>
      <w:b/>
      <w:bCs/>
    </w:rPr>
  </w:style>
  <w:style w:type="character" w:customStyle="1" w:styleId="PedmtkomenteChar">
    <w:name w:val="Předmět komentáře Char"/>
    <w:link w:val="Pedmtkomente"/>
    <w:rsid w:val="000D61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601</Characters>
  <Application>Microsoft Office Word</Application>
  <DocSecurity>0</DocSecurity>
  <Lines>5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2026-03-13T08:03:00Z</dcterms:created>
  <dcterms:modified xsi:type="dcterms:W3CDTF">2026-03-13T08:03:00Z</dcterms:modified>
</cp:coreProperties>
</file>