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B63826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Cs w:val="12"/>
        </w:rPr>
      </w:pPr>
    </w:p>
    <w:p w14:paraId="671D45F5" w14:textId="550F822D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BF237F" w:rsidRPr="00BF237F">
        <w:rPr>
          <w:rFonts w:ascii="Tahoma" w:hAnsi="Tahoma" w:cs="Tahoma"/>
          <w:b/>
          <w:bCs/>
          <w:sz w:val="20"/>
        </w:rPr>
        <w:t>Rozšíření platformy pro testování a pokročilé metody řízení (HIL/RCP)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316144CF" w14:textId="67494CCF" w:rsidR="00327E3C" w:rsidRPr="00CE399B" w:rsidRDefault="0059663A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</w:p>
    <w:p w14:paraId="7B9996EE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4E403194" w14:textId="77777777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zajistím i u svých poddodavatelů,</w:t>
      </w:r>
    </w:p>
    <w:p w14:paraId="0FBAE431" w14:textId="485B9A2E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pokut; </w:t>
      </w:r>
    </w:p>
    <w:p w14:paraId="0FD0F515" w14:textId="37DC957B" w:rsidR="00327E3C" w:rsidRDefault="00B2170F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02F9D2D" w:rsidR="00ED4F63" w:rsidRDefault="00637957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ED4F63">
        <w:rPr>
          <w:rFonts w:ascii="Tahoma" w:hAnsi="Tahoma" w:cs="Tahoma"/>
          <w:sz w:val="20"/>
          <w:szCs w:val="20"/>
        </w:rPr>
        <w:t>.</w:t>
      </w:r>
    </w:p>
    <w:p w14:paraId="11634FBF" w14:textId="245F724B" w:rsidR="00A64F65" w:rsidRPr="00B20276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/>
          <w:sz w:val="20"/>
          <w:szCs w:val="24"/>
        </w:rPr>
      </w:pPr>
      <w:r w:rsidRPr="00B20276">
        <w:rPr>
          <w:rFonts w:ascii="Tahoma" w:hAnsi="Tahoma" w:cs="Tahoma"/>
          <w:b/>
          <w:sz w:val="20"/>
          <w:szCs w:val="24"/>
        </w:rPr>
        <w:t>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B20276" w:rsidRPr="00B20276">
        <w:rPr>
          <w:rFonts w:ascii="Tahoma" w:hAnsi="Tahoma" w:cs="Tahoma"/>
          <w:b/>
          <w:sz w:val="20"/>
          <w:szCs w:val="24"/>
        </w:rPr>
        <w:t>;</w:t>
      </w:r>
    </w:p>
    <w:p w14:paraId="7CB05C38" w14:textId="0B8F0809" w:rsidR="00B20276" w:rsidRPr="00B20276" w:rsidRDefault="00B63826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9D31B4">
        <w:rPr>
          <w:rFonts w:ascii="Tahoma" w:hAnsi="Tahoma" w:cs="Tahoma"/>
          <w:b/>
          <w:sz w:val="20"/>
        </w:rPr>
        <w:t>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0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>
        <w:rPr>
          <w:rFonts w:ascii="Tahoma" w:hAnsi="Tahoma" w:cs="Tahoma"/>
          <w:b/>
          <w:sz w:val="20"/>
        </w:rPr>
        <w:t>.</w:t>
      </w:r>
    </w:p>
    <w:p w14:paraId="5E56F2D4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DE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10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E29" w14:textId="77777777" w:rsidR="00436218" w:rsidRDefault="00436218" w:rsidP="00D35970">
      <w:r>
        <w:separator/>
      </w:r>
    </w:p>
  </w:endnote>
  <w:endnote w:type="continuationSeparator" w:id="0">
    <w:p w14:paraId="00CCE6D1" w14:textId="77777777" w:rsidR="00436218" w:rsidRDefault="0043621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9821" w14:textId="77777777" w:rsidR="00436218" w:rsidRDefault="00436218" w:rsidP="00D35970">
      <w:r>
        <w:separator/>
      </w:r>
    </w:p>
  </w:footnote>
  <w:footnote w:type="continuationSeparator" w:id="0">
    <w:p w14:paraId="12738BA0" w14:textId="77777777" w:rsidR="00436218" w:rsidRDefault="0043621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92B3" w14:textId="3D4653C2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BF237F"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7B69"/>
    <w:rsid w:val="000A6D58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4490C"/>
    <w:rsid w:val="00146601"/>
    <w:rsid w:val="00185062"/>
    <w:rsid w:val="001A1222"/>
    <w:rsid w:val="001A4E70"/>
    <w:rsid w:val="001A7C57"/>
    <w:rsid w:val="001D4EE7"/>
    <w:rsid w:val="001F3DCB"/>
    <w:rsid w:val="001F4991"/>
    <w:rsid w:val="00247C4D"/>
    <w:rsid w:val="002557ED"/>
    <w:rsid w:val="00293A1B"/>
    <w:rsid w:val="00327E3C"/>
    <w:rsid w:val="00345765"/>
    <w:rsid w:val="00357E80"/>
    <w:rsid w:val="00360B4B"/>
    <w:rsid w:val="0036315F"/>
    <w:rsid w:val="00364F30"/>
    <w:rsid w:val="0038442D"/>
    <w:rsid w:val="003B0A7B"/>
    <w:rsid w:val="003D5782"/>
    <w:rsid w:val="00412282"/>
    <w:rsid w:val="00426675"/>
    <w:rsid w:val="00436218"/>
    <w:rsid w:val="00441A8D"/>
    <w:rsid w:val="00453704"/>
    <w:rsid w:val="004C7353"/>
    <w:rsid w:val="00520EDB"/>
    <w:rsid w:val="00551B43"/>
    <w:rsid w:val="00570492"/>
    <w:rsid w:val="005853CB"/>
    <w:rsid w:val="005865D7"/>
    <w:rsid w:val="0059663A"/>
    <w:rsid w:val="005A7392"/>
    <w:rsid w:val="005C1471"/>
    <w:rsid w:val="005C3FC8"/>
    <w:rsid w:val="005C6334"/>
    <w:rsid w:val="005E7854"/>
    <w:rsid w:val="00612A5A"/>
    <w:rsid w:val="00627B61"/>
    <w:rsid w:val="00637957"/>
    <w:rsid w:val="0065173A"/>
    <w:rsid w:val="006B5308"/>
    <w:rsid w:val="006B6486"/>
    <w:rsid w:val="006D1A1F"/>
    <w:rsid w:val="006D66F0"/>
    <w:rsid w:val="006E0D6E"/>
    <w:rsid w:val="006E2379"/>
    <w:rsid w:val="007221B0"/>
    <w:rsid w:val="00754516"/>
    <w:rsid w:val="00792636"/>
    <w:rsid w:val="007A105A"/>
    <w:rsid w:val="007A3387"/>
    <w:rsid w:val="007A3F0B"/>
    <w:rsid w:val="007A5BEB"/>
    <w:rsid w:val="007E0A2B"/>
    <w:rsid w:val="007E0B36"/>
    <w:rsid w:val="0082085E"/>
    <w:rsid w:val="0082669C"/>
    <w:rsid w:val="00840AE0"/>
    <w:rsid w:val="00862602"/>
    <w:rsid w:val="0086675F"/>
    <w:rsid w:val="00867CA2"/>
    <w:rsid w:val="008944F5"/>
    <w:rsid w:val="008C784D"/>
    <w:rsid w:val="00953B8D"/>
    <w:rsid w:val="0098276C"/>
    <w:rsid w:val="00983C73"/>
    <w:rsid w:val="009A7EDF"/>
    <w:rsid w:val="009B5FC6"/>
    <w:rsid w:val="009C0EB3"/>
    <w:rsid w:val="009D6839"/>
    <w:rsid w:val="009E59A3"/>
    <w:rsid w:val="00A119D4"/>
    <w:rsid w:val="00A315CF"/>
    <w:rsid w:val="00A430DA"/>
    <w:rsid w:val="00A5516B"/>
    <w:rsid w:val="00A64F65"/>
    <w:rsid w:val="00A72844"/>
    <w:rsid w:val="00A77963"/>
    <w:rsid w:val="00A94327"/>
    <w:rsid w:val="00AF556A"/>
    <w:rsid w:val="00AF5D01"/>
    <w:rsid w:val="00B0477A"/>
    <w:rsid w:val="00B20276"/>
    <w:rsid w:val="00B2170F"/>
    <w:rsid w:val="00B22918"/>
    <w:rsid w:val="00B368C3"/>
    <w:rsid w:val="00B63826"/>
    <w:rsid w:val="00BD4F09"/>
    <w:rsid w:val="00BE1648"/>
    <w:rsid w:val="00BF237F"/>
    <w:rsid w:val="00BF7377"/>
    <w:rsid w:val="00C043BD"/>
    <w:rsid w:val="00C12A4A"/>
    <w:rsid w:val="00C56C30"/>
    <w:rsid w:val="00C73DDE"/>
    <w:rsid w:val="00C73F9E"/>
    <w:rsid w:val="00CC2C12"/>
    <w:rsid w:val="00CE399B"/>
    <w:rsid w:val="00CF31A5"/>
    <w:rsid w:val="00D210D8"/>
    <w:rsid w:val="00D31C41"/>
    <w:rsid w:val="00D35970"/>
    <w:rsid w:val="00D5214E"/>
    <w:rsid w:val="00D61B8B"/>
    <w:rsid w:val="00E3063C"/>
    <w:rsid w:val="00E97DBD"/>
    <w:rsid w:val="00EC3B5F"/>
    <w:rsid w:val="00ED4F63"/>
    <w:rsid w:val="00F25D97"/>
    <w:rsid w:val="00F84B01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2D712-A495-463A-9047-918E98A8ED98}">
  <ds:schemaRefs>
    <ds:schemaRef ds:uri="cbbe5c69-e530-4a68-a2b8-df95ac85e12f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13</cp:revision>
  <dcterms:created xsi:type="dcterms:W3CDTF">2024-01-07T18:57:00Z</dcterms:created>
  <dcterms:modified xsi:type="dcterms:W3CDTF">2026-03-03T13:30:00Z</dcterms:modified>
</cp:coreProperties>
</file>