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5762E5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5762E5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5762E5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5762E5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73F7683E" w:rsidR="008B37FA" w:rsidRPr="00D555C3" w:rsidRDefault="005762E5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 xml:space="preserve">Dodávka 2 kusů </w:t>
            </w:r>
            <w:r w:rsidR="00546BB1">
              <w:rPr>
                <w:rFonts w:ascii="Tahoma" w:hAnsi="Tahoma" w:cs="Tahoma"/>
                <w:b/>
                <w:bCs/>
              </w:rPr>
              <w:t>5G gNodeB</w:t>
            </w:r>
            <w:r w:rsidR="00E0536B">
              <w:rPr>
                <w:rFonts w:ascii="Tahoma" w:hAnsi="Tahoma" w:cs="Tahoma"/>
                <w:b/>
                <w:bCs/>
              </w:rPr>
              <w:t xml:space="preserve"> II.</w:t>
            </w:r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……</w:t>
      </w:r>
      <w:r w:rsidR="006D2EBC">
        <w:rPr>
          <w:rFonts w:ascii="Tahoma" w:hAnsi="Tahoma" w:cs="Tahoma"/>
          <w:sz w:val="20"/>
          <w:szCs w:val="20"/>
        </w:rPr>
        <w:t>…..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1644" w14:textId="77777777" w:rsidR="006814D2" w:rsidRDefault="006814D2" w:rsidP="00633EB4">
      <w:r>
        <w:separator/>
      </w:r>
    </w:p>
  </w:endnote>
  <w:endnote w:type="continuationSeparator" w:id="0">
    <w:p w14:paraId="178CE531" w14:textId="77777777" w:rsidR="006814D2" w:rsidRDefault="006814D2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2CC5" w14:textId="77777777" w:rsidR="006814D2" w:rsidRDefault="006814D2" w:rsidP="00633EB4">
      <w:r>
        <w:separator/>
      </w:r>
    </w:p>
  </w:footnote>
  <w:footnote w:type="continuationSeparator" w:id="0">
    <w:p w14:paraId="067FDD2F" w14:textId="77777777" w:rsidR="006814D2" w:rsidRDefault="006814D2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3667E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46BB1"/>
    <w:rsid w:val="005535F4"/>
    <w:rsid w:val="005762E5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14D2"/>
    <w:rsid w:val="006828C2"/>
    <w:rsid w:val="00690EA1"/>
    <w:rsid w:val="006D2EBC"/>
    <w:rsid w:val="0070275C"/>
    <w:rsid w:val="00706AB3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D555C3"/>
    <w:rsid w:val="00D57578"/>
    <w:rsid w:val="00D86BAD"/>
    <w:rsid w:val="00DB3992"/>
    <w:rsid w:val="00DB4131"/>
    <w:rsid w:val="00DB7314"/>
    <w:rsid w:val="00E0536B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0ADC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2026-02-05T07:12:00Z</dcterms:created>
  <dcterms:modified xsi:type="dcterms:W3CDTF">2026-02-05T07:12:00Z</dcterms:modified>
</cp:coreProperties>
</file>