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291F" w14:textId="77777777" w:rsidR="00BF05AF" w:rsidRDefault="00BF05AF" w:rsidP="00F772C4">
      <w:pPr>
        <w:pStyle w:val="Textpsmene"/>
        <w:spacing w:line="276" w:lineRule="auto"/>
        <w:ind w:right="-2"/>
        <w:jc w:val="center"/>
        <w:rPr>
          <w:rFonts w:ascii="Tahoma" w:hAnsi="Tahoma" w:cs="Tahoma"/>
          <w:sz w:val="20"/>
        </w:rPr>
      </w:pPr>
    </w:p>
    <w:p w14:paraId="412BAADC" w14:textId="77777777" w:rsidR="00BF05AF" w:rsidRDefault="00BF05AF" w:rsidP="00F772C4">
      <w:pPr>
        <w:pStyle w:val="Textpsmene"/>
        <w:spacing w:line="276" w:lineRule="auto"/>
        <w:ind w:right="-2"/>
        <w:jc w:val="center"/>
        <w:rPr>
          <w:rFonts w:ascii="Tahoma" w:hAnsi="Tahoma" w:cs="Tahoma"/>
          <w:sz w:val="20"/>
        </w:rPr>
      </w:pPr>
    </w:p>
    <w:p w14:paraId="12735202" w14:textId="3667FB45" w:rsidR="00BF05AF" w:rsidRDefault="00BF05AF" w:rsidP="00BF05AF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32"/>
          <w:szCs w:val="16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A506B0">
        <w:rPr>
          <w:rFonts w:ascii="Tahoma" w:hAnsi="Tahoma" w:cs="Tahoma"/>
          <w:sz w:val="20"/>
        </w:rPr>
        <w:t>7</w:t>
      </w:r>
      <w:r w:rsidRPr="00392F5C">
        <w:rPr>
          <w:rFonts w:ascii="Tahoma" w:hAnsi="Tahoma" w:cs="Tahoma"/>
          <w:sz w:val="20"/>
        </w:rPr>
        <w:t xml:space="preserve"> – </w:t>
      </w:r>
      <w:r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  <w:r>
        <w:rPr>
          <w:rFonts w:ascii="Tahoma" w:hAnsi="Tahoma" w:cs="Tahoma"/>
          <w:sz w:val="20"/>
        </w:rPr>
        <w:t xml:space="preserve"> k odpovědnému zadávání, střetu zájmů a sankcím</w:t>
      </w:r>
    </w:p>
    <w:p w14:paraId="2B6FD83A" w14:textId="77777777" w:rsidR="00BF05AF" w:rsidRDefault="00BF05AF" w:rsidP="00F772C4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7835086B" w14:textId="77777777" w:rsidR="00BF05AF" w:rsidRDefault="00BF05AF" w:rsidP="00F772C4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487AFDA3" w14:textId="7CC6F86A" w:rsidR="00107AC3" w:rsidRPr="00631139" w:rsidRDefault="00107AC3" w:rsidP="00F772C4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32"/>
          <w:szCs w:val="16"/>
        </w:rPr>
      </w:pPr>
      <w:r w:rsidRPr="00631139">
        <w:rPr>
          <w:rFonts w:ascii="Tahoma" w:hAnsi="Tahoma" w:cs="Tahoma"/>
          <w:b/>
          <w:sz w:val="32"/>
          <w:szCs w:val="16"/>
        </w:rPr>
        <w:t>Čestné prohlášení</w:t>
      </w:r>
    </w:p>
    <w:p w14:paraId="671D45F5" w14:textId="30020BFC" w:rsidR="00B20276" w:rsidRDefault="0059663A" w:rsidP="00AF3429">
      <w:pPr>
        <w:pStyle w:val="Textpsmene"/>
        <w:spacing w:before="360"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EA075A">
        <w:rPr>
          <w:rFonts w:ascii="Tahoma" w:hAnsi="Tahoma" w:cs="Tahoma"/>
          <w:b/>
          <w:sz w:val="20"/>
          <w:szCs w:val="24"/>
        </w:rPr>
        <w:t>s názvem</w:t>
      </w:r>
      <w:r w:rsidR="005A7392"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AF3429" w:rsidRPr="00AF3429">
        <w:rPr>
          <w:rFonts w:ascii="Tahoma" w:hAnsi="Tahoma" w:cs="Tahoma"/>
          <w:b/>
          <w:bCs/>
          <w:sz w:val="20"/>
        </w:rPr>
        <w:t>Spektrální a vektorový analyzátor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7750AD">
        <w:rPr>
          <w:rFonts w:ascii="Tahoma" w:hAnsi="Tahoma" w:cs="Tahoma"/>
          <w:b/>
          <w:sz w:val="20"/>
          <w:szCs w:val="24"/>
          <w:u w:val="single"/>
        </w:rPr>
        <w:t>, že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7B9996EE" w14:textId="4B4DA5F9" w:rsidR="00327E3C" w:rsidRPr="00C44423" w:rsidRDefault="00B2170F" w:rsidP="00C44423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bude-li </w:t>
      </w:r>
      <w:r w:rsidR="00954AC9">
        <w:rPr>
          <w:rFonts w:ascii="Tahoma" w:hAnsi="Tahoma" w:cs="Tahoma"/>
          <w:bCs/>
          <w:sz w:val="20"/>
          <w:szCs w:val="24"/>
        </w:rPr>
        <w:t>s námi</w:t>
      </w:r>
      <w:r w:rsidRPr="00C44423">
        <w:rPr>
          <w:rFonts w:ascii="Tahoma" w:hAnsi="Tahoma" w:cs="Tahoma"/>
          <w:bCs/>
          <w:sz w:val="20"/>
          <w:szCs w:val="24"/>
        </w:rPr>
        <w:t xml:space="preserve"> uzavřena smlouva na plnění veřejné zakázky, zajistím</w:t>
      </w:r>
      <w:r w:rsidR="004F54FE">
        <w:rPr>
          <w:rFonts w:ascii="Tahoma" w:hAnsi="Tahoma" w:cs="Tahoma"/>
          <w:bCs/>
          <w:sz w:val="20"/>
          <w:szCs w:val="24"/>
        </w:rPr>
        <w:t>e</w:t>
      </w:r>
      <w:r w:rsidRPr="00C44423">
        <w:rPr>
          <w:rFonts w:ascii="Tahoma" w:hAnsi="Tahoma" w:cs="Tahoma"/>
          <w:bCs/>
          <w:sz w:val="20"/>
          <w:szCs w:val="24"/>
        </w:rPr>
        <w:t xml:space="preserve"> po celou dobu plnění veřejné zakázky</w:t>
      </w:r>
      <w:r w:rsidR="0059663A" w:rsidRPr="00C44423">
        <w:rPr>
          <w:rFonts w:ascii="Tahoma" w:hAnsi="Tahoma" w:cs="Tahoma"/>
          <w:bCs/>
          <w:sz w:val="20"/>
          <w:szCs w:val="24"/>
        </w:rPr>
        <w:t>:</w:t>
      </w:r>
      <w:r w:rsidR="001A4E70" w:rsidRPr="00C44423">
        <w:rPr>
          <w:rFonts w:ascii="Tahoma" w:hAnsi="Tahoma" w:cs="Tahoma"/>
          <w:bCs/>
          <w:sz w:val="20"/>
          <w:szCs w:val="24"/>
        </w:rPr>
        <w:t xml:space="preserve"> </w:t>
      </w:r>
    </w:p>
    <w:p w14:paraId="4E403194" w14:textId="68EBBC68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0C180A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zajistím i u svých poddodavatelů</w:t>
      </w:r>
      <w:r w:rsidR="00E82868">
        <w:rPr>
          <w:rFonts w:ascii="Tahoma" w:hAnsi="Tahoma" w:cs="Tahoma"/>
          <w:sz w:val="20"/>
          <w:szCs w:val="22"/>
        </w:rPr>
        <w:t>;</w:t>
      </w:r>
    </w:p>
    <w:p w14:paraId="0FBAE431" w14:textId="6E3B9CCB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2070D0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s podmínkami sjednanými ve smlouvě na veřejn</w:t>
      </w:r>
      <w:r w:rsidR="00C94D41">
        <w:rPr>
          <w:rFonts w:ascii="Tahoma" w:hAnsi="Tahoma" w:cs="Tahoma"/>
          <w:sz w:val="20"/>
          <w:szCs w:val="22"/>
        </w:rPr>
        <w:t>ou</w:t>
      </w:r>
      <w:r w:rsidRPr="00CE399B">
        <w:rPr>
          <w:rFonts w:ascii="Tahoma" w:hAnsi="Tahoma" w:cs="Tahoma"/>
          <w:sz w:val="20"/>
          <w:szCs w:val="22"/>
        </w:rPr>
        <w:t xml:space="preserve"> zakázk</w:t>
      </w:r>
      <w:r w:rsidR="00C94D41">
        <w:rPr>
          <w:rFonts w:ascii="Tahoma" w:hAnsi="Tahoma" w:cs="Tahoma"/>
          <w:sz w:val="20"/>
          <w:szCs w:val="22"/>
        </w:rPr>
        <w:t>u</w:t>
      </w:r>
      <w:r w:rsidRPr="00CE399B">
        <w:rPr>
          <w:rFonts w:ascii="Tahoma" w:hAnsi="Tahoma" w:cs="Tahoma"/>
          <w:sz w:val="20"/>
          <w:szCs w:val="22"/>
        </w:rPr>
        <w:t xml:space="preserve">, a to </w:t>
      </w:r>
      <w:r w:rsidR="00C10EB5">
        <w:rPr>
          <w:rFonts w:ascii="Tahoma" w:hAnsi="Tahoma" w:cs="Tahoma"/>
          <w:sz w:val="20"/>
          <w:szCs w:val="22"/>
        </w:rPr>
        <w:t xml:space="preserve">zejména </w:t>
      </w:r>
      <w:r w:rsidRPr="00CE399B">
        <w:rPr>
          <w:rFonts w:ascii="Tahoma" w:hAnsi="Tahoma" w:cs="Tahoma"/>
          <w:sz w:val="20"/>
          <w:szCs w:val="22"/>
        </w:rPr>
        <w:t xml:space="preserve">v rozsahu </w:t>
      </w:r>
      <w:r w:rsidR="00B91C71">
        <w:rPr>
          <w:rFonts w:ascii="Tahoma" w:hAnsi="Tahoma" w:cs="Tahoma"/>
          <w:sz w:val="20"/>
          <w:szCs w:val="22"/>
        </w:rPr>
        <w:t xml:space="preserve">maximální </w:t>
      </w:r>
      <w:r w:rsidRPr="00CE399B">
        <w:rPr>
          <w:rFonts w:ascii="Tahoma" w:hAnsi="Tahoma" w:cs="Tahoma"/>
          <w:sz w:val="20"/>
          <w:szCs w:val="22"/>
        </w:rPr>
        <w:t xml:space="preserve">výše smluvních pokut a délky záruční doby; </w:t>
      </w:r>
    </w:p>
    <w:p w14:paraId="0FD0F515" w14:textId="5464A712" w:rsidR="00327E3C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</w:t>
      </w:r>
      <w:r w:rsidR="002070D0">
        <w:rPr>
          <w:rFonts w:ascii="Tahoma" w:hAnsi="Tahoma" w:cs="Tahoma"/>
          <w:sz w:val="20"/>
          <w:szCs w:val="22"/>
        </w:rPr>
        <w:t xml:space="preserve"> vůči</w:t>
      </w:r>
      <w:r w:rsidRPr="00CE399B">
        <w:rPr>
          <w:rFonts w:ascii="Tahoma" w:hAnsi="Tahoma" w:cs="Tahoma"/>
          <w:sz w:val="20"/>
          <w:szCs w:val="22"/>
        </w:rPr>
        <w:t xml:space="preserve">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86AAA3D" w:rsidR="00ED4F63" w:rsidRDefault="00FE4999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C94D41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E82868">
        <w:rPr>
          <w:rFonts w:ascii="Tahoma" w:hAnsi="Tahoma" w:cs="Tahoma"/>
          <w:sz w:val="20"/>
          <w:szCs w:val="20"/>
        </w:rPr>
        <w:t>;</w:t>
      </w:r>
    </w:p>
    <w:p w14:paraId="11634FBF" w14:textId="2A7A9A15" w:rsidR="00A64F65" w:rsidRPr="00C44423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</w:t>
      </w:r>
      <w:r w:rsidR="00FE59DC">
        <w:rPr>
          <w:rFonts w:ascii="Tahoma" w:hAnsi="Tahoma" w:cs="Tahoma"/>
          <w:bCs/>
          <w:sz w:val="20"/>
          <w:szCs w:val="24"/>
        </w:rPr>
        <w:br/>
      </w:r>
      <w:r w:rsidRPr="00C44423">
        <w:rPr>
          <w:rFonts w:ascii="Tahoma" w:hAnsi="Tahoma" w:cs="Tahoma"/>
          <w:bCs/>
          <w:sz w:val="20"/>
          <w:szCs w:val="24"/>
        </w:rPr>
        <w:t>v obchodní společnosti</w:t>
      </w:r>
      <w:r w:rsidR="00B20276" w:rsidRPr="00C44423">
        <w:rPr>
          <w:rFonts w:ascii="Tahoma" w:hAnsi="Tahoma" w:cs="Tahoma"/>
          <w:bCs/>
          <w:sz w:val="20"/>
          <w:szCs w:val="24"/>
        </w:rPr>
        <w:t>;</w:t>
      </w:r>
    </w:p>
    <w:p w14:paraId="5E56F2D4" w14:textId="687BAB1B" w:rsidR="00327E3C" w:rsidRPr="00F772C4" w:rsidRDefault="00F732B3" w:rsidP="00F772C4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Cs/>
          <w:sz w:val="20"/>
          <w:szCs w:val="24"/>
        </w:rPr>
      </w:pPr>
      <w:r w:rsidRPr="00F732B3">
        <w:rPr>
          <w:rFonts w:ascii="Tahoma" w:hAnsi="Tahoma" w:cs="Tahoma"/>
          <w:bCs/>
          <w:sz w:val="20"/>
          <w:szCs w:val="24"/>
        </w:rPr>
        <w:t xml:space="preserve">na nás ani na naše poddodavatele nedopadá jakákoliv mezinárodní sankce podle zákona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č. 69/2006 Sb., o provádění mezinárodních sankcí, ve znění pozdějších předpisů,</w:t>
      </w:r>
      <w:bookmarkStart w:id="0" w:name="_Hlk113278082"/>
      <w:r w:rsidRPr="00F732B3">
        <w:rPr>
          <w:rFonts w:ascii="Tahoma" w:hAnsi="Tahoma" w:cs="Tahoma"/>
          <w:bCs/>
          <w:sz w:val="20"/>
          <w:szCs w:val="24"/>
        </w:rPr>
        <w:t xml:space="preserve"> a že žádné finanční prostředky ani hospodářské zdroje,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ve znění pozdějších předpisů (dále jen „zákon“), nevztahuje zákaz zadání veřejné zakázky dle § 48a zákona</w:t>
      </w:r>
      <w:bookmarkEnd w:id="0"/>
      <w:r w:rsidRPr="00F732B3">
        <w:rPr>
          <w:rFonts w:ascii="Tahoma" w:hAnsi="Tahoma" w:cs="Tahoma"/>
          <w:bCs/>
          <w:sz w:val="20"/>
          <w:szCs w:val="24"/>
        </w:rPr>
        <w:t xml:space="preserve"> (v případě veřejné zakázky malého rozsahu se citovaná ustanovení zákona použijí analogicky)</w:t>
      </w:r>
      <w:r w:rsidR="00B20276" w:rsidRPr="00F732B3">
        <w:rPr>
          <w:rFonts w:ascii="Tahoma" w:hAnsi="Tahoma" w:cs="Tahoma"/>
          <w:bCs/>
          <w:sz w:val="20"/>
          <w:szCs w:val="24"/>
        </w:rPr>
        <w:t>.</w:t>
      </w:r>
    </w:p>
    <w:p w14:paraId="48AEA4CD" w14:textId="77777777" w:rsidR="00327E3C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</w:rPr>
      </w:pPr>
    </w:p>
    <w:p w14:paraId="766DA660" w14:textId="77777777" w:rsidR="00155002" w:rsidRDefault="00155002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</w:rPr>
      </w:pPr>
    </w:p>
    <w:p w14:paraId="36BC0DE3" w14:textId="77777777" w:rsidR="00155002" w:rsidRPr="00BB5B31" w:rsidRDefault="00155002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107AC3" w:rsidRPr="00CE399B" w14:paraId="7B32DBA8" w14:textId="77777777" w:rsidTr="00F772C4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lastRenderedPageBreak/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F772C4" w:rsidRPr="00CE399B" w14:paraId="6D8A297A" w14:textId="77777777" w:rsidTr="00F772C4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CAA3" w14:textId="6EBC3555" w:rsidR="00F772C4" w:rsidRPr="00CE399B" w:rsidRDefault="00F772C4" w:rsidP="00F772C4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Obchodní název/firma/jméno a příjmení, sídlo/místo podnikání, IČO účastníka</w:t>
            </w:r>
            <w:r w:rsidR="00BB5B31">
              <w:rPr>
                <w:rFonts w:ascii="Tahoma" w:hAnsi="Tahoma" w:cs="Tahoma"/>
                <w:sz w:val="20"/>
                <w:szCs w:val="22"/>
              </w:rPr>
              <w:t xml:space="preserve"> výběrového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BF3B" w14:textId="77777777" w:rsidR="00F772C4" w:rsidRPr="00CE399B" w:rsidRDefault="00F772C4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107AC3" w:rsidRPr="00CE399B" w14:paraId="74A27334" w14:textId="77777777" w:rsidTr="00BB5B31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27A613F1" w:rsidR="00107AC3" w:rsidRPr="00CE399B" w:rsidRDefault="00107AC3" w:rsidP="00F772C4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 w:rsidR="00583F8D"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BB5B31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F772C4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 w:rsidP="00C44423">
      <w:pPr>
        <w:pStyle w:val="Textpsmene"/>
        <w:ind w:right="-1"/>
        <w:rPr>
          <w:rFonts w:ascii="Tahoma" w:hAnsi="Tahoma" w:cs="Tahoma"/>
          <w:sz w:val="22"/>
        </w:rPr>
      </w:pPr>
    </w:p>
    <w:sectPr w:rsidR="006E0D6E" w:rsidRPr="00CE399B" w:rsidSect="00BF05AF">
      <w:headerReference w:type="default" r:id="rId7"/>
      <w:headerReference w:type="first" r:id="rId8"/>
      <w:pgSz w:w="11906" w:h="16838"/>
      <w:pgMar w:top="1560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84AA" w14:textId="77777777" w:rsidR="00CA19C0" w:rsidRDefault="00CA19C0" w:rsidP="00D35970">
      <w:r>
        <w:separator/>
      </w:r>
    </w:p>
  </w:endnote>
  <w:endnote w:type="continuationSeparator" w:id="0">
    <w:p w14:paraId="4981007B" w14:textId="77777777" w:rsidR="00CA19C0" w:rsidRDefault="00CA19C0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C5D6" w14:textId="77777777" w:rsidR="00CA19C0" w:rsidRDefault="00CA19C0" w:rsidP="00D35970">
      <w:r>
        <w:separator/>
      </w:r>
    </w:p>
  </w:footnote>
  <w:footnote w:type="continuationSeparator" w:id="0">
    <w:p w14:paraId="72CF793E" w14:textId="77777777" w:rsidR="00CA19C0" w:rsidRDefault="00CA19C0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483A" w14:textId="4DB44A6E" w:rsidR="00436916" w:rsidRDefault="00436916" w:rsidP="00CE399B">
    <w:pPr>
      <w:rPr>
        <w:rFonts w:ascii="Tahoma" w:hAnsi="Tahoma" w:cs="Tahoma"/>
        <w:sz w:val="20"/>
      </w:rPr>
    </w:pPr>
  </w:p>
  <w:p w14:paraId="7D5C92B3" w14:textId="7FD968FD" w:rsidR="00CE399B" w:rsidRPr="00392F5C" w:rsidRDefault="00CE399B" w:rsidP="00CE399B">
    <w:pPr>
      <w:rPr>
        <w:rFonts w:ascii="Tahoma" w:hAnsi="Tahoma" w:cs="Tahoma"/>
        <w:sz w:val="20"/>
      </w:rPr>
    </w:pP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E24F" w14:textId="615231B3" w:rsidR="00BF05AF" w:rsidRPr="00BF05AF" w:rsidRDefault="00BF05AF" w:rsidP="00BF05A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497D17" wp14:editId="076E83BC">
          <wp:simplePos x="0" y="0"/>
          <wp:positionH relativeFrom="margin">
            <wp:align>center</wp:align>
          </wp:positionH>
          <wp:positionV relativeFrom="paragraph">
            <wp:posOffset>13301</wp:posOffset>
          </wp:positionV>
          <wp:extent cx="5048250" cy="726060"/>
          <wp:effectExtent l="0" t="0" r="0" b="0"/>
          <wp:wrapTopAndBottom/>
          <wp:docPr id="152949334" name="Obrázek 152949334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7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0CC1"/>
    <w:rsid w:val="00003137"/>
    <w:rsid w:val="000220A8"/>
    <w:rsid w:val="00091084"/>
    <w:rsid w:val="000A6D58"/>
    <w:rsid w:val="000B7341"/>
    <w:rsid w:val="000C0EE1"/>
    <w:rsid w:val="000C180A"/>
    <w:rsid w:val="000C1997"/>
    <w:rsid w:val="000D5AC9"/>
    <w:rsid w:val="00107AC3"/>
    <w:rsid w:val="00117FFB"/>
    <w:rsid w:val="001255DC"/>
    <w:rsid w:val="00127C18"/>
    <w:rsid w:val="001358AA"/>
    <w:rsid w:val="001410EC"/>
    <w:rsid w:val="0014490C"/>
    <w:rsid w:val="00146601"/>
    <w:rsid w:val="00155002"/>
    <w:rsid w:val="00197F14"/>
    <w:rsid w:val="001A1222"/>
    <w:rsid w:val="001A4E70"/>
    <w:rsid w:val="001A7C57"/>
    <w:rsid w:val="001B3D0A"/>
    <w:rsid w:val="001D4EE7"/>
    <w:rsid w:val="001F3DCB"/>
    <w:rsid w:val="001F4991"/>
    <w:rsid w:val="002070D0"/>
    <w:rsid w:val="002245F6"/>
    <w:rsid w:val="002325F2"/>
    <w:rsid w:val="00246BA5"/>
    <w:rsid w:val="00247C4D"/>
    <w:rsid w:val="002557ED"/>
    <w:rsid w:val="00293A1B"/>
    <w:rsid w:val="002B7257"/>
    <w:rsid w:val="002B7DDE"/>
    <w:rsid w:val="00327E3C"/>
    <w:rsid w:val="00345765"/>
    <w:rsid w:val="00357E80"/>
    <w:rsid w:val="00360B4B"/>
    <w:rsid w:val="0036315F"/>
    <w:rsid w:val="0038442D"/>
    <w:rsid w:val="003B0A7B"/>
    <w:rsid w:val="003E6DBA"/>
    <w:rsid w:val="003F280C"/>
    <w:rsid w:val="00412282"/>
    <w:rsid w:val="00415FB5"/>
    <w:rsid w:val="00426675"/>
    <w:rsid w:val="00436218"/>
    <w:rsid w:val="00436916"/>
    <w:rsid w:val="00441A8D"/>
    <w:rsid w:val="00450D55"/>
    <w:rsid w:val="00453704"/>
    <w:rsid w:val="004540DB"/>
    <w:rsid w:val="004B45C7"/>
    <w:rsid w:val="004C4AED"/>
    <w:rsid w:val="004C7353"/>
    <w:rsid w:val="004D5985"/>
    <w:rsid w:val="004F54FE"/>
    <w:rsid w:val="0051228D"/>
    <w:rsid w:val="00520EDB"/>
    <w:rsid w:val="00534ED1"/>
    <w:rsid w:val="00551B43"/>
    <w:rsid w:val="00570492"/>
    <w:rsid w:val="00573267"/>
    <w:rsid w:val="00581DDE"/>
    <w:rsid w:val="00583F8D"/>
    <w:rsid w:val="005853CB"/>
    <w:rsid w:val="005865D7"/>
    <w:rsid w:val="0059663A"/>
    <w:rsid w:val="005A7392"/>
    <w:rsid w:val="005C1471"/>
    <w:rsid w:val="005C3FC8"/>
    <w:rsid w:val="005C6334"/>
    <w:rsid w:val="005C727F"/>
    <w:rsid w:val="005E7854"/>
    <w:rsid w:val="00612A5A"/>
    <w:rsid w:val="00631139"/>
    <w:rsid w:val="00641A70"/>
    <w:rsid w:val="0065173A"/>
    <w:rsid w:val="006A7C40"/>
    <w:rsid w:val="006B5308"/>
    <w:rsid w:val="006C14C5"/>
    <w:rsid w:val="006D1A1F"/>
    <w:rsid w:val="006D56B3"/>
    <w:rsid w:val="006D66F0"/>
    <w:rsid w:val="006E0D6E"/>
    <w:rsid w:val="006E2379"/>
    <w:rsid w:val="006F223D"/>
    <w:rsid w:val="007075AF"/>
    <w:rsid w:val="007221B0"/>
    <w:rsid w:val="00754516"/>
    <w:rsid w:val="00774205"/>
    <w:rsid w:val="007750AD"/>
    <w:rsid w:val="00792636"/>
    <w:rsid w:val="007A105A"/>
    <w:rsid w:val="007A3F0B"/>
    <w:rsid w:val="007A5BEB"/>
    <w:rsid w:val="007E0A2B"/>
    <w:rsid w:val="007E0B36"/>
    <w:rsid w:val="007E3C58"/>
    <w:rsid w:val="0082085E"/>
    <w:rsid w:val="0082669C"/>
    <w:rsid w:val="00840AE0"/>
    <w:rsid w:val="00862602"/>
    <w:rsid w:val="0086675F"/>
    <w:rsid w:val="00867CA2"/>
    <w:rsid w:val="008944F5"/>
    <w:rsid w:val="008C784D"/>
    <w:rsid w:val="008E21F1"/>
    <w:rsid w:val="00953B8D"/>
    <w:rsid w:val="00954AC9"/>
    <w:rsid w:val="00977484"/>
    <w:rsid w:val="0098276C"/>
    <w:rsid w:val="00983C73"/>
    <w:rsid w:val="009B70B3"/>
    <w:rsid w:val="009C0EB3"/>
    <w:rsid w:val="009D1A11"/>
    <w:rsid w:val="009E59A3"/>
    <w:rsid w:val="00A119D4"/>
    <w:rsid w:val="00A34CC6"/>
    <w:rsid w:val="00A430DA"/>
    <w:rsid w:val="00A506B0"/>
    <w:rsid w:val="00A543BE"/>
    <w:rsid w:val="00A5516B"/>
    <w:rsid w:val="00A63E15"/>
    <w:rsid w:val="00A64F65"/>
    <w:rsid w:val="00A72844"/>
    <w:rsid w:val="00A7289D"/>
    <w:rsid w:val="00A94327"/>
    <w:rsid w:val="00AF3429"/>
    <w:rsid w:val="00AF556A"/>
    <w:rsid w:val="00AF5D01"/>
    <w:rsid w:val="00B0477A"/>
    <w:rsid w:val="00B20276"/>
    <w:rsid w:val="00B2170F"/>
    <w:rsid w:val="00B22918"/>
    <w:rsid w:val="00B368C3"/>
    <w:rsid w:val="00B72308"/>
    <w:rsid w:val="00B904A5"/>
    <w:rsid w:val="00B91C71"/>
    <w:rsid w:val="00BB5B31"/>
    <w:rsid w:val="00BB5DF3"/>
    <w:rsid w:val="00BC1753"/>
    <w:rsid w:val="00BD4F09"/>
    <w:rsid w:val="00BE1648"/>
    <w:rsid w:val="00BF05AF"/>
    <w:rsid w:val="00BF2A4A"/>
    <w:rsid w:val="00BF7377"/>
    <w:rsid w:val="00C043BD"/>
    <w:rsid w:val="00C10EB5"/>
    <w:rsid w:val="00C12A4A"/>
    <w:rsid w:val="00C44423"/>
    <w:rsid w:val="00C56C30"/>
    <w:rsid w:val="00C73DDE"/>
    <w:rsid w:val="00C73F97"/>
    <w:rsid w:val="00C73F9E"/>
    <w:rsid w:val="00C94D41"/>
    <w:rsid w:val="00C965E6"/>
    <w:rsid w:val="00CA19C0"/>
    <w:rsid w:val="00CC2C12"/>
    <w:rsid w:val="00CE399B"/>
    <w:rsid w:val="00CF31A5"/>
    <w:rsid w:val="00D06897"/>
    <w:rsid w:val="00D210D8"/>
    <w:rsid w:val="00D31C41"/>
    <w:rsid w:val="00D35970"/>
    <w:rsid w:val="00D5214E"/>
    <w:rsid w:val="00D523D9"/>
    <w:rsid w:val="00D61B8B"/>
    <w:rsid w:val="00DE0E6A"/>
    <w:rsid w:val="00E3063C"/>
    <w:rsid w:val="00E82868"/>
    <w:rsid w:val="00E97DBD"/>
    <w:rsid w:val="00EA075A"/>
    <w:rsid w:val="00EC3B5F"/>
    <w:rsid w:val="00ED4F63"/>
    <w:rsid w:val="00F232B2"/>
    <w:rsid w:val="00F36718"/>
    <w:rsid w:val="00F61261"/>
    <w:rsid w:val="00F6628C"/>
    <w:rsid w:val="00F732B3"/>
    <w:rsid w:val="00F772C4"/>
    <w:rsid w:val="00F94241"/>
    <w:rsid w:val="00FB425B"/>
    <w:rsid w:val="00FD4694"/>
    <w:rsid w:val="00FE127F"/>
    <w:rsid w:val="00FE1F19"/>
    <w:rsid w:val="00FE4999"/>
    <w:rsid w:val="00FE59DC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styleId="Revize">
    <w:name w:val="Revision"/>
    <w:hidden/>
    <w:uiPriority w:val="99"/>
    <w:semiHidden/>
    <w:rsid w:val="0043691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D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7DD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D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2026-01-27T18:56:00Z</dcterms:created>
  <dcterms:modified xsi:type="dcterms:W3CDTF">2026-01-27T18:56:00Z</dcterms:modified>
</cp:coreProperties>
</file>