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3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326"/>
      </w:tblGrid>
      <w:tr w:rsidR="00633EB4" w:rsidRPr="00FD0D00" w14:paraId="643C472F" w14:textId="77777777" w:rsidTr="004035FE">
        <w:trPr>
          <w:trHeight w:val="53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vAlign w:val="center"/>
          </w:tcPr>
          <w:p w14:paraId="77E340DD" w14:textId="77777777" w:rsidR="00633EB4" w:rsidRPr="00FD0D00" w:rsidRDefault="00633EB4" w:rsidP="00A765D8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172ABA31" w14:textId="77777777" w:rsidTr="004035FE">
        <w:trPr>
          <w:trHeight w:val="150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7783D261" w14:textId="77777777" w:rsidR="00633EB4" w:rsidRPr="00FD0D00" w:rsidRDefault="00633EB4" w:rsidP="001B55D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7032582F" w14:textId="77777777" w:rsidTr="004035FE">
        <w:trPr>
          <w:trHeight w:val="340"/>
        </w:trPr>
        <w:tc>
          <w:tcPr>
            <w:tcW w:w="9173" w:type="dxa"/>
            <w:gridSpan w:val="3"/>
            <w:vAlign w:val="center"/>
          </w:tcPr>
          <w:p w14:paraId="5D35B374" w14:textId="77777777" w:rsidR="00633EB4" w:rsidRPr="00D86BAD" w:rsidRDefault="00D21860" w:rsidP="00D218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9E0F99">
              <w:rPr>
                <w:rFonts w:ascii="Tahoma" w:hAnsi="Tahoma" w:cs="Tahoma"/>
                <w:sz w:val="20"/>
                <w:szCs w:val="20"/>
              </w:rPr>
              <w:t>eřejná zakázka malého rozsahu</w:t>
            </w:r>
          </w:p>
        </w:tc>
      </w:tr>
      <w:tr w:rsidR="008979F2" w:rsidRPr="00FD0D00" w14:paraId="69BD2BC1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66DE441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50DA8214" w14:textId="272E885B" w:rsidR="008979F2" w:rsidRPr="00973EAA" w:rsidRDefault="00EF76A0" w:rsidP="00FA5E2C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  <w:highlight w:val="cyan"/>
              </w:rPr>
            </w:pPr>
            <w:r w:rsidRPr="00E9256D">
              <w:rPr>
                <w:rFonts w:ascii="Tahoma" w:hAnsi="Tahoma" w:cs="Tahoma"/>
                <w:b/>
                <w:szCs w:val="20"/>
              </w:rPr>
              <w:t>Spektrální a vektorový analyzátor</w:t>
            </w:r>
          </w:p>
        </w:tc>
      </w:tr>
      <w:tr w:rsidR="008979F2" w:rsidRPr="00FD0D00" w14:paraId="73069219" w14:textId="77777777" w:rsidTr="004035FE">
        <w:trPr>
          <w:trHeight w:val="28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94479EF" w14:textId="77777777" w:rsidR="008979F2" w:rsidRPr="00FD0D00" w:rsidRDefault="008979F2" w:rsidP="00005EB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005EB0">
              <w:rPr>
                <w:rFonts w:ascii="Tahoma" w:hAnsi="Tahoma" w:cs="Tahoma"/>
                <w:b/>
                <w:bCs/>
              </w:rPr>
              <w:t>účastník</w:t>
            </w:r>
            <w:r w:rsidR="00622EB0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FD0D00" w14:paraId="7E375516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E1FC5D6" w14:textId="77777777" w:rsidR="008979F2" w:rsidRPr="0033353C" w:rsidRDefault="00DF154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ázev</w:t>
            </w:r>
            <w:r w:rsidR="00C11B5D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03F58D3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57C9B22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2BC83297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C11B5D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326" w:type="dxa"/>
            <w:vAlign w:val="center"/>
          </w:tcPr>
          <w:p w14:paraId="3A499F9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43E2CED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0858261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 xml:space="preserve">E-mail (pro komunikaci v průběhu </w:t>
            </w:r>
            <w:r w:rsidR="00C11B5D">
              <w:rPr>
                <w:rFonts w:ascii="Tahoma" w:hAnsi="Tahoma" w:cs="Tahoma"/>
                <w:sz w:val="20"/>
                <w:szCs w:val="20"/>
              </w:rPr>
              <w:t>výběrového řízení</w:t>
            </w:r>
            <w:r w:rsidRPr="0033353C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5326" w:type="dxa"/>
            <w:vAlign w:val="center"/>
          </w:tcPr>
          <w:p w14:paraId="38B9354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6A3AF3C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04E6028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0D616E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69CBB320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11B5D" w:rsidRPr="00FD0D00" w14:paraId="4A39296D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10867E1F" w14:textId="77777777" w:rsidR="00C11B5D" w:rsidRDefault="00C11B5D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5326" w:type="dxa"/>
            <w:vAlign w:val="center"/>
          </w:tcPr>
          <w:p w14:paraId="12A11F44" w14:textId="77777777" w:rsidR="00C11B5D" w:rsidRPr="00F9718D" w:rsidRDefault="00DF1544" w:rsidP="009E0F99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5C25595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0DF71D8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26" w:type="dxa"/>
            <w:vAlign w:val="center"/>
          </w:tcPr>
          <w:p w14:paraId="5C33AEB6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A91C05F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4B5A0A52" w14:textId="77777777" w:rsidR="008979F2" w:rsidRPr="0033353C" w:rsidRDefault="00005EB0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584AD9C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0EC264A" w14:textId="77777777" w:rsidTr="004035FE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548DD9DF" w14:textId="299BA721" w:rsidR="008979F2" w:rsidRPr="00FD0D00" w:rsidRDefault="00B46D4B" w:rsidP="00A27862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8979F2" w:rsidRPr="00FD0D00">
              <w:rPr>
                <w:rFonts w:ascii="Tahoma" w:hAnsi="Tahoma" w:cs="Tahoma"/>
                <w:b/>
                <w:bCs/>
              </w:rPr>
              <w:t xml:space="preserve">. </w:t>
            </w:r>
            <w:r w:rsidR="00AD7209">
              <w:rPr>
                <w:rFonts w:ascii="Tahoma" w:hAnsi="Tahoma" w:cs="Tahoma"/>
                <w:b/>
                <w:bCs/>
              </w:rPr>
              <w:t>O</w:t>
            </w:r>
            <w:r w:rsidR="008979F2" w:rsidRPr="00FD0D00">
              <w:rPr>
                <w:rFonts w:ascii="Tahoma" w:hAnsi="Tahoma" w:cs="Tahoma"/>
                <w:b/>
                <w:bCs/>
              </w:rPr>
              <w:t>soba</w:t>
            </w:r>
            <w:r w:rsidR="00AD7209">
              <w:rPr>
                <w:rFonts w:ascii="Tahoma" w:hAnsi="Tahoma" w:cs="Tahoma"/>
                <w:b/>
                <w:bCs/>
              </w:rPr>
              <w:t xml:space="preserve"> oprávněná</w:t>
            </w:r>
            <w:r w:rsidR="008979F2" w:rsidRPr="00FD0D00">
              <w:rPr>
                <w:rFonts w:ascii="Tahoma" w:hAnsi="Tahoma" w:cs="Tahoma"/>
                <w:b/>
                <w:bCs/>
              </w:rPr>
              <w:t xml:space="preserve"> jednat</w:t>
            </w:r>
            <w:r w:rsidR="00C11B5D" w:rsidRPr="00FD0D00">
              <w:rPr>
                <w:rFonts w:ascii="Tahoma" w:hAnsi="Tahoma" w:cs="Tahoma"/>
                <w:b/>
                <w:bCs/>
              </w:rPr>
              <w:t xml:space="preserve"> za </w:t>
            </w:r>
            <w:r w:rsidR="00C11B5D">
              <w:rPr>
                <w:rFonts w:ascii="Tahoma" w:hAnsi="Tahoma" w:cs="Tahoma"/>
                <w:b/>
                <w:bCs/>
              </w:rPr>
              <w:t>účastníka</w:t>
            </w:r>
          </w:p>
        </w:tc>
      </w:tr>
      <w:tr w:rsidR="008979F2" w:rsidRPr="00FD0D00" w14:paraId="59260E84" w14:textId="77777777" w:rsidTr="004035F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5E85BC66" w14:textId="77777777" w:rsidR="008979F2" w:rsidRPr="00C77FF5" w:rsidRDefault="008979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401" w:type="dxa"/>
            <w:gridSpan w:val="2"/>
          </w:tcPr>
          <w:p w14:paraId="4B9974E3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D99482C" w14:textId="77777777" w:rsidTr="004035F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407C6EE" w14:textId="77777777" w:rsidR="008979F2" w:rsidRPr="0033353C" w:rsidRDefault="008979F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401" w:type="dxa"/>
            <w:gridSpan w:val="2"/>
          </w:tcPr>
          <w:p w14:paraId="59675E4B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2C72B386" w14:textId="77777777" w:rsidR="00633EB4" w:rsidRPr="00FD0D00" w:rsidRDefault="00206BFA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003138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633EB4" w:rsidRPr="00FD0D00">
        <w:rPr>
          <w:rFonts w:ascii="Tahoma" w:hAnsi="Tahoma" w:cs="Tahoma"/>
          <w:sz w:val="20"/>
          <w:szCs w:val="20"/>
        </w:rPr>
        <w:t>dne</w:t>
      </w:r>
      <w:r w:rsidR="00003138">
        <w:rPr>
          <w:rFonts w:ascii="Tahoma" w:hAnsi="Tahoma" w:cs="Tahoma"/>
          <w:sz w:val="20"/>
          <w:szCs w:val="20"/>
        </w:rPr>
        <w:t xml:space="preserve">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75DF91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2ABAC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14C5E0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9C0F90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B1D84DC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167EE28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CC569DA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5C7A9FFE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6B7BE9">
      <w:headerReference w:type="default" r:id="rId6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5E6D" w14:textId="77777777" w:rsidR="003F6079" w:rsidRDefault="003F6079" w:rsidP="00633EB4">
      <w:r>
        <w:separator/>
      </w:r>
    </w:p>
  </w:endnote>
  <w:endnote w:type="continuationSeparator" w:id="0">
    <w:p w14:paraId="0A280354" w14:textId="77777777" w:rsidR="003F6079" w:rsidRDefault="003F607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4597" w14:textId="77777777" w:rsidR="003F6079" w:rsidRDefault="003F6079" w:rsidP="00633EB4">
      <w:r>
        <w:separator/>
      </w:r>
    </w:p>
  </w:footnote>
  <w:footnote w:type="continuationSeparator" w:id="0">
    <w:p w14:paraId="2052039A" w14:textId="77777777" w:rsidR="003F6079" w:rsidRDefault="003F607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05B" w14:textId="7500BE75" w:rsidR="00005EB0" w:rsidRDefault="00AD7209" w:rsidP="00005EB0">
    <w:pPr>
      <w:pStyle w:val="Zhlav"/>
      <w:tabs>
        <w:tab w:val="clear" w:pos="9072"/>
      </w:tabs>
      <w:ind w:left="-426" w:right="-142"/>
      <w:jc w:val="center"/>
    </w:pPr>
    <w:r w:rsidRPr="00E3642D">
      <w:rPr>
        <w:noProof/>
      </w:rPr>
      <w:drawing>
        <wp:inline distT="0" distB="0" distL="0" distR="0" wp14:anchorId="4AF13F5C" wp14:editId="0BA28624">
          <wp:extent cx="5046980" cy="727710"/>
          <wp:effectExtent l="0" t="0" r="1270" b="0"/>
          <wp:docPr id="46768368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698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A7B6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83E2C37" w14:textId="77777777" w:rsidR="006B7BE9" w:rsidRDefault="006B7BE9">
    <w:pPr>
      <w:pStyle w:val="Zhlav"/>
      <w:rPr>
        <w:rFonts w:ascii="Tahoma" w:hAnsi="Tahoma" w:cs="Tahoma"/>
        <w:sz w:val="16"/>
        <w:szCs w:val="16"/>
      </w:rPr>
    </w:pPr>
  </w:p>
  <w:p w14:paraId="5432FA31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005EB0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Pr="00D86BAD">
      <w:rPr>
        <w:rFonts w:ascii="Tahoma" w:hAnsi="Tahoma" w:cs="Tahoma"/>
        <w:sz w:val="16"/>
        <w:szCs w:val="16"/>
      </w:rPr>
      <w:t xml:space="preserve">-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3138"/>
    <w:rsid w:val="00005EB0"/>
    <w:rsid w:val="00007E1E"/>
    <w:rsid w:val="000109B4"/>
    <w:rsid w:val="00014492"/>
    <w:rsid w:val="00030B1F"/>
    <w:rsid w:val="00035DC9"/>
    <w:rsid w:val="00037EEA"/>
    <w:rsid w:val="0004301B"/>
    <w:rsid w:val="000430DC"/>
    <w:rsid w:val="00043B69"/>
    <w:rsid w:val="00043D1E"/>
    <w:rsid w:val="00051B3D"/>
    <w:rsid w:val="00056F24"/>
    <w:rsid w:val="00056F76"/>
    <w:rsid w:val="00061219"/>
    <w:rsid w:val="00073F3D"/>
    <w:rsid w:val="00077879"/>
    <w:rsid w:val="000956DA"/>
    <w:rsid w:val="000A2A19"/>
    <w:rsid w:val="000A4B47"/>
    <w:rsid w:val="000A524A"/>
    <w:rsid w:val="000A743C"/>
    <w:rsid w:val="000B4461"/>
    <w:rsid w:val="000B72AF"/>
    <w:rsid w:val="000D4EC1"/>
    <w:rsid w:val="000D616E"/>
    <w:rsid w:val="000E05D5"/>
    <w:rsid w:val="000F3C13"/>
    <w:rsid w:val="000F7677"/>
    <w:rsid w:val="001012C7"/>
    <w:rsid w:val="00106E6B"/>
    <w:rsid w:val="00122D1E"/>
    <w:rsid w:val="00135D3A"/>
    <w:rsid w:val="00143B6B"/>
    <w:rsid w:val="0014588D"/>
    <w:rsid w:val="00151A56"/>
    <w:rsid w:val="00170D96"/>
    <w:rsid w:val="001B55D9"/>
    <w:rsid w:val="001B78FB"/>
    <w:rsid w:val="001C42C8"/>
    <w:rsid w:val="001D5112"/>
    <w:rsid w:val="00204ECC"/>
    <w:rsid w:val="00206BFA"/>
    <w:rsid w:val="002072E2"/>
    <w:rsid w:val="00216F2E"/>
    <w:rsid w:val="002242A9"/>
    <w:rsid w:val="00236145"/>
    <w:rsid w:val="00246187"/>
    <w:rsid w:val="0026180B"/>
    <w:rsid w:val="00273010"/>
    <w:rsid w:val="00295AAE"/>
    <w:rsid w:val="002B671E"/>
    <w:rsid w:val="002F5313"/>
    <w:rsid w:val="002F7120"/>
    <w:rsid w:val="003007CA"/>
    <w:rsid w:val="00314E9B"/>
    <w:rsid w:val="0032568F"/>
    <w:rsid w:val="00331FA3"/>
    <w:rsid w:val="0033353C"/>
    <w:rsid w:val="003357AE"/>
    <w:rsid w:val="00345B2F"/>
    <w:rsid w:val="003760B3"/>
    <w:rsid w:val="00397F08"/>
    <w:rsid w:val="003E569D"/>
    <w:rsid w:val="003F0860"/>
    <w:rsid w:val="003F6079"/>
    <w:rsid w:val="004008D7"/>
    <w:rsid w:val="004035FE"/>
    <w:rsid w:val="00457142"/>
    <w:rsid w:val="0046324A"/>
    <w:rsid w:val="00464507"/>
    <w:rsid w:val="0048536D"/>
    <w:rsid w:val="00486844"/>
    <w:rsid w:val="004B12C7"/>
    <w:rsid w:val="004C117F"/>
    <w:rsid w:val="004E087B"/>
    <w:rsid w:val="004E103A"/>
    <w:rsid w:val="004E4079"/>
    <w:rsid w:val="004F7516"/>
    <w:rsid w:val="00501277"/>
    <w:rsid w:val="00501523"/>
    <w:rsid w:val="00520CDE"/>
    <w:rsid w:val="00562024"/>
    <w:rsid w:val="00577559"/>
    <w:rsid w:val="00593448"/>
    <w:rsid w:val="005A3D6F"/>
    <w:rsid w:val="005A5C37"/>
    <w:rsid w:val="005B0E2E"/>
    <w:rsid w:val="005C3DD8"/>
    <w:rsid w:val="005C5C5C"/>
    <w:rsid w:val="005D358E"/>
    <w:rsid w:val="005E4405"/>
    <w:rsid w:val="005E4728"/>
    <w:rsid w:val="006105B6"/>
    <w:rsid w:val="00613F35"/>
    <w:rsid w:val="00622EB0"/>
    <w:rsid w:val="00633EB4"/>
    <w:rsid w:val="00652F39"/>
    <w:rsid w:val="00657EFC"/>
    <w:rsid w:val="00664330"/>
    <w:rsid w:val="00667B4D"/>
    <w:rsid w:val="00690EA1"/>
    <w:rsid w:val="006977AC"/>
    <w:rsid w:val="006B7BE9"/>
    <w:rsid w:val="006D607C"/>
    <w:rsid w:val="006F6102"/>
    <w:rsid w:val="0070275C"/>
    <w:rsid w:val="0071549C"/>
    <w:rsid w:val="00726C37"/>
    <w:rsid w:val="00731875"/>
    <w:rsid w:val="00767F8F"/>
    <w:rsid w:val="0078263C"/>
    <w:rsid w:val="00794772"/>
    <w:rsid w:val="007A1D74"/>
    <w:rsid w:val="007E34F6"/>
    <w:rsid w:val="008157FF"/>
    <w:rsid w:val="00842982"/>
    <w:rsid w:val="00850886"/>
    <w:rsid w:val="00856CF4"/>
    <w:rsid w:val="00885D69"/>
    <w:rsid w:val="008915E9"/>
    <w:rsid w:val="00892F2F"/>
    <w:rsid w:val="008979F2"/>
    <w:rsid w:val="008A56C7"/>
    <w:rsid w:val="008E7D4A"/>
    <w:rsid w:val="008F6F55"/>
    <w:rsid w:val="008F7F50"/>
    <w:rsid w:val="00901459"/>
    <w:rsid w:val="00940955"/>
    <w:rsid w:val="00952F01"/>
    <w:rsid w:val="009728FA"/>
    <w:rsid w:val="00973EAA"/>
    <w:rsid w:val="00991DED"/>
    <w:rsid w:val="009B01F0"/>
    <w:rsid w:val="009B61EA"/>
    <w:rsid w:val="009D44DE"/>
    <w:rsid w:val="009D6772"/>
    <w:rsid w:val="009E0F99"/>
    <w:rsid w:val="00A00098"/>
    <w:rsid w:val="00A0198D"/>
    <w:rsid w:val="00A10095"/>
    <w:rsid w:val="00A17999"/>
    <w:rsid w:val="00A21756"/>
    <w:rsid w:val="00A27862"/>
    <w:rsid w:val="00A332BE"/>
    <w:rsid w:val="00A509B7"/>
    <w:rsid w:val="00A56B80"/>
    <w:rsid w:val="00A576C8"/>
    <w:rsid w:val="00A74DB0"/>
    <w:rsid w:val="00A765D8"/>
    <w:rsid w:val="00A842AB"/>
    <w:rsid w:val="00A8435D"/>
    <w:rsid w:val="00AA0E01"/>
    <w:rsid w:val="00AA3DB4"/>
    <w:rsid w:val="00AC0E4B"/>
    <w:rsid w:val="00AC60CA"/>
    <w:rsid w:val="00AC687A"/>
    <w:rsid w:val="00AD7209"/>
    <w:rsid w:val="00B0704E"/>
    <w:rsid w:val="00B0788C"/>
    <w:rsid w:val="00B25916"/>
    <w:rsid w:val="00B35E39"/>
    <w:rsid w:val="00B42861"/>
    <w:rsid w:val="00B46D4B"/>
    <w:rsid w:val="00B563AD"/>
    <w:rsid w:val="00B566CD"/>
    <w:rsid w:val="00B74B0F"/>
    <w:rsid w:val="00BA6EE7"/>
    <w:rsid w:val="00BB36F9"/>
    <w:rsid w:val="00BC769D"/>
    <w:rsid w:val="00BC7E57"/>
    <w:rsid w:val="00BD156E"/>
    <w:rsid w:val="00BF2A4A"/>
    <w:rsid w:val="00C11B5D"/>
    <w:rsid w:val="00C202D9"/>
    <w:rsid w:val="00C20B8B"/>
    <w:rsid w:val="00C25641"/>
    <w:rsid w:val="00C27E74"/>
    <w:rsid w:val="00C31099"/>
    <w:rsid w:val="00C64961"/>
    <w:rsid w:val="00C77FF5"/>
    <w:rsid w:val="00C81002"/>
    <w:rsid w:val="00CB2944"/>
    <w:rsid w:val="00CC43DD"/>
    <w:rsid w:val="00CC7B0E"/>
    <w:rsid w:val="00CD5939"/>
    <w:rsid w:val="00CD71D4"/>
    <w:rsid w:val="00CE1F80"/>
    <w:rsid w:val="00CE26EB"/>
    <w:rsid w:val="00CE3085"/>
    <w:rsid w:val="00CF5AE4"/>
    <w:rsid w:val="00D21860"/>
    <w:rsid w:val="00D574DC"/>
    <w:rsid w:val="00D57578"/>
    <w:rsid w:val="00D860D6"/>
    <w:rsid w:val="00D86BAD"/>
    <w:rsid w:val="00DB3992"/>
    <w:rsid w:val="00DC7544"/>
    <w:rsid w:val="00DD07CF"/>
    <w:rsid w:val="00DF1544"/>
    <w:rsid w:val="00E12438"/>
    <w:rsid w:val="00E14853"/>
    <w:rsid w:val="00E5788E"/>
    <w:rsid w:val="00E60F5F"/>
    <w:rsid w:val="00E6169C"/>
    <w:rsid w:val="00E66F41"/>
    <w:rsid w:val="00E717B0"/>
    <w:rsid w:val="00EF76A0"/>
    <w:rsid w:val="00F07AE1"/>
    <w:rsid w:val="00F319ED"/>
    <w:rsid w:val="00F578E8"/>
    <w:rsid w:val="00F70514"/>
    <w:rsid w:val="00F70EC2"/>
    <w:rsid w:val="00F73440"/>
    <w:rsid w:val="00F755E9"/>
    <w:rsid w:val="00F7727D"/>
    <w:rsid w:val="00F85A24"/>
    <w:rsid w:val="00F91B97"/>
    <w:rsid w:val="00F972F4"/>
    <w:rsid w:val="00FA5E2C"/>
    <w:rsid w:val="00FB55A6"/>
    <w:rsid w:val="00FC5BC5"/>
    <w:rsid w:val="00FD0D00"/>
    <w:rsid w:val="00FE3421"/>
    <w:rsid w:val="00FE46CD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22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3E5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569D"/>
    <w:rPr>
      <w:rFonts w:ascii="Segoe UI" w:hAnsi="Segoe UI" w:cs="Segoe UI"/>
      <w:sz w:val="18"/>
      <w:szCs w:val="18"/>
    </w:rPr>
  </w:style>
  <w:style w:type="character" w:customStyle="1" w:styleId="WW8Num2z2">
    <w:name w:val="WW8Num2z2"/>
    <w:rsid w:val="00FA5E2C"/>
    <w:rPr>
      <w:b w:val="0"/>
      <w:i w:val="0"/>
    </w:rPr>
  </w:style>
  <w:style w:type="table" w:styleId="Mkatabulky">
    <w:name w:val="Table Grid"/>
    <w:basedOn w:val="Normlntabulka"/>
    <w:uiPriority w:val="59"/>
    <w:rsid w:val="00667B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D616E"/>
    <w:rPr>
      <w:sz w:val="24"/>
      <w:szCs w:val="24"/>
    </w:rPr>
  </w:style>
  <w:style w:type="character" w:styleId="Odkaznakoment">
    <w:name w:val="annotation reference"/>
    <w:uiPriority w:val="99"/>
    <w:rsid w:val="000D61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6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616E"/>
  </w:style>
  <w:style w:type="paragraph" w:styleId="Pedmtkomente">
    <w:name w:val="annotation subject"/>
    <w:basedOn w:val="Textkomente"/>
    <w:next w:val="Textkomente"/>
    <w:link w:val="PedmtkomenteChar"/>
    <w:rsid w:val="000D616E"/>
    <w:rPr>
      <w:b/>
      <w:bCs/>
    </w:rPr>
  </w:style>
  <w:style w:type="character" w:customStyle="1" w:styleId="PedmtkomenteChar">
    <w:name w:val="Předmět komentáře Char"/>
    <w:link w:val="Pedmtkomente"/>
    <w:rsid w:val="000D6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578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2026-01-27T18:54:00Z</dcterms:created>
  <dcterms:modified xsi:type="dcterms:W3CDTF">2026-01-27T18:54:00Z</dcterms:modified>
</cp:coreProperties>
</file>