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DBDE" w14:textId="734010D4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sz w:val="20"/>
          <w:szCs w:val="20"/>
        </w:rPr>
        <w:t xml:space="preserve">Příloha č. 1 – </w:t>
      </w:r>
      <w:r w:rsidRPr="00FF5BC3">
        <w:rPr>
          <w:rFonts w:ascii="Tahoma" w:hAnsi="Tahoma" w:cs="Tahoma"/>
          <w:b/>
          <w:bCs/>
          <w:sz w:val="20"/>
          <w:szCs w:val="20"/>
        </w:rPr>
        <w:t>Technická specifikace</w:t>
      </w:r>
      <w:r w:rsidR="00624478">
        <w:rPr>
          <w:rFonts w:ascii="Tahoma" w:hAnsi="Tahoma" w:cs="Tahoma"/>
          <w:sz w:val="20"/>
          <w:szCs w:val="20"/>
        </w:rPr>
        <w:t xml:space="preserve"> </w:t>
      </w:r>
    </w:p>
    <w:p w14:paraId="3D61D294" w14:textId="77777777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</w:p>
    <w:p w14:paraId="6CD84637" w14:textId="454DAFFB" w:rsidR="00245FC6" w:rsidRPr="008230CB" w:rsidRDefault="00245FC6" w:rsidP="00245FC6">
      <w:pPr>
        <w:jc w:val="center"/>
        <w:rPr>
          <w:rFonts w:ascii="Tahoma" w:hAnsi="Tahoma" w:cs="Tahoma"/>
          <w:b/>
          <w:sz w:val="22"/>
          <w:szCs w:val="20"/>
        </w:rPr>
      </w:pPr>
      <w:r w:rsidRPr="008230CB">
        <w:rPr>
          <w:rFonts w:ascii="Tahoma" w:hAnsi="Tahoma" w:cs="Tahoma"/>
          <w:b/>
          <w:sz w:val="22"/>
          <w:szCs w:val="20"/>
        </w:rPr>
        <w:t>Technická specifikace</w:t>
      </w:r>
    </w:p>
    <w:p w14:paraId="6FC22F57" w14:textId="77777777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079F0C8D" w14:textId="00F403E1" w:rsidR="00245FC6" w:rsidRPr="008230CB" w:rsidRDefault="00121939" w:rsidP="00245FC6">
      <w:pPr>
        <w:rPr>
          <w:rFonts w:ascii="Tahoma" w:hAnsi="Tahoma" w:cs="Tahoma"/>
          <w:b/>
          <w:sz w:val="20"/>
          <w:szCs w:val="20"/>
          <w:u w:val="single"/>
        </w:rPr>
      </w:pPr>
      <w:r w:rsidRPr="00121939">
        <w:rPr>
          <w:rFonts w:ascii="Tahoma" w:hAnsi="Tahoma" w:cs="Tahoma"/>
          <w:b/>
          <w:sz w:val="20"/>
          <w:szCs w:val="20"/>
          <w:u w:val="single"/>
        </w:rPr>
        <w:t>Spektrální a vektorový analyzátor</w:t>
      </w:r>
      <w:r w:rsidR="00245FC6" w:rsidRPr="008230CB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7BB13F15" w14:textId="5752AEAD" w:rsidR="00245FC6" w:rsidRPr="008230CB" w:rsidRDefault="00245FC6" w:rsidP="00245FC6">
      <w:pPr>
        <w:spacing w:before="120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Výrobce </w:t>
      </w:r>
      <w:r w:rsidR="00121939">
        <w:rPr>
          <w:rFonts w:ascii="Tahoma" w:hAnsi="Tahoma" w:cs="Tahoma"/>
          <w:b/>
          <w:sz w:val="20"/>
          <w:szCs w:val="20"/>
        </w:rPr>
        <w:t>s</w:t>
      </w:r>
      <w:r w:rsidR="00121939" w:rsidRPr="00121939">
        <w:rPr>
          <w:rFonts w:ascii="Tahoma" w:hAnsi="Tahoma" w:cs="Tahoma"/>
          <w:b/>
          <w:sz w:val="20"/>
          <w:szCs w:val="20"/>
        </w:rPr>
        <w:t>pektrální</w:t>
      </w:r>
      <w:r w:rsidR="00121939">
        <w:rPr>
          <w:rFonts w:ascii="Tahoma" w:hAnsi="Tahoma" w:cs="Tahoma"/>
          <w:b/>
          <w:sz w:val="20"/>
          <w:szCs w:val="20"/>
        </w:rPr>
        <w:t>ho</w:t>
      </w:r>
      <w:r w:rsidR="00121939" w:rsidRPr="00121939">
        <w:rPr>
          <w:rFonts w:ascii="Tahoma" w:hAnsi="Tahoma" w:cs="Tahoma"/>
          <w:b/>
          <w:sz w:val="20"/>
          <w:szCs w:val="20"/>
        </w:rPr>
        <w:t xml:space="preserve"> a vektorov</w:t>
      </w:r>
      <w:r w:rsidR="00121939">
        <w:rPr>
          <w:rFonts w:ascii="Tahoma" w:hAnsi="Tahoma" w:cs="Tahoma"/>
          <w:b/>
          <w:sz w:val="20"/>
          <w:szCs w:val="20"/>
        </w:rPr>
        <w:t>ého</w:t>
      </w:r>
      <w:r w:rsidR="00121939" w:rsidRPr="00121939">
        <w:rPr>
          <w:rFonts w:ascii="Tahoma" w:hAnsi="Tahoma" w:cs="Tahoma"/>
          <w:b/>
          <w:sz w:val="20"/>
          <w:szCs w:val="20"/>
        </w:rPr>
        <w:t xml:space="preserve"> analyzátor</w:t>
      </w:r>
      <w:r w:rsidR="00121939">
        <w:rPr>
          <w:rFonts w:ascii="Tahoma" w:hAnsi="Tahoma" w:cs="Tahoma"/>
          <w:b/>
          <w:sz w:val="20"/>
          <w:szCs w:val="20"/>
        </w:rPr>
        <w:t>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Pr="008230CB">
        <w:rPr>
          <w:rFonts w:ascii="Tahoma" w:hAnsi="Tahoma" w:cs="Tahoma"/>
          <w:b/>
          <w:sz w:val="20"/>
          <w:szCs w:val="20"/>
        </w:rPr>
        <w:tab/>
      </w:r>
      <w:r w:rsidR="00121939">
        <w:rPr>
          <w:rFonts w:ascii="Tahoma" w:hAnsi="Tahoma" w:cs="Tahoma"/>
          <w:b/>
          <w:sz w:val="20"/>
          <w:szCs w:val="20"/>
        </w:rPr>
        <w:t xml:space="preserve"> </w:t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  <w:r w:rsidRPr="008230CB">
        <w:rPr>
          <w:rFonts w:ascii="Tahoma" w:hAnsi="Tahoma" w:cs="Tahoma"/>
          <w:b/>
          <w:sz w:val="20"/>
          <w:szCs w:val="20"/>
        </w:rPr>
        <w:t xml:space="preserve"> </w:t>
      </w:r>
    </w:p>
    <w:p w14:paraId="59CDFBDE" w14:textId="398A0E36" w:rsidR="00245FC6" w:rsidRPr="008230CB" w:rsidRDefault="00245FC6" w:rsidP="00245FC6">
      <w:pPr>
        <w:spacing w:before="120"/>
        <w:rPr>
          <w:rFonts w:ascii="Tahoma" w:hAnsi="Tahoma" w:cs="Tahoma"/>
          <w:sz w:val="20"/>
          <w:szCs w:val="20"/>
        </w:rPr>
      </w:pPr>
      <w:r w:rsidRPr="008230C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121939" w:rsidRPr="00121939">
        <w:rPr>
          <w:rFonts w:ascii="Tahoma" w:hAnsi="Tahoma" w:cs="Tahoma"/>
          <w:b/>
          <w:sz w:val="20"/>
          <w:szCs w:val="20"/>
        </w:rPr>
        <w:t>spektrálního a vektorového analyzátoru</w:t>
      </w:r>
      <w:r w:rsidRPr="008230CB">
        <w:rPr>
          <w:rFonts w:ascii="Tahoma" w:hAnsi="Tahoma" w:cs="Tahoma"/>
          <w:b/>
          <w:sz w:val="20"/>
          <w:szCs w:val="20"/>
        </w:rPr>
        <w:t>:</w:t>
      </w:r>
      <w:r w:rsidR="00121939">
        <w:rPr>
          <w:rFonts w:ascii="Tahoma" w:hAnsi="Tahoma" w:cs="Tahoma"/>
          <w:b/>
          <w:sz w:val="20"/>
          <w:szCs w:val="20"/>
        </w:rPr>
        <w:t xml:space="preserve"> </w:t>
      </w:r>
      <w:r w:rsidRPr="00B12F2D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E445B93" w14:textId="77777777" w:rsidR="00245FC6" w:rsidRPr="003D057D" w:rsidRDefault="00245FC6" w:rsidP="00245FC6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8230C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8230CB">
        <w:rPr>
          <w:rFonts w:ascii="Tahoma" w:hAnsi="Tahoma" w:cs="Tahoma"/>
          <w:bCs/>
          <w:sz w:val="20"/>
          <w:szCs w:val="20"/>
        </w:rPr>
        <w:tab/>
      </w:r>
      <w:r w:rsidRPr="003D057D">
        <w:rPr>
          <w:rFonts w:ascii="Tahoma" w:hAnsi="Tahoma" w:cs="Tahoma"/>
          <w:b/>
          <w:sz w:val="20"/>
          <w:szCs w:val="20"/>
        </w:rPr>
        <w:t xml:space="preserve">1 ks </w:t>
      </w:r>
    </w:p>
    <w:p w14:paraId="2F79EDC5" w14:textId="77777777" w:rsidR="00245FC6" w:rsidRPr="008230CB" w:rsidRDefault="00245FC6" w:rsidP="00245FC6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3A37076" w14:textId="15403D8F" w:rsidR="00245FC6" w:rsidRPr="008230CB" w:rsidRDefault="00121939" w:rsidP="00245FC6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121939">
        <w:rPr>
          <w:rFonts w:ascii="Tahoma" w:hAnsi="Tahoma" w:cs="Tahoma"/>
          <w:b/>
          <w:sz w:val="20"/>
          <w:szCs w:val="20"/>
        </w:rPr>
        <w:t>Spektrální a vektorový analyzátor</w:t>
      </w:r>
      <w:r w:rsidR="008436ED">
        <w:rPr>
          <w:rFonts w:ascii="Tahoma" w:hAnsi="Tahoma" w:cs="Tahoma"/>
          <w:b/>
          <w:sz w:val="20"/>
          <w:szCs w:val="20"/>
        </w:rPr>
        <w:t xml:space="preserve">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245FC6">
        <w:rPr>
          <w:rFonts w:ascii="Tahoma" w:hAnsi="Tahoma" w:cs="Tahoma"/>
          <w:b/>
          <w:sz w:val="20"/>
          <w:szCs w:val="20"/>
        </w:rPr>
        <w:t>mít minimálně následující součást</w:t>
      </w:r>
      <w:r w:rsidR="00277D9B">
        <w:rPr>
          <w:rFonts w:ascii="Tahoma" w:hAnsi="Tahoma" w:cs="Tahoma"/>
          <w:b/>
          <w:sz w:val="20"/>
          <w:szCs w:val="20"/>
        </w:rPr>
        <w:t>i</w:t>
      </w:r>
      <w:r w:rsidR="00245FC6">
        <w:rPr>
          <w:rFonts w:ascii="Tahoma" w:hAnsi="Tahoma" w:cs="Tahoma"/>
          <w:b/>
          <w:sz w:val="20"/>
          <w:szCs w:val="20"/>
        </w:rPr>
        <w:t xml:space="preserve"> a musí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splňovat </w:t>
      </w:r>
      <w:r w:rsidR="00EA00E3" w:rsidRPr="005B0FA2">
        <w:rPr>
          <w:rFonts w:ascii="Tahoma" w:hAnsi="Tahoma" w:cs="Tahoma"/>
          <w:b/>
          <w:sz w:val="20"/>
          <w:szCs w:val="20"/>
        </w:rPr>
        <w:t xml:space="preserve">alespoň </w:t>
      </w:r>
      <w:r w:rsidR="00245FC6" w:rsidRPr="005B0FA2">
        <w:rPr>
          <w:rFonts w:ascii="Tahoma" w:hAnsi="Tahoma" w:cs="Tahoma"/>
          <w:b/>
          <w:sz w:val="20"/>
          <w:szCs w:val="20"/>
        </w:rPr>
        <w:t xml:space="preserve">následující </w:t>
      </w:r>
      <w:r w:rsidR="005836DC">
        <w:rPr>
          <w:rFonts w:ascii="Tahoma" w:hAnsi="Tahoma" w:cs="Tahoma"/>
          <w:b/>
          <w:sz w:val="20"/>
          <w:szCs w:val="20"/>
        </w:rPr>
        <w:t>parametry</w:t>
      </w:r>
      <w:r w:rsidR="00245FC6" w:rsidRPr="008230CB">
        <w:rPr>
          <w:rFonts w:ascii="Tahoma" w:hAnsi="Tahoma" w:cs="Tahoma"/>
          <w:b/>
          <w:sz w:val="20"/>
          <w:szCs w:val="20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747"/>
        <w:gridCol w:w="2356"/>
      </w:tblGrid>
      <w:tr w:rsidR="00245FC6" w:rsidRPr="00245FC6" w14:paraId="34E534D8" w14:textId="74072434" w:rsidTr="00C8385B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77777777" w:rsidR="00245FC6" w:rsidRPr="00245FC6" w:rsidRDefault="00245FC6" w:rsidP="00245FC6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469C41" w14:textId="6D152B8A" w:rsidR="00245FC6" w:rsidRPr="00245FC6" w:rsidRDefault="00277D9B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</w:t>
            </w:r>
            <w:r w:rsidR="00245FC6"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ožadované hodnoty – musí být splněno!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04D20E" w14:textId="11D4C3A6" w:rsidR="00245FC6" w:rsidRPr="00245FC6" w:rsidRDefault="00245FC6" w:rsidP="00245FC6">
            <w:pPr>
              <w:keepLines/>
              <w:widowControl w:val="0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245FC6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Hodnota nabízeného </w:t>
            </w:r>
            <w:r w:rsidR="00E37B85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3E63F7" w:rsidRPr="00245FC6" w14:paraId="0E4A4834" w14:textId="6AC03DAD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84A" w14:textId="3F6B6110" w:rsidR="003E63F7" w:rsidRPr="00824C95" w:rsidRDefault="003E63F7" w:rsidP="003E63F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ruční bateriový kombinovaný přístroj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174" w14:textId="30130545" w:rsidR="003E63F7" w:rsidRPr="003E63F7" w:rsidRDefault="003E63F7" w:rsidP="003E63F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74A" w14:textId="2C26EC03" w:rsidR="003E63F7" w:rsidRPr="006D2EFC" w:rsidRDefault="003E63F7" w:rsidP="003E63F7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6D2EFC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77A8BF4" w14:textId="7E2392DF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F73" w14:textId="157783B3" w:rsidR="00EC4B23" w:rsidRPr="00824C95" w:rsidRDefault="00EC4B23" w:rsidP="00EC4B23">
            <w:pPr>
              <w:rPr>
                <w:rFonts w:ascii="Tahoma" w:hAnsi="Tahoma" w:cs="Tahoma"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SA (spektrálního analyzátoru) včetně následujících parametrů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0A4" w14:textId="64BE002E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1EB" w14:textId="7D6121BF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5CB45CB" w14:textId="190D166C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608" w14:textId="2504182F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frekvenční rozsah pro 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415" w14:textId="61347099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9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 až 18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CBE" w14:textId="12589480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0201033C" w14:textId="7C1E1EA4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043" w14:textId="292098B8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základní přesnost frekvenčního měření pro všechny režimy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0B5" w14:textId="33D08835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do ±1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D92" w14:textId="6B45AC91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6CA7743" w14:textId="1B9A3469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71B" w14:textId="628F95EC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stárnutí časové reference pro všechny režimy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D7F" w14:textId="62061EEF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max. 1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ppm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za rok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6BB" w14:textId="6AFA2E1C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CA603BD" w14:textId="0046CB76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549" w14:textId="397758B9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absolutní amplitudová přesnost pro 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F33B" w14:textId="1FDDB42E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odchylka maximálně ±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0.7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(@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50</w:t>
            </w:r>
            <w:r w:rsidR="005962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11D5" w14:textId="1AC7D6B2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41AFB424" w14:textId="65D0F969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350" w14:textId="329390D1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předzesilovač v režimu 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31B" w14:textId="6B574148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 20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v celém frekvenčním rozsahu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1FD" w14:textId="7F841B24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A650903" w14:textId="360DAF84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A11F" w14:textId="62277312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vstupní atenuátor v režimu 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E626" w14:textId="0D70645D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0 až 40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dB v celém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frekv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. rozsahu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52B" w14:textId="0A1221ED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7075C04A" w14:textId="4D9A6C94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1E766EE1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DANL bez předzesilovače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4E7" w14:textId="3F2AF35E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 -130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 (specifikovaná hodnota) od 10</w:t>
            </w:r>
            <w:r w:rsidR="005566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 w:rsidR="005566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A46" w14:textId="74AC3FA9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1FF6B750" w14:textId="2EE23779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6EF" w14:textId="40887273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DANL s předzesilovačem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7900" w14:textId="10DCDF55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 -150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(specifikovaná hodnota) od 10</w:t>
            </w:r>
            <w:r w:rsidR="005566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 w:rsidR="005566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E0D8" w14:textId="0F1329F0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9A7C749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F69" w14:textId="4D9B6EE8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počet měřených bodů na průběh jednoho měření ve všech režimech nastavitelný do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5233" w14:textId="223FA406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10000 (mimo RTSA)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D50" w14:textId="6D3C9342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854B612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3BDA" w14:textId="5EFA9EE9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RBW SA nastavitelné v rozsahu alespoň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039F" w14:textId="3101A5F8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Hz až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B41F" w14:textId="47EA3839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A2EDDC1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029" w14:textId="4FAF284F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výkonové obálky v čase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94E" w14:textId="345EC396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8F4" w14:textId="7F7BB640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6DA6065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C6E" w14:textId="0DAA4C79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nastavitelné časové spouštění 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6E6" w14:textId="32821FCB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0E59" w14:textId="480BA365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053457FF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BFC4" w14:textId="59447567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zobrazení frekvenčního spektrogramu a analýza interferencí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511" w14:textId="450A8178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879" w14:textId="01883422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6A84D4D5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E8E8" w14:textId="3258DA25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lastRenderedPageBreak/>
              <w:t>režim RTSA (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real-time</w:t>
            </w:r>
            <w:proofErr w:type="spell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spektrálního analyzátoru) včetně následujících parametrů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BA0" w14:textId="3F15A073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FD1" w14:textId="6144B90B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C21C5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00AE9F88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1D9B" w14:textId="15B57C3C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šířka pásma pro RTSA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8758" w14:textId="77B903D3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121D" w14:textId="767F3916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77F4E957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039" w14:textId="6E6BC583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délka trvání hledaného signálu pro </w:t>
            </w:r>
            <w:proofErr w:type="gramStart"/>
            <w:r w:rsidRPr="00824C95">
              <w:rPr>
                <w:rFonts w:ascii="Tahoma" w:hAnsi="Tahoma" w:cs="Tahoma"/>
                <w:sz w:val="20"/>
                <w:szCs w:val="20"/>
              </w:rPr>
              <w:t>100%</w:t>
            </w:r>
            <w:proofErr w:type="gram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detekci v režimu RTSA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842C" w14:textId="0FD4A646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12D" w14:textId="09BE03E5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EAE7191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6309" w14:textId="378529E0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nejkratší detekovatelný signál v režimu RTSA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07A" w14:textId="6BFB7F34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ns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ADA" w14:textId="59A82841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130368C3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B21C" w14:textId="0AA456D0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zobrazení frekvenčního spektrogramu RTSA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02B" w14:textId="126BBBC3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2CD9" w14:textId="231D2B11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73B4AF0E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27E" w14:textId="5DA31445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VNA (obvodového analyzátoru) včetně TDR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8A6" w14:textId="4A0EF038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014" w14:textId="310A02C5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1D0DB055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3B0" w14:textId="49B4BCC3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plnohodnotné dvouportové měření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824C95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824C95">
              <w:rPr>
                <w:rFonts w:ascii="Tahoma" w:hAnsi="Tahoma" w:cs="Tahoma"/>
                <w:sz w:val="20"/>
                <w:szCs w:val="20"/>
              </w:rPr>
              <w:t>parametrů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B4A0" w14:textId="3A228004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A8D" w14:textId="68190001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014FB6E0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98C" w14:textId="3D9E5685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frekvenční rozsah pro VNA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59E" w14:textId="3F757641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minimálně 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 až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C5C" w14:textId="2222084C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90D10D4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FC49" w14:textId="7E69F511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základní přesnost měření amplitudy pro VNA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4948" w14:textId="0867A8A5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±0.5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(od 10</w:t>
            </w:r>
            <w:r w:rsidR="00C838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MHz do 18</w:t>
            </w:r>
            <w:r w:rsidR="00C838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8B1" w14:textId="0EA50E99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434D4CA7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8199" w14:textId="41EB9BB1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maximální výstupní výkon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B0D" w14:textId="5F0995F8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alespoň +5</w:t>
            </w:r>
            <w:r w:rsidR="004712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ADDA" w14:textId="6D2DC5E4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E98F4FC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570" w14:textId="06C09B5D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výstupní výkon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FD0C" w14:textId="26B98912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maximálně -50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dBm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 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34B" w14:textId="100DB285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F56B5D8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40B" w14:textId="2614EBE5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RBW VNA nastavitelné v rozsahu alespoň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9B7" w14:textId="02B5777D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Hz až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kHz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4B9" w14:textId="78864100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C1E34FD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83A" w14:textId="0BAA7102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požadovaný dynamický rozsah VNA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589" w14:textId="504B8E74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alespoň 100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 (@</w:t>
            </w:r>
            <w:r w:rsidR="00C8385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1CA" w14:textId="51788F0A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0FB1BD3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625" w14:textId="24BE11C6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maximální možný šum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99C" w14:textId="1CE6A5CF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0.002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dB(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rms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>) (@ 10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MHz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3E63F7">
              <w:rPr>
                <w:rFonts w:ascii="Tahoma" w:hAnsi="Tahoma" w:cs="Tahoma"/>
                <w:sz w:val="20"/>
                <w:szCs w:val="20"/>
              </w:rPr>
              <w:t xml:space="preserve"> 18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GHz)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C4A" w14:textId="19145E28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52A8481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184F" w14:textId="2ABCADAD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minimální požadovaný rozsah měření VSWR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4566" w14:textId="33AAAC25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1.01 až 1000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476" w14:textId="3D6CF11C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22D0054C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55B" w14:textId="235F8A09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jedno i dvouportové ruční kalibrace mechanickým kalibračním 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kitem</w:t>
            </w:r>
            <w:proofErr w:type="spellEnd"/>
            <w:r w:rsidRPr="00824C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9AA" w14:textId="2E8206B0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 xml:space="preserve">alespoň OSL, SOLT, TRL, včetně ručního kalibračního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kitu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3,5</w:t>
            </w:r>
            <w:r w:rsidR="0010000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E63F7">
              <w:rPr>
                <w:rFonts w:ascii="Tahoma" w:hAnsi="Tahoma" w:cs="Tahoma"/>
                <w:sz w:val="20"/>
                <w:szCs w:val="20"/>
              </w:rPr>
              <w:t>mm(f)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5DEC" w14:textId="176A8B14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2893BA0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BF6" w14:textId="233F39FD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 xml:space="preserve">možnost kalibrace automatickým kalibračním </w:t>
            </w:r>
            <w:proofErr w:type="spellStart"/>
            <w:r w:rsidRPr="00824C95">
              <w:rPr>
                <w:rFonts w:ascii="Tahoma" w:hAnsi="Tahoma" w:cs="Tahoma"/>
                <w:sz w:val="20"/>
                <w:szCs w:val="20"/>
              </w:rPr>
              <w:t>kitem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E833" w14:textId="10AA8560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 xml:space="preserve">ano, automatický </w:t>
            </w:r>
            <w:proofErr w:type="spellStart"/>
            <w:r w:rsidRPr="003E63F7">
              <w:rPr>
                <w:rFonts w:ascii="Tahoma" w:hAnsi="Tahoma" w:cs="Tahoma"/>
                <w:sz w:val="20"/>
                <w:szCs w:val="20"/>
              </w:rPr>
              <w:t>kit</w:t>
            </w:r>
            <w:proofErr w:type="spellEnd"/>
            <w:r w:rsidRPr="003E63F7">
              <w:rPr>
                <w:rFonts w:ascii="Tahoma" w:hAnsi="Tahoma" w:cs="Tahoma"/>
                <w:sz w:val="20"/>
                <w:szCs w:val="20"/>
              </w:rPr>
              <w:t xml:space="preserve"> nemusí být obsažen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D055" w14:textId="6D6631D0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7784E83F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AAF1" w14:textId="4BA053A9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režim testeru kabelů a antén včetně následujících parametrů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B81E" w14:textId="78CB7702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532" w14:textId="0491F792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46915338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0A47" w14:textId="60B64F70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vzdálenosti k chybě na vedení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1331" w14:textId="30A17E57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0FD" w14:textId="6ED34B04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339E2004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5A0" w14:textId="4D125BBF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VSWR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79D5" w14:textId="3E7897C3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9C7" w14:textId="3AF1D463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5F4732F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505C" w14:textId="545682FB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měření útlumu (jedno i dvouportové)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4D6" w14:textId="3362EA9C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04C" w14:textId="6A6D9E39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C4B23" w:rsidRPr="00245FC6" w14:paraId="52D16A60" w14:textId="77777777" w:rsidTr="00C8385B">
        <w:trPr>
          <w:trHeight w:val="39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D08" w14:textId="15EBB3CC" w:rsidR="00EC4B23" w:rsidRPr="00824C95" w:rsidRDefault="00EC4B23" w:rsidP="00EC4B2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24C95">
              <w:rPr>
                <w:rFonts w:ascii="Tahoma" w:hAnsi="Tahoma" w:cs="Tahoma"/>
                <w:sz w:val="20"/>
                <w:szCs w:val="20"/>
              </w:rPr>
              <w:t>možnost volit rychlost šíření signálu pro použitý typ vedení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E4A" w14:textId="74CF232F" w:rsidR="00EC4B23" w:rsidRPr="003E63F7" w:rsidRDefault="00EC4B23" w:rsidP="00EC4B2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3E63F7">
              <w:rPr>
                <w:rFonts w:ascii="Tahoma" w:hAnsi="Tahoma" w:cs="Tahoma"/>
                <w:sz w:val="20"/>
                <w:szCs w:val="20"/>
              </w:rPr>
              <w:t>požadováno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E351" w14:textId="0A5BDCC2" w:rsidR="00EC4B23" w:rsidRPr="006D2EFC" w:rsidRDefault="00EC4B23" w:rsidP="00EC4B23">
            <w:pPr>
              <w:pStyle w:val="Odstavecseseznamem"/>
              <w:keepLines/>
              <w:spacing w:before="12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FB48B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p w14:paraId="02EEF419" w14:textId="77777777" w:rsidR="00281077" w:rsidRDefault="00281077">
      <w:pPr>
        <w:rPr>
          <w:sz w:val="22"/>
          <w:szCs w:val="22"/>
        </w:rPr>
      </w:pPr>
    </w:p>
    <w:p w14:paraId="7AE8F0D9" w14:textId="556CAA9E" w:rsidR="00C04EDB" w:rsidRPr="00A60A14" w:rsidRDefault="00C04EDB">
      <w:pPr>
        <w:rPr>
          <w:sz w:val="22"/>
          <w:szCs w:val="22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sectPr w:rsidR="00C04EDB" w:rsidRPr="00A60A14" w:rsidSect="00245FC6">
      <w:headerReference w:type="default" r:id="rId7"/>
      <w:pgSz w:w="11906" w:h="16838"/>
      <w:pgMar w:top="1418" w:right="1418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3FF2" w14:textId="77777777" w:rsidR="00280505" w:rsidRDefault="00280505">
      <w:r>
        <w:separator/>
      </w:r>
    </w:p>
  </w:endnote>
  <w:endnote w:type="continuationSeparator" w:id="0">
    <w:p w14:paraId="46FCBDBA" w14:textId="77777777" w:rsidR="00280505" w:rsidRDefault="0028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06E1" w14:textId="77777777" w:rsidR="00280505" w:rsidRDefault="00280505">
      <w:r>
        <w:separator/>
      </w:r>
    </w:p>
  </w:footnote>
  <w:footnote w:type="continuationSeparator" w:id="0">
    <w:p w14:paraId="752E7414" w14:textId="77777777" w:rsidR="00280505" w:rsidRDefault="0028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F8B1" w14:textId="2D8295DB" w:rsidR="009675B7" w:rsidRDefault="00965B20">
    <w:pPr>
      <w:pStyle w:val="Zhlav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BBB39A" wp14:editId="1D630AD2">
          <wp:simplePos x="0" y="0"/>
          <wp:positionH relativeFrom="margin">
            <wp:align>center</wp:align>
          </wp:positionH>
          <wp:positionV relativeFrom="paragraph">
            <wp:posOffset>-35460</wp:posOffset>
          </wp:positionV>
          <wp:extent cx="5048250" cy="726060"/>
          <wp:effectExtent l="0" t="0" r="0" b="0"/>
          <wp:wrapTopAndBottom/>
          <wp:docPr id="4" name="Obrázek 4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0" cy="7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07D0">
      <w:tab/>
    </w:r>
    <w:r w:rsidR="00D007D0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A931C81"/>
    <w:multiLevelType w:val="hybridMultilevel"/>
    <w:tmpl w:val="6262C352"/>
    <w:lvl w:ilvl="0" w:tplc="E38E5D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21844">
    <w:abstractNumId w:val="3"/>
  </w:num>
  <w:num w:numId="2" w16cid:durableId="1926379270">
    <w:abstractNumId w:val="4"/>
  </w:num>
  <w:num w:numId="3" w16cid:durableId="351803479">
    <w:abstractNumId w:val="6"/>
  </w:num>
  <w:num w:numId="4" w16cid:durableId="1006129200">
    <w:abstractNumId w:val="7"/>
  </w:num>
  <w:num w:numId="5" w16cid:durableId="2056805515">
    <w:abstractNumId w:val="5"/>
  </w:num>
  <w:num w:numId="6" w16cid:durableId="2018843865">
    <w:abstractNumId w:val="0"/>
  </w:num>
  <w:num w:numId="7" w16cid:durableId="1348097650">
    <w:abstractNumId w:val="2"/>
  </w:num>
  <w:num w:numId="8" w16cid:durableId="1865946223">
    <w:abstractNumId w:val="8"/>
  </w:num>
  <w:num w:numId="9" w16cid:durableId="17986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7"/>
    <w:rsid w:val="00003051"/>
    <w:rsid w:val="00005A37"/>
    <w:rsid w:val="00013D8C"/>
    <w:rsid w:val="00013DC6"/>
    <w:rsid w:val="00021BA6"/>
    <w:rsid w:val="00022470"/>
    <w:rsid w:val="00040002"/>
    <w:rsid w:val="00046BDF"/>
    <w:rsid w:val="00061780"/>
    <w:rsid w:val="0006687A"/>
    <w:rsid w:val="000814B3"/>
    <w:rsid w:val="000849DB"/>
    <w:rsid w:val="000A0D06"/>
    <w:rsid w:val="000A2656"/>
    <w:rsid w:val="000A6257"/>
    <w:rsid w:val="000B25D7"/>
    <w:rsid w:val="000B5F7C"/>
    <w:rsid w:val="000B6BD3"/>
    <w:rsid w:val="000C6946"/>
    <w:rsid w:val="000C6E8F"/>
    <w:rsid w:val="000E3217"/>
    <w:rsid w:val="000E4F12"/>
    <w:rsid w:val="000E6CDC"/>
    <w:rsid w:val="00100003"/>
    <w:rsid w:val="00101E01"/>
    <w:rsid w:val="00102515"/>
    <w:rsid w:val="0011249D"/>
    <w:rsid w:val="00115153"/>
    <w:rsid w:val="001216A7"/>
    <w:rsid w:val="00121939"/>
    <w:rsid w:val="001240EA"/>
    <w:rsid w:val="00127F54"/>
    <w:rsid w:val="0013011E"/>
    <w:rsid w:val="001325E5"/>
    <w:rsid w:val="00141873"/>
    <w:rsid w:val="001546F5"/>
    <w:rsid w:val="0018282E"/>
    <w:rsid w:val="001847F8"/>
    <w:rsid w:val="001864BD"/>
    <w:rsid w:val="001A3065"/>
    <w:rsid w:val="001B3895"/>
    <w:rsid w:val="001B7C8E"/>
    <w:rsid w:val="001F245A"/>
    <w:rsid w:val="0020241F"/>
    <w:rsid w:val="0020698E"/>
    <w:rsid w:val="0021670B"/>
    <w:rsid w:val="0023097F"/>
    <w:rsid w:val="002337D6"/>
    <w:rsid w:val="0023445F"/>
    <w:rsid w:val="00235ABC"/>
    <w:rsid w:val="00237D53"/>
    <w:rsid w:val="00237D9E"/>
    <w:rsid w:val="00245FC6"/>
    <w:rsid w:val="00246BA5"/>
    <w:rsid w:val="0025059F"/>
    <w:rsid w:val="00253229"/>
    <w:rsid w:val="00256B6B"/>
    <w:rsid w:val="0026481E"/>
    <w:rsid w:val="00273570"/>
    <w:rsid w:val="00277D9B"/>
    <w:rsid w:val="00280505"/>
    <w:rsid w:val="00281077"/>
    <w:rsid w:val="002813BE"/>
    <w:rsid w:val="0028332E"/>
    <w:rsid w:val="002875EC"/>
    <w:rsid w:val="002B58F5"/>
    <w:rsid w:val="002C1342"/>
    <w:rsid w:val="002D0F76"/>
    <w:rsid w:val="002D5138"/>
    <w:rsid w:val="002E03FA"/>
    <w:rsid w:val="002E23BE"/>
    <w:rsid w:val="002F30C5"/>
    <w:rsid w:val="00302400"/>
    <w:rsid w:val="003149F9"/>
    <w:rsid w:val="00315B03"/>
    <w:rsid w:val="00317CDE"/>
    <w:rsid w:val="0033624A"/>
    <w:rsid w:val="00336A5D"/>
    <w:rsid w:val="00341A26"/>
    <w:rsid w:val="00350177"/>
    <w:rsid w:val="00372D19"/>
    <w:rsid w:val="003757B2"/>
    <w:rsid w:val="00375DA4"/>
    <w:rsid w:val="00382E33"/>
    <w:rsid w:val="00383998"/>
    <w:rsid w:val="00384046"/>
    <w:rsid w:val="003846CF"/>
    <w:rsid w:val="003944D8"/>
    <w:rsid w:val="00394AB1"/>
    <w:rsid w:val="00395C36"/>
    <w:rsid w:val="00397DF0"/>
    <w:rsid w:val="003B455A"/>
    <w:rsid w:val="003C323C"/>
    <w:rsid w:val="003C4CFE"/>
    <w:rsid w:val="003D057D"/>
    <w:rsid w:val="003D5FEA"/>
    <w:rsid w:val="003E63F7"/>
    <w:rsid w:val="004115C4"/>
    <w:rsid w:val="004128B9"/>
    <w:rsid w:val="00416FC1"/>
    <w:rsid w:val="004256B4"/>
    <w:rsid w:val="00432755"/>
    <w:rsid w:val="00440B33"/>
    <w:rsid w:val="00454802"/>
    <w:rsid w:val="004705C7"/>
    <w:rsid w:val="00471276"/>
    <w:rsid w:val="004834D9"/>
    <w:rsid w:val="004A03D4"/>
    <w:rsid w:val="004A4612"/>
    <w:rsid w:val="004A68B6"/>
    <w:rsid w:val="004B5FF4"/>
    <w:rsid w:val="004C0817"/>
    <w:rsid w:val="004C1E36"/>
    <w:rsid w:val="004E0863"/>
    <w:rsid w:val="004E3E6D"/>
    <w:rsid w:val="004F2F72"/>
    <w:rsid w:val="004F6D8B"/>
    <w:rsid w:val="004F7089"/>
    <w:rsid w:val="00514E6F"/>
    <w:rsid w:val="00523478"/>
    <w:rsid w:val="00524099"/>
    <w:rsid w:val="00527F8D"/>
    <w:rsid w:val="005434CB"/>
    <w:rsid w:val="00544DB7"/>
    <w:rsid w:val="00545543"/>
    <w:rsid w:val="00550705"/>
    <w:rsid w:val="00556655"/>
    <w:rsid w:val="00566AAE"/>
    <w:rsid w:val="0057696F"/>
    <w:rsid w:val="00581410"/>
    <w:rsid w:val="005814E8"/>
    <w:rsid w:val="005836DC"/>
    <w:rsid w:val="00587997"/>
    <w:rsid w:val="00587C15"/>
    <w:rsid w:val="0059623D"/>
    <w:rsid w:val="005A5330"/>
    <w:rsid w:val="005B4EBE"/>
    <w:rsid w:val="005B6821"/>
    <w:rsid w:val="005C511A"/>
    <w:rsid w:val="005C7A9E"/>
    <w:rsid w:val="005D16A3"/>
    <w:rsid w:val="005D22D5"/>
    <w:rsid w:val="005F6593"/>
    <w:rsid w:val="00624478"/>
    <w:rsid w:val="00636788"/>
    <w:rsid w:val="00641079"/>
    <w:rsid w:val="00642A90"/>
    <w:rsid w:val="00651D04"/>
    <w:rsid w:val="00661293"/>
    <w:rsid w:val="006649DC"/>
    <w:rsid w:val="0067240C"/>
    <w:rsid w:val="00690F77"/>
    <w:rsid w:val="00691323"/>
    <w:rsid w:val="006955F2"/>
    <w:rsid w:val="006A2CE9"/>
    <w:rsid w:val="006B1EF7"/>
    <w:rsid w:val="006B2570"/>
    <w:rsid w:val="006C529E"/>
    <w:rsid w:val="006D2EFC"/>
    <w:rsid w:val="006D58F9"/>
    <w:rsid w:val="006D6A35"/>
    <w:rsid w:val="006D7F84"/>
    <w:rsid w:val="006E63AB"/>
    <w:rsid w:val="006E6503"/>
    <w:rsid w:val="006F1EB9"/>
    <w:rsid w:val="006F3318"/>
    <w:rsid w:val="006F6D9E"/>
    <w:rsid w:val="006F7A80"/>
    <w:rsid w:val="00706673"/>
    <w:rsid w:val="007113BA"/>
    <w:rsid w:val="007168D6"/>
    <w:rsid w:val="007171F0"/>
    <w:rsid w:val="00723174"/>
    <w:rsid w:val="00737299"/>
    <w:rsid w:val="00741F2E"/>
    <w:rsid w:val="00745BCF"/>
    <w:rsid w:val="00752628"/>
    <w:rsid w:val="0076097C"/>
    <w:rsid w:val="0077028B"/>
    <w:rsid w:val="007741B3"/>
    <w:rsid w:val="00774E6C"/>
    <w:rsid w:val="007828F4"/>
    <w:rsid w:val="0079268E"/>
    <w:rsid w:val="007A1464"/>
    <w:rsid w:val="007C0F82"/>
    <w:rsid w:val="007E29CC"/>
    <w:rsid w:val="007E7765"/>
    <w:rsid w:val="00800E37"/>
    <w:rsid w:val="008111BF"/>
    <w:rsid w:val="00824C95"/>
    <w:rsid w:val="008270CA"/>
    <w:rsid w:val="008436ED"/>
    <w:rsid w:val="00855659"/>
    <w:rsid w:val="00856FC1"/>
    <w:rsid w:val="00857699"/>
    <w:rsid w:val="008762E0"/>
    <w:rsid w:val="008800A3"/>
    <w:rsid w:val="008819A7"/>
    <w:rsid w:val="00882ECE"/>
    <w:rsid w:val="008A3C43"/>
    <w:rsid w:val="008A46A0"/>
    <w:rsid w:val="008A61F8"/>
    <w:rsid w:val="008C0047"/>
    <w:rsid w:val="008C5C66"/>
    <w:rsid w:val="008C7E1A"/>
    <w:rsid w:val="008E6013"/>
    <w:rsid w:val="008E7335"/>
    <w:rsid w:val="008F04DC"/>
    <w:rsid w:val="009014B9"/>
    <w:rsid w:val="009054E5"/>
    <w:rsid w:val="00922196"/>
    <w:rsid w:val="00926024"/>
    <w:rsid w:val="00936E48"/>
    <w:rsid w:val="00944244"/>
    <w:rsid w:val="00965B20"/>
    <w:rsid w:val="00966E87"/>
    <w:rsid w:val="009675B7"/>
    <w:rsid w:val="00970FB1"/>
    <w:rsid w:val="00980156"/>
    <w:rsid w:val="00984450"/>
    <w:rsid w:val="009930B4"/>
    <w:rsid w:val="009940A0"/>
    <w:rsid w:val="009A734F"/>
    <w:rsid w:val="009A766B"/>
    <w:rsid w:val="009B06EB"/>
    <w:rsid w:val="009B529B"/>
    <w:rsid w:val="009B6403"/>
    <w:rsid w:val="009C3B70"/>
    <w:rsid w:val="009C7C2B"/>
    <w:rsid w:val="009D2CA4"/>
    <w:rsid w:val="009F149A"/>
    <w:rsid w:val="009F387F"/>
    <w:rsid w:val="009F755A"/>
    <w:rsid w:val="00A02D79"/>
    <w:rsid w:val="00A128AF"/>
    <w:rsid w:val="00A14070"/>
    <w:rsid w:val="00A140F0"/>
    <w:rsid w:val="00A17062"/>
    <w:rsid w:val="00A209B6"/>
    <w:rsid w:val="00A30E9E"/>
    <w:rsid w:val="00A6047E"/>
    <w:rsid w:val="00A60868"/>
    <w:rsid w:val="00A60A14"/>
    <w:rsid w:val="00A96B4F"/>
    <w:rsid w:val="00AD59FA"/>
    <w:rsid w:val="00B00752"/>
    <w:rsid w:val="00B12F2D"/>
    <w:rsid w:val="00B334CF"/>
    <w:rsid w:val="00B44AB1"/>
    <w:rsid w:val="00B5337A"/>
    <w:rsid w:val="00B548A5"/>
    <w:rsid w:val="00B56ACE"/>
    <w:rsid w:val="00B71A81"/>
    <w:rsid w:val="00B753CB"/>
    <w:rsid w:val="00B81447"/>
    <w:rsid w:val="00B918B1"/>
    <w:rsid w:val="00B9549A"/>
    <w:rsid w:val="00B97FC8"/>
    <w:rsid w:val="00BB0784"/>
    <w:rsid w:val="00BB3D4D"/>
    <w:rsid w:val="00BC15A3"/>
    <w:rsid w:val="00BD7A97"/>
    <w:rsid w:val="00BE32FD"/>
    <w:rsid w:val="00BE5E3A"/>
    <w:rsid w:val="00BE6328"/>
    <w:rsid w:val="00BF0273"/>
    <w:rsid w:val="00BF167E"/>
    <w:rsid w:val="00BF24CD"/>
    <w:rsid w:val="00BF38F4"/>
    <w:rsid w:val="00BF6061"/>
    <w:rsid w:val="00C01B52"/>
    <w:rsid w:val="00C04EDB"/>
    <w:rsid w:val="00C13AA7"/>
    <w:rsid w:val="00C13F71"/>
    <w:rsid w:val="00C25827"/>
    <w:rsid w:val="00C26F85"/>
    <w:rsid w:val="00C35F67"/>
    <w:rsid w:val="00C42270"/>
    <w:rsid w:val="00C450DC"/>
    <w:rsid w:val="00C4696D"/>
    <w:rsid w:val="00C5636F"/>
    <w:rsid w:val="00C8385B"/>
    <w:rsid w:val="00C86364"/>
    <w:rsid w:val="00C93C61"/>
    <w:rsid w:val="00C958AC"/>
    <w:rsid w:val="00CA7F43"/>
    <w:rsid w:val="00CB3DFA"/>
    <w:rsid w:val="00CC5064"/>
    <w:rsid w:val="00CC668A"/>
    <w:rsid w:val="00CD3142"/>
    <w:rsid w:val="00CD61F7"/>
    <w:rsid w:val="00CD74CA"/>
    <w:rsid w:val="00CF4735"/>
    <w:rsid w:val="00CF68A1"/>
    <w:rsid w:val="00D0056B"/>
    <w:rsid w:val="00D007D0"/>
    <w:rsid w:val="00D04C34"/>
    <w:rsid w:val="00D2025C"/>
    <w:rsid w:val="00D34B29"/>
    <w:rsid w:val="00D43118"/>
    <w:rsid w:val="00D52B26"/>
    <w:rsid w:val="00D603A8"/>
    <w:rsid w:val="00D63BEB"/>
    <w:rsid w:val="00D72039"/>
    <w:rsid w:val="00D81546"/>
    <w:rsid w:val="00D86F48"/>
    <w:rsid w:val="00D91596"/>
    <w:rsid w:val="00D91AB6"/>
    <w:rsid w:val="00D950B2"/>
    <w:rsid w:val="00D95DF2"/>
    <w:rsid w:val="00DA1E74"/>
    <w:rsid w:val="00DA3A38"/>
    <w:rsid w:val="00DB1365"/>
    <w:rsid w:val="00DB7236"/>
    <w:rsid w:val="00DC697D"/>
    <w:rsid w:val="00DD2AC6"/>
    <w:rsid w:val="00DE565E"/>
    <w:rsid w:val="00DF3D4B"/>
    <w:rsid w:val="00E14F01"/>
    <w:rsid w:val="00E20352"/>
    <w:rsid w:val="00E37B85"/>
    <w:rsid w:val="00E46ADB"/>
    <w:rsid w:val="00E46E6E"/>
    <w:rsid w:val="00E60F32"/>
    <w:rsid w:val="00E76D39"/>
    <w:rsid w:val="00E77B35"/>
    <w:rsid w:val="00E90D02"/>
    <w:rsid w:val="00E92D9A"/>
    <w:rsid w:val="00EA00E3"/>
    <w:rsid w:val="00EA5807"/>
    <w:rsid w:val="00EC4B23"/>
    <w:rsid w:val="00EC4CD9"/>
    <w:rsid w:val="00EC646A"/>
    <w:rsid w:val="00EE2A4A"/>
    <w:rsid w:val="00EF1A57"/>
    <w:rsid w:val="00F04B2C"/>
    <w:rsid w:val="00F05077"/>
    <w:rsid w:val="00F06A08"/>
    <w:rsid w:val="00F06EDB"/>
    <w:rsid w:val="00F13CE5"/>
    <w:rsid w:val="00F1661D"/>
    <w:rsid w:val="00F22B2D"/>
    <w:rsid w:val="00F3229B"/>
    <w:rsid w:val="00F44B00"/>
    <w:rsid w:val="00F5453E"/>
    <w:rsid w:val="00F635FC"/>
    <w:rsid w:val="00F70C18"/>
    <w:rsid w:val="00F720D5"/>
    <w:rsid w:val="00F7285D"/>
    <w:rsid w:val="00F81C80"/>
    <w:rsid w:val="00FA2A77"/>
    <w:rsid w:val="00FA6A12"/>
    <w:rsid w:val="00FA7492"/>
    <w:rsid w:val="00FB3B13"/>
    <w:rsid w:val="00FE71BC"/>
    <w:rsid w:val="00FE7265"/>
    <w:rsid w:val="00FF31FF"/>
    <w:rsid w:val="00FF4DE3"/>
    <w:rsid w:val="00FF574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E5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45FC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2026-01-27T18:53:00Z</dcterms:created>
  <dcterms:modified xsi:type="dcterms:W3CDTF">2026-01-27T18:53:00Z</dcterms:modified>
  <dc:language/>
</cp:coreProperties>
</file>