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2420971" w:rsidR="00633EB4" w:rsidRPr="00706468" w:rsidRDefault="007D75B7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6468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706468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6468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646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3635A258" w:rsidR="008979F2" w:rsidRPr="00706468" w:rsidRDefault="007D75B7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06468">
              <w:rPr>
                <w:rFonts w:ascii="Tahoma" w:hAnsi="Tahoma" w:cs="Tahoma"/>
                <w:b/>
                <w:bCs/>
              </w:rPr>
              <w:t>Dodávka dvou fázově citlivých zesilovačů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0B3A9E13" w:rsidR="005C6622" w:rsidRPr="006215B6" w:rsidRDefault="007D75B7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6468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70646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4903" w14:textId="77777777" w:rsidR="004A40CA" w:rsidRDefault="004A40CA" w:rsidP="00633EB4">
      <w:r>
        <w:separator/>
      </w:r>
    </w:p>
  </w:endnote>
  <w:endnote w:type="continuationSeparator" w:id="0">
    <w:p w14:paraId="26C21412" w14:textId="77777777" w:rsidR="004A40CA" w:rsidRDefault="004A40C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C580" w14:textId="77777777" w:rsidR="004A40CA" w:rsidRDefault="004A40CA" w:rsidP="00633EB4">
      <w:r>
        <w:separator/>
      </w:r>
    </w:p>
  </w:footnote>
  <w:footnote w:type="continuationSeparator" w:id="0">
    <w:p w14:paraId="1D1661CC" w14:textId="77777777" w:rsidR="004A40CA" w:rsidRDefault="004A40C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58690C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A40CA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690C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265DC"/>
    <w:rsid w:val="00633EB4"/>
    <w:rsid w:val="00657EFC"/>
    <w:rsid w:val="006828C2"/>
    <w:rsid w:val="00690EA1"/>
    <w:rsid w:val="00693572"/>
    <w:rsid w:val="006A4F05"/>
    <w:rsid w:val="0070275C"/>
    <w:rsid w:val="00706468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7D75B7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842</Characters>
  <Application>Microsoft Office Word</Application>
  <DocSecurity>0</DocSecurity>
  <Lines>14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2025-12-09T11:22:00Z</dcterms:created>
  <dcterms:modified xsi:type="dcterms:W3CDTF">2025-12-09T12:07:00Z</dcterms:modified>
</cp:coreProperties>
</file>