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1F71A490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="00F471E3">
        <w:rPr>
          <w:rFonts w:ascii="Tahoma" w:hAnsi="Tahoma" w:cs="Tahoma"/>
          <w:b w:val="0"/>
          <w:color w:val="auto"/>
          <w:sz w:val="18"/>
        </w:rPr>
        <w:t>a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</w:t>
      </w:r>
      <w:r w:rsidR="00786118" w:rsidRPr="00F471E3">
        <w:rPr>
          <w:rFonts w:ascii="Tahoma" w:hAnsi="Tahoma" w:cs="Tahoma"/>
          <w:b w:val="0"/>
          <w:color w:val="auto"/>
          <w:sz w:val="18"/>
        </w:rPr>
        <w:t>dodávek</w:t>
      </w:r>
      <w:r w:rsidR="00D27F4D" w:rsidRPr="00F471E3">
        <w:rPr>
          <w:rFonts w:ascii="Tahoma" w:hAnsi="Tahoma" w:cs="Tahoma"/>
          <w:b w:val="0"/>
          <w:color w:val="auto"/>
          <w:sz w:val="18"/>
        </w:rPr>
        <w:t xml:space="preserve"> pro část 1 veřejné zakázky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088EC0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</w:t>
            </w:r>
            <w:r w:rsidR="002B6039" w:rsidRPr="00F471E3">
              <w:rPr>
                <w:rFonts w:ascii="Tahoma" w:hAnsi="Tahoma" w:cs="Tahoma"/>
                <w:b/>
              </w:rPr>
              <w:t>a poslední</w:t>
            </w:r>
            <w:r w:rsidR="00F471E3" w:rsidRPr="00F471E3">
              <w:rPr>
                <w:rFonts w:ascii="Tahoma" w:hAnsi="Tahoma" w:cs="Tahoma"/>
                <w:b/>
              </w:rPr>
              <w:t>ch</w:t>
            </w:r>
            <w:r w:rsidR="00101184" w:rsidRPr="00F471E3">
              <w:rPr>
                <w:rFonts w:ascii="Tahoma" w:hAnsi="Tahoma" w:cs="Tahoma"/>
                <w:b/>
              </w:rPr>
              <w:t xml:space="preserve"> </w:t>
            </w:r>
            <w:r w:rsidR="00F471E3" w:rsidRPr="00F471E3">
              <w:rPr>
                <w:rFonts w:ascii="Tahoma" w:hAnsi="Tahoma" w:cs="Tahoma"/>
                <w:b/>
              </w:rPr>
              <w:t>5</w:t>
            </w:r>
            <w:r w:rsidR="00C77962" w:rsidRPr="00F471E3">
              <w:rPr>
                <w:rFonts w:ascii="Tahoma" w:hAnsi="Tahoma" w:cs="Tahoma"/>
                <w:b/>
              </w:rPr>
              <w:t xml:space="preserve"> </w:t>
            </w:r>
            <w:r w:rsidR="00F471E3" w:rsidRPr="00F471E3">
              <w:rPr>
                <w:rFonts w:ascii="Tahoma" w:hAnsi="Tahoma" w:cs="Tahoma"/>
                <w:b/>
              </w:rPr>
              <w:t>let</w:t>
            </w:r>
            <w:r w:rsidR="006B64E8" w:rsidRPr="00F471E3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92E1D97" w:rsidR="009C4C79" w:rsidRPr="002B6039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71E3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101184" w:rsidRPr="00F471E3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F471E3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45BE3768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 w:rsidR="007256CD"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508C1F5C" w:rsidR="009C4C79" w:rsidRPr="002B6039" w:rsidRDefault="00D70450" w:rsidP="009C4C79">
            <w:pPr>
              <w:spacing w:before="20" w:after="20"/>
              <w:rPr>
                <w:rFonts w:ascii="Tahoma" w:hAnsi="Tahoma" w:cs="Tahoma"/>
                <w:b/>
              </w:rPr>
            </w:pPr>
            <w:r w:rsidRPr="00D70450">
              <w:rPr>
                <w:rFonts w:ascii="Tahoma" w:hAnsi="Tahoma" w:cs="Tahoma"/>
                <w:b/>
                <w:bCs/>
                <w:sz w:val="22"/>
                <w:szCs w:val="22"/>
              </w:rPr>
              <w:t>Měř</w:t>
            </w:r>
            <w:r w:rsidR="00B0359D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r w:rsidRPr="00D70450">
              <w:rPr>
                <w:rFonts w:ascii="Tahoma" w:hAnsi="Tahoma" w:cs="Tahoma"/>
                <w:b/>
                <w:bCs/>
                <w:sz w:val="22"/>
                <w:szCs w:val="22"/>
              </w:rPr>
              <w:t>cí systém pro optickou diagnostiku spalovacích procesů</w:t>
            </w:r>
          </w:p>
        </w:tc>
      </w:tr>
      <w:tr w:rsidR="00F731E4" w:rsidRPr="002B6039" w14:paraId="306A9D00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8D27E7B" w14:textId="751018C9" w:rsidR="00F731E4" w:rsidRDefault="00F731E4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Část veřejné zakázky:</w:t>
            </w:r>
          </w:p>
        </w:tc>
        <w:tc>
          <w:tcPr>
            <w:tcW w:w="6237" w:type="dxa"/>
            <w:vAlign w:val="center"/>
          </w:tcPr>
          <w:p w14:paraId="4E4B0E26" w14:textId="5141125D" w:rsidR="00F731E4" w:rsidRPr="002B6039" w:rsidRDefault="00251ECE" w:rsidP="00251ECE">
            <w:pPr>
              <w:spacing w:before="20" w:after="20"/>
              <w:rPr>
                <w:rFonts w:ascii="Tahoma" w:hAnsi="Tahoma" w:cs="Tahoma"/>
                <w:b/>
                <w:bCs/>
                <w:sz w:val="22"/>
              </w:rPr>
            </w:pPr>
            <w:r w:rsidRPr="00251ECE">
              <w:rPr>
                <w:rFonts w:ascii="Tahoma" w:hAnsi="Tahoma" w:cs="Tahoma"/>
                <w:b/>
                <w:bCs/>
                <w:sz w:val="22"/>
              </w:rPr>
              <w:t>Část 1: Měřicí systém pro laboratoř energetických procesů zaměřený na kvantifikaci skalárních polí plamenů z alternativních paliv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72BF9565" w14:textId="736274FA" w:rsidR="00A0727A" w:rsidRPr="009C7CFC" w:rsidRDefault="00A0727A" w:rsidP="002B5166">
      <w:pPr>
        <w:pStyle w:val="text"/>
        <w:spacing w:before="360"/>
        <w:rPr>
          <w:rFonts w:ascii="Tahoma" w:hAnsi="Tahoma" w:cs="Tahoma"/>
          <w:b/>
          <w:sz w:val="20"/>
          <w:szCs w:val="22"/>
          <w:u w:val="single"/>
        </w:rPr>
      </w:pPr>
      <w:r w:rsidRPr="009C7CFC">
        <w:rPr>
          <w:rFonts w:ascii="Tahoma" w:hAnsi="Tahoma" w:cs="Tahoma"/>
          <w:b/>
          <w:sz w:val="20"/>
          <w:szCs w:val="22"/>
          <w:u w:val="single"/>
        </w:rPr>
        <w:t xml:space="preserve">Pro část 1 </w:t>
      </w:r>
      <w:r w:rsidR="00F9429D" w:rsidRPr="009C7CFC">
        <w:rPr>
          <w:rFonts w:ascii="Tahoma" w:hAnsi="Tahoma" w:cs="Tahoma"/>
          <w:b/>
          <w:sz w:val="20"/>
          <w:szCs w:val="22"/>
          <w:u w:val="single"/>
        </w:rPr>
        <w:t>veřejné zakázky</w:t>
      </w:r>
      <w:r w:rsidRPr="009C7CFC">
        <w:rPr>
          <w:rFonts w:ascii="Tahoma" w:hAnsi="Tahoma" w:cs="Tahoma"/>
          <w:b/>
          <w:sz w:val="20"/>
          <w:szCs w:val="22"/>
          <w:u w:val="single"/>
        </w:rPr>
        <w:t>:</w:t>
      </w:r>
    </w:p>
    <w:p w14:paraId="62E73E10" w14:textId="0C8905C1" w:rsidR="002737B9" w:rsidRPr="002B5166" w:rsidRDefault="00723674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9C7CFC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9C7CFC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675E9A">
        <w:rPr>
          <w:rFonts w:ascii="Tahoma" w:hAnsi="Tahoma" w:cs="Tahoma"/>
          <w:b/>
          <w:sz w:val="20"/>
          <w:szCs w:val="22"/>
        </w:rPr>
        <w:br/>
      </w:r>
      <w:r w:rsidRPr="009C7CFC">
        <w:rPr>
          <w:rFonts w:ascii="Tahoma" w:hAnsi="Tahoma" w:cs="Tahoma"/>
          <w:b/>
          <w:sz w:val="20"/>
          <w:szCs w:val="22"/>
        </w:rPr>
        <w:t>na předložení</w:t>
      </w:r>
      <w:r w:rsidRPr="009C7CFC">
        <w:rPr>
          <w:rFonts w:ascii="Tahoma" w:hAnsi="Tahoma" w:cs="Tahoma"/>
          <w:b/>
          <w:bCs/>
          <w:sz w:val="20"/>
          <w:szCs w:val="22"/>
        </w:rPr>
        <w:t xml:space="preserve"> alespoň </w:t>
      </w:r>
      <w:bookmarkEnd w:id="0"/>
      <w:r w:rsidR="00846E9A" w:rsidRPr="009C7CFC">
        <w:rPr>
          <w:rFonts w:ascii="Tahoma" w:eastAsia="Calibri" w:hAnsi="Tahoma" w:cs="Tahoma"/>
          <w:b/>
          <w:bCs/>
          <w:sz w:val="20"/>
          <w:szCs w:val="20"/>
        </w:rPr>
        <w:t>1 dodávky</w:t>
      </w:r>
      <w:r w:rsidR="00846E9A" w:rsidRPr="009C7CFC">
        <w:rPr>
          <w:rFonts w:ascii="Tahoma" w:eastAsia="Calibri" w:hAnsi="Tahoma" w:cs="Tahoma"/>
          <w:sz w:val="20"/>
          <w:szCs w:val="20"/>
        </w:rPr>
        <w:t xml:space="preserve">, </w:t>
      </w:r>
      <w:r w:rsidR="00675E9A" w:rsidRPr="0033043A">
        <w:rPr>
          <w:rFonts w:ascii="Tahoma" w:eastAsia="Calibri" w:hAnsi="Tahoma" w:cs="Tahoma"/>
          <w:sz w:val="20"/>
          <w:szCs w:val="20"/>
        </w:rPr>
        <w:t>jejímž předmětem byla dodávka</w:t>
      </w:r>
      <w:r w:rsidR="00675E9A" w:rsidRPr="00850D14">
        <w:rPr>
          <w:rFonts w:ascii="Tahoma" w:eastAsia="Calibri" w:hAnsi="Tahoma" w:cs="Tahoma"/>
          <w:b/>
          <w:bCs/>
          <w:sz w:val="20"/>
          <w:szCs w:val="20"/>
        </w:rPr>
        <w:t xml:space="preserve"> systému s technologií </w:t>
      </w:r>
      <w:proofErr w:type="spellStart"/>
      <w:r w:rsidR="00675E9A" w:rsidRPr="00850D14">
        <w:rPr>
          <w:rFonts w:ascii="Tahoma" w:eastAsia="Calibri" w:hAnsi="Tahoma" w:cs="Tahoma"/>
          <w:b/>
          <w:bCs/>
          <w:sz w:val="20"/>
          <w:szCs w:val="20"/>
        </w:rPr>
        <w:t>flow</w:t>
      </w:r>
      <w:proofErr w:type="spellEnd"/>
      <w:r w:rsidR="00675E9A" w:rsidRPr="00850D14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proofErr w:type="spellStart"/>
      <w:r w:rsidR="00675E9A" w:rsidRPr="00850D14">
        <w:rPr>
          <w:rFonts w:ascii="Tahoma" w:eastAsia="Calibri" w:hAnsi="Tahoma" w:cs="Tahoma"/>
          <w:b/>
          <w:bCs/>
          <w:sz w:val="20"/>
          <w:szCs w:val="20"/>
        </w:rPr>
        <w:t>imaging</w:t>
      </w:r>
      <w:proofErr w:type="spellEnd"/>
      <w:r w:rsidR="00913350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913350" w:rsidRPr="00913350">
        <w:rPr>
          <w:rFonts w:ascii="Tahoma" w:eastAsia="Calibri" w:hAnsi="Tahoma" w:cs="Tahoma"/>
          <w:sz w:val="20"/>
          <w:szCs w:val="20"/>
        </w:rPr>
        <w:t>(</w:t>
      </w:r>
      <w:r w:rsidR="00675E9A" w:rsidRPr="00913350">
        <w:rPr>
          <w:rFonts w:ascii="Tahoma" w:eastAsia="Calibri" w:hAnsi="Tahoma" w:cs="Tahoma"/>
          <w:sz w:val="20"/>
          <w:szCs w:val="20"/>
        </w:rPr>
        <w:t>tj. s technologií používanou pro vizualizaci a analýzu fyzikálních nebo chemických vlastností či jevů</w:t>
      </w:r>
      <w:r w:rsidR="00913350" w:rsidRPr="00913350">
        <w:rPr>
          <w:rFonts w:ascii="Tahoma" w:eastAsia="Calibri" w:hAnsi="Tahoma" w:cs="Tahoma"/>
          <w:sz w:val="20"/>
          <w:szCs w:val="20"/>
        </w:rPr>
        <w:t>)</w:t>
      </w:r>
      <w:r w:rsidR="001717D9">
        <w:rPr>
          <w:rFonts w:ascii="Tahoma" w:eastAsia="Calibri" w:hAnsi="Tahoma" w:cs="Tahoma"/>
          <w:sz w:val="20"/>
          <w:szCs w:val="20"/>
        </w:rPr>
        <w:t xml:space="preserve"> </w:t>
      </w:r>
      <w:r w:rsidR="00675E9A" w:rsidRPr="00850D14">
        <w:rPr>
          <w:rFonts w:ascii="Tahoma" w:eastAsia="Calibri" w:hAnsi="Tahoma" w:cs="Tahoma"/>
          <w:b/>
          <w:bCs/>
          <w:sz w:val="20"/>
          <w:szCs w:val="20"/>
        </w:rPr>
        <w:t xml:space="preserve">sestávající </w:t>
      </w:r>
      <w:r w:rsidR="00675E9A" w:rsidRPr="00EF4F95">
        <w:rPr>
          <w:rFonts w:ascii="Tahoma" w:eastAsia="Calibri" w:hAnsi="Tahoma" w:cs="Tahoma"/>
          <w:sz w:val="20"/>
          <w:szCs w:val="20"/>
        </w:rPr>
        <w:t xml:space="preserve">alespoň </w:t>
      </w:r>
      <w:r w:rsidR="00675E9A" w:rsidRPr="00850D14">
        <w:rPr>
          <w:rFonts w:ascii="Tahoma" w:eastAsia="Calibri" w:hAnsi="Tahoma" w:cs="Tahoma"/>
          <w:b/>
          <w:bCs/>
          <w:sz w:val="20"/>
          <w:szCs w:val="20"/>
        </w:rPr>
        <w:t xml:space="preserve">z kamerového systému, řídící jednotky a SW pro záznam a vyhodnocení experimentu ve finanční hodnotě </w:t>
      </w:r>
      <w:r w:rsidR="00675E9A" w:rsidRPr="0033043A">
        <w:rPr>
          <w:rFonts w:ascii="Tahoma" w:eastAsia="Calibri" w:hAnsi="Tahoma" w:cs="Tahoma"/>
          <w:sz w:val="20"/>
          <w:szCs w:val="20"/>
        </w:rPr>
        <w:t>(vč. SW a příslušenství)</w:t>
      </w:r>
      <w:r w:rsidR="00675E9A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675E9A" w:rsidRPr="00850D14">
        <w:rPr>
          <w:rFonts w:ascii="Tahoma" w:eastAsia="Calibri" w:hAnsi="Tahoma" w:cs="Tahoma"/>
          <w:b/>
          <w:bCs/>
          <w:sz w:val="20"/>
          <w:szCs w:val="20"/>
        </w:rPr>
        <w:t>min. 2 mil. Kč bez DPH</w:t>
      </w:r>
      <w:r w:rsidR="00675E9A" w:rsidRPr="00850D14">
        <w:rPr>
          <w:rFonts w:ascii="Tahoma" w:eastAsia="Calibri" w:hAnsi="Tahoma" w:cs="Tahoma"/>
          <w:sz w:val="20"/>
          <w:szCs w:val="20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D7045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</w:t>
      </w:r>
      <w:r w:rsidRPr="006522F8">
        <w:rPr>
          <w:rFonts w:ascii="Tahoma" w:hAnsi="Tahoma" w:cs="Tahoma"/>
          <w:sz w:val="18"/>
          <w:szCs w:val="20"/>
        </w:rPr>
        <w:lastRenderedPageBreak/>
        <w:t>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CF2D" w14:textId="77777777" w:rsidR="009B0B2F" w:rsidRDefault="009B0B2F">
      <w:r>
        <w:separator/>
      </w:r>
    </w:p>
  </w:endnote>
  <w:endnote w:type="continuationSeparator" w:id="0">
    <w:p w14:paraId="3D59E568" w14:textId="77777777" w:rsidR="009B0B2F" w:rsidRDefault="009B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B302" w14:textId="77777777" w:rsidR="009B0B2F" w:rsidRDefault="009B0B2F">
      <w:r>
        <w:separator/>
      </w:r>
    </w:p>
  </w:footnote>
  <w:footnote w:type="continuationSeparator" w:id="0">
    <w:p w14:paraId="27584C00" w14:textId="77777777" w:rsidR="009B0B2F" w:rsidRDefault="009B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B1722"/>
    <w:rsid w:val="000C3274"/>
    <w:rsid w:val="000C65AA"/>
    <w:rsid w:val="000D4364"/>
    <w:rsid w:val="000D6E0B"/>
    <w:rsid w:val="000F3D72"/>
    <w:rsid w:val="00101184"/>
    <w:rsid w:val="00102CD3"/>
    <w:rsid w:val="001358E5"/>
    <w:rsid w:val="00151D86"/>
    <w:rsid w:val="001717D9"/>
    <w:rsid w:val="001A2082"/>
    <w:rsid w:val="001B27BA"/>
    <w:rsid w:val="001E2CE5"/>
    <w:rsid w:val="001E3B74"/>
    <w:rsid w:val="001E6CE2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51ECE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F6F22"/>
    <w:rsid w:val="003013E6"/>
    <w:rsid w:val="003015DF"/>
    <w:rsid w:val="00314E4D"/>
    <w:rsid w:val="0032117B"/>
    <w:rsid w:val="0032333D"/>
    <w:rsid w:val="00326F47"/>
    <w:rsid w:val="00327E35"/>
    <w:rsid w:val="003306DA"/>
    <w:rsid w:val="003362E1"/>
    <w:rsid w:val="00337952"/>
    <w:rsid w:val="00350B0D"/>
    <w:rsid w:val="00364E2C"/>
    <w:rsid w:val="0037028A"/>
    <w:rsid w:val="00373E21"/>
    <w:rsid w:val="0038136F"/>
    <w:rsid w:val="00387CDA"/>
    <w:rsid w:val="003A52A5"/>
    <w:rsid w:val="003B725F"/>
    <w:rsid w:val="003C1F90"/>
    <w:rsid w:val="003C51A8"/>
    <w:rsid w:val="003E4673"/>
    <w:rsid w:val="003F432E"/>
    <w:rsid w:val="004056FC"/>
    <w:rsid w:val="00413661"/>
    <w:rsid w:val="00420A87"/>
    <w:rsid w:val="00426AE2"/>
    <w:rsid w:val="0045054F"/>
    <w:rsid w:val="00461DD6"/>
    <w:rsid w:val="0046565A"/>
    <w:rsid w:val="00480F41"/>
    <w:rsid w:val="004B3865"/>
    <w:rsid w:val="004E06E7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75E9A"/>
    <w:rsid w:val="00684848"/>
    <w:rsid w:val="006B3AEE"/>
    <w:rsid w:val="006B3CE6"/>
    <w:rsid w:val="006B64E8"/>
    <w:rsid w:val="006C3AEB"/>
    <w:rsid w:val="006E51F2"/>
    <w:rsid w:val="006F32C3"/>
    <w:rsid w:val="007226AB"/>
    <w:rsid w:val="00723674"/>
    <w:rsid w:val="007256CD"/>
    <w:rsid w:val="00741F7C"/>
    <w:rsid w:val="00742539"/>
    <w:rsid w:val="007506EA"/>
    <w:rsid w:val="0075425E"/>
    <w:rsid w:val="007606B4"/>
    <w:rsid w:val="00771EFF"/>
    <w:rsid w:val="00786118"/>
    <w:rsid w:val="00791B15"/>
    <w:rsid w:val="007F16D9"/>
    <w:rsid w:val="00806D3D"/>
    <w:rsid w:val="00840242"/>
    <w:rsid w:val="0084169A"/>
    <w:rsid w:val="00846E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3184"/>
    <w:rsid w:val="008D760C"/>
    <w:rsid w:val="008E2653"/>
    <w:rsid w:val="00904163"/>
    <w:rsid w:val="00906894"/>
    <w:rsid w:val="00913350"/>
    <w:rsid w:val="009330DC"/>
    <w:rsid w:val="00936771"/>
    <w:rsid w:val="0093707F"/>
    <w:rsid w:val="009437A6"/>
    <w:rsid w:val="00952986"/>
    <w:rsid w:val="009636AF"/>
    <w:rsid w:val="00972F6B"/>
    <w:rsid w:val="00976C05"/>
    <w:rsid w:val="009775A5"/>
    <w:rsid w:val="00986E8C"/>
    <w:rsid w:val="009B0B2F"/>
    <w:rsid w:val="009C12BD"/>
    <w:rsid w:val="009C4C79"/>
    <w:rsid w:val="009C7CFC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3669A"/>
    <w:rsid w:val="00A36882"/>
    <w:rsid w:val="00A41B54"/>
    <w:rsid w:val="00A44975"/>
    <w:rsid w:val="00A57F9E"/>
    <w:rsid w:val="00A611AC"/>
    <w:rsid w:val="00A72C4D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359D"/>
    <w:rsid w:val="00B053CD"/>
    <w:rsid w:val="00B05579"/>
    <w:rsid w:val="00B233AC"/>
    <w:rsid w:val="00B53297"/>
    <w:rsid w:val="00B73528"/>
    <w:rsid w:val="00B854B9"/>
    <w:rsid w:val="00B94C59"/>
    <w:rsid w:val="00BA75EC"/>
    <w:rsid w:val="00BB73F7"/>
    <w:rsid w:val="00BE5598"/>
    <w:rsid w:val="00C22F73"/>
    <w:rsid w:val="00C36BB0"/>
    <w:rsid w:val="00C70C02"/>
    <w:rsid w:val="00C76D5C"/>
    <w:rsid w:val="00C77962"/>
    <w:rsid w:val="00CA3377"/>
    <w:rsid w:val="00CB4E3C"/>
    <w:rsid w:val="00CB5380"/>
    <w:rsid w:val="00CC1165"/>
    <w:rsid w:val="00CE662A"/>
    <w:rsid w:val="00D14E53"/>
    <w:rsid w:val="00D25D16"/>
    <w:rsid w:val="00D27F4D"/>
    <w:rsid w:val="00D31BBE"/>
    <w:rsid w:val="00D5649D"/>
    <w:rsid w:val="00D633BB"/>
    <w:rsid w:val="00D70450"/>
    <w:rsid w:val="00D8009F"/>
    <w:rsid w:val="00DB792B"/>
    <w:rsid w:val="00DC0E07"/>
    <w:rsid w:val="00DC56D5"/>
    <w:rsid w:val="00DC63CF"/>
    <w:rsid w:val="00E106D5"/>
    <w:rsid w:val="00E51039"/>
    <w:rsid w:val="00E52BBA"/>
    <w:rsid w:val="00E70279"/>
    <w:rsid w:val="00E815B3"/>
    <w:rsid w:val="00E96746"/>
    <w:rsid w:val="00EA3833"/>
    <w:rsid w:val="00EB442C"/>
    <w:rsid w:val="00EB528D"/>
    <w:rsid w:val="00ED622E"/>
    <w:rsid w:val="00EF1061"/>
    <w:rsid w:val="00EF4F95"/>
    <w:rsid w:val="00F00224"/>
    <w:rsid w:val="00F03A4C"/>
    <w:rsid w:val="00F047E9"/>
    <w:rsid w:val="00F11038"/>
    <w:rsid w:val="00F25826"/>
    <w:rsid w:val="00F3578E"/>
    <w:rsid w:val="00F471E3"/>
    <w:rsid w:val="00F514C9"/>
    <w:rsid w:val="00F731E4"/>
    <w:rsid w:val="00F76999"/>
    <w:rsid w:val="00F92586"/>
    <w:rsid w:val="00F93001"/>
    <w:rsid w:val="00F9429D"/>
    <w:rsid w:val="00FB1210"/>
    <w:rsid w:val="00FB77D2"/>
    <w:rsid w:val="00FC48E2"/>
    <w:rsid w:val="00FC58B8"/>
    <w:rsid w:val="00FE2237"/>
    <w:rsid w:val="00FE30A0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rsid w:val="000F3D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3D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3D72"/>
  </w:style>
  <w:style w:type="paragraph" w:styleId="Pedmtkomente">
    <w:name w:val="annotation subject"/>
    <w:basedOn w:val="Textkomente"/>
    <w:next w:val="Textkomente"/>
    <w:link w:val="PedmtkomenteChar"/>
    <w:rsid w:val="000F3D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3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2025-12-16T11:40:00Z</dcterms:created>
  <dcterms:modified xsi:type="dcterms:W3CDTF">2025-12-16T11:40:00Z</dcterms:modified>
</cp:coreProperties>
</file>