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9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75"/>
        <w:gridCol w:w="5142"/>
      </w:tblGrid>
      <w:tr w:rsidR="00633EB4" w:rsidRPr="00D555C3" w14:paraId="62621319" w14:textId="77777777" w:rsidTr="00A06208">
        <w:trPr>
          <w:trHeight w:val="539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3D151" w14:textId="77777777" w:rsidR="00633EB4" w:rsidRPr="00D555C3" w:rsidRDefault="00633EB4" w:rsidP="00A54759">
            <w:pPr>
              <w:pStyle w:val="Nadpis1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D555C3" w14:paraId="3F4D1EAD" w14:textId="77777777" w:rsidTr="00A06208">
        <w:trPr>
          <w:trHeight w:val="150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7839DE4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8B37FA" w:rsidRPr="00D555C3" w14:paraId="3E706C51" w14:textId="77777777" w:rsidTr="00A06208">
        <w:trPr>
          <w:trHeight w:val="340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EAD70" w14:textId="77777777" w:rsidR="008B37FA" w:rsidRPr="00793203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3203">
              <w:rPr>
                <w:rFonts w:ascii="Tahoma" w:hAnsi="Tahoma" w:cs="Tahoma"/>
                <w:sz w:val="20"/>
                <w:szCs w:val="20"/>
              </w:rPr>
              <w:t xml:space="preserve">nadlimitní veřejná </w:t>
            </w:r>
            <w:r w:rsidRPr="00320B62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A51D2A" w:rsidRPr="00320B62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320B62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8B37FA" w:rsidRPr="00D555C3" w14:paraId="75A28439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835F7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B3D11" w14:textId="4FE25D8A" w:rsidR="008B37FA" w:rsidRPr="00D555C3" w:rsidRDefault="00320B62" w:rsidP="008B37F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>Humanoidní robot (pro výzkum a výuku)</w:t>
            </w:r>
          </w:p>
        </w:tc>
      </w:tr>
      <w:tr w:rsidR="008979F2" w:rsidRPr="00D555C3" w14:paraId="766D3AE8" w14:textId="77777777" w:rsidTr="00A06208">
        <w:trPr>
          <w:trHeight w:val="289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6B770BF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8B37FA" w:rsidRPr="00D555C3">
              <w:rPr>
                <w:rFonts w:ascii="Tahoma" w:hAnsi="Tahoma" w:cs="Tahoma"/>
                <w:b/>
                <w:bCs/>
              </w:rPr>
              <w:t>účastník</w:t>
            </w:r>
            <w:r w:rsidR="005D1B0C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D555C3" w14:paraId="19F5935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9C94C" w14:textId="77777777" w:rsidR="008979F2" w:rsidRPr="00D555C3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</w:t>
            </w:r>
            <w:r w:rsidR="008B1FB4" w:rsidRPr="00D555C3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3B8D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33D24192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925F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64CEF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76561F21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A423A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IČ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69CA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1197E438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53065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DIČ</w:t>
            </w:r>
            <w:r w:rsidR="00AA3DB4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E72D3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8CC4CB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AEA79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Kód NUTS účastníka: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1EB4A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E01CA1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8430E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Účastník je malý či střední podnik: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12E8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</w:t>
            </w:r>
          </w:p>
        </w:tc>
      </w:tr>
      <w:tr w:rsidR="00B129EA" w:rsidRPr="00D555C3" w14:paraId="546EFB01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32CF9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Akcie účastníka jsou obchodovány na organizované burze cenných papírů: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12B1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ano/ne/nerelevantní</w:t>
            </w:r>
          </w:p>
        </w:tc>
      </w:tr>
      <w:tr w:rsidR="00B129EA" w:rsidRPr="00D555C3" w14:paraId="0E32FE5D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0338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6680F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4D500B9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4F360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8F8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74BC648C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96D47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2463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52288E7D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A546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E-mail (pro komunikaci v průběhu zadávacího řízení):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4017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C691042" w14:textId="77777777" w:rsidTr="00A06208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8EF38F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3. Oprávněná osoba </w:t>
            </w:r>
            <w:r w:rsidR="00305BDA" w:rsidRPr="00D555C3">
              <w:rPr>
                <w:rFonts w:ascii="Tahoma" w:hAnsi="Tahoma" w:cs="Tahoma"/>
                <w:b/>
                <w:bCs/>
              </w:rPr>
              <w:t xml:space="preserve">jednat </w:t>
            </w:r>
            <w:r w:rsidRPr="00D555C3">
              <w:rPr>
                <w:rFonts w:ascii="Tahoma" w:hAnsi="Tahoma" w:cs="Tahoma"/>
                <w:b/>
                <w:bCs/>
              </w:rPr>
              <w:t xml:space="preserve">za účastníka </w:t>
            </w:r>
          </w:p>
        </w:tc>
      </w:tr>
      <w:tr w:rsidR="00B129EA" w:rsidRPr="00D555C3" w14:paraId="493DBC5D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17431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D555C3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348D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482597D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0235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752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5834ADA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77AFFCD4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B129EA" w:rsidRPr="00D555C3" w14:paraId="46F0BD8A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B4E29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Účastník zadávacího řízení čestně prohlašuje, že:</w:t>
            </w:r>
          </w:p>
          <w:p w14:paraId="605240E0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podává nabídku na 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na základě zadávacích podmínek uvedených v zadávací dokumentaci,</w:t>
            </w:r>
          </w:p>
          <w:p w14:paraId="4E8FC43D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si před podáním nabídky vyjasnil veškerá sporná ustanovení a případné technické nejasnosti,</w:t>
            </w:r>
          </w:p>
          <w:p w14:paraId="7C684374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jako účastník zadávacího řízení na</w:t>
            </w:r>
            <w:r w:rsidRPr="00D555C3" w:rsidDel="00245FB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není současně osobou, jejímž prostřednictvím jiný dodavatel v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 xml:space="preserve"> témže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zadávacím řízení prokazuje kvalifikaci.</w:t>
            </w:r>
          </w:p>
        </w:tc>
      </w:tr>
    </w:tbl>
    <w:p w14:paraId="1CA42F7A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61BE14B7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>V …</w:t>
      </w:r>
      <w:proofErr w:type="gramStart"/>
      <w:r w:rsidRPr="00D555C3">
        <w:rPr>
          <w:rFonts w:ascii="Tahoma" w:hAnsi="Tahoma" w:cs="Tahoma"/>
          <w:sz w:val="20"/>
          <w:szCs w:val="20"/>
        </w:rPr>
        <w:t>…</w:t>
      </w:r>
      <w:r w:rsidR="006D2EBC">
        <w:rPr>
          <w:rFonts w:ascii="Tahoma" w:hAnsi="Tahoma" w:cs="Tahoma"/>
          <w:sz w:val="20"/>
          <w:szCs w:val="20"/>
        </w:rPr>
        <w:t>….</w:t>
      </w:r>
      <w:proofErr w:type="gramEnd"/>
      <w:r w:rsidR="006D2EBC">
        <w:rPr>
          <w:rFonts w:ascii="Tahoma" w:hAnsi="Tahoma" w:cs="Tahoma"/>
          <w:sz w:val="20"/>
          <w:szCs w:val="20"/>
        </w:rPr>
        <w:t>.</w:t>
      </w:r>
      <w:r w:rsidRPr="00D555C3">
        <w:rPr>
          <w:rFonts w:ascii="Tahoma" w:hAnsi="Tahoma" w:cs="Tahoma"/>
          <w:sz w:val="20"/>
          <w:szCs w:val="20"/>
        </w:rPr>
        <w:t>…………. dne:</w:t>
      </w:r>
    </w:p>
    <w:p w14:paraId="542D8F90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2E9746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23A59B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94ED7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F66FD59" w14:textId="77777777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_______________________________</w:t>
      </w:r>
    </w:p>
    <w:p w14:paraId="4D11FBB9" w14:textId="77777777" w:rsidR="00633EB4" w:rsidRPr="00D555C3" w:rsidRDefault="00633EB4" w:rsidP="002C72DC">
      <w:pPr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podpis oprávněné osoby</w:t>
      </w:r>
    </w:p>
    <w:p w14:paraId="45F2D17B" w14:textId="77777777" w:rsidR="00633EB4" w:rsidRPr="00D555C3" w:rsidRDefault="00633EB4">
      <w:pPr>
        <w:pStyle w:val="Zkladntext"/>
        <w:rPr>
          <w:rFonts w:ascii="Tahoma" w:hAnsi="Tahoma" w:cs="Tahoma"/>
        </w:rPr>
      </w:pPr>
    </w:p>
    <w:sectPr w:rsidR="00633EB4" w:rsidRPr="00D555C3" w:rsidSect="008D3967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BEE6E" w14:textId="77777777" w:rsidR="0008795E" w:rsidRDefault="0008795E" w:rsidP="00633EB4">
      <w:r>
        <w:separator/>
      </w:r>
    </w:p>
  </w:endnote>
  <w:endnote w:type="continuationSeparator" w:id="0">
    <w:p w14:paraId="21D8BA34" w14:textId="77777777" w:rsidR="0008795E" w:rsidRDefault="0008795E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29CF" w14:textId="77777777" w:rsidR="0008795E" w:rsidRDefault="0008795E" w:rsidP="00633EB4">
      <w:r>
        <w:separator/>
      </w:r>
    </w:p>
  </w:footnote>
  <w:footnote w:type="continuationSeparator" w:id="0">
    <w:p w14:paraId="730E506D" w14:textId="77777777" w:rsidR="0008795E" w:rsidRDefault="0008795E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B28D" w14:textId="6881891C" w:rsidR="00610DDD" w:rsidRPr="00A06208" w:rsidRDefault="008E1C97" w:rsidP="00A06208">
    <w:pPr>
      <w:pStyle w:val="Zhlav"/>
      <w:tabs>
        <w:tab w:val="clear" w:pos="9072"/>
      </w:tabs>
      <w:ind w:right="-142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5695CA2" wp14:editId="7FCA8C28">
          <wp:simplePos x="0" y="0"/>
          <wp:positionH relativeFrom="margin">
            <wp:posOffset>494030</wp:posOffset>
          </wp:positionH>
          <wp:positionV relativeFrom="paragraph">
            <wp:posOffset>-73660</wp:posOffset>
          </wp:positionV>
          <wp:extent cx="4772025" cy="638175"/>
          <wp:effectExtent l="0" t="0" r="0" b="0"/>
          <wp:wrapTopAndBottom/>
          <wp:docPr id="1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F8EBB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22638F07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072B304" w14:textId="77777777" w:rsidR="0048536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2F0B8E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  <w:p w14:paraId="2B4A987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67C8CCCC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268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340BF"/>
    <w:rsid w:val="00043B69"/>
    <w:rsid w:val="00043D1E"/>
    <w:rsid w:val="00051B3D"/>
    <w:rsid w:val="0005203A"/>
    <w:rsid w:val="00054AA1"/>
    <w:rsid w:val="00056F24"/>
    <w:rsid w:val="00056F76"/>
    <w:rsid w:val="00061219"/>
    <w:rsid w:val="00061CC1"/>
    <w:rsid w:val="00073F3D"/>
    <w:rsid w:val="00077879"/>
    <w:rsid w:val="00080524"/>
    <w:rsid w:val="0008795E"/>
    <w:rsid w:val="000A524A"/>
    <w:rsid w:val="000A743C"/>
    <w:rsid w:val="000B4461"/>
    <w:rsid w:val="000B4CAF"/>
    <w:rsid w:val="000C22AA"/>
    <w:rsid w:val="000D4EC1"/>
    <w:rsid w:val="000E05D5"/>
    <w:rsid w:val="000F7677"/>
    <w:rsid w:val="001012C7"/>
    <w:rsid w:val="00124C61"/>
    <w:rsid w:val="0014588D"/>
    <w:rsid w:val="00151A56"/>
    <w:rsid w:val="0015635A"/>
    <w:rsid w:val="00175CB9"/>
    <w:rsid w:val="00192E1F"/>
    <w:rsid w:val="001A7B52"/>
    <w:rsid w:val="001B78FB"/>
    <w:rsid w:val="001D5112"/>
    <w:rsid w:val="00204ECC"/>
    <w:rsid w:val="002072E2"/>
    <w:rsid w:val="0021772D"/>
    <w:rsid w:val="00226D7D"/>
    <w:rsid w:val="00236145"/>
    <w:rsid w:val="00246187"/>
    <w:rsid w:val="0026180B"/>
    <w:rsid w:val="00273010"/>
    <w:rsid w:val="00285DED"/>
    <w:rsid w:val="00295AAE"/>
    <w:rsid w:val="002B671E"/>
    <w:rsid w:val="002C72DC"/>
    <w:rsid w:val="002F0B8E"/>
    <w:rsid w:val="002F5313"/>
    <w:rsid w:val="003007CA"/>
    <w:rsid w:val="00305BDA"/>
    <w:rsid w:val="00320B62"/>
    <w:rsid w:val="0032568F"/>
    <w:rsid w:val="0033353C"/>
    <w:rsid w:val="003357AE"/>
    <w:rsid w:val="00336769"/>
    <w:rsid w:val="003760B3"/>
    <w:rsid w:val="00397F08"/>
    <w:rsid w:val="003F0000"/>
    <w:rsid w:val="003F0860"/>
    <w:rsid w:val="004008B6"/>
    <w:rsid w:val="00452721"/>
    <w:rsid w:val="0048536D"/>
    <w:rsid w:val="004B12C7"/>
    <w:rsid w:val="004C117F"/>
    <w:rsid w:val="004E4079"/>
    <w:rsid w:val="004E5FE6"/>
    <w:rsid w:val="00501277"/>
    <w:rsid w:val="00501523"/>
    <w:rsid w:val="00506BA7"/>
    <w:rsid w:val="005142E7"/>
    <w:rsid w:val="0053483E"/>
    <w:rsid w:val="005535F4"/>
    <w:rsid w:val="00577559"/>
    <w:rsid w:val="005851D7"/>
    <w:rsid w:val="0058742C"/>
    <w:rsid w:val="00593448"/>
    <w:rsid w:val="005A3D6F"/>
    <w:rsid w:val="005A5C37"/>
    <w:rsid w:val="005D0A8A"/>
    <w:rsid w:val="005D1B0C"/>
    <w:rsid w:val="005E4728"/>
    <w:rsid w:val="00610DDD"/>
    <w:rsid w:val="00613F35"/>
    <w:rsid w:val="00633EB4"/>
    <w:rsid w:val="00657EFC"/>
    <w:rsid w:val="006828C2"/>
    <w:rsid w:val="00690EA1"/>
    <w:rsid w:val="006D2EBC"/>
    <w:rsid w:val="0070275C"/>
    <w:rsid w:val="007153C9"/>
    <w:rsid w:val="00717E8E"/>
    <w:rsid w:val="00726C37"/>
    <w:rsid w:val="00744ABD"/>
    <w:rsid w:val="00755584"/>
    <w:rsid w:val="00763CA1"/>
    <w:rsid w:val="00775122"/>
    <w:rsid w:val="0078263C"/>
    <w:rsid w:val="00793203"/>
    <w:rsid w:val="007A1D74"/>
    <w:rsid w:val="007D1F92"/>
    <w:rsid w:val="007E14C8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79F2"/>
    <w:rsid w:val="008A6BD8"/>
    <w:rsid w:val="008B1FB4"/>
    <w:rsid w:val="008B37FA"/>
    <w:rsid w:val="008C05CB"/>
    <w:rsid w:val="008D3967"/>
    <w:rsid w:val="008E1C97"/>
    <w:rsid w:val="008F1789"/>
    <w:rsid w:val="008F6F55"/>
    <w:rsid w:val="008F7F50"/>
    <w:rsid w:val="00901459"/>
    <w:rsid w:val="0094582D"/>
    <w:rsid w:val="00952F01"/>
    <w:rsid w:val="009728FA"/>
    <w:rsid w:val="00991DED"/>
    <w:rsid w:val="00995DE1"/>
    <w:rsid w:val="009B61EA"/>
    <w:rsid w:val="009E0F99"/>
    <w:rsid w:val="00A06208"/>
    <w:rsid w:val="00A10095"/>
    <w:rsid w:val="00A21756"/>
    <w:rsid w:val="00A344B2"/>
    <w:rsid w:val="00A509B7"/>
    <w:rsid w:val="00A51D2A"/>
    <w:rsid w:val="00A54759"/>
    <w:rsid w:val="00A8435D"/>
    <w:rsid w:val="00AA3DB4"/>
    <w:rsid w:val="00AC0E4B"/>
    <w:rsid w:val="00AC27A6"/>
    <w:rsid w:val="00AC44F7"/>
    <w:rsid w:val="00AD228B"/>
    <w:rsid w:val="00AF286B"/>
    <w:rsid w:val="00B129EA"/>
    <w:rsid w:val="00B32BBE"/>
    <w:rsid w:val="00B35E39"/>
    <w:rsid w:val="00B44E44"/>
    <w:rsid w:val="00B55F9A"/>
    <w:rsid w:val="00B94397"/>
    <w:rsid w:val="00BC7E57"/>
    <w:rsid w:val="00C06378"/>
    <w:rsid w:val="00C27E74"/>
    <w:rsid w:val="00C31099"/>
    <w:rsid w:val="00C54339"/>
    <w:rsid w:val="00C77FF5"/>
    <w:rsid w:val="00C8149A"/>
    <w:rsid w:val="00CA44F7"/>
    <w:rsid w:val="00CC3A8C"/>
    <w:rsid w:val="00CD11A0"/>
    <w:rsid w:val="00CE26EB"/>
    <w:rsid w:val="00D555C3"/>
    <w:rsid w:val="00D57578"/>
    <w:rsid w:val="00D86BAD"/>
    <w:rsid w:val="00DB3992"/>
    <w:rsid w:val="00DB7314"/>
    <w:rsid w:val="00E57ECA"/>
    <w:rsid w:val="00E60F5F"/>
    <w:rsid w:val="00E6169C"/>
    <w:rsid w:val="00E71717"/>
    <w:rsid w:val="00E717B0"/>
    <w:rsid w:val="00E74E73"/>
    <w:rsid w:val="00E86205"/>
    <w:rsid w:val="00E928DE"/>
    <w:rsid w:val="00E95ED5"/>
    <w:rsid w:val="00EF02A9"/>
    <w:rsid w:val="00F05BD3"/>
    <w:rsid w:val="00F10FBC"/>
    <w:rsid w:val="00F24B18"/>
    <w:rsid w:val="00F52B48"/>
    <w:rsid w:val="00F54694"/>
    <w:rsid w:val="00F70514"/>
    <w:rsid w:val="00F73440"/>
    <w:rsid w:val="00F755E9"/>
    <w:rsid w:val="00F85A24"/>
    <w:rsid w:val="00F91B97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76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2025-12-10T13:22:00Z</dcterms:created>
  <dcterms:modified xsi:type="dcterms:W3CDTF">2025-12-10T13:22:00Z</dcterms:modified>
</cp:coreProperties>
</file>