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90618D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90618D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90618D">
              <w:rPr>
                <w:rFonts w:ascii="Tahoma" w:hAnsi="Tahoma" w:cs="Tahoma"/>
                <w:sz w:val="20"/>
                <w:szCs w:val="20"/>
              </w:rPr>
              <w:t>dodávky</w:t>
            </w:r>
            <w:r w:rsidRPr="0090618D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3AE2EE45" w:rsidR="00FB264A" w:rsidRPr="00400E7E" w:rsidRDefault="0090618D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90618D">
              <w:rPr>
                <w:rFonts w:ascii="Tahoma" w:hAnsi="Tahoma" w:cs="Tahoma"/>
                <w:bCs/>
                <w:sz w:val="20"/>
                <w:szCs w:val="20"/>
              </w:rPr>
              <w:t xml:space="preserve">Univerzální vibračně-klimatický zkušební systém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0618D">
              <w:rPr>
                <w:rFonts w:ascii="Tahoma" w:hAnsi="Tahoma" w:cs="Tahoma"/>
                <w:bCs/>
                <w:sz w:val="20"/>
                <w:szCs w:val="20"/>
              </w:rPr>
              <w:t>s rozšířenou bezpečnostní výbavou pro testování akumulátorů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A15B" w14:textId="77777777" w:rsidR="001C5576" w:rsidRDefault="001C5576" w:rsidP="00197A41">
      <w:r>
        <w:separator/>
      </w:r>
    </w:p>
  </w:endnote>
  <w:endnote w:type="continuationSeparator" w:id="0">
    <w:p w14:paraId="3440587F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9D7" w14:textId="77777777" w:rsidR="001C5576" w:rsidRDefault="001C5576" w:rsidP="00197A41">
      <w:r>
        <w:separator/>
      </w:r>
    </w:p>
  </w:footnote>
  <w:footnote w:type="continuationSeparator" w:id="0">
    <w:p w14:paraId="09810459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A013B0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C6716"/>
    <w:rsid w:val="003D5D04"/>
    <w:rsid w:val="003E771F"/>
    <w:rsid w:val="00400E7E"/>
    <w:rsid w:val="00473A98"/>
    <w:rsid w:val="004A7826"/>
    <w:rsid w:val="004B4E9E"/>
    <w:rsid w:val="004F27DC"/>
    <w:rsid w:val="005177A9"/>
    <w:rsid w:val="00530414"/>
    <w:rsid w:val="005E4AD5"/>
    <w:rsid w:val="005F7568"/>
    <w:rsid w:val="006817FB"/>
    <w:rsid w:val="00691F5D"/>
    <w:rsid w:val="006949E6"/>
    <w:rsid w:val="006C19DF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90618D"/>
    <w:rsid w:val="00927275"/>
    <w:rsid w:val="00951422"/>
    <w:rsid w:val="00971361"/>
    <w:rsid w:val="009E59F4"/>
    <w:rsid w:val="00A013B0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0EC1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16CD5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2025-12-10T12:51:00Z</dcterms:created>
  <dcterms:modified xsi:type="dcterms:W3CDTF">2025-12-10T12:52:00Z</dcterms:modified>
</cp:coreProperties>
</file>