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14C7BAA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</w:t>
            </w:r>
            <w:r w:rsidR="002B6039" w:rsidRPr="008251FD">
              <w:rPr>
                <w:rFonts w:ascii="Tahoma" w:hAnsi="Tahoma" w:cs="Tahoma"/>
                <w:b/>
              </w:rPr>
              <w:t>za poslední</w:t>
            </w:r>
            <w:r w:rsidR="008251FD">
              <w:rPr>
                <w:rFonts w:ascii="Tahoma" w:hAnsi="Tahoma" w:cs="Tahoma"/>
                <w:b/>
              </w:rPr>
              <w:t>ch</w:t>
            </w:r>
            <w:r w:rsidR="002B6039" w:rsidRPr="008251FD">
              <w:rPr>
                <w:rFonts w:ascii="Tahoma" w:hAnsi="Tahoma" w:cs="Tahoma"/>
                <w:b/>
              </w:rPr>
              <w:t xml:space="preserve"> </w:t>
            </w:r>
            <w:r w:rsidR="008251FD">
              <w:rPr>
                <w:rFonts w:ascii="Tahoma" w:hAnsi="Tahoma" w:cs="Tahoma"/>
                <w:b/>
              </w:rPr>
              <w:t>5</w:t>
            </w:r>
            <w:r w:rsidR="00C77962" w:rsidRPr="008251FD">
              <w:rPr>
                <w:rFonts w:ascii="Tahoma" w:hAnsi="Tahoma" w:cs="Tahoma"/>
                <w:b/>
              </w:rPr>
              <w:t xml:space="preserve"> </w:t>
            </w:r>
            <w:r w:rsidR="008251FD">
              <w:rPr>
                <w:rFonts w:ascii="Tahoma" w:hAnsi="Tahoma" w:cs="Tahoma"/>
                <w:b/>
              </w:rPr>
              <w:t>let</w:t>
            </w:r>
            <w:r w:rsidR="001A0ECE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8251FD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F52D1E" w:rsidRPr="008251FD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8251FD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0548E673" w:rsidR="009C4C79" w:rsidRPr="005E3B84" w:rsidRDefault="008251FD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8251F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Univerzální vibračně-klimatický zkušební systém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8251FD">
              <w:rPr>
                <w:rFonts w:ascii="Tahoma" w:hAnsi="Tahoma" w:cs="Tahoma"/>
                <w:b/>
                <w:bCs/>
                <w:sz w:val="22"/>
                <w:szCs w:val="22"/>
              </w:rPr>
              <w:t>s rozšířenou bezpečnostní výbavou pro testování akumulátorů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42C755EF" w:rsidR="002737B9" w:rsidRPr="002B5166" w:rsidRDefault="009E6C4F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9E6C4F">
        <w:rPr>
          <w:rFonts w:ascii="Tahoma" w:hAnsi="Tahoma" w:cs="Tahoma"/>
          <w:b/>
          <w:sz w:val="20"/>
          <w:szCs w:val="22"/>
        </w:rPr>
        <w:t xml:space="preserve">Minimální úroveň pro splnění tohoto kritéria technické kvalifikace je zadavatelem vymezena </w:t>
      </w:r>
      <w:r>
        <w:rPr>
          <w:rFonts w:ascii="Tahoma" w:hAnsi="Tahoma" w:cs="Tahoma"/>
          <w:b/>
          <w:sz w:val="20"/>
          <w:szCs w:val="22"/>
        </w:rPr>
        <w:br/>
      </w:r>
      <w:r w:rsidRPr="009E6C4F">
        <w:rPr>
          <w:rFonts w:ascii="Tahoma" w:hAnsi="Tahoma" w:cs="Tahoma"/>
          <w:b/>
          <w:sz w:val="20"/>
          <w:szCs w:val="22"/>
        </w:rPr>
        <w:t xml:space="preserve">na předložení alespoň 2 dodávek, jejichž předmětem (každé z nich) byla dodávka sestavy elektrodynamického vibračního systému a vibrační klimatické komory ve finanční hodnotě (včetně SW a příslušenství) min. </w:t>
      </w:r>
      <w:r w:rsidR="00CC779A">
        <w:rPr>
          <w:rFonts w:ascii="Tahoma" w:hAnsi="Tahoma" w:cs="Tahoma"/>
          <w:b/>
          <w:sz w:val="20"/>
          <w:szCs w:val="22"/>
        </w:rPr>
        <w:t>9</w:t>
      </w:r>
      <w:r w:rsidRPr="009E6C4F">
        <w:rPr>
          <w:rFonts w:ascii="Tahoma" w:hAnsi="Tahoma" w:cs="Tahoma"/>
          <w:b/>
          <w:sz w:val="20"/>
          <w:szCs w:val="22"/>
        </w:rPr>
        <w:t xml:space="preserve"> mil. Kč bez DPH.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869" w14:textId="77777777" w:rsidR="005A166B" w:rsidRDefault="005A166B">
      <w:r>
        <w:separator/>
      </w:r>
    </w:p>
  </w:endnote>
  <w:endnote w:type="continuationSeparator" w:id="0">
    <w:p w14:paraId="0980B9E6" w14:textId="77777777" w:rsidR="005A166B" w:rsidRDefault="005A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D014" w14:textId="77777777" w:rsidR="005A166B" w:rsidRDefault="005A166B">
      <w:r>
        <w:separator/>
      </w:r>
    </w:p>
  </w:footnote>
  <w:footnote w:type="continuationSeparator" w:id="0">
    <w:p w14:paraId="5D75680A" w14:textId="77777777" w:rsidR="005A166B" w:rsidRDefault="005A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03B07"/>
    <w:rsid w:val="001358E5"/>
    <w:rsid w:val="001408DB"/>
    <w:rsid w:val="00151D86"/>
    <w:rsid w:val="001A0ECE"/>
    <w:rsid w:val="001A2082"/>
    <w:rsid w:val="001B27BA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85B1F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56FC"/>
    <w:rsid w:val="00413661"/>
    <w:rsid w:val="00420A87"/>
    <w:rsid w:val="00426AE2"/>
    <w:rsid w:val="0045054F"/>
    <w:rsid w:val="00461DD6"/>
    <w:rsid w:val="0046565A"/>
    <w:rsid w:val="00480F41"/>
    <w:rsid w:val="004B3865"/>
    <w:rsid w:val="004C2C62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C3944"/>
    <w:rsid w:val="005E3B84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B5F45"/>
    <w:rsid w:val="006C3AEB"/>
    <w:rsid w:val="006D7CAF"/>
    <w:rsid w:val="006E51F2"/>
    <w:rsid w:val="006F32C3"/>
    <w:rsid w:val="006F64D4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F16D9"/>
    <w:rsid w:val="00806D3D"/>
    <w:rsid w:val="008251FD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E33D9"/>
    <w:rsid w:val="009E5B33"/>
    <w:rsid w:val="009E5E54"/>
    <w:rsid w:val="009E6C4F"/>
    <w:rsid w:val="009E7583"/>
    <w:rsid w:val="009F7261"/>
    <w:rsid w:val="00A0727A"/>
    <w:rsid w:val="00A16D9F"/>
    <w:rsid w:val="00A232FB"/>
    <w:rsid w:val="00A23FA2"/>
    <w:rsid w:val="00A3669A"/>
    <w:rsid w:val="00A36882"/>
    <w:rsid w:val="00A41B54"/>
    <w:rsid w:val="00A44975"/>
    <w:rsid w:val="00A57F9E"/>
    <w:rsid w:val="00A611AC"/>
    <w:rsid w:val="00A72C4D"/>
    <w:rsid w:val="00A73695"/>
    <w:rsid w:val="00A9250D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854B9"/>
    <w:rsid w:val="00B94C59"/>
    <w:rsid w:val="00BA75EC"/>
    <w:rsid w:val="00BB73F7"/>
    <w:rsid w:val="00BC3EDA"/>
    <w:rsid w:val="00BE5598"/>
    <w:rsid w:val="00C22F73"/>
    <w:rsid w:val="00C25E79"/>
    <w:rsid w:val="00C36BB0"/>
    <w:rsid w:val="00C70C02"/>
    <w:rsid w:val="00C76D5C"/>
    <w:rsid w:val="00C77962"/>
    <w:rsid w:val="00CA3377"/>
    <w:rsid w:val="00CB4E3C"/>
    <w:rsid w:val="00CB5380"/>
    <w:rsid w:val="00CC1165"/>
    <w:rsid w:val="00CC779A"/>
    <w:rsid w:val="00CE662A"/>
    <w:rsid w:val="00D13695"/>
    <w:rsid w:val="00D14E53"/>
    <w:rsid w:val="00D25D16"/>
    <w:rsid w:val="00D27F4D"/>
    <w:rsid w:val="00D31BBE"/>
    <w:rsid w:val="00D5649D"/>
    <w:rsid w:val="00D633BB"/>
    <w:rsid w:val="00D8009F"/>
    <w:rsid w:val="00DA59D6"/>
    <w:rsid w:val="00DB792B"/>
    <w:rsid w:val="00DC0E07"/>
    <w:rsid w:val="00DC56D5"/>
    <w:rsid w:val="00DC63CF"/>
    <w:rsid w:val="00E106D5"/>
    <w:rsid w:val="00E234CD"/>
    <w:rsid w:val="00E37C36"/>
    <w:rsid w:val="00E51039"/>
    <w:rsid w:val="00E52BBA"/>
    <w:rsid w:val="00E70279"/>
    <w:rsid w:val="00E815B3"/>
    <w:rsid w:val="00E96746"/>
    <w:rsid w:val="00EA3833"/>
    <w:rsid w:val="00EB442C"/>
    <w:rsid w:val="00EB528D"/>
    <w:rsid w:val="00ED1563"/>
    <w:rsid w:val="00ED622E"/>
    <w:rsid w:val="00EF1061"/>
    <w:rsid w:val="00F00224"/>
    <w:rsid w:val="00F03A4C"/>
    <w:rsid w:val="00F047E9"/>
    <w:rsid w:val="00F11038"/>
    <w:rsid w:val="00F1364D"/>
    <w:rsid w:val="00F16CD5"/>
    <w:rsid w:val="00F25826"/>
    <w:rsid w:val="00F3578E"/>
    <w:rsid w:val="00F514C9"/>
    <w:rsid w:val="00F52D1E"/>
    <w:rsid w:val="00F760A1"/>
    <w:rsid w:val="00F92586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2025-12-10T12:51:00Z</dcterms:created>
  <dcterms:modified xsi:type="dcterms:W3CDTF">2025-12-10T12:51:00Z</dcterms:modified>
</cp:coreProperties>
</file>