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5217"/>
      </w:tblGrid>
      <w:tr w:rsidR="00633EB4" w:rsidRPr="00D555C3" w14:paraId="62621319" w14:textId="77777777" w:rsidTr="00C27B49">
        <w:trPr>
          <w:trHeight w:val="539"/>
        </w:trPr>
        <w:tc>
          <w:tcPr>
            <w:tcW w:w="8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 w:rsidP="00A54759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C27B49">
        <w:trPr>
          <w:trHeight w:val="150"/>
        </w:trPr>
        <w:tc>
          <w:tcPr>
            <w:tcW w:w="8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C27B49">
        <w:trPr>
          <w:trHeight w:val="340"/>
        </w:trPr>
        <w:tc>
          <w:tcPr>
            <w:tcW w:w="8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2265D5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65D5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A51D2A" w:rsidRPr="002265D5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2265D5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39A92429" w:rsidR="008B37FA" w:rsidRPr="00D555C3" w:rsidRDefault="00C27B49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C27B49">
              <w:rPr>
                <w:rFonts w:ascii="Tahoma" w:hAnsi="Tahoma" w:cs="Tahoma"/>
                <w:b/>
                <w:bCs/>
              </w:rPr>
              <w:t>Univerzální vibračně-klimatický zkušební systém s rozšířenou bezpečnostní výbavou pro testování akumulátorů</w:t>
            </w:r>
          </w:p>
        </w:tc>
      </w:tr>
      <w:tr w:rsidR="008979F2" w:rsidRPr="00D555C3" w14:paraId="766D3AE8" w14:textId="77777777" w:rsidTr="00C27B49">
        <w:trPr>
          <w:trHeight w:val="289"/>
        </w:trPr>
        <w:tc>
          <w:tcPr>
            <w:tcW w:w="8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C27B49">
        <w:trPr>
          <w:trHeight w:val="340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C27B49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C27B49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C27B49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C27B49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C27B49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0E68" w14:textId="77777777" w:rsidR="006139FA" w:rsidRDefault="006139FA" w:rsidP="00633EB4">
      <w:r>
        <w:separator/>
      </w:r>
    </w:p>
  </w:endnote>
  <w:endnote w:type="continuationSeparator" w:id="0">
    <w:p w14:paraId="4CF3A15F" w14:textId="77777777" w:rsidR="006139FA" w:rsidRDefault="006139FA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012C" w14:textId="77777777" w:rsidR="006139FA" w:rsidRDefault="006139FA" w:rsidP="00633EB4">
      <w:r>
        <w:separator/>
      </w:r>
    </w:p>
  </w:footnote>
  <w:footnote w:type="continuationSeparator" w:id="0">
    <w:p w14:paraId="76CB3D11" w14:textId="77777777" w:rsidR="006139FA" w:rsidRDefault="006139FA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28D" w14:textId="6881891C" w:rsidR="00610DDD" w:rsidRPr="00A06208" w:rsidRDefault="008E1C97" w:rsidP="00A06208">
    <w:pPr>
      <w:pStyle w:val="Zhlav"/>
      <w:tabs>
        <w:tab w:val="clear" w:pos="9072"/>
      </w:tabs>
      <w:ind w:right="-142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695CA2" wp14:editId="7FCA8C28">
          <wp:simplePos x="0" y="0"/>
          <wp:positionH relativeFrom="margin">
            <wp:posOffset>494030</wp:posOffset>
          </wp:positionH>
          <wp:positionV relativeFrom="paragraph">
            <wp:posOffset>-73660</wp:posOffset>
          </wp:positionV>
          <wp:extent cx="4772025" cy="638175"/>
          <wp:effectExtent l="0" t="0" r="0" b="0"/>
          <wp:wrapTopAndBottom/>
          <wp:docPr id="1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3B69"/>
    <w:rsid w:val="00043D1E"/>
    <w:rsid w:val="00051B3D"/>
    <w:rsid w:val="0005203A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65D5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36769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9FA"/>
    <w:rsid w:val="00613F35"/>
    <w:rsid w:val="00633EB4"/>
    <w:rsid w:val="00657EFC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E1C97"/>
    <w:rsid w:val="008F1789"/>
    <w:rsid w:val="008F6F55"/>
    <w:rsid w:val="008F7F50"/>
    <w:rsid w:val="00901459"/>
    <w:rsid w:val="0094582D"/>
    <w:rsid w:val="00952F01"/>
    <w:rsid w:val="009728FA"/>
    <w:rsid w:val="0098484B"/>
    <w:rsid w:val="00991DED"/>
    <w:rsid w:val="00995DE1"/>
    <w:rsid w:val="009B61EA"/>
    <w:rsid w:val="009E0F99"/>
    <w:rsid w:val="00A06208"/>
    <w:rsid w:val="00A10095"/>
    <w:rsid w:val="00A21756"/>
    <w:rsid w:val="00A344B2"/>
    <w:rsid w:val="00A509B7"/>
    <w:rsid w:val="00A51D2A"/>
    <w:rsid w:val="00A54759"/>
    <w:rsid w:val="00A8435D"/>
    <w:rsid w:val="00AA3DB4"/>
    <w:rsid w:val="00AC0E4B"/>
    <w:rsid w:val="00AC27A6"/>
    <w:rsid w:val="00AC44F7"/>
    <w:rsid w:val="00AD228B"/>
    <w:rsid w:val="00AF286B"/>
    <w:rsid w:val="00B129EA"/>
    <w:rsid w:val="00B32BBE"/>
    <w:rsid w:val="00B35E39"/>
    <w:rsid w:val="00B44E44"/>
    <w:rsid w:val="00B55F9A"/>
    <w:rsid w:val="00B94397"/>
    <w:rsid w:val="00B94845"/>
    <w:rsid w:val="00BC7E57"/>
    <w:rsid w:val="00C27B49"/>
    <w:rsid w:val="00C27E74"/>
    <w:rsid w:val="00C31099"/>
    <w:rsid w:val="00C54339"/>
    <w:rsid w:val="00C77FF5"/>
    <w:rsid w:val="00C8149A"/>
    <w:rsid w:val="00CA44F7"/>
    <w:rsid w:val="00CC3A8C"/>
    <w:rsid w:val="00CD11A0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16CD5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2025-12-10T12:50:00Z</dcterms:created>
  <dcterms:modified xsi:type="dcterms:W3CDTF">2025-12-10T12:50:00Z</dcterms:modified>
</cp:coreProperties>
</file>