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A68AC" w14:textId="77777777" w:rsidR="00A864B6" w:rsidRDefault="00A864B6" w:rsidP="00D2628F">
      <w:pPr>
        <w:jc w:val="both"/>
        <w:outlineLvl w:val="0"/>
        <w:rPr>
          <w:b/>
        </w:rPr>
      </w:pPr>
    </w:p>
    <w:p w14:paraId="782E3405" w14:textId="77777777" w:rsidR="002F0EAE" w:rsidRDefault="002F0EAE" w:rsidP="00D2628F">
      <w:pPr>
        <w:jc w:val="both"/>
        <w:outlineLvl w:val="0"/>
        <w:rPr>
          <w:b/>
        </w:rPr>
      </w:pPr>
    </w:p>
    <w:p w14:paraId="1F8EA419" w14:textId="77777777" w:rsidR="00D2628F" w:rsidRPr="00C07B7E" w:rsidRDefault="00D2628F" w:rsidP="00D2628F">
      <w:pPr>
        <w:jc w:val="both"/>
        <w:outlineLvl w:val="0"/>
        <w:rPr>
          <w:rFonts w:asciiTheme="minorHAnsi" w:hAnsiTheme="minorHAnsi" w:cstheme="minorHAnsi"/>
          <w:b/>
        </w:rPr>
      </w:pPr>
      <w:r w:rsidRPr="00C07B7E">
        <w:rPr>
          <w:rFonts w:asciiTheme="minorHAnsi" w:hAnsiTheme="minorHAnsi" w:cstheme="minorHAnsi"/>
          <w:b/>
        </w:rPr>
        <w:t>Položkový ceník materiál</w:t>
      </w:r>
      <w:r w:rsidR="00C401D6" w:rsidRPr="00C07B7E">
        <w:rPr>
          <w:rFonts w:asciiTheme="minorHAnsi" w:hAnsiTheme="minorHAnsi" w:cstheme="minorHAnsi"/>
          <w:b/>
        </w:rPr>
        <w:t>u</w:t>
      </w:r>
      <w:r w:rsidRPr="00C07B7E">
        <w:rPr>
          <w:rFonts w:asciiTheme="minorHAnsi" w:hAnsiTheme="minorHAnsi" w:cstheme="minorHAnsi"/>
          <w:b/>
        </w:rPr>
        <w:t xml:space="preserve"> bez DPH</w:t>
      </w:r>
    </w:p>
    <w:p w14:paraId="3E3A055C" w14:textId="1D59C090" w:rsidR="008D196E" w:rsidRPr="00C07B7E" w:rsidRDefault="00D2628F" w:rsidP="00D2628F">
      <w:pPr>
        <w:jc w:val="both"/>
        <w:rPr>
          <w:rFonts w:asciiTheme="minorHAnsi" w:hAnsiTheme="minorHAnsi" w:cstheme="minorHAnsi"/>
          <w:b/>
        </w:rPr>
      </w:pPr>
      <w:r w:rsidRPr="00C07B7E">
        <w:rPr>
          <w:rFonts w:asciiTheme="minorHAnsi" w:hAnsiTheme="minorHAnsi" w:cstheme="minorHAnsi"/>
          <w:b/>
        </w:rPr>
        <w:t xml:space="preserve">k VZ: </w:t>
      </w:r>
      <w:proofErr w:type="spellStart"/>
      <w:r w:rsidRPr="00C07B7E">
        <w:rPr>
          <w:rFonts w:asciiTheme="minorHAnsi" w:hAnsiTheme="minorHAnsi" w:cstheme="minorHAnsi"/>
          <w:b/>
        </w:rPr>
        <w:t>Podlahářské</w:t>
      </w:r>
      <w:proofErr w:type="spellEnd"/>
      <w:r w:rsidRPr="00C07B7E">
        <w:rPr>
          <w:rFonts w:asciiTheme="minorHAnsi" w:hAnsiTheme="minorHAnsi" w:cstheme="minorHAnsi"/>
          <w:b/>
        </w:rPr>
        <w:t xml:space="preserve"> práce</w:t>
      </w:r>
      <w:r w:rsidR="000A1A8C" w:rsidRPr="00C07B7E">
        <w:rPr>
          <w:rFonts w:asciiTheme="minorHAnsi" w:hAnsiTheme="minorHAnsi" w:cstheme="minorHAnsi"/>
          <w:b/>
        </w:rPr>
        <w:t xml:space="preserve"> </w:t>
      </w:r>
      <w:r w:rsidR="000B106D" w:rsidRPr="00C07B7E">
        <w:rPr>
          <w:rFonts w:asciiTheme="minorHAnsi" w:hAnsiTheme="minorHAnsi" w:cstheme="minorHAnsi"/>
          <w:b/>
        </w:rPr>
        <w:t>20</w:t>
      </w:r>
      <w:r w:rsidR="00570B2E" w:rsidRPr="00C07B7E">
        <w:rPr>
          <w:rFonts w:asciiTheme="minorHAnsi" w:hAnsiTheme="minorHAnsi" w:cstheme="minorHAnsi"/>
          <w:b/>
        </w:rPr>
        <w:t>2</w:t>
      </w:r>
      <w:r w:rsidR="00183264">
        <w:rPr>
          <w:rFonts w:asciiTheme="minorHAnsi" w:hAnsiTheme="minorHAnsi" w:cstheme="minorHAnsi"/>
          <w:b/>
        </w:rPr>
        <w:t>6-2027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3885"/>
        <w:gridCol w:w="1117"/>
        <w:gridCol w:w="1766"/>
        <w:gridCol w:w="1774"/>
      </w:tblGrid>
      <w:tr w:rsidR="00AB03A9" w:rsidRPr="00460AAF" w14:paraId="5A3E095E" w14:textId="77777777" w:rsidTr="00225066">
        <w:tc>
          <w:tcPr>
            <w:tcW w:w="4405" w:type="dxa"/>
            <w:gridSpan w:val="2"/>
          </w:tcPr>
          <w:p w14:paraId="52EC6FB0" w14:textId="77777777" w:rsidR="00AB03A9" w:rsidRPr="00C07B7E" w:rsidRDefault="00AB03A9" w:rsidP="008D196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385A7E6" w14:textId="77777777" w:rsidR="00AB03A9" w:rsidRPr="00C07B7E" w:rsidRDefault="00AB03A9" w:rsidP="008D196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7B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Materiál </w:t>
            </w:r>
          </w:p>
        </w:tc>
        <w:tc>
          <w:tcPr>
            <w:tcW w:w="1117" w:type="dxa"/>
          </w:tcPr>
          <w:p w14:paraId="49871126" w14:textId="77777777" w:rsidR="00AB03A9" w:rsidRPr="00C07B7E" w:rsidRDefault="00AB03A9" w:rsidP="008D196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7B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jednotka </w:t>
            </w:r>
          </w:p>
        </w:tc>
        <w:tc>
          <w:tcPr>
            <w:tcW w:w="1766" w:type="dxa"/>
          </w:tcPr>
          <w:p w14:paraId="5DA9BC8A" w14:textId="3A37C8C0" w:rsidR="00AB03A9" w:rsidRPr="00C07B7E" w:rsidRDefault="00AB03A9" w:rsidP="000B106D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C07B7E">
              <w:rPr>
                <w:rFonts w:asciiTheme="minorHAnsi" w:hAnsiTheme="minorHAnsi" w:cstheme="minorHAnsi"/>
                <w:b/>
                <w:sz w:val="22"/>
                <w:szCs w:val="22"/>
              </w:rPr>
              <w:t>Pře</w:t>
            </w:r>
            <w:r w:rsidR="0043389D" w:rsidRPr="00C07B7E">
              <w:rPr>
                <w:rFonts w:asciiTheme="minorHAnsi" w:hAnsiTheme="minorHAnsi" w:cstheme="minorHAnsi"/>
                <w:b/>
                <w:sz w:val="22"/>
                <w:szCs w:val="22"/>
              </w:rPr>
              <w:t>dpokládané množství pro rok</w:t>
            </w:r>
            <w:r w:rsidR="00330B00">
              <w:rPr>
                <w:rFonts w:asciiTheme="minorHAnsi" w:hAnsiTheme="minorHAnsi" w:cstheme="minorHAnsi"/>
                <w:b/>
                <w:sz w:val="22"/>
                <w:szCs w:val="22"/>
              </w:rPr>
              <w:t>y</w:t>
            </w:r>
            <w:r w:rsidR="0043389D" w:rsidRPr="00C07B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202</w:t>
            </w:r>
            <w:r w:rsidR="00330B00">
              <w:rPr>
                <w:rFonts w:asciiTheme="minorHAnsi" w:hAnsiTheme="minorHAnsi" w:cstheme="minorHAnsi"/>
                <w:b/>
                <w:sz w:val="22"/>
                <w:szCs w:val="22"/>
              </w:rPr>
              <w:t>6-2027</w:t>
            </w:r>
            <w:r w:rsidRPr="00C07B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cca</w:t>
            </w:r>
          </w:p>
        </w:tc>
        <w:tc>
          <w:tcPr>
            <w:tcW w:w="1774" w:type="dxa"/>
          </w:tcPr>
          <w:p w14:paraId="53B2DCE3" w14:textId="77777777" w:rsidR="00AB03A9" w:rsidRPr="00C07B7E" w:rsidRDefault="00AB03A9" w:rsidP="008D196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7B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za jednotku </w:t>
            </w:r>
          </w:p>
          <w:p w14:paraId="0FD0D9BE" w14:textId="77777777" w:rsidR="00AB03A9" w:rsidRPr="00C07B7E" w:rsidRDefault="00AB03A9" w:rsidP="008D196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7B7E">
              <w:rPr>
                <w:rFonts w:asciiTheme="minorHAnsi" w:hAnsiTheme="minorHAnsi" w:cstheme="minorHAnsi"/>
                <w:b/>
                <w:sz w:val="22"/>
                <w:szCs w:val="22"/>
              </w:rPr>
              <w:t>v Kč bez DPH</w:t>
            </w:r>
          </w:p>
        </w:tc>
      </w:tr>
      <w:tr w:rsidR="00AB03A9" w:rsidRPr="00460AAF" w14:paraId="201BFDF7" w14:textId="77777777" w:rsidTr="00225066">
        <w:tc>
          <w:tcPr>
            <w:tcW w:w="520" w:type="dxa"/>
          </w:tcPr>
          <w:p w14:paraId="18FA2F98" w14:textId="77777777" w:rsidR="00AB03A9" w:rsidRPr="00225066" w:rsidRDefault="006F6D2B" w:rsidP="006F6D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AB03A9" w:rsidRPr="0022506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885" w:type="dxa"/>
          </w:tcPr>
          <w:p w14:paraId="5100A8E5" w14:textId="77777777" w:rsidR="00AB03A9" w:rsidRPr="00225066" w:rsidRDefault="00AB03A9" w:rsidP="005567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PVC pásy</w:t>
            </w:r>
            <w:r w:rsidR="00004D74" w:rsidRPr="0022506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004D74" w:rsidRPr="00225066">
              <w:rPr>
                <w:rFonts w:asciiTheme="minorHAnsi" w:hAnsiTheme="minorHAnsi" w:cstheme="minorHAnsi"/>
                <w:sz w:val="22"/>
                <w:szCs w:val="22"/>
              </w:rPr>
              <w:t>tl</w:t>
            </w:r>
            <w:proofErr w:type="spellEnd"/>
            <w:r w:rsidR="00004D74" w:rsidRPr="00225066">
              <w:rPr>
                <w:rFonts w:asciiTheme="minorHAnsi" w:hAnsiTheme="minorHAnsi" w:cstheme="minorHAnsi"/>
                <w:sz w:val="22"/>
                <w:szCs w:val="22"/>
              </w:rPr>
              <w:t>. 1,</w:t>
            </w:r>
            <w:r w:rsidR="005567DD" w:rsidRPr="0022506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004D74" w:rsidRPr="00225066">
              <w:rPr>
                <w:rFonts w:asciiTheme="minorHAnsi" w:hAnsiTheme="minorHAnsi" w:cstheme="minorHAnsi"/>
                <w:sz w:val="22"/>
                <w:szCs w:val="22"/>
              </w:rPr>
              <w:t xml:space="preserve"> mm</w:t>
            </w:r>
          </w:p>
        </w:tc>
        <w:tc>
          <w:tcPr>
            <w:tcW w:w="1117" w:type="dxa"/>
          </w:tcPr>
          <w:p w14:paraId="215C2865" w14:textId="77777777" w:rsidR="00AB03A9" w:rsidRPr="00225066" w:rsidRDefault="00AB03A9" w:rsidP="00AB03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 xml:space="preserve">      m²</w:t>
            </w:r>
          </w:p>
        </w:tc>
        <w:tc>
          <w:tcPr>
            <w:tcW w:w="1766" w:type="dxa"/>
          </w:tcPr>
          <w:p w14:paraId="67865DF1" w14:textId="77F6B840" w:rsidR="00AB03A9" w:rsidRPr="00225066" w:rsidRDefault="0076452F" w:rsidP="00CA24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6340</w:t>
            </w:r>
          </w:p>
        </w:tc>
        <w:tc>
          <w:tcPr>
            <w:tcW w:w="1774" w:type="dxa"/>
          </w:tcPr>
          <w:p w14:paraId="28CEC9AF" w14:textId="77777777" w:rsidR="00AB03A9" w:rsidRPr="00225066" w:rsidRDefault="00AB03A9" w:rsidP="008D19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03A9" w:rsidRPr="00460AAF" w14:paraId="11E253D1" w14:textId="77777777" w:rsidTr="00225066">
        <w:tc>
          <w:tcPr>
            <w:tcW w:w="520" w:type="dxa"/>
          </w:tcPr>
          <w:p w14:paraId="6CEAB9D4" w14:textId="77777777" w:rsidR="00AB03A9" w:rsidRPr="00225066" w:rsidRDefault="006F6D2B" w:rsidP="006F6D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AB03A9" w:rsidRPr="0022506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885" w:type="dxa"/>
          </w:tcPr>
          <w:p w14:paraId="03E7F6B3" w14:textId="77777777" w:rsidR="00AB03A9" w:rsidRPr="00225066" w:rsidRDefault="00AB03A9" w:rsidP="005567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PVC sokl</w:t>
            </w:r>
            <w:r w:rsidR="005567DD" w:rsidRPr="00225066">
              <w:rPr>
                <w:rFonts w:asciiTheme="minorHAnsi" w:hAnsiTheme="minorHAnsi" w:cstheme="minorHAnsi"/>
                <w:sz w:val="22"/>
                <w:szCs w:val="22"/>
              </w:rPr>
              <w:t xml:space="preserve">ová lišta 30 mm x30 mm </w:t>
            </w:r>
          </w:p>
        </w:tc>
        <w:tc>
          <w:tcPr>
            <w:tcW w:w="1117" w:type="dxa"/>
          </w:tcPr>
          <w:p w14:paraId="74EFEE17" w14:textId="77777777" w:rsidR="00AB03A9" w:rsidRPr="00225066" w:rsidRDefault="00AB03A9" w:rsidP="00D932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1766" w:type="dxa"/>
          </w:tcPr>
          <w:p w14:paraId="338DE9FC" w14:textId="3A58E810" w:rsidR="00AB03A9" w:rsidRPr="00225066" w:rsidRDefault="0076452F" w:rsidP="00CA24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4540</w:t>
            </w:r>
          </w:p>
        </w:tc>
        <w:tc>
          <w:tcPr>
            <w:tcW w:w="1774" w:type="dxa"/>
          </w:tcPr>
          <w:p w14:paraId="66562550" w14:textId="77777777" w:rsidR="00AB03A9" w:rsidRPr="00225066" w:rsidRDefault="00AB03A9" w:rsidP="008D19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1BE3" w:rsidRPr="00460AAF" w14:paraId="263E1671" w14:textId="77777777" w:rsidTr="00225066">
        <w:tc>
          <w:tcPr>
            <w:tcW w:w="520" w:type="dxa"/>
          </w:tcPr>
          <w:p w14:paraId="32B64607" w14:textId="77777777" w:rsidR="009E1BE3" w:rsidRPr="00225066" w:rsidRDefault="00FA51C8" w:rsidP="00D262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885" w:type="dxa"/>
          </w:tcPr>
          <w:p w14:paraId="15A950DD" w14:textId="77777777" w:rsidR="009E1BE3" w:rsidRPr="00225066" w:rsidRDefault="009E1BE3" w:rsidP="009E1B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 xml:space="preserve">PVC čtverce 608 mm x 608 mm antistatické   </w:t>
            </w:r>
          </w:p>
        </w:tc>
        <w:tc>
          <w:tcPr>
            <w:tcW w:w="1117" w:type="dxa"/>
          </w:tcPr>
          <w:p w14:paraId="1B8FEB5B" w14:textId="77777777" w:rsidR="009E1BE3" w:rsidRPr="00225066" w:rsidRDefault="009E1BE3" w:rsidP="00D932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ks</w:t>
            </w:r>
          </w:p>
        </w:tc>
        <w:tc>
          <w:tcPr>
            <w:tcW w:w="1766" w:type="dxa"/>
          </w:tcPr>
          <w:p w14:paraId="7B44B6F4" w14:textId="582E83ED" w:rsidR="009E1BE3" w:rsidRPr="00225066" w:rsidRDefault="0086083E" w:rsidP="00CA24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240</w:t>
            </w:r>
          </w:p>
        </w:tc>
        <w:tc>
          <w:tcPr>
            <w:tcW w:w="1774" w:type="dxa"/>
          </w:tcPr>
          <w:p w14:paraId="162BB7FD" w14:textId="77777777" w:rsidR="009E1BE3" w:rsidRPr="00225066" w:rsidRDefault="009E1BE3" w:rsidP="008D19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559" w:rsidRPr="00460AAF" w14:paraId="6B076448" w14:textId="77777777" w:rsidTr="00225066">
        <w:tc>
          <w:tcPr>
            <w:tcW w:w="520" w:type="dxa"/>
          </w:tcPr>
          <w:p w14:paraId="36EFA300" w14:textId="77777777" w:rsidR="00744559" w:rsidRPr="00225066" w:rsidRDefault="00FA51C8" w:rsidP="00FA51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6F6D2B" w:rsidRPr="0022506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885" w:type="dxa"/>
          </w:tcPr>
          <w:p w14:paraId="224D0873" w14:textId="77777777" w:rsidR="00744559" w:rsidRPr="00225066" w:rsidRDefault="00744559" w:rsidP="008D19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PVC svařovací šňůra</w:t>
            </w:r>
          </w:p>
        </w:tc>
        <w:tc>
          <w:tcPr>
            <w:tcW w:w="1117" w:type="dxa"/>
          </w:tcPr>
          <w:p w14:paraId="0049E844" w14:textId="77777777" w:rsidR="00744559" w:rsidRPr="00225066" w:rsidRDefault="00744559" w:rsidP="007445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766" w:type="dxa"/>
          </w:tcPr>
          <w:p w14:paraId="2E602CEE" w14:textId="36E7996A" w:rsidR="00744559" w:rsidRPr="00225066" w:rsidRDefault="0086083E" w:rsidP="00CA24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774" w:type="dxa"/>
          </w:tcPr>
          <w:p w14:paraId="3AA87117" w14:textId="77777777" w:rsidR="00744559" w:rsidRPr="00225066" w:rsidRDefault="00744559" w:rsidP="008D19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4559" w:rsidRPr="00460AAF" w14:paraId="7C410398" w14:textId="77777777" w:rsidTr="00225066">
        <w:tc>
          <w:tcPr>
            <w:tcW w:w="520" w:type="dxa"/>
          </w:tcPr>
          <w:p w14:paraId="159F11B3" w14:textId="77777777" w:rsidR="00744559" w:rsidRPr="00225066" w:rsidRDefault="00FA51C8" w:rsidP="00FA51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6F6D2B" w:rsidRPr="0022506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885" w:type="dxa"/>
          </w:tcPr>
          <w:p w14:paraId="1276B71A" w14:textId="77777777" w:rsidR="00744559" w:rsidRPr="00225066" w:rsidRDefault="005567DD" w:rsidP="005567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 xml:space="preserve">Přípravek na čištění </w:t>
            </w:r>
            <w:proofErr w:type="spellStart"/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marmolea</w:t>
            </w:r>
            <w:proofErr w:type="spellEnd"/>
          </w:p>
        </w:tc>
        <w:tc>
          <w:tcPr>
            <w:tcW w:w="1117" w:type="dxa"/>
          </w:tcPr>
          <w:p w14:paraId="6F5B2753" w14:textId="77777777" w:rsidR="00744559" w:rsidRPr="00225066" w:rsidRDefault="005567DD" w:rsidP="005567D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l</w:t>
            </w:r>
          </w:p>
        </w:tc>
        <w:tc>
          <w:tcPr>
            <w:tcW w:w="1766" w:type="dxa"/>
          </w:tcPr>
          <w:p w14:paraId="170094EA" w14:textId="14FD52D0" w:rsidR="00744559" w:rsidRPr="00225066" w:rsidRDefault="0086083E" w:rsidP="00CA24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1774" w:type="dxa"/>
          </w:tcPr>
          <w:p w14:paraId="0C5D8EEE" w14:textId="77777777" w:rsidR="00744559" w:rsidRPr="00225066" w:rsidRDefault="00744559" w:rsidP="008D19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03A9" w:rsidRPr="00460AAF" w14:paraId="129FA955" w14:textId="77777777" w:rsidTr="00225066">
        <w:tc>
          <w:tcPr>
            <w:tcW w:w="520" w:type="dxa"/>
          </w:tcPr>
          <w:p w14:paraId="6533D4D4" w14:textId="77777777" w:rsidR="00AB03A9" w:rsidRPr="00225066" w:rsidRDefault="00FA51C8" w:rsidP="00FA51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AB03A9" w:rsidRPr="0022506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885" w:type="dxa"/>
          </w:tcPr>
          <w:p w14:paraId="1078B78A" w14:textId="77777777" w:rsidR="00AB03A9" w:rsidRPr="00225066" w:rsidRDefault="00AB03A9" w:rsidP="008D19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Lepidlo</w:t>
            </w:r>
          </w:p>
        </w:tc>
        <w:tc>
          <w:tcPr>
            <w:tcW w:w="1117" w:type="dxa"/>
          </w:tcPr>
          <w:p w14:paraId="0225D98A" w14:textId="77777777" w:rsidR="00AB03A9" w:rsidRPr="00225066" w:rsidRDefault="009E1BE3" w:rsidP="009E1B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766" w:type="dxa"/>
          </w:tcPr>
          <w:p w14:paraId="011743A6" w14:textId="635EA96D" w:rsidR="00AB03A9" w:rsidRPr="00225066" w:rsidRDefault="0086083E" w:rsidP="00CA24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2720</w:t>
            </w:r>
          </w:p>
        </w:tc>
        <w:tc>
          <w:tcPr>
            <w:tcW w:w="1774" w:type="dxa"/>
          </w:tcPr>
          <w:p w14:paraId="748AF9D7" w14:textId="77777777" w:rsidR="00AB03A9" w:rsidRPr="00225066" w:rsidRDefault="00AB03A9" w:rsidP="008D19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03A9" w:rsidRPr="00460AAF" w14:paraId="1AFE2A71" w14:textId="77777777" w:rsidTr="00225066">
        <w:tc>
          <w:tcPr>
            <w:tcW w:w="520" w:type="dxa"/>
          </w:tcPr>
          <w:p w14:paraId="122FEED5" w14:textId="77777777" w:rsidR="00AB03A9" w:rsidRPr="00225066" w:rsidRDefault="00FA51C8" w:rsidP="00FA51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AB03A9" w:rsidRPr="0022506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885" w:type="dxa"/>
          </w:tcPr>
          <w:p w14:paraId="53EA29C2" w14:textId="77777777" w:rsidR="00AB03A9" w:rsidRPr="00225066" w:rsidRDefault="00AB03A9" w:rsidP="005567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Schod</w:t>
            </w:r>
            <w:r w:rsidR="005567DD" w:rsidRPr="00225066">
              <w:rPr>
                <w:rFonts w:asciiTheme="minorHAnsi" w:hAnsiTheme="minorHAnsi" w:cstheme="minorHAnsi"/>
                <w:sz w:val="22"/>
                <w:szCs w:val="22"/>
              </w:rPr>
              <w:t>ová</w:t>
            </w: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 xml:space="preserve"> hrana</w:t>
            </w:r>
            <w:r w:rsidR="005567DD" w:rsidRPr="00225066">
              <w:rPr>
                <w:rFonts w:asciiTheme="minorHAnsi" w:hAnsiTheme="minorHAnsi" w:cstheme="minorHAnsi"/>
                <w:sz w:val="22"/>
                <w:szCs w:val="22"/>
              </w:rPr>
              <w:t xml:space="preserve"> PVC 82 mm x 45 mm</w:t>
            </w:r>
          </w:p>
        </w:tc>
        <w:tc>
          <w:tcPr>
            <w:tcW w:w="1117" w:type="dxa"/>
          </w:tcPr>
          <w:p w14:paraId="5950E326" w14:textId="77777777" w:rsidR="00AB03A9" w:rsidRPr="00225066" w:rsidRDefault="00AB03A9" w:rsidP="00D932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1766" w:type="dxa"/>
          </w:tcPr>
          <w:p w14:paraId="0F270352" w14:textId="6CFC2826" w:rsidR="00AB03A9" w:rsidRPr="00225066" w:rsidRDefault="00E625FB" w:rsidP="00CA24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540</w:t>
            </w:r>
          </w:p>
        </w:tc>
        <w:tc>
          <w:tcPr>
            <w:tcW w:w="1774" w:type="dxa"/>
          </w:tcPr>
          <w:p w14:paraId="66B72473" w14:textId="77777777" w:rsidR="00AB03A9" w:rsidRPr="00225066" w:rsidRDefault="00AB03A9" w:rsidP="008D19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03A9" w:rsidRPr="00460AAF" w14:paraId="216FBA60" w14:textId="77777777" w:rsidTr="00225066">
        <w:tc>
          <w:tcPr>
            <w:tcW w:w="520" w:type="dxa"/>
          </w:tcPr>
          <w:p w14:paraId="23AF02A6" w14:textId="77777777" w:rsidR="00AB03A9" w:rsidRPr="00225066" w:rsidRDefault="00FA51C8" w:rsidP="00FA51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AB03A9" w:rsidRPr="0022506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885" w:type="dxa"/>
          </w:tcPr>
          <w:p w14:paraId="0C056CBB" w14:textId="77777777" w:rsidR="00AB03A9" w:rsidRPr="00225066" w:rsidRDefault="00F9707D" w:rsidP="003102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 xml:space="preserve">Kobercová </w:t>
            </w:r>
            <w:r w:rsidR="00AB03A9" w:rsidRPr="00225066">
              <w:rPr>
                <w:rFonts w:asciiTheme="minorHAnsi" w:hAnsiTheme="minorHAnsi" w:cstheme="minorHAnsi"/>
                <w:sz w:val="22"/>
                <w:szCs w:val="22"/>
              </w:rPr>
              <w:t>lišta</w:t>
            </w:r>
            <w:r w:rsidR="00310281" w:rsidRPr="00225066">
              <w:rPr>
                <w:rFonts w:asciiTheme="minorHAnsi" w:hAnsiTheme="minorHAnsi" w:cstheme="minorHAnsi"/>
                <w:sz w:val="22"/>
                <w:szCs w:val="22"/>
              </w:rPr>
              <w:t xml:space="preserve"> hladká</w:t>
            </w:r>
          </w:p>
        </w:tc>
        <w:tc>
          <w:tcPr>
            <w:tcW w:w="1117" w:type="dxa"/>
          </w:tcPr>
          <w:p w14:paraId="4728EDEB" w14:textId="77777777" w:rsidR="00AB03A9" w:rsidRPr="00225066" w:rsidRDefault="00AB03A9" w:rsidP="00D932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1766" w:type="dxa"/>
          </w:tcPr>
          <w:p w14:paraId="083C1BC1" w14:textId="6169F0F6" w:rsidR="00AB03A9" w:rsidRPr="00225066" w:rsidRDefault="00B21CD5" w:rsidP="00CA24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9060</w:t>
            </w:r>
          </w:p>
        </w:tc>
        <w:tc>
          <w:tcPr>
            <w:tcW w:w="1774" w:type="dxa"/>
          </w:tcPr>
          <w:p w14:paraId="05016441" w14:textId="77777777" w:rsidR="00AB03A9" w:rsidRPr="00225066" w:rsidRDefault="00AB03A9" w:rsidP="008D19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03A9" w:rsidRPr="00460AAF" w14:paraId="39F64D7D" w14:textId="77777777" w:rsidTr="00225066">
        <w:tc>
          <w:tcPr>
            <w:tcW w:w="520" w:type="dxa"/>
          </w:tcPr>
          <w:p w14:paraId="564DC785" w14:textId="77777777" w:rsidR="00AB03A9" w:rsidRPr="00225066" w:rsidRDefault="00FA51C8" w:rsidP="00FA51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AB03A9" w:rsidRPr="0022506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885" w:type="dxa"/>
          </w:tcPr>
          <w:p w14:paraId="00EC2092" w14:textId="219218BC" w:rsidR="00AB03A9" w:rsidRPr="00225066" w:rsidRDefault="00AB03A9" w:rsidP="008D196E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Čistící z</w:t>
            </w:r>
            <w:r w:rsidR="00415B3B">
              <w:rPr>
                <w:rFonts w:asciiTheme="minorHAnsi" w:hAnsiTheme="minorHAnsi" w:cstheme="minorHAnsi"/>
                <w:sz w:val="22"/>
                <w:szCs w:val="22"/>
              </w:rPr>
              <w:t>ó</w:t>
            </w: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r w:rsidR="00310281" w:rsidRPr="002250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310281" w:rsidRPr="00225066">
              <w:rPr>
                <w:rFonts w:asciiTheme="minorHAnsi" w:hAnsiTheme="minorHAnsi" w:cstheme="minorHAnsi"/>
                <w:sz w:val="22"/>
                <w:szCs w:val="22"/>
              </w:rPr>
              <w:t>1450g</w:t>
            </w:r>
            <w:proofErr w:type="gramEnd"/>
            <w:r w:rsidR="00310281" w:rsidRPr="00225066">
              <w:rPr>
                <w:rFonts w:asciiTheme="minorHAnsi" w:hAnsiTheme="minorHAnsi" w:cstheme="minorHAnsi"/>
                <w:sz w:val="22"/>
                <w:szCs w:val="22"/>
              </w:rPr>
              <w:t>/m2</w:t>
            </w:r>
          </w:p>
        </w:tc>
        <w:tc>
          <w:tcPr>
            <w:tcW w:w="1117" w:type="dxa"/>
          </w:tcPr>
          <w:p w14:paraId="7DAA400D" w14:textId="77777777" w:rsidR="00AB03A9" w:rsidRPr="00225066" w:rsidRDefault="00AB03A9" w:rsidP="00D932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m²</w:t>
            </w:r>
          </w:p>
        </w:tc>
        <w:tc>
          <w:tcPr>
            <w:tcW w:w="1766" w:type="dxa"/>
          </w:tcPr>
          <w:p w14:paraId="076829B7" w14:textId="7A76DB60" w:rsidR="00AB03A9" w:rsidRPr="00225066" w:rsidRDefault="00B21CD5" w:rsidP="00CA24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1800</w:t>
            </w:r>
          </w:p>
        </w:tc>
        <w:tc>
          <w:tcPr>
            <w:tcW w:w="1774" w:type="dxa"/>
          </w:tcPr>
          <w:p w14:paraId="4214FB37" w14:textId="77777777" w:rsidR="00AB03A9" w:rsidRPr="00225066" w:rsidRDefault="00AB03A9" w:rsidP="008D19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03A9" w:rsidRPr="00460AAF" w14:paraId="4A01CA64" w14:textId="77777777" w:rsidTr="00225066">
        <w:tc>
          <w:tcPr>
            <w:tcW w:w="520" w:type="dxa"/>
          </w:tcPr>
          <w:p w14:paraId="39078C74" w14:textId="77777777" w:rsidR="00AB03A9" w:rsidRPr="00225066" w:rsidRDefault="00FA51C8" w:rsidP="00FA51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AB03A9" w:rsidRPr="0022506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885" w:type="dxa"/>
          </w:tcPr>
          <w:p w14:paraId="71A40206" w14:textId="77777777" w:rsidR="00AB03A9" w:rsidRPr="00225066" w:rsidRDefault="00AB03A9" w:rsidP="008D19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Lišta přechodová</w:t>
            </w:r>
            <w:r w:rsidR="00F9707D" w:rsidRPr="00225066">
              <w:rPr>
                <w:rFonts w:asciiTheme="minorHAnsi" w:hAnsiTheme="minorHAnsi" w:cstheme="minorHAnsi"/>
                <w:sz w:val="22"/>
                <w:szCs w:val="22"/>
              </w:rPr>
              <w:t xml:space="preserve"> nerez šroubovací</w:t>
            </w:r>
          </w:p>
        </w:tc>
        <w:tc>
          <w:tcPr>
            <w:tcW w:w="1117" w:type="dxa"/>
          </w:tcPr>
          <w:p w14:paraId="3BEE8FC0" w14:textId="77777777" w:rsidR="00AB03A9" w:rsidRPr="00225066" w:rsidRDefault="00AB03A9" w:rsidP="00D932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1766" w:type="dxa"/>
          </w:tcPr>
          <w:p w14:paraId="4A0D7E0F" w14:textId="4B991C9C" w:rsidR="00AB03A9" w:rsidRPr="00225066" w:rsidRDefault="00B21CD5" w:rsidP="00CA24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540</w:t>
            </w:r>
          </w:p>
        </w:tc>
        <w:tc>
          <w:tcPr>
            <w:tcW w:w="1774" w:type="dxa"/>
          </w:tcPr>
          <w:p w14:paraId="02A9DFF7" w14:textId="77777777" w:rsidR="00AB03A9" w:rsidRPr="00225066" w:rsidRDefault="00AB03A9" w:rsidP="008D19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03A9" w:rsidRPr="00460AAF" w14:paraId="1336AF25" w14:textId="77777777" w:rsidTr="00225066">
        <w:tc>
          <w:tcPr>
            <w:tcW w:w="520" w:type="dxa"/>
          </w:tcPr>
          <w:p w14:paraId="41BE38FE" w14:textId="77777777" w:rsidR="00AB03A9" w:rsidRPr="00225066" w:rsidRDefault="006F6D2B" w:rsidP="00FA51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A51C8" w:rsidRPr="0022506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AB03A9" w:rsidRPr="0022506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885" w:type="dxa"/>
          </w:tcPr>
          <w:p w14:paraId="399D50E0" w14:textId="0FEC952B" w:rsidR="00AB03A9" w:rsidRPr="00225066" w:rsidRDefault="00AB03A9" w:rsidP="008D19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 xml:space="preserve">Koberec </w:t>
            </w:r>
            <w:r w:rsidR="00004D74" w:rsidRPr="00225066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 xml:space="preserve"> zátěžový</w:t>
            </w:r>
            <w:r w:rsidR="00004D74" w:rsidRPr="00225066">
              <w:rPr>
                <w:rFonts w:asciiTheme="minorHAnsi" w:hAnsiTheme="minorHAnsi" w:cstheme="minorHAnsi"/>
                <w:sz w:val="22"/>
                <w:szCs w:val="22"/>
              </w:rPr>
              <w:t xml:space="preserve">, váha celkem </w:t>
            </w:r>
            <w:r w:rsidR="00415B3B"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proofErr w:type="gramStart"/>
            <w:r w:rsidR="00004D74" w:rsidRPr="00225066">
              <w:rPr>
                <w:rFonts w:asciiTheme="minorHAnsi" w:hAnsiTheme="minorHAnsi" w:cstheme="minorHAnsi"/>
                <w:sz w:val="22"/>
                <w:szCs w:val="22"/>
              </w:rPr>
              <w:t>1150g</w:t>
            </w:r>
            <w:proofErr w:type="gramEnd"/>
            <w:r w:rsidR="00004D74" w:rsidRPr="00225066">
              <w:rPr>
                <w:rFonts w:asciiTheme="minorHAnsi" w:hAnsiTheme="minorHAnsi" w:cstheme="minorHAnsi"/>
                <w:sz w:val="22"/>
                <w:szCs w:val="22"/>
              </w:rPr>
              <w:t>/m2</w:t>
            </w:r>
          </w:p>
        </w:tc>
        <w:tc>
          <w:tcPr>
            <w:tcW w:w="1117" w:type="dxa"/>
          </w:tcPr>
          <w:p w14:paraId="63346ABA" w14:textId="77777777" w:rsidR="00AB03A9" w:rsidRPr="00225066" w:rsidRDefault="00AB03A9" w:rsidP="00D932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m²</w:t>
            </w:r>
          </w:p>
        </w:tc>
        <w:tc>
          <w:tcPr>
            <w:tcW w:w="1766" w:type="dxa"/>
          </w:tcPr>
          <w:p w14:paraId="6CEF5B1A" w14:textId="580C84E0" w:rsidR="00AB03A9" w:rsidRPr="00225066" w:rsidRDefault="00B21CD5" w:rsidP="00CA24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9980</w:t>
            </w:r>
          </w:p>
        </w:tc>
        <w:tc>
          <w:tcPr>
            <w:tcW w:w="1774" w:type="dxa"/>
          </w:tcPr>
          <w:p w14:paraId="3586E61D" w14:textId="77777777" w:rsidR="00AB03A9" w:rsidRPr="00225066" w:rsidRDefault="00AB03A9" w:rsidP="008D19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03A9" w:rsidRPr="00460AAF" w14:paraId="65B52E18" w14:textId="77777777" w:rsidTr="00225066">
        <w:tc>
          <w:tcPr>
            <w:tcW w:w="520" w:type="dxa"/>
          </w:tcPr>
          <w:p w14:paraId="33E9D24B" w14:textId="77777777" w:rsidR="00AB03A9" w:rsidRPr="00225066" w:rsidRDefault="006F6D2B" w:rsidP="00FA51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A51C8" w:rsidRPr="0022506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885" w:type="dxa"/>
          </w:tcPr>
          <w:p w14:paraId="2C355566" w14:textId="77777777" w:rsidR="00AB03A9" w:rsidRPr="00225066" w:rsidRDefault="000F27AC" w:rsidP="000F27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Pryžová podlahová krytina</w:t>
            </w:r>
          </w:p>
        </w:tc>
        <w:tc>
          <w:tcPr>
            <w:tcW w:w="1117" w:type="dxa"/>
          </w:tcPr>
          <w:p w14:paraId="1519EED8" w14:textId="255BEC6C" w:rsidR="00AB03A9" w:rsidRPr="00225066" w:rsidRDefault="00921FD0" w:rsidP="000F27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m²</w:t>
            </w:r>
          </w:p>
        </w:tc>
        <w:tc>
          <w:tcPr>
            <w:tcW w:w="1766" w:type="dxa"/>
          </w:tcPr>
          <w:p w14:paraId="1EEC7E35" w14:textId="405893D2" w:rsidR="00AB03A9" w:rsidRPr="00225066" w:rsidRDefault="00B21CD5" w:rsidP="00CA24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218</w:t>
            </w:r>
          </w:p>
        </w:tc>
        <w:tc>
          <w:tcPr>
            <w:tcW w:w="1774" w:type="dxa"/>
          </w:tcPr>
          <w:p w14:paraId="71B27165" w14:textId="77777777" w:rsidR="00AB03A9" w:rsidRPr="00225066" w:rsidRDefault="00AB03A9" w:rsidP="008D19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03A9" w:rsidRPr="00460AAF" w14:paraId="7474A536" w14:textId="77777777" w:rsidTr="00225066">
        <w:trPr>
          <w:trHeight w:val="272"/>
        </w:trPr>
        <w:tc>
          <w:tcPr>
            <w:tcW w:w="520" w:type="dxa"/>
          </w:tcPr>
          <w:p w14:paraId="72B6390A" w14:textId="77777777" w:rsidR="00AB03A9" w:rsidRPr="00225066" w:rsidRDefault="006F6D2B" w:rsidP="00FA51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A51C8" w:rsidRPr="0022506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885" w:type="dxa"/>
          </w:tcPr>
          <w:p w14:paraId="53B72B2B" w14:textId="77777777" w:rsidR="00AB03A9" w:rsidRPr="00225066" w:rsidRDefault="00310281" w:rsidP="008D19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 xml:space="preserve">Nivelační hmota </w:t>
            </w:r>
          </w:p>
        </w:tc>
        <w:tc>
          <w:tcPr>
            <w:tcW w:w="1117" w:type="dxa"/>
          </w:tcPr>
          <w:p w14:paraId="34FFF83F" w14:textId="77777777" w:rsidR="00AB03A9" w:rsidRPr="00225066" w:rsidRDefault="00310281" w:rsidP="003102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766" w:type="dxa"/>
          </w:tcPr>
          <w:p w14:paraId="5AE36ABE" w14:textId="0A8EA8B3" w:rsidR="00AB03A9" w:rsidRPr="00225066" w:rsidRDefault="00B21CD5" w:rsidP="00CA24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180</w:t>
            </w:r>
          </w:p>
        </w:tc>
        <w:tc>
          <w:tcPr>
            <w:tcW w:w="1774" w:type="dxa"/>
          </w:tcPr>
          <w:p w14:paraId="6182DD67" w14:textId="77777777" w:rsidR="00AB03A9" w:rsidRPr="00225066" w:rsidRDefault="00AB03A9" w:rsidP="008D19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707D" w:rsidRPr="00460AAF" w14:paraId="0077AF24" w14:textId="77777777" w:rsidTr="00225066">
        <w:trPr>
          <w:trHeight w:val="272"/>
        </w:trPr>
        <w:tc>
          <w:tcPr>
            <w:tcW w:w="520" w:type="dxa"/>
          </w:tcPr>
          <w:p w14:paraId="39F2FEEE" w14:textId="77777777" w:rsidR="00F9707D" w:rsidRPr="00225066" w:rsidRDefault="006F6D2B" w:rsidP="00FA51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A51C8" w:rsidRPr="0022506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885" w:type="dxa"/>
          </w:tcPr>
          <w:p w14:paraId="3A2AC31C" w14:textId="77777777" w:rsidR="00310281" w:rsidRPr="00225066" w:rsidRDefault="00F9707D" w:rsidP="008D19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Podklad dřevotříska</w:t>
            </w:r>
            <w:r w:rsidR="00310281" w:rsidRPr="00225066">
              <w:rPr>
                <w:rFonts w:asciiTheme="minorHAnsi" w:hAnsiTheme="minorHAnsi" w:cstheme="minorHAnsi"/>
                <w:sz w:val="22"/>
                <w:szCs w:val="22"/>
              </w:rPr>
              <w:t xml:space="preserve"> t</w:t>
            </w:r>
            <w:r w:rsidR="000F27AC" w:rsidRPr="00225066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310281" w:rsidRPr="00225066">
              <w:rPr>
                <w:rFonts w:asciiTheme="minorHAnsi" w:hAnsiTheme="minorHAnsi" w:cstheme="minorHAnsi"/>
                <w:sz w:val="22"/>
                <w:szCs w:val="22"/>
              </w:rPr>
              <w:t>.19 mm podlahová</w:t>
            </w:r>
          </w:p>
        </w:tc>
        <w:tc>
          <w:tcPr>
            <w:tcW w:w="1117" w:type="dxa"/>
          </w:tcPr>
          <w:p w14:paraId="158BCA10" w14:textId="094647FE" w:rsidR="00F9707D" w:rsidRPr="00225066" w:rsidRDefault="00921FD0" w:rsidP="003102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m²</w:t>
            </w:r>
          </w:p>
        </w:tc>
        <w:tc>
          <w:tcPr>
            <w:tcW w:w="1766" w:type="dxa"/>
          </w:tcPr>
          <w:p w14:paraId="2ED386D4" w14:textId="7B0198E7" w:rsidR="00F9707D" w:rsidRPr="00225066" w:rsidRDefault="00B21CD5" w:rsidP="00CA24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1774" w:type="dxa"/>
          </w:tcPr>
          <w:p w14:paraId="03E843A4" w14:textId="77777777" w:rsidR="00F9707D" w:rsidRPr="00225066" w:rsidRDefault="00F9707D" w:rsidP="008D19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0281" w:rsidRPr="00460AAF" w14:paraId="3D1346E6" w14:textId="77777777" w:rsidTr="00225066">
        <w:trPr>
          <w:trHeight w:val="272"/>
        </w:trPr>
        <w:tc>
          <w:tcPr>
            <w:tcW w:w="520" w:type="dxa"/>
          </w:tcPr>
          <w:p w14:paraId="0A86B346" w14:textId="77777777" w:rsidR="00310281" w:rsidRPr="00225066" w:rsidRDefault="006F6D2B" w:rsidP="00FA51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A51C8" w:rsidRPr="0022506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885" w:type="dxa"/>
          </w:tcPr>
          <w:p w14:paraId="6C984AF0" w14:textId="77777777" w:rsidR="00310281" w:rsidRPr="00225066" w:rsidRDefault="00310281" w:rsidP="008D19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 xml:space="preserve">Vyrovnávací bet. mazanina </w:t>
            </w:r>
          </w:p>
        </w:tc>
        <w:tc>
          <w:tcPr>
            <w:tcW w:w="1117" w:type="dxa"/>
          </w:tcPr>
          <w:p w14:paraId="297FBB9C" w14:textId="77777777" w:rsidR="00310281" w:rsidRPr="00225066" w:rsidRDefault="00310281" w:rsidP="00D932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766" w:type="dxa"/>
          </w:tcPr>
          <w:p w14:paraId="244D0672" w14:textId="511C8482" w:rsidR="00310281" w:rsidRPr="00225066" w:rsidRDefault="00B21CD5" w:rsidP="00CA24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180</w:t>
            </w:r>
          </w:p>
        </w:tc>
        <w:tc>
          <w:tcPr>
            <w:tcW w:w="1774" w:type="dxa"/>
          </w:tcPr>
          <w:p w14:paraId="39FD14C9" w14:textId="77777777" w:rsidR="00310281" w:rsidRPr="00225066" w:rsidRDefault="00310281" w:rsidP="008D19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0281" w:rsidRPr="00460AAF" w14:paraId="7BDC2235" w14:textId="77777777" w:rsidTr="00225066">
        <w:trPr>
          <w:trHeight w:val="272"/>
        </w:trPr>
        <w:tc>
          <w:tcPr>
            <w:tcW w:w="520" w:type="dxa"/>
          </w:tcPr>
          <w:p w14:paraId="2793C444" w14:textId="77777777" w:rsidR="00310281" w:rsidRPr="00225066" w:rsidRDefault="006F6D2B" w:rsidP="00FA51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A51C8" w:rsidRPr="00225066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885" w:type="dxa"/>
          </w:tcPr>
          <w:p w14:paraId="6ADD2EF4" w14:textId="77777777" w:rsidR="00310281" w:rsidRPr="00225066" w:rsidRDefault="00310281" w:rsidP="000F27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Pasta</w:t>
            </w:r>
            <w:r w:rsidR="000F27AC" w:rsidRPr="00225066">
              <w:rPr>
                <w:rFonts w:asciiTheme="minorHAnsi" w:hAnsiTheme="minorHAnsi" w:cstheme="minorHAnsi"/>
                <w:sz w:val="22"/>
                <w:szCs w:val="22"/>
              </w:rPr>
              <w:t xml:space="preserve"> na PVC</w:t>
            </w:r>
          </w:p>
        </w:tc>
        <w:tc>
          <w:tcPr>
            <w:tcW w:w="1117" w:type="dxa"/>
          </w:tcPr>
          <w:p w14:paraId="425F4711" w14:textId="77777777" w:rsidR="00310281" w:rsidRPr="00225066" w:rsidRDefault="000F27AC" w:rsidP="00D932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766" w:type="dxa"/>
          </w:tcPr>
          <w:p w14:paraId="5C363DE7" w14:textId="3667F792" w:rsidR="00310281" w:rsidRPr="00225066" w:rsidRDefault="00B21CD5" w:rsidP="00CA24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1774" w:type="dxa"/>
          </w:tcPr>
          <w:p w14:paraId="27F1A1E2" w14:textId="77777777" w:rsidR="00310281" w:rsidRPr="00225066" w:rsidRDefault="00310281" w:rsidP="008D196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12FB" w:rsidRPr="00460AAF" w14:paraId="0A4968AC" w14:textId="77777777" w:rsidTr="00225066">
        <w:trPr>
          <w:trHeight w:val="272"/>
        </w:trPr>
        <w:tc>
          <w:tcPr>
            <w:tcW w:w="520" w:type="dxa"/>
          </w:tcPr>
          <w:p w14:paraId="4719338E" w14:textId="77777777" w:rsidR="000C12FB" w:rsidRPr="00225066" w:rsidRDefault="000C12FB" w:rsidP="00F566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3885" w:type="dxa"/>
          </w:tcPr>
          <w:p w14:paraId="2CDBA26F" w14:textId="77777777" w:rsidR="000C12FB" w:rsidRPr="00225066" w:rsidRDefault="000C12FB" w:rsidP="00F566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Marmoleum</w:t>
            </w:r>
            <w:proofErr w:type="spellEnd"/>
            <w:r w:rsidRPr="0022506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tl</w:t>
            </w:r>
            <w:proofErr w:type="spellEnd"/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. 2,5 mm</w:t>
            </w:r>
          </w:p>
        </w:tc>
        <w:tc>
          <w:tcPr>
            <w:tcW w:w="1117" w:type="dxa"/>
          </w:tcPr>
          <w:p w14:paraId="00F3399F" w14:textId="77777777" w:rsidR="000C12FB" w:rsidRPr="00225066" w:rsidRDefault="0087047A" w:rsidP="00F566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066">
              <w:rPr>
                <w:rFonts w:asciiTheme="minorHAnsi" w:hAnsiTheme="minorHAnsi" w:cstheme="minorHAnsi"/>
                <w:sz w:val="22"/>
                <w:szCs w:val="22"/>
              </w:rPr>
              <w:t>m²</w:t>
            </w:r>
          </w:p>
        </w:tc>
        <w:tc>
          <w:tcPr>
            <w:tcW w:w="1766" w:type="dxa"/>
          </w:tcPr>
          <w:p w14:paraId="0DF62C35" w14:textId="4CC1CF93" w:rsidR="000C12FB" w:rsidRPr="00225066" w:rsidRDefault="00B21CD5" w:rsidP="00CA24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1774" w:type="dxa"/>
          </w:tcPr>
          <w:p w14:paraId="380A9D82" w14:textId="77777777" w:rsidR="000C12FB" w:rsidRPr="00225066" w:rsidRDefault="000C12FB" w:rsidP="00F566E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5066" w:rsidRPr="00460AAF" w14:paraId="3C86B52A" w14:textId="77777777" w:rsidTr="00225066">
        <w:trPr>
          <w:trHeight w:val="272"/>
        </w:trPr>
        <w:tc>
          <w:tcPr>
            <w:tcW w:w="520" w:type="dxa"/>
          </w:tcPr>
          <w:p w14:paraId="1C05E0C4" w14:textId="7DE8157F" w:rsidR="00225066" w:rsidRPr="007A54A2" w:rsidRDefault="00225066" w:rsidP="002250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54A2">
              <w:rPr>
                <w:rFonts w:asciiTheme="minorHAnsi" w:hAnsiTheme="minorHAnsi" w:cstheme="minorHAnsi"/>
                <w:sz w:val="22"/>
                <w:szCs w:val="22"/>
              </w:rPr>
              <w:t xml:space="preserve">18. </w:t>
            </w:r>
          </w:p>
        </w:tc>
        <w:tc>
          <w:tcPr>
            <w:tcW w:w="3885" w:type="dxa"/>
          </w:tcPr>
          <w:p w14:paraId="288C8CC1" w14:textId="38B61243" w:rsidR="00225066" w:rsidRPr="007A54A2" w:rsidRDefault="00225066" w:rsidP="002250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54A2">
              <w:rPr>
                <w:rFonts w:asciiTheme="minorHAnsi" w:hAnsiTheme="minorHAnsi" w:cstheme="minorHAnsi"/>
                <w:sz w:val="22"/>
                <w:szCs w:val="22"/>
              </w:rPr>
              <w:t xml:space="preserve">Koberec zátěžový – nadstandard, váha celkem </w:t>
            </w:r>
            <w:r w:rsidR="000C7C83"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Pr="007A54A2">
              <w:rPr>
                <w:rFonts w:asciiTheme="minorHAnsi" w:hAnsiTheme="minorHAnsi" w:cstheme="minorHAnsi"/>
                <w:sz w:val="22"/>
                <w:szCs w:val="22"/>
              </w:rPr>
              <w:t>1522 g/m2</w:t>
            </w:r>
          </w:p>
        </w:tc>
        <w:tc>
          <w:tcPr>
            <w:tcW w:w="1117" w:type="dxa"/>
          </w:tcPr>
          <w:p w14:paraId="3300A1E1" w14:textId="4B05ED8C" w:rsidR="00225066" w:rsidRPr="007A54A2" w:rsidRDefault="00225066" w:rsidP="002250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54A2">
              <w:rPr>
                <w:rFonts w:asciiTheme="minorHAnsi" w:hAnsiTheme="minorHAnsi" w:cstheme="minorHAnsi"/>
                <w:sz w:val="22"/>
                <w:szCs w:val="22"/>
              </w:rPr>
              <w:t>m²</w:t>
            </w:r>
          </w:p>
        </w:tc>
        <w:tc>
          <w:tcPr>
            <w:tcW w:w="1766" w:type="dxa"/>
          </w:tcPr>
          <w:p w14:paraId="3A4EFF71" w14:textId="61E03BFD" w:rsidR="00225066" w:rsidRPr="007A54A2" w:rsidRDefault="00183264" w:rsidP="00CA24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7000</w:t>
            </w:r>
          </w:p>
        </w:tc>
        <w:tc>
          <w:tcPr>
            <w:tcW w:w="1774" w:type="dxa"/>
          </w:tcPr>
          <w:p w14:paraId="03AA6F91" w14:textId="77777777" w:rsidR="00225066" w:rsidRPr="00225066" w:rsidRDefault="00225066" w:rsidP="002250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54A2" w:rsidRPr="0086083E" w14:paraId="408B26C9" w14:textId="77777777" w:rsidTr="00225066">
        <w:trPr>
          <w:trHeight w:val="272"/>
        </w:trPr>
        <w:tc>
          <w:tcPr>
            <w:tcW w:w="520" w:type="dxa"/>
          </w:tcPr>
          <w:p w14:paraId="6B0A6499" w14:textId="52634C82" w:rsidR="007A54A2" w:rsidRPr="001D21D0" w:rsidRDefault="007A54A2" w:rsidP="007A54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21D0"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</w:p>
        </w:tc>
        <w:tc>
          <w:tcPr>
            <w:tcW w:w="3885" w:type="dxa"/>
          </w:tcPr>
          <w:p w14:paraId="08C24157" w14:textId="4CCD2591" w:rsidR="007A54A2" w:rsidRPr="001D21D0" w:rsidRDefault="007A54A2" w:rsidP="007A54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D21D0">
              <w:rPr>
                <w:rFonts w:asciiTheme="minorHAnsi" w:hAnsiTheme="minorHAnsi" w:cstheme="minorHAnsi"/>
                <w:sz w:val="22"/>
                <w:szCs w:val="22"/>
              </w:rPr>
              <w:t>PVC zátěžové, nášlap minimálně 0,7mm, v rámci komerčního použití – vysoká zátěž</w:t>
            </w:r>
          </w:p>
        </w:tc>
        <w:tc>
          <w:tcPr>
            <w:tcW w:w="1117" w:type="dxa"/>
          </w:tcPr>
          <w:p w14:paraId="1F514E8B" w14:textId="79F14E85" w:rsidR="007A54A2" w:rsidRPr="001D21D0" w:rsidRDefault="007A54A2" w:rsidP="007A54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D21D0">
              <w:rPr>
                <w:rFonts w:asciiTheme="minorHAnsi" w:hAnsiTheme="minorHAnsi" w:cstheme="minorHAnsi"/>
                <w:sz w:val="22"/>
                <w:szCs w:val="22"/>
              </w:rPr>
              <w:t>m²</w:t>
            </w:r>
          </w:p>
        </w:tc>
        <w:tc>
          <w:tcPr>
            <w:tcW w:w="1766" w:type="dxa"/>
          </w:tcPr>
          <w:p w14:paraId="0D3EFD38" w14:textId="6F007A37" w:rsidR="007A54A2" w:rsidRPr="001D21D0" w:rsidRDefault="00183264" w:rsidP="00CA24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D21D0">
              <w:rPr>
                <w:rFonts w:asciiTheme="minorHAnsi" w:hAnsiTheme="minorHAnsi" w:cstheme="minorHAnsi"/>
                <w:sz w:val="22"/>
                <w:szCs w:val="22"/>
              </w:rPr>
              <w:t>800</w:t>
            </w:r>
          </w:p>
        </w:tc>
        <w:tc>
          <w:tcPr>
            <w:tcW w:w="1774" w:type="dxa"/>
          </w:tcPr>
          <w:p w14:paraId="44851533" w14:textId="77777777" w:rsidR="007A54A2" w:rsidRPr="0086083E" w:rsidRDefault="007A54A2" w:rsidP="007A54A2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14:paraId="3D414196" w14:textId="77777777" w:rsidR="000C12FB" w:rsidRDefault="000C12FB" w:rsidP="000C12FB"/>
    <w:p w14:paraId="0B7DECB0" w14:textId="77777777" w:rsidR="00AB03A9" w:rsidRDefault="00AB03A9"/>
    <w:p w14:paraId="78EDE391" w14:textId="77777777" w:rsidR="00AB03A9" w:rsidRDefault="00AB03A9"/>
    <w:p w14:paraId="59402464" w14:textId="77777777" w:rsidR="00CF2C0E" w:rsidRPr="00C07B7E" w:rsidRDefault="00CF2C0E" w:rsidP="00CF2C0E">
      <w:pPr>
        <w:pStyle w:val="Zkladntext"/>
        <w:spacing w:before="240"/>
        <w:rPr>
          <w:rFonts w:ascii="Calibri" w:hAnsi="Calibri" w:cs="Calibri"/>
          <w:sz w:val="22"/>
          <w:szCs w:val="22"/>
        </w:rPr>
      </w:pPr>
      <w:r w:rsidRPr="00C07B7E">
        <w:rPr>
          <w:rFonts w:ascii="Calibri" w:hAnsi="Calibri" w:cs="Calibri"/>
          <w:sz w:val="22"/>
          <w:szCs w:val="22"/>
        </w:rPr>
        <w:t>V ………………………… dne:</w:t>
      </w:r>
    </w:p>
    <w:p w14:paraId="0CC0EDC4" w14:textId="77777777" w:rsidR="00CF2C0E" w:rsidRPr="00C07B7E" w:rsidRDefault="00CF2C0E" w:rsidP="00CF2C0E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  <w:r w:rsidRPr="00C07B7E">
        <w:rPr>
          <w:rFonts w:ascii="Calibri" w:hAnsi="Calibri" w:cs="Calibri"/>
          <w:sz w:val="22"/>
          <w:szCs w:val="22"/>
        </w:rPr>
        <w:tab/>
      </w:r>
      <w:r w:rsidRPr="00C07B7E">
        <w:rPr>
          <w:rFonts w:ascii="Calibri" w:hAnsi="Calibri" w:cs="Calibri"/>
          <w:sz w:val="22"/>
          <w:szCs w:val="22"/>
        </w:rPr>
        <w:tab/>
      </w:r>
      <w:r w:rsidRPr="00C07B7E">
        <w:rPr>
          <w:rFonts w:ascii="Calibri" w:hAnsi="Calibri" w:cs="Calibri"/>
          <w:sz w:val="22"/>
          <w:szCs w:val="22"/>
        </w:rPr>
        <w:tab/>
      </w:r>
      <w:r w:rsidRPr="00C07B7E">
        <w:rPr>
          <w:rFonts w:ascii="Calibri" w:hAnsi="Calibri" w:cs="Calibri"/>
          <w:sz w:val="22"/>
          <w:szCs w:val="22"/>
        </w:rPr>
        <w:tab/>
      </w:r>
    </w:p>
    <w:p w14:paraId="606E3F15" w14:textId="77777777" w:rsidR="00CF2C0E" w:rsidRPr="00C07B7E" w:rsidRDefault="00CF2C0E" w:rsidP="00CF2C0E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14:paraId="00770264" w14:textId="77777777" w:rsidR="00CF2C0E" w:rsidRPr="00C07B7E" w:rsidRDefault="00CF2C0E" w:rsidP="00CF2C0E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14:paraId="70A3702C" w14:textId="77777777" w:rsidR="00CF2C0E" w:rsidRPr="00C07B7E" w:rsidRDefault="00CF2C0E" w:rsidP="00CF2C0E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14:paraId="49132A84" w14:textId="77777777" w:rsidR="00CF2C0E" w:rsidRPr="00C07B7E" w:rsidRDefault="00CF2C0E" w:rsidP="00CF2C0E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  <w:r w:rsidRPr="00C07B7E">
        <w:rPr>
          <w:rFonts w:ascii="Calibri" w:hAnsi="Calibri" w:cs="Calibri"/>
          <w:sz w:val="22"/>
          <w:szCs w:val="22"/>
        </w:rPr>
        <w:tab/>
      </w:r>
    </w:p>
    <w:p w14:paraId="7F52E9EF" w14:textId="77777777" w:rsidR="00CF2C0E" w:rsidRPr="00C07B7E" w:rsidRDefault="00CF2C0E" w:rsidP="00CF2C0E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  <w:r w:rsidRPr="00C07B7E">
        <w:rPr>
          <w:rFonts w:ascii="Calibri" w:hAnsi="Calibri" w:cs="Calibri"/>
          <w:sz w:val="22"/>
          <w:szCs w:val="22"/>
        </w:rPr>
        <w:tab/>
      </w:r>
      <w:r w:rsidRPr="00C07B7E">
        <w:rPr>
          <w:rFonts w:ascii="Calibri" w:hAnsi="Calibri" w:cs="Calibri"/>
          <w:sz w:val="22"/>
          <w:szCs w:val="22"/>
        </w:rPr>
        <w:tab/>
      </w:r>
      <w:r w:rsidRPr="00C07B7E">
        <w:rPr>
          <w:rFonts w:ascii="Calibri" w:hAnsi="Calibri" w:cs="Calibri"/>
          <w:sz w:val="22"/>
          <w:szCs w:val="22"/>
        </w:rPr>
        <w:tab/>
      </w:r>
      <w:r w:rsidRPr="00C07B7E">
        <w:rPr>
          <w:rFonts w:ascii="Calibri" w:hAnsi="Calibri" w:cs="Calibri"/>
          <w:sz w:val="22"/>
          <w:szCs w:val="22"/>
        </w:rPr>
        <w:tab/>
      </w:r>
      <w:r w:rsidRPr="00C07B7E">
        <w:rPr>
          <w:rFonts w:ascii="Calibri" w:hAnsi="Calibri" w:cs="Calibri"/>
          <w:sz w:val="22"/>
          <w:szCs w:val="22"/>
        </w:rPr>
        <w:tab/>
      </w:r>
      <w:r w:rsidRPr="00C07B7E">
        <w:rPr>
          <w:rFonts w:ascii="Calibri" w:hAnsi="Calibri" w:cs="Calibri"/>
          <w:sz w:val="22"/>
          <w:szCs w:val="22"/>
        </w:rPr>
        <w:tab/>
        <w:t xml:space="preserve">          </w:t>
      </w:r>
      <w:r w:rsidRPr="00C07B7E">
        <w:rPr>
          <w:rFonts w:ascii="Calibri" w:hAnsi="Calibri" w:cs="Calibri"/>
          <w:sz w:val="22"/>
          <w:szCs w:val="22"/>
        </w:rPr>
        <w:tab/>
        <w:t>_______________________________</w:t>
      </w:r>
    </w:p>
    <w:p w14:paraId="2AE569D1" w14:textId="77777777" w:rsidR="00CF2C0E" w:rsidRPr="00C07B7E" w:rsidRDefault="00CF2C0E" w:rsidP="00CF2C0E">
      <w:pPr>
        <w:rPr>
          <w:rFonts w:ascii="Calibri" w:hAnsi="Calibri" w:cs="Calibri"/>
          <w:sz w:val="22"/>
          <w:szCs w:val="22"/>
        </w:rPr>
      </w:pPr>
      <w:r w:rsidRPr="00C07B7E">
        <w:rPr>
          <w:rFonts w:ascii="Calibri" w:hAnsi="Calibri" w:cs="Calibri"/>
          <w:sz w:val="22"/>
          <w:szCs w:val="22"/>
        </w:rPr>
        <w:tab/>
      </w:r>
      <w:r w:rsidRPr="00C07B7E">
        <w:rPr>
          <w:rFonts w:ascii="Calibri" w:hAnsi="Calibri" w:cs="Calibri"/>
          <w:sz w:val="22"/>
          <w:szCs w:val="22"/>
        </w:rPr>
        <w:tab/>
      </w:r>
      <w:r w:rsidRPr="00C07B7E">
        <w:rPr>
          <w:rFonts w:ascii="Calibri" w:hAnsi="Calibri" w:cs="Calibri"/>
          <w:sz w:val="22"/>
          <w:szCs w:val="22"/>
        </w:rPr>
        <w:tab/>
      </w:r>
      <w:r w:rsidRPr="00C07B7E">
        <w:rPr>
          <w:rFonts w:ascii="Calibri" w:hAnsi="Calibri" w:cs="Calibri"/>
          <w:sz w:val="22"/>
          <w:szCs w:val="22"/>
        </w:rPr>
        <w:tab/>
      </w:r>
      <w:r w:rsidRPr="00C07B7E">
        <w:rPr>
          <w:rFonts w:ascii="Calibri" w:hAnsi="Calibri" w:cs="Calibri"/>
          <w:sz w:val="22"/>
          <w:szCs w:val="22"/>
        </w:rPr>
        <w:tab/>
      </w:r>
      <w:r w:rsidRPr="00C07B7E">
        <w:rPr>
          <w:rFonts w:ascii="Calibri" w:hAnsi="Calibri" w:cs="Calibri"/>
          <w:sz w:val="22"/>
          <w:szCs w:val="22"/>
        </w:rPr>
        <w:tab/>
      </w:r>
      <w:r w:rsidRPr="00C07B7E">
        <w:rPr>
          <w:rFonts w:ascii="Calibri" w:hAnsi="Calibri" w:cs="Calibri"/>
          <w:sz w:val="22"/>
          <w:szCs w:val="22"/>
        </w:rPr>
        <w:tab/>
        <w:t xml:space="preserve">          podpis oprávněné osoby</w:t>
      </w:r>
    </w:p>
    <w:p w14:paraId="3E19314C" w14:textId="77777777" w:rsidR="00AB03A9" w:rsidRPr="00C07B7E" w:rsidRDefault="00AB03A9">
      <w:pPr>
        <w:rPr>
          <w:b/>
          <w:sz w:val="22"/>
          <w:szCs w:val="22"/>
        </w:rPr>
      </w:pPr>
    </w:p>
    <w:sectPr w:rsidR="00AB03A9" w:rsidRPr="00C07B7E" w:rsidSect="00EC44FC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0CD2E" w14:textId="77777777" w:rsidR="00FD4A9D" w:rsidRDefault="00FD4A9D">
      <w:r>
        <w:separator/>
      </w:r>
    </w:p>
  </w:endnote>
  <w:endnote w:type="continuationSeparator" w:id="0">
    <w:p w14:paraId="74DD7DFC" w14:textId="77777777" w:rsidR="00FD4A9D" w:rsidRDefault="00FD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38C79" w14:textId="77777777" w:rsidR="002F5E44" w:rsidRDefault="002F5E44" w:rsidP="00167D5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B6C">
      <w:rPr>
        <w:rStyle w:val="slostrnky"/>
        <w:noProof/>
      </w:rPr>
      <w:t>1</w:t>
    </w:r>
    <w:r>
      <w:rPr>
        <w:rStyle w:val="slostrnky"/>
      </w:rPr>
      <w:fldChar w:fldCharType="end"/>
    </w:r>
  </w:p>
  <w:p w14:paraId="2B70B21C" w14:textId="77777777" w:rsidR="002F5E44" w:rsidRDefault="002F5E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9890C" w14:textId="77777777" w:rsidR="002F5E44" w:rsidRDefault="002F5E44" w:rsidP="00A864B6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44D8C" w14:textId="77777777" w:rsidR="00E6533B" w:rsidRPr="00E6533B" w:rsidRDefault="00E6533B">
    <w:pPr>
      <w:pStyle w:val="Zpat"/>
      <w:rPr>
        <w:i/>
        <w:sz w:val="22"/>
        <w:szCs w:val="22"/>
      </w:rPr>
    </w:pPr>
    <w:r w:rsidRPr="00E6533B">
      <w:rPr>
        <w:i/>
        <w:sz w:val="22"/>
        <w:szCs w:val="22"/>
      </w:rPr>
      <w:t>Příloha g) ZD – Příloha 2 RS – položkový ceník materiálů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4710A" w14:textId="77777777" w:rsidR="00FD4A9D" w:rsidRDefault="00FD4A9D">
      <w:r>
        <w:separator/>
      </w:r>
    </w:p>
  </w:footnote>
  <w:footnote w:type="continuationSeparator" w:id="0">
    <w:p w14:paraId="760FFA54" w14:textId="77777777" w:rsidR="00FD4A9D" w:rsidRDefault="00FD4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39DA7" w14:textId="77777777" w:rsidR="002F5E44" w:rsidRDefault="002F5E44" w:rsidP="002F5E44">
    <w:pPr>
      <w:pStyle w:val="Zhlav"/>
      <w:jc w:val="center"/>
    </w:pPr>
    <w:r>
      <w:t xml:space="preserve">                                                                                                                           </w:t>
    </w:r>
    <w:r>
      <w:t xml:space="preserve">Příloha č. </w:t>
    </w:r>
    <w:r w:rsidR="001702C8"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65A3" w14:textId="77777777" w:rsidR="001702C8" w:rsidRPr="00C07B7E" w:rsidRDefault="001702C8">
    <w:pPr>
      <w:pStyle w:val="Zhlav"/>
      <w:rPr>
        <w:rFonts w:asciiTheme="minorHAnsi" w:hAnsiTheme="minorHAnsi" w:cstheme="minorHAnsi"/>
        <w:sz w:val="22"/>
        <w:szCs w:val="22"/>
      </w:rPr>
    </w:pPr>
    <w:r w:rsidRPr="00C07B7E">
      <w:rPr>
        <w:rFonts w:asciiTheme="minorHAnsi" w:hAnsiTheme="minorHAnsi" w:cstheme="minorHAnsi"/>
      </w:rPr>
      <w:t xml:space="preserve">                                                                   </w:t>
    </w:r>
    <w:r w:rsidR="00CF2C0E" w:rsidRPr="00C07B7E">
      <w:rPr>
        <w:rFonts w:asciiTheme="minorHAnsi" w:hAnsiTheme="minorHAnsi" w:cstheme="minorHAnsi"/>
      </w:rPr>
      <w:t xml:space="preserve">                      </w:t>
    </w:r>
    <w:r w:rsidRPr="00C07B7E">
      <w:rPr>
        <w:rFonts w:asciiTheme="minorHAnsi" w:hAnsiTheme="minorHAnsi" w:cstheme="minorHAnsi"/>
      </w:rPr>
      <w:t xml:space="preserve"> </w:t>
    </w:r>
    <w:r w:rsidRPr="00C07B7E">
      <w:rPr>
        <w:rFonts w:asciiTheme="minorHAnsi" w:hAnsiTheme="minorHAnsi" w:cstheme="minorHAnsi"/>
      </w:rPr>
      <w:t xml:space="preserve">Příloha č. </w:t>
    </w:r>
    <w:r w:rsidR="00EC44FC" w:rsidRPr="00C07B7E">
      <w:rPr>
        <w:rFonts w:asciiTheme="minorHAnsi" w:hAnsiTheme="minorHAnsi" w:cstheme="minorHAnsi"/>
      </w:rPr>
      <w:t>2</w:t>
    </w:r>
    <w:r w:rsidR="00CF2C0E" w:rsidRPr="00C07B7E">
      <w:rPr>
        <w:rFonts w:asciiTheme="minorHAnsi" w:hAnsiTheme="minorHAnsi" w:cstheme="minorHAnsi"/>
      </w:rPr>
      <w:t xml:space="preserve"> Rámcové smlouvy o dílo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96E"/>
    <w:rsid w:val="00004C43"/>
    <w:rsid w:val="00004D74"/>
    <w:rsid w:val="00031250"/>
    <w:rsid w:val="000A1A8C"/>
    <w:rsid w:val="000B106D"/>
    <w:rsid w:val="000B248C"/>
    <w:rsid w:val="000C12FB"/>
    <w:rsid w:val="000C7C83"/>
    <w:rsid w:val="000D2E38"/>
    <w:rsid w:val="000F27AC"/>
    <w:rsid w:val="000F2C44"/>
    <w:rsid w:val="000F52C8"/>
    <w:rsid w:val="00124B09"/>
    <w:rsid w:val="00126B6C"/>
    <w:rsid w:val="00167D58"/>
    <w:rsid w:val="001702C8"/>
    <w:rsid w:val="00183264"/>
    <w:rsid w:val="00184C61"/>
    <w:rsid w:val="001D0394"/>
    <w:rsid w:val="001D21D0"/>
    <w:rsid w:val="001F6410"/>
    <w:rsid w:val="00202014"/>
    <w:rsid w:val="002068B9"/>
    <w:rsid w:val="00225066"/>
    <w:rsid w:val="00230D3A"/>
    <w:rsid w:val="002837E1"/>
    <w:rsid w:val="002B2DA9"/>
    <w:rsid w:val="002B740A"/>
    <w:rsid w:val="002F0EAE"/>
    <w:rsid w:val="002F5E44"/>
    <w:rsid w:val="002F6C66"/>
    <w:rsid w:val="00304F39"/>
    <w:rsid w:val="00310281"/>
    <w:rsid w:val="00321E90"/>
    <w:rsid w:val="00330B00"/>
    <w:rsid w:val="00343790"/>
    <w:rsid w:val="00351729"/>
    <w:rsid w:val="00365848"/>
    <w:rsid w:val="003A2313"/>
    <w:rsid w:val="00415B3B"/>
    <w:rsid w:val="0043389D"/>
    <w:rsid w:val="00433BEC"/>
    <w:rsid w:val="00483C16"/>
    <w:rsid w:val="004A24B1"/>
    <w:rsid w:val="004A382A"/>
    <w:rsid w:val="004D7511"/>
    <w:rsid w:val="004E24F3"/>
    <w:rsid w:val="00550303"/>
    <w:rsid w:val="005567DD"/>
    <w:rsid w:val="00570B2E"/>
    <w:rsid w:val="005827EE"/>
    <w:rsid w:val="005B0E61"/>
    <w:rsid w:val="006473DA"/>
    <w:rsid w:val="00660200"/>
    <w:rsid w:val="00697D82"/>
    <w:rsid w:val="006F6D2B"/>
    <w:rsid w:val="00744559"/>
    <w:rsid w:val="00762903"/>
    <w:rsid w:val="0076452F"/>
    <w:rsid w:val="007A54A2"/>
    <w:rsid w:val="007C3914"/>
    <w:rsid w:val="0086083E"/>
    <w:rsid w:val="0087047A"/>
    <w:rsid w:val="00873BA0"/>
    <w:rsid w:val="00894650"/>
    <w:rsid w:val="008953E8"/>
    <w:rsid w:val="008D196E"/>
    <w:rsid w:val="00921FD0"/>
    <w:rsid w:val="0094737A"/>
    <w:rsid w:val="0099383D"/>
    <w:rsid w:val="009E1BE3"/>
    <w:rsid w:val="00A53490"/>
    <w:rsid w:val="00A864B6"/>
    <w:rsid w:val="00AB03A9"/>
    <w:rsid w:val="00B14441"/>
    <w:rsid w:val="00B21CD5"/>
    <w:rsid w:val="00B45828"/>
    <w:rsid w:val="00B459E2"/>
    <w:rsid w:val="00B4726F"/>
    <w:rsid w:val="00BB0AF1"/>
    <w:rsid w:val="00BC35D6"/>
    <w:rsid w:val="00BC589B"/>
    <w:rsid w:val="00C07B7E"/>
    <w:rsid w:val="00C241B9"/>
    <w:rsid w:val="00C401D6"/>
    <w:rsid w:val="00C4445F"/>
    <w:rsid w:val="00C52868"/>
    <w:rsid w:val="00C86D4A"/>
    <w:rsid w:val="00C927FF"/>
    <w:rsid w:val="00CA04FD"/>
    <w:rsid w:val="00CA24E1"/>
    <w:rsid w:val="00CB0884"/>
    <w:rsid w:val="00CD455D"/>
    <w:rsid w:val="00CF2C0E"/>
    <w:rsid w:val="00CF71B6"/>
    <w:rsid w:val="00D2628F"/>
    <w:rsid w:val="00D86014"/>
    <w:rsid w:val="00D932F9"/>
    <w:rsid w:val="00DA336A"/>
    <w:rsid w:val="00DB7D5A"/>
    <w:rsid w:val="00DF5FCD"/>
    <w:rsid w:val="00E56220"/>
    <w:rsid w:val="00E625FB"/>
    <w:rsid w:val="00E6533B"/>
    <w:rsid w:val="00E8254D"/>
    <w:rsid w:val="00E9157C"/>
    <w:rsid w:val="00EB370F"/>
    <w:rsid w:val="00EC2FB2"/>
    <w:rsid w:val="00EC44FC"/>
    <w:rsid w:val="00F17F86"/>
    <w:rsid w:val="00F43B2A"/>
    <w:rsid w:val="00F5299A"/>
    <w:rsid w:val="00F566E0"/>
    <w:rsid w:val="00F9707D"/>
    <w:rsid w:val="00FA4A5E"/>
    <w:rsid w:val="00FA51C8"/>
    <w:rsid w:val="00FC4F7A"/>
    <w:rsid w:val="00FD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5A588"/>
  <w15:chartTrackingRefBased/>
  <w15:docId w15:val="{4287372A-064C-4688-8701-BA833806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D196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D1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8D196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2F5E4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2F5E4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F5E44"/>
  </w:style>
  <w:style w:type="character" w:customStyle="1" w:styleId="ZhlavChar">
    <w:name w:val="Záhlaví Char"/>
    <w:link w:val="Zhlav"/>
    <w:rsid w:val="00CF2C0E"/>
    <w:rPr>
      <w:sz w:val="24"/>
      <w:szCs w:val="24"/>
    </w:rPr>
  </w:style>
  <w:style w:type="paragraph" w:styleId="Zkladntext">
    <w:name w:val="Body Text"/>
    <w:aliases w:val="subtitle2,Základní tZákladní text"/>
    <w:basedOn w:val="Normln"/>
    <w:link w:val="ZkladntextChar"/>
    <w:rsid w:val="00CF2C0E"/>
    <w:pPr>
      <w:jc w:val="both"/>
    </w:pPr>
    <w:rPr>
      <w:lang w:val="x-none" w:eastAsia="x-none"/>
    </w:rPr>
  </w:style>
  <w:style w:type="character" w:customStyle="1" w:styleId="ZkladntextChar">
    <w:name w:val="Základní text Char"/>
    <w:aliases w:val="subtitle2 Char,Základní tZákladní text Char"/>
    <w:link w:val="Zkladntext"/>
    <w:rsid w:val="00CF2C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180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Položkový ceník podlahářských prací vč</vt:lpstr>
    </vt:vector>
  </TitlesOfParts>
  <Company>VSB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Položkový ceník podlahářských prací vč</dc:title>
  <dc:subject/>
  <dc:creator>pta61</dc:creator>
  <cp:keywords/>
  <cp:lastModifiedBy>Marcela Tomisová</cp:lastModifiedBy>
  <cp:revision>24</cp:revision>
  <cp:lastPrinted>2014-04-23T09:12:00Z</cp:lastPrinted>
  <dcterms:created xsi:type="dcterms:W3CDTF">2020-10-24T13:09:00Z</dcterms:created>
  <dcterms:modified xsi:type="dcterms:W3CDTF">2025-11-20T14:02:00Z</dcterms:modified>
</cp:coreProperties>
</file>