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182988D6" w:rsidR="00100FB4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</w:t>
      </w:r>
      <w:r w:rsidRPr="004E4781">
        <w:rPr>
          <w:rFonts w:ascii="Tahoma" w:hAnsi="Tahoma" w:cs="Tahoma"/>
          <w:sz w:val="20"/>
        </w:rPr>
        <w:t xml:space="preserve">účastníka o veřejnou zakázku označenou jako </w:t>
      </w:r>
      <w:r w:rsidRPr="004E4781">
        <w:rPr>
          <w:rFonts w:ascii="Tahoma" w:hAnsi="Tahoma" w:cs="Tahoma"/>
          <w:b/>
          <w:sz w:val="20"/>
        </w:rPr>
        <w:t>„</w:t>
      </w:r>
      <w:r w:rsidR="00231319" w:rsidRPr="004E4781">
        <w:rPr>
          <w:rFonts w:ascii="Tahoma" w:hAnsi="Tahoma" w:cs="Tahoma"/>
          <w:b/>
          <w:bCs/>
          <w:sz w:val="20"/>
          <w:szCs w:val="20"/>
        </w:rPr>
        <w:t>Dodávka a instalace 400 MHz NMR spektrometru</w:t>
      </w:r>
      <w:r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činím t</w:t>
      </w:r>
      <w:r w:rsidR="002C5F6B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>to</w:t>
      </w:r>
      <w:r w:rsidR="00BA52AA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158E7" w14:textId="77777777" w:rsidR="00AF3AD1" w:rsidRDefault="00AF3AD1" w:rsidP="00D35970">
      <w:r>
        <w:separator/>
      </w:r>
    </w:p>
  </w:endnote>
  <w:endnote w:type="continuationSeparator" w:id="0">
    <w:p w14:paraId="7E71D5AA" w14:textId="77777777" w:rsidR="00AF3AD1" w:rsidRDefault="00AF3AD1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5160" w14:textId="77777777" w:rsidR="00AF3AD1" w:rsidRDefault="00AF3AD1" w:rsidP="00D35970">
      <w:r>
        <w:separator/>
      </w:r>
    </w:p>
  </w:footnote>
  <w:footnote w:type="continuationSeparator" w:id="0">
    <w:p w14:paraId="13B60689" w14:textId="77777777" w:rsidR="00AF3AD1" w:rsidRDefault="00AF3AD1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0ED4"/>
    <w:rsid w:val="00217596"/>
    <w:rsid w:val="00231319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3D0586"/>
    <w:rsid w:val="00402F24"/>
    <w:rsid w:val="00417E9B"/>
    <w:rsid w:val="00426675"/>
    <w:rsid w:val="00441A8D"/>
    <w:rsid w:val="00447FC4"/>
    <w:rsid w:val="00453704"/>
    <w:rsid w:val="004955FB"/>
    <w:rsid w:val="004C7353"/>
    <w:rsid w:val="004E4781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C7CDC"/>
    <w:rsid w:val="00AF3AD1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2812</Characters>
  <Application>Microsoft Office Word</Application>
  <DocSecurity>0</DocSecurity>
  <Lines>148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2025-10-23T11:57:00Z</dcterms:created>
  <dcterms:modified xsi:type="dcterms:W3CDTF">2025-10-24T09:09:00Z</dcterms:modified>
</cp:coreProperties>
</file>