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5D7DEB04" w:rsidR="006811FA" w:rsidRPr="0027591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591D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27591D" w:rsidRPr="0027591D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B536833" w:rsidR="00197A41" w:rsidRPr="0027591D" w:rsidRDefault="0027591D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7591D">
              <w:rPr>
                <w:rFonts w:ascii="Tahoma" w:hAnsi="Tahoma" w:cs="Tahoma"/>
                <w:sz w:val="20"/>
                <w:szCs w:val="20"/>
              </w:rPr>
              <w:t xml:space="preserve">Dodávka sestavy univerzálních </w:t>
            </w:r>
            <w:proofErr w:type="spellStart"/>
            <w:r w:rsidRPr="0027591D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Pr="0027591D">
              <w:rPr>
                <w:rFonts w:ascii="Tahoma" w:hAnsi="Tahoma" w:cs="Tahoma"/>
                <w:sz w:val="20"/>
                <w:szCs w:val="20"/>
              </w:rPr>
              <w:t xml:space="preserve"> s analýzou signálů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C1C7" w14:textId="77777777" w:rsidR="00475889" w:rsidRDefault="00475889" w:rsidP="00197A41">
      <w:r>
        <w:separator/>
      </w:r>
    </w:p>
  </w:endnote>
  <w:endnote w:type="continuationSeparator" w:id="0">
    <w:p w14:paraId="00033CCB" w14:textId="77777777" w:rsidR="00475889" w:rsidRDefault="0047588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7786" w14:textId="77777777" w:rsidR="00475889" w:rsidRDefault="00475889" w:rsidP="00197A41">
      <w:r>
        <w:separator/>
      </w:r>
    </w:p>
  </w:footnote>
  <w:footnote w:type="continuationSeparator" w:id="0">
    <w:p w14:paraId="1F4A85E5" w14:textId="77777777" w:rsidR="00475889" w:rsidRDefault="0047588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7591D"/>
    <w:rsid w:val="002A167B"/>
    <w:rsid w:val="002D008F"/>
    <w:rsid w:val="002D32C6"/>
    <w:rsid w:val="00301519"/>
    <w:rsid w:val="0032019F"/>
    <w:rsid w:val="003524C1"/>
    <w:rsid w:val="00364972"/>
    <w:rsid w:val="00475889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973395"/>
    <w:rsid w:val="00AB6FD3"/>
    <w:rsid w:val="00AE6C17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563</Characters>
  <Application>Microsoft Office Word</Application>
  <DocSecurity>0</DocSecurity>
  <Lines>11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2025-10-15T11:44:00Z</dcterms:created>
  <dcterms:modified xsi:type="dcterms:W3CDTF">2025-10-15T11:56:00Z</dcterms:modified>
</cp:coreProperties>
</file>